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3D88" w14:textId="77777777" w:rsidR="00FF0759" w:rsidRPr="00B217C4" w:rsidRDefault="00FF0759" w:rsidP="00FF0759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7BBD5AE1" w14:textId="77777777" w:rsidR="00FF0759" w:rsidRPr="00B217C4" w:rsidRDefault="00FF0759" w:rsidP="00FF0759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2A545231" w14:textId="77777777" w:rsidR="00FF0759" w:rsidRPr="00B217C4" w:rsidRDefault="00FF0759" w:rsidP="00FF0759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2E466383" wp14:editId="5D646BB9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1DD5D" w14:textId="77777777" w:rsidR="00FF0759" w:rsidRDefault="00FF0759" w:rsidP="00FF0759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16F64880" w14:textId="77777777" w:rsidR="00FF0759" w:rsidRDefault="00FF0759" w:rsidP="00FF075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014818F7" w14:textId="77777777" w:rsidR="00FF0759" w:rsidRPr="00793352" w:rsidRDefault="00FF0759" w:rsidP="00FF075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45F273A0" w14:textId="77777777" w:rsidR="00FF0759" w:rsidRDefault="00FF0759" w:rsidP="00FF075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014AAE4D" w14:textId="77777777" w:rsidR="00FF0759" w:rsidRDefault="00FF0759" w:rsidP="00FF075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290D7181" w14:textId="77777777" w:rsidR="00FF0759" w:rsidRDefault="00FF0759" w:rsidP="00FF0759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03C817D1" w14:textId="77777777" w:rsidR="00FF0759" w:rsidRPr="00796284" w:rsidRDefault="00FF0759" w:rsidP="00FF0759">
      <w:pPr>
        <w:jc w:val="both"/>
        <w:rPr>
          <w:b/>
          <w:bCs/>
          <w:color w:val="FFFFFF" w:themeColor="background1"/>
        </w:rPr>
      </w:pPr>
    </w:p>
    <w:p w14:paraId="59A52665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ia10.com.br - Nivaldo Oliveira</w:t>
      </w:r>
    </w:p>
    <w:p w14:paraId="2FBEE881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62 - AGENTES DE FATO E TEORIA DA APARÊNCIA (PROBABILIDADE 1%)</w:t>
      </w:r>
    </w:p>
    <w:p w14:paraId="49EA6159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3FA56DEC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MENSAGEM DO MENTOR: A VALIDADE DOS ATOS PELO OLHAR DO CIDADÃO</w:t>
      </w:r>
    </w:p>
    <w:p w14:paraId="4876C15D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Mentor</w:t>
      </w:r>
      <w:r w:rsidRPr="004C3158">
        <w:t xml:space="preserve">, o tema </w:t>
      </w:r>
      <w:r w:rsidRPr="004C3158">
        <w:rPr>
          <w:b/>
          <w:bCs/>
        </w:rPr>
        <w:t>Agentes de Fato (1%)</w:t>
      </w:r>
      <w:r w:rsidRPr="004C3158">
        <w:t xml:space="preserve"> é uma construção doutrinária e jurisprudencial que protege a boa-fé do cidadão. Imagine um servidor que foi nomeado por um concurso que, meses depois, é anulado. Os atos que ele praticou nesse período são nulos? A resposta é não. No </w:t>
      </w:r>
      <w:r w:rsidRPr="004C3158">
        <w:rPr>
          <w:b/>
          <w:bCs/>
        </w:rPr>
        <w:t>ia10.com.br</w:t>
      </w:r>
      <w:r w:rsidRPr="004C3158">
        <w:t xml:space="preserve">, ensinamos que o Direito privilegia a segurança jurídica: se o agente parecia legítimo, o ato é válido para o terceiro de boa-fé. </w:t>
      </w:r>
      <w:r w:rsidRPr="004C3158">
        <w:rPr>
          <w:b/>
          <w:bCs/>
        </w:rPr>
        <w:t>Ama a Jesus Cristo</w:t>
      </w:r>
      <w:r w:rsidRPr="004C3158">
        <w:t>, a Verdade que nos liberta, e compreenda que, mesmo diante de falhas humanas na investidura, o Estado deve manter a estabilidade das relações sociais!</w:t>
      </w:r>
    </w:p>
    <w:p w14:paraId="0EE4E355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7DF1DF7C" w14:textId="77777777" w:rsidR="004C3158" w:rsidRPr="004C3158" w:rsidRDefault="004C3158" w:rsidP="00FF0759">
      <w:pPr>
        <w:jc w:val="both"/>
        <w:rPr>
          <w:b/>
          <w:bCs/>
        </w:rPr>
      </w:pPr>
      <w:r w:rsidRPr="004C3158">
        <w:rPr>
          <w:b/>
          <w:bCs/>
        </w:rPr>
        <w:t xml:space="preserve">1 - </w:t>
      </w:r>
      <w:r w:rsidRPr="004C3158">
        <w:rPr>
          <w:rFonts w:ascii="Segoe UI Emoji" w:hAnsi="Segoe UI Emoji" w:cs="Segoe UI Emoji"/>
          <w:b/>
          <w:bCs/>
        </w:rPr>
        <w:t>🟦</w:t>
      </w:r>
      <w:r w:rsidRPr="004C3158">
        <w:rPr>
          <w:b/>
          <w:bCs/>
        </w:rPr>
        <w:t xml:space="preserve"> O QUE VOCÊ APRENDERÁ COM ESTE MÓDULO (PEGADINHAS AZUIS)</w:t>
      </w:r>
    </w:p>
    <w:p w14:paraId="43178D4F" w14:textId="77777777" w:rsidR="004C3158" w:rsidRPr="004C3158" w:rsidRDefault="004C3158" w:rsidP="00FF0759">
      <w:pPr>
        <w:numPr>
          <w:ilvl w:val="0"/>
          <w:numId w:val="1"/>
        </w:numPr>
        <w:jc w:val="both"/>
      </w:pPr>
      <w:r w:rsidRPr="004C3158">
        <w:rPr>
          <w:b/>
          <w:bCs/>
        </w:rPr>
        <w:t>Validade dos Atos</w:t>
      </w:r>
      <w:r w:rsidRPr="004C3158">
        <w:t xml:space="preserve">: A banca dirá que, se a nomeação do servidor foi nula, todos os atos assinados por ele são automaticamente nulos. </w:t>
      </w:r>
      <w:r w:rsidRPr="004C3158">
        <w:rPr>
          <w:b/>
          <w:bCs/>
        </w:rPr>
        <w:t>Cuidado!</w:t>
      </w:r>
      <w:r w:rsidRPr="004C3158">
        <w:t xml:space="preserve"> Pela </w:t>
      </w:r>
      <w:r w:rsidRPr="004C3158">
        <w:rPr>
          <w:b/>
          <w:bCs/>
        </w:rPr>
        <w:t>Teoria da Aparência</w:t>
      </w:r>
      <w:r w:rsidRPr="004C3158">
        <w:t xml:space="preserve">, os atos praticados por agente de fato em relação a terceiros de boa-fé são considerados </w:t>
      </w:r>
      <w:r w:rsidRPr="004C3158">
        <w:rPr>
          <w:b/>
          <w:bCs/>
        </w:rPr>
        <w:t>válidos</w:t>
      </w:r>
      <w:r w:rsidRPr="004C3158">
        <w:t>.</w:t>
      </w:r>
    </w:p>
    <w:p w14:paraId="7994F3E0" w14:textId="77777777" w:rsidR="004C3158" w:rsidRPr="004C3158" w:rsidRDefault="004C3158" w:rsidP="00FF0759">
      <w:pPr>
        <w:numPr>
          <w:ilvl w:val="0"/>
          <w:numId w:val="1"/>
        </w:numPr>
        <w:jc w:val="both"/>
      </w:pPr>
      <w:r w:rsidRPr="004C3158">
        <w:rPr>
          <w:b/>
          <w:bCs/>
        </w:rPr>
        <w:lastRenderedPageBreak/>
        <w:t>Agente de Fato vs. Usurpador</w:t>
      </w:r>
      <w:r w:rsidRPr="004C3158">
        <w:t xml:space="preserve">: Dirão que o "usurpador de função" (quem finge ser servidor sem qualquer vínculo) também gera atos válidos. </w:t>
      </w:r>
      <w:r w:rsidRPr="004C3158">
        <w:rPr>
          <w:b/>
          <w:bCs/>
        </w:rPr>
        <w:t>Cuidado!</w:t>
      </w:r>
      <w:r w:rsidRPr="004C3158">
        <w:t xml:space="preserve"> O usurpador pratica atos </w:t>
      </w:r>
      <w:r w:rsidRPr="004C3158">
        <w:rPr>
          <w:b/>
          <w:bCs/>
        </w:rPr>
        <w:t>inexistentes</w:t>
      </w:r>
      <w:r w:rsidRPr="004C3158">
        <w:t xml:space="preserve">. Somente o </w:t>
      </w:r>
      <w:r w:rsidRPr="004C3158">
        <w:rPr>
          <w:b/>
          <w:bCs/>
        </w:rPr>
        <w:t>agente de fato</w:t>
      </w:r>
      <w:r w:rsidRPr="004C3158">
        <w:t xml:space="preserve"> (que tem uma aparência de legalidade) gera atos válidos para o cidadão.</w:t>
      </w:r>
    </w:p>
    <w:p w14:paraId="625CD2F5" w14:textId="77777777" w:rsidR="004C3158" w:rsidRPr="004C3158" w:rsidRDefault="004C3158" w:rsidP="00FF0759">
      <w:pPr>
        <w:numPr>
          <w:ilvl w:val="0"/>
          <w:numId w:val="1"/>
        </w:numPr>
        <w:jc w:val="both"/>
      </w:pPr>
      <w:r w:rsidRPr="004C3158">
        <w:rPr>
          <w:b/>
          <w:bCs/>
        </w:rPr>
        <w:t>Remuneração</w:t>
      </w:r>
      <w:r w:rsidRPr="004C3158">
        <w:t xml:space="preserve">: Afirmarão que o agente de fato deve devolver todo o salário recebido se a nomeação for anulada. </w:t>
      </w:r>
      <w:r w:rsidRPr="004C3158">
        <w:rPr>
          <w:b/>
          <w:bCs/>
        </w:rPr>
        <w:t>Cuidado!</w:t>
      </w:r>
      <w:r w:rsidRPr="004C3158">
        <w:t xml:space="preserve"> Pela vedação ao </w:t>
      </w:r>
      <w:r w:rsidRPr="004C3158">
        <w:rPr>
          <w:b/>
          <w:bCs/>
        </w:rPr>
        <w:t>enriquecimento ilícito</w:t>
      </w:r>
      <w:r w:rsidRPr="004C3158">
        <w:t xml:space="preserve"> da Administração, se o trabalho foi prestado, o servidor não devolve o que recebeu de boa-fé.</w:t>
      </w:r>
    </w:p>
    <w:p w14:paraId="1E15E124" w14:textId="77777777" w:rsidR="004C3158" w:rsidRPr="004C3158" w:rsidRDefault="004C3158" w:rsidP="00FF0759">
      <w:pPr>
        <w:numPr>
          <w:ilvl w:val="0"/>
          <w:numId w:val="1"/>
        </w:numPr>
        <w:jc w:val="both"/>
      </w:pPr>
      <w:r w:rsidRPr="004C3158">
        <w:rPr>
          <w:b/>
          <w:bCs/>
        </w:rPr>
        <w:t>Tipos de Agentes de Fato</w:t>
      </w:r>
      <w:r w:rsidRPr="004C3158">
        <w:t xml:space="preserve">: Dirão que agente de fato é apenas o servidor com erro na nomeação. </w:t>
      </w:r>
      <w:r w:rsidRPr="004C3158">
        <w:rPr>
          <w:b/>
          <w:bCs/>
        </w:rPr>
        <w:t>Cuidado!</w:t>
      </w:r>
      <w:r w:rsidRPr="004C3158">
        <w:t xml:space="preserve"> Existem também os </w:t>
      </w:r>
      <w:r w:rsidRPr="004C3158">
        <w:rPr>
          <w:b/>
          <w:bCs/>
        </w:rPr>
        <w:t>Agentes Necessários</w:t>
      </w:r>
      <w:r w:rsidRPr="004C3158">
        <w:t xml:space="preserve">, que atuam em </w:t>
      </w:r>
      <w:proofErr w:type="gramStart"/>
      <w:r w:rsidRPr="004C3158">
        <w:t>situações de emergência</w:t>
      </w:r>
      <w:proofErr w:type="gramEnd"/>
      <w:r w:rsidRPr="004C3158">
        <w:t xml:space="preserve"> (calamidades) sem vínculo prévio, e seus atos também são válidos.</w:t>
      </w:r>
    </w:p>
    <w:p w14:paraId="486AD747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45D19749" w14:textId="77777777" w:rsidR="004C3158" w:rsidRPr="004C3158" w:rsidRDefault="004C3158" w:rsidP="00FF0759">
      <w:pPr>
        <w:jc w:val="both"/>
        <w:rPr>
          <w:b/>
          <w:bCs/>
        </w:rPr>
      </w:pPr>
      <w:r w:rsidRPr="004C3158">
        <w:rPr>
          <w:b/>
          <w:bCs/>
        </w:rPr>
        <w:t xml:space="preserve">2 - </w:t>
      </w:r>
      <w:r w:rsidRPr="004C3158">
        <w:rPr>
          <w:rFonts w:ascii="Segoe UI Emoji" w:hAnsi="Segoe UI Emoji" w:cs="Segoe UI Emoji"/>
          <w:b/>
          <w:bCs/>
        </w:rPr>
        <w:t>🟨</w:t>
      </w:r>
      <w:r w:rsidRPr="004C3158">
        <w:rPr>
          <w:b/>
          <w:bCs/>
        </w:rPr>
        <w:t xml:space="preserve"> ESTRATÉGIA DE PROVA: 10 PEGADINHAS CEBRASPE</w:t>
      </w:r>
    </w:p>
    <w:p w14:paraId="14A592DB" w14:textId="77777777" w:rsidR="004C3158" w:rsidRPr="004C3158" w:rsidRDefault="004C3158" w:rsidP="00FF0759">
      <w:pPr>
        <w:numPr>
          <w:ilvl w:val="0"/>
          <w:numId w:val="2"/>
        </w:numPr>
        <w:jc w:val="both"/>
      </w:pPr>
      <w:r w:rsidRPr="004C3158">
        <w:rPr>
          <w:b/>
          <w:bCs/>
        </w:rPr>
        <w:t>Pegadinha</w:t>
      </w:r>
      <w:r w:rsidRPr="004C3158">
        <w:t>: Dizer que o agente de fato é sinônimo de agente honorífico.</w:t>
      </w:r>
    </w:p>
    <w:p w14:paraId="2EFF8C0A" w14:textId="77777777" w:rsidR="004C3158" w:rsidRPr="004C3158" w:rsidRDefault="004C3158" w:rsidP="00FF0759">
      <w:pPr>
        <w:numPr>
          <w:ilvl w:val="0"/>
          <w:numId w:val="2"/>
        </w:numPr>
        <w:jc w:val="both"/>
      </w:pPr>
      <w:r w:rsidRPr="004C3158">
        <w:rPr>
          <w:b/>
          <w:bCs/>
        </w:rPr>
        <w:t>Pegadinha</w:t>
      </w:r>
      <w:r w:rsidRPr="004C3158">
        <w:t>: Afirmar que a Teoria da Aparência não se aplica se o erro na nomeação for de conhecimento da autoridade superior.</w:t>
      </w:r>
    </w:p>
    <w:p w14:paraId="1CAC231E" w14:textId="77777777" w:rsidR="004C3158" w:rsidRPr="004C3158" w:rsidRDefault="004C3158" w:rsidP="00FF0759">
      <w:pPr>
        <w:numPr>
          <w:ilvl w:val="0"/>
          <w:numId w:val="2"/>
        </w:numPr>
        <w:jc w:val="both"/>
      </w:pPr>
      <w:r w:rsidRPr="004C3158">
        <w:rPr>
          <w:b/>
          <w:bCs/>
        </w:rPr>
        <w:t>Pegadinha</w:t>
      </w:r>
      <w:r w:rsidRPr="004C3158">
        <w:t>: Dizer que atos praticados por agente de fato em benefício de si mesmo (autopromoção) são válidos.</w:t>
      </w:r>
    </w:p>
    <w:p w14:paraId="12CBF451" w14:textId="77777777" w:rsidR="004C3158" w:rsidRPr="004C3158" w:rsidRDefault="004C3158" w:rsidP="00FF0759">
      <w:pPr>
        <w:numPr>
          <w:ilvl w:val="0"/>
          <w:numId w:val="2"/>
        </w:numPr>
        <w:jc w:val="both"/>
      </w:pPr>
      <w:r w:rsidRPr="004C3158">
        <w:rPr>
          <w:b/>
          <w:bCs/>
        </w:rPr>
        <w:t>Pegadinha</w:t>
      </w:r>
      <w:r w:rsidRPr="004C3158">
        <w:t>: Afirmar que o usurpador de função pública pode ter seus atos convalidados pela Administração.</w:t>
      </w:r>
    </w:p>
    <w:p w14:paraId="356886AB" w14:textId="77777777" w:rsidR="004C3158" w:rsidRPr="004C3158" w:rsidRDefault="004C3158" w:rsidP="00FF0759">
      <w:pPr>
        <w:numPr>
          <w:ilvl w:val="0"/>
          <w:numId w:val="2"/>
        </w:numPr>
        <w:jc w:val="both"/>
      </w:pPr>
      <w:r w:rsidRPr="004C3158">
        <w:rPr>
          <w:b/>
          <w:bCs/>
        </w:rPr>
        <w:t>Pegadinha</w:t>
      </w:r>
      <w:r w:rsidRPr="004C3158">
        <w:t>: Dizer que o agente necessário (em casos de incêndio ou enchente) comete crime de exercício arbitrário das próprias razões.</w:t>
      </w:r>
    </w:p>
    <w:p w14:paraId="06030D4A" w14:textId="77777777" w:rsidR="004C3158" w:rsidRPr="004C3158" w:rsidRDefault="004C3158" w:rsidP="00FF0759">
      <w:pPr>
        <w:numPr>
          <w:ilvl w:val="0"/>
          <w:numId w:val="2"/>
        </w:numPr>
        <w:jc w:val="both"/>
      </w:pPr>
      <w:r w:rsidRPr="004C3158">
        <w:rPr>
          <w:b/>
          <w:bCs/>
        </w:rPr>
        <w:t>Pegadinha</w:t>
      </w:r>
      <w:r w:rsidRPr="004C3158">
        <w:t>: Afirmar que a responsabilidade civil do Estado é afastada quando o dano é causado por agente de fato.</w:t>
      </w:r>
    </w:p>
    <w:p w14:paraId="3E218814" w14:textId="77777777" w:rsidR="004C3158" w:rsidRPr="004C3158" w:rsidRDefault="004C3158" w:rsidP="00FF0759">
      <w:pPr>
        <w:numPr>
          <w:ilvl w:val="0"/>
          <w:numId w:val="2"/>
        </w:numPr>
        <w:jc w:val="both"/>
      </w:pPr>
      <w:r w:rsidRPr="004C3158">
        <w:rPr>
          <w:b/>
          <w:bCs/>
        </w:rPr>
        <w:t>Pegadinha</w:t>
      </w:r>
      <w:r w:rsidRPr="004C3158">
        <w:t>: Dizer que o agente de fato nunca pode ser punido administrativamente por erros técnicos.</w:t>
      </w:r>
    </w:p>
    <w:p w14:paraId="276E49F3" w14:textId="77777777" w:rsidR="004C3158" w:rsidRPr="004C3158" w:rsidRDefault="004C3158" w:rsidP="00FF0759">
      <w:pPr>
        <w:numPr>
          <w:ilvl w:val="0"/>
          <w:numId w:val="2"/>
        </w:numPr>
        <w:jc w:val="both"/>
      </w:pPr>
      <w:r w:rsidRPr="004C3158">
        <w:rPr>
          <w:b/>
          <w:bCs/>
        </w:rPr>
        <w:t>Pegadinha</w:t>
      </w:r>
      <w:r w:rsidRPr="004C3158">
        <w:t>: Afirmar que a anulação da investidura produz efeitos retroativos (</w:t>
      </w:r>
      <w:proofErr w:type="spellStart"/>
      <w:r w:rsidRPr="004C3158">
        <w:rPr>
          <w:i/>
          <w:iCs/>
        </w:rPr>
        <w:t>ex</w:t>
      </w:r>
      <w:proofErr w:type="spellEnd"/>
      <w:r w:rsidRPr="004C3158">
        <w:rPr>
          <w:i/>
          <w:iCs/>
        </w:rPr>
        <w:t xml:space="preserve"> </w:t>
      </w:r>
      <w:proofErr w:type="spellStart"/>
      <w:r w:rsidRPr="004C3158">
        <w:rPr>
          <w:i/>
          <w:iCs/>
        </w:rPr>
        <w:t>tunc</w:t>
      </w:r>
      <w:proofErr w:type="spellEnd"/>
      <w:r w:rsidRPr="004C3158">
        <w:t>) para anular os contratos assinados pelo agente de fato com empresas privadas.</w:t>
      </w:r>
    </w:p>
    <w:p w14:paraId="4D17AB38" w14:textId="77777777" w:rsidR="004C3158" w:rsidRPr="004C3158" w:rsidRDefault="004C3158" w:rsidP="00FF0759">
      <w:pPr>
        <w:numPr>
          <w:ilvl w:val="0"/>
          <w:numId w:val="2"/>
        </w:numPr>
        <w:jc w:val="both"/>
      </w:pPr>
      <w:r w:rsidRPr="004C3158">
        <w:rPr>
          <w:b/>
          <w:bCs/>
        </w:rPr>
        <w:t>Pegadinha</w:t>
      </w:r>
      <w:r w:rsidRPr="004C3158">
        <w:t>: Dizer que a Teoria do Órgão não abrange as ações dos agentes de fato.</w:t>
      </w:r>
    </w:p>
    <w:p w14:paraId="2010692C" w14:textId="77777777" w:rsidR="004C3158" w:rsidRPr="004C3158" w:rsidRDefault="004C3158" w:rsidP="00FF0759">
      <w:pPr>
        <w:numPr>
          <w:ilvl w:val="0"/>
          <w:numId w:val="2"/>
        </w:numPr>
        <w:jc w:val="both"/>
      </w:pPr>
      <w:r w:rsidRPr="004C3158">
        <w:rPr>
          <w:b/>
          <w:bCs/>
        </w:rPr>
        <w:t>Pegadinha</w:t>
      </w:r>
      <w:r w:rsidRPr="004C3158">
        <w:t xml:space="preserve">: Afirmar que é necessário provar a boa-fé da Administração para validar o ato do agente de fato (o que importa é a boa-fé do </w:t>
      </w:r>
      <w:r w:rsidRPr="004C3158">
        <w:rPr>
          <w:b/>
          <w:bCs/>
        </w:rPr>
        <w:t>terceiro</w:t>
      </w:r>
      <w:r w:rsidRPr="004C3158">
        <w:t>).</w:t>
      </w:r>
    </w:p>
    <w:p w14:paraId="309F910E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lastRenderedPageBreak/>
        <w:t>⬜</w:t>
      </w:r>
    </w:p>
    <w:p w14:paraId="748C9848" w14:textId="77777777" w:rsidR="004C3158" w:rsidRPr="004C3158" w:rsidRDefault="004C3158" w:rsidP="00FF0759">
      <w:pPr>
        <w:jc w:val="both"/>
        <w:rPr>
          <w:b/>
          <w:bCs/>
        </w:rPr>
      </w:pPr>
      <w:r w:rsidRPr="004C3158">
        <w:rPr>
          <w:b/>
          <w:bCs/>
        </w:rPr>
        <w:t xml:space="preserve">3 - </w:t>
      </w:r>
      <w:r w:rsidRPr="004C3158">
        <w:rPr>
          <w:rFonts w:ascii="Segoe UI Emoji" w:hAnsi="Segoe UI Emoji" w:cs="Segoe UI Emoji"/>
          <w:b/>
          <w:bCs/>
        </w:rPr>
        <w:t>🟨</w:t>
      </w:r>
      <w:r w:rsidRPr="004C3158">
        <w:rPr>
          <w:b/>
          <w:bCs/>
        </w:rPr>
        <w:t xml:space="preserve"> RESUMO ESTRATÉGICO (MÉTODO DIDÁTICO DO MENTOR)</w:t>
      </w:r>
    </w:p>
    <w:p w14:paraId="50BAE5F6" w14:textId="77777777" w:rsidR="004C3158" w:rsidRPr="004C3158" w:rsidRDefault="004C3158" w:rsidP="00FF0759">
      <w:pPr>
        <w:jc w:val="both"/>
      </w:pPr>
      <w:r w:rsidRPr="004C3158">
        <w:t>Os agentes de fato são pessoas que exercem funções públicas em situação de irregularidade, mas que, aos olhos da sociedade, aparentam ser agentes públicos legítimos.</w:t>
      </w:r>
    </w:p>
    <w:p w14:paraId="2D14E61C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Classificação dos Agentes de Fato:</w:t>
      </w:r>
    </w:p>
    <w:p w14:paraId="15CC8E8D" w14:textId="77777777" w:rsidR="004C3158" w:rsidRPr="004C3158" w:rsidRDefault="004C3158" w:rsidP="00FF0759">
      <w:pPr>
        <w:numPr>
          <w:ilvl w:val="0"/>
          <w:numId w:val="3"/>
        </w:numPr>
        <w:jc w:val="both"/>
      </w:pPr>
      <w:r w:rsidRPr="004C3158">
        <w:rPr>
          <w:b/>
          <w:bCs/>
        </w:rPr>
        <w:t>Agentes Putativos</w:t>
      </w:r>
      <w:r w:rsidRPr="004C3158">
        <w:t xml:space="preserve">: Aqueles cuja investidura (nomeação/posse) possui um vício, mas que trabalham acreditando estar legais e assim são vistos pelo público. </w:t>
      </w:r>
      <w:proofErr w:type="spellStart"/>
      <w:r w:rsidRPr="004C3158">
        <w:t>Ex</w:t>
      </w:r>
      <w:proofErr w:type="spellEnd"/>
      <w:r w:rsidRPr="004C3158">
        <w:t>: Servidor que toma posse sem cumprir um requisito do edital que só é descoberto depois.</w:t>
      </w:r>
    </w:p>
    <w:p w14:paraId="63856A8C" w14:textId="77777777" w:rsidR="004C3158" w:rsidRPr="004C3158" w:rsidRDefault="004C3158" w:rsidP="00FF0759">
      <w:pPr>
        <w:numPr>
          <w:ilvl w:val="0"/>
          <w:numId w:val="3"/>
        </w:numPr>
        <w:jc w:val="both"/>
      </w:pPr>
      <w:r w:rsidRPr="004C3158">
        <w:rPr>
          <w:b/>
          <w:bCs/>
        </w:rPr>
        <w:t>Agentes Necessários</w:t>
      </w:r>
      <w:r w:rsidRPr="004C3158">
        <w:t xml:space="preserve">: Aqueles que colaboram com o Poder Público em </w:t>
      </w:r>
      <w:proofErr w:type="gramStart"/>
      <w:r w:rsidRPr="004C3158">
        <w:t>situações de emergência</w:t>
      </w:r>
      <w:proofErr w:type="gramEnd"/>
      <w:r w:rsidRPr="004C3158">
        <w:t xml:space="preserve">, calamidade ou crise, sem investidura formal. </w:t>
      </w:r>
      <w:proofErr w:type="spellStart"/>
      <w:r w:rsidRPr="004C3158">
        <w:t>Ex</w:t>
      </w:r>
      <w:proofErr w:type="spellEnd"/>
      <w:r w:rsidRPr="004C3158">
        <w:t>: Cidadão que organiza o trânsito após um acidente grave na ausência da polícia.</w:t>
      </w:r>
    </w:p>
    <w:p w14:paraId="105566F6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Diferença Crucial: O Usurpador de Função</w:t>
      </w:r>
    </w:p>
    <w:p w14:paraId="375BA6A3" w14:textId="77777777" w:rsidR="004C3158" w:rsidRPr="004C3158" w:rsidRDefault="004C3158" w:rsidP="00FF0759">
      <w:pPr>
        <w:numPr>
          <w:ilvl w:val="0"/>
          <w:numId w:val="4"/>
        </w:numPr>
        <w:jc w:val="both"/>
      </w:pPr>
      <w:r w:rsidRPr="004C3158">
        <w:t xml:space="preserve">O usurpador não tem qualquer título, nem mesmo viciado. Ele comete crime. Seus atos são </w:t>
      </w:r>
      <w:r w:rsidRPr="004C3158">
        <w:rPr>
          <w:b/>
          <w:bCs/>
        </w:rPr>
        <w:t>inexistentes</w:t>
      </w:r>
      <w:r w:rsidRPr="004C3158">
        <w:t>.</w:t>
      </w:r>
    </w:p>
    <w:p w14:paraId="521488B1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Teoria da Aparência e Teoria do Órgão:</w:t>
      </w:r>
    </w:p>
    <w:p w14:paraId="78CCC118" w14:textId="77777777" w:rsidR="004C3158" w:rsidRPr="004C3158" w:rsidRDefault="004C3158" w:rsidP="00FF0759">
      <w:pPr>
        <w:jc w:val="both"/>
      </w:pPr>
      <w:r w:rsidRPr="004C3158">
        <w:t>O ato é imputado ao Estado (Teoria do Órgão). Se o cidadão foi atendido por alguém que estava no guichê, de uniforme, dentro do horário, ele não tem obrigação de conferir o Diário Oficial para saber se a nomeação está correta.</w:t>
      </w:r>
    </w:p>
    <w:p w14:paraId="6218AAE8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Ama a Jesus Cristo</w:t>
      </w:r>
      <w:r w:rsidRPr="004C3158">
        <w:t xml:space="preserve"> e guarde: a justiça humana falha nos processos, mas a proteção ao inocente de boa-fé é um princípio que o Direito herdou da moral cristã!</w:t>
      </w:r>
    </w:p>
    <w:p w14:paraId="6761636A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1E2FD13F" w14:textId="77777777" w:rsidR="004C3158" w:rsidRPr="004C3158" w:rsidRDefault="004C3158" w:rsidP="00FF0759">
      <w:pPr>
        <w:jc w:val="both"/>
        <w:rPr>
          <w:b/>
          <w:bCs/>
        </w:rPr>
      </w:pPr>
      <w:r w:rsidRPr="004C3158">
        <w:rPr>
          <w:b/>
          <w:bCs/>
        </w:rPr>
        <w:t xml:space="preserve">4 - </w:t>
      </w:r>
      <w:r w:rsidRPr="004C3158">
        <w:rPr>
          <w:rFonts w:ascii="Segoe UI Emoji" w:hAnsi="Segoe UI Emoji" w:cs="Segoe UI Emoji"/>
          <w:b/>
          <w:bCs/>
        </w:rPr>
        <w:t>🟨</w:t>
      </w:r>
      <w:r w:rsidRPr="004C3158">
        <w:rPr>
          <w:b/>
          <w:bCs/>
        </w:rPr>
        <w:t xml:space="preserve"> AS 4 LISTAS ESSENCIAIS (REGRAS E EFEITOS)</w:t>
      </w:r>
    </w:p>
    <w:p w14:paraId="2B7B1B68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A) Requisitos para Validação do Ato (Agente de Fato)</w:t>
      </w:r>
    </w:p>
    <w:p w14:paraId="2CD71D21" w14:textId="77777777" w:rsidR="004C3158" w:rsidRPr="004C3158" w:rsidRDefault="004C3158" w:rsidP="00FF0759">
      <w:pPr>
        <w:numPr>
          <w:ilvl w:val="0"/>
          <w:numId w:val="5"/>
        </w:numPr>
        <w:jc w:val="both"/>
      </w:pPr>
      <w:r w:rsidRPr="004C3158">
        <w:t>Aparência de legalidade do agente.</w:t>
      </w:r>
    </w:p>
    <w:p w14:paraId="5385453E" w14:textId="77777777" w:rsidR="004C3158" w:rsidRPr="004C3158" w:rsidRDefault="004C3158" w:rsidP="00FF0759">
      <w:pPr>
        <w:numPr>
          <w:ilvl w:val="0"/>
          <w:numId w:val="5"/>
        </w:numPr>
        <w:jc w:val="both"/>
      </w:pPr>
      <w:r w:rsidRPr="004C3158">
        <w:t>Boa-fé do terceiro (administrado).</w:t>
      </w:r>
    </w:p>
    <w:p w14:paraId="3ABE3597" w14:textId="77777777" w:rsidR="004C3158" w:rsidRPr="004C3158" w:rsidRDefault="004C3158" w:rsidP="00FF0759">
      <w:pPr>
        <w:numPr>
          <w:ilvl w:val="0"/>
          <w:numId w:val="5"/>
        </w:numPr>
        <w:jc w:val="both"/>
      </w:pPr>
      <w:r w:rsidRPr="004C3158">
        <w:t>Benefício ou atendimento ao interesse público.</w:t>
      </w:r>
    </w:p>
    <w:p w14:paraId="2E1AA212" w14:textId="77777777" w:rsidR="004C3158" w:rsidRPr="004C3158" w:rsidRDefault="004C3158" w:rsidP="00FF0759">
      <w:pPr>
        <w:numPr>
          <w:ilvl w:val="0"/>
          <w:numId w:val="5"/>
        </w:numPr>
        <w:jc w:val="both"/>
      </w:pPr>
      <w:r w:rsidRPr="004C3158">
        <w:t>O vício não ser de conhecimento público e notório.</w:t>
      </w:r>
    </w:p>
    <w:p w14:paraId="4EC85991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B) Consequências para o Agente de Fato (Putativo)</w:t>
      </w:r>
    </w:p>
    <w:p w14:paraId="7720DF06" w14:textId="77777777" w:rsidR="004C3158" w:rsidRPr="004C3158" w:rsidRDefault="004C3158" w:rsidP="00FF0759">
      <w:pPr>
        <w:numPr>
          <w:ilvl w:val="0"/>
          <w:numId w:val="6"/>
        </w:numPr>
        <w:jc w:val="both"/>
      </w:pPr>
      <w:r w:rsidRPr="004C3158">
        <w:t>Perda do cargo/função após o devido processo.</w:t>
      </w:r>
    </w:p>
    <w:p w14:paraId="4318D0BB" w14:textId="77777777" w:rsidR="004C3158" w:rsidRPr="004C3158" w:rsidRDefault="004C3158" w:rsidP="00FF0759">
      <w:pPr>
        <w:numPr>
          <w:ilvl w:val="0"/>
          <w:numId w:val="6"/>
        </w:numPr>
        <w:jc w:val="both"/>
      </w:pPr>
      <w:r w:rsidRPr="004C3158">
        <w:lastRenderedPageBreak/>
        <w:t>Manutenção das remunerações recebidas (pelo trabalho prestado).</w:t>
      </w:r>
    </w:p>
    <w:p w14:paraId="2A0C70F9" w14:textId="77777777" w:rsidR="004C3158" w:rsidRPr="004C3158" w:rsidRDefault="004C3158" w:rsidP="00FF0759">
      <w:pPr>
        <w:numPr>
          <w:ilvl w:val="0"/>
          <w:numId w:val="6"/>
        </w:numPr>
        <w:jc w:val="both"/>
      </w:pPr>
      <w:r w:rsidRPr="004C3158">
        <w:t>Possibilidade de responder por danos se agiu com má-fé.</w:t>
      </w:r>
    </w:p>
    <w:p w14:paraId="3A56CE88" w14:textId="77777777" w:rsidR="004C3158" w:rsidRPr="004C3158" w:rsidRDefault="004C3158" w:rsidP="00FF0759">
      <w:pPr>
        <w:numPr>
          <w:ilvl w:val="0"/>
          <w:numId w:val="6"/>
        </w:numPr>
        <w:jc w:val="both"/>
      </w:pPr>
      <w:r w:rsidRPr="004C3158">
        <w:t>Inexistência de direito à estabilidade se a investidura foi nula.</w:t>
      </w:r>
    </w:p>
    <w:p w14:paraId="2F3E1B96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C) Exemplos de Agentes de Fato na Jurisprudência</w:t>
      </w:r>
    </w:p>
    <w:p w14:paraId="7CB51DB5" w14:textId="77777777" w:rsidR="004C3158" w:rsidRPr="004C3158" w:rsidRDefault="004C3158" w:rsidP="00FF0759">
      <w:pPr>
        <w:numPr>
          <w:ilvl w:val="0"/>
          <w:numId w:val="7"/>
        </w:numPr>
        <w:jc w:val="both"/>
      </w:pPr>
      <w:r w:rsidRPr="004C3158">
        <w:t>Servidor que atua após atingir a idade da aposentadoria compulsória.</w:t>
      </w:r>
    </w:p>
    <w:p w14:paraId="4B41AF40" w14:textId="77777777" w:rsidR="004C3158" w:rsidRPr="004C3158" w:rsidRDefault="004C3158" w:rsidP="00FF0759">
      <w:pPr>
        <w:numPr>
          <w:ilvl w:val="0"/>
          <w:numId w:val="7"/>
        </w:numPr>
        <w:jc w:val="both"/>
      </w:pPr>
      <w:r w:rsidRPr="004C3158">
        <w:t>Candidato que assume cargo por força de liminar judicial cassada posteriormente.</w:t>
      </w:r>
    </w:p>
    <w:p w14:paraId="31ED05E3" w14:textId="77777777" w:rsidR="004C3158" w:rsidRPr="004C3158" w:rsidRDefault="004C3158" w:rsidP="00FF0759">
      <w:pPr>
        <w:numPr>
          <w:ilvl w:val="0"/>
          <w:numId w:val="7"/>
        </w:numPr>
        <w:jc w:val="both"/>
      </w:pPr>
      <w:r w:rsidRPr="004C3158">
        <w:t>Mesário que atua em eleição sem ter sido formalmente convocado.</w:t>
      </w:r>
    </w:p>
    <w:p w14:paraId="6D07B4EC" w14:textId="77777777" w:rsidR="004C3158" w:rsidRPr="004C3158" w:rsidRDefault="004C3158" w:rsidP="00FF0759">
      <w:pPr>
        <w:numPr>
          <w:ilvl w:val="0"/>
          <w:numId w:val="7"/>
        </w:numPr>
        <w:jc w:val="both"/>
      </w:pPr>
      <w:r w:rsidRPr="004C3158">
        <w:t>Policial reformado que atua em situação de flagrante para salvar vida.</w:t>
      </w:r>
    </w:p>
    <w:p w14:paraId="5BB4AB4F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D) Efeitos Perante o Estado</w:t>
      </w:r>
    </w:p>
    <w:p w14:paraId="3D1CCCFE" w14:textId="77777777" w:rsidR="004C3158" w:rsidRPr="004C3158" w:rsidRDefault="004C3158" w:rsidP="00FF0759">
      <w:pPr>
        <w:numPr>
          <w:ilvl w:val="0"/>
          <w:numId w:val="8"/>
        </w:numPr>
        <w:jc w:val="both"/>
      </w:pPr>
      <w:r w:rsidRPr="004C3158">
        <w:t>O Estado responde objetivamente pelos danos causados pelo agente de fato.</w:t>
      </w:r>
    </w:p>
    <w:p w14:paraId="14F0F734" w14:textId="77777777" w:rsidR="004C3158" w:rsidRPr="004C3158" w:rsidRDefault="004C3158" w:rsidP="00FF0759">
      <w:pPr>
        <w:numPr>
          <w:ilvl w:val="0"/>
          <w:numId w:val="8"/>
        </w:numPr>
        <w:jc w:val="both"/>
      </w:pPr>
      <w:r w:rsidRPr="004C3158">
        <w:t>O Estado pode convalidar o ato, se o vício for sanável.</w:t>
      </w:r>
    </w:p>
    <w:p w14:paraId="7B4851F1" w14:textId="77777777" w:rsidR="004C3158" w:rsidRPr="004C3158" w:rsidRDefault="004C3158" w:rsidP="00FF0759">
      <w:pPr>
        <w:numPr>
          <w:ilvl w:val="0"/>
          <w:numId w:val="8"/>
        </w:numPr>
        <w:jc w:val="both"/>
      </w:pPr>
      <w:r w:rsidRPr="004C3158">
        <w:t>O Estado não pode exigir do terceiro que devolva benefícios recebidos via agente de fato de boa-fé.</w:t>
      </w:r>
    </w:p>
    <w:p w14:paraId="207C7267" w14:textId="77777777" w:rsidR="004C3158" w:rsidRPr="004C3158" w:rsidRDefault="004C3158" w:rsidP="00FF0759">
      <w:pPr>
        <w:numPr>
          <w:ilvl w:val="0"/>
          <w:numId w:val="8"/>
        </w:numPr>
        <w:jc w:val="both"/>
      </w:pPr>
      <w:r w:rsidRPr="004C3158">
        <w:t>O Estado deve regularizar a situação assim que o vício for detectado.</w:t>
      </w:r>
    </w:p>
    <w:p w14:paraId="613DA9F7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15AE4CB0" w14:textId="77777777" w:rsidR="004C3158" w:rsidRPr="004C3158" w:rsidRDefault="004C3158" w:rsidP="00FF0759">
      <w:pPr>
        <w:jc w:val="both"/>
        <w:rPr>
          <w:b/>
          <w:bCs/>
        </w:rPr>
      </w:pPr>
      <w:r w:rsidRPr="004C3158">
        <w:rPr>
          <w:b/>
          <w:bCs/>
        </w:rPr>
        <w:t xml:space="preserve">5 - </w:t>
      </w:r>
      <w:r w:rsidRPr="004C3158">
        <w:rPr>
          <w:rFonts w:ascii="Segoe UI Emoji" w:hAnsi="Segoe UI Emoji" w:cs="Segoe UI Emoji"/>
          <w:b/>
          <w:bCs/>
        </w:rPr>
        <w:t>🟨</w:t>
      </w:r>
      <w:r w:rsidRPr="004C3158">
        <w:rPr>
          <w:b/>
          <w:bCs/>
        </w:rPr>
        <w:t xml:space="preserve"> 3 TABELAS COMPARATIVAS (SÍNTESE)</w:t>
      </w:r>
    </w:p>
    <w:p w14:paraId="5AC0BB40" w14:textId="77777777" w:rsidR="004C3158" w:rsidRPr="004C3158" w:rsidRDefault="004C3158" w:rsidP="00FF0759">
      <w:pPr>
        <w:jc w:val="both"/>
      </w:pPr>
      <w:proofErr w:type="gramStart"/>
      <w:r w:rsidRPr="004C3158">
        <w:t>.</w:t>
      </w:r>
      <w:proofErr w:type="spellStart"/>
      <w:r w:rsidRPr="004C3158">
        <w:t>table</w:t>
      </w:r>
      <w:proofErr w:type="spellEnd"/>
      <w:proofErr w:type="gramEnd"/>
      <w:r w:rsidRPr="004C3158">
        <w:t xml:space="preserve"> 1: AGENTE DE FATO VS. USURPADOR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3557"/>
        <w:gridCol w:w="2859"/>
      </w:tblGrid>
      <w:tr w:rsidR="004C3158" w:rsidRPr="004C3158" w14:paraId="67BC168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C72BF" w14:textId="77777777" w:rsidR="004C3158" w:rsidRPr="004C3158" w:rsidRDefault="004C3158" w:rsidP="00FF0759">
            <w:pPr>
              <w:jc w:val="both"/>
            </w:pPr>
            <w:r w:rsidRPr="004C3158">
              <w:rPr>
                <w:rFonts w:ascii="Segoe UI Emoji" w:hAnsi="Segoe UI Emoji" w:cs="Segoe UI Emoji"/>
                <w:b/>
                <w:bCs/>
              </w:rPr>
              <w:t>🟧</w:t>
            </w:r>
            <w:r w:rsidRPr="004C3158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AE3D3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Agente de Fato (Putativo/Necessário)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2F8B5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Usurpador de Função</w:t>
            </w:r>
          </w:p>
        </w:tc>
      </w:tr>
      <w:tr w:rsidR="004C3158" w:rsidRPr="004C3158" w14:paraId="706A5A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97D5B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Vínculo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AE201" w14:textId="77777777" w:rsidR="004C3158" w:rsidRPr="004C3158" w:rsidRDefault="004C3158" w:rsidP="00FF0759">
            <w:pPr>
              <w:jc w:val="both"/>
            </w:pPr>
            <w:r w:rsidRPr="004C3158">
              <w:t>Existe, mas é viciado ou irregular.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D00F4" w14:textId="77777777" w:rsidR="004C3158" w:rsidRPr="004C3158" w:rsidRDefault="004C3158" w:rsidP="00FF0759">
            <w:pPr>
              <w:jc w:val="both"/>
            </w:pPr>
            <w:r w:rsidRPr="004C3158">
              <w:t>Inexistente (Falso agente).</w:t>
            </w:r>
          </w:p>
        </w:tc>
      </w:tr>
      <w:tr w:rsidR="004C3158" w:rsidRPr="004C3158" w14:paraId="27F553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11E8D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Efeito do 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DCA49" w14:textId="77777777" w:rsidR="004C3158" w:rsidRPr="004C3158" w:rsidRDefault="004C3158" w:rsidP="00FF0759">
            <w:pPr>
              <w:jc w:val="both"/>
            </w:pPr>
            <w:r w:rsidRPr="004C3158">
              <w:t>Válido para terceiros de boa-fé.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61BCC" w14:textId="77777777" w:rsidR="004C3158" w:rsidRPr="004C3158" w:rsidRDefault="004C3158" w:rsidP="00FF0759">
            <w:pPr>
              <w:jc w:val="both"/>
            </w:pPr>
            <w:r w:rsidRPr="004C3158">
              <w:t>Inexistente / Nulo de pleno direito.</w:t>
            </w:r>
          </w:p>
        </w:tc>
      </w:tr>
      <w:tr w:rsidR="004C3158" w:rsidRPr="004C3158" w14:paraId="1576D3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7E346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Boa-fé do Agente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6BC96" w14:textId="77777777" w:rsidR="004C3158" w:rsidRPr="004C3158" w:rsidRDefault="004C3158" w:rsidP="00FF0759">
            <w:pPr>
              <w:jc w:val="both"/>
            </w:pPr>
            <w:r w:rsidRPr="004C3158">
              <w:t>Geralmente existe (Putativo).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D9D42" w14:textId="77777777" w:rsidR="004C3158" w:rsidRPr="004C3158" w:rsidRDefault="004C3158" w:rsidP="00FF0759">
            <w:pPr>
              <w:jc w:val="both"/>
            </w:pPr>
            <w:r w:rsidRPr="004C3158">
              <w:t>Inexistente (Sabe que é falso).</w:t>
            </w:r>
          </w:p>
        </w:tc>
      </w:tr>
      <w:tr w:rsidR="004C3158" w:rsidRPr="004C3158" w14:paraId="4F8968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A3B2C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Responsabilidade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CCCD1" w14:textId="77777777" w:rsidR="004C3158" w:rsidRPr="004C3158" w:rsidRDefault="004C3158" w:rsidP="00FF0759">
            <w:pPr>
              <w:jc w:val="both"/>
            </w:pPr>
            <w:r w:rsidRPr="004C3158">
              <w:t>O Estado responde.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A52DA" w14:textId="77777777" w:rsidR="004C3158" w:rsidRPr="004C3158" w:rsidRDefault="004C3158" w:rsidP="00FF0759">
            <w:pPr>
              <w:jc w:val="both"/>
            </w:pPr>
            <w:r w:rsidRPr="004C3158">
              <w:t>O Estado não responde (em regra).</w:t>
            </w:r>
          </w:p>
        </w:tc>
      </w:tr>
    </w:tbl>
    <w:p w14:paraId="6583D195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0D0C2071" w14:textId="77777777" w:rsidR="004C3158" w:rsidRPr="004C3158" w:rsidRDefault="004C3158" w:rsidP="00FF0759">
      <w:pPr>
        <w:jc w:val="both"/>
      </w:pPr>
      <w:proofErr w:type="gramStart"/>
      <w:r w:rsidRPr="004C3158">
        <w:lastRenderedPageBreak/>
        <w:t>.</w:t>
      </w:r>
      <w:proofErr w:type="spellStart"/>
      <w:r w:rsidRPr="004C3158">
        <w:t>table</w:t>
      </w:r>
      <w:proofErr w:type="spellEnd"/>
      <w:proofErr w:type="gramEnd"/>
      <w:r w:rsidRPr="004C3158">
        <w:t xml:space="preserve"> 2: TIPOS DE AGENTES DE FATO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3258"/>
        <w:gridCol w:w="3486"/>
      </w:tblGrid>
      <w:tr w:rsidR="004C3158" w:rsidRPr="004C3158" w14:paraId="24ED852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54454" w14:textId="77777777" w:rsidR="004C3158" w:rsidRPr="004C3158" w:rsidRDefault="004C3158" w:rsidP="00FF0759">
            <w:pPr>
              <w:jc w:val="both"/>
            </w:pPr>
            <w:r w:rsidRPr="004C3158">
              <w:rPr>
                <w:rFonts w:ascii="Segoe UI Emoji" w:hAnsi="Segoe UI Emoji" w:cs="Segoe UI Emoji"/>
                <w:b/>
                <w:bCs/>
              </w:rPr>
              <w:t>🟧</w:t>
            </w:r>
            <w:r w:rsidRPr="004C3158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B039C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Origem da Atuação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6613F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Exemplo</w:t>
            </w:r>
          </w:p>
        </w:tc>
      </w:tr>
      <w:tr w:rsidR="004C3158" w:rsidRPr="004C3158" w14:paraId="3ABF59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B00A4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Putativo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45FA1" w14:textId="77777777" w:rsidR="004C3158" w:rsidRPr="004C3158" w:rsidRDefault="004C3158" w:rsidP="00FF0759">
            <w:pPr>
              <w:jc w:val="both"/>
            </w:pPr>
            <w:r w:rsidRPr="004C3158">
              <w:t>Erro na investidura/nomeação.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58B57" w14:textId="77777777" w:rsidR="004C3158" w:rsidRPr="004C3158" w:rsidRDefault="004C3158" w:rsidP="00FF0759">
            <w:pPr>
              <w:jc w:val="both"/>
            </w:pPr>
            <w:r w:rsidRPr="004C3158">
              <w:t>Concurso anulado após a posse.</w:t>
            </w:r>
          </w:p>
        </w:tc>
      </w:tr>
      <w:tr w:rsidR="004C3158" w:rsidRPr="004C3158" w14:paraId="18873A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C111F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Necessário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9B7F1" w14:textId="77777777" w:rsidR="004C3158" w:rsidRPr="004C3158" w:rsidRDefault="004C3158" w:rsidP="00FF0759">
            <w:pPr>
              <w:jc w:val="both"/>
            </w:pPr>
            <w:proofErr w:type="gramStart"/>
            <w:r w:rsidRPr="004C3158">
              <w:t>Situação de emergência</w:t>
            </w:r>
            <w:proofErr w:type="gramEnd"/>
            <w:r w:rsidRPr="004C3158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25EAF" w14:textId="77777777" w:rsidR="004C3158" w:rsidRPr="004C3158" w:rsidRDefault="004C3158" w:rsidP="00FF0759">
            <w:pPr>
              <w:jc w:val="both"/>
            </w:pPr>
            <w:r w:rsidRPr="004C3158">
              <w:t>Civil ajudando em catástrofe.</w:t>
            </w:r>
          </w:p>
        </w:tc>
      </w:tr>
    </w:tbl>
    <w:p w14:paraId="16C96826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47AD323A" w14:textId="77777777" w:rsidR="004C3158" w:rsidRPr="004C3158" w:rsidRDefault="004C3158" w:rsidP="00FF0759">
      <w:pPr>
        <w:jc w:val="both"/>
      </w:pPr>
      <w:proofErr w:type="gramStart"/>
      <w:r w:rsidRPr="004C3158">
        <w:t>.</w:t>
      </w:r>
      <w:proofErr w:type="spellStart"/>
      <w:r w:rsidRPr="004C3158">
        <w:t>table</w:t>
      </w:r>
      <w:proofErr w:type="spellEnd"/>
      <w:proofErr w:type="gramEnd"/>
      <w:r w:rsidRPr="004C3158">
        <w:t xml:space="preserve"> 3: EFEITOS DA ANULAÇÃO DA INVESTIDURA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2688"/>
        <w:gridCol w:w="3655"/>
      </w:tblGrid>
      <w:tr w:rsidR="004C3158" w:rsidRPr="004C3158" w14:paraId="1465C4D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CAC4B" w14:textId="77777777" w:rsidR="004C3158" w:rsidRPr="004C3158" w:rsidRDefault="004C3158" w:rsidP="00FF0759">
            <w:pPr>
              <w:jc w:val="both"/>
            </w:pPr>
            <w:r w:rsidRPr="004C3158">
              <w:rPr>
                <w:rFonts w:ascii="Segoe UI Emoji" w:hAnsi="Segoe UI Emoji" w:cs="Segoe UI Emoji"/>
                <w:b/>
                <w:bCs/>
              </w:rPr>
              <w:t>🟧</w:t>
            </w:r>
            <w:r w:rsidRPr="004C3158">
              <w:rPr>
                <w:b/>
                <w:bCs/>
              </w:rPr>
              <w:t xml:space="preserve"> 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A8F31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Consequência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40B64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Justificativa</w:t>
            </w:r>
          </w:p>
        </w:tc>
      </w:tr>
      <w:tr w:rsidR="004C3158" w:rsidRPr="004C3158" w14:paraId="5E243D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D007D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Salários Recebidos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87E7A" w14:textId="77777777" w:rsidR="004C3158" w:rsidRPr="004C3158" w:rsidRDefault="004C3158" w:rsidP="00FF0759">
            <w:pPr>
              <w:jc w:val="both"/>
            </w:pPr>
            <w:r w:rsidRPr="004C3158">
              <w:t>Não são devolvidos.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8B13D" w14:textId="77777777" w:rsidR="004C3158" w:rsidRPr="004C3158" w:rsidRDefault="004C3158" w:rsidP="00FF0759">
            <w:pPr>
              <w:jc w:val="both"/>
            </w:pPr>
            <w:r w:rsidRPr="004C3158">
              <w:t>Vedação ao enriquecimento sem causa.</w:t>
            </w:r>
          </w:p>
        </w:tc>
      </w:tr>
      <w:tr w:rsidR="004C3158" w:rsidRPr="004C3158" w14:paraId="344D9A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2FF37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Atos com Terceiros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5A013" w14:textId="77777777" w:rsidR="004C3158" w:rsidRPr="004C3158" w:rsidRDefault="004C3158" w:rsidP="00FF0759">
            <w:pPr>
              <w:jc w:val="both"/>
            </w:pPr>
            <w:r w:rsidRPr="004C3158">
              <w:t>Mantidos (Válidos).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AAA21" w14:textId="77777777" w:rsidR="004C3158" w:rsidRPr="004C3158" w:rsidRDefault="004C3158" w:rsidP="00FF0759">
            <w:pPr>
              <w:jc w:val="both"/>
            </w:pPr>
            <w:r w:rsidRPr="004C3158">
              <w:t>Teoria da Aparência / Segurança Jurídica.</w:t>
            </w:r>
          </w:p>
        </w:tc>
      </w:tr>
      <w:tr w:rsidR="004C3158" w:rsidRPr="004C3158" w14:paraId="06E6EF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81951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Vínculo com 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FFB6A" w14:textId="77777777" w:rsidR="004C3158" w:rsidRPr="004C3158" w:rsidRDefault="004C3158" w:rsidP="00FF0759">
            <w:pPr>
              <w:jc w:val="both"/>
            </w:pPr>
            <w:r w:rsidRPr="004C3158">
              <w:t>Extinto (Sem direito a cargo).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CD3D3" w14:textId="77777777" w:rsidR="004C3158" w:rsidRPr="004C3158" w:rsidRDefault="004C3158" w:rsidP="00FF0759">
            <w:pPr>
              <w:jc w:val="both"/>
            </w:pPr>
            <w:r w:rsidRPr="004C3158">
              <w:t>Legalidade estrita.</w:t>
            </w:r>
          </w:p>
        </w:tc>
      </w:tr>
    </w:tbl>
    <w:p w14:paraId="64832916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16CC13AB" w14:textId="77777777" w:rsidR="004C3158" w:rsidRPr="004C3158" w:rsidRDefault="004C3158" w:rsidP="00FF0759">
      <w:pPr>
        <w:jc w:val="both"/>
      </w:pPr>
      <w:proofErr w:type="gramStart"/>
      <w:r w:rsidRPr="004C3158">
        <w:t>.</w:t>
      </w:r>
      <w:proofErr w:type="spellStart"/>
      <w:r w:rsidRPr="004C3158">
        <w:t>table</w:t>
      </w:r>
      <w:proofErr w:type="spellEnd"/>
      <w:proofErr w:type="gramEnd"/>
      <w:r w:rsidRPr="004C3158">
        <w:t xml:space="preserve"> 4: RESPONSABILIDADE CIVIL E AGENTES DE FATO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997"/>
        <w:gridCol w:w="2686"/>
      </w:tblGrid>
      <w:tr w:rsidR="004C3158" w:rsidRPr="004C3158" w14:paraId="4E77662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B33C8" w14:textId="77777777" w:rsidR="004C3158" w:rsidRPr="004C3158" w:rsidRDefault="004C3158" w:rsidP="00FF0759">
            <w:pPr>
              <w:jc w:val="both"/>
            </w:pPr>
            <w:r w:rsidRPr="004C3158">
              <w:rPr>
                <w:rFonts w:ascii="Segoe UI Emoji" w:hAnsi="Segoe UI Emoji" w:cs="Segoe UI Emoji"/>
                <w:b/>
                <w:bCs/>
              </w:rPr>
              <w:t>🟧</w:t>
            </w:r>
            <w:r w:rsidRPr="004C3158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E3D05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Responsabilidade do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7DFF4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Ação de Regresso</w:t>
            </w:r>
          </w:p>
        </w:tc>
      </w:tr>
      <w:tr w:rsidR="004C3158" w:rsidRPr="004C3158" w14:paraId="282EBB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62607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Dano de Agente Putativo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DC829" w14:textId="77777777" w:rsidR="004C3158" w:rsidRPr="004C3158" w:rsidRDefault="004C3158" w:rsidP="00FF0759">
            <w:pPr>
              <w:jc w:val="both"/>
            </w:pPr>
            <w:r w:rsidRPr="004C3158">
              <w:t>Objetiva (Responde).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4C321" w14:textId="77777777" w:rsidR="004C3158" w:rsidRPr="004C3158" w:rsidRDefault="004C3158" w:rsidP="00FF0759">
            <w:pPr>
              <w:jc w:val="both"/>
            </w:pPr>
            <w:r w:rsidRPr="004C3158">
              <w:t>Sim (se houver dolo/culpa).</w:t>
            </w:r>
          </w:p>
        </w:tc>
      </w:tr>
      <w:tr w:rsidR="004C3158" w:rsidRPr="004C3158" w14:paraId="39FB1D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CC6CA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Dano de Agente Necessário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2EDE8" w14:textId="77777777" w:rsidR="004C3158" w:rsidRPr="004C3158" w:rsidRDefault="004C3158" w:rsidP="00FF0759">
            <w:pPr>
              <w:jc w:val="both"/>
            </w:pPr>
            <w:r w:rsidRPr="004C3158">
              <w:t>Objetiva (Responde).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D8B6F" w14:textId="77777777" w:rsidR="004C3158" w:rsidRPr="004C3158" w:rsidRDefault="004C3158" w:rsidP="00FF0759">
            <w:pPr>
              <w:jc w:val="both"/>
            </w:pPr>
            <w:r w:rsidRPr="004C3158">
              <w:t>Difícil configuração.</w:t>
            </w:r>
          </w:p>
        </w:tc>
      </w:tr>
      <w:tr w:rsidR="004C3158" w:rsidRPr="004C3158" w14:paraId="1E8D10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127F5" w14:textId="77777777" w:rsidR="004C3158" w:rsidRPr="004C3158" w:rsidRDefault="004C3158" w:rsidP="00FF0759">
            <w:pPr>
              <w:jc w:val="both"/>
            </w:pPr>
            <w:r w:rsidRPr="004C3158">
              <w:rPr>
                <w:b/>
                <w:bCs/>
              </w:rPr>
              <w:t>Dano de Usurpador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6D94A" w14:textId="77777777" w:rsidR="004C3158" w:rsidRPr="004C3158" w:rsidRDefault="004C3158" w:rsidP="00FF0759">
            <w:pPr>
              <w:jc w:val="both"/>
            </w:pPr>
            <w:r w:rsidRPr="004C3158">
              <w:t>Não responde.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ACC51" w14:textId="77777777" w:rsidR="004C3158" w:rsidRPr="004C3158" w:rsidRDefault="004C3158" w:rsidP="00FF0759">
            <w:pPr>
              <w:jc w:val="both"/>
            </w:pPr>
            <w:r w:rsidRPr="004C3158">
              <w:t>N/A (Crime comum).</w:t>
            </w:r>
          </w:p>
        </w:tc>
      </w:tr>
    </w:tbl>
    <w:p w14:paraId="24BEC682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45D2320F" w14:textId="77777777" w:rsidR="004C3158" w:rsidRPr="004C3158" w:rsidRDefault="004C3158" w:rsidP="00FF0759">
      <w:pPr>
        <w:jc w:val="both"/>
        <w:rPr>
          <w:b/>
          <w:bCs/>
        </w:rPr>
      </w:pPr>
      <w:r w:rsidRPr="004C3158">
        <w:rPr>
          <w:b/>
          <w:bCs/>
        </w:rPr>
        <w:t xml:space="preserve">6 - </w:t>
      </w:r>
      <w:r w:rsidRPr="004C3158">
        <w:rPr>
          <w:rFonts w:ascii="Segoe UI Emoji" w:hAnsi="Segoe UI Emoji" w:cs="Segoe UI Emoji"/>
          <w:b/>
          <w:bCs/>
        </w:rPr>
        <w:t>🟨</w:t>
      </w:r>
      <w:r w:rsidRPr="004C3158">
        <w:rPr>
          <w:b/>
          <w:bCs/>
        </w:rPr>
        <w:t xml:space="preserve"> MAPA MENTAL E RECURSO AUDIOVISUAL</w:t>
      </w:r>
    </w:p>
    <w:p w14:paraId="2BD73235" w14:textId="77777777" w:rsidR="004C3158" w:rsidRPr="004C3158" w:rsidRDefault="004C3158" w:rsidP="00FF0759">
      <w:pPr>
        <w:numPr>
          <w:ilvl w:val="0"/>
          <w:numId w:val="9"/>
        </w:numPr>
        <w:jc w:val="both"/>
      </w:pPr>
      <w:r w:rsidRPr="004C3158">
        <w:rPr>
          <w:b/>
          <w:bCs/>
        </w:rPr>
        <w:t>Centro</w:t>
      </w:r>
      <w:r w:rsidRPr="004C3158">
        <w:t>: Agente de Fato.</w:t>
      </w:r>
    </w:p>
    <w:p w14:paraId="79ADDD0A" w14:textId="77777777" w:rsidR="004C3158" w:rsidRPr="004C3158" w:rsidRDefault="004C3158" w:rsidP="00FF0759">
      <w:pPr>
        <w:numPr>
          <w:ilvl w:val="0"/>
          <w:numId w:val="9"/>
        </w:numPr>
        <w:jc w:val="both"/>
      </w:pPr>
      <w:r w:rsidRPr="004C3158">
        <w:rPr>
          <w:b/>
          <w:bCs/>
        </w:rPr>
        <w:t>Braço 1 (Teoria da Aparência)</w:t>
      </w:r>
      <w:r w:rsidRPr="004C3158">
        <w:t>: Valida atos para terceiros de boa-fé.</w:t>
      </w:r>
    </w:p>
    <w:p w14:paraId="1E05B4E8" w14:textId="77777777" w:rsidR="004C3158" w:rsidRPr="004C3158" w:rsidRDefault="004C3158" w:rsidP="00FF0759">
      <w:pPr>
        <w:numPr>
          <w:ilvl w:val="0"/>
          <w:numId w:val="9"/>
        </w:numPr>
        <w:jc w:val="both"/>
      </w:pPr>
      <w:r w:rsidRPr="004C3158">
        <w:rPr>
          <w:b/>
          <w:bCs/>
        </w:rPr>
        <w:t>Braço 2 (Putativo)</w:t>
      </w:r>
      <w:r w:rsidRPr="004C3158">
        <w:t>: Vício na nomeação (Acreditava ser servidor).</w:t>
      </w:r>
    </w:p>
    <w:p w14:paraId="5BF9EDE3" w14:textId="77777777" w:rsidR="004C3158" w:rsidRPr="004C3158" w:rsidRDefault="004C3158" w:rsidP="00FF0759">
      <w:pPr>
        <w:numPr>
          <w:ilvl w:val="0"/>
          <w:numId w:val="9"/>
        </w:numPr>
        <w:jc w:val="both"/>
      </w:pPr>
      <w:r w:rsidRPr="004C3158">
        <w:rPr>
          <w:b/>
          <w:bCs/>
        </w:rPr>
        <w:lastRenderedPageBreak/>
        <w:t>Braço 3 (Necessário)</w:t>
      </w:r>
      <w:r w:rsidRPr="004C3158">
        <w:t>: Atua em emergências (Calamidade).</w:t>
      </w:r>
    </w:p>
    <w:p w14:paraId="1E2813DB" w14:textId="77777777" w:rsidR="004C3158" w:rsidRPr="004C3158" w:rsidRDefault="004C3158" w:rsidP="00FF0759">
      <w:pPr>
        <w:numPr>
          <w:ilvl w:val="0"/>
          <w:numId w:val="9"/>
        </w:numPr>
        <w:jc w:val="both"/>
      </w:pPr>
      <w:r w:rsidRPr="004C3158">
        <w:rPr>
          <w:b/>
          <w:bCs/>
        </w:rPr>
        <w:t>Braço 4 (Patrimônio)</w:t>
      </w:r>
      <w:r w:rsidRPr="004C3158">
        <w:t>: Não devolve remuneração pelo serviço feito.</w:t>
      </w:r>
    </w:p>
    <w:p w14:paraId="028E6BBD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2CC7E776" w14:textId="77777777" w:rsidR="004C3158" w:rsidRPr="004C3158" w:rsidRDefault="004C3158" w:rsidP="00FF0759">
      <w:pPr>
        <w:jc w:val="both"/>
        <w:rPr>
          <w:b/>
          <w:bCs/>
        </w:rPr>
      </w:pPr>
      <w:r w:rsidRPr="004C3158">
        <w:rPr>
          <w:b/>
          <w:bCs/>
        </w:rPr>
        <w:t xml:space="preserve">7 - </w:t>
      </w:r>
      <w:r w:rsidRPr="004C3158">
        <w:rPr>
          <w:rFonts w:ascii="Segoe UI Emoji" w:hAnsi="Segoe UI Emoji" w:cs="Segoe UI Emoji"/>
          <w:b/>
          <w:bCs/>
        </w:rPr>
        <w:t>🟨</w:t>
      </w:r>
      <w:r w:rsidRPr="004C3158">
        <w:rPr>
          <w:b/>
          <w:bCs/>
        </w:rPr>
        <w:t xml:space="preserve"> QUESTÕES DE CONCURSO (VERTICAL)</w:t>
      </w:r>
    </w:p>
    <w:p w14:paraId="0C075D62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A) LISTA DE ENUNCIADOS (PARA VOCÊ RESPONDER)</w:t>
      </w:r>
    </w:p>
    <w:p w14:paraId="119635F9" w14:textId="77777777" w:rsidR="004C3158" w:rsidRPr="004C3158" w:rsidRDefault="004C3158" w:rsidP="00FF0759">
      <w:pPr>
        <w:numPr>
          <w:ilvl w:val="0"/>
          <w:numId w:val="10"/>
        </w:numPr>
        <w:jc w:val="both"/>
      </w:pPr>
      <w:r w:rsidRPr="004C3158">
        <w:t>(CEBRASPE) Os atos praticados por agentes de fato são considerados válidos perante terceiros de boa-fé, com base na teoria da aparência.</w:t>
      </w:r>
    </w:p>
    <w:p w14:paraId="4AA13BDE" w14:textId="77777777" w:rsidR="004C3158" w:rsidRPr="004C3158" w:rsidRDefault="004C3158" w:rsidP="00FF0759">
      <w:pPr>
        <w:numPr>
          <w:ilvl w:val="0"/>
          <w:numId w:val="10"/>
        </w:numPr>
        <w:jc w:val="both"/>
      </w:pPr>
      <w:r w:rsidRPr="004C3158">
        <w:t>(CEBRASPE) O usurpador de função pública é espécie do gênero agente de fato, produzindo atos anuláveis.</w:t>
      </w:r>
    </w:p>
    <w:p w14:paraId="26828625" w14:textId="77777777" w:rsidR="004C3158" w:rsidRPr="004C3158" w:rsidRDefault="004C3158" w:rsidP="00FF0759">
      <w:pPr>
        <w:numPr>
          <w:ilvl w:val="0"/>
          <w:numId w:val="10"/>
        </w:numPr>
        <w:jc w:val="both"/>
      </w:pPr>
      <w:r w:rsidRPr="004C3158">
        <w:t>(CEBRASPE) Agentes putativos são aqueles que exercem atividade pública em situações excepcionais de emergência.</w:t>
      </w:r>
    </w:p>
    <w:p w14:paraId="786112C1" w14:textId="77777777" w:rsidR="004C3158" w:rsidRPr="004C3158" w:rsidRDefault="004C3158" w:rsidP="00FF0759">
      <w:pPr>
        <w:numPr>
          <w:ilvl w:val="0"/>
          <w:numId w:val="10"/>
        </w:numPr>
        <w:jc w:val="both"/>
      </w:pPr>
      <w:r w:rsidRPr="004C3158">
        <w:t>(CEBRASPE) A anulação do ato de investidura do servidor obriga-o a devolver as remunerações recebidas durante o período de exercício.</w:t>
      </w:r>
    </w:p>
    <w:p w14:paraId="3F1963BC" w14:textId="77777777" w:rsidR="004C3158" w:rsidRPr="004C3158" w:rsidRDefault="004C3158" w:rsidP="00FF0759">
      <w:pPr>
        <w:numPr>
          <w:ilvl w:val="0"/>
          <w:numId w:val="10"/>
        </w:numPr>
        <w:jc w:val="both"/>
      </w:pPr>
      <w:r w:rsidRPr="004C3158">
        <w:t>(CEBRASPE) O Estado responde civilmente pelos danos causados a terceiros por agentes de fato que atuem em seu nome.</w:t>
      </w:r>
    </w:p>
    <w:p w14:paraId="4C13F33F" w14:textId="77777777" w:rsidR="004C3158" w:rsidRPr="004C3158" w:rsidRDefault="004C3158" w:rsidP="00FF0759">
      <w:pPr>
        <w:numPr>
          <w:ilvl w:val="0"/>
          <w:numId w:val="10"/>
        </w:numPr>
        <w:jc w:val="both"/>
      </w:pPr>
      <w:r w:rsidRPr="004C3158">
        <w:t>(CEBRASPE) A teoria do órgão explica por que o ato do agente de fato é imputado à pessoa jurídica de direito público.</w:t>
      </w:r>
    </w:p>
    <w:p w14:paraId="34678A75" w14:textId="77777777" w:rsidR="004C3158" w:rsidRPr="004C3158" w:rsidRDefault="004C3158" w:rsidP="00FF0759">
      <w:pPr>
        <w:numPr>
          <w:ilvl w:val="0"/>
          <w:numId w:val="10"/>
        </w:numPr>
        <w:jc w:val="both"/>
      </w:pPr>
      <w:r w:rsidRPr="004C3158">
        <w:t>(CEBRASPE) Atos praticados por agente de fato que beneficiem o próprio agente são considerados plenamente válidos.</w:t>
      </w:r>
    </w:p>
    <w:p w14:paraId="03378ACA" w14:textId="77777777" w:rsidR="004C3158" w:rsidRPr="004C3158" w:rsidRDefault="004C3158" w:rsidP="00FF0759">
      <w:pPr>
        <w:numPr>
          <w:ilvl w:val="0"/>
          <w:numId w:val="10"/>
        </w:numPr>
        <w:jc w:val="both"/>
      </w:pPr>
      <w:r w:rsidRPr="004C3158">
        <w:t>(CEBRASPE) O agente necessário atua em colaboração com o poder público em situações de calamidade pública, sem investidura formal.</w:t>
      </w:r>
    </w:p>
    <w:p w14:paraId="04D42A86" w14:textId="77777777" w:rsidR="004C3158" w:rsidRPr="004C3158" w:rsidRDefault="004C3158" w:rsidP="00FF0759">
      <w:pPr>
        <w:numPr>
          <w:ilvl w:val="0"/>
          <w:numId w:val="10"/>
        </w:numPr>
        <w:jc w:val="both"/>
      </w:pPr>
      <w:r w:rsidRPr="004C3158">
        <w:t>(CEBRASPE) Se o terceiro (cidadão) souber que o servidor está ilegal, o ato praticado pelo agente de fato não terá validade para ele.</w:t>
      </w:r>
    </w:p>
    <w:p w14:paraId="5A700091" w14:textId="77777777" w:rsidR="004C3158" w:rsidRPr="004C3158" w:rsidRDefault="004C3158" w:rsidP="00FF0759">
      <w:pPr>
        <w:numPr>
          <w:ilvl w:val="0"/>
          <w:numId w:val="10"/>
        </w:numPr>
        <w:jc w:val="both"/>
      </w:pPr>
      <w:r w:rsidRPr="004C3158">
        <w:t>(CEBRASPE) O exercício de função por agente de fato configura, em qualquer hipótese, o crime de usurpação de função pública.</w:t>
      </w:r>
    </w:p>
    <w:p w14:paraId="15D299C1" w14:textId="77777777" w:rsidR="004C3158" w:rsidRPr="004C3158" w:rsidRDefault="00F22265" w:rsidP="00FF0759">
      <w:pPr>
        <w:jc w:val="both"/>
      </w:pPr>
      <w:r>
        <w:pict w14:anchorId="7BDFF41E">
          <v:rect id="_x0000_i1025" style="width:0;height:1.5pt" o:hralign="center" o:hrstd="t" o:hr="t" fillcolor="#a0a0a0" stroked="f"/>
        </w:pict>
      </w:r>
    </w:p>
    <w:p w14:paraId="4B61388F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B) GABARITOS COMENTADOS (REPETINDO O ENUNCIADO)</w:t>
      </w:r>
    </w:p>
    <w:p w14:paraId="6BC3AFAC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QUESTÃO 01</w:t>
      </w:r>
    </w:p>
    <w:p w14:paraId="4D373EA3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ENUNCIADO</w:t>
      </w:r>
      <w:r w:rsidRPr="004C3158">
        <w:t>: Os atos praticados por agentes de fato são considerados válidos perante terceiros de boa-fé, com base na teoria da aparência.</w:t>
      </w:r>
    </w:p>
    <w:p w14:paraId="5B6AD572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GABARITO: VERDADEIRO</w:t>
      </w:r>
      <w:r w:rsidRPr="004C3158">
        <w:t>.</w:t>
      </w:r>
    </w:p>
    <w:p w14:paraId="2C8B5546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lastRenderedPageBreak/>
        <w:t>COMENTÁRIO</w:t>
      </w:r>
      <w:r w:rsidRPr="004C3158">
        <w:t>: É a aplicação do princípio da segurança jurídica. O cidadão não pode ser prejudicado por erro administrativo interno do Estado.</w:t>
      </w:r>
    </w:p>
    <w:p w14:paraId="7853369E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QUESTÃO 02</w:t>
      </w:r>
    </w:p>
    <w:p w14:paraId="2B634396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ENUNCIADO</w:t>
      </w:r>
      <w:r w:rsidRPr="004C3158">
        <w:t>: O usurpador de função pública é espécie do gênero agente de fato, produzindo atos anuláveis.</w:t>
      </w:r>
    </w:p>
    <w:p w14:paraId="1A249275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GABARITO: FALSO</w:t>
      </w:r>
      <w:r w:rsidRPr="004C3158">
        <w:t>.</w:t>
      </w:r>
    </w:p>
    <w:p w14:paraId="0813587E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COMENTÁRIO</w:t>
      </w:r>
      <w:r w:rsidRPr="004C3158">
        <w:t xml:space="preserve">: O usurpador </w:t>
      </w:r>
      <w:r w:rsidRPr="004C3158">
        <w:rPr>
          <w:b/>
          <w:bCs/>
        </w:rPr>
        <w:t>não é</w:t>
      </w:r>
      <w:r w:rsidRPr="004C3158">
        <w:t xml:space="preserve"> agente de fato. Seus atos são inexistentes. O agente de fato tem ao menos um "título aparente".</w:t>
      </w:r>
    </w:p>
    <w:p w14:paraId="69367FE9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QUESTÃO 03</w:t>
      </w:r>
    </w:p>
    <w:p w14:paraId="6AD5F8F1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ENUNCIADO</w:t>
      </w:r>
      <w:r w:rsidRPr="004C3158">
        <w:t>: Agentes putativos são aqueles que exercem atividade pública em situações excepcionais de emergência.</w:t>
      </w:r>
    </w:p>
    <w:p w14:paraId="2DBC1396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GABARITO: FALSO</w:t>
      </w:r>
      <w:r w:rsidRPr="004C3158">
        <w:t>.</w:t>
      </w:r>
    </w:p>
    <w:p w14:paraId="234839D6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COMENTÁRIO</w:t>
      </w:r>
      <w:r w:rsidRPr="004C3158">
        <w:t xml:space="preserve">: Estes são os agentes </w:t>
      </w:r>
      <w:r w:rsidRPr="004C3158">
        <w:rPr>
          <w:b/>
          <w:bCs/>
        </w:rPr>
        <w:t>necessários</w:t>
      </w:r>
      <w:r w:rsidRPr="004C3158">
        <w:t xml:space="preserve">. Os agentes </w:t>
      </w:r>
      <w:r w:rsidRPr="004C3158">
        <w:rPr>
          <w:b/>
          <w:bCs/>
        </w:rPr>
        <w:t>putativos</w:t>
      </w:r>
      <w:r w:rsidRPr="004C3158">
        <w:t xml:space="preserve"> são os que possuem erro na investidura (concurso, nomeação).</w:t>
      </w:r>
    </w:p>
    <w:p w14:paraId="24DF8024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QUESTÃO 04</w:t>
      </w:r>
    </w:p>
    <w:p w14:paraId="2D439DCD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ENUNCIADO</w:t>
      </w:r>
      <w:r w:rsidRPr="004C3158">
        <w:t>: A anulação do ato de investidura do servidor obriga-o a devolver as remunerações recebidas durante o período de exercício.</w:t>
      </w:r>
    </w:p>
    <w:p w14:paraId="16098835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GABARITO: FALSO</w:t>
      </w:r>
      <w:r w:rsidRPr="004C3158">
        <w:t>.</w:t>
      </w:r>
    </w:p>
    <w:p w14:paraId="06BB1EB7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COMENTÁRIO</w:t>
      </w:r>
      <w:r w:rsidRPr="004C3158">
        <w:t>: Como houve a contraprestação (o trabalho foi feito), a devolução geraria enriquecimento sem causa do Estado.</w:t>
      </w:r>
    </w:p>
    <w:p w14:paraId="53961491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QUESTÃO 05</w:t>
      </w:r>
    </w:p>
    <w:p w14:paraId="3F9FE075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ENUNCIADO</w:t>
      </w:r>
      <w:r w:rsidRPr="004C3158">
        <w:t>: O Estado responde civilmente pelos danos causados a terceiros por agentes de fato que atuem em seu nome.</w:t>
      </w:r>
    </w:p>
    <w:p w14:paraId="7372C3EA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GABARITO: VERDADEIRO</w:t>
      </w:r>
      <w:r w:rsidRPr="004C3158">
        <w:t>.</w:t>
      </w:r>
    </w:p>
    <w:p w14:paraId="14D2D8ED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COMENTÁRIO</w:t>
      </w:r>
      <w:r w:rsidRPr="004C3158">
        <w:t>: O Estado assume o risco da sua organização. Se o agente estava atuando como tal, o Estado responde objetivamente.</w:t>
      </w:r>
    </w:p>
    <w:p w14:paraId="77D8CBBE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QUESTÃO 06</w:t>
      </w:r>
    </w:p>
    <w:p w14:paraId="530D3B72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ENUNCIADO</w:t>
      </w:r>
      <w:r w:rsidRPr="004C3158">
        <w:t>: A teoria do órgão explica por que o ato do agente de fato é imputado à pessoa jurídica de direito público.</w:t>
      </w:r>
    </w:p>
    <w:p w14:paraId="3DAE7555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GABARITO: VERDADEIRO</w:t>
      </w:r>
      <w:r w:rsidRPr="004C3158">
        <w:t>.</w:t>
      </w:r>
    </w:p>
    <w:p w14:paraId="68D80D73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lastRenderedPageBreak/>
        <w:t>COMENTÁRIO</w:t>
      </w:r>
      <w:r w:rsidRPr="004C3158">
        <w:t xml:space="preserve">: Pela Teoria do Órgão (Otto </w:t>
      </w:r>
      <w:proofErr w:type="spellStart"/>
      <w:r w:rsidRPr="004C3158">
        <w:t>Gierke</w:t>
      </w:r>
      <w:proofErr w:type="spellEnd"/>
      <w:r w:rsidRPr="004C3158">
        <w:t>), a vontade do agente (mesmo de fato) manifesta a vontade do próprio Estado.</w:t>
      </w:r>
    </w:p>
    <w:p w14:paraId="4388F13C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QUESTÃO 07</w:t>
      </w:r>
    </w:p>
    <w:p w14:paraId="779B5952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ENUNCIADO</w:t>
      </w:r>
      <w:r w:rsidRPr="004C3158">
        <w:t>: Atos praticados por agente de fato que beneficiem o próprio agente são considerados plenamente válidos.</w:t>
      </w:r>
    </w:p>
    <w:p w14:paraId="1DBE866B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GABARITO: FALSO</w:t>
      </w:r>
      <w:r w:rsidRPr="004C3158">
        <w:t>.</w:t>
      </w:r>
    </w:p>
    <w:p w14:paraId="31377271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COMENTÁRIO</w:t>
      </w:r>
      <w:r w:rsidRPr="004C3158">
        <w:t xml:space="preserve">: A validade se restringe à proteção de </w:t>
      </w:r>
      <w:r w:rsidRPr="004C3158">
        <w:rPr>
          <w:b/>
          <w:bCs/>
        </w:rPr>
        <w:t>terceiros de boa-fé</w:t>
      </w:r>
      <w:r w:rsidRPr="004C3158">
        <w:t>. O agente não pode se beneficiar do seu próprio vício de investidura.</w:t>
      </w:r>
    </w:p>
    <w:p w14:paraId="372E1C0A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QUESTÃO 08</w:t>
      </w:r>
    </w:p>
    <w:p w14:paraId="7EF66DF1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ENUNCIADO</w:t>
      </w:r>
      <w:r w:rsidRPr="004C3158">
        <w:t>: O agente necessário atua em colaboração com o poder público em situações de calamidade pública, sem investidura formal.</w:t>
      </w:r>
    </w:p>
    <w:p w14:paraId="4EE4AD3D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GABARITO: VERDADEIRO</w:t>
      </w:r>
      <w:r w:rsidRPr="004C3158">
        <w:t>.</w:t>
      </w:r>
    </w:p>
    <w:p w14:paraId="35D6CC36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COMENTÁRIO</w:t>
      </w:r>
      <w:r w:rsidRPr="004C3158">
        <w:t>: Definição perfeita. É o caso de voluntários em desastres que acabam exercendo funções de autoridade por necessidade.</w:t>
      </w:r>
    </w:p>
    <w:p w14:paraId="0C64FF4C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QUESTÃO 09</w:t>
      </w:r>
    </w:p>
    <w:p w14:paraId="19A2CB9F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ENUNCIADO</w:t>
      </w:r>
      <w:r w:rsidRPr="004C3158">
        <w:t>: Se o terceiro (cidadão) souber que o servidor está ilegal, o ato praticado pelo agente de fato não terá validade para ele.</w:t>
      </w:r>
    </w:p>
    <w:p w14:paraId="156A5168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GABARITO: VERDADEIRO</w:t>
      </w:r>
      <w:r w:rsidRPr="004C3158">
        <w:t>.</w:t>
      </w:r>
    </w:p>
    <w:p w14:paraId="2AC1B090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COMENTÁRIO</w:t>
      </w:r>
      <w:r w:rsidRPr="004C3158">
        <w:t xml:space="preserve">: A proteção existe para a </w:t>
      </w:r>
      <w:r w:rsidRPr="004C3158">
        <w:rPr>
          <w:b/>
          <w:bCs/>
        </w:rPr>
        <w:t>boa-fé</w:t>
      </w:r>
      <w:r w:rsidRPr="004C3158">
        <w:t>. Se o terceiro tem má-fé (sabe da ilegalidade), a Teoria da Aparência não o protege.</w:t>
      </w:r>
    </w:p>
    <w:p w14:paraId="639F5D7A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QUESTÃO 10</w:t>
      </w:r>
    </w:p>
    <w:p w14:paraId="73D1F100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ENUNCIADO</w:t>
      </w:r>
      <w:r w:rsidRPr="004C3158">
        <w:t>: O exercício de função por agente de fato configura, em qualquer hipótese, o crime de usurpação de função pública.</w:t>
      </w:r>
    </w:p>
    <w:p w14:paraId="58178B7A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GABARITO: FALSO</w:t>
      </w:r>
      <w:r w:rsidRPr="004C3158">
        <w:t>.</w:t>
      </w:r>
    </w:p>
    <w:p w14:paraId="1A4EB88A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COMENTÁRIO</w:t>
      </w:r>
      <w:r w:rsidRPr="004C3158">
        <w:t>: O crime exige dolo de fingir-se funcionário. O agente putativo acredita que é funcionário, logo não há crime por falta de dolo.</w:t>
      </w:r>
    </w:p>
    <w:p w14:paraId="590A4B37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7AF468F3" w14:textId="77777777" w:rsidR="004C3158" w:rsidRPr="004C3158" w:rsidRDefault="004C3158" w:rsidP="00FF0759">
      <w:pPr>
        <w:jc w:val="both"/>
        <w:rPr>
          <w:b/>
          <w:bCs/>
        </w:rPr>
      </w:pPr>
      <w:r w:rsidRPr="004C3158">
        <w:rPr>
          <w:b/>
          <w:bCs/>
        </w:rPr>
        <w:t xml:space="preserve">8 - </w:t>
      </w:r>
      <w:r w:rsidRPr="004C3158">
        <w:rPr>
          <w:rFonts w:ascii="Segoe UI Emoji" w:hAnsi="Segoe UI Emoji" w:cs="Segoe UI Emoji"/>
          <w:b/>
          <w:bCs/>
        </w:rPr>
        <w:t>🟨</w:t>
      </w:r>
      <w:r w:rsidRPr="004C3158">
        <w:rPr>
          <w:b/>
          <w:bCs/>
        </w:rPr>
        <w:t xml:space="preserve"> FLASHCARDS (FRONT / BACK)</w:t>
      </w:r>
    </w:p>
    <w:p w14:paraId="0D6B28AB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FRONT</w:t>
      </w:r>
      <w:r w:rsidRPr="004C3158">
        <w:t>: Qual teoria protege o cidadão atendido por um agente de fato?</w:t>
      </w:r>
    </w:p>
    <w:p w14:paraId="6303DB4C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BACK</w:t>
      </w:r>
      <w:r w:rsidRPr="004C3158">
        <w:t xml:space="preserve">: </w:t>
      </w:r>
      <w:r w:rsidRPr="004C3158">
        <w:rPr>
          <w:b/>
          <w:bCs/>
        </w:rPr>
        <w:t>Teoria da Aparência</w:t>
      </w:r>
      <w:r w:rsidRPr="004C3158">
        <w:t>.</w:t>
      </w:r>
    </w:p>
    <w:p w14:paraId="2600CEC6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08094572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lastRenderedPageBreak/>
        <w:t>FRONT</w:t>
      </w:r>
      <w:r w:rsidRPr="004C3158">
        <w:t>: Qual a diferença entre Agente de Fato e Usurpador?</w:t>
      </w:r>
    </w:p>
    <w:p w14:paraId="66B9CCC6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BACK</w:t>
      </w:r>
      <w:r w:rsidRPr="004C3158">
        <w:t xml:space="preserve">: O </w:t>
      </w:r>
      <w:r w:rsidRPr="004C3158">
        <w:rPr>
          <w:b/>
          <w:bCs/>
        </w:rPr>
        <w:t>Agente de Fato</w:t>
      </w:r>
      <w:r w:rsidRPr="004C3158">
        <w:t xml:space="preserve"> tem um vínculo viciado (atos válidos); o </w:t>
      </w:r>
      <w:r w:rsidRPr="004C3158">
        <w:rPr>
          <w:b/>
          <w:bCs/>
        </w:rPr>
        <w:t>Usurpador</w:t>
      </w:r>
      <w:r w:rsidRPr="004C3158">
        <w:t xml:space="preserve"> não tem vínculo nenhum (atos inexistentes).</w:t>
      </w:r>
    </w:p>
    <w:p w14:paraId="00F1C823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56979206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FRONT</w:t>
      </w:r>
      <w:r w:rsidRPr="004C3158">
        <w:t>: O servidor de fato precisa devolver o salário se for exonerado?</w:t>
      </w:r>
    </w:p>
    <w:p w14:paraId="0FC9C993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BACK</w:t>
      </w:r>
      <w:r w:rsidRPr="004C3158">
        <w:t xml:space="preserve">: </w:t>
      </w:r>
      <w:r w:rsidRPr="004C3158">
        <w:rPr>
          <w:b/>
          <w:bCs/>
        </w:rPr>
        <w:t>Não</w:t>
      </w:r>
      <w:r w:rsidRPr="004C3158">
        <w:t>, se o serviço foi efetivamente prestado.</w:t>
      </w:r>
    </w:p>
    <w:p w14:paraId="4B46BFBA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74362CAA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FRONT</w:t>
      </w:r>
      <w:r w:rsidRPr="004C3158">
        <w:t>: O que é um Agente Necessário?</w:t>
      </w:r>
    </w:p>
    <w:p w14:paraId="5D5C7DC0" w14:textId="77777777" w:rsidR="004C3158" w:rsidRPr="004C3158" w:rsidRDefault="004C3158" w:rsidP="00FF0759">
      <w:pPr>
        <w:jc w:val="both"/>
      </w:pPr>
      <w:r w:rsidRPr="004C3158">
        <w:rPr>
          <w:b/>
          <w:bCs/>
        </w:rPr>
        <w:t>BACK</w:t>
      </w:r>
      <w:r w:rsidRPr="004C3158">
        <w:t xml:space="preserve">: Aquele que atua sem investidura formal em </w:t>
      </w:r>
      <w:proofErr w:type="gramStart"/>
      <w:r w:rsidRPr="004C3158">
        <w:t xml:space="preserve">situações de </w:t>
      </w:r>
      <w:r w:rsidRPr="004C3158">
        <w:rPr>
          <w:b/>
          <w:bCs/>
        </w:rPr>
        <w:t>emergência</w:t>
      </w:r>
      <w:proofErr w:type="gramEnd"/>
      <w:r w:rsidRPr="004C3158">
        <w:rPr>
          <w:b/>
          <w:bCs/>
        </w:rPr>
        <w:t xml:space="preserve"> ou calamidade</w:t>
      </w:r>
      <w:r w:rsidRPr="004C3158">
        <w:t>.</w:t>
      </w:r>
    </w:p>
    <w:p w14:paraId="405122AA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03ABAD87" w14:textId="77777777" w:rsidR="004C3158" w:rsidRPr="004C3158" w:rsidRDefault="004C3158" w:rsidP="00FF0759">
      <w:pPr>
        <w:jc w:val="both"/>
        <w:rPr>
          <w:b/>
          <w:bCs/>
        </w:rPr>
      </w:pPr>
      <w:r w:rsidRPr="004C3158">
        <w:rPr>
          <w:b/>
          <w:bCs/>
        </w:rPr>
        <w:t xml:space="preserve">9 - </w:t>
      </w:r>
      <w:r w:rsidRPr="004C3158">
        <w:rPr>
          <w:rFonts w:ascii="Segoe UI Emoji" w:hAnsi="Segoe UI Emoji" w:cs="Segoe UI Emoji"/>
          <w:b/>
          <w:bCs/>
        </w:rPr>
        <w:t>🟨</w:t>
      </w:r>
      <w:r w:rsidRPr="004C3158">
        <w:rPr>
          <w:b/>
          <w:bCs/>
        </w:rPr>
        <w:t xml:space="preserve"> 2 MNEMÔNICOS DO MENTOR</w:t>
      </w:r>
    </w:p>
    <w:p w14:paraId="6C2CB861" w14:textId="77777777" w:rsidR="004C3158" w:rsidRPr="004C3158" w:rsidRDefault="004C3158" w:rsidP="00FF0759">
      <w:pPr>
        <w:numPr>
          <w:ilvl w:val="0"/>
          <w:numId w:val="11"/>
        </w:numPr>
        <w:jc w:val="both"/>
      </w:pPr>
      <w:r w:rsidRPr="004C3158">
        <w:rPr>
          <w:b/>
          <w:bCs/>
        </w:rPr>
        <w:t>P.U.N.A. (Tipos de Agentes de Fato):</w:t>
      </w:r>
    </w:p>
    <w:p w14:paraId="0AAA651E" w14:textId="77777777" w:rsidR="004C3158" w:rsidRPr="004C3158" w:rsidRDefault="004C3158" w:rsidP="00FF0759">
      <w:pPr>
        <w:numPr>
          <w:ilvl w:val="1"/>
          <w:numId w:val="11"/>
        </w:numPr>
        <w:jc w:val="both"/>
      </w:pPr>
      <w:proofErr w:type="spellStart"/>
      <w:r w:rsidRPr="004C3158">
        <w:rPr>
          <w:b/>
          <w:bCs/>
        </w:rPr>
        <w:t>PU</w:t>
      </w:r>
      <w:r w:rsidRPr="004C3158">
        <w:t>tativo</w:t>
      </w:r>
      <w:proofErr w:type="spellEnd"/>
      <w:r w:rsidRPr="004C3158">
        <w:t xml:space="preserve"> (Erro na nomeação).</w:t>
      </w:r>
    </w:p>
    <w:p w14:paraId="45F5D763" w14:textId="77777777" w:rsidR="004C3158" w:rsidRPr="004C3158" w:rsidRDefault="004C3158" w:rsidP="00FF0759">
      <w:pPr>
        <w:numPr>
          <w:ilvl w:val="1"/>
          <w:numId w:val="11"/>
        </w:numPr>
        <w:jc w:val="both"/>
      </w:pPr>
      <w:proofErr w:type="spellStart"/>
      <w:r w:rsidRPr="004C3158">
        <w:rPr>
          <w:b/>
          <w:bCs/>
        </w:rPr>
        <w:t>NE</w:t>
      </w:r>
      <w:r w:rsidRPr="004C3158">
        <w:t>cessário</w:t>
      </w:r>
      <w:proofErr w:type="spellEnd"/>
      <w:r w:rsidRPr="004C3158">
        <w:t xml:space="preserve"> (Calamidade/Emergência).</w:t>
      </w:r>
    </w:p>
    <w:p w14:paraId="0354C03E" w14:textId="77777777" w:rsidR="004C3158" w:rsidRPr="004C3158" w:rsidRDefault="004C3158" w:rsidP="00FF0759">
      <w:pPr>
        <w:numPr>
          <w:ilvl w:val="0"/>
          <w:numId w:val="11"/>
        </w:numPr>
        <w:jc w:val="both"/>
      </w:pPr>
      <w:r w:rsidRPr="004C3158">
        <w:rPr>
          <w:b/>
          <w:bCs/>
        </w:rPr>
        <w:t>S.B.A. (Regra da Validação):</w:t>
      </w:r>
    </w:p>
    <w:p w14:paraId="655FC4BE" w14:textId="77777777" w:rsidR="004C3158" w:rsidRPr="004C3158" w:rsidRDefault="004C3158" w:rsidP="00FF0759">
      <w:pPr>
        <w:numPr>
          <w:ilvl w:val="1"/>
          <w:numId w:val="11"/>
        </w:numPr>
        <w:jc w:val="both"/>
      </w:pPr>
      <w:r w:rsidRPr="004C3158">
        <w:rPr>
          <w:b/>
          <w:bCs/>
        </w:rPr>
        <w:t>S</w:t>
      </w:r>
      <w:r w:rsidRPr="004C3158">
        <w:t>egurança Jurídica.</w:t>
      </w:r>
    </w:p>
    <w:p w14:paraId="260B8C09" w14:textId="77777777" w:rsidR="004C3158" w:rsidRPr="004C3158" w:rsidRDefault="004C3158" w:rsidP="00FF0759">
      <w:pPr>
        <w:numPr>
          <w:ilvl w:val="1"/>
          <w:numId w:val="11"/>
        </w:numPr>
        <w:jc w:val="both"/>
      </w:pPr>
      <w:r w:rsidRPr="004C3158">
        <w:rPr>
          <w:b/>
          <w:bCs/>
        </w:rPr>
        <w:t>B</w:t>
      </w:r>
      <w:r w:rsidRPr="004C3158">
        <w:t>oa-fé do terceiro.</w:t>
      </w:r>
    </w:p>
    <w:p w14:paraId="24080C0A" w14:textId="77777777" w:rsidR="004C3158" w:rsidRPr="004C3158" w:rsidRDefault="004C3158" w:rsidP="00FF0759">
      <w:pPr>
        <w:numPr>
          <w:ilvl w:val="1"/>
          <w:numId w:val="11"/>
        </w:numPr>
        <w:jc w:val="both"/>
      </w:pPr>
      <w:r w:rsidRPr="004C3158">
        <w:rPr>
          <w:b/>
          <w:bCs/>
        </w:rPr>
        <w:t>A</w:t>
      </w:r>
      <w:r w:rsidRPr="004C3158">
        <w:t>parência de Direito.</w:t>
      </w:r>
    </w:p>
    <w:p w14:paraId="63C29C25" w14:textId="77777777" w:rsidR="004C3158" w:rsidRPr="004C3158" w:rsidRDefault="004C3158" w:rsidP="00FF0759">
      <w:pPr>
        <w:jc w:val="both"/>
      </w:pPr>
      <w:r w:rsidRPr="004C3158">
        <w:rPr>
          <w:rFonts w:ascii="Segoe UI Emoji" w:hAnsi="Segoe UI Emoji" w:cs="Segoe UI Emoji"/>
        </w:rPr>
        <w:t>⬜</w:t>
      </w:r>
    </w:p>
    <w:p w14:paraId="130C8B6D" w14:textId="77777777" w:rsidR="005568E5" w:rsidRDefault="005568E5" w:rsidP="00FF0759">
      <w:pPr>
        <w:jc w:val="both"/>
      </w:pPr>
    </w:p>
    <w:sectPr w:rsidR="00556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542C"/>
    <w:multiLevelType w:val="multilevel"/>
    <w:tmpl w:val="C13C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9325C"/>
    <w:multiLevelType w:val="multilevel"/>
    <w:tmpl w:val="7C625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3109E"/>
    <w:multiLevelType w:val="multilevel"/>
    <w:tmpl w:val="4E3E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047FE5"/>
    <w:multiLevelType w:val="multilevel"/>
    <w:tmpl w:val="8BC0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A410F"/>
    <w:multiLevelType w:val="multilevel"/>
    <w:tmpl w:val="2FD2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DE4C11"/>
    <w:multiLevelType w:val="multilevel"/>
    <w:tmpl w:val="DDEA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50748"/>
    <w:multiLevelType w:val="multilevel"/>
    <w:tmpl w:val="0B02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30D11"/>
    <w:multiLevelType w:val="multilevel"/>
    <w:tmpl w:val="F2261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18740B"/>
    <w:multiLevelType w:val="multilevel"/>
    <w:tmpl w:val="3778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81FBA"/>
    <w:multiLevelType w:val="multilevel"/>
    <w:tmpl w:val="D33E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47563D"/>
    <w:multiLevelType w:val="multilevel"/>
    <w:tmpl w:val="4758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3183578">
    <w:abstractNumId w:val="8"/>
  </w:num>
  <w:num w:numId="2" w16cid:durableId="615139969">
    <w:abstractNumId w:val="5"/>
  </w:num>
  <w:num w:numId="3" w16cid:durableId="461924430">
    <w:abstractNumId w:val="9"/>
  </w:num>
  <w:num w:numId="4" w16cid:durableId="1188300879">
    <w:abstractNumId w:val="3"/>
  </w:num>
  <w:num w:numId="5" w16cid:durableId="1884829423">
    <w:abstractNumId w:val="10"/>
  </w:num>
  <w:num w:numId="6" w16cid:durableId="1884364221">
    <w:abstractNumId w:val="2"/>
  </w:num>
  <w:num w:numId="7" w16cid:durableId="1674455040">
    <w:abstractNumId w:val="0"/>
  </w:num>
  <w:num w:numId="8" w16cid:durableId="2133553724">
    <w:abstractNumId w:val="4"/>
  </w:num>
  <w:num w:numId="9" w16cid:durableId="408386340">
    <w:abstractNumId w:val="6"/>
  </w:num>
  <w:num w:numId="10" w16cid:durableId="491871241">
    <w:abstractNumId w:val="7"/>
  </w:num>
  <w:num w:numId="11" w16cid:durableId="1160922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E5"/>
    <w:rsid w:val="002C0158"/>
    <w:rsid w:val="004C3158"/>
    <w:rsid w:val="005568E5"/>
    <w:rsid w:val="007F7DBA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BFB8"/>
  <w15:chartTrackingRefBased/>
  <w15:docId w15:val="{35D8AA31-EF3B-4FCE-8034-E4E6324C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6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6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6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6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6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6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6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6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6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6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8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68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68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68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68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68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6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6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6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68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68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68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6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68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68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F07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1936</Words>
  <Characters>10709</Characters>
  <Application>Microsoft Office Word</Application>
  <DocSecurity>0</DocSecurity>
  <Lines>297</Lines>
  <Paragraphs>247</Paragraphs>
  <ScaleCrop>false</ScaleCrop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2026-02-15T11:56:00Z</dcterms:created>
  <dcterms:modified xsi:type="dcterms:W3CDTF">2026-02-15T23:35:00Z</dcterms:modified>
</cp:coreProperties>
</file>