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947B" w14:textId="77777777" w:rsidR="008465C8" w:rsidRPr="008465C8" w:rsidRDefault="008465C8" w:rsidP="008465C8">
      <w:pPr>
        <w:jc w:val="both"/>
        <w:rPr>
          <w:b/>
          <w:bCs/>
        </w:rPr>
      </w:pPr>
      <w:r w:rsidRPr="008465C8">
        <w:rPr>
          <w:b/>
          <w:bCs/>
        </w:rPr>
        <w:fldChar w:fldCharType="begin"/>
      </w:r>
      <w:r w:rsidRPr="008465C8">
        <w:rPr>
          <w:b/>
          <w:bCs/>
        </w:rPr>
        <w:instrText>HYPERLINK "https://ia10.com.br/"</w:instrText>
      </w:r>
      <w:r w:rsidRPr="008465C8">
        <w:rPr>
          <w:b/>
          <w:bCs/>
        </w:rPr>
      </w:r>
      <w:r w:rsidRPr="008465C8">
        <w:rPr>
          <w:b/>
          <w:bCs/>
        </w:rPr>
        <w:fldChar w:fldCharType="separate"/>
      </w:r>
      <w:r w:rsidRPr="008465C8">
        <w:rPr>
          <w:rStyle w:val="Hyperlink"/>
          <w:b/>
          <w:bCs/>
        </w:rPr>
        <w:t>https://ia10.com.br/</w:t>
      </w:r>
      <w:r w:rsidRPr="008465C8">
        <w:rPr>
          <w:b/>
          <w:bCs/>
        </w:rPr>
        <w:fldChar w:fldCharType="end"/>
      </w:r>
      <w:r w:rsidRPr="008465C8">
        <w:rPr>
          <w:b/>
          <w:bCs/>
        </w:rPr>
        <w:t xml:space="preserve"> - Nivaldo Oliveira</w:t>
      </w:r>
    </w:p>
    <w:p w14:paraId="3881EE07" w14:textId="77777777" w:rsidR="008465C8" w:rsidRPr="008465C8" w:rsidRDefault="008465C8" w:rsidP="008465C8">
      <w:pPr>
        <w:jc w:val="both"/>
        <w:rPr>
          <w:b/>
          <w:bCs/>
        </w:rPr>
      </w:pPr>
      <w:r w:rsidRPr="008465C8">
        <w:rPr>
          <w:b/>
          <w:bCs/>
        </w:rPr>
        <w:t>Foco no CEBRASPE – CONSTITUCIONAL – 2026</w:t>
      </w:r>
    </w:p>
    <w:p w14:paraId="6B9556FC" w14:textId="02AD9D6B" w:rsidR="008465C8" w:rsidRPr="008465C8" w:rsidRDefault="008465C8" w:rsidP="008465C8">
      <w:pPr>
        <w:jc w:val="both"/>
        <w:rPr>
          <w:b/>
          <w:bCs/>
        </w:rPr>
      </w:pPr>
      <w:r w:rsidRPr="008465C8">
        <w:rPr>
          <w:b/>
          <w:bCs/>
        </w:rPr>
        <w:drawing>
          <wp:inline distT="0" distB="0" distL="0" distR="0" wp14:anchorId="10BFBCC5" wp14:editId="735799A1">
            <wp:extent cx="638175" cy="590550"/>
            <wp:effectExtent l="0" t="0" r="9525" b="0"/>
            <wp:docPr id="311599271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F695" w14:textId="77777777" w:rsidR="008465C8" w:rsidRPr="008465C8" w:rsidRDefault="008465C8" w:rsidP="008465C8">
      <w:pPr>
        <w:jc w:val="both"/>
        <w:rPr>
          <w:b/>
          <w:bCs/>
        </w:rPr>
      </w:pPr>
      <w:r w:rsidRPr="008465C8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669EA7D7" w14:textId="77777777" w:rsidR="008465C8" w:rsidRPr="008465C8" w:rsidRDefault="008465C8" w:rsidP="008465C8">
      <w:pPr>
        <w:jc w:val="both"/>
        <w:rPr>
          <w:b/>
          <w:bCs/>
        </w:rPr>
      </w:pPr>
    </w:p>
    <w:p w14:paraId="19A4FF59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ia10.com.br - Nivaldo Oliveira</w:t>
      </w:r>
    </w:p>
    <w:p w14:paraId="69E4BD37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62 - GARANTIAS DA MAGISTRATURA (VITALICIEDADE, INAMOVIBILIDADE) (INCIDÊNCIA 3%)</w:t>
      </w:r>
    </w:p>
    <w:p w14:paraId="073BD68D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1DA2A475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MENSAGEM DO MENTOR: OS ESCUDOS DA INDEPENDÊNCIA JUDICIAL</w:t>
      </w:r>
    </w:p>
    <w:p w14:paraId="038BF00E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Mentor</w:t>
      </w:r>
      <w:r w:rsidRPr="00B2760E">
        <w:t xml:space="preserve">, chegamos ao Ponto 62: </w:t>
      </w:r>
      <w:r w:rsidRPr="00B2760E">
        <w:rPr>
          <w:b/>
          <w:bCs/>
        </w:rPr>
        <w:t>Garantias da Magistratura (3%)</w:t>
      </w:r>
      <w:r w:rsidRPr="00B2760E">
        <w:t xml:space="preserve">. No </w:t>
      </w:r>
      <w:r w:rsidRPr="00B2760E">
        <w:rPr>
          <w:b/>
          <w:bCs/>
        </w:rPr>
        <w:t>ia10.com.br</w:t>
      </w:r>
      <w:r w:rsidRPr="00B2760E">
        <w:t>, ensinamos que as garantias dos juízes não são privilégios pessoais, mas proteções para o jurisdicionado. Para que um juiz possa julgar contra o Estado ou contra poderosos, ele precisa de segurança jurídica. O CEBRASPE foca na diferença entre a vitaliciedade e a estabilidade comum, além das vedações que impedem a politização da toga. Com o meu DNA de examinador, destaquei o momento exato da aquisição de cada garantia e as exceções que permitem a remoção de um juiz. Ama a Jesus Cristo, o Justo Juiz que não se deixa corromper, e domine os pilares que sustentam a imparcialidade do Judiciário brasileiro!</w:t>
      </w:r>
    </w:p>
    <w:p w14:paraId="2A84EA81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48253127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b/>
          <w:bCs/>
        </w:rPr>
        <w:t xml:space="preserve">1 - </w:t>
      </w:r>
      <w:r w:rsidRPr="00B2760E">
        <w:rPr>
          <w:rFonts w:ascii="Segoe UI Emoji" w:hAnsi="Segoe UI Emoji" w:cs="Segoe UI Emoji"/>
          <w:b/>
          <w:bCs/>
        </w:rPr>
        <w:t>🟦</w:t>
      </w:r>
      <w:r w:rsidRPr="00B2760E">
        <w:rPr>
          <w:b/>
          <w:bCs/>
        </w:rPr>
        <w:t xml:space="preserve"> O QUE VOCÊ APRENDERÁ COM ESTE MÓDULO (PEGADINHAS AZUIS)</w:t>
      </w:r>
    </w:p>
    <w:p w14:paraId="55DB7A49" w14:textId="77777777" w:rsidR="00B2760E" w:rsidRPr="00B2760E" w:rsidRDefault="00B2760E" w:rsidP="008465C8">
      <w:pPr>
        <w:numPr>
          <w:ilvl w:val="0"/>
          <w:numId w:val="1"/>
        </w:numPr>
        <w:jc w:val="both"/>
      </w:pPr>
      <w:r w:rsidRPr="00B2760E">
        <w:rPr>
          <w:b/>
          <w:bCs/>
        </w:rPr>
        <w:t>A Pegadinha do Prazo da Vitaliciedade</w:t>
      </w:r>
      <w:r w:rsidRPr="00B2760E">
        <w:t xml:space="preserve">: O examinador dirá que o juiz se torna vitalício após 3 anos, igual ao servidor estável. </w:t>
      </w:r>
      <w:r w:rsidRPr="00B2760E">
        <w:rPr>
          <w:b/>
          <w:bCs/>
        </w:rPr>
        <w:t>Cuidado!</w:t>
      </w:r>
      <w:r w:rsidRPr="00B2760E">
        <w:t xml:space="preserve"> A vitaliciedade no primeiro grau é adquirida após </w:t>
      </w:r>
      <w:r w:rsidRPr="00B2760E">
        <w:rPr>
          <w:b/>
          <w:bCs/>
        </w:rPr>
        <w:t>2 anos</w:t>
      </w:r>
      <w:r w:rsidRPr="00B2760E">
        <w:t xml:space="preserve"> de exercício (Art. 95, I).</w:t>
      </w:r>
    </w:p>
    <w:p w14:paraId="5FEF298B" w14:textId="77777777" w:rsidR="00B2760E" w:rsidRPr="00B2760E" w:rsidRDefault="00B2760E" w:rsidP="008465C8">
      <w:pPr>
        <w:numPr>
          <w:ilvl w:val="0"/>
          <w:numId w:val="1"/>
        </w:numPr>
        <w:jc w:val="both"/>
      </w:pPr>
      <w:r w:rsidRPr="00B2760E">
        <w:rPr>
          <w:b/>
          <w:bCs/>
        </w:rPr>
        <w:t>A Pegadinha da Perda do Cargo</w:t>
      </w:r>
      <w:r w:rsidRPr="00B2760E">
        <w:t xml:space="preserve">: A banca afirmará que um juiz vitalício só perde o cargo por decisão administrativa do Tribunal. </w:t>
      </w:r>
      <w:r w:rsidRPr="00B2760E">
        <w:rPr>
          <w:b/>
          <w:bCs/>
        </w:rPr>
        <w:t>Cuidado!</w:t>
      </w:r>
      <w:r w:rsidRPr="00B2760E">
        <w:t xml:space="preserve"> Após a vitaliciedade, a perda do cargo só ocorre por </w:t>
      </w:r>
      <w:r w:rsidRPr="00B2760E">
        <w:rPr>
          <w:b/>
          <w:bCs/>
        </w:rPr>
        <w:t>sentença judicial transitada em julgado</w:t>
      </w:r>
      <w:r w:rsidRPr="00B2760E">
        <w:t>.</w:t>
      </w:r>
    </w:p>
    <w:p w14:paraId="7519B054" w14:textId="77777777" w:rsidR="00B2760E" w:rsidRPr="00B2760E" w:rsidRDefault="00B2760E" w:rsidP="008465C8">
      <w:pPr>
        <w:numPr>
          <w:ilvl w:val="0"/>
          <w:numId w:val="1"/>
        </w:numPr>
        <w:jc w:val="both"/>
      </w:pPr>
      <w:r w:rsidRPr="00B2760E">
        <w:rPr>
          <w:b/>
          <w:bCs/>
        </w:rPr>
        <w:lastRenderedPageBreak/>
        <w:t>A Pegadinha da Inamovibilidade</w:t>
      </w:r>
      <w:r w:rsidRPr="00B2760E">
        <w:t xml:space="preserve">: Dirão que o juiz nunca pode ser removido contra a sua vontade. </w:t>
      </w:r>
      <w:r w:rsidRPr="00B2760E">
        <w:rPr>
          <w:b/>
          <w:bCs/>
        </w:rPr>
        <w:t>Cuidado!</w:t>
      </w:r>
      <w:r w:rsidRPr="00B2760E">
        <w:t xml:space="preserve"> Ele pode ser removido por motivo de </w:t>
      </w:r>
      <w:r w:rsidRPr="00B2760E">
        <w:rPr>
          <w:b/>
          <w:bCs/>
        </w:rPr>
        <w:t>interesse público</w:t>
      </w:r>
      <w:r w:rsidRPr="00B2760E">
        <w:t>, mediante decisão da maioria absoluta do tribunal ou do CNJ.</w:t>
      </w:r>
    </w:p>
    <w:p w14:paraId="758E89DD" w14:textId="77777777" w:rsidR="00B2760E" w:rsidRPr="00B2760E" w:rsidRDefault="00B2760E" w:rsidP="008465C8">
      <w:pPr>
        <w:numPr>
          <w:ilvl w:val="0"/>
          <w:numId w:val="1"/>
        </w:numPr>
        <w:jc w:val="both"/>
      </w:pPr>
      <w:r w:rsidRPr="00B2760E">
        <w:rPr>
          <w:b/>
          <w:bCs/>
        </w:rPr>
        <w:t>A Pegadinha da Quarentena</w:t>
      </w:r>
      <w:r w:rsidRPr="00B2760E">
        <w:t xml:space="preserve">: Afirmarão que o juiz pode advogar imediatamente após se aposentar. </w:t>
      </w:r>
      <w:r w:rsidRPr="00B2760E">
        <w:rPr>
          <w:b/>
          <w:bCs/>
        </w:rPr>
        <w:t>Cuidado!</w:t>
      </w:r>
      <w:r w:rsidRPr="00B2760E">
        <w:t xml:space="preserve"> Existe uma quarentena de </w:t>
      </w:r>
      <w:r w:rsidRPr="00B2760E">
        <w:rPr>
          <w:b/>
          <w:bCs/>
        </w:rPr>
        <w:t>3 anos</w:t>
      </w:r>
      <w:r w:rsidRPr="00B2760E">
        <w:t xml:space="preserve"> para advogar no juízo ou tribunal do qual se afastou (Art. 95, parágrafo único, V).</w:t>
      </w:r>
    </w:p>
    <w:p w14:paraId="784BCD28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0F0A6AB3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b/>
          <w:bCs/>
        </w:rPr>
        <w:t xml:space="preserve">2 - </w:t>
      </w: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AS 4 LISTAS ESSENCIAIS (GARANTIAS E VEDAÇÕES)</w:t>
      </w:r>
    </w:p>
    <w:p w14:paraId="1DAC0F8C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A) Garantias de Independência (Art. 95)</w:t>
      </w:r>
    </w:p>
    <w:p w14:paraId="6CDD4260" w14:textId="77777777" w:rsidR="00B2760E" w:rsidRPr="00B2760E" w:rsidRDefault="00B2760E" w:rsidP="008465C8">
      <w:pPr>
        <w:numPr>
          <w:ilvl w:val="0"/>
          <w:numId w:val="2"/>
        </w:numPr>
        <w:jc w:val="both"/>
      </w:pPr>
      <w:r w:rsidRPr="00B2760E">
        <w:rPr>
          <w:b/>
          <w:bCs/>
        </w:rPr>
        <w:t>Vitaliciedade</w:t>
      </w:r>
      <w:r w:rsidRPr="00B2760E">
        <w:t>: Proteção contra a perda do cargo sem processo judicial.</w:t>
      </w:r>
    </w:p>
    <w:p w14:paraId="7F4858E1" w14:textId="77777777" w:rsidR="00B2760E" w:rsidRPr="00B2760E" w:rsidRDefault="00B2760E" w:rsidP="008465C8">
      <w:pPr>
        <w:numPr>
          <w:ilvl w:val="0"/>
          <w:numId w:val="2"/>
        </w:numPr>
        <w:jc w:val="both"/>
      </w:pPr>
      <w:r w:rsidRPr="00B2760E">
        <w:rPr>
          <w:b/>
          <w:bCs/>
        </w:rPr>
        <w:t>Inamovibilidade</w:t>
      </w:r>
      <w:r w:rsidRPr="00B2760E">
        <w:t>: O juiz não pode ser transferido de sua comarca sem seu consentimento (salvo interesse público).</w:t>
      </w:r>
    </w:p>
    <w:p w14:paraId="1586A142" w14:textId="77777777" w:rsidR="00B2760E" w:rsidRPr="00B2760E" w:rsidRDefault="00B2760E" w:rsidP="008465C8">
      <w:pPr>
        <w:numPr>
          <w:ilvl w:val="0"/>
          <w:numId w:val="2"/>
        </w:numPr>
        <w:jc w:val="both"/>
      </w:pPr>
      <w:r w:rsidRPr="00B2760E">
        <w:rPr>
          <w:b/>
          <w:bCs/>
        </w:rPr>
        <w:t>Irredutibilidade de Subsídio</w:t>
      </w:r>
      <w:r w:rsidRPr="00B2760E">
        <w:t>: O valor nominal da remuneração não pode ser diminuído.</w:t>
      </w:r>
    </w:p>
    <w:p w14:paraId="68E51BA5" w14:textId="77777777" w:rsidR="00B2760E" w:rsidRPr="00B2760E" w:rsidRDefault="00B2760E" w:rsidP="008465C8">
      <w:pPr>
        <w:numPr>
          <w:ilvl w:val="0"/>
          <w:numId w:val="2"/>
        </w:numPr>
        <w:jc w:val="both"/>
      </w:pPr>
      <w:r w:rsidRPr="00B2760E">
        <w:rPr>
          <w:b/>
          <w:bCs/>
        </w:rPr>
        <w:t>Autonomia Funcional</w:t>
      </w:r>
      <w:r w:rsidRPr="00B2760E">
        <w:t>: Liberdade para decidir conforme a lei e sua consciência.</w:t>
      </w:r>
    </w:p>
    <w:p w14:paraId="38626B66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B) Aquisição da Vitaliciedade (Art. 95, I)</w:t>
      </w:r>
    </w:p>
    <w:p w14:paraId="32BEF575" w14:textId="77777777" w:rsidR="00B2760E" w:rsidRPr="00B2760E" w:rsidRDefault="00B2760E" w:rsidP="008465C8">
      <w:pPr>
        <w:numPr>
          <w:ilvl w:val="0"/>
          <w:numId w:val="3"/>
        </w:numPr>
        <w:jc w:val="both"/>
      </w:pPr>
      <w:r w:rsidRPr="00B2760E">
        <w:rPr>
          <w:b/>
          <w:bCs/>
        </w:rPr>
        <w:t>Juízes de Carreira (Concurso)</w:t>
      </w:r>
      <w:r w:rsidRPr="00B2760E">
        <w:t xml:space="preserve">: Adquirida após </w:t>
      </w:r>
      <w:r w:rsidRPr="00B2760E">
        <w:rPr>
          <w:b/>
          <w:bCs/>
        </w:rPr>
        <w:t>2 anos</w:t>
      </w:r>
      <w:r w:rsidRPr="00B2760E">
        <w:t xml:space="preserve"> de efetivo exercício.</w:t>
      </w:r>
    </w:p>
    <w:p w14:paraId="62DB5554" w14:textId="77777777" w:rsidR="00B2760E" w:rsidRPr="00B2760E" w:rsidRDefault="00B2760E" w:rsidP="008465C8">
      <w:pPr>
        <w:numPr>
          <w:ilvl w:val="0"/>
          <w:numId w:val="3"/>
        </w:numPr>
        <w:jc w:val="both"/>
      </w:pPr>
      <w:r w:rsidRPr="00B2760E">
        <w:rPr>
          <w:b/>
          <w:bCs/>
        </w:rPr>
        <w:t>Tribunais (Quinto Constitucional)</w:t>
      </w:r>
      <w:r w:rsidRPr="00B2760E">
        <w:t xml:space="preserve">: Adquirida no momento da </w:t>
      </w:r>
      <w:r w:rsidRPr="00B2760E">
        <w:rPr>
          <w:b/>
          <w:bCs/>
        </w:rPr>
        <w:t>posse</w:t>
      </w:r>
      <w:r w:rsidRPr="00B2760E">
        <w:t>.</w:t>
      </w:r>
    </w:p>
    <w:p w14:paraId="136570D4" w14:textId="77777777" w:rsidR="00B2760E" w:rsidRPr="00B2760E" w:rsidRDefault="00B2760E" w:rsidP="008465C8">
      <w:pPr>
        <w:numPr>
          <w:ilvl w:val="0"/>
          <w:numId w:val="3"/>
        </w:numPr>
        <w:jc w:val="both"/>
      </w:pPr>
      <w:r w:rsidRPr="00B2760E">
        <w:rPr>
          <w:b/>
          <w:bCs/>
        </w:rPr>
        <w:t>Perda do Cargo (</w:t>
      </w:r>
      <w:proofErr w:type="spellStart"/>
      <w:r w:rsidRPr="00B2760E">
        <w:rPr>
          <w:b/>
          <w:bCs/>
        </w:rPr>
        <w:t>Pré</w:t>
      </w:r>
      <w:proofErr w:type="spellEnd"/>
      <w:r w:rsidRPr="00B2760E">
        <w:rPr>
          <w:b/>
          <w:bCs/>
        </w:rPr>
        <w:t>-vitaliciedade)</w:t>
      </w:r>
      <w:r w:rsidRPr="00B2760E">
        <w:t>: Por deliberação do tribunal a que o juiz estiver vinculado.</w:t>
      </w:r>
    </w:p>
    <w:p w14:paraId="35A62B6A" w14:textId="77777777" w:rsidR="00B2760E" w:rsidRPr="00B2760E" w:rsidRDefault="00B2760E" w:rsidP="008465C8">
      <w:pPr>
        <w:numPr>
          <w:ilvl w:val="0"/>
          <w:numId w:val="3"/>
        </w:numPr>
        <w:jc w:val="both"/>
      </w:pPr>
      <w:r w:rsidRPr="00B2760E">
        <w:rPr>
          <w:b/>
          <w:bCs/>
        </w:rPr>
        <w:t>Perda do Cargo (Pós-vitaliciedade)</w:t>
      </w:r>
      <w:r w:rsidRPr="00B2760E">
        <w:t>: Somente por sentença judicial transitada em julgado.</w:t>
      </w:r>
    </w:p>
    <w:p w14:paraId="42DC5667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C) Vedações aos Magistrados (Art. 95, parágrafo único)</w:t>
      </w:r>
    </w:p>
    <w:p w14:paraId="19EB7F8B" w14:textId="77777777" w:rsidR="00B2760E" w:rsidRPr="00B2760E" w:rsidRDefault="00B2760E" w:rsidP="008465C8">
      <w:pPr>
        <w:numPr>
          <w:ilvl w:val="0"/>
          <w:numId w:val="4"/>
        </w:numPr>
        <w:jc w:val="both"/>
      </w:pPr>
      <w:r w:rsidRPr="00B2760E">
        <w:rPr>
          <w:b/>
          <w:bCs/>
        </w:rPr>
        <w:t>Exercer outro cargo ou função</w:t>
      </w:r>
      <w:r w:rsidRPr="00B2760E">
        <w:t xml:space="preserve">: Salvo uma de </w:t>
      </w:r>
      <w:r w:rsidRPr="00B2760E">
        <w:rPr>
          <w:b/>
          <w:bCs/>
        </w:rPr>
        <w:t>magistério</w:t>
      </w:r>
      <w:r w:rsidRPr="00B2760E">
        <w:t xml:space="preserve"> (professor).</w:t>
      </w:r>
    </w:p>
    <w:p w14:paraId="7A88ADF7" w14:textId="77777777" w:rsidR="00B2760E" w:rsidRPr="00B2760E" w:rsidRDefault="00B2760E" w:rsidP="008465C8">
      <w:pPr>
        <w:numPr>
          <w:ilvl w:val="0"/>
          <w:numId w:val="4"/>
        </w:numPr>
        <w:jc w:val="both"/>
      </w:pPr>
      <w:r w:rsidRPr="00B2760E">
        <w:rPr>
          <w:b/>
          <w:bCs/>
        </w:rPr>
        <w:t>Receber custas ou participação</w:t>
      </w:r>
      <w:r w:rsidRPr="00B2760E">
        <w:t>: Em processo sob seu julgamento.</w:t>
      </w:r>
    </w:p>
    <w:p w14:paraId="6886DEF4" w14:textId="77777777" w:rsidR="00B2760E" w:rsidRPr="00B2760E" w:rsidRDefault="00B2760E" w:rsidP="008465C8">
      <w:pPr>
        <w:numPr>
          <w:ilvl w:val="0"/>
          <w:numId w:val="4"/>
        </w:numPr>
        <w:jc w:val="both"/>
      </w:pPr>
      <w:r w:rsidRPr="00B2760E">
        <w:rPr>
          <w:b/>
          <w:bCs/>
        </w:rPr>
        <w:t>Atividade Político-Partidária</w:t>
      </w:r>
      <w:r w:rsidRPr="00B2760E">
        <w:t>: Proibição absoluta enquanto estiver na ativa.</w:t>
      </w:r>
    </w:p>
    <w:p w14:paraId="19242B28" w14:textId="77777777" w:rsidR="00B2760E" w:rsidRPr="00B2760E" w:rsidRDefault="00B2760E" w:rsidP="008465C8">
      <w:pPr>
        <w:numPr>
          <w:ilvl w:val="0"/>
          <w:numId w:val="4"/>
        </w:numPr>
        <w:jc w:val="both"/>
      </w:pPr>
      <w:r w:rsidRPr="00B2760E">
        <w:rPr>
          <w:b/>
          <w:bCs/>
        </w:rPr>
        <w:t>Receber auxílios de terceiros</w:t>
      </w:r>
      <w:r w:rsidRPr="00B2760E">
        <w:t>: Salvo exceções previstas em lei (como auxílio-</w:t>
      </w:r>
      <w:proofErr w:type="gramStart"/>
      <w:r w:rsidRPr="00B2760E">
        <w:t>livro, etc.</w:t>
      </w:r>
      <w:proofErr w:type="gramEnd"/>
      <w:r w:rsidRPr="00B2760E">
        <w:t>).</w:t>
      </w:r>
    </w:p>
    <w:p w14:paraId="1B986251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D) Regras da Inamovibilidade (§ 2º do Art. 93 e Art. 95, II)</w:t>
      </w:r>
    </w:p>
    <w:p w14:paraId="40008D86" w14:textId="77777777" w:rsidR="00B2760E" w:rsidRPr="00B2760E" w:rsidRDefault="00B2760E" w:rsidP="008465C8">
      <w:pPr>
        <w:numPr>
          <w:ilvl w:val="0"/>
          <w:numId w:val="5"/>
        </w:numPr>
        <w:jc w:val="both"/>
      </w:pPr>
      <w:r w:rsidRPr="00B2760E">
        <w:rPr>
          <w:b/>
          <w:bCs/>
        </w:rPr>
        <w:lastRenderedPageBreak/>
        <w:t>Regra Geral</w:t>
      </w:r>
      <w:r w:rsidRPr="00B2760E">
        <w:t>: O juiz é fixo em sua unidade de lotação.</w:t>
      </w:r>
    </w:p>
    <w:p w14:paraId="70422E2F" w14:textId="77777777" w:rsidR="00B2760E" w:rsidRPr="00B2760E" w:rsidRDefault="00B2760E" w:rsidP="008465C8">
      <w:pPr>
        <w:numPr>
          <w:ilvl w:val="0"/>
          <w:numId w:val="5"/>
        </w:numPr>
        <w:jc w:val="both"/>
      </w:pPr>
      <w:r w:rsidRPr="00B2760E">
        <w:rPr>
          <w:b/>
          <w:bCs/>
        </w:rPr>
        <w:t>Exceção (Interesse Público)</w:t>
      </w:r>
      <w:r w:rsidRPr="00B2760E">
        <w:t xml:space="preserve">: Voto da </w:t>
      </w:r>
      <w:r w:rsidRPr="00B2760E">
        <w:rPr>
          <w:b/>
          <w:bCs/>
        </w:rPr>
        <w:t>maioria absoluta</w:t>
      </w:r>
      <w:r w:rsidRPr="00B2760E">
        <w:t xml:space="preserve"> do tribunal ou do CNJ.</w:t>
      </w:r>
    </w:p>
    <w:p w14:paraId="35F2BF7B" w14:textId="77777777" w:rsidR="00B2760E" w:rsidRPr="00B2760E" w:rsidRDefault="00B2760E" w:rsidP="008465C8">
      <w:pPr>
        <w:numPr>
          <w:ilvl w:val="0"/>
          <w:numId w:val="5"/>
        </w:numPr>
        <w:jc w:val="both"/>
      </w:pPr>
      <w:r w:rsidRPr="00B2760E">
        <w:rPr>
          <w:b/>
          <w:bCs/>
        </w:rPr>
        <w:t>Ampla Defesa</w:t>
      </w:r>
      <w:r w:rsidRPr="00B2760E">
        <w:t>: O juiz tem direito de se defender antes da remoção compulsória.</w:t>
      </w:r>
    </w:p>
    <w:p w14:paraId="3CA895A5" w14:textId="77777777" w:rsidR="00B2760E" w:rsidRPr="00B2760E" w:rsidRDefault="00B2760E" w:rsidP="008465C8">
      <w:pPr>
        <w:numPr>
          <w:ilvl w:val="0"/>
          <w:numId w:val="5"/>
        </w:numPr>
        <w:jc w:val="both"/>
      </w:pPr>
      <w:r w:rsidRPr="00B2760E">
        <w:rPr>
          <w:b/>
          <w:bCs/>
        </w:rPr>
        <w:t>Promoção</w:t>
      </w:r>
      <w:r w:rsidRPr="00B2760E">
        <w:t>: O juiz pode recusar promoção para permanecer na comarca (preserva a inamovibilidade).</w:t>
      </w:r>
    </w:p>
    <w:p w14:paraId="2A81AB1E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4B8E5F03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b/>
          <w:bCs/>
        </w:rPr>
        <w:t xml:space="preserve">3 - </w:t>
      </w: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RESUMO ESTRATÉGICO (MÉTODO DIDÁTICO DO MENTOR)</w:t>
      </w:r>
    </w:p>
    <w:p w14:paraId="2FDFCA03" w14:textId="77777777" w:rsidR="00B2760E" w:rsidRPr="00B2760E" w:rsidRDefault="00B2760E" w:rsidP="008465C8">
      <w:pPr>
        <w:jc w:val="both"/>
      </w:pPr>
      <w:r w:rsidRPr="00B2760E">
        <w:t xml:space="preserve">Estudante, no </w:t>
      </w:r>
      <w:r w:rsidRPr="00B2760E">
        <w:rPr>
          <w:b/>
          <w:bCs/>
        </w:rPr>
        <w:t>ia10.com.br</w:t>
      </w:r>
      <w:r w:rsidRPr="00B2760E">
        <w:t xml:space="preserve">, visualizamos as garantias como uma "armadura". Se o político da cidade tentar pressionar o juiz, o juiz aponta para a armadura da </w:t>
      </w:r>
      <w:r w:rsidRPr="00B2760E">
        <w:rPr>
          <w:b/>
          <w:bCs/>
        </w:rPr>
        <w:t>Inamovibilidade</w:t>
      </w:r>
      <w:r w:rsidRPr="00B2760E">
        <w:t xml:space="preserve"> e diz: "Você não pode me mandar para o interior". Se tentarem demiti-lo, ele usa a </w:t>
      </w:r>
      <w:r w:rsidRPr="00B2760E">
        <w:rPr>
          <w:b/>
          <w:bCs/>
        </w:rPr>
        <w:t>Vitaliciedade</w:t>
      </w:r>
      <w:r w:rsidRPr="00B2760E">
        <w:t>: "Só saio daqui se um juiz maior que eu me condenar em última instância".</w:t>
      </w:r>
    </w:p>
    <w:p w14:paraId="3755995A" w14:textId="77777777" w:rsidR="00B2760E" w:rsidRPr="00B2760E" w:rsidRDefault="00B2760E" w:rsidP="008465C8">
      <w:pPr>
        <w:jc w:val="both"/>
      </w:pPr>
      <w:r w:rsidRPr="00B2760E">
        <w:t xml:space="preserve">Um ponto extremamente didático para o CEBRASPE: a </w:t>
      </w:r>
      <w:r w:rsidRPr="00B2760E">
        <w:rPr>
          <w:b/>
          <w:bCs/>
        </w:rPr>
        <w:t>Vitaliciedade vs. Estabilidade</w:t>
      </w:r>
      <w:r w:rsidRPr="00B2760E">
        <w:t xml:space="preserve">. O servidor comum vira estável em 3 anos e pode ser demitido por processo administrativo. O juiz vira vitalício em </w:t>
      </w:r>
      <w:r w:rsidRPr="00B2760E">
        <w:rPr>
          <w:b/>
          <w:bCs/>
        </w:rPr>
        <w:t>2 anos</w:t>
      </w:r>
      <w:r w:rsidRPr="00B2760E">
        <w:t xml:space="preserve"> e só sai por processo judicial. É muito mais forte!</w:t>
      </w:r>
    </w:p>
    <w:p w14:paraId="69E8D760" w14:textId="77777777" w:rsidR="00B2760E" w:rsidRPr="00B2760E" w:rsidRDefault="00B2760E" w:rsidP="008465C8">
      <w:pPr>
        <w:jc w:val="both"/>
      </w:pPr>
      <w:r w:rsidRPr="00B2760E">
        <w:t xml:space="preserve">Sobre as </w:t>
      </w:r>
      <w:r w:rsidRPr="00B2760E">
        <w:rPr>
          <w:b/>
          <w:bCs/>
        </w:rPr>
        <w:t>Vedações</w:t>
      </w:r>
      <w:r w:rsidRPr="00B2760E">
        <w:t>: O juiz deve ser um monge jurídico. Ele não pode ter empresa, não pode ser consultor de banco e não pode subir em palanque de candidato. A única "escapadinha" permitida é dar aula (</w:t>
      </w:r>
      <w:r w:rsidRPr="00B2760E">
        <w:rPr>
          <w:b/>
          <w:bCs/>
        </w:rPr>
        <w:t>magistério</w:t>
      </w:r>
      <w:r w:rsidRPr="00B2760E">
        <w:t xml:space="preserve">). Se ele se aposenta hoje, ele não pode colocar o terno de advogado e ir despachar com os ex-colegas amanhã; ele tem que esperar </w:t>
      </w:r>
      <w:r w:rsidRPr="00B2760E">
        <w:rPr>
          <w:b/>
          <w:bCs/>
        </w:rPr>
        <w:t>3 anos</w:t>
      </w:r>
      <w:r w:rsidRPr="00B2760E">
        <w:t xml:space="preserve"> (quarentena de saída).</w:t>
      </w:r>
    </w:p>
    <w:p w14:paraId="249B7B3B" w14:textId="77777777" w:rsidR="00B2760E" w:rsidRPr="00B2760E" w:rsidRDefault="00B2760E" w:rsidP="008465C8">
      <w:pPr>
        <w:jc w:val="both"/>
      </w:pPr>
      <w:r w:rsidRPr="00B2760E">
        <w:t xml:space="preserve">Por fim, a </w:t>
      </w:r>
      <w:r w:rsidRPr="00B2760E">
        <w:rPr>
          <w:b/>
          <w:bCs/>
        </w:rPr>
        <w:t>Irredutibilidade de Subsídio</w:t>
      </w:r>
      <w:r w:rsidRPr="00B2760E">
        <w:t xml:space="preserve">. Ela protege o bolso do juiz </w:t>
      </w:r>
      <w:proofErr w:type="gramStart"/>
      <w:r w:rsidRPr="00B2760E">
        <w:t>contra retaliações</w:t>
      </w:r>
      <w:proofErr w:type="gramEnd"/>
      <w:r w:rsidRPr="00B2760E">
        <w:t xml:space="preserve"> políticas (</w:t>
      </w:r>
      <w:proofErr w:type="spellStart"/>
      <w:r w:rsidRPr="00B2760E">
        <w:t>ex</w:t>
      </w:r>
      <w:proofErr w:type="spellEnd"/>
      <w:r w:rsidRPr="00B2760E">
        <w:t>: diminuir o salário para forçar uma renúncia). Mas cuidado: o salário do juiz paga imposto de renda e respeita o teto constitucional. Estude com a dignidade de quem busca a justiça! Ama a Jesus Cristo e seja íntegro em seus caminhos!</w:t>
      </w:r>
    </w:p>
    <w:p w14:paraId="7BD35BD9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767796BB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b/>
          <w:bCs/>
        </w:rPr>
        <w:t xml:space="preserve">4 - </w:t>
      </w: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3 TABELAS COMPARATIVAS (SISTEMA DE PROTEÇÃO)</w:t>
      </w:r>
    </w:p>
    <w:p w14:paraId="64DE6A5C" w14:textId="77777777" w:rsidR="00B2760E" w:rsidRPr="00B2760E" w:rsidRDefault="00B2760E" w:rsidP="008465C8">
      <w:pPr>
        <w:jc w:val="both"/>
      </w:pPr>
      <w:proofErr w:type="gramStart"/>
      <w:r w:rsidRPr="00B2760E">
        <w:t>.</w:t>
      </w:r>
      <w:proofErr w:type="spellStart"/>
      <w:r w:rsidRPr="00B2760E">
        <w:t>table</w:t>
      </w:r>
      <w:proofErr w:type="spellEnd"/>
      <w:proofErr w:type="gramEnd"/>
      <w:r w:rsidRPr="00B2760E">
        <w:t xml:space="preserve"> 1: VITALICIEDADE VS. ESTABILIDADE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884"/>
        <w:gridCol w:w="3511"/>
      </w:tblGrid>
      <w:tr w:rsidR="00B2760E" w:rsidRPr="00B2760E" w14:paraId="7A332D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330F3" w14:textId="77777777" w:rsidR="00B2760E" w:rsidRPr="00B2760E" w:rsidRDefault="00B2760E" w:rsidP="008465C8">
            <w:pPr>
              <w:jc w:val="both"/>
            </w:pPr>
            <w:r w:rsidRPr="00B2760E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2760E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9B8D6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Vitaliciedade (Juiz)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4CC6D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Estabilidade (Servidor)</w:t>
            </w:r>
          </w:p>
        </w:tc>
      </w:tr>
      <w:tr w:rsidR="00B2760E" w:rsidRPr="00B2760E" w14:paraId="4725B2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ECF7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Prazo de Aquisição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D6D83" w14:textId="77777777" w:rsidR="00B2760E" w:rsidRPr="00B2760E" w:rsidRDefault="00B2760E" w:rsidP="008465C8">
            <w:pPr>
              <w:jc w:val="both"/>
            </w:pPr>
            <w:r w:rsidRPr="00B2760E">
              <w:t>2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F13C2" w14:textId="77777777" w:rsidR="00B2760E" w:rsidRPr="00B2760E" w:rsidRDefault="00B2760E" w:rsidP="008465C8">
            <w:pPr>
              <w:jc w:val="both"/>
            </w:pPr>
            <w:r w:rsidRPr="00B2760E">
              <w:t>3 Anos.</w:t>
            </w:r>
          </w:p>
        </w:tc>
      </w:tr>
      <w:tr w:rsidR="00B2760E" w:rsidRPr="00B2760E" w14:paraId="5C2E4C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143B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Perda do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BFEC" w14:textId="77777777" w:rsidR="00B2760E" w:rsidRPr="00B2760E" w:rsidRDefault="00B2760E" w:rsidP="008465C8">
            <w:pPr>
              <w:jc w:val="both"/>
            </w:pPr>
            <w:r w:rsidRPr="00B2760E">
              <w:t>Sentença Judicial Transitada.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4AC2F" w14:textId="77777777" w:rsidR="00B2760E" w:rsidRPr="00B2760E" w:rsidRDefault="00B2760E" w:rsidP="008465C8">
            <w:pPr>
              <w:jc w:val="both"/>
            </w:pPr>
            <w:r w:rsidRPr="00B2760E">
              <w:t>Processo Administrativo ou Judicial.</w:t>
            </w:r>
          </w:p>
        </w:tc>
      </w:tr>
      <w:tr w:rsidR="00B2760E" w:rsidRPr="00B2760E" w14:paraId="0FCF4D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0A598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DB820" w14:textId="77777777" w:rsidR="00B2760E" w:rsidRPr="00B2760E" w:rsidRDefault="00B2760E" w:rsidP="008465C8">
            <w:pPr>
              <w:jc w:val="both"/>
            </w:pPr>
            <w:r w:rsidRPr="00B2760E">
              <w:t>Art. 95, I da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D5980" w14:textId="77777777" w:rsidR="00B2760E" w:rsidRPr="00B2760E" w:rsidRDefault="00B2760E" w:rsidP="008465C8">
            <w:pPr>
              <w:jc w:val="both"/>
            </w:pPr>
            <w:r w:rsidRPr="00B2760E">
              <w:t>Art. 41 da CF.</w:t>
            </w:r>
          </w:p>
        </w:tc>
      </w:tr>
    </w:tbl>
    <w:p w14:paraId="1EEF5ECB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60144598" w14:textId="77777777" w:rsidR="00B2760E" w:rsidRPr="00B2760E" w:rsidRDefault="00B2760E" w:rsidP="008465C8">
      <w:pPr>
        <w:jc w:val="both"/>
      </w:pPr>
      <w:proofErr w:type="gramStart"/>
      <w:r w:rsidRPr="00B2760E">
        <w:t>.</w:t>
      </w:r>
      <w:proofErr w:type="spellStart"/>
      <w:r w:rsidRPr="00B2760E">
        <w:t>table</w:t>
      </w:r>
      <w:proofErr w:type="spellEnd"/>
      <w:proofErr w:type="gramEnd"/>
      <w:r w:rsidRPr="00B2760E">
        <w:t xml:space="preserve"> 2: QUANDO A VITALICIEDADE OCORRE NA POSSE?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2911"/>
        <w:gridCol w:w="1548"/>
      </w:tblGrid>
      <w:tr w:rsidR="00B2760E" w:rsidRPr="00B2760E" w14:paraId="757EF61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ECCBC" w14:textId="77777777" w:rsidR="00B2760E" w:rsidRPr="00B2760E" w:rsidRDefault="00B2760E" w:rsidP="008465C8">
            <w:pPr>
              <w:jc w:val="both"/>
            </w:pPr>
            <w:r w:rsidRPr="00B2760E">
              <w:rPr>
                <w:rFonts w:ascii="Segoe UI Emoji" w:hAnsi="Segoe UI Emoji" w:cs="Segoe UI Emoji"/>
                <w:b/>
                <w:bCs/>
              </w:rPr>
              <w:t>🟧</w:t>
            </w:r>
            <w:r w:rsidRPr="00B2760E">
              <w:rPr>
                <w:b/>
                <w:bCs/>
              </w:rPr>
              <w:t xml:space="preserve">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10D15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Ingressa por...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FAEBA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Vitaliciedade</w:t>
            </w:r>
          </w:p>
        </w:tc>
      </w:tr>
      <w:tr w:rsidR="00B2760E" w:rsidRPr="00B2760E" w14:paraId="551A4C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3354F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Juiz de Direito Substituto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0DBA9" w14:textId="77777777" w:rsidR="00B2760E" w:rsidRPr="00B2760E" w:rsidRDefault="00B2760E" w:rsidP="008465C8">
            <w:pPr>
              <w:jc w:val="both"/>
            </w:pPr>
            <w:r w:rsidRPr="00B2760E">
              <w:t>Concurso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7B292" w14:textId="77777777" w:rsidR="00B2760E" w:rsidRPr="00B2760E" w:rsidRDefault="00B2760E" w:rsidP="008465C8">
            <w:pPr>
              <w:jc w:val="both"/>
            </w:pPr>
            <w:r w:rsidRPr="00B2760E">
              <w:t>Após 2 anos.</w:t>
            </w:r>
          </w:p>
        </w:tc>
      </w:tr>
      <w:tr w:rsidR="00B2760E" w:rsidRPr="00B2760E" w14:paraId="52C471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84816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Desembargador (Quinto)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25E9E" w14:textId="77777777" w:rsidR="00B2760E" w:rsidRPr="00B2760E" w:rsidRDefault="00B2760E" w:rsidP="008465C8">
            <w:pPr>
              <w:jc w:val="both"/>
            </w:pPr>
            <w:r w:rsidRPr="00B2760E">
              <w:t>Nomeação (Vaga OAB/MP).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49929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Na Posse</w:t>
            </w:r>
            <w:r w:rsidRPr="00B2760E">
              <w:t>.</w:t>
            </w:r>
          </w:p>
        </w:tc>
      </w:tr>
      <w:tr w:rsidR="00B2760E" w:rsidRPr="00B2760E" w14:paraId="6AA117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2C012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Ministro de Tribunal Superior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4F72" w14:textId="77777777" w:rsidR="00B2760E" w:rsidRPr="00B2760E" w:rsidRDefault="00B2760E" w:rsidP="008465C8">
            <w:pPr>
              <w:jc w:val="both"/>
            </w:pPr>
            <w:r w:rsidRPr="00B2760E">
              <w:t>Nomeação (Indicação).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7D19C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Na Posse</w:t>
            </w:r>
            <w:r w:rsidRPr="00B2760E">
              <w:t>.</w:t>
            </w:r>
          </w:p>
        </w:tc>
      </w:tr>
    </w:tbl>
    <w:p w14:paraId="411439AE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3FF598E9" w14:textId="77777777" w:rsidR="00B2760E" w:rsidRPr="00B2760E" w:rsidRDefault="00B2760E" w:rsidP="008465C8">
      <w:pPr>
        <w:jc w:val="both"/>
      </w:pPr>
      <w:proofErr w:type="gramStart"/>
      <w:r w:rsidRPr="00B2760E">
        <w:t>.</w:t>
      </w:r>
      <w:proofErr w:type="spellStart"/>
      <w:r w:rsidRPr="00B2760E">
        <w:t>table</w:t>
      </w:r>
      <w:proofErr w:type="spellEnd"/>
      <w:proofErr w:type="gramEnd"/>
      <w:r w:rsidRPr="00B2760E">
        <w:t xml:space="preserve"> 3: AS TRÊS GARANTIAS CLÁSSICAS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815"/>
        <w:gridCol w:w="3807"/>
      </w:tblGrid>
      <w:tr w:rsidR="00B2760E" w:rsidRPr="00B2760E" w14:paraId="038A334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EE2C" w14:textId="77777777" w:rsidR="00B2760E" w:rsidRPr="00B2760E" w:rsidRDefault="00B2760E" w:rsidP="008465C8">
            <w:pPr>
              <w:jc w:val="both"/>
            </w:pPr>
            <w:r w:rsidRPr="00B2760E">
              <w:rPr>
                <w:rFonts w:ascii="Segoe UI Emoji" w:hAnsi="Segoe UI Emoji" w:cs="Segoe UI Emoji"/>
                <w:b/>
                <w:bCs/>
              </w:rPr>
              <w:t>🟧</w:t>
            </w:r>
            <w:r w:rsidRPr="00B2760E">
              <w:rPr>
                <w:b/>
                <w:bCs/>
              </w:rPr>
              <w:t xml:space="preserve"> Garantia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8EB6D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O que assegura?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C551F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Exceção Principal</w:t>
            </w:r>
          </w:p>
        </w:tc>
      </w:tr>
      <w:tr w:rsidR="00B2760E" w:rsidRPr="00B2760E" w14:paraId="6FC3AA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EAFF4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Vitaliciedade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114D1" w14:textId="77777777" w:rsidR="00B2760E" w:rsidRPr="00B2760E" w:rsidRDefault="00B2760E" w:rsidP="008465C8">
            <w:pPr>
              <w:jc w:val="both"/>
            </w:pPr>
            <w:r w:rsidRPr="00B2760E">
              <w:t>Permanência no cargo.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8911B" w14:textId="77777777" w:rsidR="00B2760E" w:rsidRPr="00B2760E" w:rsidRDefault="00B2760E" w:rsidP="008465C8">
            <w:pPr>
              <w:jc w:val="both"/>
            </w:pPr>
            <w:r w:rsidRPr="00B2760E">
              <w:t>Sentença Judicial.</w:t>
            </w:r>
          </w:p>
        </w:tc>
      </w:tr>
      <w:tr w:rsidR="00B2760E" w:rsidRPr="00B2760E" w14:paraId="51D67E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A131C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Inamovibilidade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BF4CF" w14:textId="77777777" w:rsidR="00B2760E" w:rsidRPr="00B2760E" w:rsidRDefault="00B2760E" w:rsidP="008465C8">
            <w:pPr>
              <w:jc w:val="both"/>
            </w:pPr>
            <w:r w:rsidRPr="00B2760E">
              <w:t>Permanência no local.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B88A9" w14:textId="77777777" w:rsidR="00B2760E" w:rsidRPr="00B2760E" w:rsidRDefault="00B2760E" w:rsidP="008465C8">
            <w:pPr>
              <w:jc w:val="both"/>
            </w:pPr>
            <w:r w:rsidRPr="00B2760E">
              <w:t>Interesse Público (Maioria Absoluta).</w:t>
            </w:r>
          </w:p>
        </w:tc>
      </w:tr>
      <w:tr w:rsidR="00B2760E" w:rsidRPr="00B2760E" w14:paraId="5A513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3D787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Irredutibilidade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01A00" w14:textId="77777777" w:rsidR="00B2760E" w:rsidRPr="00B2760E" w:rsidRDefault="00B2760E" w:rsidP="008465C8">
            <w:pPr>
              <w:jc w:val="both"/>
            </w:pPr>
            <w:r w:rsidRPr="00B2760E">
              <w:t>Proteção do valor nominal.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2688A" w14:textId="77777777" w:rsidR="00B2760E" w:rsidRPr="00B2760E" w:rsidRDefault="00B2760E" w:rsidP="008465C8">
            <w:pPr>
              <w:jc w:val="both"/>
            </w:pPr>
            <w:r w:rsidRPr="00B2760E">
              <w:t>Teto Constitucional / Impostos.</w:t>
            </w:r>
          </w:p>
        </w:tc>
      </w:tr>
    </w:tbl>
    <w:p w14:paraId="78C6FF8C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05468EA1" w14:textId="77777777" w:rsidR="00B2760E" w:rsidRPr="00B2760E" w:rsidRDefault="00B2760E" w:rsidP="008465C8">
      <w:pPr>
        <w:jc w:val="both"/>
      </w:pPr>
      <w:proofErr w:type="gramStart"/>
      <w:r w:rsidRPr="00B2760E">
        <w:t>.</w:t>
      </w:r>
      <w:proofErr w:type="spellStart"/>
      <w:r w:rsidRPr="00B2760E">
        <w:t>table</w:t>
      </w:r>
      <w:proofErr w:type="spellEnd"/>
      <w:proofErr w:type="gramEnd"/>
      <w:r w:rsidRPr="00B2760E">
        <w:t xml:space="preserve"> 4: VEDAÇÕES DO ART. 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356"/>
        <w:gridCol w:w="4246"/>
      </w:tblGrid>
      <w:tr w:rsidR="00B2760E" w:rsidRPr="00B2760E" w14:paraId="5072CB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A7832" w14:textId="77777777" w:rsidR="00B2760E" w:rsidRPr="00B2760E" w:rsidRDefault="00B2760E" w:rsidP="008465C8">
            <w:pPr>
              <w:jc w:val="both"/>
            </w:pPr>
            <w:r w:rsidRPr="00B2760E">
              <w:rPr>
                <w:rFonts w:ascii="Segoe UI Emoji" w:hAnsi="Segoe UI Emoji" w:cs="Segoe UI Emoji"/>
                <w:b/>
                <w:bCs/>
              </w:rPr>
              <w:t>🟧</w:t>
            </w:r>
            <w:r w:rsidRPr="00B2760E">
              <w:rPr>
                <w:b/>
                <w:bCs/>
              </w:rPr>
              <w:t xml:space="preserve"> Proibição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221D5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Pode fazer?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B208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Observação</w:t>
            </w:r>
          </w:p>
        </w:tc>
      </w:tr>
      <w:tr w:rsidR="00B2760E" w:rsidRPr="00B2760E" w14:paraId="68B06F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70A75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Outro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91AE6" w14:textId="77777777" w:rsidR="00B2760E" w:rsidRPr="00B2760E" w:rsidRDefault="00B2760E" w:rsidP="008465C8">
            <w:pPr>
              <w:jc w:val="both"/>
            </w:pPr>
            <w:r w:rsidRPr="00B2760E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9AEB7" w14:textId="77777777" w:rsidR="00B2760E" w:rsidRPr="00B2760E" w:rsidRDefault="00B2760E" w:rsidP="008465C8">
            <w:pPr>
              <w:jc w:val="both"/>
            </w:pPr>
            <w:r w:rsidRPr="00B2760E">
              <w:t xml:space="preserve">Salvo uma de </w:t>
            </w:r>
            <w:r w:rsidRPr="00B2760E">
              <w:rPr>
                <w:b/>
                <w:bCs/>
              </w:rPr>
              <w:t>Magistério</w:t>
            </w:r>
            <w:r w:rsidRPr="00B2760E">
              <w:t>.</w:t>
            </w:r>
          </w:p>
        </w:tc>
      </w:tr>
      <w:tr w:rsidR="00B2760E" w:rsidRPr="00B2760E" w14:paraId="6879E3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15E5A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Advocacia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7C9B" w14:textId="77777777" w:rsidR="00B2760E" w:rsidRPr="00B2760E" w:rsidRDefault="00B2760E" w:rsidP="008465C8">
            <w:pPr>
              <w:jc w:val="both"/>
            </w:pPr>
            <w:r w:rsidRPr="00B2760E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24550" w14:textId="77777777" w:rsidR="00B2760E" w:rsidRPr="00B2760E" w:rsidRDefault="00B2760E" w:rsidP="008465C8">
            <w:pPr>
              <w:jc w:val="both"/>
            </w:pPr>
            <w:r w:rsidRPr="00B2760E">
              <w:t>Enquanto estiver na ativa.</w:t>
            </w:r>
          </w:p>
        </w:tc>
      </w:tr>
      <w:tr w:rsidR="00B2760E" w:rsidRPr="00B2760E" w14:paraId="02D619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5E25A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lastRenderedPageBreak/>
              <w:t>Política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95ACF" w14:textId="77777777" w:rsidR="00B2760E" w:rsidRPr="00B2760E" w:rsidRDefault="00B2760E" w:rsidP="008465C8">
            <w:pPr>
              <w:jc w:val="both"/>
            </w:pPr>
            <w:r w:rsidRPr="00B2760E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D6EF2" w14:textId="77777777" w:rsidR="00B2760E" w:rsidRPr="00B2760E" w:rsidRDefault="00B2760E" w:rsidP="008465C8">
            <w:pPr>
              <w:jc w:val="both"/>
            </w:pPr>
            <w:r w:rsidRPr="00B2760E">
              <w:t>Vedação absoluta para magistrados.</w:t>
            </w:r>
          </w:p>
        </w:tc>
      </w:tr>
      <w:tr w:rsidR="00B2760E" w:rsidRPr="00B2760E" w14:paraId="645C21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F9B79" w14:textId="77777777" w:rsidR="00B2760E" w:rsidRPr="00B2760E" w:rsidRDefault="00B2760E" w:rsidP="008465C8">
            <w:pPr>
              <w:jc w:val="both"/>
            </w:pPr>
            <w:r w:rsidRPr="00B2760E">
              <w:rPr>
                <w:b/>
                <w:bCs/>
              </w:rPr>
              <w:t>Quarentena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C548B" w14:textId="77777777" w:rsidR="00B2760E" w:rsidRPr="00B2760E" w:rsidRDefault="00B2760E" w:rsidP="008465C8">
            <w:pPr>
              <w:jc w:val="both"/>
            </w:pPr>
            <w:r w:rsidRPr="00B2760E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40BF8" w14:textId="77777777" w:rsidR="00B2760E" w:rsidRPr="00B2760E" w:rsidRDefault="00B2760E" w:rsidP="008465C8">
            <w:pPr>
              <w:jc w:val="both"/>
            </w:pPr>
            <w:r w:rsidRPr="00B2760E">
              <w:t>3 anos após saída para advogar no juízo.</w:t>
            </w:r>
          </w:p>
        </w:tc>
      </w:tr>
    </w:tbl>
    <w:p w14:paraId="3D6FC861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0466FF78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b/>
          <w:bCs/>
        </w:rPr>
        <w:t xml:space="preserve">5 - </w:t>
      </w: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10 QUESTÕES CEBRASPE (VERTICAL)</w:t>
      </w:r>
    </w:p>
    <w:p w14:paraId="7E6343FB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A) ENUNCIADOS (PARA RESOLUÇÃO)</w:t>
      </w:r>
    </w:p>
    <w:p w14:paraId="4133E686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Os juízes gozam da garantia da vitaliciedade, que, no primeiro grau, será adquirida após três anos de exercício.</w:t>
      </w:r>
    </w:p>
    <w:p w14:paraId="7F1F83B5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A inamovibilidade dos magistrados pode ser relativizada por motivo de interesse público, mediante decisão da maioria absoluta do tribunal competente.</w:t>
      </w:r>
    </w:p>
    <w:p w14:paraId="770CBF92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É vedado aos juízes exercer, ainda que em disponibilidade, qualquer outro cargo ou função, salvo uma de magistério.</w:t>
      </w:r>
    </w:p>
    <w:p w14:paraId="3F1E37F4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A perda do cargo de juiz vitalício pode ser decretada por decisão administrativa do Conselho Nacional de Justiça (CNJ).</w:t>
      </w:r>
    </w:p>
    <w:p w14:paraId="0555657C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Os juízes gozam da garantia da irredutibilidade de subsídio, observados, entretanto, o teto constitucional e os impostos gerais.</w:t>
      </w:r>
    </w:p>
    <w:p w14:paraId="3822F15B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Aos juízes é proibido exercer a advocacia no juízo ou tribunal do qual se afastaram, antes de decorridos três anos do afastamento do cargo.</w:t>
      </w:r>
    </w:p>
    <w:p w14:paraId="2F920973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A garantia da inamovibilidade impede que o juiz seja promovido sem a sua concordância expressa.</w:t>
      </w:r>
    </w:p>
    <w:p w14:paraId="10814F01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Os membros dos tribunais que ingressam pelo quinto constitucional adquirem a vitaliciedade apenas após dois anos de exercício no tribunal.</w:t>
      </w:r>
    </w:p>
    <w:p w14:paraId="4BC0A51E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O magistrado pode dedicar-se à atividade político-partidária, desde que esteja em gozo de licença não remunerada.</w:t>
      </w:r>
    </w:p>
    <w:p w14:paraId="388B3BE0" w14:textId="77777777" w:rsidR="00B2760E" w:rsidRPr="00B2760E" w:rsidRDefault="00B2760E" w:rsidP="008465C8">
      <w:pPr>
        <w:numPr>
          <w:ilvl w:val="0"/>
          <w:numId w:val="6"/>
        </w:numPr>
        <w:jc w:val="both"/>
      </w:pPr>
      <w:r w:rsidRPr="00B2760E">
        <w:t>(CEBRASPE) Antes de adquirida a vitaliciedade, a perda do cargo de magistrado dependerá de deliberação do tribunal a que estiver vinculado.</w:t>
      </w:r>
    </w:p>
    <w:p w14:paraId="5084E142" w14:textId="77777777" w:rsidR="00B2760E" w:rsidRPr="00B2760E" w:rsidRDefault="00BE75A3" w:rsidP="008465C8">
      <w:pPr>
        <w:jc w:val="both"/>
      </w:pPr>
      <w:r>
        <w:pict w14:anchorId="5719F3A6">
          <v:rect id="_x0000_i1025" style="width:0;height:1.5pt" o:hralign="center" o:hrstd="t" o:hr="t" fillcolor="#a0a0a0" stroked="f"/>
        </w:pict>
      </w:r>
    </w:p>
    <w:p w14:paraId="14C2758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B) GABARITOS COMENTADOS (VERTICAL)</w:t>
      </w:r>
    </w:p>
    <w:p w14:paraId="03225EC9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01</w:t>
      </w:r>
    </w:p>
    <w:p w14:paraId="589AE9BC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lastRenderedPageBreak/>
        <w:t>O ENUNCIADO DIZ:</w:t>
      </w:r>
      <w:r w:rsidRPr="00B2760E">
        <w:t xml:space="preserve"> (CEBRASPE) ...vitaliciedade... adquirida após três anos...</w:t>
      </w:r>
    </w:p>
    <w:p w14:paraId="4A05AB4A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...prazo da vitaliciedade. </w:t>
      </w:r>
      <w:r w:rsidRPr="00B2760E">
        <w:rPr>
          <w:b/>
          <w:bCs/>
        </w:rPr>
        <w:t>FALSO.</w:t>
      </w:r>
      <w:r w:rsidRPr="00B2760E">
        <w:t xml:space="preserve"> O prazo constitucional é de </w:t>
      </w:r>
      <w:r w:rsidRPr="00B2760E">
        <w:rPr>
          <w:b/>
          <w:bCs/>
        </w:rPr>
        <w:t>2 anos</w:t>
      </w:r>
      <w:r w:rsidRPr="00B2760E">
        <w:t xml:space="preserve"> (Art. 95, I).</w:t>
      </w:r>
    </w:p>
    <w:p w14:paraId="56890621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02</w:t>
      </w:r>
    </w:p>
    <w:p w14:paraId="61BD0E6E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...inamovibilidade... relativizada por interesse público... maioria absoluta...</w:t>
      </w:r>
    </w:p>
    <w:p w14:paraId="2CDF882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...exceção à inamovibilidade. </w:t>
      </w:r>
      <w:r w:rsidRPr="00B2760E">
        <w:rPr>
          <w:b/>
          <w:bCs/>
        </w:rPr>
        <w:t>VERDADEIRO.</w:t>
      </w:r>
      <w:r w:rsidRPr="00B2760E">
        <w:t xml:space="preserve"> Art. 95, II.</w:t>
      </w:r>
    </w:p>
    <w:p w14:paraId="1675F843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03</w:t>
      </w:r>
    </w:p>
    <w:p w14:paraId="46C1E48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...vedado... exercer... qualquer outro cargo... salvo magistério.</w:t>
      </w:r>
    </w:p>
    <w:p w14:paraId="1767EB41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...cumulação de cargos. </w:t>
      </w:r>
      <w:r w:rsidRPr="00B2760E">
        <w:rPr>
          <w:b/>
          <w:bCs/>
        </w:rPr>
        <w:t>VERDADEIRO.</w:t>
      </w:r>
      <w:r w:rsidRPr="00B2760E">
        <w:t xml:space="preserve"> Art. 95, parágrafo único, I.</w:t>
      </w:r>
    </w:p>
    <w:p w14:paraId="08B8CD8C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04</w:t>
      </w:r>
    </w:p>
    <w:p w14:paraId="34B2186D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...perda do cargo de juiz vitalício pode ser decretada por decisão administrativa do CNJ.</w:t>
      </w:r>
    </w:p>
    <w:p w14:paraId="2F5FD9A7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...limite do CNJ. </w:t>
      </w:r>
      <w:r w:rsidRPr="00B2760E">
        <w:rPr>
          <w:b/>
          <w:bCs/>
        </w:rPr>
        <w:t>FALSO.</w:t>
      </w:r>
      <w:r w:rsidRPr="00B2760E">
        <w:t xml:space="preserve"> O CNJ só pode aplicar sanções administrativas (como aposentadoria compulsória). A perda do cargo de vitalício exige </w:t>
      </w:r>
      <w:r w:rsidRPr="00B2760E">
        <w:rPr>
          <w:b/>
          <w:bCs/>
        </w:rPr>
        <w:t>sentença judicial</w:t>
      </w:r>
      <w:r w:rsidRPr="00B2760E">
        <w:t>.</w:t>
      </w:r>
    </w:p>
    <w:p w14:paraId="0B2D9D29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05</w:t>
      </w:r>
    </w:p>
    <w:p w14:paraId="6FF2D7ED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...gozam da garantia da irredutibilidade... observado o teto...</w:t>
      </w:r>
    </w:p>
    <w:p w14:paraId="52529B7A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...subsídio. </w:t>
      </w:r>
      <w:r w:rsidRPr="00B2760E">
        <w:rPr>
          <w:b/>
          <w:bCs/>
        </w:rPr>
        <w:t>VERDADEIRO.</w:t>
      </w:r>
      <w:r w:rsidRPr="00B2760E">
        <w:t xml:space="preserve"> Art. 95, III.</w:t>
      </w:r>
    </w:p>
    <w:p w14:paraId="4623853D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06</w:t>
      </w:r>
    </w:p>
    <w:p w14:paraId="5BBB60E8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...proibido exercer a advocacia... antes de decorridos três anos...</w:t>
      </w:r>
    </w:p>
    <w:p w14:paraId="3E8185C3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...quarentena de saída. </w:t>
      </w:r>
      <w:r w:rsidRPr="00B2760E">
        <w:rPr>
          <w:b/>
          <w:bCs/>
        </w:rPr>
        <w:t>VERDADEIRO.</w:t>
      </w:r>
      <w:r w:rsidRPr="00B2760E">
        <w:t xml:space="preserve"> Art. 95, parágrafo único, V.</w:t>
      </w:r>
    </w:p>
    <w:p w14:paraId="09F56FBF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07</w:t>
      </w:r>
    </w:p>
    <w:p w14:paraId="27CCA71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...impede que o juiz seja promovido sem a sua concordância...</w:t>
      </w:r>
    </w:p>
    <w:p w14:paraId="7131DEE3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lastRenderedPageBreak/>
        <w:t>RESPOSTA/COMENTÁRIO:</w:t>
      </w:r>
      <w:r w:rsidRPr="00B2760E">
        <w:t xml:space="preserve"> (CEBRASPE) ...direito de recusa. </w:t>
      </w:r>
      <w:r w:rsidRPr="00B2760E">
        <w:rPr>
          <w:b/>
          <w:bCs/>
        </w:rPr>
        <w:t>VERDADEIRO.</w:t>
      </w:r>
      <w:r w:rsidRPr="00B2760E">
        <w:t xml:space="preserve"> Ninguém é obrigado a ser promovido se desejar permanecer inamovível em sua comarca.</w:t>
      </w:r>
    </w:p>
    <w:p w14:paraId="21408EA5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08</w:t>
      </w:r>
    </w:p>
    <w:p w14:paraId="44AD243C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...membros... pelo quinto constitucional adquirem a vitaliciedade apenas após dois anos...</w:t>
      </w:r>
    </w:p>
    <w:p w14:paraId="4153F8E6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...vitaliciedade no tribunal. </w:t>
      </w:r>
      <w:r w:rsidRPr="00B2760E">
        <w:rPr>
          <w:b/>
          <w:bCs/>
        </w:rPr>
        <w:t>FALSO.</w:t>
      </w:r>
      <w:r w:rsidRPr="00B2760E">
        <w:t xml:space="preserve"> Quem entra no Tribunal pelo Quinto ou indicação superior já entra </w:t>
      </w:r>
      <w:r w:rsidRPr="00B2760E">
        <w:rPr>
          <w:b/>
          <w:bCs/>
        </w:rPr>
        <w:t>vitalício</w:t>
      </w:r>
      <w:r w:rsidRPr="00B2760E">
        <w:t xml:space="preserve"> (não passa pelo estágio probatório de 2 anos).</w:t>
      </w:r>
    </w:p>
    <w:p w14:paraId="4D8066FF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09</w:t>
      </w:r>
    </w:p>
    <w:p w14:paraId="51FC1D8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...magistrado pode dedicar-se à atividade político-partidária...</w:t>
      </w:r>
    </w:p>
    <w:p w14:paraId="5004A1AC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...vedação política. </w:t>
      </w:r>
      <w:r w:rsidRPr="00B2760E">
        <w:rPr>
          <w:b/>
          <w:bCs/>
        </w:rPr>
        <w:t>FALSO.</w:t>
      </w:r>
      <w:r w:rsidRPr="00B2760E">
        <w:t xml:space="preserve"> É proibido em qualquer situação enquanto for magistrado da ativa.</w:t>
      </w:r>
    </w:p>
    <w:p w14:paraId="5CBB2C15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QUESTÃO 10</w:t>
      </w:r>
    </w:p>
    <w:p w14:paraId="1397115A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O ENUNCIADO DIZ:</w:t>
      </w:r>
      <w:r w:rsidRPr="00B2760E">
        <w:t xml:space="preserve"> (CEBRASPE) ...Antes de adquirida a vitaliciedade... dependerá de deliberação do tribunal...</w:t>
      </w:r>
    </w:p>
    <w:p w14:paraId="25815681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RESPOSTA/COMENTÁRIO:</w:t>
      </w:r>
      <w:r w:rsidRPr="00B2760E">
        <w:t xml:space="preserve"> (CEBRASPE) ...estágio inicial. </w:t>
      </w:r>
      <w:r w:rsidRPr="00B2760E">
        <w:rPr>
          <w:b/>
          <w:bCs/>
        </w:rPr>
        <w:t>VERDADEIRO.</w:t>
      </w:r>
      <w:r w:rsidRPr="00B2760E">
        <w:t xml:space="preserve"> Nos primeiros 2 anos, a demissão é administrativa pelo Tribunal.</w:t>
      </w:r>
    </w:p>
    <w:p w14:paraId="6DE05E2A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53896027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6 - PEGADINHAS DO CEBRASPE (MAGISTRATURA)</w:t>
      </w:r>
    </w:p>
    <w:p w14:paraId="583A8B6A" w14:textId="77777777" w:rsidR="00B2760E" w:rsidRPr="00B2760E" w:rsidRDefault="00B2760E" w:rsidP="008465C8">
      <w:pPr>
        <w:numPr>
          <w:ilvl w:val="0"/>
          <w:numId w:val="7"/>
        </w:numPr>
        <w:jc w:val="both"/>
      </w:pPr>
      <w:r w:rsidRPr="00B2760E">
        <w:rPr>
          <w:b/>
          <w:bCs/>
        </w:rPr>
        <w:t>A PEGADINHA DA "DISPONIBILIDADE"</w:t>
      </w:r>
      <w:r w:rsidRPr="00B2760E">
        <w:t>: O examinador afirma que o juiz em disponibilidade (afastado recebendo salário) pode ser sócio-gerente de uma empresa.</w:t>
      </w:r>
    </w:p>
    <w:p w14:paraId="590333C7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COMO É A PEGADINHA:</w:t>
      </w:r>
      <w:r w:rsidRPr="00B2760E">
        <w:t xml:space="preserve"> Tenta dizer que as vedações só valem para quem está trabalhando.</w:t>
      </w:r>
    </w:p>
    <w:p w14:paraId="6AE6441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RESPOSTA:</w:t>
      </w:r>
      <w:r w:rsidRPr="00B2760E">
        <w:t xml:space="preserve"> </w:t>
      </w:r>
      <w:r w:rsidRPr="00B2760E">
        <w:rPr>
          <w:b/>
          <w:bCs/>
        </w:rPr>
        <w:t>FALSO.</w:t>
      </w:r>
      <w:r w:rsidRPr="00B2760E">
        <w:t xml:space="preserve"> As vedações do Art. 95 acompanham o juiz mesmo que ele esteja em disponibilidade.</w:t>
      </w:r>
    </w:p>
    <w:p w14:paraId="1ECE13CC" w14:textId="77777777" w:rsidR="00B2760E" w:rsidRPr="00B2760E" w:rsidRDefault="00B2760E" w:rsidP="008465C8">
      <w:pPr>
        <w:numPr>
          <w:ilvl w:val="0"/>
          <w:numId w:val="7"/>
        </w:numPr>
        <w:jc w:val="both"/>
      </w:pPr>
      <w:r w:rsidRPr="00B2760E">
        <w:rPr>
          <w:b/>
          <w:bCs/>
        </w:rPr>
        <w:t>A PEGADINHA DO TETO</w:t>
      </w:r>
      <w:r w:rsidRPr="00B2760E">
        <w:t>: Dizem que a garantia da irredutibilidade impede que o governo aumente o desconto do Imposto de Renda sobre o salário do juiz.</w:t>
      </w:r>
    </w:p>
    <w:p w14:paraId="62DA47DB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COMO É A PEGADINHA:</w:t>
      </w:r>
      <w:r w:rsidRPr="00B2760E">
        <w:t xml:space="preserve"> Confunde irredutibilidade nominal com tributação.</w:t>
      </w:r>
    </w:p>
    <w:p w14:paraId="6B039916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RESPOSTA:</w:t>
      </w:r>
      <w:r w:rsidRPr="00B2760E">
        <w:t xml:space="preserve"> </w:t>
      </w:r>
      <w:r w:rsidRPr="00B2760E">
        <w:rPr>
          <w:b/>
          <w:bCs/>
        </w:rPr>
        <w:t>FALSO.</w:t>
      </w:r>
      <w:r w:rsidRPr="00B2760E">
        <w:t xml:space="preserve"> Os juízes estão sujeitos aos impostos gerais (Art. 95, III).</w:t>
      </w:r>
    </w:p>
    <w:p w14:paraId="0414DCDA" w14:textId="77777777" w:rsidR="00B2760E" w:rsidRPr="00B2760E" w:rsidRDefault="00B2760E" w:rsidP="008465C8">
      <w:pPr>
        <w:numPr>
          <w:ilvl w:val="0"/>
          <w:numId w:val="7"/>
        </w:numPr>
        <w:jc w:val="both"/>
      </w:pPr>
      <w:r w:rsidRPr="00B2760E">
        <w:rPr>
          <w:b/>
          <w:bCs/>
        </w:rPr>
        <w:lastRenderedPageBreak/>
        <w:t>A PEGADINHA DA REMOÇÃO PELO PRESIDENTE DO TRIBUN</w:t>
      </w:r>
      <w:r w:rsidRPr="00B2760E">
        <w:t>: O examinador diz que o Presidente do Tribunal pode remover um juiz desafeto por despacho simples.</w:t>
      </w:r>
    </w:p>
    <w:p w14:paraId="2F69546A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COMO É A PEGADINHA:</w:t>
      </w:r>
      <w:r w:rsidRPr="00B2760E">
        <w:t xml:space="preserve"> Ignora o quórum qualificado.</w:t>
      </w:r>
    </w:p>
    <w:p w14:paraId="76D82957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RESPOSTA:</w:t>
      </w:r>
      <w:r w:rsidRPr="00B2760E">
        <w:t xml:space="preserve"> </w:t>
      </w:r>
      <w:r w:rsidRPr="00B2760E">
        <w:rPr>
          <w:b/>
          <w:bCs/>
        </w:rPr>
        <w:t>FALSO.</w:t>
      </w:r>
      <w:r w:rsidRPr="00B2760E">
        <w:t xml:space="preserve"> A remoção compulsória exige o voto da </w:t>
      </w:r>
      <w:r w:rsidRPr="00B2760E">
        <w:rPr>
          <w:b/>
          <w:bCs/>
        </w:rPr>
        <w:t>maioria absoluta</w:t>
      </w:r>
      <w:r w:rsidRPr="00B2760E">
        <w:t xml:space="preserve"> do tribunal ou do CNJ.</w:t>
      </w:r>
    </w:p>
    <w:p w14:paraId="5DB6EFB5" w14:textId="77777777" w:rsidR="00B2760E" w:rsidRPr="00B2760E" w:rsidRDefault="00B2760E" w:rsidP="008465C8">
      <w:pPr>
        <w:numPr>
          <w:ilvl w:val="0"/>
          <w:numId w:val="7"/>
        </w:numPr>
        <w:jc w:val="both"/>
      </w:pPr>
      <w:r w:rsidRPr="00B2760E">
        <w:rPr>
          <w:b/>
          <w:bCs/>
        </w:rPr>
        <w:t>A PEGADINHA DA CARREIRA</w:t>
      </w:r>
      <w:r w:rsidRPr="00B2760E">
        <w:t>: Afirmam que a vitaliciedade é um direito de todo servidor público após 2 anos.</w:t>
      </w:r>
    </w:p>
    <w:p w14:paraId="4E16CB65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COMO É A PEGADINHA:</w:t>
      </w:r>
      <w:r w:rsidRPr="00B2760E">
        <w:t xml:space="preserve"> Tenta generalizar uma garantia que é restrita a Magistrados e Membros do MP.</w:t>
      </w:r>
    </w:p>
    <w:p w14:paraId="5B85B6F5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RESPOSTA:</w:t>
      </w:r>
      <w:r w:rsidRPr="00B2760E">
        <w:t xml:space="preserve"> </w:t>
      </w:r>
      <w:r w:rsidRPr="00B2760E">
        <w:rPr>
          <w:b/>
          <w:bCs/>
        </w:rPr>
        <w:t>FALSO.</w:t>
      </w:r>
      <w:r w:rsidRPr="00B2760E">
        <w:t xml:space="preserve"> Servidores comuns têm </w:t>
      </w:r>
      <w:r w:rsidRPr="00B2760E">
        <w:rPr>
          <w:b/>
          <w:bCs/>
        </w:rPr>
        <w:t>estabilidade</w:t>
      </w:r>
      <w:r w:rsidRPr="00B2760E">
        <w:t xml:space="preserve"> (3 anos), não vitaliciedade.</w:t>
      </w:r>
    </w:p>
    <w:p w14:paraId="33C8C9F8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38F8F753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7 - FLASHCARDS (FRENTE / VERSO)</w:t>
      </w:r>
    </w:p>
    <w:p w14:paraId="423508E3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Qual o prazo para um Juiz Substituto adquirir a vitaliciedade?</w:t>
      </w:r>
    </w:p>
    <w:p w14:paraId="07A2CF39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>: 2 anos de efetivo exercício.</w:t>
      </w:r>
    </w:p>
    <w:p w14:paraId="0BF4809F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3DF70F1B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O que é a "Quarentena de Saída" da magistratura?</w:t>
      </w:r>
    </w:p>
    <w:p w14:paraId="4A0B5341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 xml:space="preserve">: Proibição de advogar no juízo/tribunal de onde saiu por </w:t>
      </w:r>
      <w:r w:rsidRPr="00B2760E">
        <w:rPr>
          <w:b/>
          <w:bCs/>
        </w:rPr>
        <w:t>3 anos</w:t>
      </w:r>
      <w:r w:rsidRPr="00B2760E">
        <w:t xml:space="preserve"> após o afastamento (aposentadoria ou exoneração).</w:t>
      </w:r>
    </w:p>
    <w:p w14:paraId="2F85B34A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373BED15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 xml:space="preserve">: Juiz pode ser filiado </w:t>
      </w:r>
      <w:proofErr w:type="spellStart"/>
      <w:r w:rsidRPr="00B2760E">
        <w:t>a</w:t>
      </w:r>
      <w:proofErr w:type="spellEnd"/>
      <w:r w:rsidRPr="00B2760E">
        <w:t xml:space="preserve"> partido político?</w:t>
      </w:r>
    </w:p>
    <w:p w14:paraId="1103183F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>: Não. A atividade político-partidária é vedada aos magistrados.</w:t>
      </w:r>
    </w:p>
    <w:p w14:paraId="3EC5E5A7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49081D6C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Qual a única cumulação de cargo permitida para um juiz?</w:t>
      </w:r>
    </w:p>
    <w:p w14:paraId="575D8556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 xml:space="preserve">: Uma de </w:t>
      </w:r>
      <w:r w:rsidRPr="00B2760E">
        <w:rPr>
          <w:b/>
          <w:bCs/>
        </w:rPr>
        <w:t>magistério</w:t>
      </w:r>
      <w:r w:rsidRPr="00B2760E">
        <w:t xml:space="preserve"> (professor).</w:t>
      </w:r>
    </w:p>
    <w:p w14:paraId="39D10A8F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238EF362" w14:textId="77777777" w:rsidR="00B2760E" w:rsidRPr="00B2760E" w:rsidRDefault="00B2760E" w:rsidP="008465C8">
      <w:pPr>
        <w:jc w:val="both"/>
        <w:rPr>
          <w:b/>
          <w:bCs/>
        </w:rPr>
      </w:pPr>
      <w:r w:rsidRPr="00B2760E">
        <w:rPr>
          <w:rFonts w:ascii="Segoe UI Emoji" w:hAnsi="Segoe UI Emoji" w:cs="Segoe UI Emoji"/>
          <w:b/>
          <w:bCs/>
        </w:rPr>
        <w:t>🟨</w:t>
      </w:r>
      <w:r w:rsidRPr="00B2760E">
        <w:rPr>
          <w:b/>
          <w:bCs/>
        </w:rPr>
        <w:t xml:space="preserve"> 8 - FLASHCARDS (PERGUNTAS TÉCNICAS)</w:t>
      </w:r>
    </w:p>
    <w:p w14:paraId="3E1BAB8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Quem julga a perda de cargo de um juiz vitalício?</w:t>
      </w:r>
    </w:p>
    <w:p w14:paraId="468F307B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>: O Poder Judiciário (via sentença judicial transitada em julgado).</w:t>
      </w:r>
    </w:p>
    <w:p w14:paraId="7E43B67F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lastRenderedPageBreak/>
        <w:t>⬜</w:t>
      </w:r>
    </w:p>
    <w:p w14:paraId="06BD21D9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Qual o quórum para remover um juiz por interesse público?</w:t>
      </w:r>
    </w:p>
    <w:p w14:paraId="20C8311D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>: Maioria absoluta do Tribunal respectivo ou do CNJ.</w:t>
      </w:r>
    </w:p>
    <w:p w14:paraId="3B10F09D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13EB9107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A irredutibilidade de subsídio é nominal ou real?</w:t>
      </w:r>
    </w:p>
    <w:p w14:paraId="4F2772CA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 xml:space="preserve">: É </w:t>
      </w:r>
      <w:r w:rsidRPr="00B2760E">
        <w:rPr>
          <w:b/>
          <w:bCs/>
        </w:rPr>
        <w:t>nominal</w:t>
      </w:r>
      <w:r w:rsidRPr="00B2760E">
        <w:t xml:space="preserve"> (o valor bruto não pode cair, mas o poder de compra pode ser corroído pela inflação).</w:t>
      </w:r>
    </w:p>
    <w:p w14:paraId="376B8088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322EB062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FRENTE</w:t>
      </w:r>
      <w:r w:rsidRPr="00B2760E">
        <w:t>: Ministros do STF possuem estágio probatório para vitaliciedade?</w:t>
      </w:r>
    </w:p>
    <w:p w14:paraId="44316450" w14:textId="77777777" w:rsidR="00B2760E" w:rsidRPr="00B2760E" w:rsidRDefault="00B2760E" w:rsidP="008465C8">
      <w:pPr>
        <w:jc w:val="both"/>
      </w:pPr>
      <w:r w:rsidRPr="00B2760E">
        <w:rPr>
          <w:b/>
          <w:bCs/>
        </w:rPr>
        <w:t>VERSO</w:t>
      </w:r>
      <w:r w:rsidRPr="00B2760E">
        <w:t>: Não. São vitalícios desde a posse.</w:t>
      </w:r>
    </w:p>
    <w:p w14:paraId="35E21A32" w14:textId="77777777" w:rsidR="00B2760E" w:rsidRPr="00B2760E" w:rsidRDefault="00B2760E" w:rsidP="008465C8">
      <w:pPr>
        <w:jc w:val="both"/>
      </w:pPr>
      <w:r w:rsidRPr="00B2760E">
        <w:rPr>
          <w:rFonts w:ascii="Segoe UI Emoji" w:hAnsi="Segoe UI Emoji" w:cs="Segoe UI Emoji"/>
        </w:rPr>
        <w:t>⬜</w:t>
      </w:r>
    </w:p>
    <w:p w14:paraId="3BE30138" w14:textId="77777777" w:rsidR="007B005B" w:rsidRDefault="007B005B" w:rsidP="008465C8">
      <w:pPr>
        <w:jc w:val="both"/>
      </w:pPr>
    </w:p>
    <w:sectPr w:rsidR="007B0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9D9"/>
    <w:multiLevelType w:val="multilevel"/>
    <w:tmpl w:val="D136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A2EA1"/>
    <w:multiLevelType w:val="multilevel"/>
    <w:tmpl w:val="3EEE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02E90"/>
    <w:multiLevelType w:val="multilevel"/>
    <w:tmpl w:val="0E62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A0D25"/>
    <w:multiLevelType w:val="multilevel"/>
    <w:tmpl w:val="C8EC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03D7B"/>
    <w:multiLevelType w:val="multilevel"/>
    <w:tmpl w:val="8F94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828EB"/>
    <w:multiLevelType w:val="multilevel"/>
    <w:tmpl w:val="EBE6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E2633"/>
    <w:multiLevelType w:val="multilevel"/>
    <w:tmpl w:val="56A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259481">
    <w:abstractNumId w:val="2"/>
  </w:num>
  <w:num w:numId="2" w16cid:durableId="944272292">
    <w:abstractNumId w:val="5"/>
  </w:num>
  <w:num w:numId="3" w16cid:durableId="1352413822">
    <w:abstractNumId w:val="1"/>
  </w:num>
  <w:num w:numId="4" w16cid:durableId="1382052466">
    <w:abstractNumId w:val="3"/>
  </w:num>
  <w:num w:numId="5" w16cid:durableId="1434743567">
    <w:abstractNumId w:val="4"/>
  </w:num>
  <w:num w:numId="6" w16cid:durableId="1934242699">
    <w:abstractNumId w:val="6"/>
  </w:num>
  <w:num w:numId="7" w16cid:durableId="89982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5B"/>
    <w:rsid w:val="002C0158"/>
    <w:rsid w:val="007B005B"/>
    <w:rsid w:val="007F7DBA"/>
    <w:rsid w:val="008465C8"/>
    <w:rsid w:val="00B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372C"/>
  <w15:chartTrackingRefBased/>
  <w15:docId w15:val="{CA96523B-88A7-4E12-A06C-4FB09DAF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0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00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0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0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0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0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0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0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0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0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0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465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1884</Words>
  <Characters>10439</Characters>
  <Application>Microsoft Office Word</Application>
  <DocSecurity>0</DocSecurity>
  <Lines>298</Lines>
  <Paragraphs>212</Paragraphs>
  <ScaleCrop>false</ScaleCrop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2026-02-14T09:23:00Z</dcterms:created>
  <dcterms:modified xsi:type="dcterms:W3CDTF">2026-02-15T22:59:00Z</dcterms:modified>
</cp:coreProperties>
</file>