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7027" w14:textId="77777777" w:rsidR="00F009C3" w:rsidRPr="00F009C3" w:rsidRDefault="00F009C3" w:rsidP="00F009C3">
      <w:pPr>
        <w:jc w:val="both"/>
        <w:rPr>
          <w:b/>
          <w:bCs/>
        </w:rPr>
      </w:pPr>
      <w:r w:rsidRPr="00F009C3">
        <w:rPr>
          <w:b/>
          <w:bCs/>
        </w:rPr>
        <w:fldChar w:fldCharType="begin"/>
      </w:r>
      <w:r w:rsidRPr="00F009C3">
        <w:rPr>
          <w:b/>
          <w:bCs/>
        </w:rPr>
        <w:instrText>HYPERLINK "https://ia10.com.br/"</w:instrText>
      </w:r>
      <w:r w:rsidRPr="00F009C3">
        <w:rPr>
          <w:b/>
          <w:bCs/>
        </w:rPr>
      </w:r>
      <w:r w:rsidRPr="00F009C3">
        <w:rPr>
          <w:b/>
          <w:bCs/>
        </w:rPr>
        <w:fldChar w:fldCharType="separate"/>
      </w:r>
      <w:r w:rsidRPr="00F009C3">
        <w:rPr>
          <w:rStyle w:val="Hyperlink"/>
          <w:b/>
          <w:bCs/>
        </w:rPr>
        <w:t>https://ia10.com.br/</w:t>
      </w:r>
      <w:r w:rsidRPr="00F009C3">
        <w:rPr>
          <w:b/>
          <w:bCs/>
        </w:rPr>
        <w:fldChar w:fldCharType="end"/>
      </w:r>
      <w:r w:rsidRPr="00F009C3">
        <w:rPr>
          <w:b/>
          <w:bCs/>
        </w:rPr>
        <w:t xml:space="preserve"> - Nivaldo Oliveira</w:t>
      </w:r>
    </w:p>
    <w:p w14:paraId="3C045E69" w14:textId="77777777" w:rsidR="00F009C3" w:rsidRPr="00F009C3" w:rsidRDefault="00F009C3" w:rsidP="00F009C3">
      <w:pPr>
        <w:jc w:val="both"/>
        <w:rPr>
          <w:b/>
          <w:bCs/>
        </w:rPr>
      </w:pPr>
      <w:r w:rsidRPr="00F009C3">
        <w:rPr>
          <w:b/>
          <w:bCs/>
        </w:rPr>
        <w:t>Foco no CEBRASPE – CONSTITUCIONAL – 2026</w:t>
      </w:r>
    </w:p>
    <w:p w14:paraId="0EA6BE9C" w14:textId="7122FCA0" w:rsidR="00F009C3" w:rsidRPr="00F009C3" w:rsidRDefault="00F009C3" w:rsidP="00F009C3">
      <w:pPr>
        <w:jc w:val="both"/>
        <w:rPr>
          <w:b/>
          <w:bCs/>
        </w:rPr>
      </w:pPr>
      <w:r w:rsidRPr="00F009C3">
        <w:rPr>
          <w:b/>
          <w:bCs/>
        </w:rPr>
        <w:drawing>
          <wp:inline distT="0" distB="0" distL="0" distR="0" wp14:anchorId="42915382" wp14:editId="7A56DB2B">
            <wp:extent cx="638175" cy="590550"/>
            <wp:effectExtent l="0" t="0" r="9525" b="0"/>
            <wp:docPr id="159337091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1FB2" w14:textId="77777777" w:rsidR="00F009C3" w:rsidRPr="00F009C3" w:rsidRDefault="00F009C3" w:rsidP="00F009C3">
      <w:pPr>
        <w:jc w:val="both"/>
        <w:rPr>
          <w:b/>
          <w:bCs/>
        </w:rPr>
      </w:pPr>
      <w:r w:rsidRPr="00F009C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02BABE8" w14:textId="77777777" w:rsidR="00F009C3" w:rsidRPr="00F009C3" w:rsidRDefault="00F009C3" w:rsidP="00F009C3">
      <w:pPr>
        <w:jc w:val="both"/>
        <w:rPr>
          <w:b/>
          <w:bCs/>
        </w:rPr>
      </w:pPr>
    </w:p>
    <w:p w14:paraId="555325CE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ia10.com.br - Nivaldo Oliveira</w:t>
      </w:r>
    </w:p>
    <w:p w14:paraId="71DE408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61 - JUSTIÇA ELEITORAL E JUSTIÇA MILITAR (INCIDÊNCIA 4%)</w:t>
      </w:r>
    </w:p>
    <w:p w14:paraId="765E5C12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1CFF276F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MENSAGEM DO MENTOR: A ESPECIALIZAÇÃO DO PODER JUDICIÁRIO</w:t>
      </w:r>
    </w:p>
    <w:p w14:paraId="0398A1C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Mentor</w:t>
      </w:r>
      <w:r w:rsidRPr="001F2D93">
        <w:t xml:space="preserve">, avançamos para o Ponto 61: </w:t>
      </w:r>
      <w:r w:rsidRPr="001F2D93">
        <w:rPr>
          <w:b/>
          <w:bCs/>
        </w:rPr>
        <w:t>Justiça Eleitoral e Justiça Militar (4%)</w:t>
      </w:r>
      <w:r w:rsidRPr="001F2D93">
        <w:t xml:space="preserve">. No </w:t>
      </w:r>
      <w:r w:rsidRPr="001F2D93">
        <w:rPr>
          <w:b/>
          <w:bCs/>
        </w:rPr>
        <w:t>ia10.com.br</w:t>
      </w:r>
      <w:r w:rsidRPr="001F2D93">
        <w:t>, ensinamos que o Poder Judiciário brasileiro possui ramos especializados para lidar com matérias de alta sensibilidade política e administrativa. A Justiça Eleitoral é o "tribunal da democracia", enquanto a Justiça Militar cuida da hierarquia e disciplina das Forças Armadas. Para o CEBRASPE, o foco é a composição dos tribunais (quinto constitucional e juízes juristas) e a competência para julgar crimes militares. Com o meu DNA de examinador, destaquei que a Justiça Eleitoral não possui quadro próprio de magistrados, utilizando juízes de outros ramos. Este tema é extremamente didático e atraente porque explica como as regras do jogo democrático e da farda são mantidas. Ama a Jesus Cristo, o Supremo Juiz, e domine as competências dessas justiças especializadas!</w:t>
      </w:r>
    </w:p>
    <w:p w14:paraId="1182D13F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62A206B9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b/>
          <w:bCs/>
        </w:rPr>
        <w:t xml:space="preserve">1 - </w:t>
      </w:r>
      <w:r w:rsidRPr="001F2D93">
        <w:rPr>
          <w:rFonts w:ascii="Segoe UI Emoji" w:hAnsi="Segoe UI Emoji" w:cs="Segoe UI Emoji"/>
          <w:b/>
          <w:bCs/>
        </w:rPr>
        <w:t>🟦</w:t>
      </w:r>
      <w:r w:rsidRPr="001F2D93">
        <w:rPr>
          <w:b/>
          <w:bCs/>
        </w:rPr>
        <w:t xml:space="preserve"> O QUE VOCÊ APRENDERÁ COM ESTE MÓDULO (PEGADINHAS AZUIS)</w:t>
      </w:r>
    </w:p>
    <w:p w14:paraId="7CE8C0D1" w14:textId="77777777" w:rsidR="001F2D93" w:rsidRPr="001F2D93" w:rsidRDefault="001F2D93" w:rsidP="00F009C3">
      <w:pPr>
        <w:numPr>
          <w:ilvl w:val="0"/>
          <w:numId w:val="1"/>
        </w:numPr>
        <w:jc w:val="both"/>
      </w:pPr>
      <w:r w:rsidRPr="001F2D93">
        <w:rPr>
          <w:b/>
          <w:bCs/>
        </w:rPr>
        <w:t>A Pegadinha da Magistratura Eleitoral</w:t>
      </w:r>
      <w:r w:rsidRPr="001F2D93">
        <w:t xml:space="preserve">: O examinador dirá que existe concurso público para Juiz Eleitoral. </w:t>
      </w:r>
      <w:r w:rsidRPr="001F2D93">
        <w:rPr>
          <w:b/>
          <w:bCs/>
        </w:rPr>
        <w:t>Cuidado!</w:t>
      </w:r>
      <w:r w:rsidRPr="001F2D93">
        <w:t xml:space="preserve"> Não existe carreira própria; a Justiça Eleitoral é composta por juízes de outros tribunais por tempo determinado (Art. 118 a 121).</w:t>
      </w:r>
    </w:p>
    <w:p w14:paraId="083A1B6C" w14:textId="77777777" w:rsidR="001F2D93" w:rsidRPr="001F2D93" w:rsidRDefault="001F2D93" w:rsidP="00F009C3">
      <w:pPr>
        <w:numPr>
          <w:ilvl w:val="0"/>
          <w:numId w:val="1"/>
        </w:numPr>
        <w:jc w:val="both"/>
      </w:pPr>
      <w:r w:rsidRPr="001F2D93">
        <w:rPr>
          <w:b/>
          <w:bCs/>
        </w:rPr>
        <w:t>A Pegadinha do Crime Militar contra Civil</w:t>
      </w:r>
      <w:r w:rsidRPr="001F2D93">
        <w:t xml:space="preserve">: A banca afirmará que o militar que mata um civil em serviço é julgado pela Justiça Militar. </w:t>
      </w:r>
      <w:r w:rsidRPr="001F2D93">
        <w:rPr>
          <w:b/>
          <w:bCs/>
        </w:rPr>
        <w:t>Cuidado!</w:t>
      </w:r>
      <w:r w:rsidRPr="001F2D93">
        <w:t xml:space="preserve"> Os crimes dolosos contra a vida praticados contra civil serão julgados pelo </w:t>
      </w:r>
      <w:r w:rsidRPr="001F2D93">
        <w:rPr>
          <w:b/>
          <w:bCs/>
        </w:rPr>
        <w:t>Tribunal do Júri</w:t>
      </w:r>
      <w:r w:rsidRPr="001F2D93">
        <w:t xml:space="preserve"> (Art. 125, § 4º).</w:t>
      </w:r>
    </w:p>
    <w:p w14:paraId="383ABDB3" w14:textId="77777777" w:rsidR="001F2D93" w:rsidRPr="001F2D93" w:rsidRDefault="001F2D93" w:rsidP="00F009C3">
      <w:pPr>
        <w:numPr>
          <w:ilvl w:val="0"/>
          <w:numId w:val="1"/>
        </w:numPr>
        <w:jc w:val="both"/>
      </w:pPr>
      <w:r w:rsidRPr="001F2D93">
        <w:rPr>
          <w:b/>
          <w:bCs/>
        </w:rPr>
        <w:lastRenderedPageBreak/>
        <w:t>A Pegadinha da Composição do TSE</w:t>
      </w:r>
      <w:r w:rsidRPr="001F2D93">
        <w:t xml:space="preserve">: Dirão que o TSE é composto apenas por ministros do STF. </w:t>
      </w:r>
      <w:r w:rsidRPr="001F2D93">
        <w:rPr>
          <w:b/>
          <w:bCs/>
        </w:rPr>
        <w:t>Cuidado!</w:t>
      </w:r>
      <w:r w:rsidRPr="001F2D93">
        <w:t xml:space="preserve"> São 3 ministros do STF, 2 do STJ e 2 advogados indicados pelo STF e nomeados pelo Presidente (Art. 119).</w:t>
      </w:r>
    </w:p>
    <w:p w14:paraId="408C5019" w14:textId="77777777" w:rsidR="001F2D93" w:rsidRPr="001F2D93" w:rsidRDefault="001F2D93" w:rsidP="00F009C3">
      <w:pPr>
        <w:numPr>
          <w:ilvl w:val="0"/>
          <w:numId w:val="1"/>
        </w:numPr>
        <w:jc w:val="both"/>
      </w:pPr>
      <w:r w:rsidRPr="001F2D93">
        <w:rPr>
          <w:b/>
          <w:bCs/>
        </w:rPr>
        <w:t>A Pegadinha da Justiça Militar Estadual</w:t>
      </w:r>
      <w:r w:rsidRPr="001F2D93">
        <w:t xml:space="preserve">: Afirmarão que todo Estado deve ter um Tribunal de Justiça Militar (TJM). </w:t>
      </w:r>
      <w:r w:rsidRPr="001F2D93">
        <w:rPr>
          <w:b/>
          <w:bCs/>
        </w:rPr>
        <w:t>Cuidado!</w:t>
      </w:r>
      <w:r w:rsidRPr="001F2D93">
        <w:t xml:space="preserve"> O TJM só pode ser criado por lei estadual sob proposta do TJ, em Estados onde o efetivo militar seja superior a </w:t>
      </w:r>
      <w:r w:rsidRPr="001F2D93">
        <w:rPr>
          <w:b/>
          <w:bCs/>
        </w:rPr>
        <w:t>20.000 integrantes</w:t>
      </w:r>
      <w:r w:rsidRPr="001F2D93">
        <w:t xml:space="preserve"> (Art. 125, § 3º).</w:t>
      </w:r>
    </w:p>
    <w:p w14:paraId="61E9A147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5ADD0499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b/>
          <w:bCs/>
        </w:rPr>
        <w:t xml:space="preserve">2 - </w:t>
      </w: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AS 4 LISTAS ESSENCIAIS (COMPOSIÇÃO E COMPETÊNCIA)</w:t>
      </w:r>
    </w:p>
    <w:p w14:paraId="6C063952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A) Composição do TSE (Art. 119)</w:t>
      </w:r>
    </w:p>
    <w:p w14:paraId="45D1F387" w14:textId="77777777" w:rsidR="001F2D93" w:rsidRPr="001F2D93" w:rsidRDefault="001F2D93" w:rsidP="00F009C3">
      <w:pPr>
        <w:numPr>
          <w:ilvl w:val="0"/>
          <w:numId w:val="2"/>
        </w:numPr>
        <w:jc w:val="both"/>
      </w:pPr>
      <w:r w:rsidRPr="001F2D93">
        <w:rPr>
          <w:b/>
          <w:bCs/>
        </w:rPr>
        <w:t>3 Ministros do STF</w:t>
      </w:r>
      <w:r w:rsidRPr="001F2D93">
        <w:t>: Eleitos por voto secreto entre seus pares.</w:t>
      </w:r>
    </w:p>
    <w:p w14:paraId="22785BE2" w14:textId="77777777" w:rsidR="001F2D93" w:rsidRPr="001F2D93" w:rsidRDefault="001F2D93" w:rsidP="00F009C3">
      <w:pPr>
        <w:numPr>
          <w:ilvl w:val="0"/>
          <w:numId w:val="2"/>
        </w:numPr>
        <w:jc w:val="both"/>
      </w:pPr>
      <w:r w:rsidRPr="001F2D93">
        <w:rPr>
          <w:b/>
          <w:bCs/>
        </w:rPr>
        <w:t>2 Ministros do STJ</w:t>
      </w:r>
      <w:r w:rsidRPr="001F2D93">
        <w:t>: Eleitos por voto secreto entre seus pares.</w:t>
      </w:r>
    </w:p>
    <w:p w14:paraId="7E69BEC5" w14:textId="77777777" w:rsidR="001F2D93" w:rsidRPr="001F2D93" w:rsidRDefault="001F2D93" w:rsidP="00F009C3">
      <w:pPr>
        <w:numPr>
          <w:ilvl w:val="0"/>
          <w:numId w:val="2"/>
        </w:numPr>
        <w:jc w:val="both"/>
      </w:pPr>
      <w:r w:rsidRPr="001F2D93">
        <w:rPr>
          <w:b/>
          <w:bCs/>
        </w:rPr>
        <w:t>2 Advogados (Juristas)</w:t>
      </w:r>
      <w:r w:rsidRPr="001F2D93">
        <w:t>: De notável saber jurídico e idoneidade moral, indicados pelo STF.</w:t>
      </w:r>
    </w:p>
    <w:p w14:paraId="39C88B52" w14:textId="77777777" w:rsidR="001F2D93" w:rsidRPr="001F2D93" w:rsidRDefault="001F2D93" w:rsidP="00F009C3">
      <w:pPr>
        <w:numPr>
          <w:ilvl w:val="0"/>
          <w:numId w:val="2"/>
        </w:numPr>
        <w:jc w:val="both"/>
      </w:pPr>
      <w:r w:rsidRPr="001F2D93">
        <w:rPr>
          <w:b/>
          <w:bCs/>
        </w:rPr>
        <w:t>Presidente e Vice</w:t>
      </w:r>
      <w:r w:rsidRPr="001F2D93">
        <w:t>: Devem ser obrigatoriamente oriundos do STF (Art. 119, parágrafo único).</w:t>
      </w:r>
    </w:p>
    <w:p w14:paraId="5D95971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B) Competências da Justiça Eleitoral (Art. 121)</w:t>
      </w:r>
    </w:p>
    <w:p w14:paraId="4ED22013" w14:textId="77777777" w:rsidR="001F2D93" w:rsidRPr="001F2D93" w:rsidRDefault="001F2D93" w:rsidP="00F009C3">
      <w:pPr>
        <w:numPr>
          <w:ilvl w:val="0"/>
          <w:numId w:val="3"/>
        </w:numPr>
        <w:jc w:val="both"/>
      </w:pPr>
      <w:r w:rsidRPr="001F2D93">
        <w:rPr>
          <w:b/>
          <w:bCs/>
        </w:rPr>
        <w:t>Registro de Candidaturas</w:t>
      </w:r>
      <w:r w:rsidRPr="001F2D93">
        <w:t>: Processamento de candidatos a cargos eletivos federais e estaduais.</w:t>
      </w:r>
    </w:p>
    <w:p w14:paraId="6E25671F" w14:textId="77777777" w:rsidR="001F2D93" w:rsidRPr="001F2D93" w:rsidRDefault="001F2D93" w:rsidP="00F009C3">
      <w:pPr>
        <w:numPr>
          <w:ilvl w:val="0"/>
          <w:numId w:val="3"/>
        </w:numPr>
        <w:jc w:val="both"/>
      </w:pPr>
      <w:r w:rsidRPr="001F2D93">
        <w:rPr>
          <w:b/>
          <w:bCs/>
        </w:rPr>
        <w:t>Organização das Eleições</w:t>
      </w:r>
      <w:r w:rsidRPr="001F2D93">
        <w:t>: Alistamento, votação e apuração dos votos.</w:t>
      </w:r>
    </w:p>
    <w:p w14:paraId="2BF1F185" w14:textId="77777777" w:rsidR="001F2D93" w:rsidRPr="001F2D93" w:rsidRDefault="001F2D93" w:rsidP="00F009C3">
      <w:pPr>
        <w:numPr>
          <w:ilvl w:val="0"/>
          <w:numId w:val="3"/>
        </w:numPr>
        <w:jc w:val="both"/>
      </w:pPr>
      <w:r w:rsidRPr="001F2D93">
        <w:rPr>
          <w:b/>
          <w:bCs/>
        </w:rPr>
        <w:t>Crimes Eleitorais</w:t>
      </w:r>
      <w:r w:rsidRPr="001F2D93">
        <w:t>: Julgamento de infrações penais previstas no Código Eleitoral.</w:t>
      </w:r>
    </w:p>
    <w:p w14:paraId="7BCB4C76" w14:textId="77777777" w:rsidR="001F2D93" w:rsidRPr="001F2D93" w:rsidRDefault="001F2D93" w:rsidP="00F009C3">
      <w:pPr>
        <w:numPr>
          <w:ilvl w:val="0"/>
          <w:numId w:val="3"/>
        </w:numPr>
        <w:jc w:val="both"/>
      </w:pPr>
      <w:r w:rsidRPr="001F2D93">
        <w:rPr>
          <w:b/>
          <w:bCs/>
        </w:rPr>
        <w:t>Arguição de Inelegibilidade</w:t>
      </w:r>
      <w:r w:rsidRPr="001F2D93">
        <w:t>: Decisão sobre quem pode ou não concorrer ao pleito.</w:t>
      </w:r>
    </w:p>
    <w:p w14:paraId="4141403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C) Justiça Militar da União - STM (Art. 123)</w:t>
      </w:r>
    </w:p>
    <w:p w14:paraId="7F48F61C" w14:textId="77777777" w:rsidR="001F2D93" w:rsidRPr="001F2D93" w:rsidRDefault="001F2D93" w:rsidP="00F009C3">
      <w:pPr>
        <w:numPr>
          <w:ilvl w:val="0"/>
          <w:numId w:val="4"/>
        </w:numPr>
        <w:jc w:val="both"/>
      </w:pPr>
      <w:r w:rsidRPr="001F2D93">
        <w:rPr>
          <w:b/>
          <w:bCs/>
        </w:rPr>
        <w:t>Composição do STM</w:t>
      </w:r>
      <w:r w:rsidRPr="001F2D93">
        <w:t>: 15 ministros vitalícios, nomeados pelo Presidente.</w:t>
      </w:r>
    </w:p>
    <w:p w14:paraId="2D168D9A" w14:textId="77777777" w:rsidR="001F2D93" w:rsidRPr="001F2D93" w:rsidRDefault="001F2D93" w:rsidP="00F009C3">
      <w:pPr>
        <w:numPr>
          <w:ilvl w:val="0"/>
          <w:numId w:val="4"/>
        </w:numPr>
        <w:jc w:val="both"/>
      </w:pPr>
      <w:r w:rsidRPr="001F2D93">
        <w:rPr>
          <w:b/>
          <w:bCs/>
        </w:rPr>
        <w:t>Membros Militares (10)</w:t>
      </w:r>
      <w:r w:rsidRPr="001F2D93">
        <w:t>: Sendo 3 da Marinha, 4 do Exército e 3 da Aeronáutica (oficiais generais da ativa).</w:t>
      </w:r>
    </w:p>
    <w:p w14:paraId="5543297B" w14:textId="77777777" w:rsidR="001F2D93" w:rsidRPr="001F2D93" w:rsidRDefault="001F2D93" w:rsidP="00F009C3">
      <w:pPr>
        <w:numPr>
          <w:ilvl w:val="0"/>
          <w:numId w:val="4"/>
        </w:numPr>
        <w:jc w:val="both"/>
      </w:pPr>
      <w:r w:rsidRPr="001F2D93">
        <w:rPr>
          <w:b/>
          <w:bCs/>
        </w:rPr>
        <w:t>Membros Civis (5)</w:t>
      </w:r>
      <w:r w:rsidRPr="001F2D93">
        <w:t>: 3 advogados, 1 juiz auditor e 1 membro do Ministério Público Militar.</w:t>
      </w:r>
    </w:p>
    <w:p w14:paraId="0C9B3A0A" w14:textId="77777777" w:rsidR="001F2D93" w:rsidRPr="001F2D93" w:rsidRDefault="001F2D93" w:rsidP="00F009C3">
      <w:pPr>
        <w:numPr>
          <w:ilvl w:val="0"/>
          <w:numId w:val="4"/>
        </w:numPr>
        <w:jc w:val="both"/>
      </w:pPr>
      <w:r w:rsidRPr="001F2D93">
        <w:rPr>
          <w:b/>
          <w:bCs/>
        </w:rPr>
        <w:t>Competência</w:t>
      </w:r>
      <w:r w:rsidRPr="001F2D93">
        <w:t>: Julgar crimes militares definidos em lei (Código Penal Militar).</w:t>
      </w:r>
    </w:p>
    <w:p w14:paraId="3A0E49C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lastRenderedPageBreak/>
        <w:t>D) Justiça Militar Estadual (Art. 125)</w:t>
      </w:r>
    </w:p>
    <w:p w14:paraId="51304CD3" w14:textId="77777777" w:rsidR="001F2D93" w:rsidRPr="001F2D93" w:rsidRDefault="001F2D93" w:rsidP="00F009C3">
      <w:pPr>
        <w:numPr>
          <w:ilvl w:val="0"/>
          <w:numId w:val="5"/>
        </w:numPr>
        <w:jc w:val="both"/>
      </w:pPr>
      <w:r w:rsidRPr="001F2D93">
        <w:rPr>
          <w:b/>
          <w:bCs/>
        </w:rPr>
        <w:t>Primeira Instância</w:t>
      </w:r>
      <w:r w:rsidRPr="001F2D93">
        <w:t>: Conselhos de Justiça (presididos por juiz de direito).</w:t>
      </w:r>
    </w:p>
    <w:p w14:paraId="45002114" w14:textId="77777777" w:rsidR="001F2D93" w:rsidRPr="001F2D93" w:rsidRDefault="001F2D93" w:rsidP="00F009C3">
      <w:pPr>
        <w:numPr>
          <w:ilvl w:val="0"/>
          <w:numId w:val="5"/>
        </w:numPr>
        <w:jc w:val="both"/>
      </w:pPr>
      <w:r w:rsidRPr="001F2D93">
        <w:rPr>
          <w:b/>
          <w:bCs/>
        </w:rPr>
        <w:t>Segunda Instância</w:t>
      </w:r>
      <w:r w:rsidRPr="001F2D93">
        <w:t>: Tribunal de Justiça (TJ) ou Tribunal de Justiça Militar (TJM - se houver).</w:t>
      </w:r>
    </w:p>
    <w:p w14:paraId="3101E1B8" w14:textId="77777777" w:rsidR="001F2D93" w:rsidRPr="001F2D93" w:rsidRDefault="001F2D93" w:rsidP="00F009C3">
      <w:pPr>
        <w:numPr>
          <w:ilvl w:val="0"/>
          <w:numId w:val="5"/>
        </w:numPr>
        <w:jc w:val="both"/>
      </w:pPr>
      <w:r w:rsidRPr="001F2D93">
        <w:rPr>
          <w:b/>
          <w:bCs/>
        </w:rPr>
        <w:t>Foco Disciplinar</w:t>
      </w:r>
      <w:r w:rsidRPr="001F2D93">
        <w:t>: Julgamento de processos administrativos disciplinares e perda do posto/patente.</w:t>
      </w:r>
    </w:p>
    <w:p w14:paraId="303D2770" w14:textId="77777777" w:rsidR="001F2D93" w:rsidRPr="001F2D93" w:rsidRDefault="001F2D93" w:rsidP="00F009C3">
      <w:pPr>
        <w:numPr>
          <w:ilvl w:val="0"/>
          <w:numId w:val="5"/>
        </w:numPr>
        <w:jc w:val="both"/>
      </w:pPr>
      <w:r w:rsidRPr="001F2D93">
        <w:rPr>
          <w:b/>
          <w:bCs/>
        </w:rPr>
        <w:t>Exceção do Júri</w:t>
      </w:r>
      <w:r w:rsidRPr="001F2D93">
        <w:t>: Crimes dolosos contra a vida de civil saem da competência militar.</w:t>
      </w:r>
    </w:p>
    <w:p w14:paraId="351EB420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75F1118E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b/>
          <w:bCs/>
        </w:rPr>
        <w:t xml:space="preserve">3 - </w:t>
      </w: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RESUMO ESTRATÉGICO (MÉTODO DIDÁTICO DO MENTOR)</w:t>
      </w:r>
    </w:p>
    <w:p w14:paraId="3C3B5DF0" w14:textId="77777777" w:rsidR="001F2D93" w:rsidRPr="001F2D93" w:rsidRDefault="001F2D93" w:rsidP="00F009C3">
      <w:pPr>
        <w:jc w:val="both"/>
      </w:pPr>
      <w:r w:rsidRPr="001F2D93">
        <w:t xml:space="preserve">Estudante, no </w:t>
      </w:r>
      <w:r w:rsidRPr="001F2D93">
        <w:rPr>
          <w:b/>
          <w:bCs/>
        </w:rPr>
        <w:t>ia10.com.br</w:t>
      </w:r>
      <w:r w:rsidRPr="001F2D93">
        <w:t xml:space="preserve">, visualizamos essas justiças como "puxadinhos" especializados do Judiciário. A </w:t>
      </w:r>
      <w:r w:rsidRPr="001F2D93">
        <w:rPr>
          <w:b/>
          <w:bCs/>
        </w:rPr>
        <w:t>Justiça Eleitoral</w:t>
      </w:r>
      <w:r w:rsidRPr="001F2D93">
        <w:t xml:space="preserve"> é temporária quanto aos seus membros: ninguém fica lá para sempre. Os mandatos são de 2 anos, podendo haver uma recondução. Isso evita a politização perpétua dos juízes. Lembre-se: o TSE é o único tribunal que tem "advogados" em sua composição permanente votante.</w:t>
      </w:r>
    </w:p>
    <w:p w14:paraId="4C8F82A6" w14:textId="77777777" w:rsidR="001F2D93" w:rsidRPr="001F2D93" w:rsidRDefault="001F2D93" w:rsidP="00F009C3">
      <w:pPr>
        <w:jc w:val="both"/>
      </w:pPr>
      <w:r w:rsidRPr="001F2D93">
        <w:t xml:space="preserve">Um ponto extremamente didático para o CEBRASPE: a </w:t>
      </w:r>
      <w:r w:rsidRPr="001F2D93">
        <w:rPr>
          <w:b/>
          <w:bCs/>
        </w:rPr>
        <w:t>Justiça Militar da União (JMU)</w:t>
      </w:r>
      <w:r w:rsidRPr="001F2D93">
        <w:t>. No Superior Tribunal Militar (STM), a maioria é de militares (10 contra 5 civis). Isso acontece porque a lei entende que ninguém melhor que os generais para julgar a quebra da hierarquia e disciplina fardada.</w:t>
      </w:r>
    </w:p>
    <w:p w14:paraId="3893F891" w14:textId="77777777" w:rsidR="001F2D93" w:rsidRPr="001F2D93" w:rsidRDefault="001F2D93" w:rsidP="00F009C3">
      <w:pPr>
        <w:jc w:val="both"/>
      </w:pPr>
      <w:r w:rsidRPr="001F2D93">
        <w:t xml:space="preserve">Sobre a </w:t>
      </w:r>
      <w:r w:rsidRPr="001F2D93">
        <w:rPr>
          <w:b/>
          <w:bCs/>
        </w:rPr>
        <w:t>Justiça Militar Estadual</w:t>
      </w:r>
      <w:r w:rsidRPr="001F2D93">
        <w:t xml:space="preserve">: ela julga apenas os militares estaduais (PM e Bombeiros). Se um PM comete um crime de trânsito comum, ele pode ser julgado pela justiça militar se o crime estiver previsto no Código Penal Militar e for praticado em serviço. Mas, se ele matar alguém intencionalmente (dolo), a farda não o protege do </w:t>
      </w:r>
      <w:r w:rsidRPr="001F2D93">
        <w:rPr>
          <w:b/>
          <w:bCs/>
        </w:rPr>
        <w:t>Tribunal do Júri</w:t>
      </w:r>
      <w:r w:rsidRPr="001F2D93">
        <w:t>.</w:t>
      </w:r>
    </w:p>
    <w:p w14:paraId="1FB3997C" w14:textId="77777777" w:rsidR="001F2D93" w:rsidRPr="001F2D93" w:rsidRDefault="001F2D93" w:rsidP="00F009C3">
      <w:pPr>
        <w:jc w:val="both"/>
      </w:pPr>
      <w:r w:rsidRPr="001F2D93">
        <w:t xml:space="preserve">Por fim, o </w:t>
      </w:r>
      <w:r w:rsidRPr="001F2D93">
        <w:rPr>
          <w:b/>
          <w:bCs/>
        </w:rPr>
        <w:t>Ministério Público</w:t>
      </w:r>
      <w:r w:rsidRPr="001F2D93">
        <w:t>. Tanto na Eleitoral quanto na Militar, o MP atua fortemente. Na Eleitoral, é o Procurador-Geral da República que exerce a função de Procurador-Geral Eleitoral. Estude com a disciplina de um soldado e a ética de um magistrado! Ama a Jesus Cristo e seja luz no mundo!</w:t>
      </w:r>
    </w:p>
    <w:p w14:paraId="4813F679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40E36449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b/>
          <w:bCs/>
        </w:rPr>
        <w:t xml:space="preserve">4 - </w:t>
      </w: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3 TABELAS COMPARATIVAS (ESTRUTURA JUDICIÁRIA)</w:t>
      </w:r>
    </w:p>
    <w:p w14:paraId="6E8B26AC" w14:textId="77777777" w:rsidR="001F2D93" w:rsidRPr="001F2D93" w:rsidRDefault="001F2D93" w:rsidP="00F009C3">
      <w:pPr>
        <w:jc w:val="both"/>
      </w:pPr>
      <w:proofErr w:type="gramStart"/>
      <w:r w:rsidRPr="001F2D93">
        <w:t>.</w:t>
      </w:r>
      <w:proofErr w:type="spellStart"/>
      <w:r w:rsidRPr="001F2D93">
        <w:t>table</w:t>
      </w:r>
      <w:proofErr w:type="spellEnd"/>
      <w:proofErr w:type="gramEnd"/>
      <w:r w:rsidRPr="001F2D93">
        <w:t xml:space="preserve"> 1: COMPOSIÇÃO DO TSE VS. STM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1899"/>
        <w:gridCol w:w="2995"/>
        <w:gridCol w:w="2276"/>
      </w:tblGrid>
      <w:tr w:rsidR="001F2D93" w:rsidRPr="001F2D93" w14:paraId="32E45CE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792BC" w14:textId="77777777" w:rsidR="001F2D93" w:rsidRPr="001F2D93" w:rsidRDefault="001F2D93" w:rsidP="00F009C3">
            <w:pPr>
              <w:jc w:val="both"/>
            </w:pPr>
            <w:r w:rsidRPr="001F2D9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F2D93">
              <w:rPr>
                <w:b/>
                <w:bCs/>
              </w:rPr>
              <w:t xml:space="preserve"> Tribunal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5390D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Total de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59D9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Origem Predominante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5C787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Caráter dos Membros</w:t>
            </w:r>
          </w:p>
        </w:tc>
      </w:tr>
      <w:tr w:rsidR="001F2D93" w:rsidRPr="001F2D93" w14:paraId="5D1AA6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C37F1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TSE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B23B2" w14:textId="77777777" w:rsidR="001F2D93" w:rsidRPr="001F2D93" w:rsidRDefault="001F2D93" w:rsidP="00F009C3">
            <w:pPr>
              <w:jc w:val="both"/>
            </w:pPr>
            <w:r w:rsidRPr="001F2D93">
              <w:t>Mínimo de 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522FA" w14:textId="77777777" w:rsidR="001F2D93" w:rsidRPr="001F2D93" w:rsidRDefault="001F2D93" w:rsidP="00F009C3">
            <w:pPr>
              <w:jc w:val="both"/>
            </w:pPr>
            <w:r w:rsidRPr="001F2D93">
              <w:t>Judiciário (STF/STJ) + Juristas.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BBD52" w14:textId="77777777" w:rsidR="001F2D93" w:rsidRPr="001F2D93" w:rsidRDefault="001F2D93" w:rsidP="00F009C3">
            <w:pPr>
              <w:jc w:val="both"/>
            </w:pPr>
            <w:r w:rsidRPr="001F2D93">
              <w:t>Mandato (2 anos).</w:t>
            </w:r>
          </w:p>
        </w:tc>
      </w:tr>
      <w:tr w:rsidR="001F2D93" w:rsidRPr="001F2D93" w14:paraId="2A8BE9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04F57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STM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09B63" w14:textId="77777777" w:rsidR="001F2D93" w:rsidRPr="001F2D93" w:rsidRDefault="001F2D93" w:rsidP="00F009C3">
            <w:pPr>
              <w:jc w:val="both"/>
            </w:pPr>
            <w:r w:rsidRPr="001F2D93">
              <w:t>15 Ministros.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61C8D" w14:textId="77777777" w:rsidR="001F2D93" w:rsidRPr="001F2D93" w:rsidRDefault="001F2D93" w:rsidP="00F009C3">
            <w:pPr>
              <w:jc w:val="both"/>
            </w:pPr>
            <w:r w:rsidRPr="001F2D93">
              <w:t>Militares das Forças Armadas.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2232A" w14:textId="77777777" w:rsidR="001F2D93" w:rsidRPr="001F2D93" w:rsidRDefault="001F2D93" w:rsidP="00F009C3">
            <w:pPr>
              <w:jc w:val="both"/>
            </w:pPr>
            <w:r w:rsidRPr="001F2D93">
              <w:t>Vitalícios.</w:t>
            </w:r>
          </w:p>
        </w:tc>
      </w:tr>
    </w:tbl>
    <w:p w14:paraId="547E861F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14EC345F" w14:textId="77777777" w:rsidR="001F2D93" w:rsidRPr="001F2D93" w:rsidRDefault="001F2D93" w:rsidP="00F009C3">
      <w:pPr>
        <w:jc w:val="both"/>
      </w:pPr>
      <w:proofErr w:type="gramStart"/>
      <w:r w:rsidRPr="001F2D93">
        <w:t>.</w:t>
      </w:r>
      <w:proofErr w:type="spellStart"/>
      <w:r w:rsidRPr="001F2D93">
        <w:t>table</w:t>
      </w:r>
      <w:proofErr w:type="spellEnd"/>
      <w:proofErr w:type="gramEnd"/>
      <w:r w:rsidRPr="001F2D93">
        <w:t xml:space="preserve"> 2: CRIMES CONTRA A VIDA (MILITAR VS. CIVIL)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99"/>
        <w:gridCol w:w="2629"/>
        <w:gridCol w:w="1814"/>
      </w:tblGrid>
      <w:tr w:rsidR="001F2D93" w:rsidRPr="001F2D93" w14:paraId="5D8C280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1E393" w14:textId="77777777" w:rsidR="001F2D93" w:rsidRPr="001F2D93" w:rsidRDefault="001F2D93" w:rsidP="00F009C3">
            <w:pPr>
              <w:jc w:val="both"/>
            </w:pPr>
            <w:r w:rsidRPr="001F2D93">
              <w:rPr>
                <w:rFonts w:ascii="Segoe UI Emoji" w:hAnsi="Segoe UI Emoji" w:cs="Segoe UI Emoji"/>
                <w:b/>
                <w:bCs/>
              </w:rPr>
              <w:t>🟧</w:t>
            </w:r>
            <w:r w:rsidRPr="001F2D93">
              <w:rPr>
                <w:b/>
                <w:bCs/>
              </w:rPr>
              <w:t xml:space="preserve"> Autor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447AF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Vítima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ED0C6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Natureza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C31B7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Órgão Julgador</w:t>
            </w:r>
          </w:p>
        </w:tc>
      </w:tr>
      <w:tr w:rsidR="001F2D93" w:rsidRPr="001F2D93" w14:paraId="583632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75EC4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B6C15" w14:textId="77777777" w:rsidR="001F2D93" w:rsidRPr="001F2D93" w:rsidRDefault="001F2D93" w:rsidP="00F009C3">
            <w:pPr>
              <w:jc w:val="both"/>
            </w:pPr>
            <w:r w:rsidRPr="001F2D93">
              <w:t>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242A" w14:textId="77777777" w:rsidR="001F2D93" w:rsidRPr="001F2D93" w:rsidRDefault="001F2D93" w:rsidP="00F009C3">
            <w:pPr>
              <w:jc w:val="both"/>
            </w:pPr>
            <w:r w:rsidRPr="001F2D93">
              <w:t>Doloso contra a vida.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E447C" w14:textId="77777777" w:rsidR="001F2D93" w:rsidRPr="001F2D93" w:rsidRDefault="001F2D93" w:rsidP="00F009C3">
            <w:pPr>
              <w:jc w:val="both"/>
            </w:pPr>
            <w:r w:rsidRPr="001F2D93">
              <w:t>Justiça Militar.</w:t>
            </w:r>
          </w:p>
        </w:tc>
      </w:tr>
      <w:tr w:rsidR="001F2D93" w:rsidRPr="001F2D93" w14:paraId="53E046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F95C1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0E9CC" w14:textId="77777777" w:rsidR="001F2D93" w:rsidRPr="001F2D93" w:rsidRDefault="001F2D93" w:rsidP="00F009C3">
            <w:pPr>
              <w:jc w:val="both"/>
            </w:pPr>
            <w:r w:rsidRPr="001F2D93">
              <w:t>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62B65" w14:textId="77777777" w:rsidR="001F2D93" w:rsidRPr="001F2D93" w:rsidRDefault="001F2D93" w:rsidP="00F009C3">
            <w:pPr>
              <w:jc w:val="both"/>
            </w:pPr>
            <w:r w:rsidRPr="001F2D93">
              <w:t>Doloso contra a vida.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BBE4C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Tribunal do Júri</w:t>
            </w:r>
            <w:r w:rsidRPr="001F2D93">
              <w:t>.</w:t>
            </w:r>
          </w:p>
        </w:tc>
      </w:tr>
      <w:tr w:rsidR="001F2D93" w:rsidRPr="001F2D93" w14:paraId="26A800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CFFEC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E356" w14:textId="77777777" w:rsidR="001F2D93" w:rsidRPr="001F2D93" w:rsidRDefault="001F2D93" w:rsidP="00F009C3">
            <w:pPr>
              <w:jc w:val="both"/>
            </w:pPr>
            <w:r w:rsidRPr="001F2D93">
              <w:t>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85BF2" w14:textId="77777777" w:rsidR="001F2D93" w:rsidRPr="001F2D93" w:rsidRDefault="001F2D93" w:rsidP="00F009C3">
            <w:pPr>
              <w:jc w:val="both"/>
            </w:pPr>
            <w:r w:rsidRPr="001F2D93">
              <w:t>Culposo (sem intenção).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C1680" w14:textId="77777777" w:rsidR="001F2D93" w:rsidRPr="001F2D93" w:rsidRDefault="001F2D93" w:rsidP="00F009C3">
            <w:pPr>
              <w:jc w:val="both"/>
            </w:pPr>
            <w:r w:rsidRPr="001F2D93">
              <w:t>Justiça Militar.</w:t>
            </w:r>
          </w:p>
        </w:tc>
      </w:tr>
    </w:tbl>
    <w:p w14:paraId="161C53E3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57CAD726" w14:textId="77777777" w:rsidR="001F2D93" w:rsidRPr="001F2D93" w:rsidRDefault="001F2D93" w:rsidP="00F009C3">
      <w:pPr>
        <w:jc w:val="both"/>
      </w:pPr>
      <w:proofErr w:type="gramStart"/>
      <w:r w:rsidRPr="001F2D93">
        <w:t>.</w:t>
      </w:r>
      <w:proofErr w:type="spellStart"/>
      <w:r w:rsidRPr="001F2D93">
        <w:t>table</w:t>
      </w:r>
      <w:proofErr w:type="spellEnd"/>
      <w:proofErr w:type="gramEnd"/>
      <w:r w:rsidRPr="001F2D93">
        <w:t xml:space="preserve"> 3: JUSTIÇA ELEITORAL: QUEM NOMEIA?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434"/>
        <w:gridCol w:w="2827"/>
      </w:tblGrid>
      <w:tr w:rsidR="001F2D93" w:rsidRPr="001F2D93" w14:paraId="29EFCA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CA2AD" w14:textId="77777777" w:rsidR="001F2D93" w:rsidRPr="001F2D93" w:rsidRDefault="001F2D93" w:rsidP="00F009C3">
            <w:pPr>
              <w:jc w:val="both"/>
            </w:pPr>
            <w:r w:rsidRPr="001F2D93">
              <w:rPr>
                <w:rFonts w:ascii="Segoe UI Emoji" w:hAnsi="Segoe UI Emoji" w:cs="Segoe UI Emoji"/>
                <w:b/>
                <w:bCs/>
              </w:rPr>
              <w:t>🟧</w:t>
            </w:r>
            <w:r w:rsidRPr="001F2D93">
              <w:rPr>
                <w:b/>
                <w:bCs/>
              </w:rPr>
              <w:t xml:space="preserve"> Membro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98078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Indicação / Eleição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4938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Nomeação Final</w:t>
            </w:r>
          </w:p>
        </w:tc>
      </w:tr>
      <w:tr w:rsidR="001F2D93" w:rsidRPr="001F2D93" w14:paraId="1BCAD6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27D8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Ministros STF/STJ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D8DB7" w14:textId="77777777" w:rsidR="001F2D93" w:rsidRPr="001F2D93" w:rsidRDefault="001F2D93" w:rsidP="00F009C3">
            <w:pPr>
              <w:jc w:val="both"/>
            </w:pPr>
            <w:r w:rsidRPr="001F2D93">
              <w:t>Eleição entre os pares.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29640" w14:textId="77777777" w:rsidR="001F2D93" w:rsidRPr="001F2D93" w:rsidRDefault="001F2D93" w:rsidP="00F009C3">
            <w:pPr>
              <w:jc w:val="both"/>
            </w:pPr>
            <w:r w:rsidRPr="001F2D93">
              <w:t>Posse automática.</w:t>
            </w:r>
          </w:p>
        </w:tc>
      </w:tr>
      <w:tr w:rsidR="001F2D93" w:rsidRPr="001F2D93" w14:paraId="3744DC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580AB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Juristas (Advogados)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61024" w14:textId="77777777" w:rsidR="001F2D93" w:rsidRPr="001F2D93" w:rsidRDefault="001F2D93" w:rsidP="00F009C3">
            <w:pPr>
              <w:jc w:val="both"/>
            </w:pPr>
            <w:r w:rsidRPr="001F2D93">
              <w:t>Indicação pelo STF.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5FDC2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Presidente da República</w:t>
            </w:r>
            <w:r w:rsidRPr="001F2D93">
              <w:t>.</w:t>
            </w:r>
          </w:p>
        </w:tc>
      </w:tr>
    </w:tbl>
    <w:p w14:paraId="67D2096C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7FC05FC1" w14:textId="77777777" w:rsidR="001F2D93" w:rsidRPr="001F2D93" w:rsidRDefault="001F2D93" w:rsidP="00F009C3">
      <w:pPr>
        <w:jc w:val="both"/>
      </w:pPr>
      <w:proofErr w:type="gramStart"/>
      <w:r w:rsidRPr="001F2D93">
        <w:t>.</w:t>
      </w:r>
      <w:proofErr w:type="spellStart"/>
      <w:r w:rsidRPr="001F2D93">
        <w:t>table</w:t>
      </w:r>
      <w:proofErr w:type="spellEnd"/>
      <w:proofErr w:type="gramEnd"/>
      <w:r w:rsidRPr="001F2D93">
        <w:t xml:space="preserve"> 4: JUSTIÇA MILITAR ESTADUAL (TJM)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3899"/>
      </w:tblGrid>
      <w:tr w:rsidR="001F2D93" w:rsidRPr="001F2D93" w14:paraId="59F6499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6620E" w14:textId="77777777" w:rsidR="001F2D93" w:rsidRPr="001F2D93" w:rsidRDefault="001F2D93" w:rsidP="00F009C3">
            <w:pPr>
              <w:jc w:val="both"/>
            </w:pPr>
            <w:r w:rsidRPr="001F2D93">
              <w:rPr>
                <w:rFonts w:ascii="Segoe UI Emoji" w:hAnsi="Segoe UI Emoji" w:cs="Segoe UI Emoji"/>
                <w:b/>
                <w:bCs/>
              </w:rPr>
              <w:t>🟧</w:t>
            </w:r>
            <w:r w:rsidRPr="001F2D93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7F23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Regra Constitucional</w:t>
            </w:r>
          </w:p>
        </w:tc>
      </w:tr>
      <w:tr w:rsidR="001F2D93" w:rsidRPr="001F2D93" w14:paraId="1D4BEB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11013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Criação do TJM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27EED" w14:textId="77777777" w:rsidR="001F2D93" w:rsidRPr="001F2D93" w:rsidRDefault="001F2D93" w:rsidP="00F009C3">
            <w:pPr>
              <w:jc w:val="both"/>
            </w:pPr>
            <w:r w:rsidRPr="001F2D93">
              <w:t>Lei estadual (proposta do TJ).</w:t>
            </w:r>
          </w:p>
        </w:tc>
      </w:tr>
      <w:tr w:rsidR="001F2D93" w:rsidRPr="001F2D93" w14:paraId="063096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E61A2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Efetivo Mínimo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43EF8" w14:textId="77777777" w:rsidR="001F2D93" w:rsidRPr="001F2D93" w:rsidRDefault="001F2D93" w:rsidP="00F009C3">
            <w:pPr>
              <w:jc w:val="both"/>
            </w:pPr>
            <w:r w:rsidRPr="001F2D93">
              <w:t xml:space="preserve">Superior a </w:t>
            </w:r>
            <w:r w:rsidRPr="001F2D93">
              <w:rPr>
                <w:b/>
                <w:bCs/>
              </w:rPr>
              <w:t>20.000 militares</w:t>
            </w:r>
            <w:r w:rsidRPr="001F2D93">
              <w:t>.</w:t>
            </w:r>
          </w:p>
        </w:tc>
      </w:tr>
      <w:tr w:rsidR="001F2D93" w:rsidRPr="001F2D93" w14:paraId="57DE15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732AE" w14:textId="77777777" w:rsidR="001F2D93" w:rsidRPr="001F2D93" w:rsidRDefault="001F2D93" w:rsidP="00F009C3">
            <w:pPr>
              <w:jc w:val="both"/>
            </w:pPr>
            <w:r w:rsidRPr="001F2D93">
              <w:rPr>
                <w:b/>
                <w:bCs/>
              </w:rPr>
              <w:t>Primeira Instância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FE4EC" w14:textId="77777777" w:rsidR="001F2D93" w:rsidRPr="001F2D93" w:rsidRDefault="001F2D93" w:rsidP="00F009C3">
            <w:pPr>
              <w:jc w:val="both"/>
            </w:pPr>
            <w:r w:rsidRPr="001F2D93">
              <w:t>Juiz de Direito + Conselho de Justiça.</w:t>
            </w:r>
          </w:p>
        </w:tc>
      </w:tr>
    </w:tbl>
    <w:p w14:paraId="7DFB864C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355C1F13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b/>
          <w:bCs/>
        </w:rPr>
        <w:t xml:space="preserve">5 - </w:t>
      </w: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10 QUESTÕES CEBRASPE (VERTICAL)</w:t>
      </w:r>
    </w:p>
    <w:p w14:paraId="2A20F358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A) ENUNCIADOS (PARA RESOLUÇÃO)</w:t>
      </w:r>
    </w:p>
    <w:p w14:paraId="4D244FD5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lastRenderedPageBreak/>
        <w:t>(CEBRASPE) O Tribunal Superior Eleitoral (TSE) compor-se-á, no mínimo, de sete membros, dos quais três serão escolhidos entre os Ministros do STF.</w:t>
      </w:r>
    </w:p>
    <w:p w14:paraId="0517888E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Os juízes dos tribunais eleitorais servirão por dois anos, no mínimo, e nunca por mais de dois biênios consecutivos.</w:t>
      </w:r>
    </w:p>
    <w:p w14:paraId="72DE71D2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Compete à Justiça Militar da União julgar os crimes militares e os crimes eleitorais cometidos por militares das Forças Armadas.</w:t>
      </w:r>
    </w:p>
    <w:p w14:paraId="5AC17501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O Superior Tribunal Militar (STM) é composto por quinze ministros vitalícios, sendo dez militares e cinco civis.</w:t>
      </w:r>
    </w:p>
    <w:p w14:paraId="4AB2A0F9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A competência da Justiça Militar Estadual para julgar militares dos Estados é absoluta, inclusive para crimes dolosos contra a vida de civis.</w:t>
      </w:r>
    </w:p>
    <w:p w14:paraId="41D642BA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Os juízes dos Tribunais Regionais Eleitorais (TRE) são nomeados pelo Presidente da República, após aprovação do Senado Federal.</w:t>
      </w:r>
    </w:p>
    <w:p w14:paraId="53CAC458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A Justiça Militar é competente para julgar civis que cometam crimes militares contra as instituições militares da União.</w:t>
      </w:r>
    </w:p>
    <w:p w14:paraId="24DB3797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O Tribunal de Justiça Militar estadual pode ser criado em qualquer Estado da Federação, independentemente do número de policiais militares.</w:t>
      </w:r>
    </w:p>
    <w:p w14:paraId="08F06A9C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Na Justiça Eleitoral, os juristas (advogados) são nomeados pelo Presidente da República entre seis advogados indicados pelo STF.</w:t>
      </w:r>
    </w:p>
    <w:p w14:paraId="0A36927B" w14:textId="77777777" w:rsidR="001F2D93" w:rsidRPr="001F2D93" w:rsidRDefault="001F2D93" w:rsidP="00F009C3">
      <w:pPr>
        <w:numPr>
          <w:ilvl w:val="0"/>
          <w:numId w:val="6"/>
        </w:numPr>
        <w:jc w:val="both"/>
      </w:pPr>
      <w:r w:rsidRPr="001F2D93">
        <w:t>(CEBRASPE) O Presidente do TSE será eleito entre os Ministros provenientes do Superior Tribunal de Justiça (STJ).</w:t>
      </w:r>
    </w:p>
    <w:p w14:paraId="6A9E27D0" w14:textId="77777777" w:rsidR="001F2D93" w:rsidRPr="001F2D93" w:rsidRDefault="000131C7" w:rsidP="00F009C3">
      <w:pPr>
        <w:jc w:val="both"/>
      </w:pPr>
      <w:r>
        <w:pict w14:anchorId="2BC590DD">
          <v:rect id="_x0000_i1025" style="width:0;height:1.5pt" o:hralign="center" o:hrstd="t" o:hr="t" fillcolor="#a0a0a0" stroked="f"/>
        </w:pict>
      </w:r>
    </w:p>
    <w:p w14:paraId="506A3A1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B) GABARITOS COMENTADOS (VERTICAL)</w:t>
      </w:r>
    </w:p>
    <w:p w14:paraId="16428069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01</w:t>
      </w:r>
    </w:p>
    <w:p w14:paraId="1044F4A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...compor-se-á, no mínimo, de sete membros... três do STF.</w:t>
      </w:r>
    </w:p>
    <w:p w14:paraId="406A0FC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...composição do TSE. </w:t>
      </w:r>
      <w:r w:rsidRPr="001F2D93">
        <w:rPr>
          <w:b/>
          <w:bCs/>
        </w:rPr>
        <w:t>VERDADEIRO.</w:t>
      </w:r>
      <w:r w:rsidRPr="001F2D93">
        <w:t xml:space="preserve"> Art. 119, I.</w:t>
      </w:r>
    </w:p>
    <w:p w14:paraId="3FEBCA63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02</w:t>
      </w:r>
    </w:p>
    <w:p w14:paraId="53C01F4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...servirão por dois anos... nunca por mais de dois biênios consecutivos.</w:t>
      </w:r>
    </w:p>
    <w:p w14:paraId="0C7D463C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lastRenderedPageBreak/>
        <w:t>RESPOSTA/COMENTÁRIO:</w:t>
      </w:r>
      <w:r w:rsidRPr="001F2D93">
        <w:t xml:space="preserve"> (CEBRASPE) ...mandato eleitoral. </w:t>
      </w:r>
      <w:r w:rsidRPr="001F2D93">
        <w:rPr>
          <w:b/>
          <w:bCs/>
        </w:rPr>
        <w:t>VERDADEIRO.</w:t>
      </w:r>
      <w:r w:rsidRPr="001F2D93">
        <w:t xml:space="preserve"> Art. 121, § 2º.</w:t>
      </w:r>
    </w:p>
    <w:p w14:paraId="3CFC11F0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03</w:t>
      </w:r>
    </w:p>
    <w:p w14:paraId="2D48E91F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...julgar os crimes militares e os crimes eleitorais...</w:t>
      </w:r>
    </w:p>
    <w:p w14:paraId="6124284C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...limite da competência. </w:t>
      </w:r>
      <w:r w:rsidRPr="001F2D93">
        <w:rPr>
          <w:b/>
          <w:bCs/>
        </w:rPr>
        <w:t>FALSO.</w:t>
      </w:r>
      <w:r w:rsidRPr="001F2D93">
        <w:t xml:space="preserve"> Crime eleitoral é julgado pela </w:t>
      </w:r>
      <w:r w:rsidRPr="001F2D93">
        <w:rPr>
          <w:b/>
          <w:bCs/>
        </w:rPr>
        <w:t>Justiça Eleitoral</w:t>
      </w:r>
      <w:r w:rsidRPr="001F2D93">
        <w:t>, ainda que cometido por militar.</w:t>
      </w:r>
    </w:p>
    <w:p w14:paraId="432AC3E0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04</w:t>
      </w:r>
    </w:p>
    <w:p w14:paraId="5AA9412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...quinze ministros vitalícios, sendo dez militares e cinco civis.</w:t>
      </w:r>
    </w:p>
    <w:p w14:paraId="2A35CB77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...composição do STM. </w:t>
      </w:r>
      <w:r w:rsidRPr="001F2D93">
        <w:rPr>
          <w:b/>
          <w:bCs/>
        </w:rPr>
        <w:t>VERDADEIRO.</w:t>
      </w:r>
      <w:r w:rsidRPr="001F2D93">
        <w:t xml:space="preserve"> Art. 123.</w:t>
      </w:r>
    </w:p>
    <w:p w14:paraId="6CCB5A9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05</w:t>
      </w:r>
    </w:p>
    <w:p w14:paraId="505F1BD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...competência... é absoluta, inclusive para crimes dolosos contra a vida de civis.</w:t>
      </w:r>
    </w:p>
    <w:p w14:paraId="6BBBB79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...exceção do júri. </w:t>
      </w:r>
      <w:r w:rsidRPr="001F2D93">
        <w:rPr>
          <w:b/>
          <w:bCs/>
        </w:rPr>
        <w:t>FALSO.</w:t>
      </w:r>
      <w:r w:rsidRPr="001F2D93">
        <w:t xml:space="preserve"> Crime doloso contra a vida de civil vai para o </w:t>
      </w:r>
      <w:r w:rsidRPr="001F2D93">
        <w:rPr>
          <w:b/>
          <w:bCs/>
        </w:rPr>
        <w:t>Tribunal do Júri</w:t>
      </w:r>
      <w:r w:rsidRPr="001F2D93">
        <w:t xml:space="preserve"> (Art. 125, § 4º).</w:t>
      </w:r>
    </w:p>
    <w:p w14:paraId="1B7EBCF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06</w:t>
      </w:r>
    </w:p>
    <w:p w14:paraId="68248162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...são nomeados pelo Presidente da República, após aprovação do Senado...</w:t>
      </w:r>
    </w:p>
    <w:p w14:paraId="5B848024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...rito de nomeação. </w:t>
      </w:r>
      <w:r w:rsidRPr="001F2D93">
        <w:rPr>
          <w:b/>
          <w:bCs/>
        </w:rPr>
        <w:t>FALSO.</w:t>
      </w:r>
      <w:r w:rsidRPr="001F2D93">
        <w:t xml:space="preserve"> Membros do TRE oriundos do judiciário são eleitos/indicados internamente; apenas os juristas são nomeados pelo Presidente. Não há sabatina do Senado.</w:t>
      </w:r>
    </w:p>
    <w:p w14:paraId="0534C25E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07</w:t>
      </w:r>
    </w:p>
    <w:p w14:paraId="54114918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A Justiça Militar é competente para julgar civis... contra a União.</w:t>
      </w:r>
    </w:p>
    <w:p w14:paraId="362DF95B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...civil na Justiça Militar. </w:t>
      </w:r>
      <w:r w:rsidRPr="001F2D93">
        <w:rPr>
          <w:b/>
          <w:bCs/>
        </w:rPr>
        <w:t>VERDADEIRO.</w:t>
      </w:r>
      <w:r w:rsidRPr="001F2D93">
        <w:t xml:space="preserve"> Civil pode ser julgado pela Justiça Militar da União, mas </w:t>
      </w:r>
      <w:r w:rsidRPr="001F2D93">
        <w:rPr>
          <w:b/>
          <w:bCs/>
        </w:rPr>
        <w:t>nunca</w:t>
      </w:r>
      <w:r w:rsidRPr="001F2D93">
        <w:t xml:space="preserve"> pela Justiça Militar Estadual.</w:t>
      </w:r>
    </w:p>
    <w:p w14:paraId="1CC3F78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08</w:t>
      </w:r>
    </w:p>
    <w:p w14:paraId="24FB6C87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...TJM estadual pode ser criado em qualquer Estado...</w:t>
      </w:r>
    </w:p>
    <w:p w14:paraId="5C7F4E42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lastRenderedPageBreak/>
        <w:t>RESPOSTA/COMENTÁRIO:</w:t>
      </w:r>
      <w:r w:rsidRPr="001F2D93">
        <w:t xml:space="preserve"> (CEBRASPE) ...requisito do TJM. </w:t>
      </w:r>
      <w:r w:rsidRPr="001F2D93">
        <w:rPr>
          <w:b/>
          <w:bCs/>
        </w:rPr>
        <w:t>FALSO.</w:t>
      </w:r>
      <w:r w:rsidRPr="001F2D93">
        <w:t xml:space="preserve"> Exige efetivo superior a </w:t>
      </w:r>
      <w:r w:rsidRPr="001F2D93">
        <w:rPr>
          <w:b/>
          <w:bCs/>
        </w:rPr>
        <w:t>20.000 militares</w:t>
      </w:r>
      <w:r w:rsidRPr="001F2D93">
        <w:t>.</w:t>
      </w:r>
    </w:p>
    <w:p w14:paraId="1AEA244D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09</w:t>
      </w:r>
    </w:p>
    <w:p w14:paraId="237F6E26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...juristas... nomeados pelo Presidente... entre seis advogados indicados pelo STF.</w:t>
      </w:r>
    </w:p>
    <w:p w14:paraId="6AB168E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...lista eleitoral. </w:t>
      </w:r>
      <w:r w:rsidRPr="001F2D93">
        <w:rPr>
          <w:b/>
          <w:bCs/>
        </w:rPr>
        <w:t>VERDADEIRO.</w:t>
      </w:r>
      <w:r w:rsidRPr="001F2D93">
        <w:t xml:space="preserve"> Art. 119, II.</w:t>
      </w:r>
    </w:p>
    <w:p w14:paraId="3312D34B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QUESTÃO 10</w:t>
      </w:r>
    </w:p>
    <w:p w14:paraId="7440A88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O ENUNCIADO DIZ:</w:t>
      </w:r>
      <w:r w:rsidRPr="001F2D93">
        <w:t xml:space="preserve"> (CEBRASPE) O Presidente do TSE será eleito entre os Ministros provenientes do STJ.</w:t>
      </w:r>
    </w:p>
    <w:p w14:paraId="6F8D48E8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RESPOSTA/COMENTÁRIO:</w:t>
      </w:r>
      <w:r w:rsidRPr="001F2D93">
        <w:t xml:space="preserve"> (CEBRASPE) ...liderança do TSE. </w:t>
      </w:r>
      <w:r w:rsidRPr="001F2D93">
        <w:rPr>
          <w:b/>
          <w:bCs/>
        </w:rPr>
        <w:t>FALSO.</w:t>
      </w:r>
      <w:r w:rsidRPr="001F2D93">
        <w:t xml:space="preserve"> O Presidente e o Vice do TSE devem ser eleitos entre os ministros do </w:t>
      </w:r>
      <w:r w:rsidRPr="001F2D93">
        <w:rPr>
          <w:b/>
          <w:bCs/>
        </w:rPr>
        <w:t>STF</w:t>
      </w:r>
      <w:r w:rsidRPr="001F2D93">
        <w:t xml:space="preserve"> (Art. 119, parágrafo único).</w:t>
      </w:r>
    </w:p>
    <w:p w14:paraId="1A32E9CA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2E3FA773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6 - PEGADINHAS DO CEBRASPE (MILITAR E ELEITORAL)</w:t>
      </w:r>
    </w:p>
    <w:p w14:paraId="5B07C20A" w14:textId="77777777" w:rsidR="001F2D93" w:rsidRPr="001F2D93" w:rsidRDefault="001F2D93" w:rsidP="00F009C3">
      <w:pPr>
        <w:numPr>
          <w:ilvl w:val="0"/>
          <w:numId w:val="7"/>
        </w:numPr>
        <w:jc w:val="both"/>
      </w:pPr>
      <w:r w:rsidRPr="001F2D93">
        <w:rPr>
          <w:b/>
          <w:bCs/>
        </w:rPr>
        <w:t>A PEGADINHA DO "HABEAS CORPUS"</w:t>
      </w:r>
      <w:r w:rsidRPr="001F2D93">
        <w:t>: O examinador afirma que cabe Habeas Corpus na Justiça Militar contra punições disciplinares.</w:t>
      </w:r>
    </w:p>
    <w:p w14:paraId="53ABDC9D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COMO É A PEGADINHA:</w:t>
      </w:r>
      <w:r w:rsidRPr="001F2D93">
        <w:t xml:space="preserve"> Tenta ignorar a vedação do Art. 142, § 2º.</w:t>
      </w:r>
    </w:p>
    <w:p w14:paraId="033B4ADB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RESPOSTA:</w:t>
      </w:r>
      <w:r w:rsidRPr="001F2D93">
        <w:t xml:space="preserve"> </w:t>
      </w:r>
      <w:r w:rsidRPr="001F2D93">
        <w:rPr>
          <w:b/>
          <w:bCs/>
        </w:rPr>
        <w:t>FALSO.</w:t>
      </w:r>
      <w:r w:rsidRPr="001F2D93">
        <w:t xml:space="preserve"> Não cabe HC em relação a punições disciplinares militares (embora o STF aceite HC para discutir a legalidade do ato, mas nunca o mérito da punição).</w:t>
      </w:r>
    </w:p>
    <w:p w14:paraId="14B3628B" w14:textId="77777777" w:rsidR="001F2D93" w:rsidRPr="001F2D93" w:rsidRDefault="001F2D93" w:rsidP="00F009C3">
      <w:pPr>
        <w:numPr>
          <w:ilvl w:val="0"/>
          <w:numId w:val="7"/>
        </w:numPr>
        <w:jc w:val="both"/>
      </w:pPr>
      <w:r w:rsidRPr="001F2D93">
        <w:rPr>
          <w:b/>
          <w:bCs/>
        </w:rPr>
        <w:t>A PEGADINHA DO CIVIL NO ESTADO</w:t>
      </w:r>
      <w:r w:rsidRPr="001F2D93">
        <w:t>: Dizem que um civil que invade um quartel da PM será julgado pela Justiça Militar Estadual.</w:t>
      </w:r>
    </w:p>
    <w:p w14:paraId="40D81DB4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COMO É A PEGADINHA:</w:t>
      </w:r>
      <w:r w:rsidRPr="001F2D93">
        <w:t xml:space="preserve"> Tenta aplicar a regra da União aos Estados.</w:t>
      </w:r>
    </w:p>
    <w:p w14:paraId="3DF85D8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RESPOSTA:</w:t>
      </w:r>
      <w:r w:rsidRPr="001F2D93">
        <w:t xml:space="preserve"> </w:t>
      </w:r>
      <w:r w:rsidRPr="001F2D93">
        <w:rPr>
          <w:b/>
          <w:bCs/>
        </w:rPr>
        <w:t>FALSO.</w:t>
      </w:r>
      <w:r w:rsidRPr="001F2D93">
        <w:t xml:space="preserve"> A Justiça Militar Estadual </w:t>
      </w:r>
      <w:r w:rsidRPr="001F2D93">
        <w:rPr>
          <w:b/>
          <w:bCs/>
        </w:rPr>
        <w:t>nunca</w:t>
      </w:r>
      <w:r w:rsidRPr="001F2D93">
        <w:t xml:space="preserve"> julga civil. Civil que comete crime contra a PM é julgado pela Justiça Comum Estadual.</w:t>
      </w:r>
    </w:p>
    <w:p w14:paraId="7C27F2E7" w14:textId="77777777" w:rsidR="001F2D93" w:rsidRPr="001F2D93" w:rsidRDefault="001F2D93" w:rsidP="00F009C3">
      <w:pPr>
        <w:numPr>
          <w:ilvl w:val="0"/>
          <w:numId w:val="7"/>
        </w:numPr>
        <w:jc w:val="both"/>
      </w:pPr>
      <w:r w:rsidRPr="001F2D93">
        <w:rPr>
          <w:b/>
          <w:bCs/>
        </w:rPr>
        <w:t>A PEGADINHA DA INELEGIBILIDADE</w:t>
      </w:r>
      <w:r w:rsidRPr="001F2D93">
        <w:t>: Afirmam que o TSE não pode declarar a inelegibilidade de um candidato após a eleição.</w:t>
      </w:r>
    </w:p>
    <w:p w14:paraId="239E8E57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COMO É A PEGADINHA:</w:t>
      </w:r>
      <w:r w:rsidRPr="001F2D93">
        <w:t xml:space="preserve"> Tenta limitar o poder de fiscalização eleitoral.</w:t>
      </w:r>
    </w:p>
    <w:p w14:paraId="14C7745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RESPOSTA:</w:t>
      </w:r>
      <w:r w:rsidRPr="001F2D93">
        <w:t xml:space="preserve"> </w:t>
      </w:r>
      <w:r w:rsidRPr="001F2D93">
        <w:rPr>
          <w:b/>
          <w:bCs/>
        </w:rPr>
        <w:t>FALSO.</w:t>
      </w:r>
      <w:r w:rsidRPr="001F2D93">
        <w:t xml:space="preserve"> O TSE pode atuar em recursos que discutem inelegibilidade superveniente.</w:t>
      </w:r>
    </w:p>
    <w:p w14:paraId="42C764E1" w14:textId="77777777" w:rsidR="001F2D93" w:rsidRPr="001F2D93" w:rsidRDefault="001F2D93" w:rsidP="00F009C3">
      <w:pPr>
        <w:numPr>
          <w:ilvl w:val="0"/>
          <w:numId w:val="7"/>
        </w:numPr>
        <w:jc w:val="both"/>
      </w:pPr>
      <w:r w:rsidRPr="001F2D93">
        <w:rPr>
          <w:b/>
          <w:bCs/>
        </w:rPr>
        <w:t>A PEGADINHA DA VITALICIEDADE</w:t>
      </w:r>
      <w:r w:rsidRPr="001F2D93">
        <w:t>: O examinador diz que os advogados do TSE são vitalícios como os ministros do STF.</w:t>
      </w:r>
    </w:p>
    <w:p w14:paraId="7675F0D0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COMO É A PEGADINHA:</w:t>
      </w:r>
      <w:r w:rsidRPr="001F2D93">
        <w:t xml:space="preserve"> Tenta igualar garantias de origens diferentes.</w:t>
      </w:r>
    </w:p>
    <w:p w14:paraId="25A45D0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lastRenderedPageBreak/>
        <w:t>RESPOSTA:</w:t>
      </w:r>
      <w:r w:rsidRPr="001F2D93">
        <w:t xml:space="preserve"> </w:t>
      </w:r>
      <w:r w:rsidRPr="001F2D93">
        <w:rPr>
          <w:b/>
          <w:bCs/>
        </w:rPr>
        <w:t>FALSO.</w:t>
      </w:r>
      <w:r w:rsidRPr="001F2D93">
        <w:t xml:space="preserve"> Os juristas têm mandato de 2 anos. A vitaliciedade na magistratura eleitoral não se aplica aos advogados temporários.</w:t>
      </w:r>
    </w:p>
    <w:p w14:paraId="2D921DAE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598955E8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7 - FLASHCARDS (FRENTE / VERSO)</w:t>
      </w:r>
    </w:p>
    <w:p w14:paraId="04B179E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Quantos advogados compõem o Tribunal Superior Eleitoral (TSE)?</w:t>
      </w:r>
    </w:p>
    <w:p w14:paraId="279D62FD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2 advogados (juristas), nomeados pelo Presidente da República.</w:t>
      </w:r>
    </w:p>
    <w:p w14:paraId="5BEB4ADE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6CA40102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A Justiça Militar Estadual julga crimes cometidos por civis?</w:t>
      </w:r>
    </w:p>
    <w:p w14:paraId="6AC7AC2D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Não. Sua competência é restrita aos militares do Estado (Art. 125, § 4º).</w:t>
      </w:r>
    </w:p>
    <w:p w14:paraId="09251D55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6FE2F767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Quem é competente para julgar um oficial general do Exército que comete crime militar?</w:t>
      </w:r>
    </w:p>
    <w:p w14:paraId="713A2D17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O Superior Tribunal Militar (STM).</w:t>
      </w:r>
    </w:p>
    <w:p w14:paraId="5FE0C32A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4CAC0D2E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Qual o tempo máximo de permanência de um juiz na Justiça Eleitoral?</w:t>
      </w:r>
    </w:p>
    <w:p w14:paraId="7F827F44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Dois biênios consecutivos (4 anos no total).</w:t>
      </w:r>
    </w:p>
    <w:p w14:paraId="4C594093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170F1E66" w14:textId="77777777" w:rsidR="001F2D93" w:rsidRPr="001F2D93" w:rsidRDefault="001F2D93" w:rsidP="00F009C3">
      <w:pPr>
        <w:jc w:val="both"/>
        <w:rPr>
          <w:b/>
          <w:bCs/>
        </w:rPr>
      </w:pPr>
      <w:r w:rsidRPr="001F2D93">
        <w:rPr>
          <w:rFonts w:ascii="Segoe UI Emoji" w:hAnsi="Segoe UI Emoji" w:cs="Segoe UI Emoji"/>
          <w:b/>
          <w:bCs/>
        </w:rPr>
        <w:t>🟨</w:t>
      </w:r>
      <w:r w:rsidRPr="001F2D93">
        <w:rPr>
          <w:b/>
          <w:bCs/>
        </w:rPr>
        <w:t xml:space="preserve"> 8 - FLASHCARDS (PERGUNTAS TÉCNICAS)</w:t>
      </w:r>
    </w:p>
    <w:p w14:paraId="3A0DDE1C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Como é feita a escolha do Corregedor-Geral Eleitoral?</w:t>
      </w:r>
    </w:p>
    <w:p w14:paraId="410EB4B5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 xml:space="preserve">: É eleito pelo TSE entre os dois ministros provenientes do </w:t>
      </w:r>
      <w:r w:rsidRPr="001F2D93">
        <w:rPr>
          <w:b/>
          <w:bCs/>
        </w:rPr>
        <w:t>STJ</w:t>
      </w:r>
      <w:r w:rsidRPr="001F2D93">
        <w:t xml:space="preserve"> (Art. 119, parágrafo único).</w:t>
      </w:r>
    </w:p>
    <w:p w14:paraId="6C376A1B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24EE6C4C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O STM pode julgar civis?</w:t>
      </w:r>
    </w:p>
    <w:p w14:paraId="69BD5508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Sim, em caso de crimes militares praticados contra as instituições militares federais.</w:t>
      </w:r>
    </w:p>
    <w:p w14:paraId="1F74014E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4062C84E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FRENTE</w:t>
      </w:r>
      <w:r w:rsidRPr="001F2D93">
        <w:t>: Quem julga o crime de deserção de um policial militar?</w:t>
      </w:r>
    </w:p>
    <w:p w14:paraId="28AB304E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A Justiça Militar Estadual.</w:t>
      </w:r>
    </w:p>
    <w:p w14:paraId="4A68DD41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33FCD3F1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lastRenderedPageBreak/>
        <w:t>FRENTE</w:t>
      </w:r>
      <w:r w:rsidRPr="001F2D93">
        <w:t>: Quem indica os advogados para o Tribunal Regional Eleitoral (TRE)?</w:t>
      </w:r>
    </w:p>
    <w:p w14:paraId="055B896A" w14:textId="77777777" w:rsidR="001F2D93" w:rsidRPr="001F2D93" w:rsidRDefault="001F2D93" w:rsidP="00F009C3">
      <w:pPr>
        <w:jc w:val="both"/>
      </w:pPr>
      <w:r w:rsidRPr="001F2D93">
        <w:rPr>
          <w:b/>
          <w:bCs/>
        </w:rPr>
        <w:t>VERSO</w:t>
      </w:r>
      <w:r w:rsidRPr="001F2D93">
        <w:t>: O Tribunal de Justiça (TJ) do respectivo Estado.</w:t>
      </w:r>
    </w:p>
    <w:p w14:paraId="23B35837" w14:textId="77777777" w:rsidR="001F2D93" w:rsidRPr="001F2D93" w:rsidRDefault="001F2D93" w:rsidP="00F009C3">
      <w:pPr>
        <w:jc w:val="both"/>
      </w:pPr>
      <w:r w:rsidRPr="001F2D93">
        <w:rPr>
          <w:rFonts w:ascii="Segoe UI Emoji" w:hAnsi="Segoe UI Emoji" w:cs="Segoe UI Emoji"/>
        </w:rPr>
        <w:t>⬜</w:t>
      </w:r>
    </w:p>
    <w:p w14:paraId="1F5AEC18" w14:textId="77777777" w:rsidR="000C0DDF" w:rsidRDefault="000C0DDF" w:rsidP="00F009C3">
      <w:pPr>
        <w:jc w:val="both"/>
      </w:pPr>
    </w:p>
    <w:sectPr w:rsidR="000C0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081"/>
    <w:multiLevelType w:val="multilevel"/>
    <w:tmpl w:val="E520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26C37"/>
    <w:multiLevelType w:val="multilevel"/>
    <w:tmpl w:val="B6BA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71132"/>
    <w:multiLevelType w:val="multilevel"/>
    <w:tmpl w:val="9CF4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42E9F"/>
    <w:multiLevelType w:val="multilevel"/>
    <w:tmpl w:val="84F2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05C06"/>
    <w:multiLevelType w:val="multilevel"/>
    <w:tmpl w:val="1810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676FD"/>
    <w:multiLevelType w:val="multilevel"/>
    <w:tmpl w:val="1A2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74F4A"/>
    <w:multiLevelType w:val="multilevel"/>
    <w:tmpl w:val="3DD6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052250">
    <w:abstractNumId w:val="4"/>
  </w:num>
  <w:num w:numId="2" w16cid:durableId="1383746140">
    <w:abstractNumId w:val="6"/>
  </w:num>
  <w:num w:numId="3" w16cid:durableId="1952130250">
    <w:abstractNumId w:val="5"/>
  </w:num>
  <w:num w:numId="4" w16cid:durableId="250895567">
    <w:abstractNumId w:val="0"/>
  </w:num>
  <w:num w:numId="5" w16cid:durableId="1713964288">
    <w:abstractNumId w:val="2"/>
  </w:num>
  <w:num w:numId="6" w16cid:durableId="1047101205">
    <w:abstractNumId w:val="3"/>
  </w:num>
  <w:num w:numId="7" w16cid:durableId="145367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DF"/>
    <w:rsid w:val="000C0DDF"/>
    <w:rsid w:val="001F2D93"/>
    <w:rsid w:val="002C0158"/>
    <w:rsid w:val="007F7DBA"/>
    <w:rsid w:val="00F0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E761"/>
  <w15:chartTrackingRefBased/>
  <w15:docId w15:val="{F726A9F6-5889-4A49-9E69-5D53F3E9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D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D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0D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0D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0D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D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0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009C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1919</Words>
  <Characters>10634</Characters>
  <Application>Microsoft Office Word</Application>
  <DocSecurity>0</DocSecurity>
  <Lines>303</Lines>
  <Paragraphs>216</Paragraphs>
  <ScaleCrop>false</ScaleCrop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2026-02-14T09:22:00Z</dcterms:created>
  <dcterms:modified xsi:type="dcterms:W3CDTF">2026-02-15T22:58:00Z</dcterms:modified>
</cp:coreProperties>
</file>