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2C5C" w14:textId="77777777" w:rsidR="0097113F" w:rsidRPr="0097113F" w:rsidRDefault="0097113F" w:rsidP="0097113F">
      <w:r w:rsidRPr="0097113F">
        <w:rPr>
          <w:b/>
          <w:bCs/>
        </w:rPr>
        <w:t>ia10.com.br - Nivaldo Oliveira</w:t>
      </w:r>
    </w:p>
    <w:p w14:paraId="4B6A9D9D" w14:textId="77777777" w:rsidR="0097113F" w:rsidRPr="0097113F" w:rsidRDefault="0097113F" w:rsidP="0097113F">
      <w:r w:rsidRPr="0097113F">
        <w:rPr>
          <w:b/>
          <w:bCs/>
        </w:rPr>
        <w:t>CEBRASPE - MÓDULO DE PORTUGUÊS PARA CONCURSO DE NÍVEL SUPERIOR</w:t>
      </w:r>
    </w:p>
    <w:p w14:paraId="542D61DB" w14:textId="77777777" w:rsidR="0097113F" w:rsidRPr="0097113F" w:rsidRDefault="0097113F" w:rsidP="0097113F">
      <w:r w:rsidRPr="0097113F">
        <w:rPr>
          <w:rFonts w:ascii="Segoe UI Emoji" w:hAnsi="Segoe UI Emoji" w:cs="Segoe UI Emoji"/>
        </w:rPr>
        <w:t>⬜</w:t>
      </w:r>
    </w:p>
    <w:p w14:paraId="6C0FF5E2" w14:textId="77777777" w:rsidR="0097113F" w:rsidRPr="0097113F" w:rsidRDefault="0097113F" w:rsidP="0097113F">
      <w:r w:rsidRPr="0097113F">
        <w:rPr>
          <w:b/>
          <w:bCs/>
        </w:rPr>
        <w:t>MÓDULO LXI - TIPOS DE DISCURSO (DIRETO, INDIRETO E LIVRE)</w:t>
      </w:r>
    </w:p>
    <w:p w14:paraId="3B58CB73" w14:textId="77777777" w:rsidR="0097113F" w:rsidRPr="0097113F" w:rsidRDefault="0097113F" w:rsidP="0097113F">
      <w:r w:rsidRPr="0097113F">
        <w:rPr>
          <w:b/>
          <w:bCs/>
        </w:rPr>
        <w:t>Mentor</w:t>
      </w:r>
      <w:r w:rsidRPr="0097113F">
        <w:t>, atingimos o item 61 do seu Ranking de Incidência (</w:t>
      </w:r>
      <w:r w:rsidRPr="0097113F">
        <w:rPr>
          <w:b/>
          <w:bCs/>
        </w:rPr>
        <w:t>4%</w:t>
      </w:r>
      <w:r w:rsidRPr="0097113F">
        <w:t xml:space="preserve">). Este tema é o "divisor de águas" na interpretação de textos narrativos e jornalísticos. Para a Polícia Federal e a Câmara dos Deputados, o CEBRASPE foca na </w:t>
      </w:r>
      <w:r w:rsidRPr="0097113F">
        <w:rPr>
          <w:b/>
          <w:bCs/>
        </w:rPr>
        <w:t>Transposição de Discurso</w:t>
      </w:r>
      <w:r w:rsidRPr="0097113F">
        <w:t>. O examinador quer saber se você domina as mudanças gramaticais necessárias para transformar uma fala direta (entre aspas) em uma narração indireta. Em um inquérito policial ou em uma ata de sessão parlamentar, a precisão ao relatar o que outrem disse é a garantia da fidedignidade do documento.</w:t>
      </w:r>
    </w:p>
    <w:p w14:paraId="5881C76E" w14:textId="77777777" w:rsidR="0097113F" w:rsidRPr="0097113F" w:rsidRDefault="0097113F" w:rsidP="0097113F">
      <w:r w:rsidRPr="0097113F">
        <w:rPr>
          <w:rFonts w:ascii="Segoe UI Emoji" w:hAnsi="Segoe UI Emoji" w:cs="Segoe UI Emoji"/>
        </w:rPr>
        <w:t>⬜</w:t>
      </w:r>
    </w:p>
    <w:p w14:paraId="05CC99D6" w14:textId="77777777" w:rsidR="0097113F" w:rsidRPr="0097113F" w:rsidRDefault="0097113F" w:rsidP="0097113F">
      <w:pPr>
        <w:rPr>
          <w:b/>
          <w:bCs/>
        </w:rPr>
      </w:pPr>
      <w:r w:rsidRPr="0097113F">
        <w:rPr>
          <w:b/>
          <w:bCs/>
        </w:rPr>
        <w:t xml:space="preserve">1 - </w:t>
      </w:r>
      <w:r w:rsidRPr="0097113F">
        <w:rPr>
          <w:rFonts w:ascii="Segoe UI Emoji" w:hAnsi="Segoe UI Emoji" w:cs="Segoe UI Emoji"/>
          <w:b/>
          <w:bCs/>
        </w:rPr>
        <w:t>🟦</w:t>
      </w:r>
      <w:r w:rsidRPr="0097113F">
        <w:rPr>
          <w:b/>
          <w:bCs/>
        </w:rPr>
        <w:t xml:space="preserve"> O QUE VOCÊ APRENDERÁ NESTE MÓDULO</w:t>
      </w:r>
    </w:p>
    <w:p w14:paraId="1536562D" w14:textId="77777777" w:rsidR="0097113F" w:rsidRPr="0097113F" w:rsidRDefault="0097113F" w:rsidP="0097113F">
      <w:r w:rsidRPr="0097113F">
        <w:t xml:space="preserve">Você aprenderá as três formas de reproduzir a fala ou o pensamento no texto. Estudaremos o </w:t>
      </w:r>
      <w:r w:rsidRPr="0097113F">
        <w:rPr>
          <w:b/>
          <w:bCs/>
        </w:rPr>
        <w:t>Discurso Direto</w:t>
      </w:r>
      <w:r w:rsidRPr="0097113F">
        <w:t xml:space="preserve"> (reprodução exata), o </w:t>
      </w:r>
      <w:r w:rsidRPr="0097113F">
        <w:rPr>
          <w:b/>
          <w:bCs/>
        </w:rPr>
        <w:t>Discurso Indireto</w:t>
      </w:r>
      <w:r w:rsidRPr="0097113F">
        <w:t xml:space="preserve"> (relato do narrador) e o sofisticado </w:t>
      </w:r>
      <w:r w:rsidRPr="0097113F">
        <w:rPr>
          <w:b/>
          <w:bCs/>
        </w:rPr>
        <w:t>Discurso Indireto Livre</w:t>
      </w:r>
      <w:r w:rsidRPr="0097113F">
        <w:t xml:space="preserve"> (fusão de vozes). O foco central será a </w:t>
      </w:r>
      <w:r w:rsidRPr="0097113F">
        <w:rPr>
          <w:b/>
          <w:bCs/>
        </w:rPr>
        <w:t>correlação dos tempos verbais</w:t>
      </w:r>
      <w:r w:rsidRPr="0097113F">
        <w:t xml:space="preserve"> e a mudança dos pronomes e advérbios durante a transposição, técnica recorrente em questões de reescrita que exigem a manutenção do sentido original.</w:t>
      </w:r>
    </w:p>
    <w:p w14:paraId="6094AEFF" w14:textId="77777777" w:rsidR="0097113F" w:rsidRPr="0097113F" w:rsidRDefault="0097113F" w:rsidP="0097113F">
      <w:r w:rsidRPr="0097113F">
        <w:rPr>
          <w:rFonts w:ascii="Segoe UI Emoji" w:hAnsi="Segoe UI Emoji" w:cs="Segoe UI Emoji"/>
        </w:rPr>
        <w:t>⬜</w:t>
      </w:r>
    </w:p>
    <w:p w14:paraId="430A64BF" w14:textId="77777777" w:rsidR="0097113F" w:rsidRPr="0097113F" w:rsidRDefault="0097113F" w:rsidP="0097113F">
      <w:pPr>
        <w:rPr>
          <w:b/>
          <w:bCs/>
        </w:rPr>
      </w:pPr>
      <w:r w:rsidRPr="0097113F">
        <w:rPr>
          <w:b/>
          <w:bCs/>
        </w:rPr>
        <w:t xml:space="preserve">2 - </w:t>
      </w:r>
      <w:r w:rsidRPr="0097113F">
        <w:rPr>
          <w:rFonts w:ascii="Segoe UI Emoji" w:hAnsi="Segoe UI Emoji" w:cs="Segoe UI Emoji"/>
          <w:b/>
          <w:bCs/>
        </w:rPr>
        <w:t>🟨</w:t>
      </w:r>
      <w:r w:rsidRPr="0097113F">
        <w:rPr>
          <w:b/>
          <w:bCs/>
        </w:rPr>
        <w:t xml:space="preserve"> PEGADINHAS DO CEBRASPE PARA ESTE ASSUNTO</w:t>
      </w:r>
    </w:p>
    <w:p w14:paraId="00C7D3C0" w14:textId="77777777" w:rsidR="0097113F" w:rsidRPr="0097113F" w:rsidRDefault="0097113F" w:rsidP="0097113F">
      <w:pPr>
        <w:numPr>
          <w:ilvl w:val="0"/>
          <w:numId w:val="1"/>
        </w:numPr>
      </w:pPr>
      <w:r w:rsidRPr="0097113F">
        <w:rPr>
          <w:rFonts w:ascii="Segoe UI Emoji" w:hAnsi="Segoe UI Emoji" w:cs="Segoe UI Emoji"/>
        </w:rPr>
        <w:t>🟦</w:t>
      </w:r>
      <w:r w:rsidRPr="0097113F">
        <w:t xml:space="preserve"> </w:t>
      </w:r>
      <w:r w:rsidRPr="0097113F">
        <w:rPr>
          <w:b/>
          <w:bCs/>
        </w:rPr>
        <w:t>Tempo Verbal na Transposição</w:t>
      </w:r>
      <w:r w:rsidRPr="0097113F">
        <w:t xml:space="preserve">: A banca sugere que o Presente do Direto vira Pretérito Perfeito no Indireto. </w:t>
      </w:r>
      <w:r w:rsidRPr="0097113F">
        <w:rPr>
          <w:b/>
          <w:bCs/>
        </w:rPr>
        <w:t>Gabarito: Errado. O Presente vira Pretérito Imperfeito (</w:t>
      </w:r>
      <w:proofErr w:type="spellStart"/>
      <w:r w:rsidRPr="0097113F">
        <w:rPr>
          <w:b/>
          <w:bCs/>
        </w:rPr>
        <w:t>Ex</w:t>
      </w:r>
      <w:proofErr w:type="spellEnd"/>
      <w:r w:rsidRPr="0097113F">
        <w:rPr>
          <w:b/>
          <w:bCs/>
        </w:rPr>
        <w:t>: "Eu estudo" -&gt; Ele disse que estudava).</w:t>
      </w:r>
    </w:p>
    <w:p w14:paraId="0D13107F" w14:textId="77777777" w:rsidR="0097113F" w:rsidRPr="0097113F" w:rsidRDefault="0097113F" w:rsidP="0097113F">
      <w:pPr>
        <w:numPr>
          <w:ilvl w:val="0"/>
          <w:numId w:val="1"/>
        </w:numPr>
      </w:pPr>
      <w:r w:rsidRPr="0097113F">
        <w:rPr>
          <w:rFonts w:ascii="Segoe UI Emoji" w:hAnsi="Segoe UI Emoji" w:cs="Segoe UI Emoji"/>
        </w:rPr>
        <w:t>🟦</w:t>
      </w:r>
      <w:r w:rsidRPr="0097113F">
        <w:t xml:space="preserve"> </w:t>
      </w:r>
      <w:r w:rsidRPr="0097113F">
        <w:rPr>
          <w:b/>
          <w:bCs/>
        </w:rPr>
        <w:t>Pontuação do Discurso Direto</w:t>
      </w:r>
      <w:r w:rsidRPr="0097113F">
        <w:t xml:space="preserve">: O examinador afirma que as aspas são obrigatórias no discurso direto. </w:t>
      </w:r>
      <w:r w:rsidRPr="0097113F">
        <w:rPr>
          <w:b/>
          <w:bCs/>
        </w:rPr>
        <w:t>Gabarito: Errado. O discurso direto também pode ser marcado por travessões ou apenas por verbos de elocução.</w:t>
      </w:r>
    </w:p>
    <w:p w14:paraId="2F6C7DE7" w14:textId="77777777" w:rsidR="0097113F" w:rsidRPr="0097113F" w:rsidRDefault="0097113F" w:rsidP="0097113F">
      <w:pPr>
        <w:numPr>
          <w:ilvl w:val="0"/>
          <w:numId w:val="1"/>
        </w:numPr>
      </w:pPr>
      <w:r w:rsidRPr="0097113F">
        <w:rPr>
          <w:rFonts w:ascii="Segoe UI Emoji" w:hAnsi="Segoe UI Emoji" w:cs="Segoe UI Emoji"/>
        </w:rPr>
        <w:t>🟦</w:t>
      </w:r>
      <w:r w:rsidRPr="0097113F">
        <w:t xml:space="preserve"> </w:t>
      </w:r>
      <w:r w:rsidRPr="0097113F">
        <w:rPr>
          <w:b/>
          <w:bCs/>
        </w:rPr>
        <w:t>Indireto Livre</w:t>
      </w:r>
      <w:r w:rsidRPr="0097113F">
        <w:t xml:space="preserve">: A banca pede para identificar a voz do narrador em um trecho que é, na verdade, o pensamento do personagem fundido à narração. </w:t>
      </w:r>
      <w:r w:rsidRPr="0097113F">
        <w:rPr>
          <w:b/>
          <w:bCs/>
        </w:rPr>
        <w:t>Gabarito: Atenção à ausência de conectivos e à manutenção da 3ª pessoa.</w:t>
      </w:r>
    </w:p>
    <w:p w14:paraId="7026DADF" w14:textId="77777777" w:rsidR="0097113F" w:rsidRPr="0097113F" w:rsidRDefault="0097113F" w:rsidP="0097113F">
      <w:r w:rsidRPr="0097113F">
        <w:rPr>
          <w:rFonts w:ascii="Segoe UI Emoji" w:hAnsi="Segoe UI Emoji" w:cs="Segoe UI Emoji"/>
        </w:rPr>
        <w:t>⬜</w:t>
      </w:r>
    </w:p>
    <w:p w14:paraId="1DA79E4E" w14:textId="77777777" w:rsidR="0097113F" w:rsidRPr="0097113F" w:rsidRDefault="0097113F" w:rsidP="0097113F">
      <w:pPr>
        <w:rPr>
          <w:b/>
          <w:bCs/>
        </w:rPr>
      </w:pPr>
      <w:r w:rsidRPr="0097113F">
        <w:rPr>
          <w:b/>
          <w:bCs/>
        </w:rPr>
        <w:lastRenderedPageBreak/>
        <w:t xml:space="preserve">3 - </w:t>
      </w:r>
      <w:r w:rsidRPr="0097113F">
        <w:rPr>
          <w:rFonts w:ascii="Segoe UI Emoji" w:hAnsi="Segoe UI Emoji" w:cs="Segoe UI Emoji"/>
          <w:b/>
          <w:bCs/>
        </w:rPr>
        <w:t>🟨</w:t>
      </w:r>
      <w:r w:rsidRPr="0097113F">
        <w:rPr>
          <w:b/>
          <w:bCs/>
        </w:rPr>
        <w:t xml:space="preserve"> RESUMO ESTRATÉGICO (MÉTODO DIDÁTICO)</w:t>
      </w:r>
    </w:p>
    <w:p w14:paraId="4270C6D1" w14:textId="77777777" w:rsidR="0097113F" w:rsidRPr="0097113F" w:rsidRDefault="0097113F" w:rsidP="0097113F">
      <w:r w:rsidRPr="0097113F">
        <w:t>Estudante, dominar o discurso é dominar a "voz" do texto. Imagine que você está relatando um depoimento na PF:</w:t>
      </w:r>
    </w:p>
    <w:p w14:paraId="7B880767" w14:textId="77777777" w:rsidR="0097113F" w:rsidRPr="0097113F" w:rsidRDefault="0097113F" w:rsidP="0097113F">
      <w:pPr>
        <w:numPr>
          <w:ilvl w:val="0"/>
          <w:numId w:val="2"/>
        </w:numPr>
      </w:pPr>
      <w:r w:rsidRPr="0097113F">
        <w:rPr>
          <w:b/>
          <w:bCs/>
        </w:rPr>
        <w:t>DISCURSO DIRETO</w:t>
      </w:r>
      <w:r w:rsidRPr="0097113F">
        <w:t>: A voz é do personagem.</w:t>
      </w:r>
    </w:p>
    <w:p w14:paraId="2C910590" w14:textId="77777777" w:rsidR="0097113F" w:rsidRPr="0097113F" w:rsidRDefault="0097113F" w:rsidP="0097113F">
      <w:pPr>
        <w:numPr>
          <w:ilvl w:val="1"/>
          <w:numId w:val="2"/>
        </w:numPr>
      </w:pPr>
      <w:r w:rsidRPr="0097113F">
        <w:t>Características: Uso de aspas ou travessão; verbos de elocução (</w:t>
      </w:r>
      <w:r w:rsidRPr="0097113F">
        <w:rPr>
          <w:i/>
          <w:iCs/>
        </w:rPr>
        <w:t>disse, respondeu, indagou</w:t>
      </w:r>
      <w:r w:rsidRPr="0097113F">
        <w:t>).</w:t>
      </w:r>
    </w:p>
    <w:p w14:paraId="528F24A0" w14:textId="77777777" w:rsidR="0097113F" w:rsidRPr="0097113F" w:rsidRDefault="0097113F" w:rsidP="0097113F">
      <w:pPr>
        <w:numPr>
          <w:ilvl w:val="1"/>
          <w:numId w:val="2"/>
        </w:numPr>
      </w:pPr>
      <w:proofErr w:type="spellStart"/>
      <w:r w:rsidRPr="0097113F">
        <w:t>Ex</w:t>
      </w:r>
      <w:proofErr w:type="spellEnd"/>
      <w:r w:rsidRPr="0097113F">
        <w:t xml:space="preserve">: </w:t>
      </w:r>
      <w:r w:rsidRPr="0097113F">
        <w:rPr>
          <w:i/>
          <w:iCs/>
        </w:rPr>
        <w:t>O suspeito afirmou: "Eu sou inocente".</w:t>
      </w:r>
    </w:p>
    <w:p w14:paraId="587CFA9F" w14:textId="77777777" w:rsidR="0097113F" w:rsidRPr="0097113F" w:rsidRDefault="0097113F" w:rsidP="0097113F">
      <w:pPr>
        <w:numPr>
          <w:ilvl w:val="0"/>
          <w:numId w:val="2"/>
        </w:numPr>
      </w:pPr>
      <w:r w:rsidRPr="0097113F">
        <w:rPr>
          <w:b/>
          <w:bCs/>
        </w:rPr>
        <w:t>DISCURSO INDIRETO</w:t>
      </w:r>
      <w:r w:rsidRPr="0097113F">
        <w:t>: A voz é do narrador relatando o que ouviu.</w:t>
      </w:r>
    </w:p>
    <w:p w14:paraId="4DA78033" w14:textId="77777777" w:rsidR="0097113F" w:rsidRPr="0097113F" w:rsidRDefault="0097113F" w:rsidP="0097113F">
      <w:pPr>
        <w:numPr>
          <w:ilvl w:val="1"/>
          <w:numId w:val="2"/>
        </w:numPr>
      </w:pPr>
      <w:r w:rsidRPr="0097113F">
        <w:t>Características: Uso da conjunção integrante "que" ou "se"; verbos na 3ª pessoa.</w:t>
      </w:r>
    </w:p>
    <w:p w14:paraId="2DEE0795" w14:textId="77777777" w:rsidR="0097113F" w:rsidRPr="0097113F" w:rsidRDefault="0097113F" w:rsidP="0097113F">
      <w:pPr>
        <w:numPr>
          <w:ilvl w:val="1"/>
          <w:numId w:val="2"/>
        </w:numPr>
      </w:pPr>
      <w:proofErr w:type="spellStart"/>
      <w:r w:rsidRPr="0097113F">
        <w:t>Ex</w:t>
      </w:r>
      <w:proofErr w:type="spellEnd"/>
      <w:r w:rsidRPr="0097113F">
        <w:t xml:space="preserve">: </w:t>
      </w:r>
      <w:r w:rsidRPr="0097113F">
        <w:rPr>
          <w:i/>
          <w:iCs/>
        </w:rPr>
        <w:t>O suspeito afirmou que ele era inocente.</w:t>
      </w:r>
    </w:p>
    <w:p w14:paraId="1FA5BDEA" w14:textId="77777777" w:rsidR="0097113F" w:rsidRPr="0097113F" w:rsidRDefault="0097113F" w:rsidP="0097113F">
      <w:pPr>
        <w:numPr>
          <w:ilvl w:val="0"/>
          <w:numId w:val="2"/>
        </w:numPr>
      </w:pPr>
      <w:r w:rsidRPr="0097113F">
        <w:rPr>
          <w:b/>
          <w:bCs/>
        </w:rPr>
        <w:t>DISCURSO INDIRETO LIVRE</w:t>
      </w:r>
      <w:r w:rsidRPr="0097113F">
        <w:t>: As vozes se fundem. É o auge da literatura.</w:t>
      </w:r>
    </w:p>
    <w:p w14:paraId="34738B3B" w14:textId="77777777" w:rsidR="0097113F" w:rsidRPr="0097113F" w:rsidRDefault="0097113F" w:rsidP="0097113F">
      <w:pPr>
        <w:numPr>
          <w:ilvl w:val="1"/>
          <w:numId w:val="2"/>
        </w:numPr>
      </w:pPr>
      <w:r w:rsidRPr="0097113F">
        <w:t>Características: Não há marcas de pontuação nem conectivos. O pensamento do personagem entra no fluxo da narração.</w:t>
      </w:r>
    </w:p>
    <w:p w14:paraId="4FB12C60" w14:textId="77777777" w:rsidR="0097113F" w:rsidRPr="0097113F" w:rsidRDefault="0097113F" w:rsidP="0097113F">
      <w:pPr>
        <w:numPr>
          <w:ilvl w:val="1"/>
          <w:numId w:val="2"/>
        </w:numPr>
      </w:pPr>
      <w:proofErr w:type="spellStart"/>
      <w:r w:rsidRPr="0097113F">
        <w:t>Ex</w:t>
      </w:r>
      <w:proofErr w:type="spellEnd"/>
      <w:r w:rsidRPr="0097113F">
        <w:t xml:space="preserve">: </w:t>
      </w:r>
      <w:r w:rsidRPr="0097113F">
        <w:rPr>
          <w:i/>
          <w:iCs/>
        </w:rPr>
        <w:t>O policial caminhava pela rua. Seria aquele o dia da operação? Precisava de coragem.</w:t>
      </w:r>
      <w:r w:rsidRPr="0097113F">
        <w:t xml:space="preserve"> (O "Seria aquele..." é o pensamento do policial, mas narrado em 3ª pessoa).</w:t>
      </w:r>
    </w:p>
    <w:p w14:paraId="5B0045D3" w14:textId="77777777" w:rsidR="0097113F" w:rsidRPr="0097113F" w:rsidRDefault="0097113F" w:rsidP="0097113F">
      <w:r w:rsidRPr="0097113F">
        <w:rPr>
          <w:b/>
          <w:bCs/>
        </w:rPr>
        <w:t>Dica de Ouro</w:t>
      </w:r>
      <w:r w:rsidRPr="0097113F">
        <w:t xml:space="preserve">: Na transposição, o "Aqui" vira "Ali", o "Este" vira "Aquele" e o "Eu" vira "Ele". </w:t>
      </w:r>
      <w:r w:rsidRPr="0097113F">
        <w:rPr>
          <w:b/>
          <w:bCs/>
        </w:rPr>
        <w:t>Tudo se afasta do falante original para o narrador.</w:t>
      </w:r>
    </w:p>
    <w:p w14:paraId="34839F85" w14:textId="77777777" w:rsidR="0097113F" w:rsidRPr="0097113F" w:rsidRDefault="0097113F" w:rsidP="0097113F">
      <w:r w:rsidRPr="0097113F">
        <w:rPr>
          <w:rFonts w:ascii="Segoe UI Emoji" w:hAnsi="Segoe UI Emoji" w:cs="Segoe UI Emoji"/>
        </w:rPr>
        <w:t>⬜</w:t>
      </w:r>
    </w:p>
    <w:p w14:paraId="388B926D" w14:textId="77777777" w:rsidR="0097113F" w:rsidRPr="0097113F" w:rsidRDefault="0097113F" w:rsidP="0097113F">
      <w:pPr>
        <w:rPr>
          <w:b/>
          <w:bCs/>
        </w:rPr>
      </w:pPr>
      <w:r w:rsidRPr="0097113F">
        <w:rPr>
          <w:b/>
          <w:bCs/>
        </w:rPr>
        <w:t xml:space="preserve">4 - </w:t>
      </w:r>
      <w:r w:rsidRPr="0097113F">
        <w:rPr>
          <w:rFonts w:ascii="Segoe UI Emoji" w:hAnsi="Segoe UI Emoji" w:cs="Segoe UI Emoji"/>
          <w:b/>
          <w:bCs/>
        </w:rPr>
        <w:t>🟨</w:t>
      </w:r>
      <w:r w:rsidRPr="0097113F">
        <w:rPr>
          <w:b/>
          <w:bCs/>
        </w:rPr>
        <w:t xml:space="preserve"> 4 LISTAS EXPLICATIVAS</w:t>
      </w:r>
    </w:p>
    <w:p w14:paraId="5D7D22A8" w14:textId="77777777" w:rsidR="0097113F" w:rsidRPr="0097113F" w:rsidRDefault="0097113F" w:rsidP="0097113F">
      <w:r w:rsidRPr="0097113F">
        <w:rPr>
          <w:b/>
          <w:bCs/>
        </w:rPr>
        <w:t>Lista 1: VERBOS DE ELOCUÇÃO (DICENDI)</w:t>
      </w:r>
    </w:p>
    <w:p w14:paraId="24A776AD" w14:textId="77777777" w:rsidR="0097113F" w:rsidRPr="0097113F" w:rsidRDefault="0097113F" w:rsidP="0097113F">
      <w:pPr>
        <w:numPr>
          <w:ilvl w:val="0"/>
          <w:numId w:val="3"/>
        </w:numPr>
      </w:pPr>
      <w:r w:rsidRPr="0097113F">
        <w:rPr>
          <w:b/>
          <w:bCs/>
        </w:rPr>
        <w:t>Afirmar / Declarar</w:t>
      </w:r>
      <w:r w:rsidRPr="0097113F">
        <w:t>.</w:t>
      </w:r>
    </w:p>
    <w:p w14:paraId="4780970D" w14:textId="77777777" w:rsidR="0097113F" w:rsidRPr="0097113F" w:rsidRDefault="0097113F" w:rsidP="0097113F">
      <w:pPr>
        <w:numPr>
          <w:ilvl w:val="0"/>
          <w:numId w:val="3"/>
        </w:numPr>
      </w:pPr>
      <w:r w:rsidRPr="0097113F">
        <w:rPr>
          <w:b/>
          <w:bCs/>
        </w:rPr>
        <w:t>Indagar / Perguntar</w:t>
      </w:r>
      <w:r w:rsidRPr="0097113F">
        <w:t>.</w:t>
      </w:r>
    </w:p>
    <w:p w14:paraId="2B2F9D26" w14:textId="77777777" w:rsidR="0097113F" w:rsidRPr="0097113F" w:rsidRDefault="0097113F" w:rsidP="0097113F">
      <w:pPr>
        <w:numPr>
          <w:ilvl w:val="0"/>
          <w:numId w:val="3"/>
        </w:numPr>
      </w:pPr>
      <w:r w:rsidRPr="0097113F">
        <w:rPr>
          <w:b/>
          <w:bCs/>
        </w:rPr>
        <w:t>Exclamar / Gritar</w:t>
      </w:r>
      <w:r w:rsidRPr="0097113F">
        <w:t>.</w:t>
      </w:r>
    </w:p>
    <w:p w14:paraId="5CAC82F6" w14:textId="77777777" w:rsidR="0097113F" w:rsidRPr="0097113F" w:rsidRDefault="0097113F" w:rsidP="0097113F">
      <w:pPr>
        <w:numPr>
          <w:ilvl w:val="0"/>
          <w:numId w:val="3"/>
        </w:numPr>
      </w:pPr>
      <w:r w:rsidRPr="0097113F">
        <w:rPr>
          <w:b/>
          <w:bCs/>
        </w:rPr>
        <w:t>Ponderar / Replicar</w:t>
      </w:r>
      <w:r w:rsidRPr="0097113F">
        <w:t>.</w:t>
      </w:r>
    </w:p>
    <w:p w14:paraId="6128EE22" w14:textId="77777777" w:rsidR="0097113F" w:rsidRPr="0097113F" w:rsidRDefault="0097113F" w:rsidP="0097113F">
      <w:r w:rsidRPr="0097113F">
        <w:rPr>
          <w:b/>
          <w:bCs/>
        </w:rPr>
        <w:t>Lista 2: MUDANÇAS DE TEMPOS VERBAIS (DIRETO -&gt; INDIRETO)</w:t>
      </w:r>
    </w:p>
    <w:p w14:paraId="7A44753A" w14:textId="77777777" w:rsidR="0097113F" w:rsidRPr="0097113F" w:rsidRDefault="0097113F" w:rsidP="0097113F">
      <w:pPr>
        <w:numPr>
          <w:ilvl w:val="0"/>
          <w:numId w:val="4"/>
        </w:numPr>
      </w:pPr>
      <w:r w:rsidRPr="0097113F">
        <w:rPr>
          <w:b/>
          <w:bCs/>
        </w:rPr>
        <w:t>Presente</w:t>
      </w:r>
      <w:r w:rsidRPr="0097113F">
        <w:t xml:space="preserve"> -&gt; Pretérito Imperfeito (Estudo -&gt; Estudava).</w:t>
      </w:r>
    </w:p>
    <w:p w14:paraId="2F521AF9" w14:textId="77777777" w:rsidR="0097113F" w:rsidRPr="0097113F" w:rsidRDefault="0097113F" w:rsidP="0097113F">
      <w:pPr>
        <w:numPr>
          <w:ilvl w:val="0"/>
          <w:numId w:val="4"/>
        </w:numPr>
      </w:pPr>
      <w:r w:rsidRPr="0097113F">
        <w:rPr>
          <w:b/>
          <w:bCs/>
        </w:rPr>
        <w:t>Pretérito Perfeito</w:t>
      </w:r>
      <w:r w:rsidRPr="0097113F">
        <w:t xml:space="preserve"> -&gt; Pretérito Mais-que-perfeito (Estudei -&gt; Estudara/Tinha estudado).</w:t>
      </w:r>
    </w:p>
    <w:p w14:paraId="7BE18152" w14:textId="77777777" w:rsidR="0097113F" w:rsidRPr="0097113F" w:rsidRDefault="0097113F" w:rsidP="0097113F">
      <w:pPr>
        <w:numPr>
          <w:ilvl w:val="0"/>
          <w:numId w:val="4"/>
        </w:numPr>
      </w:pPr>
      <w:r w:rsidRPr="0097113F">
        <w:rPr>
          <w:b/>
          <w:bCs/>
        </w:rPr>
        <w:lastRenderedPageBreak/>
        <w:t>Futuro do Presente</w:t>
      </w:r>
      <w:r w:rsidRPr="0097113F">
        <w:t xml:space="preserve"> -&gt; Futuro do Pretérito (Estudarei -&gt; Estudaria).</w:t>
      </w:r>
    </w:p>
    <w:p w14:paraId="152B0FD7" w14:textId="77777777" w:rsidR="0097113F" w:rsidRPr="0097113F" w:rsidRDefault="0097113F" w:rsidP="0097113F">
      <w:r w:rsidRPr="0097113F">
        <w:rPr>
          <w:b/>
          <w:bCs/>
        </w:rPr>
        <w:t>Lista 3: MUDANÇAS DE PRONOMES E ADVÉRBIOS</w:t>
      </w:r>
    </w:p>
    <w:p w14:paraId="300B780F" w14:textId="77777777" w:rsidR="0097113F" w:rsidRPr="0097113F" w:rsidRDefault="0097113F" w:rsidP="0097113F">
      <w:pPr>
        <w:numPr>
          <w:ilvl w:val="0"/>
          <w:numId w:val="5"/>
        </w:numPr>
      </w:pPr>
      <w:r w:rsidRPr="0097113F">
        <w:rPr>
          <w:b/>
          <w:bCs/>
        </w:rPr>
        <w:t>Eu / Nós</w:t>
      </w:r>
      <w:r w:rsidRPr="0097113F">
        <w:t xml:space="preserve"> -&gt; Ele / Eles.</w:t>
      </w:r>
    </w:p>
    <w:p w14:paraId="43099FD5" w14:textId="77777777" w:rsidR="0097113F" w:rsidRPr="0097113F" w:rsidRDefault="0097113F" w:rsidP="0097113F">
      <w:pPr>
        <w:numPr>
          <w:ilvl w:val="0"/>
          <w:numId w:val="5"/>
        </w:numPr>
      </w:pPr>
      <w:r w:rsidRPr="0097113F">
        <w:rPr>
          <w:b/>
          <w:bCs/>
        </w:rPr>
        <w:t>Meu / Nosso</w:t>
      </w:r>
      <w:r w:rsidRPr="0097113F">
        <w:t xml:space="preserve"> -&gt; Seu / Deles.</w:t>
      </w:r>
    </w:p>
    <w:p w14:paraId="634573B0" w14:textId="77777777" w:rsidR="0097113F" w:rsidRPr="0097113F" w:rsidRDefault="0097113F" w:rsidP="0097113F">
      <w:pPr>
        <w:numPr>
          <w:ilvl w:val="0"/>
          <w:numId w:val="5"/>
        </w:numPr>
      </w:pPr>
      <w:r w:rsidRPr="0097113F">
        <w:rPr>
          <w:b/>
          <w:bCs/>
        </w:rPr>
        <w:t>Este / Isto</w:t>
      </w:r>
      <w:r w:rsidRPr="0097113F">
        <w:t xml:space="preserve"> -&gt; Aquele / Aquilo.</w:t>
      </w:r>
    </w:p>
    <w:p w14:paraId="7A740173" w14:textId="77777777" w:rsidR="0097113F" w:rsidRPr="0097113F" w:rsidRDefault="0097113F" w:rsidP="0097113F">
      <w:pPr>
        <w:numPr>
          <w:ilvl w:val="0"/>
          <w:numId w:val="5"/>
        </w:numPr>
      </w:pPr>
      <w:r w:rsidRPr="0097113F">
        <w:rPr>
          <w:b/>
          <w:bCs/>
        </w:rPr>
        <w:t>Aqui / Agora</w:t>
      </w:r>
      <w:r w:rsidRPr="0097113F">
        <w:t xml:space="preserve"> -&gt; Ali / Naquele momento.</w:t>
      </w:r>
    </w:p>
    <w:p w14:paraId="4F6882CD" w14:textId="77777777" w:rsidR="0097113F" w:rsidRPr="0097113F" w:rsidRDefault="0097113F" w:rsidP="0097113F">
      <w:r w:rsidRPr="0097113F">
        <w:rPr>
          <w:b/>
          <w:bCs/>
        </w:rPr>
        <w:t>Lista 4: COMPLEMENTO AOS ESTUDOS (DICA)</w:t>
      </w:r>
    </w:p>
    <w:p w14:paraId="776ECD35" w14:textId="77777777" w:rsidR="0097113F" w:rsidRPr="0097113F" w:rsidRDefault="0097113F" w:rsidP="0097113F">
      <w:pPr>
        <w:numPr>
          <w:ilvl w:val="0"/>
          <w:numId w:val="6"/>
        </w:numPr>
      </w:pPr>
      <w:r w:rsidRPr="0097113F">
        <w:rPr>
          <w:b/>
          <w:bCs/>
        </w:rPr>
        <w:t>Dica de Ouro</w:t>
      </w:r>
      <w:r w:rsidRPr="0097113F">
        <w:t xml:space="preserve">: No discurso indireto, a oração que contém a fala do personagem é sempre uma </w:t>
      </w:r>
      <w:r w:rsidRPr="0097113F">
        <w:rPr>
          <w:b/>
          <w:bCs/>
        </w:rPr>
        <w:t>Oração Subordinada Substantiva Objetiva Direta</w:t>
      </w:r>
      <w:r w:rsidRPr="0097113F">
        <w:t xml:space="preserve"> (ou completiva nominal, dependendo do verbo de elocução). O CEBRASPE ama cobrar essa classificação sintática junto com o tipo de discurso.</w:t>
      </w:r>
    </w:p>
    <w:p w14:paraId="70C3692E" w14:textId="77777777" w:rsidR="0097113F" w:rsidRPr="0097113F" w:rsidRDefault="0097113F" w:rsidP="0097113F">
      <w:r w:rsidRPr="0097113F">
        <w:rPr>
          <w:rFonts w:ascii="Segoe UI Emoji" w:hAnsi="Segoe UI Emoji" w:cs="Segoe UI Emoji"/>
        </w:rPr>
        <w:t>⬜</w:t>
      </w:r>
    </w:p>
    <w:p w14:paraId="13A6FE87" w14:textId="77777777" w:rsidR="0097113F" w:rsidRPr="0097113F" w:rsidRDefault="0097113F" w:rsidP="0097113F">
      <w:pPr>
        <w:rPr>
          <w:b/>
          <w:bCs/>
        </w:rPr>
      </w:pPr>
      <w:r w:rsidRPr="0097113F">
        <w:rPr>
          <w:b/>
          <w:bCs/>
        </w:rPr>
        <w:t xml:space="preserve">5 - </w:t>
      </w:r>
      <w:r w:rsidRPr="0097113F">
        <w:rPr>
          <w:rFonts w:ascii="Segoe UI Emoji" w:hAnsi="Segoe UI Emoji" w:cs="Segoe UI Emoji"/>
          <w:b/>
          <w:bCs/>
        </w:rPr>
        <w:t>🟨</w:t>
      </w:r>
      <w:r w:rsidRPr="0097113F">
        <w:rPr>
          <w:b/>
          <w:bCs/>
        </w:rPr>
        <w:t xml:space="preserve"> 4 TABELAS COMPARATIVAS</w:t>
      </w:r>
    </w:p>
    <w:p w14:paraId="087F3B6A" w14:textId="77777777" w:rsidR="0097113F" w:rsidRPr="0097113F" w:rsidRDefault="0097113F" w:rsidP="0097113F">
      <w:proofErr w:type="gramStart"/>
      <w:r w:rsidRPr="0097113F">
        <w:t>.</w:t>
      </w:r>
      <w:proofErr w:type="spellStart"/>
      <w:r w:rsidRPr="0097113F">
        <w:t>table</w:t>
      </w:r>
      <w:proofErr w:type="spellEnd"/>
      <w:proofErr w:type="gramEnd"/>
      <w:r w:rsidRPr="0097113F">
        <w:t xml:space="preserve"> 1: TIPOS DE DISCURSO E SUAS MARCAS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2284"/>
        <w:gridCol w:w="2627"/>
        <w:gridCol w:w="2186"/>
      </w:tblGrid>
      <w:tr w:rsidR="0097113F" w:rsidRPr="0097113F" w14:paraId="21D74B8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171818" w14:textId="77777777" w:rsidR="0097113F" w:rsidRPr="0097113F" w:rsidRDefault="0097113F" w:rsidP="0097113F">
            <w:r w:rsidRPr="0097113F">
              <w:rPr>
                <w:rFonts w:ascii="Segoe UI Emoji" w:hAnsi="Segoe UI Emoji" w:cs="Segoe UI Emoji"/>
                <w:b/>
                <w:bCs/>
              </w:rPr>
              <w:t>🟧</w:t>
            </w:r>
            <w:r w:rsidRPr="0097113F">
              <w:rPr>
                <w:b/>
                <w:bCs/>
              </w:rPr>
              <w:t xml:space="preserve"> Discurso</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4083D" w14:textId="77777777" w:rsidR="0097113F" w:rsidRPr="0097113F" w:rsidRDefault="0097113F" w:rsidP="0097113F">
            <w:r w:rsidRPr="0097113F">
              <w:rPr>
                <w:b/>
                <w:bCs/>
              </w:rPr>
              <w:t>Voz Predominante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6BCFCDB" w14:textId="77777777" w:rsidR="0097113F" w:rsidRPr="0097113F" w:rsidRDefault="0097113F" w:rsidP="0097113F">
            <w:r w:rsidRPr="0097113F">
              <w:rPr>
                <w:b/>
                <w:bCs/>
              </w:rPr>
              <w:t>Marcas de Pontuação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D183A" w14:textId="77777777" w:rsidR="0097113F" w:rsidRPr="0097113F" w:rsidRDefault="0097113F" w:rsidP="0097113F">
            <w:r w:rsidRPr="0097113F">
              <w:rPr>
                <w:b/>
                <w:bCs/>
              </w:rPr>
              <w:t>Exemplo</w:t>
            </w:r>
          </w:p>
        </w:tc>
      </w:tr>
      <w:tr w:rsidR="0097113F" w:rsidRPr="0097113F" w14:paraId="7D57BFB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794798" w14:textId="77777777" w:rsidR="0097113F" w:rsidRPr="0097113F" w:rsidRDefault="0097113F" w:rsidP="0097113F">
            <w:r w:rsidRPr="0097113F">
              <w:rPr>
                <w:b/>
                <w:bCs/>
              </w:rPr>
              <w:t>Direto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C6BFB" w14:textId="77777777" w:rsidR="0097113F" w:rsidRPr="0097113F" w:rsidRDefault="0097113F" w:rsidP="0097113F">
            <w:r w:rsidRPr="0097113F">
              <w:t>Personagem</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76D41" w14:textId="77777777" w:rsidR="0097113F" w:rsidRPr="0097113F" w:rsidRDefault="0097113F" w:rsidP="0097113F">
            <w:r w:rsidRPr="0097113F">
              <w:t>Aspas, Travessão, Dois-pontos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70DC4" w14:textId="77777777" w:rsidR="0097113F" w:rsidRPr="0097113F" w:rsidRDefault="0097113F" w:rsidP="0097113F">
            <w:r w:rsidRPr="0097113F">
              <w:t>Disse: "Vou agora".</w:t>
            </w:r>
          </w:p>
        </w:tc>
      </w:tr>
      <w:tr w:rsidR="0097113F" w:rsidRPr="0097113F" w14:paraId="462A33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61B894" w14:textId="77777777" w:rsidR="0097113F" w:rsidRPr="0097113F" w:rsidRDefault="0097113F" w:rsidP="0097113F">
            <w:r w:rsidRPr="0097113F">
              <w:rPr>
                <w:b/>
                <w:bCs/>
              </w:rPr>
              <w:t>Indireto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2C024" w14:textId="77777777" w:rsidR="0097113F" w:rsidRPr="0097113F" w:rsidRDefault="0097113F" w:rsidP="0097113F">
            <w:r w:rsidRPr="0097113F">
              <w:t>Narrador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8C1C54C" w14:textId="77777777" w:rsidR="0097113F" w:rsidRPr="0097113F" w:rsidRDefault="0097113F" w:rsidP="0097113F">
            <w:r w:rsidRPr="0097113F">
              <w:t>Conjunção (que/se)</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AD280" w14:textId="77777777" w:rsidR="0097113F" w:rsidRPr="0097113F" w:rsidRDefault="0097113F" w:rsidP="0097113F">
            <w:r w:rsidRPr="0097113F">
              <w:t>Disse que ia então.</w:t>
            </w:r>
          </w:p>
        </w:tc>
      </w:tr>
      <w:tr w:rsidR="0097113F" w:rsidRPr="0097113F" w14:paraId="7090661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055A8F" w14:textId="77777777" w:rsidR="0097113F" w:rsidRPr="0097113F" w:rsidRDefault="0097113F" w:rsidP="0097113F">
            <w:r w:rsidRPr="0097113F">
              <w:rPr>
                <w:b/>
                <w:bCs/>
              </w:rPr>
              <w:t>Indireto Livre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0033A" w14:textId="77777777" w:rsidR="0097113F" w:rsidRPr="0097113F" w:rsidRDefault="0097113F" w:rsidP="0097113F">
            <w:r w:rsidRPr="0097113F">
              <w:t>Fusão (Narrador + Pers.)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8BBC2" w14:textId="77777777" w:rsidR="0097113F" w:rsidRPr="0097113F" w:rsidRDefault="0097113F" w:rsidP="0097113F">
            <w:r w:rsidRPr="0097113F">
              <w:t>Nenhuma específica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387ECB2" w14:textId="77777777" w:rsidR="0097113F" w:rsidRPr="0097113F" w:rsidRDefault="0097113F" w:rsidP="0097113F">
            <w:r w:rsidRPr="0097113F">
              <w:t>Iria agora? Estava pronto.</w:t>
            </w:r>
          </w:p>
        </w:tc>
      </w:tr>
    </w:tbl>
    <w:p w14:paraId="6EA9831A" w14:textId="77777777" w:rsidR="0097113F" w:rsidRPr="0097113F" w:rsidRDefault="0097113F" w:rsidP="0097113F">
      <w:r w:rsidRPr="0097113F">
        <w:rPr>
          <w:rFonts w:ascii="Segoe UI Emoji" w:hAnsi="Segoe UI Emoji" w:cs="Segoe UI Emoji"/>
        </w:rPr>
        <w:t>⬜</w:t>
      </w:r>
    </w:p>
    <w:p w14:paraId="78177B4C" w14:textId="77777777" w:rsidR="0097113F" w:rsidRPr="0097113F" w:rsidRDefault="0097113F" w:rsidP="0097113F">
      <w:proofErr w:type="gramStart"/>
      <w:r w:rsidRPr="0097113F">
        <w:t>.</w:t>
      </w:r>
      <w:proofErr w:type="spellStart"/>
      <w:r w:rsidRPr="0097113F">
        <w:t>table</w:t>
      </w:r>
      <w:proofErr w:type="spellEnd"/>
      <w:proofErr w:type="gramEnd"/>
      <w:r w:rsidRPr="0097113F">
        <w:t xml:space="preserve"> 2: TABELA DE TRANSPOSIÇÃO VERBAL (ESSENCIAL)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9"/>
        <w:gridCol w:w="1966"/>
        <w:gridCol w:w="3394"/>
      </w:tblGrid>
      <w:tr w:rsidR="0097113F" w:rsidRPr="0097113F" w14:paraId="10AB71A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E20061" w14:textId="77777777" w:rsidR="0097113F" w:rsidRPr="0097113F" w:rsidRDefault="0097113F" w:rsidP="0097113F">
            <w:r w:rsidRPr="0097113F">
              <w:rPr>
                <w:rFonts w:ascii="Segoe UI Emoji" w:hAnsi="Segoe UI Emoji" w:cs="Segoe UI Emoji"/>
                <w:b/>
                <w:bCs/>
              </w:rPr>
              <w:t>🟧</w:t>
            </w:r>
            <w:r w:rsidRPr="0097113F">
              <w:rPr>
                <w:b/>
                <w:bCs/>
              </w:rPr>
              <w:t xml:space="preserve"> Discurso Direto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5671F" w14:textId="77777777" w:rsidR="0097113F" w:rsidRPr="0097113F" w:rsidRDefault="0097113F" w:rsidP="0097113F">
            <w:r w:rsidRPr="0097113F">
              <w:rPr>
                <w:b/>
                <w:bCs/>
              </w:rPr>
              <w:t>Discurso Indireto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200F4" w14:textId="77777777" w:rsidR="0097113F" w:rsidRPr="0097113F" w:rsidRDefault="0097113F" w:rsidP="0097113F">
            <w:r w:rsidRPr="0097113F">
              <w:rPr>
                <w:b/>
                <w:bCs/>
              </w:rPr>
              <w:t>Exemplo de Mudança</w:t>
            </w:r>
          </w:p>
        </w:tc>
      </w:tr>
      <w:tr w:rsidR="0097113F" w:rsidRPr="0097113F" w14:paraId="454E7D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34B5F1" w14:textId="77777777" w:rsidR="0097113F" w:rsidRPr="0097113F" w:rsidRDefault="0097113F" w:rsidP="0097113F">
            <w:r w:rsidRPr="0097113F">
              <w:rPr>
                <w:b/>
                <w:bCs/>
              </w:rPr>
              <w:t>Presente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4ABF4" w14:textId="77777777" w:rsidR="0097113F" w:rsidRPr="0097113F" w:rsidRDefault="0097113F" w:rsidP="0097113F">
            <w:r w:rsidRPr="0097113F">
              <w:t>Imperfeito (Ind.)</w:t>
            </w:r>
          </w:p>
        </w:tc>
        <w:tc>
          <w:tcPr>
            <w:tcW w:w="0" w:type="auto"/>
            <w:tcBorders>
              <w:top w:val="single" w:sz="6" w:space="0" w:color="auto"/>
              <w:left w:val="single" w:sz="6" w:space="0" w:color="auto"/>
              <w:bottom w:val="single" w:sz="6" w:space="0" w:color="auto"/>
              <w:right w:val="single" w:sz="6" w:space="0" w:color="auto"/>
            </w:tcBorders>
            <w:vAlign w:val="center"/>
            <w:hideMark/>
          </w:tcPr>
          <w:p w14:paraId="58B57B78" w14:textId="77777777" w:rsidR="0097113F" w:rsidRPr="0097113F" w:rsidRDefault="0097113F" w:rsidP="0097113F">
            <w:r w:rsidRPr="0097113F">
              <w:t>"Estou pronto" -&gt; Estava pronto.</w:t>
            </w:r>
          </w:p>
        </w:tc>
      </w:tr>
      <w:tr w:rsidR="0097113F" w:rsidRPr="0097113F" w14:paraId="184C903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32F3E4" w14:textId="77777777" w:rsidR="0097113F" w:rsidRPr="0097113F" w:rsidRDefault="0097113F" w:rsidP="0097113F">
            <w:r w:rsidRPr="0097113F">
              <w:rPr>
                <w:b/>
                <w:bCs/>
              </w:rPr>
              <w:t>P. Perfeito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36D17" w14:textId="77777777" w:rsidR="0097113F" w:rsidRPr="0097113F" w:rsidRDefault="0097113F" w:rsidP="0097113F">
            <w:r w:rsidRPr="0097113F">
              <w:t>M. Q. Perfeito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CB731" w14:textId="77777777" w:rsidR="0097113F" w:rsidRPr="0097113F" w:rsidRDefault="0097113F" w:rsidP="0097113F">
            <w:r w:rsidRPr="0097113F">
              <w:t>"Venci" -&gt; Tinha vencido.</w:t>
            </w:r>
          </w:p>
        </w:tc>
      </w:tr>
      <w:tr w:rsidR="0097113F" w:rsidRPr="0097113F" w14:paraId="46C463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467244" w14:textId="77777777" w:rsidR="0097113F" w:rsidRPr="0097113F" w:rsidRDefault="0097113F" w:rsidP="0097113F">
            <w:r w:rsidRPr="0097113F">
              <w:rPr>
                <w:b/>
                <w:bCs/>
              </w:rPr>
              <w:t>Futuro Pres.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9A6914" w14:textId="77777777" w:rsidR="0097113F" w:rsidRPr="0097113F" w:rsidRDefault="0097113F" w:rsidP="0097113F">
            <w:r w:rsidRPr="0097113F">
              <w:t>Futuro Pret.</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DFDF4" w14:textId="77777777" w:rsidR="0097113F" w:rsidRPr="0097113F" w:rsidRDefault="0097113F" w:rsidP="0097113F">
            <w:r w:rsidRPr="0097113F">
              <w:t>"Irei" -&gt; Iria.</w:t>
            </w:r>
          </w:p>
        </w:tc>
      </w:tr>
    </w:tbl>
    <w:p w14:paraId="77332B4A" w14:textId="77777777" w:rsidR="0097113F" w:rsidRPr="0097113F" w:rsidRDefault="0097113F" w:rsidP="0097113F">
      <w:r w:rsidRPr="0097113F">
        <w:rPr>
          <w:rFonts w:ascii="Segoe UI Emoji" w:hAnsi="Segoe UI Emoji" w:cs="Segoe UI Emoji"/>
        </w:rPr>
        <w:lastRenderedPageBreak/>
        <w:t>⬜</w:t>
      </w:r>
    </w:p>
    <w:p w14:paraId="0110A9BA" w14:textId="77777777" w:rsidR="0097113F" w:rsidRPr="0097113F" w:rsidRDefault="0097113F" w:rsidP="0097113F">
      <w:proofErr w:type="gramStart"/>
      <w:r w:rsidRPr="0097113F">
        <w:t>.</w:t>
      </w:r>
      <w:proofErr w:type="spellStart"/>
      <w:r w:rsidRPr="0097113F">
        <w:t>table</w:t>
      </w:r>
      <w:proofErr w:type="spellEnd"/>
      <w:proofErr w:type="gramEnd"/>
      <w:r w:rsidRPr="0097113F">
        <w:t xml:space="preserve"> 3: MUDANÇA DE REFERENCIAIS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2283"/>
        <w:gridCol w:w="4483"/>
      </w:tblGrid>
      <w:tr w:rsidR="0097113F" w:rsidRPr="0097113F" w14:paraId="58A44D4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4BF126" w14:textId="77777777" w:rsidR="0097113F" w:rsidRPr="0097113F" w:rsidRDefault="0097113F" w:rsidP="0097113F">
            <w:r w:rsidRPr="0097113F">
              <w:rPr>
                <w:rFonts w:ascii="Segoe UI Emoji" w:hAnsi="Segoe UI Emoji" w:cs="Segoe UI Emoji"/>
                <w:b/>
                <w:bCs/>
              </w:rPr>
              <w:t>🟧</w:t>
            </w:r>
            <w:r w:rsidRPr="0097113F">
              <w:rPr>
                <w:b/>
                <w:bCs/>
              </w:rPr>
              <w:t xml:space="preserve"> Referencial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F41EE" w14:textId="77777777" w:rsidR="0097113F" w:rsidRPr="0097113F" w:rsidRDefault="0097113F" w:rsidP="0097113F">
            <w:r w:rsidRPr="0097113F">
              <w:rPr>
                <w:b/>
                <w:bCs/>
              </w:rPr>
              <w:t>No Discurso Direto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127E5" w14:textId="77777777" w:rsidR="0097113F" w:rsidRPr="0097113F" w:rsidRDefault="0097113F" w:rsidP="0097113F">
            <w:r w:rsidRPr="0097113F">
              <w:rPr>
                <w:b/>
                <w:bCs/>
              </w:rPr>
              <w:t>No Discurso Indireto</w:t>
            </w:r>
          </w:p>
        </w:tc>
      </w:tr>
      <w:tr w:rsidR="0097113F" w:rsidRPr="0097113F" w14:paraId="1A9955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34F1B6" w14:textId="77777777" w:rsidR="0097113F" w:rsidRPr="0097113F" w:rsidRDefault="0097113F" w:rsidP="0097113F">
            <w:r w:rsidRPr="0097113F">
              <w:rPr>
                <w:b/>
                <w:bCs/>
              </w:rPr>
              <w:t>Lugar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99BF3" w14:textId="77777777" w:rsidR="0097113F" w:rsidRPr="0097113F" w:rsidRDefault="0097113F" w:rsidP="0097113F">
            <w:r w:rsidRPr="0097113F">
              <w:t>Aqui, cá, este lugar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08209" w14:textId="77777777" w:rsidR="0097113F" w:rsidRPr="0097113F" w:rsidRDefault="0097113F" w:rsidP="0097113F">
            <w:r w:rsidRPr="0097113F">
              <w:t>Ali, lá, aquele lugar</w:t>
            </w:r>
          </w:p>
        </w:tc>
      </w:tr>
      <w:tr w:rsidR="0097113F" w:rsidRPr="0097113F" w14:paraId="144E991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60E65C" w14:textId="77777777" w:rsidR="0097113F" w:rsidRPr="0097113F" w:rsidRDefault="0097113F" w:rsidP="0097113F">
            <w:r w:rsidRPr="0097113F">
              <w:rPr>
                <w:b/>
                <w:bCs/>
              </w:rPr>
              <w:t>Tempo</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21CF5" w14:textId="77777777" w:rsidR="0097113F" w:rsidRPr="0097113F" w:rsidRDefault="0097113F" w:rsidP="0097113F">
            <w:r w:rsidRPr="0097113F">
              <w:t>Ontem, hoje, amanhã</w:t>
            </w:r>
          </w:p>
        </w:tc>
        <w:tc>
          <w:tcPr>
            <w:tcW w:w="0" w:type="auto"/>
            <w:tcBorders>
              <w:top w:val="single" w:sz="6" w:space="0" w:color="auto"/>
              <w:left w:val="single" w:sz="6" w:space="0" w:color="auto"/>
              <w:bottom w:val="single" w:sz="6" w:space="0" w:color="auto"/>
              <w:right w:val="single" w:sz="6" w:space="0" w:color="auto"/>
            </w:tcBorders>
            <w:vAlign w:val="center"/>
            <w:hideMark/>
          </w:tcPr>
          <w:p w14:paraId="53CDAC0F" w14:textId="77777777" w:rsidR="0097113F" w:rsidRPr="0097113F" w:rsidRDefault="0097113F" w:rsidP="0097113F">
            <w:r w:rsidRPr="0097113F">
              <w:t>No dia anterior, naquele dia, no dia seguinte</w:t>
            </w:r>
          </w:p>
        </w:tc>
      </w:tr>
    </w:tbl>
    <w:p w14:paraId="2654A2F6" w14:textId="77777777" w:rsidR="0097113F" w:rsidRPr="0097113F" w:rsidRDefault="0097113F" w:rsidP="0097113F">
      <w:r w:rsidRPr="0097113F">
        <w:rPr>
          <w:rFonts w:ascii="Segoe UI Emoji" w:hAnsi="Segoe UI Emoji" w:cs="Segoe UI Emoji"/>
        </w:rPr>
        <w:t>⬜</w:t>
      </w:r>
    </w:p>
    <w:p w14:paraId="17FC7E67" w14:textId="77777777" w:rsidR="0097113F" w:rsidRPr="0097113F" w:rsidRDefault="0097113F" w:rsidP="0097113F">
      <w:proofErr w:type="gramStart"/>
      <w:r w:rsidRPr="0097113F">
        <w:t>.</w:t>
      </w:r>
      <w:proofErr w:type="spellStart"/>
      <w:r w:rsidRPr="0097113F">
        <w:t>table</w:t>
      </w:r>
      <w:proofErr w:type="spellEnd"/>
      <w:proofErr w:type="gramEnd"/>
      <w:r w:rsidRPr="0097113F">
        <w:t xml:space="preserve"> 4: DISCURSO INDIRETO LIVRE (EXEMPLIFICAÇÃO)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4"/>
        <w:gridCol w:w="3885"/>
        <w:gridCol w:w="1442"/>
      </w:tblGrid>
      <w:tr w:rsidR="0097113F" w:rsidRPr="0097113F" w14:paraId="0D60045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89F063" w14:textId="77777777" w:rsidR="0097113F" w:rsidRPr="0097113F" w:rsidRDefault="0097113F" w:rsidP="0097113F">
            <w:r w:rsidRPr="0097113F">
              <w:rPr>
                <w:rFonts w:ascii="Segoe UI Emoji" w:hAnsi="Segoe UI Emoji" w:cs="Segoe UI Emoji"/>
                <w:b/>
                <w:bCs/>
              </w:rPr>
              <w:t>🟧</w:t>
            </w:r>
            <w:r w:rsidRPr="0097113F">
              <w:rPr>
                <w:b/>
                <w:bCs/>
              </w:rPr>
              <w:t xml:space="preserve"> Trecho Narrativo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D7DDEE" w14:textId="77777777" w:rsidR="0097113F" w:rsidRPr="0097113F" w:rsidRDefault="0097113F" w:rsidP="0097113F">
            <w:r w:rsidRPr="0097113F">
              <w:rPr>
                <w:b/>
                <w:bCs/>
              </w:rPr>
              <w:t>Interpretação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9D6BF" w14:textId="77777777" w:rsidR="0097113F" w:rsidRPr="0097113F" w:rsidRDefault="0097113F" w:rsidP="0097113F">
            <w:r w:rsidRPr="0097113F">
              <w:rPr>
                <w:b/>
                <w:bCs/>
              </w:rPr>
              <w:t>Voz</w:t>
            </w:r>
          </w:p>
        </w:tc>
      </w:tr>
      <w:tr w:rsidR="0097113F" w:rsidRPr="0097113F" w14:paraId="21BE7F8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93B58E" w14:textId="77777777" w:rsidR="0097113F" w:rsidRPr="0097113F" w:rsidRDefault="0097113F" w:rsidP="0097113F">
            <w:r w:rsidRPr="0097113F">
              <w:t>Pedro olhou o mar.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8DFA7" w14:textId="77777777" w:rsidR="0097113F" w:rsidRPr="0097113F" w:rsidRDefault="0097113F" w:rsidP="0097113F">
            <w:r w:rsidRPr="0097113F">
              <w:t>Narração pura</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8E60E" w14:textId="77777777" w:rsidR="0097113F" w:rsidRPr="0097113F" w:rsidRDefault="0097113F" w:rsidP="0097113F">
            <w:r w:rsidRPr="0097113F">
              <w:t>Narrador</w:t>
            </w:r>
          </w:p>
        </w:tc>
      </w:tr>
      <w:tr w:rsidR="0097113F" w:rsidRPr="0097113F" w14:paraId="20EAEF2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2E383B" w14:textId="77777777" w:rsidR="0097113F" w:rsidRPr="0097113F" w:rsidRDefault="0097113F" w:rsidP="0097113F">
            <w:r w:rsidRPr="0097113F">
              <w:t>Como a água estava fria!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FE409" w14:textId="77777777" w:rsidR="0097113F" w:rsidRPr="0097113F" w:rsidRDefault="0097113F" w:rsidP="0097113F">
            <w:r w:rsidRPr="0097113F">
              <w:t>Emoção do personagem na narração</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BF460" w14:textId="77777777" w:rsidR="0097113F" w:rsidRPr="0097113F" w:rsidRDefault="0097113F" w:rsidP="0097113F">
            <w:r w:rsidRPr="0097113F">
              <w:t>Indireto Livre</w:t>
            </w:r>
          </w:p>
        </w:tc>
      </w:tr>
      <w:tr w:rsidR="0097113F" w:rsidRPr="0097113F" w14:paraId="1A2783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E66531" w14:textId="77777777" w:rsidR="0097113F" w:rsidRPr="0097113F" w:rsidRDefault="0097113F" w:rsidP="0097113F">
            <w:r w:rsidRPr="0097113F">
              <w:t>Ele precisava nadar.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4C4EC74" w14:textId="77777777" w:rsidR="0097113F" w:rsidRPr="0097113F" w:rsidRDefault="0097113F" w:rsidP="0097113F">
            <w:r w:rsidRPr="0097113F">
              <w:t>Necessidade narrada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00E75" w14:textId="77777777" w:rsidR="0097113F" w:rsidRPr="0097113F" w:rsidRDefault="0097113F" w:rsidP="0097113F">
            <w:r w:rsidRPr="0097113F">
              <w:t>Narrador</w:t>
            </w:r>
          </w:p>
        </w:tc>
      </w:tr>
    </w:tbl>
    <w:p w14:paraId="78DE8704" w14:textId="77777777" w:rsidR="0097113F" w:rsidRPr="0097113F" w:rsidRDefault="0097113F" w:rsidP="0097113F">
      <w:r w:rsidRPr="0097113F">
        <w:rPr>
          <w:rFonts w:ascii="Segoe UI Emoji" w:hAnsi="Segoe UI Emoji" w:cs="Segoe UI Emoji"/>
        </w:rPr>
        <w:t>⬜</w:t>
      </w:r>
    </w:p>
    <w:p w14:paraId="0BEE923A" w14:textId="77777777" w:rsidR="0097113F" w:rsidRPr="0097113F" w:rsidRDefault="0097113F" w:rsidP="0097113F">
      <w:pPr>
        <w:rPr>
          <w:b/>
          <w:bCs/>
        </w:rPr>
      </w:pPr>
      <w:r w:rsidRPr="0097113F">
        <w:rPr>
          <w:b/>
          <w:bCs/>
        </w:rPr>
        <w:t xml:space="preserve">6 - </w:t>
      </w:r>
      <w:r w:rsidRPr="0097113F">
        <w:rPr>
          <w:rFonts w:ascii="Segoe UI Emoji" w:hAnsi="Segoe UI Emoji" w:cs="Segoe UI Emoji"/>
          <w:b/>
          <w:bCs/>
        </w:rPr>
        <w:t>🟨</w:t>
      </w:r>
      <w:r w:rsidRPr="0097113F">
        <w:rPr>
          <w:b/>
          <w:bCs/>
        </w:rPr>
        <w:t xml:space="preserve"> 5 FLASHCARDS</w:t>
      </w:r>
    </w:p>
    <w:p w14:paraId="5A6C7297" w14:textId="77777777" w:rsidR="0097113F" w:rsidRPr="0097113F" w:rsidRDefault="0097113F" w:rsidP="0097113F">
      <w:r w:rsidRPr="0097113F">
        <w:rPr>
          <w:b/>
          <w:bCs/>
        </w:rPr>
        <w:t>FRENTE</w:t>
      </w:r>
      <w:r w:rsidRPr="0097113F">
        <w:t>: Qual a principal conjunção que introduz o discurso indireto?</w:t>
      </w:r>
    </w:p>
    <w:p w14:paraId="0D74FB8D" w14:textId="77777777" w:rsidR="0097113F" w:rsidRPr="0097113F" w:rsidRDefault="0097113F" w:rsidP="0097113F">
      <w:r w:rsidRPr="0097113F">
        <w:rPr>
          <w:b/>
          <w:bCs/>
        </w:rPr>
        <w:t>BACK</w:t>
      </w:r>
      <w:r w:rsidRPr="0097113F">
        <w:t>: A conjunção integrante "</w:t>
      </w:r>
      <w:r w:rsidRPr="0097113F">
        <w:rPr>
          <w:b/>
          <w:bCs/>
        </w:rPr>
        <w:t>que</w:t>
      </w:r>
      <w:r w:rsidRPr="0097113F">
        <w:t>" (ou "</w:t>
      </w:r>
      <w:r w:rsidRPr="0097113F">
        <w:rPr>
          <w:b/>
          <w:bCs/>
        </w:rPr>
        <w:t>se</w:t>
      </w:r>
      <w:r w:rsidRPr="0097113F">
        <w:t>" em perguntas).</w:t>
      </w:r>
    </w:p>
    <w:p w14:paraId="5BE30AE4" w14:textId="77777777" w:rsidR="0097113F" w:rsidRPr="0097113F" w:rsidRDefault="0097113F" w:rsidP="0097113F">
      <w:r w:rsidRPr="0097113F">
        <w:rPr>
          <w:b/>
          <w:bCs/>
        </w:rPr>
        <w:t>FRENTE</w:t>
      </w:r>
      <w:r w:rsidRPr="0097113F">
        <w:t>: O futuro do presente no discurso direto vira qual tempo no indireto?</w:t>
      </w:r>
    </w:p>
    <w:p w14:paraId="3025AF49" w14:textId="77777777" w:rsidR="0097113F" w:rsidRPr="0097113F" w:rsidRDefault="0097113F" w:rsidP="0097113F">
      <w:r w:rsidRPr="0097113F">
        <w:rPr>
          <w:b/>
          <w:bCs/>
        </w:rPr>
        <w:t>BACK</w:t>
      </w:r>
      <w:r w:rsidRPr="0097113F">
        <w:t xml:space="preserve">: </w:t>
      </w:r>
      <w:r w:rsidRPr="0097113F">
        <w:rPr>
          <w:b/>
          <w:bCs/>
        </w:rPr>
        <w:t>Futuro do Pretérito</w:t>
      </w:r>
      <w:r w:rsidRPr="0097113F">
        <w:t xml:space="preserve"> (</w:t>
      </w:r>
      <w:proofErr w:type="spellStart"/>
      <w:r w:rsidRPr="0097113F">
        <w:t>Ex</w:t>
      </w:r>
      <w:proofErr w:type="spellEnd"/>
      <w:r w:rsidRPr="0097113F">
        <w:t>: "Farei" vira "Faria").</w:t>
      </w:r>
    </w:p>
    <w:p w14:paraId="30C250EC" w14:textId="77777777" w:rsidR="0097113F" w:rsidRPr="0097113F" w:rsidRDefault="0097113F" w:rsidP="0097113F">
      <w:r w:rsidRPr="0097113F">
        <w:rPr>
          <w:b/>
          <w:bCs/>
        </w:rPr>
        <w:t>FRENTE</w:t>
      </w:r>
      <w:r w:rsidRPr="0097113F">
        <w:t>: O que caracteriza o discurso indireto livre?</w:t>
      </w:r>
    </w:p>
    <w:p w14:paraId="29A73990" w14:textId="77777777" w:rsidR="0097113F" w:rsidRPr="0097113F" w:rsidRDefault="0097113F" w:rsidP="0097113F">
      <w:r w:rsidRPr="0097113F">
        <w:rPr>
          <w:b/>
          <w:bCs/>
        </w:rPr>
        <w:t>BACK</w:t>
      </w:r>
      <w:r w:rsidRPr="0097113F">
        <w:t>: A fusão da voz do narrador com o pensamento do personagem, sem marcas de pontuação ou conectivos de elocução.</w:t>
      </w:r>
    </w:p>
    <w:p w14:paraId="0F581C43" w14:textId="77777777" w:rsidR="0097113F" w:rsidRPr="0097113F" w:rsidRDefault="0097113F" w:rsidP="0097113F">
      <w:r w:rsidRPr="0097113F">
        <w:rPr>
          <w:b/>
          <w:bCs/>
        </w:rPr>
        <w:t>FRENTE</w:t>
      </w:r>
      <w:r w:rsidRPr="0097113F">
        <w:t>: Transponha: "Eu não estive aqui ontem", disse ele.</w:t>
      </w:r>
    </w:p>
    <w:p w14:paraId="4240ECBD" w14:textId="77777777" w:rsidR="0097113F" w:rsidRPr="0097113F" w:rsidRDefault="0097113F" w:rsidP="0097113F">
      <w:r w:rsidRPr="0097113F">
        <w:rPr>
          <w:b/>
          <w:bCs/>
        </w:rPr>
        <w:t>BACK</w:t>
      </w:r>
      <w:r w:rsidRPr="0097113F">
        <w:t xml:space="preserve">: Ele disse que não </w:t>
      </w:r>
      <w:r w:rsidRPr="0097113F">
        <w:rPr>
          <w:b/>
          <w:bCs/>
        </w:rPr>
        <w:t>tinha estado ali</w:t>
      </w:r>
      <w:r w:rsidRPr="0097113F">
        <w:t xml:space="preserve"> no </w:t>
      </w:r>
      <w:r w:rsidRPr="0097113F">
        <w:rPr>
          <w:b/>
          <w:bCs/>
        </w:rPr>
        <w:t>dia anterior</w:t>
      </w:r>
      <w:r w:rsidRPr="0097113F">
        <w:t>.</w:t>
      </w:r>
    </w:p>
    <w:p w14:paraId="4FC6E38E" w14:textId="77777777" w:rsidR="0097113F" w:rsidRPr="0097113F" w:rsidRDefault="0097113F" w:rsidP="0097113F">
      <w:r w:rsidRPr="0097113F">
        <w:rPr>
          <w:b/>
          <w:bCs/>
        </w:rPr>
        <w:t>FRENTE</w:t>
      </w:r>
      <w:r w:rsidRPr="0097113F">
        <w:t>: Como se chamam os verbos que introduzem a fala, como "disse", "falou" e "perguntou"?</w:t>
      </w:r>
    </w:p>
    <w:p w14:paraId="1C1490B6" w14:textId="77777777" w:rsidR="0097113F" w:rsidRPr="0097113F" w:rsidRDefault="0097113F" w:rsidP="0097113F">
      <w:r w:rsidRPr="0097113F">
        <w:rPr>
          <w:b/>
          <w:bCs/>
        </w:rPr>
        <w:t>BACK</w:t>
      </w:r>
      <w:r w:rsidRPr="0097113F">
        <w:t xml:space="preserve">: Verbos de </w:t>
      </w:r>
      <w:r w:rsidRPr="0097113F">
        <w:rPr>
          <w:b/>
          <w:bCs/>
        </w:rPr>
        <w:t>elocução</w:t>
      </w:r>
      <w:r w:rsidRPr="0097113F">
        <w:t xml:space="preserve"> ou verbos </w:t>
      </w:r>
      <w:proofErr w:type="spellStart"/>
      <w:r w:rsidRPr="0097113F">
        <w:rPr>
          <w:i/>
          <w:iCs/>
        </w:rPr>
        <w:t>dicendi</w:t>
      </w:r>
      <w:proofErr w:type="spellEnd"/>
      <w:r w:rsidRPr="0097113F">
        <w:t>.</w:t>
      </w:r>
    </w:p>
    <w:p w14:paraId="5C004C97" w14:textId="77777777" w:rsidR="0097113F" w:rsidRPr="0097113F" w:rsidRDefault="0097113F" w:rsidP="0097113F">
      <w:r w:rsidRPr="0097113F">
        <w:rPr>
          <w:rFonts w:ascii="Segoe UI Emoji" w:hAnsi="Segoe UI Emoji" w:cs="Segoe UI Emoji"/>
        </w:rPr>
        <w:lastRenderedPageBreak/>
        <w:t>⬜</w:t>
      </w:r>
    </w:p>
    <w:p w14:paraId="128718B8" w14:textId="77777777" w:rsidR="0097113F" w:rsidRPr="0097113F" w:rsidRDefault="0097113F" w:rsidP="0097113F">
      <w:pPr>
        <w:rPr>
          <w:b/>
          <w:bCs/>
        </w:rPr>
      </w:pPr>
      <w:r w:rsidRPr="0097113F">
        <w:rPr>
          <w:b/>
          <w:bCs/>
        </w:rPr>
        <w:t xml:space="preserve">7 - </w:t>
      </w:r>
      <w:r w:rsidRPr="0097113F">
        <w:rPr>
          <w:rFonts w:ascii="Segoe UI Emoji" w:hAnsi="Segoe UI Emoji" w:cs="Segoe UI Emoji"/>
          <w:b/>
          <w:bCs/>
        </w:rPr>
        <w:t>🟨</w:t>
      </w:r>
      <w:r w:rsidRPr="0097113F">
        <w:rPr>
          <w:b/>
          <w:bCs/>
        </w:rPr>
        <w:t xml:space="preserve"> ESTRUTURA PARA MAPA MENTAL</w:t>
      </w:r>
    </w:p>
    <w:p w14:paraId="63CC18D8" w14:textId="77777777" w:rsidR="0097113F" w:rsidRPr="0097113F" w:rsidRDefault="0097113F" w:rsidP="0097113F">
      <w:pPr>
        <w:numPr>
          <w:ilvl w:val="0"/>
          <w:numId w:val="7"/>
        </w:numPr>
      </w:pPr>
      <w:r w:rsidRPr="0097113F">
        <w:rPr>
          <w:b/>
          <w:bCs/>
        </w:rPr>
        <w:t>CENTRO</w:t>
      </w:r>
      <w:r w:rsidRPr="0097113F">
        <w:t>: Tipos de Discurso.</w:t>
      </w:r>
    </w:p>
    <w:p w14:paraId="27E1F3AE" w14:textId="77777777" w:rsidR="0097113F" w:rsidRPr="0097113F" w:rsidRDefault="0097113F" w:rsidP="0097113F">
      <w:pPr>
        <w:numPr>
          <w:ilvl w:val="0"/>
          <w:numId w:val="7"/>
        </w:numPr>
      </w:pPr>
      <w:r w:rsidRPr="0097113F">
        <w:rPr>
          <w:b/>
          <w:bCs/>
        </w:rPr>
        <w:t>DIRETO</w:t>
      </w:r>
      <w:r w:rsidRPr="0097113F">
        <w:t xml:space="preserve">: </w:t>
      </w:r>
      <w:r w:rsidRPr="0097113F">
        <w:rPr>
          <w:rFonts w:ascii="Segoe UI Emoji" w:hAnsi="Segoe UI Emoji" w:cs="Segoe UI Emoji"/>
        </w:rPr>
        <w:t>🗣️</w:t>
      </w:r>
      <w:r w:rsidRPr="0097113F">
        <w:t xml:space="preserve"> Ipsis litteris | </w:t>
      </w:r>
      <w:r w:rsidRPr="0097113F">
        <w:rPr>
          <w:rFonts w:ascii="Segoe UI Emoji" w:hAnsi="Segoe UI Emoji" w:cs="Segoe UI Emoji"/>
        </w:rPr>
        <w:t>✒️</w:t>
      </w:r>
      <w:r w:rsidRPr="0097113F">
        <w:t xml:space="preserve"> Aspas/Travessão | </w:t>
      </w:r>
      <w:r w:rsidRPr="0097113F">
        <w:rPr>
          <w:rFonts w:ascii="Segoe UI Emoji" w:hAnsi="Segoe UI Emoji" w:cs="Segoe UI Emoji"/>
        </w:rPr>
        <w:t>🕒</w:t>
      </w:r>
      <w:r w:rsidRPr="0097113F">
        <w:t xml:space="preserve"> Presente/Perfeito.</w:t>
      </w:r>
    </w:p>
    <w:p w14:paraId="224E328E" w14:textId="77777777" w:rsidR="0097113F" w:rsidRPr="0097113F" w:rsidRDefault="0097113F" w:rsidP="0097113F">
      <w:pPr>
        <w:numPr>
          <w:ilvl w:val="0"/>
          <w:numId w:val="7"/>
        </w:numPr>
      </w:pPr>
      <w:r w:rsidRPr="0097113F">
        <w:rPr>
          <w:b/>
          <w:bCs/>
        </w:rPr>
        <w:t>INDIRETO</w:t>
      </w:r>
      <w:r w:rsidRPr="0097113F">
        <w:t xml:space="preserve">: </w:t>
      </w:r>
      <w:r w:rsidRPr="0097113F">
        <w:rPr>
          <w:rFonts w:ascii="Segoe UI Emoji" w:hAnsi="Segoe UI Emoji" w:cs="Segoe UI Emoji"/>
        </w:rPr>
        <w:t>🎙️</w:t>
      </w:r>
      <w:r w:rsidRPr="0097113F">
        <w:t xml:space="preserve"> Relato | </w:t>
      </w:r>
      <w:r w:rsidRPr="0097113F">
        <w:rPr>
          <w:rFonts w:ascii="Segoe UI Emoji" w:hAnsi="Segoe UI Emoji" w:cs="Segoe UI Emoji"/>
        </w:rPr>
        <w:t>🔗</w:t>
      </w:r>
      <w:r w:rsidRPr="0097113F">
        <w:t xml:space="preserve"> Conjunção "Que" | </w:t>
      </w:r>
      <w:r w:rsidRPr="0097113F">
        <w:rPr>
          <w:rFonts w:ascii="Segoe UI Emoji" w:hAnsi="Segoe UI Emoji" w:cs="Segoe UI Emoji"/>
        </w:rPr>
        <w:t>🕒</w:t>
      </w:r>
      <w:r w:rsidRPr="0097113F">
        <w:t xml:space="preserve"> Imperfeito/Mais-que-perfeito.</w:t>
      </w:r>
    </w:p>
    <w:p w14:paraId="2CF62AFC" w14:textId="77777777" w:rsidR="0097113F" w:rsidRPr="0097113F" w:rsidRDefault="0097113F" w:rsidP="0097113F">
      <w:pPr>
        <w:numPr>
          <w:ilvl w:val="0"/>
          <w:numId w:val="7"/>
        </w:numPr>
      </w:pPr>
      <w:r w:rsidRPr="0097113F">
        <w:rPr>
          <w:b/>
          <w:bCs/>
        </w:rPr>
        <w:t>INDIRETO LIVRE</w:t>
      </w:r>
      <w:r w:rsidRPr="0097113F">
        <w:t xml:space="preserve">: </w:t>
      </w:r>
      <w:r w:rsidRPr="0097113F">
        <w:rPr>
          <w:rFonts w:ascii="Segoe UI Emoji" w:hAnsi="Segoe UI Emoji" w:cs="Segoe UI Emoji"/>
        </w:rPr>
        <w:t>🧠</w:t>
      </w:r>
      <w:r w:rsidRPr="0097113F">
        <w:t xml:space="preserve"> Fluxo de consciência | </w:t>
      </w:r>
      <w:r w:rsidRPr="0097113F">
        <w:rPr>
          <w:rFonts w:ascii="Segoe UI Emoji" w:hAnsi="Segoe UI Emoji" w:cs="Segoe UI Emoji"/>
        </w:rPr>
        <w:t>🎭</w:t>
      </w:r>
      <w:r w:rsidRPr="0097113F">
        <w:t xml:space="preserve"> Fusão de vozes | </w:t>
      </w:r>
      <w:r w:rsidRPr="0097113F">
        <w:rPr>
          <w:rFonts w:ascii="Segoe UI Emoji" w:hAnsi="Segoe UI Emoji" w:cs="Segoe UI Emoji"/>
        </w:rPr>
        <w:t>🚫</w:t>
      </w:r>
      <w:r w:rsidRPr="0097113F">
        <w:t xml:space="preserve"> Sem pontuação.</w:t>
      </w:r>
    </w:p>
    <w:p w14:paraId="7ADBBE44" w14:textId="77777777" w:rsidR="0097113F" w:rsidRPr="0097113F" w:rsidRDefault="0097113F" w:rsidP="0097113F">
      <w:pPr>
        <w:numPr>
          <w:ilvl w:val="0"/>
          <w:numId w:val="7"/>
        </w:numPr>
      </w:pPr>
      <w:r w:rsidRPr="0097113F">
        <w:rPr>
          <w:b/>
          <w:bCs/>
        </w:rPr>
        <w:t>ELEMENTOS DE MUDANÇA</w:t>
      </w:r>
      <w:r w:rsidRPr="0097113F">
        <w:t>:</w:t>
      </w:r>
    </w:p>
    <w:p w14:paraId="5B1F23CC" w14:textId="77777777" w:rsidR="0097113F" w:rsidRPr="0097113F" w:rsidRDefault="0097113F" w:rsidP="0097113F">
      <w:pPr>
        <w:numPr>
          <w:ilvl w:val="1"/>
          <w:numId w:val="7"/>
        </w:numPr>
      </w:pPr>
      <w:r w:rsidRPr="0097113F">
        <w:rPr>
          <w:rFonts w:ascii="Segoe UI Emoji" w:hAnsi="Segoe UI Emoji" w:cs="Segoe UI Emoji"/>
        </w:rPr>
        <w:t>🕒</w:t>
      </w:r>
      <w:r w:rsidRPr="0097113F">
        <w:t xml:space="preserve"> Tempos Verbais.</w:t>
      </w:r>
    </w:p>
    <w:p w14:paraId="54AD34EE" w14:textId="77777777" w:rsidR="0097113F" w:rsidRPr="0097113F" w:rsidRDefault="0097113F" w:rsidP="0097113F">
      <w:pPr>
        <w:numPr>
          <w:ilvl w:val="1"/>
          <w:numId w:val="7"/>
        </w:numPr>
      </w:pPr>
      <w:r w:rsidRPr="0097113F">
        <w:rPr>
          <w:rFonts w:ascii="Segoe UI Emoji" w:hAnsi="Segoe UI Emoji" w:cs="Segoe UI Emoji"/>
        </w:rPr>
        <w:t>👤</w:t>
      </w:r>
      <w:r w:rsidRPr="0097113F">
        <w:t xml:space="preserve"> Pronomes (1ª -&gt; 3ª).</w:t>
      </w:r>
    </w:p>
    <w:p w14:paraId="13D476EA" w14:textId="77777777" w:rsidR="0097113F" w:rsidRPr="0097113F" w:rsidRDefault="0097113F" w:rsidP="0097113F">
      <w:pPr>
        <w:numPr>
          <w:ilvl w:val="1"/>
          <w:numId w:val="7"/>
        </w:numPr>
      </w:pPr>
      <w:r w:rsidRPr="0097113F">
        <w:rPr>
          <w:rFonts w:ascii="Segoe UI Emoji" w:hAnsi="Segoe UI Emoji" w:cs="Segoe UI Emoji"/>
        </w:rPr>
        <w:t>📍</w:t>
      </w:r>
      <w:r w:rsidRPr="0097113F">
        <w:t xml:space="preserve"> Advérbios de lugar/tempo.</w:t>
      </w:r>
    </w:p>
    <w:p w14:paraId="58E2AA6D" w14:textId="77777777" w:rsidR="0097113F" w:rsidRPr="0097113F" w:rsidRDefault="0097113F" w:rsidP="0097113F">
      <w:r w:rsidRPr="0097113F">
        <w:rPr>
          <w:rFonts w:ascii="Segoe UI Emoji" w:hAnsi="Segoe UI Emoji" w:cs="Segoe UI Emoji"/>
        </w:rPr>
        <w:t>⬜</w:t>
      </w:r>
    </w:p>
    <w:p w14:paraId="0AB0F304" w14:textId="77777777" w:rsidR="0097113F" w:rsidRPr="0097113F" w:rsidRDefault="0097113F" w:rsidP="0097113F">
      <w:pPr>
        <w:rPr>
          <w:b/>
          <w:bCs/>
        </w:rPr>
      </w:pPr>
      <w:r w:rsidRPr="0097113F">
        <w:rPr>
          <w:b/>
          <w:bCs/>
        </w:rPr>
        <w:t xml:space="preserve">8 - </w:t>
      </w:r>
      <w:r w:rsidRPr="0097113F">
        <w:rPr>
          <w:rFonts w:ascii="Segoe UI Emoji" w:hAnsi="Segoe UI Emoji" w:cs="Segoe UI Emoji"/>
          <w:b/>
          <w:bCs/>
        </w:rPr>
        <w:t>🟨</w:t>
      </w:r>
      <w:r w:rsidRPr="0097113F">
        <w:rPr>
          <w:b/>
          <w:bCs/>
        </w:rPr>
        <w:t xml:space="preserve"> PROCESSO MNEMÔNICO</w:t>
      </w:r>
    </w:p>
    <w:p w14:paraId="416784A5" w14:textId="77777777" w:rsidR="0097113F" w:rsidRPr="0097113F" w:rsidRDefault="0097113F" w:rsidP="0097113F">
      <w:proofErr w:type="spellStart"/>
      <w:r w:rsidRPr="0097113F">
        <w:rPr>
          <w:b/>
          <w:bCs/>
        </w:rPr>
        <w:t>Mnemonic</w:t>
      </w:r>
      <w:proofErr w:type="spellEnd"/>
      <w:r w:rsidRPr="0097113F">
        <w:rPr>
          <w:b/>
          <w:bCs/>
        </w:rPr>
        <w:t>: "O INDIRETO É UM ECHO"</w:t>
      </w:r>
    </w:p>
    <w:p w14:paraId="3B587D84" w14:textId="77777777" w:rsidR="0097113F" w:rsidRPr="0097113F" w:rsidRDefault="0097113F" w:rsidP="0097113F">
      <w:pPr>
        <w:numPr>
          <w:ilvl w:val="0"/>
          <w:numId w:val="8"/>
        </w:numPr>
      </w:pPr>
      <w:r w:rsidRPr="0097113F">
        <w:rPr>
          <w:i/>
          <w:iCs/>
        </w:rPr>
        <w:t>(Como um eco, o discurso indireto repete a informação, mas ela chega modificada pelo tempo e pela distância [3ª pessoa]).</w:t>
      </w:r>
    </w:p>
    <w:p w14:paraId="4CD4070C" w14:textId="77777777" w:rsidR="0097113F" w:rsidRPr="0097113F" w:rsidRDefault="0097113F" w:rsidP="0097113F">
      <w:r w:rsidRPr="0097113F">
        <w:rPr>
          <w:rFonts w:ascii="Segoe UI Emoji" w:hAnsi="Segoe UI Emoji" w:cs="Segoe UI Emoji"/>
        </w:rPr>
        <w:t>⬜</w:t>
      </w:r>
    </w:p>
    <w:p w14:paraId="7D1F25E1" w14:textId="77777777" w:rsidR="0097113F" w:rsidRPr="0097113F" w:rsidRDefault="0097113F" w:rsidP="0097113F">
      <w:pPr>
        <w:rPr>
          <w:b/>
          <w:bCs/>
        </w:rPr>
      </w:pPr>
      <w:r w:rsidRPr="0097113F">
        <w:rPr>
          <w:b/>
          <w:bCs/>
        </w:rPr>
        <w:t xml:space="preserve">9 - </w:t>
      </w:r>
      <w:r w:rsidRPr="0097113F">
        <w:rPr>
          <w:rFonts w:ascii="Segoe UI Emoji" w:hAnsi="Segoe UI Emoji" w:cs="Segoe UI Emoji"/>
          <w:b/>
          <w:bCs/>
        </w:rPr>
        <w:t>🟨</w:t>
      </w:r>
      <w:r w:rsidRPr="0097113F">
        <w:rPr>
          <w:b/>
          <w:bCs/>
        </w:rPr>
        <w:t xml:space="preserve"> 10 QUESTÕES CEBRASPE (BLOCO PRÁTICO)</w:t>
      </w:r>
    </w:p>
    <w:p w14:paraId="2EFD36BB" w14:textId="77777777" w:rsidR="0097113F" w:rsidRPr="0097113F" w:rsidRDefault="0097113F" w:rsidP="0097113F">
      <w:r w:rsidRPr="0097113F">
        <w:rPr>
          <w:b/>
          <w:bCs/>
        </w:rPr>
        <w:t>A) ENUNCIADOS (PARA RESOLUÇÃO)</w:t>
      </w:r>
    </w:p>
    <w:p w14:paraId="43295F80" w14:textId="77777777" w:rsidR="0097113F" w:rsidRPr="0097113F" w:rsidRDefault="0097113F" w:rsidP="0097113F">
      <w:pPr>
        <w:numPr>
          <w:ilvl w:val="0"/>
          <w:numId w:val="9"/>
        </w:numPr>
      </w:pPr>
      <w:r w:rsidRPr="0097113F">
        <w:t>(CEBRASPE) No discurso indireto, o narrador utiliza as suas próprias palavras para reproduzir a fala de outrem.</w:t>
      </w:r>
    </w:p>
    <w:p w14:paraId="25419ADA" w14:textId="77777777" w:rsidR="0097113F" w:rsidRPr="0097113F" w:rsidRDefault="0097113F" w:rsidP="0097113F">
      <w:pPr>
        <w:numPr>
          <w:ilvl w:val="0"/>
          <w:numId w:val="9"/>
        </w:numPr>
      </w:pPr>
      <w:r w:rsidRPr="0097113F">
        <w:t>(CEBRASPE) "O réu afirmou que era inocente" é um exemplo de discurso direto.</w:t>
      </w:r>
    </w:p>
    <w:p w14:paraId="60DE5F81" w14:textId="77777777" w:rsidR="0097113F" w:rsidRPr="0097113F" w:rsidRDefault="0097113F" w:rsidP="0097113F">
      <w:pPr>
        <w:numPr>
          <w:ilvl w:val="0"/>
          <w:numId w:val="9"/>
        </w:numPr>
      </w:pPr>
      <w:r w:rsidRPr="0097113F">
        <w:t>(CEBRASPE) Na transposição para o discurso indireto, o advérbio "hoje" deve ser mantido se a fala original for "Hoje eu vou".</w:t>
      </w:r>
    </w:p>
    <w:p w14:paraId="4E02CE8D" w14:textId="77777777" w:rsidR="0097113F" w:rsidRPr="0097113F" w:rsidRDefault="0097113F" w:rsidP="0097113F">
      <w:pPr>
        <w:numPr>
          <w:ilvl w:val="0"/>
          <w:numId w:val="9"/>
        </w:numPr>
      </w:pPr>
      <w:r w:rsidRPr="0097113F">
        <w:t>(CEBRASPE) O discurso indireto livre é comum em textos puramente informativos e técnicos.</w:t>
      </w:r>
    </w:p>
    <w:p w14:paraId="5CBAC645" w14:textId="77777777" w:rsidR="0097113F" w:rsidRPr="0097113F" w:rsidRDefault="0097113F" w:rsidP="0097113F">
      <w:pPr>
        <w:numPr>
          <w:ilvl w:val="0"/>
          <w:numId w:val="9"/>
        </w:numPr>
      </w:pPr>
      <w:r w:rsidRPr="0097113F">
        <w:t>(CEBRASPE) Em "Ela perguntou se eu estava bem", temos um discurso indireto introduzido por conjunção.</w:t>
      </w:r>
    </w:p>
    <w:p w14:paraId="0455371C" w14:textId="77777777" w:rsidR="0097113F" w:rsidRPr="0097113F" w:rsidRDefault="0097113F" w:rsidP="0097113F">
      <w:pPr>
        <w:numPr>
          <w:ilvl w:val="0"/>
          <w:numId w:val="9"/>
        </w:numPr>
      </w:pPr>
      <w:r w:rsidRPr="0097113F">
        <w:lastRenderedPageBreak/>
        <w:t>(CEBRASPE) A correlação verbal correta do presente do indicativo no discurso direto é o pretérito perfeito no indireto.</w:t>
      </w:r>
    </w:p>
    <w:p w14:paraId="542FF22E" w14:textId="77777777" w:rsidR="0097113F" w:rsidRPr="0097113F" w:rsidRDefault="0097113F" w:rsidP="0097113F">
      <w:pPr>
        <w:numPr>
          <w:ilvl w:val="0"/>
          <w:numId w:val="9"/>
        </w:numPr>
      </w:pPr>
      <w:r w:rsidRPr="0097113F">
        <w:t>(CEBRASPE) Aspas podem ser usadas para delimitar o discurso direto.</w:t>
      </w:r>
    </w:p>
    <w:p w14:paraId="4E6AB3B7" w14:textId="77777777" w:rsidR="0097113F" w:rsidRPr="0097113F" w:rsidRDefault="0097113F" w:rsidP="0097113F">
      <w:pPr>
        <w:numPr>
          <w:ilvl w:val="0"/>
          <w:numId w:val="9"/>
        </w:numPr>
      </w:pPr>
      <w:r w:rsidRPr="0097113F">
        <w:t>(CEBRASPE) No discurso indireto livre, o personagem fala diretamente com o leitor em 1ª pessoa.</w:t>
      </w:r>
    </w:p>
    <w:p w14:paraId="6E7D479F" w14:textId="77777777" w:rsidR="0097113F" w:rsidRPr="0097113F" w:rsidRDefault="0097113F" w:rsidP="0097113F">
      <w:pPr>
        <w:numPr>
          <w:ilvl w:val="0"/>
          <w:numId w:val="9"/>
        </w:numPr>
      </w:pPr>
      <w:r w:rsidRPr="0097113F">
        <w:t>(CEBRASPE) "Tinha estudado" é uma forma composta comum na transposição do pretérito perfeito do discurso direto.</w:t>
      </w:r>
    </w:p>
    <w:p w14:paraId="57319E4A" w14:textId="77777777" w:rsidR="0097113F" w:rsidRPr="0097113F" w:rsidRDefault="0097113F" w:rsidP="0097113F">
      <w:pPr>
        <w:numPr>
          <w:ilvl w:val="0"/>
          <w:numId w:val="9"/>
        </w:numPr>
      </w:pPr>
      <w:r w:rsidRPr="0097113F">
        <w:t>(CEBRASPE) Verbos como "argumentar" e "negar" podem servir como verbos de elocução.</w:t>
      </w:r>
    </w:p>
    <w:p w14:paraId="25925CB8" w14:textId="77777777" w:rsidR="0097113F" w:rsidRPr="0097113F" w:rsidRDefault="0097113F" w:rsidP="0097113F">
      <w:r w:rsidRPr="0097113F">
        <w:pict w14:anchorId="790EBA90">
          <v:rect id="_x0000_i1031" style="width:0;height:1.5pt" o:hralign="center" o:hrstd="t" o:hr="t" fillcolor="#a0a0a0" stroked="f"/>
        </w:pict>
      </w:r>
    </w:p>
    <w:p w14:paraId="7AFBBE88" w14:textId="77777777" w:rsidR="0097113F" w:rsidRPr="0097113F" w:rsidRDefault="0097113F" w:rsidP="0097113F">
      <w:r w:rsidRPr="0097113F">
        <w:rPr>
          <w:b/>
          <w:bCs/>
        </w:rPr>
        <w:t>B) GABARITOS COMENTADOS (VERTICAL)</w:t>
      </w:r>
    </w:p>
    <w:p w14:paraId="26C95062" w14:textId="77777777" w:rsidR="0097113F" w:rsidRPr="0097113F" w:rsidRDefault="0097113F" w:rsidP="0097113F">
      <w:r w:rsidRPr="0097113F">
        <w:rPr>
          <w:b/>
          <w:bCs/>
        </w:rPr>
        <w:t>QUESTÃO 01</w:t>
      </w:r>
    </w:p>
    <w:p w14:paraId="141D8583" w14:textId="77777777" w:rsidR="0097113F" w:rsidRPr="0097113F" w:rsidRDefault="0097113F" w:rsidP="0097113F">
      <w:r w:rsidRPr="0097113F">
        <w:rPr>
          <w:b/>
          <w:bCs/>
        </w:rPr>
        <w:t>STATEMENT:</w:t>
      </w:r>
      <w:r w:rsidRPr="0097113F">
        <w:t xml:space="preserve"> (CEBRASPE) No discurso indireto, o narrador utiliza as suas próprias palavras para reproduzir a fala de outrem.</w:t>
      </w:r>
    </w:p>
    <w:p w14:paraId="4B97B81F" w14:textId="77777777" w:rsidR="0097113F" w:rsidRPr="0097113F" w:rsidRDefault="0097113F" w:rsidP="0097113F">
      <w:r w:rsidRPr="0097113F">
        <w:rPr>
          <w:b/>
          <w:bCs/>
        </w:rPr>
        <w:t>RESPOSTA/COMENTÁRIO:</w:t>
      </w:r>
      <w:r w:rsidRPr="0097113F">
        <w:t xml:space="preserve"> </w:t>
      </w:r>
      <w:r w:rsidRPr="0097113F">
        <w:rPr>
          <w:b/>
          <w:bCs/>
        </w:rPr>
        <w:t>Certo.</w:t>
      </w:r>
      <w:r w:rsidRPr="0097113F">
        <w:t xml:space="preserve"> É a definição básica de discurso indireto.</w:t>
      </w:r>
    </w:p>
    <w:p w14:paraId="167F6CAF" w14:textId="77777777" w:rsidR="0097113F" w:rsidRPr="0097113F" w:rsidRDefault="0097113F" w:rsidP="0097113F">
      <w:r w:rsidRPr="0097113F">
        <w:rPr>
          <w:b/>
          <w:bCs/>
        </w:rPr>
        <w:t>QUESTÃO 02</w:t>
      </w:r>
    </w:p>
    <w:p w14:paraId="31792CDF" w14:textId="77777777" w:rsidR="0097113F" w:rsidRPr="0097113F" w:rsidRDefault="0097113F" w:rsidP="0097113F">
      <w:r w:rsidRPr="0097113F">
        <w:rPr>
          <w:b/>
          <w:bCs/>
        </w:rPr>
        <w:t>STATEMENT:</w:t>
      </w:r>
      <w:r w:rsidRPr="0097113F">
        <w:t xml:space="preserve"> (CEBRASPE) "O réu afirmou que era inocente" é um exemplo de discurso direto.</w:t>
      </w:r>
    </w:p>
    <w:p w14:paraId="10BB42CD" w14:textId="77777777" w:rsidR="0097113F" w:rsidRPr="0097113F" w:rsidRDefault="0097113F" w:rsidP="0097113F">
      <w:r w:rsidRPr="0097113F">
        <w:rPr>
          <w:b/>
          <w:bCs/>
        </w:rPr>
        <w:t>RESPOSTA/COMENTÁRIO:</w:t>
      </w:r>
      <w:r w:rsidRPr="0097113F">
        <w:t xml:space="preserve"> </w:t>
      </w:r>
      <w:r w:rsidRPr="0097113F">
        <w:rPr>
          <w:b/>
          <w:bCs/>
        </w:rPr>
        <w:t>Errado.</w:t>
      </w:r>
      <w:r w:rsidRPr="0097113F">
        <w:t xml:space="preserve"> É discurso </w:t>
      </w:r>
      <w:r w:rsidRPr="0097113F">
        <w:rPr>
          <w:b/>
          <w:bCs/>
        </w:rPr>
        <w:t>indireto</w:t>
      </w:r>
      <w:r w:rsidRPr="0097113F">
        <w:t xml:space="preserve"> (uso do "que" </w:t>
      </w:r>
      <w:proofErr w:type="gramStart"/>
      <w:r w:rsidRPr="0097113F">
        <w:t>e</w:t>
      </w:r>
      <w:proofErr w:type="gramEnd"/>
      <w:r w:rsidRPr="0097113F">
        <w:t xml:space="preserve"> 3ª pessoa).</w:t>
      </w:r>
    </w:p>
    <w:p w14:paraId="7AFE7980" w14:textId="77777777" w:rsidR="0097113F" w:rsidRPr="0097113F" w:rsidRDefault="0097113F" w:rsidP="0097113F">
      <w:r w:rsidRPr="0097113F">
        <w:rPr>
          <w:b/>
          <w:bCs/>
        </w:rPr>
        <w:t>QUESTÃO 03</w:t>
      </w:r>
    </w:p>
    <w:p w14:paraId="0F882B33" w14:textId="77777777" w:rsidR="0097113F" w:rsidRPr="0097113F" w:rsidRDefault="0097113F" w:rsidP="0097113F">
      <w:r w:rsidRPr="0097113F">
        <w:rPr>
          <w:b/>
          <w:bCs/>
        </w:rPr>
        <w:t>STATEMENT:</w:t>
      </w:r>
      <w:r w:rsidRPr="0097113F">
        <w:t xml:space="preserve"> (CEBRASPE) Na transposição para o discurso indireto, o advérbio "hoje" deve ser mantido se a fala original for "Hoje eu vou".</w:t>
      </w:r>
    </w:p>
    <w:p w14:paraId="75EDF534" w14:textId="77777777" w:rsidR="0097113F" w:rsidRPr="0097113F" w:rsidRDefault="0097113F" w:rsidP="0097113F">
      <w:r w:rsidRPr="0097113F">
        <w:rPr>
          <w:b/>
          <w:bCs/>
        </w:rPr>
        <w:t>RESPOSTA/COMENTÁRIO:</w:t>
      </w:r>
      <w:r w:rsidRPr="0097113F">
        <w:t xml:space="preserve"> </w:t>
      </w:r>
      <w:r w:rsidRPr="0097113F">
        <w:rPr>
          <w:b/>
          <w:bCs/>
        </w:rPr>
        <w:t>Errado.</w:t>
      </w:r>
      <w:r w:rsidRPr="0097113F">
        <w:t xml:space="preserve"> Deve ser trocado por "naquele dia" ou "naquele momento".</w:t>
      </w:r>
    </w:p>
    <w:p w14:paraId="44E4B624" w14:textId="77777777" w:rsidR="0097113F" w:rsidRPr="0097113F" w:rsidRDefault="0097113F" w:rsidP="0097113F">
      <w:r w:rsidRPr="0097113F">
        <w:rPr>
          <w:b/>
          <w:bCs/>
        </w:rPr>
        <w:t>QUESTÃO 04</w:t>
      </w:r>
    </w:p>
    <w:p w14:paraId="152C4C70" w14:textId="77777777" w:rsidR="0097113F" w:rsidRPr="0097113F" w:rsidRDefault="0097113F" w:rsidP="0097113F">
      <w:r w:rsidRPr="0097113F">
        <w:rPr>
          <w:b/>
          <w:bCs/>
        </w:rPr>
        <w:t>STATEMENT:</w:t>
      </w:r>
      <w:r w:rsidRPr="0097113F">
        <w:t xml:space="preserve"> (CEBRASPE) O discurso indireto livre é comum em textos puramente informativos e técnicos.</w:t>
      </w:r>
    </w:p>
    <w:p w14:paraId="5F7D117E" w14:textId="77777777" w:rsidR="0097113F" w:rsidRPr="0097113F" w:rsidRDefault="0097113F" w:rsidP="0097113F">
      <w:r w:rsidRPr="0097113F">
        <w:rPr>
          <w:b/>
          <w:bCs/>
        </w:rPr>
        <w:t>RESPOSTA/COMENTÁRIO:</w:t>
      </w:r>
      <w:r w:rsidRPr="0097113F">
        <w:t xml:space="preserve"> </w:t>
      </w:r>
      <w:r w:rsidRPr="0097113F">
        <w:rPr>
          <w:b/>
          <w:bCs/>
        </w:rPr>
        <w:t>Errado.</w:t>
      </w:r>
      <w:r w:rsidRPr="0097113F">
        <w:t xml:space="preserve"> É uma técnica predominantemente literária e ficcional.</w:t>
      </w:r>
    </w:p>
    <w:p w14:paraId="5C150070" w14:textId="77777777" w:rsidR="0097113F" w:rsidRPr="0097113F" w:rsidRDefault="0097113F" w:rsidP="0097113F">
      <w:r w:rsidRPr="0097113F">
        <w:rPr>
          <w:b/>
          <w:bCs/>
        </w:rPr>
        <w:t>QUESTÃO 05</w:t>
      </w:r>
    </w:p>
    <w:p w14:paraId="2CBEB795" w14:textId="77777777" w:rsidR="0097113F" w:rsidRPr="0097113F" w:rsidRDefault="0097113F" w:rsidP="0097113F">
      <w:r w:rsidRPr="0097113F">
        <w:rPr>
          <w:b/>
          <w:bCs/>
        </w:rPr>
        <w:lastRenderedPageBreak/>
        <w:t>STATEMENT:</w:t>
      </w:r>
      <w:r w:rsidRPr="0097113F">
        <w:t xml:space="preserve"> (CEBRASPE) Em "Ela perguntou se eu estava bem", temos um discurso indireto introduzido por conjunção.</w:t>
      </w:r>
    </w:p>
    <w:p w14:paraId="2B95A260" w14:textId="77777777" w:rsidR="0097113F" w:rsidRPr="0097113F" w:rsidRDefault="0097113F" w:rsidP="0097113F">
      <w:r w:rsidRPr="0097113F">
        <w:rPr>
          <w:b/>
          <w:bCs/>
        </w:rPr>
        <w:t>RESPOSTA/COMENTÁRIO:</w:t>
      </w:r>
      <w:r w:rsidRPr="0097113F">
        <w:t xml:space="preserve"> </w:t>
      </w:r>
      <w:r w:rsidRPr="0097113F">
        <w:rPr>
          <w:b/>
          <w:bCs/>
        </w:rPr>
        <w:t>Certo.</w:t>
      </w:r>
      <w:r w:rsidRPr="0097113F">
        <w:t xml:space="preserve"> O "se" inicia a interrogação indireta.</w:t>
      </w:r>
    </w:p>
    <w:p w14:paraId="26830F26" w14:textId="77777777" w:rsidR="0097113F" w:rsidRPr="0097113F" w:rsidRDefault="0097113F" w:rsidP="0097113F">
      <w:r w:rsidRPr="0097113F">
        <w:rPr>
          <w:b/>
          <w:bCs/>
        </w:rPr>
        <w:t>QUESTÃO 06</w:t>
      </w:r>
    </w:p>
    <w:p w14:paraId="0CE8E938" w14:textId="77777777" w:rsidR="0097113F" w:rsidRPr="0097113F" w:rsidRDefault="0097113F" w:rsidP="0097113F">
      <w:r w:rsidRPr="0097113F">
        <w:rPr>
          <w:b/>
          <w:bCs/>
        </w:rPr>
        <w:t>STATEMENT:</w:t>
      </w:r>
      <w:r w:rsidRPr="0097113F">
        <w:t xml:space="preserve"> (CEBRASPE) A correlação verbal correta do presente do indicativo no discurso direto é o pretérito perfeito no indireto.</w:t>
      </w:r>
    </w:p>
    <w:p w14:paraId="5E47B699" w14:textId="77777777" w:rsidR="0097113F" w:rsidRPr="0097113F" w:rsidRDefault="0097113F" w:rsidP="0097113F">
      <w:r w:rsidRPr="0097113F">
        <w:rPr>
          <w:b/>
          <w:bCs/>
        </w:rPr>
        <w:t>RESPOSTA/COMENTÁRIO:</w:t>
      </w:r>
      <w:r w:rsidRPr="0097113F">
        <w:t xml:space="preserve"> </w:t>
      </w:r>
      <w:r w:rsidRPr="0097113F">
        <w:rPr>
          <w:b/>
          <w:bCs/>
        </w:rPr>
        <w:t>Errado.</w:t>
      </w:r>
      <w:r w:rsidRPr="0097113F">
        <w:t xml:space="preserve"> O correto é o pretérito </w:t>
      </w:r>
      <w:r w:rsidRPr="0097113F">
        <w:rPr>
          <w:b/>
          <w:bCs/>
        </w:rPr>
        <w:t>imperfeito</w:t>
      </w:r>
      <w:r w:rsidRPr="0097113F">
        <w:t>.</w:t>
      </w:r>
    </w:p>
    <w:p w14:paraId="003500B3" w14:textId="77777777" w:rsidR="0097113F" w:rsidRPr="0097113F" w:rsidRDefault="0097113F" w:rsidP="0097113F">
      <w:r w:rsidRPr="0097113F">
        <w:rPr>
          <w:b/>
          <w:bCs/>
        </w:rPr>
        <w:t>QUESTÃO 07</w:t>
      </w:r>
    </w:p>
    <w:p w14:paraId="0C6882D6" w14:textId="77777777" w:rsidR="0097113F" w:rsidRPr="0097113F" w:rsidRDefault="0097113F" w:rsidP="0097113F">
      <w:r w:rsidRPr="0097113F">
        <w:rPr>
          <w:b/>
          <w:bCs/>
        </w:rPr>
        <w:t>STATEMENT:</w:t>
      </w:r>
      <w:r w:rsidRPr="0097113F">
        <w:t xml:space="preserve"> (CEBRASPE) Aspas podem ser usadas para delimitar o discurso direto.</w:t>
      </w:r>
    </w:p>
    <w:p w14:paraId="206FFAE0" w14:textId="77777777" w:rsidR="0097113F" w:rsidRPr="0097113F" w:rsidRDefault="0097113F" w:rsidP="0097113F">
      <w:r w:rsidRPr="0097113F">
        <w:rPr>
          <w:b/>
          <w:bCs/>
        </w:rPr>
        <w:t>RESPOSTA/COMENTÁRIO:</w:t>
      </w:r>
      <w:r w:rsidRPr="0097113F">
        <w:t xml:space="preserve"> </w:t>
      </w:r>
      <w:r w:rsidRPr="0097113F">
        <w:rPr>
          <w:b/>
          <w:bCs/>
        </w:rPr>
        <w:t>Certo.</w:t>
      </w:r>
      <w:r w:rsidRPr="0097113F">
        <w:t xml:space="preserve"> É uma das marcas gráficas possíveis.</w:t>
      </w:r>
    </w:p>
    <w:p w14:paraId="02F82EE6" w14:textId="77777777" w:rsidR="0097113F" w:rsidRPr="0097113F" w:rsidRDefault="0097113F" w:rsidP="0097113F">
      <w:r w:rsidRPr="0097113F">
        <w:rPr>
          <w:b/>
          <w:bCs/>
        </w:rPr>
        <w:t>QUESTÃO 08</w:t>
      </w:r>
    </w:p>
    <w:p w14:paraId="062BD562" w14:textId="77777777" w:rsidR="0097113F" w:rsidRPr="0097113F" w:rsidRDefault="0097113F" w:rsidP="0097113F">
      <w:r w:rsidRPr="0097113F">
        <w:rPr>
          <w:b/>
          <w:bCs/>
        </w:rPr>
        <w:t>STATEMENT:</w:t>
      </w:r>
      <w:r w:rsidRPr="0097113F">
        <w:t xml:space="preserve"> (CEBRASPE) No discurso indireto livre, o personagem fala diretamente com o leitor em 1ª pessoa.</w:t>
      </w:r>
    </w:p>
    <w:p w14:paraId="5AA5C5B0" w14:textId="77777777" w:rsidR="0097113F" w:rsidRPr="0097113F" w:rsidRDefault="0097113F" w:rsidP="0097113F">
      <w:r w:rsidRPr="0097113F">
        <w:rPr>
          <w:b/>
          <w:bCs/>
        </w:rPr>
        <w:t>RESPOSTA/COMENTÁRIO:</w:t>
      </w:r>
      <w:r w:rsidRPr="0097113F">
        <w:t xml:space="preserve"> </w:t>
      </w:r>
      <w:r w:rsidRPr="0097113F">
        <w:rPr>
          <w:b/>
          <w:bCs/>
        </w:rPr>
        <w:t>Errado.</w:t>
      </w:r>
      <w:r w:rsidRPr="0097113F">
        <w:t xml:space="preserve"> O personagem "fala" por meio da 3ª pessoa do narrador.</w:t>
      </w:r>
    </w:p>
    <w:p w14:paraId="249DE927" w14:textId="77777777" w:rsidR="0097113F" w:rsidRPr="0097113F" w:rsidRDefault="0097113F" w:rsidP="0097113F">
      <w:r w:rsidRPr="0097113F">
        <w:rPr>
          <w:b/>
          <w:bCs/>
        </w:rPr>
        <w:t>QUESTÃO 09</w:t>
      </w:r>
    </w:p>
    <w:p w14:paraId="5906458C" w14:textId="77777777" w:rsidR="0097113F" w:rsidRPr="0097113F" w:rsidRDefault="0097113F" w:rsidP="0097113F">
      <w:r w:rsidRPr="0097113F">
        <w:rPr>
          <w:b/>
          <w:bCs/>
        </w:rPr>
        <w:t>STATEMENT:</w:t>
      </w:r>
      <w:r w:rsidRPr="0097113F">
        <w:t xml:space="preserve"> (CEBRASPE) "Tinha estudado" é uma forma composta comum na transposição do pretérito perfeito do discurso direto.</w:t>
      </w:r>
    </w:p>
    <w:p w14:paraId="60A6F788" w14:textId="77777777" w:rsidR="0097113F" w:rsidRPr="0097113F" w:rsidRDefault="0097113F" w:rsidP="0097113F">
      <w:r w:rsidRPr="0097113F">
        <w:rPr>
          <w:b/>
          <w:bCs/>
        </w:rPr>
        <w:t>RESPOSTA/COMENTÁRIO:</w:t>
      </w:r>
      <w:r w:rsidRPr="0097113F">
        <w:t xml:space="preserve"> </w:t>
      </w:r>
      <w:r w:rsidRPr="0097113F">
        <w:rPr>
          <w:b/>
          <w:bCs/>
        </w:rPr>
        <w:t>Certo.</w:t>
      </w:r>
      <w:r w:rsidRPr="0097113F">
        <w:t xml:space="preserve"> Equivale ao pretérito mais-que-perfeito simples "estudara".</w:t>
      </w:r>
    </w:p>
    <w:p w14:paraId="0072F6ED" w14:textId="77777777" w:rsidR="0097113F" w:rsidRPr="0097113F" w:rsidRDefault="0097113F" w:rsidP="0097113F">
      <w:r w:rsidRPr="0097113F">
        <w:rPr>
          <w:b/>
          <w:bCs/>
        </w:rPr>
        <w:t>QUESTÃO 10</w:t>
      </w:r>
    </w:p>
    <w:p w14:paraId="55777F65" w14:textId="77777777" w:rsidR="0097113F" w:rsidRPr="0097113F" w:rsidRDefault="0097113F" w:rsidP="0097113F">
      <w:r w:rsidRPr="0097113F">
        <w:rPr>
          <w:b/>
          <w:bCs/>
        </w:rPr>
        <w:t>STATEMENT:</w:t>
      </w:r>
      <w:r w:rsidRPr="0097113F">
        <w:t xml:space="preserve"> (CEBRASPE) Verbos como "argumentar" e "negar" podem servir como verbos de elocução.</w:t>
      </w:r>
    </w:p>
    <w:p w14:paraId="645F205B" w14:textId="77777777" w:rsidR="0097113F" w:rsidRPr="0097113F" w:rsidRDefault="0097113F" w:rsidP="0097113F">
      <w:r w:rsidRPr="0097113F">
        <w:rPr>
          <w:b/>
          <w:bCs/>
        </w:rPr>
        <w:t>RESPOSTA/COMENTÁRIO:</w:t>
      </w:r>
      <w:r w:rsidRPr="0097113F">
        <w:t xml:space="preserve"> </w:t>
      </w:r>
      <w:r w:rsidRPr="0097113F">
        <w:rPr>
          <w:b/>
          <w:bCs/>
        </w:rPr>
        <w:t>Certo.</w:t>
      </w:r>
      <w:r w:rsidRPr="0097113F">
        <w:t xml:space="preserve"> São verbos que introduzem ou qualificam a fala.</w:t>
      </w:r>
    </w:p>
    <w:p w14:paraId="3069201F" w14:textId="77777777" w:rsidR="0097113F" w:rsidRPr="0097113F" w:rsidRDefault="0097113F" w:rsidP="0097113F">
      <w:r w:rsidRPr="0097113F">
        <w:rPr>
          <w:rFonts w:ascii="Segoe UI Emoji" w:hAnsi="Segoe UI Emoji" w:cs="Segoe UI Emoji"/>
        </w:rPr>
        <w:t>⬜</w:t>
      </w:r>
    </w:p>
    <w:p w14:paraId="4C020FAA" w14:textId="77777777" w:rsidR="0097113F" w:rsidRPr="0097113F" w:rsidRDefault="0097113F" w:rsidP="0097113F">
      <w:pPr>
        <w:rPr>
          <w:b/>
          <w:bCs/>
        </w:rPr>
      </w:pPr>
      <w:r w:rsidRPr="0097113F">
        <w:rPr>
          <w:b/>
          <w:bCs/>
        </w:rPr>
        <w:t xml:space="preserve">10 - </w:t>
      </w:r>
      <w:r w:rsidRPr="0097113F">
        <w:rPr>
          <w:rFonts w:ascii="Segoe UI Emoji" w:hAnsi="Segoe UI Emoji" w:cs="Segoe UI Emoji"/>
          <w:b/>
          <w:bCs/>
        </w:rPr>
        <w:t>🟨</w:t>
      </w:r>
      <w:r w:rsidRPr="0097113F">
        <w:rPr>
          <w:b/>
          <w:bCs/>
        </w:rPr>
        <w:t xml:space="preserve"> RELAÇÃO DE 5 PEGADINHAS SOBRE O ASSUNTO</w:t>
      </w:r>
    </w:p>
    <w:p w14:paraId="061FD4C3" w14:textId="77777777" w:rsidR="0097113F" w:rsidRPr="0097113F" w:rsidRDefault="0097113F" w:rsidP="0097113F">
      <w:pPr>
        <w:numPr>
          <w:ilvl w:val="0"/>
          <w:numId w:val="10"/>
        </w:numPr>
      </w:pPr>
      <w:r w:rsidRPr="0097113F">
        <w:rPr>
          <w:rFonts w:ascii="Segoe UI Emoji" w:hAnsi="Segoe UI Emoji" w:cs="Segoe UI Emoji"/>
        </w:rPr>
        <w:t>🟦</w:t>
      </w:r>
      <w:r w:rsidRPr="0097113F">
        <w:t xml:space="preserve"> </w:t>
      </w:r>
      <w:r w:rsidRPr="0097113F">
        <w:rPr>
          <w:b/>
          <w:bCs/>
        </w:rPr>
        <w:t>Imperativo no Indireto</w:t>
      </w:r>
      <w:r w:rsidRPr="0097113F">
        <w:t xml:space="preserve">: Quando o personagem dá uma ordem ("Saia!"), no indireto vira Pretérito Imperfeito do Substantivo ("Mandou que ele </w:t>
      </w:r>
      <w:r w:rsidRPr="0097113F">
        <w:rPr>
          <w:b/>
          <w:bCs/>
        </w:rPr>
        <w:t>saísse</w:t>
      </w:r>
      <w:r w:rsidRPr="0097113F">
        <w:t>").</w:t>
      </w:r>
    </w:p>
    <w:p w14:paraId="0E31F4D1" w14:textId="77777777" w:rsidR="0097113F" w:rsidRPr="0097113F" w:rsidRDefault="0097113F" w:rsidP="0097113F">
      <w:pPr>
        <w:numPr>
          <w:ilvl w:val="0"/>
          <w:numId w:val="10"/>
        </w:numPr>
      </w:pPr>
      <w:r w:rsidRPr="0097113F">
        <w:rPr>
          <w:rFonts w:ascii="Segoe UI Emoji" w:hAnsi="Segoe UI Emoji" w:cs="Segoe UI Emoji"/>
        </w:rPr>
        <w:lastRenderedPageBreak/>
        <w:t>🟦</w:t>
      </w:r>
      <w:r w:rsidRPr="0097113F">
        <w:t xml:space="preserve"> </w:t>
      </w:r>
      <w:r w:rsidRPr="0097113F">
        <w:rPr>
          <w:b/>
          <w:bCs/>
        </w:rPr>
        <w:t>Ambiguidade de Pronomes</w:t>
      </w:r>
      <w:r w:rsidRPr="0097113F">
        <w:t>: No indireto, o "seu" pode causar confusão (referir-se ao narrador ou ao personagem). O CEBRASPE pergunta sobre essa clareza.</w:t>
      </w:r>
    </w:p>
    <w:p w14:paraId="2D899D57" w14:textId="77777777" w:rsidR="0097113F" w:rsidRPr="0097113F" w:rsidRDefault="0097113F" w:rsidP="0097113F">
      <w:pPr>
        <w:numPr>
          <w:ilvl w:val="0"/>
          <w:numId w:val="10"/>
        </w:numPr>
      </w:pPr>
      <w:r w:rsidRPr="0097113F">
        <w:rPr>
          <w:rFonts w:ascii="Segoe UI Emoji" w:hAnsi="Segoe UI Emoji" w:cs="Segoe UI Emoji"/>
        </w:rPr>
        <w:t>🟦</w:t>
      </w:r>
      <w:r w:rsidRPr="0097113F">
        <w:t xml:space="preserve"> </w:t>
      </w:r>
      <w:r w:rsidRPr="0097113F">
        <w:rPr>
          <w:b/>
          <w:bCs/>
        </w:rPr>
        <w:t>Falsa Aspa</w:t>
      </w:r>
      <w:r w:rsidRPr="0097113F">
        <w:t>: Nem tudo entre aspas é discurso direto; pode ser apenas um destaque ou ironia. Verifique se há um verbo de elocução.</w:t>
      </w:r>
    </w:p>
    <w:p w14:paraId="1365DAEA" w14:textId="77777777" w:rsidR="0097113F" w:rsidRPr="0097113F" w:rsidRDefault="0097113F" w:rsidP="0097113F">
      <w:pPr>
        <w:numPr>
          <w:ilvl w:val="0"/>
          <w:numId w:val="10"/>
        </w:numPr>
      </w:pPr>
      <w:r w:rsidRPr="0097113F">
        <w:rPr>
          <w:rFonts w:ascii="Segoe UI Emoji" w:hAnsi="Segoe UI Emoji" w:cs="Segoe UI Emoji"/>
        </w:rPr>
        <w:t>🟦</w:t>
      </w:r>
      <w:r w:rsidRPr="0097113F">
        <w:t xml:space="preserve"> </w:t>
      </w:r>
      <w:r w:rsidRPr="0097113F">
        <w:rPr>
          <w:b/>
          <w:bCs/>
        </w:rPr>
        <w:t>Mudança de Pergunta</w:t>
      </w:r>
      <w:r w:rsidRPr="0097113F">
        <w:t>: Uma pergunta direta ("Quem é você?") vira uma oração subordinada no indireto ("Perguntou quem era ele").</w:t>
      </w:r>
    </w:p>
    <w:p w14:paraId="458C0159" w14:textId="77777777" w:rsidR="0097113F" w:rsidRPr="0097113F" w:rsidRDefault="0097113F" w:rsidP="0097113F">
      <w:pPr>
        <w:numPr>
          <w:ilvl w:val="0"/>
          <w:numId w:val="10"/>
        </w:numPr>
      </w:pPr>
      <w:r w:rsidRPr="0097113F">
        <w:rPr>
          <w:rFonts w:ascii="Segoe UI Emoji" w:hAnsi="Segoe UI Emoji" w:cs="Segoe UI Emoji"/>
        </w:rPr>
        <w:t>🟦</w:t>
      </w:r>
      <w:r w:rsidRPr="0097113F">
        <w:t xml:space="preserve"> </w:t>
      </w:r>
      <w:r w:rsidRPr="0097113F">
        <w:rPr>
          <w:b/>
          <w:bCs/>
        </w:rPr>
        <w:t>Discurso Direto sem Pontuação</w:t>
      </w:r>
      <w:r w:rsidRPr="0097113F">
        <w:t>: Em textos modernos, a fala pode vir sem marca gráfica, apenas pela mudança da pessoa gramatical.</w:t>
      </w:r>
    </w:p>
    <w:p w14:paraId="271C91F8" w14:textId="77777777" w:rsidR="0097113F" w:rsidRPr="0097113F" w:rsidRDefault="0097113F" w:rsidP="0097113F">
      <w:r w:rsidRPr="0097113F">
        <w:rPr>
          <w:rFonts w:ascii="Segoe UI Emoji" w:hAnsi="Segoe UI Emoji" w:cs="Segoe UI Emoji"/>
        </w:rPr>
        <w:t>⬜</w:t>
      </w:r>
    </w:p>
    <w:p w14:paraId="2DD8E364" w14:textId="77777777" w:rsidR="00C836E0" w:rsidRDefault="00C836E0"/>
    <w:sectPr w:rsidR="00C836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F14"/>
    <w:multiLevelType w:val="multilevel"/>
    <w:tmpl w:val="32E8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25D62"/>
    <w:multiLevelType w:val="multilevel"/>
    <w:tmpl w:val="80EA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578BF"/>
    <w:multiLevelType w:val="multilevel"/>
    <w:tmpl w:val="F532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1472B"/>
    <w:multiLevelType w:val="multilevel"/>
    <w:tmpl w:val="DBF8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140E0"/>
    <w:multiLevelType w:val="multilevel"/>
    <w:tmpl w:val="1A4C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87D26"/>
    <w:multiLevelType w:val="multilevel"/>
    <w:tmpl w:val="E788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573CE"/>
    <w:multiLevelType w:val="multilevel"/>
    <w:tmpl w:val="E82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82F39"/>
    <w:multiLevelType w:val="multilevel"/>
    <w:tmpl w:val="C3820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E74F91"/>
    <w:multiLevelType w:val="multilevel"/>
    <w:tmpl w:val="55E6D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13219"/>
    <w:multiLevelType w:val="multilevel"/>
    <w:tmpl w:val="5C5ED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6997599">
    <w:abstractNumId w:val="0"/>
  </w:num>
  <w:num w:numId="2" w16cid:durableId="733242171">
    <w:abstractNumId w:val="9"/>
  </w:num>
  <w:num w:numId="3" w16cid:durableId="1227641105">
    <w:abstractNumId w:val="2"/>
  </w:num>
  <w:num w:numId="4" w16cid:durableId="715348412">
    <w:abstractNumId w:val="5"/>
  </w:num>
  <w:num w:numId="5" w16cid:durableId="1895507297">
    <w:abstractNumId w:val="6"/>
  </w:num>
  <w:num w:numId="6" w16cid:durableId="575823889">
    <w:abstractNumId w:val="3"/>
  </w:num>
  <w:num w:numId="7" w16cid:durableId="43911886">
    <w:abstractNumId w:val="8"/>
  </w:num>
  <w:num w:numId="8" w16cid:durableId="1754399794">
    <w:abstractNumId w:val="1"/>
  </w:num>
  <w:num w:numId="9" w16cid:durableId="1956134437">
    <w:abstractNumId w:val="4"/>
  </w:num>
  <w:num w:numId="10" w16cid:durableId="775754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E0"/>
    <w:rsid w:val="0097113F"/>
    <w:rsid w:val="00C836E0"/>
    <w:rsid w:val="00D93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6078"/>
  <w15:chartTrackingRefBased/>
  <w15:docId w15:val="{1DFD3630-AF27-447B-A77B-2F7AC599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83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83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836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836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836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836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36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836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836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836E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836E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836E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836E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836E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836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836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836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836E0"/>
    <w:rPr>
      <w:rFonts w:eastAsiaTheme="majorEastAsia" w:cstheme="majorBidi"/>
      <w:color w:val="272727" w:themeColor="text1" w:themeTint="D8"/>
    </w:rPr>
  </w:style>
  <w:style w:type="paragraph" w:styleId="Ttulo">
    <w:name w:val="Title"/>
    <w:basedOn w:val="Normal"/>
    <w:next w:val="Normal"/>
    <w:link w:val="TtuloChar"/>
    <w:uiPriority w:val="10"/>
    <w:qFormat/>
    <w:rsid w:val="00C83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836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836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836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836E0"/>
    <w:pPr>
      <w:spacing w:before="160"/>
      <w:jc w:val="center"/>
    </w:pPr>
    <w:rPr>
      <w:i/>
      <w:iCs/>
      <w:color w:val="404040" w:themeColor="text1" w:themeTint="BF"/>
    </w:rPr>
  </w:style>
  <w:style w:type="character" w:customStyle="1" w:styleId="CitaoChar">
    <w:name w:val="Citação Char"/>
    <w:basedOn w:val="Fontepargpadro"/>
    <w:link w:val="Citao"/>
    <w:uiPriority w:val="29"/>
    <w:rsid w:val="00C836E0"/>
    <w:rPr>
      <w:i/>
      <w:iCs/>
      <w:color w:val="404040" w:themeColor="text1" w:themeTint="BF"/>
    </w:rPr>
  </w:style>
  <w:style w:type="paragraph" w:styleId="PargrafodaLista">
    <w:name w:val="List Paragraph"/>
    <w:basedOn w:val="Normal"/>
    <w:uiPriority w:val="34"/>
    <w:qFormat/>
    <w:rsid w:val="00C836E0"/>
    <w:pPr>
      <w:ind w:left="720"/>
      <w:contextualSpacing/>
    </w:pPr>
  </w:style>
  <w:style w:type="character" w:styleId="nfaseIntensa">
    <w:name w:val="Intense Emphasis"/>
    <w:basedOn w:val="Fontepargpadro"/>
    <w:uiPriority w:val="21"/>
    <w:qFormat/>
    <w:rsid w:val="00C836E0"/>
    <w:rPr>
      <w:i/>
      <w:iCs/>
      <w:color w:val="0F4761" w:themeColor="accent1" w:themeShade="BF"/>
    </w:rPr>
  </w:style>
  <w:style w:type="paragraph" w:styleId="CitaoIntensa">
    <w:name w:val="Intense Quote"/>
    <w:basedOn w:val="Normal"/>
    <w:next w:val="Normal"/>
    <w:link w:val="CitaoIntensaChar"/>
    <w:uiPriority w:val="30"/>
    <w:qFormat/>
    <w:rsid w:val="00C83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836E0"/>
    <w:rPr>
      <w:i/>
      <w:iCs/>
      <w:color w:val="0F4761" w:themeColor="accent1" w:themeShade="BF"/>
    </w:rPr>
  </w:style>
  <w:style w:type="character" w:styleId="RefernciaIntensa">
    <w:name w:val="Intense Reference"/>
    <w:basedOn w:val="Fontepargpadro"/>
    <w:uiPriority w:val="32"/>
    <w:qFormat/>
    <w:rsid w:val="00C836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1581</Words>
  <Characters>8415</Characters>
  <Application>Microsoft Office Word</Application>
  <DocSecurity>0</DocSecurity>
  <Lines>257</Lines>
  <Paragraphs>180</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Nivaldo Oliveira da Silva</dc:creator>
  <cp:keywords/>
  <dc:description/>
  <cp:lastModifiedBy>Nivaldo Oliveira da Silva</cp:lastModifiedBy>
  <cp:revision>3</cp:revision>
  <dcterms:created xsi:type="dcterms:W3CDTF">2026-02-11T23:36:00Z</dcterms:created>
  <dcterms:modified xsi:type="dcterms:W3CDTF">2026-02-11T23:37:00Z</dcterms:modified>
</cp:coreProperties>
</file>