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6AD0" w14:textId="77777777" w:rsidR="007840D6" w:rsidRPr="00B217C4" w:rsidRDefault="007840D6" w:rsidP="007840D6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305C944A" w14:textId="77777777" w:rsidR="007840D6" w:rsidRPr="00B217C4" w:rsidRDefault="007840D6" w:rsidP="007840D6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6AB1B5D8" w14:textId="77777777" w:rsidR="007840D6" w:rsidRPr="00B217C4" w:rsidRDefault="007840D6" w:rsidP="007840D6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210BFBBE" wp14:editId="63C57486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A0CF0" w14:textId="77777777" w:rsidR="007840D6" w:rsidRDefault="007840D6" w:rsidP="007840D6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36EF3B7D" w14:textId="77777777" w:rsidR="007840D6" w:rsidRDefault="007840D6" w:rsidP="007840D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12C9FE42" w14:textId="77777777" w:rsidR="007840D6" w:rsidRPr="00793352" w:rsidRDefault="007840D6" w:rsidP="007840D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6A2BE744" w14:textId="77777777" w:rsidR="007840D6" w:rsidRDefault="007840D6" w:rsidP="007840D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31540BDF" w14:textId="77777777" w:rsidR="007840D6" w:rsidRDefault="007840D6" w:rsidP="007840D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005840A2" w14:textId="77777777" w:rsidR="007840D6" w:rsidRDefault="007840D6" w:rsidP="007840D6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54B4396D" w14:textId="77777777" w:rsidR="007840D6" w:rsidRPr="00796284" w:rsidRDefault="007840D6" w:rsidP="007840D6">
      <w:pPr>
        <w:jc w:val="both"/>
        <w:rPr>
          <w:b/>
          <w:bCs/>
          <w:color w:val="FFFFFF" w:themeColor="background1"/>
        </w:rPr>
      </w:pPr>
    </w:p>
    <w:p w14:paraId="66B90A6E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ia10.com.br - Nivaldo Oliveira</w:t>
      </w:r>
    </w:p>
    <w:p w14:paraId="63D1FF84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59 - DIÁLOGO COMPETITIVO (PROBABILIDADE 2%)</w:t>
      </w:r>
    </w:p>
    <w:p w14:paraId="0A4457D4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7AEA1091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MENSAGEM DO MENTOR: A INOVAÇÃO NAS LICITAÇÕES</w:t>
      </w:r>
    </w:p>
    <w:p w14:paraId="008A7F7E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Mentor</w:t>
      </w:r>
      <w:r w:rsidRPr="00645520">
        <w:t xml:space="preserve">, o tema </w:t>
      </w:r>
      <w:r w:rsidRPr="00645520">
        <w:rPr>
          <w:b/>
          <w:bCs/>
        </w:rPr>
        <w:t>Diálogo Competitivo (2%)</w:t>
      </w:r>
      <w:r w:rsidRPr="00645520">
        <w:t xml:space="preserve"> é a "menina dos olhos" da Nova Lei de Licitações (Lei 14.133/21). Ele foi inspirado no modelo europeu para resolver problemas complexos onde o Estado sabe </w:t>
      </w:r>
      <w:r w:rsidRPr="00645520">
        <w:rPr>
          <w:i/>
          <w:iCs/>
        </w:rPr>
        <w:t>o que</w:t>
      </w:r>
      <w:r w:rsidRPr="00645520">
        <w:t xml:space="preserve"> precisa, mas não sabe </w:t>
      </w:r>
      <w:r w:rsidRPr="00645520">
        <w:rPr>
          <w:i/>
          <w:iCs/>
        </w:rPr>
        <w:t>como</w:t>
      </w:r>
      <w:r w:rsidRPr="00645520">
        <w:t xml:space="preserve"> conseguir tecnicamente. Aqui, a Administração conversa com os licitantes para desenvolver a melhor solução antes de pedir o preço. No </w:t>
      </w:r>
      <w:r w:rsidRPr="00645520">
        <w:rPr>
          <w:b/>
          <w:bCs/>
        </w:rPr>
        <w:t>ia10.com.br</w:t>
      </w:r>
      <w:r w:rsidRPr="00645520">
        <w:t xml:space="preserve">, focamos na ideia de parceria técnica e sigilo das soluções. </w:t>
      </w:r>
      <w:r w:rsidRPr="00645520">
        <w:rPr>
          <w:b/>
          <w:bCs/>
        </w:rPr>
        <w:t>Ama a Jesus Cristo</w:t>
      </w:r>
      <w:r w:rsidRPr="00645520">
        <w:t>, que dialogava com sabedoria para trazer luz às questões difíceis, e entenda que esta modalidade busca eficiência máxima em projetos de alta tecnologia e inovação!</w:t>
      </w:r>
    </w:p>
    <w:p w14:paraId="5C49BF24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1436B507" w14:textId="77777777" w:rsidR="00645520" w:rsidRPr="00645520" w:rsidRDefault="00645520" w:rsidP="007840D6">
      <w:pPr>
        <w:jc w:val="both"/>
        <w:rPr>
          <w:b/>
          <w:bCs/>
        </w:rPr>
      </w:pPr>
      <w:r w:rsidRPr="00645520">
        <w:rPr>
          <w:b/>
          <w:bCs/>
        </w:rPr>
        <w:t xml:space="preserve">1 - </w:t>
      </w:r>
      <w:r w:rsidRPr="00645520">
        <w:rPr>
          <w:rFonts w:ascii="Segoe UI Emoji" w:hAnsi="Segoe UI Emoji" w:cs="Segoe UI Emoji"/>
          <w:b/>
          <w:bCs/>
        </w:rPr>
        <w:t>🟦</w:t>
      </w:r>
      <w:r w:rsidRPr="00645520">
        <w:rPr>
          <w:b/>
          <w:bCs/>
        </w:rPr>
        <w:t xml:space="preserve"> O QUE VOCÊ APRENDERÁ COM ESTE MÓDULO (PEGADINHAS AZUIS)</w:t>
      </w:r>
    </w:p>
    <w:p w14:paraId="11CB9088" w14:textId="77777777" w:rsidR="00645520" w:rsidRPr="00645520" w:rsidRDefault="00645520" w:rsidP="007840D6">
      <w:pPr>
        <w:numPr>
          <w:ilvl w:val="0"/>
          <w:numId w:val="1"/>
        </w:numPr>
        <w:jc w:val="both"/>
      </w:pPr>
      <w:r w:rsidRPr="00645520">
        <w:rPr>
          <w:b/>
          <w:bCs/>
        </w:rPr>
        <w:t>Uso para Objetos Comuns</w:t>
      </w:r>
      <w:r w:rsidRPr="00645520">
        <w:t xml:space="preserve">: A banca dirá que o Diálogo Competitivo pode ser usado para comprar material de escritório. </w:t>
      </w:r>
      <w:r w:rsidRPr="00645520">
        <w:rPr>
          <w:b/>
          <w:bCs/>
        </w:rPr>
        <w:t>Cuidado!</w:t>
      </w:r>
      <w:r w:rsidRPr="00645520">
        <w:t xml:space="preserve"> Ele é restrito a </w:t>
      </w:r>
      <w:r w:rsidRPr="00645520">
        <w:rPr>
          <w:b/>
          <w:bCs/>
        </w:rPr>
        <w:t>objetos complexos</w:t>
      </w:r>
      <w:r w:rsidRPr="00645520">
        <w:t>, inovação tecnológica ou quando o Estado não consegue definir as especificações técnicas sozinho.</w:t>
      </w:r>
    </w:p>
    <w:p w14:paraId="497473B8" w14:textId="77777777" w:rsidR="00645520" w:rsidRPr="00645520" w:rsidRDefault="00645520" w:rsidP="007840D6">
      <w:pPr>
        <w:numPr>
          <w:ilvl w:val="0"/>
          <w:numId w:val="1"/>
        </w:numPr>
        <w:jc w:val="both"/>
      </w:pPr>
      <w:r w:rsidRPr="00645520">
        <w:rPr>
          <w:b/>
          <w:bCs/>
        </w:rPr>
        <w:lastRenderedPageBreak/>
        <w:t>Sigilo das Soluções</w:t>
      </w:r>
      <w:r w:rsidRPr="00645520">
        <w:t xml:space="preserve">: Afirmarão que o Estado deve mostrar a solução de um licitante para os outros durante o diálogo. </w:t>
      </w:r>
      <w:r w:rsidRPr="00645520">
        <w:rPr>
          <w:b/>
          <w:bCs/>
        </w:rPr>
        <w:t>Cuidado!</w:t>
      </w:r>
      <w:r w:rsidRPr="00645520">
        <w:t xml:space="preserve"> É proibido revelar soluções propostas por um licitante aos demais sem o seu consentimento (proteção da propriedade intelectual).</w:t>
      </w:r>
    </w:p>
    <w:p w14:paraId="13882A2B" w14:textId="77777777" w:rsidR="00645520" w:rsidRPr="00645520" w:rsidRDefault="00645520" w:rsidP="007840D6">
      <w:pPr>
        <w:numPr>
          <w:ilvl w:val="0"/>
          <w:numId w:val="1"/>
        </w:numPr>
        <w:jc w:val="both"/>
      </w:pPr>
      <w:r w:rsidRPr="00645520">
        <w:rPr>
          <w:b/>
          <w:bCs/>
        </w:rPr>
        <w:t>Fase de Lances</w:t>
      </w:r>
      <w:r w:rsidRPr="00645520">
        <w:t xml:space="preserve">: Dirão que há lances sucessivos como no Pregão. </w:t>
      </w:r>
      <w:r w:rsidRPr="00645520">
        <w:rPr>
          <w:b/>
          <w:bCs/>
        </w:rPr>
        <w:t>Cuidado!</w:t>
      </w:r>
      <w:r w:rsidRPr="00645520">
        <w:t xml:space="preserve"> No Diálogo Competitivo, após encerrada a fase de diálogos, os licitantes apresentam suas </w:t>
      </w:r>
      <w:r w:rsidRPr="00645520">
        <w:rPr>
          <w:b/>
          <w:bCs/>
        </w:rPr>
        <w:t>propostas finais</w:t>
      </w:r>
      <w:r w:rsidRPr="00645520">
        <w:t>, que são julgadas pelo critério de melhor técnica ou técnica e preço.</w:t>
      </w:r>
    </w:p>
    <w:p w14:paraId="69C682AB" w14:textId="77777777" w:rsidR="00645520" w:rsidRPr="00645520" w:rsidRDefault="00645520" w:rsidP="007840D6">
      <w:pPr>
        <w:numPr>
          <w:ilvl w:val="0"/>
          <w:numId w:val="1"/>
        </w:numPr>
        <w:jc w:val="both"/>
      </w:pPr>
      <w:r w:rsidRPr="00645520">
        <w:rPr>
          <w:b/>
          <w:bCs/>
        </w:rPr>
        <w:t>Comissão Especial</w:t>
      </w:r>
      <w:r w:rsidRPr="00645520">
        <w:t xml:space="preserve">: Afirmarão que um único servidor pode conduzir o diálogo. </w:t>
      </w:r>
      <w:r w:rsidRPr="00645520">
        <w:rPr>
          <w:b/>
          <w:bCs/>
        </w:rPr>
        <w:t>Cuidado!</w:t>
      </w:r>
      <w:r w:rsidRPr="00645520">
        <w:t xml:space="preserve"> Deve ser conduzido por uma comissão de, no mínimo, </w:t>
      </w:r>
      <w:r w:rsidRPr="00645520">
        <w:rPr>
          <w:b/>
          <w:bCs/>
        </w:rPr>
        <w:t>3 servidores</w:t>
      </w:r>
      <w:r w:rsidRPr="00645520">
        <w:t xml:space="preserve"> efetivos ou empregados públicos estáveis.</w:t>
      </w:r>
    </w:p>
    <w:p w14:paraId="7F8FCC29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4A982C44" w14:textId="77777777" w:rsidR="00645520" w:rsidRPr="00645520" w:rsidRDefault="00645520" w:rsidP="007840D6">
      <w:pPr>
        <w:jc w:val="both"/>
        <w:rPr>
          <w:b/>
          <w:bCs/>
        </w:rPr>
      </w:pPr>
      <w:r w:rsidRPr="00645520">
        <w:rPr>
          <w:b/>
          <w:bCs/>
        </w:rPr>
        <w:t xml:space="preserve">2 - </w:t>
      </w:r>
      <w:r w:rsidRPr="00645520">
        <w:rPr>
          <w:rFonts w:ascii="Segoe UI Emoji" w:hAnsi="Segoe UI Emoji" w:cs="Segoe UI Emoji"/>
          <w:b/>
          <w:bCs/>
        </w:rPr>
        <w:t>🟨</w:t>
      </w:r>
      <w:r w:rsidRPr="00645520">
        <w:rPr>
          <w:b/>
          <w:bCs/>
        </w:rPr>
        <w:t xml:space="preserve"> ESTRATÉGIA DE PROVA: 10 PEGADINHAS CEBRASPE</w:t>
      </w:r>
    </w:p>
    <w:p w14:paraId="4AE711C8" w14:textId="77777777" w:rsidR="00645520" w:rsidRPr="00645520" w:rsidRDefault="00645520" w:rsidP="007840D6">
      <w:pPr>
        <w:numPr>
          <w:ilvl w:val="0"/>
          <w:numId w:val="2"/>
        </w:numPr>
        <w:jc w:val="both"/>
      </w:pPr>
      <w:r w:rsidRPr="00645520">
        <w:rPr>
          <w:b/>
          <w:bCs/>
        </w:rPr>
        <w:t>Pegadinha</w:t>
      </w:r>
      <w:r w:rsidRPr="00645520">
        <w:t>: Dizer que o Diálogo Competitivo é uma modalidade da antiga Lei 8.666/93.</w:t>
      </w:r>
    </w:p>
    <w:p w14:paraId="1DA200C5" w14:textId="77777777" w:rsidR="00645520" w:rsidRPr="00645520" w:rsidRDefault="00645520" w:rsidP="007840D6">
      <w:pPr>
        <w:numPr>
          <w:ilvl w:val="0"/>
          <w:numId w:val="2"/>
        </w:numPr>
        <w:jc w:val="both"/>
      </w:pPr>
      <w:r w:rsidRPr="00645520">
        <w:rPr>
          <w:b/>
          <w:bCs/>
        </w:rPr>
        <w:t>Pegadinha</w:t>
      </w:r>
      <w:r w:rsidRPr="00645520">
        <w:t>: Afirmar que qualquer interessado pode participar da fase de lances sem ter participado do diálogo.</w:t>
      </w:r>
    </w:p>
    <w:p w14:paraId="6B045A9C" w14:textId="77777777" w:rsidR="00645520" w:rsidRPr="00645520" w:rsidRDefault="00645520" w:rsidP="007840D6">
      <w:pPr>
        <w:numPr>
          <w:ilvl w:val="0"/>
          <w:numId w:val="2"/>
        </w:numPr>
        <w:jc w:val="both"/>
      </w:pPr>
      <w:r w:rsidRPr="00645520">
        <w:rPr>
          <w:b/>
          <w:bCs/>
        </w:rPr>
        <w:t>Pegadinha</w:t>
      </w:r>
      <w:r w:rsidRPr="00645520">
        <w:t>: Dizer que o critério de julgamento "menor preço" é o padrão nesta modalidade.</w:t>
      </w:r>
    </w:p>
    <w:p w14:paraId="2114F2BB" w14:textId="77777777" w:rsidR="00645520" w:rsidRPr="00645520" w:rsidRDefault="00645520" w:rsidP="007840D6">
      <w:pPr>
        <w:numPr>
          <w:ilvl w:val="0"/>
          <w:numId w:val="2"/>
        </w:numPr>
        <w:jc w:val="both"/>
      </w:pPr>
      <w:r w:rsidRPr="00645520">
        <w:rPr>
          <w:b/>
          <w:bCs/>
        </w:rPr>
        <w:t>Pegadinha</w:t>
      </w:r>
      <w:r w:rsidRPr="00645520">
        <w:t>: Afirmar que a Administração pode desistir do processo sem justificativa após iniciar o diálogo.</w:t>
      </w:r>
    </w:p>
    <w:p w14:paraId="3BB0C4AE" w14:textId="77777777" w:rsidR="00645520" w:rsidRPr="00645520" w:rsidRDefault="00645520" w:rsidP="007840D6">
      <w:pPr>
        <w:numPr>
          <w:ilvl w:val="0"/>
          <w:numId w:val="2"/>
        </w:numPr>
        <w:jc w:val="both"/>
      </w:pPr>
      <w:r w:rsidRPr="00645520">
        <w:rPr>
          <w:b/>
          <w:bCs/>
        </w:rPr>
        <w:t>Pegadinha</w:t>
      </w:r>
      <w:r w:rsidRPr="00645520">
        <w:t>: Dizer que o prazo para apresentação de propostas finais é de 15 dias úteis.</w:t>
      </w:r>
    </w:p>
    <w:p w14:paraId="07760B66" w14:textId="77777777" w:rsidR="00645520" w:rsidRPr="00645520" w:rsidRDefault="00645520" w:rsidP="007840D6">
      <w:pPr>
        <w:numPr>
          <w:ilvl w:val="0"/>
          <w:numId w:val="2"/>
        </w:numPr>
        <w:jc w:val="both"/>
      </w:pPr>
      <w:r w:rsidRPr="00645520">
        <w:rPr>
          <w:b/>
          <w:bCs/>
        </w:rPr>
        <w:t>Pegadinha</w:t>
      </w:r>
      <w:r w:rsidRPr="00645520">
        <w:t>: Afirmar que o Diálogo Competitivo dispensa a fase de habilitação.</w:t>
      </w:r>
    </w:p>
    <w:p w14:paraId="56A006C5" w14:textId="77777777" w:rsidR="00645520" w:rsidRPr="00645520" w:rsidRDefault="00645520" w:rsidP="007840D6">
      <w:pPr>
        <w:numPr>
          <w:ilvl w:val="0"/>
          <w:numId w:val="2"/>
        </w:numPr>
        <w:jc w:val="both"/>
      </w:pPr>
      <w:r w:rsidRPr="00645520">
        <w:rPr>
          <w:b/>
          <w:bCs/>
        </w:rPr>
        <w:t>Pegadinha</w:t>
      </w:r>
      <w:r w:rsidRPr="00645520">
        <w:t>: Dizer que a modalidade é obrigatória para obras de saneamento básico.</w:t>
      </w:r>
    </w:p>
    <w:p w14:paraId="54308EAE" w14:textId="77777777" w:rsidR="00645520" w:rsidRPr="00645520" w:rsidRDefault="00645520" w:rsidP="007840D6">
      <w:pPr>
        <w:numPr>
          <w:ilvl w:val="0"/>
          <w:numId w:val="2"/>
        </w:numPr>
        <w:jc w:val="both"/>
      </w:pPr>
      <w:r w:rsidRPr="00645520">
        <w:rPr>
          <w:b/>
          <w:bCs/>
        </w:rPr>
        <w:t>Pegadinha</w:t>
      </w:r>
      <w:r w:rsidRPr="00645520">
        <w:t>: Afirmar que os diálogos devem ser obrigatoriamente públicos e gravados em vídeo para todos verem.</w:t>
      </w:r>
    </w:p>
    <w:p w14:paraId="65DE7E41" w14:textId="77777777" w:rsidR="00645520" w:rsidRPr="00645520" w:rsidRDefault="00645520" w:rsidP="007840D6">
      <w:pPr>
        <w:numPr>
          <w:ilvl w:val="0"/>
          <w:numId w:val="2"/>
        </w:numPr>
        <w:jc w:val="both"/>
      </w:pPr>
      <w:r w:rsidRPr="00645520">
        <w:rPr>
          <w:b/>
          <w:bCs/>
        </w:rPr>
        <w:t>Pegadinha</w:t>
      </w:r>
      <w:r w:rsidRPr="00645520">
        <w:t>: Dizer que a Administração pode adaptar a solução de um licitante misturando com a de outro sem autorização.</w:t>
      </w:r>
    </w:p>
    <w:p w14:paraId="239E63AC" w14:textId="77777777" w:rsidR="00645520" w:rsidRPr="00645520" w:rsidRDefault="00645520" w:rsidP="007840D6">
      <w:pPr>
        <w:numPr>
          <w:ilvl w:val="0"/>
          <w:numId w:val="2"/>
        </w:numPr>
        <w:jc w:val="both"/>
      </w:pPr>
      <w:r w:rsidRPr="00645520">
        <w:rPr>
          <w:b/>
          <w:bCs/>
        </w:rPr>
        <w:t>Pegadinha</w:t>
      </w:r>
      <w:r w:rsidRPr="00645520">
        <w:t>: Afirmar que o Diálogo Competitivo pode ser utilizado em conjunto com o Pregão no mesmo processo.</w:t>
      </w:r>
    </w:p>
    <w:p w14:paraId="0E629215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768AE5E0" w14:textId="77777777" w:rsidR="00645520" w:rsidRPr="00645520" w:rsidRDefault="00645520" w:rsidP="007840D6">
      <w:pPr>
        <w:jc w:val="both"/>
        <w:rPr>
          <w:b/>
          <w:bCs/>
        </w:rPr>
      </w:pPr>
      <w:r w:rsidRPr="00645520">
        <w:rPr>
          <w:b/>
          <w:bCs/>
        </w:rPr>
        <w:lastRenderedPageBreak/>
        <w:t xml:space="preserve">3 - </w:t>
      </w:r>
      <w:r w:rsidRPr="00645520">
        <w:rPr>
          <w:rFonts w:ascii="Segoe UI Emoji" w:hAnsi="Segoe UI Emoji" w:cs="Segoe UI Emoji"/>
          <w:b/>
          <w:bCs/>
        </w:rPr>
        <w:t>🟨</w:t>
      </w:r>
      <w:r w:rsidRPr="00645520">
        <w:rPr>
          <w:b/>
          <w:bCs/>
        </w:rPr>
        <w:t xml:space="preserve"> RESUMO ESTRATÉGICO (MÉTODO DIDÁTICO DO MENTOR)</w:t>
      </w:r>
    </w:p>
    <w:p w14:paraId="49A1AFB2" w14:textId="77777777" w:rsidR="00645520" w:rsidRPr="00645520" w:rsidRDefault="00645520" w:rsidP="007840D6">
      <w:pPr>
        <w:jc w:val="both"/>
      </w:pPr>
      <w:r w:rsidRPr="00645520">
        <w:t>O Diálogo Competitivo (Art. 32 da Lei 14.133/21) é a modalidade para contratação de obras, serviços e compras em que a Administração realiza diálogos com licitantes previamente selecionados mediante critérios objetivos.</w:t>
      </w:r>
    </w:p>
    <w:p w14:paraId="5ADE1A1A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Objetivo</w:t>
      </w:r>
      <w:r w:rsidRPr="00645520">
        <w:t>: Desenvolver uma ou mais alternativas capazes de atender às necessidades do Estado, devendo os licitantes apresentar proposta final após o encerramento dos diálogos.</w:t>
      </w:r>
    </w:p>
    <w:p w14:paraId="159C3A81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Hipóteses de Aplicação:</w:t>
      </w:r>
    </w:p>
    <w:p w14:paraId="257D1F49" w14:textId="77777777" w:rsidR="00645520" w:rsidRPr="00645520" w:rsidRDefault="00645520" w:rsidP="007840D6">
      <w:pPr>
        <w:numPr>
          <w:ilvl w:val="0"/>
          <w:numId w:val="3"/>
        </w:numPr>
        <w:jc w:val="both"/>
      </w:pPr>
      <w:r w:rsidRPr="00645520">
        <w:rPr>
          <w:b/>
          <w:bCs/>
        </w:rPr>
        <w:t>Inovação tecnológica</w:t>
      </w:r>
      <w:r w:rsidRPr="00645520">
        <w:t xml:space="preserve"> ou técnica.</w:t>
      </w:r>
    </w:p>
    <w:p w14:paraId="4C2604BE" w14:textId="77777777" w:rsidR="00645520" w:rsidRPr="00645520" w:rsidRDefault="00645520" w:rsidP="007840D6">
      <w:pPr>
        <w:numPr>
          <w:ilvl w:val="0"/>
          <w:numId w:val="3"/>
        </w:numPr>
        <w:jc w:val="both"/>
      </w:pPr>
      <w:r w:rsidRPr="00645520">
        <w:t>Impossibilidade de a Administração definir as especificações técnicas com precisão.</w:t>
      </w:r>
    </w:p>
    <w:p w14:paraId="6990C2F7" w14:textId="77777777" w:rsidR="00645520" w:rsidRPr="00645520" w:rsidRDefault="00645520" w:rsidP="007840D6">
      <w:pPr>
        <w:numPr>
          <w:ilvl w:val="0"/>
          <w:numId w:val="3"/>
        </w:numPr>
        <w:jc w:val="both"/>
      </w:pPr>
      <w:r w:rsidRPr="00645520">
        <w:t>Necessidade de definir a estrutura jurídica ou financeira do contrato.</w:t>
      </w:r>
    </w:p>
    <w:p w14:paraId="719464AE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Rito Processual:</w:t>
      </w:r>
    </w:p>
    <w:p w14:paraId="64E75714" w14:textId="77777777" w:rsidR="00645520" w:rsidRPr="00645520" w:rsidRDefault="00645520" w:rsidP="007840D6">
      <w:pPr>
        <w:numPr>
          <w:ilvl w:val="0"/>
          <w:numId w:val="4"/>
        </w:numPr>
        <w:jc w:val="both"/>
      </w:pPr>
      <w:r w:rsidRPr="00645520">
        <w:rPr>
          <w:b/>
          <w:bCs/>
        </w:rPr>
        <w:t>Edital de Pré-seleção</w:t>
      </w:r>
      <w:r w:rsidRPr="00645520">
        <w:t xml:space="preserve">: Define as necessidades. Licitantes têm no mínimo </w:t>
      </w:r>
      <w:r w:rsidRPr="00645520">
        <w:rPr>
          <w:b/>
          <w:bCs/>
        </w:rPr>
        <w:t>25 dias úteis</w:t>
      </w:r>
      <w:r w:rsidRPr="00645520">
        <w:t xml:space="preserve"> para manifestar interesse.</w:t>
      </w:r>
    </w:p>
    <w:p w14:paraId="1A047B73" w14:textId="77777777" w:rsidR="00645520" w:rsidRPr="00645520" w:rsidRDefault="00645520" w:rsidP="007840D6">
      <w:pPr>
        <w:numPr>
          <w:ilvl w:val="0"/>
          <w:numId w:val="4"/>
        </w:numPr>
        <w:jc w:val="both"/>
      </w:pPr>
      <w:r w:rsidRPr="00645520">
        <w:rPr>
          <w:b/>
          <w:bCs/>
        </w:rPr>
        <w:t>Fase de Diálogo</w:t>
      </w:r>
      <w:r w:rsidRPr="00645520">
        <w:t>: Reuniões individuais com os selecionados. Sigilo mantido.</w:t>
      </w:r>
    </w:p>
    <w:p w14:paraId="3900B4CF" w14:textId="77777777" w:rsidR="00645520" w:rsidRPr="00645520" w:rsidRDefault="00645520" w:rsidP="007840D6">
      <w:pPr>
        <w:numPr>
          <w:ilvl w:val="0"/>
          <w:numId w:val="4"/>
        </w:numPr>
        <w:jc w:val="both"/>
      </w:pPr>
      <w:r w:rsidRPr="00645520">
        <w:rPr>
          <w:b/>
          <w:bCs/>
        </w:rPr>
        <w:t>Fase de Proposta Final</w:t>
      </w:r>
      <w:r w:rsidRPr="00645520">
        <w:t xml:space="preserve">: Edital alterado com as soluções encontradas. Licitantes têm no mínimo </w:t>
      </w:r>
      <w:r w:rsidRPr="00645520">
        <w:rPr>
          <w:b/>
          <w:bCs/>
        </w:rPr>
        <w:t>60 dias úteis</w:t>
      </w:r>
      <w:r w:rsidRPr="00645520">
        <w:t xml:space="preserve"> para apresentar o preço e a técnica.</w:t>
      </w:r>
    </w:p>
    <w:p w14:paraId="6B252E5B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Ama a Jesus Cristo</w:t>
      </w:r>
      <w:r w:rsidRPr="00645520">
        <w:t xml:space="preserve"> e guarde: o Diálogo Competitivo é a prova de que o Estado admite que não sabe tudo e precisa da inteligência do mercado para servir melhor ao povo!</w:t>
      </w:r>
    </w:p>
    <w:p w14:paraId="0C704C01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4B20680D" w14:textId="77777777" w:rsidR="00645520" w:rsidRPr="00645520" w:rsidRDefault="00645520" w:rsidP="007840D6">
      <w:pPr>
        <w:jc w:val="both"/>
        <w:rPr>
          <w:b/>
          <w:bCs/>
        </w:rPr>
      </w:pPr>
      <w:r w:rsidRPr="00645520">
        <w:rPr>
          <w:b/>
          <w:bCs/>
        </w:rPr>
        <w:t xml:space="preserve">4 - </w:t>
      </w:r>
      <w:r w:rsidRPr="00645520">
        <w:rPr>
          <w:rFonts w:ascii="Segoe UI Emoji" w:hAnsi="Segoe UI Emoji" w:cs="Segoe UI Emoji"/>
          <w:b/>
          <w:bCs/>
        </w:rPr>
        <w:t>🟨</w:t>
      </w:r>
      <w:r w:rsidRPr="00645520">
        <w:rPr>
          <w:b/>
          <w:bCs/>
        </w:rPr>
        <w:t xml:space="preserve"> AS 4 LISTAS ESSENCIAIS (REGRAS E PRAZOS)</w:t>
      </w:r>
    </w:p>
    <w:p w14:paraId="3544A293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A) Condições para Uso (Art. 32, I)</w:t>
      </w:r>
    </w:p>
    <w:p w14:paraId="251DB1CD" w14:textId="77777777" w:rsidR="00645520" w:rsidRPr="00645520" w:rsidRDefault="00645520" w:rsidP="007840D6">
      <w:pPr>
        <w:numPr>
          <w:ilvl w:val="0"/>
          <w:numId w:val="5"/>
        </w:numPr>
        <w:jc w:val="both"/>
      </w:pPr>
      <w:r w:rsidRPr="00645520">
        <w:t>Objeto que envolva inovação técnica.</w:t>
      </w:r>
    </w:p>
    <w:p w14:paraId="7F3ADB7D" w14:textId="77777777" w:rsidR="00645520" w:rsidRPr="00645520" w:rsidRDefault="00645520" w:rsidP="007840D6">
      <w:pPr>
        <w:numPr>
          <w:ilvl w:val="0"/>
          <w:numId w:val="5"/>
        </w:numPr>
        <w:jc w:val="both"/>
      </w:pPr>
      <w:r w:rsidRPr="00645520">
        <w:t>Impossibilidade de definir especificações técnicas (</w:t>
      </w:r>
      <w:proofErr w:type="spellStart"/>
      <w:r w:rsidRPr="00645520">
        <w:t>Ex</w:t>
      </w:r>
      <w:proofErr w:type="spellEnd"/>
      <w:r w:rsidRPr="00645520">
        <w:t>: Software ultra complexo).</w:t>
      </w:r>
    </w:p>
    <w:p w14:paraId="10033855" w14:textId="77777777" w:rsidR="00645520" w:rsidRPr="00645520" w:rsidRDefault="00645520" w:rsidP="007840D6">
      <w:pPr>
        <w:numPr>
          <w:ilvl w:val="0"/>
          <w:numId w:val="5"/>
        </w:numPr>
        <w:jc w:val="both"/>
      </w:pPr>
      <w:r w:rsidRPr="00645520">
        <w:t>Verificação de que o mercado pode oferecer soluções diferentes.</w:t>
      </w:r>
    </w:p>
    <w:p w14:paraId="6694DA56" w14:textId="77777777" w:rsidR="00645520" w:rsidRPr="00645520" w:rsidRDefault="00645520" w:rsidP="007840D6">
      <w:pPr>
        <w:numPr>
          <w:ilvl w:val="0"/>
          <w:numId w:val="5"/>
        </w:numPr>
        <w:jc w:val="both"/>
      </w:pPr>
      <w:r w:rsidRPr="00645520">
        <w:t>Necessidade de estruturação financeira complexa.</w:t>
      </w:r>
    </w:p>
    <w:p w14:paraId="7788FDB0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B) Prazos Mínimos (Dias Úteis)</w:t>
      </w:r>
    </w:p>
    <w:p w14:paraId="5D795115" w14:textId="77777777" w:rsidR="00645520" w:rsidRPr="00645520" w:rsidRDefault="00645520" w:rsidP="007840D6">
      <w:pPr>
        <w:numPr>
          <w:ilvl w:val="0"/>
          <w:numId w:val="6"/>
        </w:numPr>
        <w:jc w:val="both"/>
      </w:pPr>
      <w:r w:rsidRPr="00645520">
        <w:rPr>
          <w:b/>
          <w:bCs/>
        </w:rPr>
        <w:t>25 dias úteis</w:t>
      </w:r>
      <w:r w:rsidRPr="00645520">
        <w:t>: Para pré-seleção de interessados.</w:t>
      </w:r>
    </w:p>
    <w:p w14:paraId="12286E1F" w14:textId="77777777" w:rsidR="00645520" w:rsidRPr="00645520" w:rsidRDefault="00645520" w:rsidP="007840D6">
      <w:pPr>
        <w:numPr>
          <w:ilvl w:val="0"/>
          <w:numId w:val="6"/>
        </w:numPr>
        <w:jc w:val="both"/>
      </w:pPr>
      <w:r w:rsidRPr="00645520">
        <w:rPr>
          <w:b/>
          <w:bCs/>
        </w:rPr>
        <w:lastRenderedPageBreak/>
        <w:t>60 dias úteis</w:t>
      </w:r>
      <w:r w:rsidRPr="00645520">
        <w:t>: Para apresentação das propostas finais (após o diálogo).</w:t>
      </w:r>
    </w:p>
    <w:p w14:paraId="3415466C" w14:textId="77777777" w:rsidR="00645520" w:rsidRPr="00645520" w:rsidRDefault="00645520" w:rsidP="007840D6">
      <w:pPr>
        <w:numPr>
          <w:ilvl w:val="0"/>
          <w:numId w:val="6"/>
        </w:numPr>
        <w:jc w:val="both"/>
      </w:pPr>
      <w:r w:rsidRPr="00645520">
        <w:t>Periodicidade das reuniões definida pela comissão.</w:t>
      </w:r>
    </w:p>
    <w:p w14:paraId="2F3B68B0" w14:textId="77777777" w:rsidR="00645520" w:rsidRPr="00645520" w:rsidRDefault="00645520" w:rsidP="007840D6">
      <w:pPr>
        <w:numPr>
          <w:ilvl w:val="0"/>
          <w:numId w:val="6"/>
        </w:numPr>
        <w:jc w:val="both"/>
      </w:pPr>
      <w:r w:rsidRPr="00645520">
        <w:t>Divulgação do edital de pré-seleção no PNCP (Portal Nacional de Contratações Públicas).</w:t>
      </w:r>
    </w:p>
    <w:p w14:paraId="152BFE68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C) Composição da Comissão</w:t>
      </w:r>
    </w:p>
    <w:p w14:paraId="53CBA6C9" w14:textId="77777777" w:rsidR="00645520" w:rsidRPr="00645520" w:rsidRDefault="00645520" w:rsidP="007840D6">
      <w:pPr>
        <w:numPr>
          <w:ilvl w:val="0"/>
          <w:numId w:val="7"/>
        </w:numPr>
        <w:jc w:val="both"/>
      </w:pPr>
      <w:r w:rsidRPr="00645520">
        <w:t>Mínimo de 3 servidores efetivos ou empregados estáveis.</w:t>
      </w:r>
    </w:p>
    <w:p w14:paraId="46CA400A" w14:textId="77777777" w:rsidR="00645520" w:rsidRPr="00645520" w:rsidRDefault="00645520" w:rsidP="007840D6">
      <w:pPr>
        <w:numPr>
          <w:ilvl w:val="0"/>
          <w:numId w:val="7"/>
        </w:numPr>
        <w:jc w:val="both"/>
      </w:pPr>
      <w:r w:rsidRPr="00645520">
        <w:t>Possibilidade de contratação de profissionais técnicos externos para assessorar.</w:t>
      </w:r>
    </w:p>
    <w:p w14:paraId="5807A35C" w14:textId="77777777" w:rsidR="00645520" w:rsidRPr="00645520" w:rsidRDefault="00645520" w:rsidP="007840D6">
      <w:pPr>
        <w:numPr>
          <w:ilvl w:val="0"/>
          <w:numId w:val="7"/>
        </w:numPr>
        <w:jc w:val="both"/>
      </w:pPr>
      <w:r w:rsidRPr="00645520">
        <w:t>Responsabilidade solidária dos membros (salvo voto vencido).</w:t>
      </w:r>
    </w:p>
    <w:p w14:paraId="3812F78F" w14:textId="77777777" w:rsidR="00645520" w:rsidRPr="00645520" w:rsidRDefault="00645520" w:rsidP="007840D6">
      <w:pPr>
        <w:numPr>
          <w:ilvl w:val="0"/>
          <w:numId w:val="7"/>
        </w:numPr>
        <w:jc w:val="both"/>
      </w:pPr>
      <w:r w:rsidRPr="00645520">
        <w:t>Vedação de participação de quem tenha vínculo com as empresas licitantes.</w:t>
      </w:r>
    </w:p>
    <w:p w14:paraId="4AAFFB72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D) Direitos dos Licitantes no Diálogo</w:t>
      </w:r>
    </w:p>
    <w:p w14:paraId="5C4E1DBA" w14:textId="77777777" w:rsidR="00645520" w:rsidRPr="00645520" w:rsidRDefault="00645520" w:rsidP="007840D6">
      <w:pPr>
        <w:numPr>
          <w:ilvl w:val="0"/>
          <w:numId w:val="8"/>
        </w:numPr>
        <w:jc w:val="both"/>
      </w:pPr>
      <w:r w:rsidRPr="00645520">
        <w:t>Proteção de segredos comerciais e propriedade intelectual.</w:t>
      </w:r>
    </w:p>
    <w:p w14:paraId="3BD75631" w14:textId="77777777" w:rsidR="00645520" w:rsidRPr="00645520" w:rsidRDefault="00645520" w:rsidP="007840D6">
      <w:pPr>
        <w:numPr>
          <w:ilvl w:val="0"/>
          <w:numId w:val="8"/>
        </w:numPr>
        <w:jc w:val="both"/>
      </w:pPr>
      <w:r w:rsidRPr="00645520">
        <w:t>Igualdade de tratamento nas reuniões.</w:t>
      </w:r>
    </w:p>
    <w:p w14:paraId="4F1265AC" w14:textId="77777777" w:rsidR="00645520" w:rsidRPr="00645520" w:rsidRDefault="00645520" w:rsidP="007840D6">
      <w:pPr>
        <w:numPr>
          <w:ilvl w:val="0"/>
          <w:numId w:val="8"/>
        </w:numPr>
        <w:jc w:val="both"/>
      </w:pPr>
      <w:r w:rsidRPr="00645520">
        <w:t>Direito de não ter sua solução revelada aos concorrentes.</w:t>
      </w:r>
    </w:p>
    <w:p w14:paraId="0FD36974" w14:textId="77777777" w:rsidR="00645520" w:rsidRPr="00645520" w:rsidRDefault="00645520" w:rsidP="007840D6">
      <w:pPr>
        <w:numPr>
          <w:ilvl w:val="0"/>
          <w:numId w:val="8"/>
        </w:numPr>
        <w:jc w:val="both"/>
      </w:pPr>
      <w:r w:rsidRPr="00645520">
        <w:t>Possibilidade de desistir do certame antes da fase de proposta final.</w:t>
      </w:r>
    </w:p>
    <w:p w14:paraId="3C81452F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4647DED6" w14:textId="77777777" w:rsidR="00645520" w:rsidRPr="00645520" w:rsidRDefault="00645520" w:rsidP="007840D6">
      <w:pPr>
        <w:jc w:val="both"/>
        <w:rPr>
          <w:b/>
          <w:bCs/>
        </w:rPr>
      </w:pPr>
      <w:r w:rsidRPr="00645520">
        <w:rPr>
          <w:b/>
          <w:bCs/>
        </w:rPr>
        <w:t xml:space="preserve">5 - </w:t>
      </w:r>
      <w:r w:rsidRPr="00645520">
        <w:rPr>
          <w:rFonts w:ascii="Segoe UI Emoji" w:hAnsi="Segoe UI Emoji" w:cs="Segoe UI Emoji"/>
          <w:b/>
          <w:bCs/>
        </w:rPr>
        <w:t>🟨</w:t>
      </w:r>
      <w:r w:rsidRPr="00645520">
        <w:rPr>
          <w:b/>
          <w:bCs/>
        </w:rPr>
        <w:t xml:space="preserve"> 4 TABELAS COMPARATIVAS (SÍNTESE)</w:t>
      </w:r>
    </w:p>
    <w:p w14:paraId="4E3C8B83" w14:textId="77777777" w:rsidR="00645520" w:rsidRPr="00645520" w:rsidRDefault="00645520" w:rsidP="007840D6">
      <w:pPr>
        <w:jc w:val="both"/>
      </w:pPr>
      <w:proofErr w:type="gramStart"/>
      <w:r w:rsidRPr="00645520">
        <w:t>.</w:t>
      </w:r>
      <w:proofErr w:type="spellStart"/>
      <w:r w:rsidRPr="00645520">
        <w:t>table</w:t>
      </w:r>
      <w:proofErr w:type="spellEnd"/>
      <w:proofErr w:type="gramEnd"/>
      <w:r w:rsidRPr="00645520">
        <w:t xml:space="preserve"> 1: DIÁLOGO COMPETITIVO VS. PREGÃO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3260"/>
        <w:gridCol w:w="3264"/>
      </w:tblGrid>
      <w:tr w:rsidR="00645520" w:rsidRPr="00645520" w14:paraId="3A95F77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0FD48" w14:textId="77777777" w:rsidR="00645520" w:rsidRPr="00645520" w:rsidRDefault="00645520" w:rsidP="007840D6">
            <w:pPr>
              <w:jc w:val="both"/>
            </w:pPr>
            <w:r w:rsidRPr="00645520">
              <w:rPr>
                <w:rFonts w:ascii="Segoe UI Emoji" w:hAnsi="Segoe UI Emoji" w:cs="Segoe UI Emoji"/>
                <w:b/>
                <w:bCs/>
              </w:rPr>
              <w:t>🟧</w:t>
            </w:r>
            <w:r w:rsidRPr="00645520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15AB9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Diálogo Competitivo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21B17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Pregão</w:t>
            </w:r>
          </w:p>
        </w:tc>
      </w:tr>
      <w:tr w:rsidR="00645520" w:rsidRPr="00645520" w14:paraId="2F6055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2FC87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8348" w14:textId="77777777" w:rsidR="00645520" w:rsidRPr="00645520" w:rsidRDefault="00645520" w:rsidP="007840D6">
            <w:pPr>
              <w:jc w:val="both"/>
            </w:pPr>
            <w:r w:rsidRPr="00645520">
              <w:t>Complexo / Inovação.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F62DB" w14:textId="77777777" w:rsidR="00645520" w:rsidRPr="00645520" w:rsidRDefault="00645520" w:rsidP="007840D6">
            <w:pPr>
              <w:jc w:val="both"/>
            </w:pPr>
            <w:r w:rsidRPr="00645520">
              <w:t>Bens e Serviços Comuns.</w:t>
            </w:r>
          </w:p>
        </w:tc>
      </w:tr>
      <w:tr w:rsidR="00645520" w:rsidRPr="00645520" w14:paraId="114EB8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00FCB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AB057" w14:textId="77777777" w:rsidR="00645520" w:rsidRPr="00645520" w:rsidRDefault="00645520" w:rsidP="007840D6">
            <w:pPr>
              <w:jc w:val="both"/>
            </w:pPr>
            <w:r w:rsidRPr="00645520">
              <w:t>Melhor Técnica ou Técnica e Preço.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BF264" w14:textId="77777777" w:rsidR="00645520" w:rsidRPr="00645520" w:rsidRDefault="00645520" w:rsidP="007840D6">
            <w:pPr>
              <w:jc w:val="both"/>
            </w:pPr>
            <w:r w:rsidRPr="00645520">
              <w:t>Menor Preço ou Maior Desconto.</w:t>
            </w:r>
          </w:p>
        </w:tc>
      </w:tr>
      <w:tr w:rsidR="00645520" w:rsidRPr="00645520" w14:paraId="7CFC5D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F903B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Interação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CD092" w14:textId="77777777" w:rsidR="00645520" w:rsidRPr="00645520" w:rsidRDefault="00645520" w:rsidP="007840D6">
            <w:pPr>
              <w:jc w:val="both"/>
            </w:pPr>
            <w:r w:rsidRPr="00645520">
              <w:t>Alta (diálogo prévio).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A402A" w14:textId="77777777" w:rsidR="00645520" w:rsidRPr="00645520" w:rsidRDefault="00645520" w:rsidP="007840D6">
            <w:pPr>
              <w:jc w:val="both"/>
            </w:pPr>
            <w:r w:rsidRPr="00645520">
              <w:t>Baixa (lances diretos).</w:t>
            </w:r>
          </w:p>
        </w:tc>
      </w:tr>
      <w:tr w:rsidR="00645520" w:rsidRPr="00645520" w14:paraId="1EEED7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B4E2B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Condução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2AD26" w14:textId="77777777" w:rsidR="00645520" w:rsidRPr="00645520" w:rsidRDefault="00645520" w:rsidP="007840D6">
            <w:pPr>
              <w:jc w:val="both"/>
            </w:pPr>
            <w:r w:rsidRPr="00645520">
              <w:t>Comissão (min. 3).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96971" w14:textId="77777777" w:rsidR="00645520" w:rsidRPr="00645520" w:rsidRDefault="00645520" w:rsidP="007840D6">
            <w:pPr>
              <w:jc w:val="both"/>
            </w:pPr>
            <w:r w:rsidRPr="00645520">
              <w:t>Agente de Contratação / Pregoeiro.</w:t>
            </w:r>
          </w:p>
        </w:tc>
      </w:tr>
    </w:tbl>
    <w:p w14:paraId="4BC7DC6D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4D6027CD" w14:textId="77777777" w:rsidR="00645520" w:rsidRPr="00645520" w:rsidRDefault="00645520" w:rsidP="007840D6">
      <w:pPr>
        <w:jc w:val="both"/>
      </w:pPr>
      <w:proofErr w:type="gramStart"/>
      <w:r w:rsidRPr="00645520">
        <w:t>.</w:t>
      </w:r>
      <w:proofErr w:type="spellStart"/>
      <w:r w:rsidRPr="00645520">
        <w:t>table</w:t>
      </w:r>
      <w:proofErr w:type="spellEnd"/>
      <w:proofErr w:type="gramEnd"/>
      <w:r w:rsidRPr="00645520">
        <w:t xml:space="preserve"> 2: PRAZOS DA MODALIDADE (DIAS ÚTEIS)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2015"/>
        <w:gridCol w:w="4594"/>
      </w:tblGrid>
      <w:tr w:rsidR="00645520" w:rsidRPr="00645520" w14:paraId="628554C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3B404" w14:textId="77777777" w:rsidR="00645520" w:rsidRPr="00645520" w:rsidRDefault="00645520" w:rsidP="007840D6">
            <w:pPr>
              <w:jc w:val="both"/>
            </w:pPr>
            <w:r w:rsidRPr="00645520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645520">
              <w:rPr>
                <w:b/>
                <w:bCs/>
              </w:rPr>
              <w:t xml:space="preserve"> 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E07C5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Prazo Mínimo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CF664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Objetivo</w:t>
            </w:r>
          </w:p>
        </w:tc>
      </w:tr>
      <w:tr w:rsidR="00645520" w:rsidRPr="00645520" w14:paraId="13D7C8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18F30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Pré-seleção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EEFD1" w14:textId="77777777" w:rsidR="00645520" w:rsidRPr="00645520" w:rsidRDefault="00645520" w:rsidP="007840D6">
            <w:pPr>
              <w:jc w:val="both"/>
            </w:pPr>
            <w:r w:rsidRPr="00645520">
              <w:t>25 dias úteis.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2F46D" w14:textId="77777777" w:rsidR="00645520" w:rsidRPr="00645520" w:rsidRDefault="00645520" w:rsidP="007840D6">
            <w:pPr>
              <w:jc w:val="both"/>
            </w:pPr>
            <w:r w:rsidRPr="00645520">
              <w:t>Analisar qualificação dos interessados.</w:t>
            </w:r>
          </w:p>
        </w:tc>
      </w:tr>
      <w:tr w:rsidR="00645520" w:rsidRPr="00645520" w14:paraId="1BC1AF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C33DA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Proposta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E1973" w14:textId="77777777" w:rsidR="00645520" w:rsidRPr="00645520" w:rsidRDefault="00645520" w:rsidP="007840D6">
            <w:pPr>
              <w:jc w:val="both"/>
            </w:pPr>
            <w:r w:rsidRPr="00645520">
              <w:t>60 dias úteis.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30FCC" w14:textId="77777777" w:rsidR="00645520" w:rsidRPr="00645520" w:rsidRDefault="00645520" w:rsidP="007840D6">
            <w:pPr>
              <w:jc w:val="both"/>
            </w:pPr>
            <w:r w:rsidRPr="00645520">
              <w:t>Apresentar o preço para a solução definida.</w:t>
            </w:r>
          </w:p>
        </w:tc>
      </w:tr>
      <w:tr w:rsidR="00645520" w:rsidRPr="00645520" w14:paraId="793EA0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19412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Publicação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A5818" w14:textId="77777777" w:rsidR="00645520" w:rsidRPr="00645520" w:rsidRDefault="00645520" w:rsidP="007840D6">
            <w:pPr>
              <w:jc w:val="both"/>
            </w:pPr>
            <w:r w:rsidRPr="00645520">
              <w:t>Imediata no PNCP.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27DBD" w14:textId="77777777" w:rsidR="00645520" w:rsidRPr="00645520" w:rsidRDefault="00645520" w:rsidP="007840D6">
            <w:pPr>
              <w:jc w:val="both"/>
            </w:pPr>
            <w:r w:rsidRPr="00645520">
              <w:t>Garantir publicidade e controle.</w:t>
            </w:r>
          </w:p>
        </w:tc>
      </w:tr>
    </w:tbl>
    <w:p w14:paraId="72A0AE28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19463C61" w14:textId="77777777" w:rsidR="00645520" w:rsidRPr="00645520" w:rsidRDefault="00645520" w:rsidP="007840D6">
      <w:pPr>
        <w:jc w:val="both"/>
      </w:pPr>
      <w:proofErr w:type="gramStart"/>
      <w:r w:rsidRPr="00645520">
        <w:t>.</w:t>
      </w:r>
      <w:proofErr w:type="spellStart"/>
      <w:r w:rsidRPr="00645520">
        <w:t>table</w:t>
      </w:r>
      <w:proofErr w:type="spellEnd"/>
      <w:proofErr w:type="gramEnd"/>
      <w:r w:rsidRPr="00645520">
        <w:t xml:space="preserve"> 3: CRITÉRIOS DE JULGAMENTO ADMITIDOS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3938"/>
      </w:tblGrid>
      <w:tr w:rsidR="00645520" w:rsidRPr="00645520" w14:paraId="336181D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714DA" w14:textId="77777777" w:rsidR="00645520" w:rsidRPr="00645520" w:rsidRDefault="00645520" w:rsidP="007840D6">
            <w:pPr>
              <w:jc w:val="both"/>
            </w:pPr>
            <w:r w:rsidRPr="00645520">
              <w:rPr>
                <w:rFonts w:ascii="Segoe UI Emoji" w:hAnsi="Segoe UI Emoji" w:cs="Segoe UI Emoji"/>
                <w:b/>
                <w:bCs/>
              </w:rPr>
              <w:t>🟧</w:t>
            </w:r>
            <w:r w:rsidRPr="00645520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7D133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Aplicabilidade</w:t>
            </w:r>
          </w:p>
        </w:tc>
      </w:tr>
      <w:tr w:rsidR="00645520" w:rsidRPr="00645520" w14:paraId="25242B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F2019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Melhor Técnica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F36C0" w14:textId="77777777" w:rsidR="00645520" w:rsidRPr="00645520" w:rsidRDefault="00645520" w:rsidP="007840D6">
            <w:pPr>
              <w:jc w:val="both"/>
            </w:pPr>
            <w:r w:rsidRPr="00645520">
              <w:t>Foco total na qualidade da solução.</w:t>
            </w:r>
          </w:p>
        </w:tc>
      </w:tr>
      <w:tr w:rsidR="00645520" w:rsidRPr="00645520" w14:paraId="0C2055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87B57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Técnica e Preço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0A255" w14:textId="77777777" w:rsidR="00645520" w:rsidRPr="00645520" w:rsidRDefault="00645520" w:rsidP="007840D6">
            <w:pPr>
              <w:jc w:val="both"/>
            </w:pPr>
            <w:r w:rsidRPr="00645520">
              <w:t>Equilíbrio entre eficiência e custo.</w:t>
            </w:r>
          </w:p>
        </w:tc>
      </w:tr>
      <w:tr w:rsidR="00645520" w:rsidRPr="00645520" w14:paraId="4F3666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64313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Menor Preço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7FCB4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Não se aplica</w:t>
            </w:r>
            <w:r w:rsidRPr="00645520">
              <w:t xml:space="preserve"> (vedado por natureza).</w:t>
            </w:r>
          </w:p>
        </w:tc>
      </w:tr>
      <w:tr w:rsidR="00645520" w:rsidRPr="00645520" w14:paraId="50FD52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B8013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Maior Desconto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D5907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Não se aplica</w:t>
            </w:r>
            <w:r w:rsidRPr="00645520">
              <w:t>.</w:t>
            </w:r>
          </w:p>
        </w:tc>
      </w:tr>
    </w:tbl>
    <w:p w14:paraId="215CC800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7F717493" w14:textId="77777777" w:rsidR="00645520" w:rsidRPr="00645520" w:rsidRDefault="00645520" w:rsidP="007840D6">
      <w:pPr>
        <w:jc w:val="both"/>
      </w:pPr>
      <w:proofErr w:type="gramStart"/>
      <w:r w:rsidRPr="00645520">
        <w:t>.</w:t>
      </w:r>
      <w:proofErr w:type="spellStart"/>
      <w:r w:rsidRPr="00645520">
        <w:t>table</w:t>
      </w:r>
      <w:proofErr w:type="spellEnd"/>
      <w:proofErr w:type="gramEnd"/>
      <w:r w:rsidRPr="00645520">
        <w:t xml:space="preserve"> 4: FASES DO PROCEDIMENTO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535"/>
        <w:gridCol w:w="4610"/>
      </w:tblGrid>
      <w:tr w:rsidR="00645520" w:rsidRPr="00645520" w14:paraId="7EAE51C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21DAB" w14:textId="77777777" w:rsidR="00645520" w:rsidRPr="00645520" w:rsidRDefault="00645520" w:rsidP="007840D6">
            <w:pPr>
              <w:jc w:val="both"/>
            </w:pPr>
            <w:r w:rsidRPr="00645520">
              <w:rPr>
                <w:rFonts w:ascii="Segoe UI Emoji" w:hAnsi="Segoe UI Emoji" w:cs="Segoe UI Emoji"/>
                <w:b/>
                <w:bCs/>
              </w:rPr>
              <w:t>🟧</w:t>
            </w:r>
            <w:r w:rsidRPr="00645520">
              <w:rPr>
                <w:b/>
                <w:bCs/>
              </w:rPr>
              <w:t xml:space="preserve"> Ordem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9031D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928C8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Atividade Principal</w:t>
            </w:r>
          </w:p>
        </w:tc>
      </w:tr>
      <w:tr w:rsidR="00645520" w:rsidRPr="00645520" w14:paraId="062091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51AD1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1ª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2626D" w14:textId="77777777" w:rsidR="00645520" w:rsidRPr="00645520" w:rsidRDefault="00645520" w:rsidP="007840D6">
            <w:pPr>
              <w:jc w:val="both"/>
            </w:pPr>
            <w:r w:rsidRPr="00645520">
              <w:t>Pré-seleção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6A04E" w14:textId="77777777" w:rsidR="00645520" w:rsidRPr="00645520" w:rsidRDefault="00645520" w:rsidP="007840D6">
            <w:pPr>
              <w:jc w:val="both"/>
            </w:pPr>
            <w:r w:rsidRPr="00645520">
              <w:t>Verificação de requisitos técnicos mínimos.</w:t>
            </w:r>
          </w:p>
        </w:tc>
      </w:tr>
      <w:tr w:rsidR="00645520" w:rsidRPr="00645520" w14:paraId="72B659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88BFD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2ª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F29AF" w14:textId="77777777" w:rsidR="00645520" w:rsidRPr="00645520" w:rsidRDefault="00645520" w:rsidP="007840D6">
            <w:pPr>
              <w:jc w:val="both"/>
            </w:pPr>
            <w:r w:rsidRPr="00645520">
              <w:t>Diálogo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F0CAE" w14:textId="77777777" w:rsidR="00645520" w:rsidRPr="00645520" w:rsidRDefault="00645520" w:rsidP="007840D6">
            <w:pPr>
              <w:jc w:val="both"/>
            </w:pPr>
            <w:r w:rsidRPr="00645520">
              <w:t>Desenvolvimento da solução técnica ideal.</w:t>
            </w:r>
          </w:p>
        </w:tc>
      </w:tr>
      <w:tr w:rsidR="00645520" w:rsidRPr="00645520" w14:paraId="7E0577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74D97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3ª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86FA6" w14:textId="77777777" w:rsidR="00645520" w:rsidRPr="00645520" w:rsidRDefault="00645520" w:rsidP="007840D6">
            <w:pPr>
              <w:jc w:val="both"/>
            </w:pPr>
            <w:r w:rsidRPr="00645520">
              <w:t>Consolidação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00C53" w14:textId="77777777" w:rsidR="00645520" w:rsidRPr="00645520" w:rsidRDefault="00645520" w:rsidP="007840D6">
            <w:pPr>
              <w:jc w:val="both"/>
            </w:pPr>
            <w:r w:rsidRPr="00645520">
              <w:t>Publicação do edital com a solução final.</w:t>
            </w:r>
          </w:p>
        </w:tc>
      </w:tr>
      <w:tr w:rsidR="00645520" w:rsidRPr="00645520" w14:paraId="267D40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7A321" w14:textId="77777777" w:rsidR="00645520" w:rsidRPr="00645520" w:rsidRDefault="00645520" w:rsidP="007840D6">
            <w:pPr>
              <w:jc w:val="both"/>
            </w:pPr>
            <w:r w:rsidRPr="00645520">
              <w:rPr>
                <w:b/>
                <w:bCs/>
              </w:rPr>
              <w:t>4ª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9F33E" w14:textId="77777777" w:rsidR="00645520" w:rsidRPr="00645520" w:rsidRDefault="00645520" w:rsidP="007840D6">
            <w:pPr>
              <w:jc w:val="both"/>
            </w:pPr>
            <w:r w:rsidRPr="00645520">
              <w:t>Proposta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56B96" w14:textId="77777777" w:rsidR="00645520" w:rsidRPr="00645520" w:rsidRDefault="00645520" w:rsidP="007840D6">
            <w:pPr>
              <w:jc w:val="both"/>
            </w:pPr>
            <w:r w:rsidRPr="00645520">
              <w:t>Licitantes dão preço sobre a solução final.</w:t>
            </w:r>
          </w:p>
        </w:tc>
      </w:tr>
    </w:tbl>
    <w:p w14:paraId="2E0FBFA4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2D37CCE6" w14:textId="77777777" w:rsidR="00645520" w:rsidRPr="00645520" w:rsidRDefault="00645520" w:rsidP="007840D6">
      <w:pPr>
        <w:jc w:val="both"/>
        <w:rPr>
          <w:b/>
          <w:bCs/>
        </w:rPr>
      </w:pPr>
      <w:r w:rsidRPr="00645520">
        <w:rPr>
          <w:b/>
          <w:bCs/>
        </w:rPr>
        <w:t xml:space="preserve">6 - </w:t>
      </w:r>
      <w:r w:rsidRPr="00645520">
        <w:rPr>
          <w:rFonts w:ascii="Segoe UI Emoji" w:hAnsi="Segoe UI Emoji" w:cs="Segoe UI Emoji"/>
          <w:b/>
          <w:bCs/>
        </w:rPr>
        <w:t>🟨</w:t>
      </w:r>
      <w:r w:rsidRPr="00645520">
        <w:rPr>
          <w:b/>
          <w:bCs/>
        </w:rPr>
        <w:t xml:space="preserve"> MAPA MENTAL E RECURSO AUDIOVISUAL</w:t>
      </w:r>
    </w:p>
    <w:p w14:paraId="50BC509F" w14:textId="77777777" w:rsidR="00645520" w:rsidRPr="00645520" w:rsidRDefault="00645520" w:rsidP="007840D6">
      <w:pPr>
        <w:numPr>
          <w:ilvl w:val="0"/>
          <w:numId w:val="9"/>
        </w:numPr>
        <w:jc w:val="both"/>
      </w:pPr>
      <w:r w:rsidRPr="00645520">
        <w:rPr>
          <w:b/>
          <w:bCs/>
        </w:rPr>
        <w:t>Centro</w:t>
      </w:r>
      <w:r w:rsidRPr="00645520">
        <w:t>: Diálogo Competitivo (Lei 14.133/21).</w:t>
      </w:r>
    </w:p>
    <w:p w14:paraId="636DBF06" w14:textId="77777777" w:rsidR="00645520" w:rsidRPr="00645520" w:rsidRDefault="00645520" w:rsidP="007840D6">
      <w:pPr>
        <w:numPr>
          <w:ilvl w:val="0"/>
          <w:numId w:val="9"/>
        </w:numPr>
        <w:jc w:val="both"/>
      </w:pPr>
      <w:r w:rsidRPr="00645520">
        <w:rPr>
          <w:b/>
          <w:bCs/>
        </w:rPr>
        <w:t>Braço 1 (Quando?)</w:t>
      </w:r>
      <w:r w:rsidRPr="00645520">
        <w:t>: Inovação e Complexidade (O Estado não sabe como fazer).</w:t>
      </w:r>
    </w:p>
    <w:p w14:paraId="04462C2A" w14:textId="77777777" w:rsidR="00645520" w:rsidRPr="00645520" w:rsidRDefault="00645520" w:rsidP="007840D6">
      <w:pPr>
        <w:numPr>
          <w:ilvl w:val="0"/>
          <w:numId w:val="9"/>
        </w:numPr>
        <w:jc w:val="both"/>
      </w:pPr>
      <w:r w:rsidRPr="00645520">
        <w:rPr>
          <w:b/>
          <w:bCs/>
        </w:rPr>
        <w:t>Braço 2 (Quem?)</w:t>
      </w:r>
      <w:r w:rsidRPr="00645520">
        <w:t>: Comissão de no mínimo 3 servidores estáveis.</w:t>
      </w:r>
    </w:p>
    <w:p w14:paraId="1318F8B7" w14:textId="77777777" w:rsidR="00645520" w:rsidRPr="00645520" w:rsidRDefault="00645520" w:rsidP="007840D6">
      <w:pPr>
        <w:numPr>
          <w:ilvl w:val="0"/>
          <w:numId w:val="9"/>
        </w:numPr>
        <w:jc w:val="both"/>
      </w:pPr>
      <w:r w:rsidRPr="00645520">
        <w:rPr>
          <w:b/>
          <w:bCs/>
        </w:rPr>
        <w:t>Braço 3 (Sigilo)</w:t>
      </w:r>
      <w:r w:rsidRPr="00645520">
        <w:t>: Proibido "copiar" a ideia do colega durante o diálogo.</w:t>
      </w:r>
    </w:p>
    <w:p w14:paraId="400A3376" w14:textId="77777777" w:rsidR="00645520" w:rsidRPr="00645520" w:rsidRDefault="00645520" w:rsidP="007840D6">
      <w:pPr>
        <w:numPr>
          <w:ilvl w:val="0"/>
          <w:numId w:val="9"/>
        </w:numPr>
        <w:jc w:val="both"/>
      </w:pPr>
      <w:r w:rsidRPr="00645520">
        <w:rPr>
          <w:b/>
          <w:bCs/>
        </w:rPr>
        <w:lastRenderedPageBreak/>
        <w:t>Braço 4 (Prazos)</w:t>
      </w:r>
      <w:r w:rsidRPr="00645520">
        <w:t>: 25 (entrada) e 60 (proposta final).</w:t>
      </w:r>
    </w:p>
    <w:p w14:paraId="62650B6F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59748BCC" w14:textId="77777777" w:rsidR="00645520" w:rsidRPr="00645520" w:rsidRDefault="00645520" w:rsidP="007840D6">
      <w:pPr>
        <w:jc w:val="both"/>
        <w:rPr>
          <w:b/>
          <w:bCs/>
        </w:rPr>
      </w:pPr>
      <w:r w:rsidRPr="00645520">
        <w:rPr>
          <w:b/>
          <w:bCs/>
        </w:rPr>
        <w:t xml:space="preserve">7 - </w:t>
      </w:r>
      <w:r w:rsidRPr="00645520">
        <w:rPr>
          <w:rFonts w:ascii="Segoe UI Emoji" w:hAnsi="Segoe UI Emoji" w:cs="Segoe UI Emoji"/>
          <w:b/>
          <w:bCs/>
        </w:rPr>
        <w:t>🟨</w:t>
      </w:r>
      <w:r w:rsidRPr="00645520">
        <w:rPr>
          <w:b/>
          <w:bCs/>
        </w:rPr>
        <w:t xml:space="preserve"> QUESTÕES DE CONCURSO (VERTICAL)</w:t>
      </w:r>
    </w:p>
    <w:p w14:paraId="6723EF38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A) LISTA DE ENUNCIADOS (PARA VOCÊ RESPONDER)</w:t>
      </w:r>
    </w:p>
    <w:p w14:paraId="689D1693" w14:textId="77777777" w:rsidR="00645520" w:rsidRPr="00645520" w:rsidRDefault="00645520" w:rsidP="007840D6">
      <w:pPr>
        <w:numPr>
          <w:ilvl w:val="0"/>
          <w:numId w:val="10"/>
        </w:numPr>
        <w:jc w:val="both"/>
      </w:pPr>
      <w:r w:rsidRPr="00645520">
        <w:t>(CEBRASPE) O diálogo competitivo é modalidade de licitação restrita a contratações que envolvam inovação tecnológica ou técnica.</w:t>
      </w:r>
    </w:p>
    <w:p w14:paraId="6D78006F" w14:textId="77777777" w:rsidR="00645520" w:rsidRPr="00645520" w:rsidRDefault="00645520" w:rsidP="007840D6">
      <w:pPr>
        <w:numPr>
          <w:ilvl w:val="0"/>
          <w:numId w:val="10"/>
        </w:numPr>
        <w:jc w:val="both"/>
      </w:pPr>
      <w:r w:rsidRPr="00645520">
        <w:t>(CEBRASPE) Na fase de diálogo, a administração pode revelar aos outros licitantes as soluções propostas por um participante, visando a melhor proposta.</w:t>
      </w:r>
    </w:p>
    <w:p w14:paraId="2FB585E8" w14:textId="77777777" w:rsidR="00645520" w:rsidRPr="00645520" w:rsidRDefault="00645520" w:rsidP="007840D6">
      <w:pPr>
        <w:numPr>
          <w:ilvl w:val="0"/>
          <w:numId w:val="10"/>
        </w:numPr>
        <w:jc w:val="both"/>
      </w:pPr>
      <w:r w:rsidRPr="00645520">
        <w:t>(CEBRASPE) O prazo mínimo para que os interessados apresentem suas propostas finais no diálogo competitivo é de 60 dias úteis.</w:t>
      </w:r>
    </w:p>
    <w:p w14:paraId="61DED831" w14:textId="77777777" w:rsidR="00645520" w:rsidRPr="00645520" w:rsidRDefault="00645520" w:rsidP="007840D6">
      <w:pPr>
        <w:numPr>
          <w:ilvl w:val="0"/>
          <w:numId w:val="10"/>
        </w:numPr>
        <w:jc w:val="both"/>
      </w:pPr>
      <w:r w:rsidRPr="00645520">
        <w:t>(CEBRASPE) A condução do diálogo competitivo deve ser feita por um único agente de contratação, designado pela autoridade superior.</w:t>
      </w:r>
    </w:p>
    <w:p w14:paraId="3D18B182" w14:textId="77777777" w:rsidR="00645520" w:rsidRPr="00645520" w:rsidRDefault="00645520" w:rsidP="007840D6">
      <w:pPr>
        <w:numPr>
          <w:ilvl w:val="0"/>
          <w:numId w:val="10"/>
        </w:numPr>
        <w:jc w:val="both"/>
      </w:pPr>
      <w:r w:rsidRPr="00645520">
        <w:t>(CEBRASPE) No edital de pré-seleção, a administração deve definir suas necessidades e os requisitos mínimos para os interessados.</w:t>
      </w:r>
    </w:p>
    <w:p w14:paraId="775E9CAB" w14:textId="77777777" w:rsidR="00645520" w:rsidRPr="00645520" w:rsidRDefault="00645520" w:rsidP="007840D6">
      <w:pPr>
        <w:numPr>
          <w:ilvl w:val="0"/>
          <w:numId w:val="10"/>
        </w:numPr>
        <w:jc w:val="both"/>
      </w:pPr>
      <w:r w:rsidRPr="00645520">
        <w:t>(CEBRASPE) O critério de julgamento das propostas no diálogo competitivo será sempre o de menor preço.</w:t>
      </w:r>
    </w:p>
    <w:p w14:paraId="03AD412A" w14:textId="77777777" w:rsidR="00645520" w:rsidRPr="00645520" w:rsidRDefault="00645520" w:rsidP="007840D6">
      <w:pPr>
        <w:numPr>
          <w:ilvl w:val="0"/>
          <w:numId w:val="10"/>
        </w:numPr>
        <w:jc w:val="both"/>
      </w:pPr>
      <w:r w:rsidRPr="00645520">
        <w:t>(CEBRASPE) Licitantes que não participaram da fase de diálogo podem apresentar proposta final se comprovarem capacidade técnica.</w:t>
      </w:r>
    </w:p>
    <w:p w14:paraId="28A9913F" w14:textId="77777777" w:rsidR="00645520" w:rsidRPr="00645520" w:rsidRDefault="00645520" w:rsidP="007840D6">
      <w:pPr>
        <w:numPr>
          <w:ilvl w:val="0"/>
          <w:numId w:val="10"/>
        </w:numPr>
        <w:jc w:val="both"/>
      </w:pPr>
      <w:r w:rsidRPr="00645520">
        <w:t>(CEBRASPE) A administração pode utilizar o diálogo competitivo para a contratação de serviços de limpeza e vigilância patrimonial.</w:t>
      </w:r>
    </w:p>
    <w:p w14:paraId="0C35DF14" w14:textId="77777777" w:rsidR="00645520" w:rsidRPr="00645520" w:rsidRDefault="00645520" w:rsidP="007840D6">
      <w:pPr>
        <w:numPr>
          <w:ilvl w:val="0"/>
          <w:numId w:val="10"/>
        </w:numPr>
        <w:jc w:val="both"/>
      </w:pPr>
      <w:r w:rsidRPr="00645520">
        <w:t>(CEBRASPE) Durante o diálogo, a administração deve manter a igualdade de tratamento entre todos os licitantes selecionados.</w:t>
      </w:r>
    </w:p>
    <w:p w14:paraId="09BBB6CB" w14:textId="77777777" w:rsidR="00645520" w:rsidRPr="00645520" w:rsidRDefault="00645520" w:rsidP="007840D6">
      <w:pPr>
        <w:numPr>
          <w:ilvl w:val="0"/>
          <w:numId w:val="10"/>
        </w:numPr>
        <w:jc w:val="both"/>
      </w:pPr>
      <w:r w:rsidRPr="00645520">
        <w:t>(CEBRASPE) A fase de diálogo é encerrada quando a administração identifica a solução ou as soluções que atendem às suas necessidades.</w:t>
      </w:r>
    </w:p>
    <w:p w14:paraId="016049E4" w14:textId="77777777" w:rsidR="00645520" w:rsidRPr="00645520" w:rsidRDefault="00167217" w:rsidP="007840D6">
      <w:pPr>
        <w:jc w:val="both"/>
      </w:pPr>
      <w:r>
        <w:pict w14:anchorId="489A68F3">
          <v:rect id="_x0000_i1025" style="width:0;height:1.5pt" o:hralign="center" o:hrstd="t" o:hr="t" fillcolor="#a0a0a0" stroked="f"/>
        </w:pict>
      </w:r>
    </w:p>
    <w:p w14:paraId="65FF4F85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B) GABARITOS COMENTADOS (REPETINDO O ENUNCIADO)</w:t>
      </w:r>
    </w:p>
    <w:p w14:paraId="0E9A9B28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QUESTÃO 01</w:t>
      </w:r>
    </w:p>
    <w:p w14:paraId="5C3EF372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ENUNCIADO</w:t>
      </w:r>
      <w:r w:rsidRPr="00645520">
        <w:t>: O diálogo competitivo é modalidade de licitação restrita a contratações que envolvam inovação tecnológica ou técnica.</w:t>
      </w:r>
    </w:p>
    <w:p w14:paraId="760E32CE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GABARITO: VERDADEIRO</w:t>
      </w:r>
      <w:r w:rsidRPr="00645520">
        <w:t>.</w:t>
      </w:r>
    </w:p>
    <w:p w14:paraId="19BFF33D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lastRenderedPageBreak/>
        <w:t>COMENTÁRIO</w:t>
      </w:r>
      <w:r w:rsidRPr="00645520">
        <w:t>: Correto. É uma das hipóteses taxativas do Art. 32, I. Não serve para compras comuns.</w:t>
      </w:r>
    </w:p>
    <w:p w14:paraId="73E31BF0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QUESTÃO 02</w:t>
      </w:r>
    </w:p>
    <w:p w14:paraId="6AB3A98A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ENUNCIADO</w:t>
      </w:r>
      <w:r w:rsidRPr="00645520">
        <w:t>: Na fase de diálogo, a administração pode revelar aos outros licitantes as soluções propostas por um participante, visando a melhor proposta.</w:t>
      </w:r>
    </w:p>
    <w:p w14:paraId="097C0DF2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GABARITO: FALSO</w:t>
      </w:r>
      <w:r w:rsidRPr="00645520">
        <w:t>.</w:t>
      </w:r>
    </w:p>
    <w:p w14:paraId="772FA539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COMENTÁRIO</w:t>
      </w:r>
      <w:r w:rsidRPr="00645520">
        <w:t>: O Art. 32, § 1º, IV veda expressamente a revelação de soluções e informações confidenciais sem o consentimento do licitante.</w:t>
      </w:r>
    </w:p>
    <w:p w14:paraId="79E27144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QUESTÃO 03</w:t>
      </w:r>
    </w:p>
    <w:p w14:paraId="7F203DC1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ENUNCIADO</w:t>
      </w:r>
      <w:r w:rsidRPr="00645520">
        <w:t>: O prazo mínimo para que os interessados apresentem suas propostas finais no diálogo competitivo é de 60 dias úteis.</w:t>
      </w:r>
    </w:p>
    <w:p w14:paraId="12EDFF4A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GABARITO: VERDADEIRO</w:t>
      </w:r>
      <w:r w:rsidRPr="00645520">
        <w:t>.</w:t>
      </w:r>
    </w:p>
    <w:p w14:paraId="4F677C32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COMENTÁRIO</w:t>
      </w:r>
      <w:r w:rsidRPr="00645520">
        <w:t>: Exato. Devido à complexidade da solução desenvolvida, a lei concede um prazo maior (</w:t>
      </w:r>
      <w:r w:rsidRPr="00645520">
        <w:rPr>
          <w:b/>
          <w:bCs/>
        </w:rPr>
        <w:t>60 dias úteis</w:t>
      </w:r>
      <w:r w:rsidRPr="00645520">
        <w:t>) para a precificação e detalhamento final.</w:t>
      </w:r>
    </w:p>
    <w:p w14:paraId="50145A7D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QUESTÃO 04</w:t>
      </w:r>
    </w:p>
    <w:p w14:paraId="37E03C76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ENUNCIADO</w:t>
      </w:r>
      <w:r w:rsidRPr="00645520">
        <w:t>: A condução do diálogo competitivo deve ser feita por um único agente de contratação, designado pela autoridade superior.</w:t>
      </w:r>
    </w:p>
    <w:p w14:paraId="307C468C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GABARITO: FALSO</w:t>
      </w:r>
      <w:r w:rsidRPr="00645520">
        <w:t>.</w:t>
      </w:r>
    </w:p>
    <w:p w14:paraId="2AAB2DDF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COMENTÁRIO</w:t>
      </w:r>
      <w:r w:rsidRPr="00645520">
        <w:t xml:space="preserve">: Deve ser conduzido obrigatoriamente por uma </w:t>
      </w:r>
      <w:r w:rsidRPr="00645520">
        <w:rPr>
          <w:b/>
          <w:bCs/>
        </w:rPr>
        <w:t>comissão</w:t>
      </w:r>
      <w:r w:rsidRPr="00645520">
        <w:t xml:space="preserve"> de pelo menos 3 servidores efetivos ou empregados estáveis (Art. 32, § 1º, XI).</w:t>
      </w:r>
    </w:p>
    <w:p w14:paraId="040B82A8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QUESTÃO 05</w:t>
      </w:r>
    </w:p>
    <w:p w14:paraId="48A014D0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ENUNCIADO</w:t>
      </w:r>
      <w:r w:rsidRPr="00645520">
        <w:t>: No edital de pré-seleção, a administração deve definir suas necessidades e os requisitos mínimos para os interessados.</w:t>
      </w:r>
    </w:p>
    <w:p w14:paraId="404B48BA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GABARITO: VERDADEIRO</w:t>
      </w:r>
      <w:r w:rsidRPr="00645520">
        <w:t>.</w:t>
      </w:r>
    </w:p>
    <w:p w14:paraId="2331E741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COMENTÁRIO</w:t>
      </w:r>
      <w:r w:rsidRPr="00645520">
        <w:t>: O edital inicial serve para "filtrar" quem tem capacidade técnica de dialogar com o Estado sobre aquele problema específico.</w:t>
      </w:r>
    </w:p>
    <w:p w14:paraId="4C8180BA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QUESTÃO 06</w:t>
      </w:r>
    </w:p>
    <w:p w14:paraId="1F3450CA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ENUNCIADO</w:t>
      </w:r>
      <w:r w:rsidRPr="00645520">
        <w:t>: O critério de julgamento das propostas no diálogo competitivo será sempre o de menor preço.</w:t>
      </w:r>
    </w:p>
    <w:p w14:paraId="350C1A78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GABARITO: FALSO</w:t>
      </w:r>
      <w:r w:rsidRPr="00645520">
        <w:t>.</w:t>
      </w:r>
    </w:p>
    <w:p w14:paraId="2C603334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lastRenderedPageBreak/>
        <w:t>COMENTÁRIO</w:t>
      </w:r>
      <w:r w:rsidRPr="00645520">
        <w:t xml:space="preserve">: Os critérios são </w:t>
      </w:r>
      <w:r w:rsidRPr="00645520">
        <w:rPr>
          <w:b/>
          <w:bCs/>
        </w:rPr>
        <w:t>Melhor Técnica</w:t>
      </w:r>
      <w:r w:rsidRPr="00645520">
        <w:t xml:space="preserve"> ou </w:t>
      </w:r>
      <w:r w:rsidRPr="00645520">
        <w:rPr>
          <w:b/>
          <w:bCs/>
        </w:rPr>
        <w:t>Técnica e Preço</w:t>
      </w:r>
      <w:r w:rsidRPr="00645520">
        <w:t>. O "menor preço" isolado não coaduna com a complexidade desta modalidade.</w:t>
      </w:r>
    </w:p>
    <w:p w14:paraId="019921EB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QUESTÃO 07</w:t>
      </w:r>
    </w:p>
    <w:p w14:paraId="6AB6E78B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ENUNCIADO</w:t>
      </w:r>
      <w:r w:rsidRPr="00645520">
        <w:t>: Licitantes que não participaram da fase de diálogo podem apresentar proposta final se comprovarem capacidade técnica.</w:t>
      </w:r>
    </w:p>
    <w:p w14:paraId="05DDC207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GABARITO: FALSO</w:t>
      </w:r>
      <w:r w:rsidRPr="00645520">
        <w:t>.</w:t>
      </w:r>
    </w:p>
    <w:p w14:paraId="27692F28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COMENTÁRIO</w:t>
      </w:r>
      <w:r w:rsidRPr="00645520">
        <w:t>: Somente os licitantes pré-selecionados que participaram ativamente dos diálogos podem apresentar a proposta final.</w:t>
      </w:r>
    </w:p>
    <w:p w14:paraId="0942D63F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QUESTÃO 08</w:t>
      </w:r>
    </w:p>
    <w:p w14:paraId="6421D1A7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ENUNCIADO</w:t>
      </w:r>
      <w:r w:rsidRPr="00645520">
        <w:t>: A administração pode utilizar o diálogo competitivo para a contratação de serviços de limpeza e vigilância patrimonial.</w:t>
      </w:r>
    </w:p>
    <w:p w14:paraId="0074D84D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GABARITO: FALSO</w:t>
      </w:r>
      <w:r w:rsidRPr="00645520">
        <w:t>.</w:t>
      </w:r>
    </w:p>
    <w:p w14:paraId="1D9AB347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COMENTÁRIO</w:t>
      </w:r>
      <w:r w:rsidRPr="00645520">
        <w:t xml:space="preserve">: Limpeza e vigilância são serviços comuns. Devem ser licitados preferencialmente por </w:t>
      </w:r>
      <w:r w:rsidRPr="00645520">
        <w:rPr>
          <w:b/>
          <w:bCs/>
        </w:rPr>
        <w:t>Pregão</w:t>
      </w:r>
      <w:r w:rsidRPr="00645520">
        <w:t>.</w:t>
      </w:r>
    </w:p>
    <w:p w14:paraId="52DC7233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QUESTÃO 09</w:t>
      </w:r>
    </w:p>
    <w:p w14:paraId="6E15F7D6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ENUNCIADO</w:t>
      </w:r>
      <w:r w:rsidRPr="00645520">
        <w:t>: Durante o diálogo, a administração deve manter a igualdade de tratamento entre todos os licitantes selecionados.</w:t>
      </w:r>
    </w:p>
    <w:p w14:paraId="5BD1C513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GABARITO: VERDADEIRO</w:t>
      </w:r>
      <w:r w:rsidRPr="00645520">
        <w:t>.</w:t>
      </w:r>
    </w:p>
    <w:p w14:paraId="19825F51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COMENTÁRIO</w:t>
      </w:r>
      <w:r w:rsidRPr="00645520">
        <w:t>: O dever de impessoalidade e isonomia permanece. A Administração não pode dar dicas ou informações privilegiadas a apenas um dos participantes.</w:t>
      </w:r>
    </w:p>
    <w:p w14:paraId="398F721B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QUESTÃO 10</w:t>
      </w:r>
    </w:p>
    <w:p w14:paraId="4F193AD1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ENUNCIADO</w:t>
      </w:r>
      <w:r w:rsidRPr="00645520">
        <w:t>: A fase de diálogo é encerrada quando a administração identifica a solução ou as soluções que atendem às suas necessidades.</w:t>
      </w:r>
    </w:p>
    <w:p w14:paraId="15F248EF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GABARITO: VERDADEIRO</w:t>
      </w:r>
      <w:r w:rsidRPr="00645520">
        <w:t>.</w:t>
      </w:r>
    </w:p>
    <w:p w14:paraId="0AE4A69C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COMENTÁRIO</w:t>
      </w:r>
      <w:r w:rsidRPr="00645520">
        <w:t>: Correto. Uma vez definida a solução tecnológica ou jurídica, os diálogos param e abre-se o prazo para as propostas finais de preço/técnica.</w:t>
      </w:r>
    </w:p>
    <w:p w14:paraId="00D8617A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08203EA5" w14:textId="77777777" w:rsidR="00645520" w:rsidRPr="00645520" w:rsidRDefault="00645520" w:rsidP="007840D6">
      <w:pPr>
        <w:jc w:val="both"/>
        <w:rPr>
          <w:b/>
          <w:bCs/>
        </w:rPr>
      </w:pPr>
      <w:r w:rsidRPr="00645520">
        <w:rPr>
          <w:b/>
          <w:bCs/>
        </w:rPr>
        <w:t xml:space="preserve">8 - </w:t>
      </w:r>
      <w:r w:rsidRPr="00645520">
        <w:rPr>
          <w:rFonts w:ascii="Segoe UI Emoji" w:hAnsi="Segoe UI Emoji" w:cs="Segoe UI Emoji"/>
          <w:b/>
          <w:bCs/>
        </w:rPr>
        <w:t>🟨</w:t>
      </w:r>
      <w:r w:rsidRPr="00645520">
        <w:rPr>
          <w:b/>
          <w:bCs/>
        </w:rPr>
        <w:t xml:space="preserve"> FLASHCARDS (FRONT / BACK)</w:t>
      </w:r>
    </w:p>
    <w:p w14:paraId="580FF1B2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FRONT</w:t>
      </w:r>
      <w:r w:rsidRPr="00645520">
        <w:t>: Qual o prazo mínimo de pré-seleção no Diálogo Competitivo?</w:t>
      </w:r>
    </w:p>
    <w:p w14:paraId="76B81004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BACK</w:t>
      </w:r>
      <w:r w:rsidRPr="00645520">
        <w:t xml:space="preserve">: </w:t>
      </w:r>
      <w:r w:rsidRPr="00645520">
        <w:rPr>
          <w:b/>
          <w:bCs/>
        </w:rPr>
        <w:t>25 dias úteis</w:t>
      </w:r>
      <w:r w:rsidRPr="00645520">
        <w:t>.</w:t>
      </w:r>
    </w:p>
    <w:p w14:paraId="0E4B6397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lastRenderedPageBreak/>
        <w:t>⬜</w:t>
      </w:r>
    </w:p>
    <w:p w14:paraId="7D384E53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FRONT</w:t>
      </w:r>
      <w:r w:rsidRPr="00645520">
        <w:t>: Quantos servidores devem compor a comissão desta modalidade?</w:t>
      </w:r>
    </w:p>
    <w:p w14:paraId="7421C860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BACK</w:t>
      </w:r>
      <w:r w:rsidRPr="00645520">
        <w:t xml:space="preserve">: No mínimo </w:t>
      </w:r>
      <w:r w:rsidRPr="00645520">
        <w:rPr>
          <w:b/>
          <w:bCs/>
        </w:rPr>
        <w:t>3 servidores</w:t>
      </w:r>
      <w:r w:rsidRPr="00645520">
        <w:t xml:space="preserve"> efetivos ou empregados estáveis.</w:t>
      </w:r>
    </w:p>
    <w:p w14:paraId="4F10FF63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5A226430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FRONT</w:t>
      </w:r>
      <w:r w:rsidRPr="00645520">
        <w:t>: O Diálogo Competitivo pode ser usado para comprar carros comuns de frota?</w:t>
      </w:r>
    </w:p>
    <w:p w14:paraId="746A5C80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BACK</w:t>
      </w:r>
      <w:r w:rsidRPr="00645520">
        <w:t xml:space="preserve">: </w:t>
      </w:r>
      <w:r w:rsidRPr="00645520">
        <w:rPr>
          <w:b/>
          <w:bCs/>
        </w:rPr>
        <w:t>Não</w:t>
      </w:r>
      <w:r w:rsidRPr="00645520">
        <w:t>. Apenas para situações de complexidade técnica ou inovação.</w:t>
      </w:r>
    </w:p>
    <w:p w14:paraId="2F6B9D40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4E7C78BD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FRONT</w:t>
      </w:r>
      <w:r w:rsidRPr="00645520">
        <w:t>: Qual o prazo para as propostas finais após o fim dos diálogos?</w:t>
      </w:r>
    </w:p>
    <w:p w14:paraId="1830D85C" w14:textId="77777777" w:rsidR="00645520" w:rsidRPr="00645520" w:rsidRDefault="00645520" w:rsidP="007840D6">
      <w:pPr>
        <w:jc w:val="both"/>
      </w:pPr>
      <w:r w:rsidRPr="00645520">
        <w:rPr>
          <w:b/>
          <w:bCs/>
        </w:rPr>
        <w:t>BACK</w:t>
      </w:r>
      <w:r w:rsidRPr="00645520">
        <w:t xml:space="preserve">: No mínimo </w:t>
      </w:r>
      <w:r w:rsidRPr="00645520">
        <w:rPr>
          <w:b/>
          <w:bCs/>
        </w:rPr>
        <w:t>60 dias úteis</w:t>
      </w:r>
      <w:r w:rsidRPr="00645520">
        <w:t>.</w:t>
      </w:r>
    </w:p>
    <w:p w14:paraId="24E8F1E7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1794F267" w14:textId="77777777" w:rsidR="00645520" w:rsidRPr="00645520" w:rsidRDefault="00645520" w:rsidP="007840D6">
      <w:pPr>
        <w:jc w:val="both"/>
        <w:rPr>
          <w:b/>
          <w:bCs/>
        </w:rPr>
      </w:pPr>
      <w:r w:rsidRPr="00645520">
        <w:rPr>
          <w:b/>
          <w:bCs/>
        </w:rPr>
        <w:t xml:space="preserve">9 - </w:t>
      </w:r>
      <w:r w:rsidRPr="00645520">
        <w:rPr>
          <w:rFonts w:ascii="Segoe UI Emoji" w:hAnsi="Segoe UI Emoji" w:cs="Segoe UI Emoji"/>
          <w:b/>
          <w:bCs/>
        </w:rPr>
        <w:t>🟨</w:t>
      </w:r>
      <w:r w:rsidRPr="00645520">
        <w:rPr>
          <w:b/>
          <w:bCs/>
        </w:rPr>
        <w:t xml:space="preserve"> 2 MNEMÔNICOS DO MENTOR</w:t>
      </w:r>
    </w:p>
    <w:p w14:paraId="482417D5" w14:textId="77777777" w:rsidR="00645520" w:rsidRPr="00645520" w:rsidRDefault="00645520" w:rsidP="007840D6">
      <w:pPr>
        <w:numPr>
          <w:ilvl w:val="0"/>
          <w:numId w:val="11"/>
        </w:numPr>
        <w:jc w:val="both"/>
      </w:pPr>
      <w:r w:rsidRPr="00645520">
        <w:rPr>
          <w:b/>
          <w:bCs/>
        </w:rPr>
        <w:t>C.I.A. (Quando usar):</w:t>
      </w:r>
    </w:p>
    <w:p w14:paraId="2BB32BFC" w14:textId="77777777" w:rsidR="00645520" w:rsidRPr="00645520" w:rsidRDefault="00645520" w:rsidP="007840D6">
      <w:pPr>
        <w:numPr>
          <w:ilvl w:val="1"/>
          <w:numId w:val="11"/>
        </w:numPr>
        <w:jc w:val="both"/>
      </w:pPr>
      <w:r w:rsidRPr="00645520">
        <w:rPr>
          <w:b/>
          <w:bCs/>
        </w:rPr>
        <w:t>C</w:t>
      </w:r>
      <w:r w:rsidRPr="00645520">
        <w:t>omplexidade técnica/jurídica.</w:t>
      </w:r>
    </w:p>
    <w:p w14:paraId="13AB21B7" w14:textId="77777777" w:rsidR="00645520" w:rsidRPr="00645520" w:rsidRDefault="00645520" w:rsidP="007840D6">
      <w:pPr>
        <w:numPr>
          <w:ilvl w:val="1"/>
          <w:numId w:val="11"/>
        </w:numPr>
        <w:jc w:val="both"/>
      </w:pPr>
      <w:r w:rsidRPr="00645520">
        <w:rPr>
          <w:b/>
          <w:bCs/>
        </w:rPr>
        <w:t>I</w:t>
      </w:r>
      <w:r w:rsidRPr="00645520">
        <w:t>novação tecnológica.</w:t>
      </w:r>
    </w:p>
    <w:p w14:paraId="273921AE" w14:textId="77777777" w:rsidR="00645520" w:rsidRPr="00645520" w:rsidRDefault="00645520" w:rsidP="007840D6">
      <w:pPr>
        <w:numPr>
          <w:ilvl w:val="1"/>
          <w:numId w:val="11"/>
        </w:numPr>
        <w:jc w:val="both"/>
      </w:pPr>
      <w:r w:rsidRPr="00645520">
        <w:rPr>
          <w:b/>
          <w:bCs/>
        </w:rPr>
        <w:t>A</w:t>
      </w:r>
      <w:r w:rsidRPr="00645520">
        <w:t>dministração não consegue definir o objeto sozinha.</w:t>
      </w:r>
    </w:p>
    <w:p w14:paraId="55CDCC87" w14:textId="77777777" w:rsidR="00645520" w:rsidRPr="00645520" w:rsidRDefault="00645520" w:rsidP="007840D6">
      <w:pPr>
        <w:numPr>
          <w:ilvl w:val="0"/>
          <w:numId w:val="11"/>
        </w:numPr>
        <w:jc w:val="both"/>
      </w:pPr>
      <w:r w:rsidRPr="00645520">
        <w:rPr>
          <w:b/>
          <w:bCs/>
        </w:rPr>
        <w:t>REGRA DO 25 - 60:</w:t>
      </w:r>
    </w:p>
    <w:p w14:paraId="532C3959" w14:textId="77777777" w:rsidR="00645520" w:rsidRPr="00645520" w:rsidRDefault="00645520" w:rsidP="007840D6">
      <w:pPr>
        <w:numPr>
          <w:ilvl w:val="1"/>
          <w:numId w:val="11"/>
        </w:numPr>
        <w:jc w:val="both"/>
      </w:pPr>
      <w:r w:rsidRPr="00645520">
        <w:rPr>
          <w:b/>
          <w:bCs/>
        </w:rPr>
        <w:t>25</w:t>
      </w:r>
      <w:r w:rsidRPr="00645520">
        <w:t xml:space="preserve"> (Entra no jogo - pré-seleção).</w:t>
      </w:r>
    </w:p>
    <w:p w14:paraId="62A0F128" w14:textId="77777777" w:rsidR="00645520" w:rsidRPr="00645520" w:rsidRDefault="00645520" w:rsidP="007840D6">
      <w:pPr>
        <w:numPr>
          <w:ilvl w:val="1"/>
          <w:numId w:val="11"/>
        </w:numPr>
        <w:jc w:val="both"/>
      </w:pPr>
      <w:r w:rsidRPr="00645520">
        <w:rPr>
          <w:b/>
          <w:bCs/>
        </w:rPr>
        <w:t>60</w:t>
      </w:r>
      <w:r w:rsidRPr="00645520">
        <w:t xml:space="preserve"> (Dá o preço final - proposta).</w:t>
      </w:r>
    </w:p>
    <w:p w14:paraId="535085F7" w14:textId="77777777" w:rsidR="00645520" w:rsidRPr="00645520" w:rsidRDefault="00645520" w:rsidP="007840D6">
      <w:pPr>
        <w:jc w:val="both"/>
      </w:pPr>
      <w:r w:rsidRPr="00645520">
        <w:rPr>
          <w:rFonts w:ascii="Segoe UI Emoji" w:hAnsi="Segoe UI Emoji" w:cs="Segoe UI Emoji"/>
        </w:rPr>
        <w:t>⬜</w:t>
      </w:r>
    </w:p>
    <w:p w14:paraId="218E9136" w14:textId="77777777" w:rsidR="006B4EDF" w:rsidRDefault="006B4EDF" w:rsidP="007840D6">
      <w:pPr>
        <w:jc w:val="both"/>
      </w:pPr>
    </w:p>
    <w:sectPr w:rsidR="006B4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549"/>
    <w:multiLevelType w:val="multilevel"/>
    <w:tmpl w:val="2FFE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F2702"/>
    <w:multiLevelType w:val="multilevel"/>
    <w:tmpl w:val="452C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449DC"/>
    <w:multiLevelType w:val="multilevel"/>
    <w:tmpl w:val="6D40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757CA"/>
    <w:multiLevelType w:val="multilevel"/>
    <w:tmpl w:val="6CA0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4512B"/>
    <w:multiLevelType w:val="multilevel"/>
    <w:tmpl w:val="5D18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C7333A"/>
    <w:multiLevelType w:val="multilevel"/>
    <w:tmpl w:val="F8823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8767E"/>
    <w:multiLevelType w:val="multilevel"/>
    <w:tmpl w:val="10C2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C17EA4"/>
    <w:multiLevelType w:val="multilevel"/>
    <w:tmpl w:val="4CF4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D12C3F"/>
    <w:multiLevelType w:val="multilevel"/>
    <w:tmpl w:val="460A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315B8"/>
    <w:multiLevelType w:val="multilevel"/>
    <w:tmpl w:val="B752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16262B"/>
    <w:multiLevelType w:val="multilevel"/>
    <w:tmpl w:val="CFEE7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987828">
    <w:abstractNumId w:val="9"/>
  </w:num>
  <w:num w:numId="2" w16cid:durableId="683703563">
    <w:abstractNumId w:val="7"/>
  </w:num>
  <w:num w:numId="3" w16cid:durableId="1623071432">
    <w:abstractNumId w:val="6"/>
  </w:num>
  <w:num w:numId="4" w16cid:durableId="17509177">
    <w:abstractNumId w:val="2"/>
  </w:num>
  <w:num w:numId="5" w16cid:durableId="837041040">
    <w:abstractNumId w:val="8"/>
  </w:num>
  <w:num w:numId="6" w16cid:durableId="1559048961">
    <w:abstractNumId w:val="3"/>
  </w:num>
  <w:num w:numId="7" w16cid:durableId="1992054304">
    <w:abstractNumId w:val="10"/>
  </w:num>
  <w:num w:numId="8" w16cid:durableId="1951467230">
    <w:abstractNumId w:val="4"/>
  </w:num>
  <w:num w:numId="9" w16cid:durableId="126508812">
    <w:abstractNumId w:val="0"/>
  </w:num>
  <w:num w:numId="10" w16cid:durableId="849368795">
    <w:abstractNumId w:val="1"/>
  </w:num>
  <w:num w:numId="11" w16cid:durableId="127285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DF"/>
    <w:rsid w:val="002C0158"/>
    <w:rsid w:val="00645520"/>
    <w:rsid w:val="006B4EDF"/>
    <w:rsid w:val="007840D6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4B0A"/>
  <w15:chartTrackingRefBased/>
  <w15:docId w15:val="{4A9BD915-8D19-4032-ACF8-120EA2C1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4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4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4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4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4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4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4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4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4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4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4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4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4E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4E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4E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4E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4E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4E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4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4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4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4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4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4E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4E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4E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4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4E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4E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840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1887</Words>
  <Characters>10437</Characters>
  <Application>Microsoft Office Word</Application>
  <DocSecurity>0</DocSecurity>
  <Lines>289</Lines>
  <Paragraphs>241</Paragraphs>
  <ScaleCrop>false</ScaleCrop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2026-02-15T11:45:00Z</dcterms:created>
  <dcterms:modified xsi:type="dcterms:W3CDTF">2026-02-15T23:34:00Z</dcterms:modified>
</cp:coreProperties>
</file>