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31BA" w14:textId="77777777" w:rsidR="00F65330" w:rsidRPr="00F65330" w:rsidRDefault="00F65330" w:rsidP="00F65330">
      <w:pPr>
        <w:jc w:val="both"/>
        <w:rPr>
          <w:b/>
          <w:bCs/>
        </w:rPr>
      </w:pPr>
      <w:r w:rsidRPr="00F65330">
        <w:rPr>
          <w:b/>
          <w:bCs/>
        </w:rPr>
        <w:fldChar w:fldCharType="begin"/>
      </w:r>
      <w:r w:rsidRPr="00F65330">
        <w:rPr>
          <w:b/>
          <w:bCs/>
        </w:rPr>
        <w:instrText>HYPERLINK "https://ia10.com.br/"</w:instrText>
      </w:r>
      <w:r w:rsidRPr="00F65330">
        <w:rPr>
          <w:b/>
          <w:bCs/>
        </w:rPr>
      </w:r>
      <w:r w:rsidRPr="00F65330">
        <w:rPr>
          <w:b/>
          <w:bCs/>
        </w:rPr>
        <w:fldChar w:fldCharType="separate"/>
      </w:r>
      <w:r w:rsidRPr="00F65330">
        <w:rPr>
          <w:rStyle w:val="Hyperlink"/>
          <w:b/>
          <w:bCs/>
        </w:rPr>
        <w:t>https://ia10.com.br/</w:t>
      </w:r>
      <w:r w:rsidRPr="00F65330">
        <w:rPr>
          <w:b/>
          <w:bCs/>
        </w:rPr>
        <w:fldChar w:fldCharType="end"/>
      </w:r>
      <w:r w:rsidRPr="00F65330">
        <w:rPr>
          <w:b/>
          <w:bCs/>
        </w:rPr>
        <w:t xml:space="preserve"> - Nivaldo Oliveira</w:t>
      </w:r>
    </w:p>
    <w:p w14:paraId="42068968" w14:textId="77777777" w:rsidR="00F65330" w:rsidRPr="00F65330" w:rsidRDefault="00F65330" w:rsidP="00F65330">
      <w:pPr>
        <w:jc w:val="both"/>
        <w:rPr>
          <w:b/>
          <w:bCs/>
        </w:rPr>
      </w:pPr>
      <w:r w:rsidRPr="00F65330">
        <w:rPr>
          <w:b/>
          <w:bCs/>
        </w:rPr>
        <w:t>Foco no CEBRASPE – CONSTITUCIONAL – 2026</w:t>
      </w:r>
    </w:p>
    <w:p w14:paraId="0FD236A6" w14:textId="26650553" w:rsidR="00F65330" w:rsidRPr="00F65330" w:rsidRDefault="00F65330" w:rsidP="00F65330">
      <w:pPr>
        <w:jc w:val="both"/>
        <w:rPr>
          <w:b/>
          <w:bCs/>
        </w:rPr>
      </w:pPr>
      <w:r w:rsidRPr="00F65330">
        <w:rPr>
          <w:b/>
          <w:bCs/>
        </w:rPr>
        <w:drawing>
          <wp:inline distT="0" distB="0" distL="0" distR="0" wp14:anchorId="6D044E56" wp14:editId="5DF1F586">
            <wp:extent cx="638175" cy="590550"/>
            <wp:effectExtent l="0" t="0" r="9525" b="0"/>
            <wp:docPr id="140386265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25F2" w14:textId="77777777" w:rsidR="00F65330" w:rsidRPr="00F65330" w:rsidRDefault="00F65330" w:rsidP="00F65330">
      <w:pPr>
        <w:jc w:val="both"/>
        <w:rPr>
          <w:b/>
          <w:bCs/>
        </w:rPr>
      </w:pPr>
      <w:r w:rsidRPr="00F65330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1C76BC2" w14:textId="77777777" w:rsidR="00F65330" w:rsidRPr="00F65330" w:rsidRDefault="00F65330" w:rsidP="00F65330">
      <w:pPr>
        <w:jc w:val="both"/>
        <w:rPr>
          <w:b/>
          <w:bCs/>
        </w:rPr>
      </w:pPr>
    </w:p>
    <w:p w14:paraId="474A0802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ia10.com.br - Nivaldo Oliveira</w:t>
      </w:r>
    </w:p>
    <w:p w14:paraId="7E21FF47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59 - TRIBUTAÇÃO: IMPOSTOS DA UNIÃO, ESTADOS E MUNICÍPIOS (INCIDÊNCIA 5%)</w:t>
      </w:r>
    </w:p>
    <w:p w14:paraId="794B3CBA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5665A82D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MENSAGEM DO MENTOR: A JUSTIÇA NA ARRECADAÇÃO E O PACTO FEDERATIVO</w:t>
      </w:r>
    </w:p>
    <w:p w14:paraId="14F1A2E3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Mentor</w:t>
      </w:r>
      <w:r w:rsidRPr="00D51505">
        <w:t xml:space="preserve">, avançamos para o Ponto 59: </w:t>
      </w:r>
      <w:r w:rsidRPr="00D51505">
        <w:rPr>
          <w:b/>
          <w:bCs/>
        </w:rPr>
        <w:t>Tributação - Impostos (5%)</w:t>
      </w:r>
      <w:r w:rsidRPr="00D51505">
        <w:t xml:space="preserve">. No </w:t>
      </w:r>
      <w:r w:rsidRPr="00D51505">
        <w:rPr>
          <w:b/>
          <w:bCs/>
        </w:rPr>
        <w:t>ia10.com.br</w:t>
      </w:r>
      <w:r w:rsidRPr="00D51505">
        <w:t xml:space="preserve">, ensinamos que o Sistema Tributário Nacional é o coração financeiro do Estado. A Constituição não cria tributos, ela outorga </w:t>
      </w:r>
      <w:r w:rsidRPr="00D51505">
        <w:rPr>
          <w:b/>
          <w:bCs/>
        </w:rPr>
        <w:t>competência</w:t>
      </w:r>
      <w:r w:rsidRPr="00D51505">
        <w:t xml:space="preserve"> para que os entes os criem. Para o CEBRASPE, o domínio sobre "quem cobra o quê" é vital. O examinador ama confundir o ITCMD (Estadual) com o ITBI (Municipal) ou atribuir o ITR aos Estados. Com o meu DNA de examinador, foquei na repartição rígida dessas competências. Este tema é extremamente didático e atraente porque explica de onde vem o recurso que mantém a Segurança Pública e a Defesa Nacional. Ama a Jesus Cristo, que nos ensinou a "dar a César o que é de César", e domine a repartição do bolo tributário brasileiro!</w:t>
      </w:r>
    </w:p>
    <w:p w14:paraId="15029E75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2085A6A1" w14:textId="77777777" w:rsidR="00D51505" w:rsidRPr="00D51505" w:rsidRDefault="00D51505" w:rsidP="00F65330">
      <w:pPr>
        <w:jc w:val="both"/>
        <w:rPr>
          <w:b/>
          <w:bCs/>
        </w:rPr>
      </w:pPr>
      <w:r w:rsidRPr="00D51505">
        <w:rPr>
          <w:b/>
          <w:bCs/>
        </w:rPr>
        <w:t xml:space="preserve">1 - </w:t>
      </w:r>
      <w:r w:rsidRPr="00D51505">
        <w:rPr>
          <w:rFonts w:ascii="Segoe UI Emoji" w:hAnsi="Segoe UI Emoji" w:cs="Segoe UI Emoji"/>
          <w:b/>
          <w:bCs/>
        </w:rPr>
        <w:t>🟦</w:t>
      </w:r>
      <w:r w:rsidRPr="00D51505">
        <w:rPr>
          <w:b/>
          <w:bCs/>
        </w:rPr>
        <w:t xml:space="preserve"> O QUE VOCÊ APRENDERÁ COM ESTE MÓDULO (PEGADINHAS AZUIS)</w:t>
      </w:r>
    </w:p>
    <w:p w14:paraId="425623D6" w14:textId="77777777" w:rsidR="00D51505" w:rsidRPr="00D51505" w:rsidRDefault="00D51505" w:rsidP="00F65330">
      <w:pPr>
        <w:numPr>
          <w:ilvl w:val="0"/>
          <w:numId w:val="1"/>
        </w:numPr>
        <w:jc w:val="both"/>
      </w:pPr>
      <w:r w:rsidRPr="00D51505">
        <w:rPr>
          <w:b/>
          <w:bCs/>
        </w:rPr>
        <w:t>A Pegadinha do ITR</w:t>
      </w:r>
      <w:r w:rsidRPr="00D51505">
        <w:t xml:space="preserve">: O examinador dirá que o Imposto Territorial Rural (ITR) é de competência dos Estados. </w:t>
      </w:r>
      <w:r w:rsidRPr="00D51505">
        <w:rPr>
          <w:b/>
          <w:bCs/>
        </w:rPr>
        <w:t>Cuidado!</w:t>
      </w:r>
      <w:r w:rsidRPr="00D51505">
        <w:t xml:space="preserve"> O ITR é da </w:t>
      </w:r>
      <w:r w:rsidRPr="00D51505">
        <w:rPr>
          <w:b/>
          <w:bCs/>
        </w:rPr>
        <w:t>União</w:t>
      </w:r>
      <w:r w:rsidRPr="00D51505">
        <w:t>, embora possa ser fiscalizado e cobrado pelos Municípios que assim optarem.</w:t>
      </w:r>
    </w:p>
    <w:p w14:paraId="7DA9AF2A" w14:textId="77777777" w:rsidR="00D51505" w:rsidRPr="00D51505" w:rsidRDefault="00D51505" w:rsidP="00F65330">
      <w:pPr>
        <w:numPr>
          <w:ilvl w:val="0"/>
          <w:numId w:val="1"/>
        </w:numPr>
        <w:jc w:val="both"/>
      </w:pPr>
      <w:r w:rsidRPr="00D51505">
        <w:rPr>
          <w:b/>
          <w:bCs/>
        </w:rPr>
        <w:t>A Pegadinha da Transmissão de Bens</w:t>
      </w:r>
      <w:r w:rsidRPr="00D51505">
        <w:t xml:space="preserve">: A banca afirmará que o imposto sobre herança (causa mortis) é municipal. </w:t>
      </w:r>
      <w:r w:rsidRPr="00D51505">
        <w:rPr>
          <w:b/>
          <w:bCs/>
        </w:rPr>
        <w:t>Cuidado!</w:t>
      </w:r>
      <w:r w:rsidRPr="00D51505">
        <w:t xml:space="preserve"> O </w:t>
      </w:r>
      <w:r w:rsidRPr="00D51505">
        <w:rPr>
          <w:b/>
          <w:bCs/>
        </w:rPr>
        <w:t>ITCMD</w:t>
      </w:r>
      <w:r w:rsidRPr="00D51505">
        <w:t xml:space="preserve"> (Herança e Doação) </w:t>
      </w:r>
      <w:proofErr w:type="gramStart"/>
      <w:r w:rsidRPr="00D51505">
        <w:t xml:space="preserve">é </w:t>
      </w:r>
      <w:r w:rsidRPr="00D51505">
        <w:rPr>
          <w:b/>
          <w:bCs/>
        </w:rPr>
        <w:t>Estadual</w:t>
      </w:r>
      <w:proofErr w:type="gramEnd"/>
      <w:r w:rsidRPr="00D51505">
        <w:t xml:space="preserve">. O </w:t>
      </w:r>
      <w:r w:rsidRPr="00D51505">
        <w:rPr>
          <w:b/>
          <w:bCs/>
        </w:rPr>
        <w:t>ITBI</w:t>
      </w:r>
      <w:r w:rsidRPr="00D51505">
        <w:t xml:space="preserve"> (Venda de imóveis entre vivos) é </w:t>
      </w:r>
      <w:r w:rsidRPr="00D51505">
        <w:rPr>
          <w:b/>
          <w:bCs/>
        </w:rPr>
        <w:t>Municipal</w:t>
      </w:r>
      <w:r w:rsidRPr="00D51505">
        <w:t>.</w:t>
      </w:r>
    </w:p>
    <w:p w14:paraId="71B1EA12" w14:textId="77777777" w:rsidR="00D51505" w:rsidRPr="00D51505" w:rsidRDefault="00D51505" w:rsidP="00F65330">
      <w:pPr>
        <w:numPr>
          <w:ilvl w:val="0"/>
          <w:numId w:val="1"/>
        </w:numPr>
        <w:jc w:val="both"/>
      </w:pPr>
      <w:r w:rsidRPr="00D51505">
        <w:rPr>
          <w:b/>
          <w:bCs/>
        </w:rPr>
        <w:lastRenderedPageBreak/>
        <w:t>A Pegadinha do IPVA de Barcos</w:t>
      </w:r>
      <w:r w:rsidRPr="00D51505">
        <w:t xml:space="preserve">: Dirão que o IPVA incide sobre carros, barcos e aviões. </w:t>
      </w:r>
      <w:r w:rsidRPr="00D51505">
        <w:rPr>
          <w:b/>
          <w:bCs/>
        </w:rPr>
        <w:t>Cuidado!</w:t>
      </w:r>
      <w:r w:rsidRPr="00D51505">
        <w:t xml:space="preserve"> Segundo o STF, o IPVA incide apenas sobre veículos </w:t>
      </w:r>
      <w:r w:rsidRPr="00D51505">
        <w:rPr>
          <w:b/>
          <w:bCs/>
        </w:rPr>
        <w:t>automotores terrestres</w:t>
      </w:r>
      <w:r w:rsidRPr="00D51505">
        <w:t>.</w:t>
      </w:r>
    </w:p>
    <w:p w14:paraId="516DB2A5" w14:textId="77777777" w:rsidR="00D51505" w:rsidRPr="00D51505" w:rsidRDefault="00D51505" w:rsidP="00F65330">
      <w:pPr>
        <w:numPr>
          <w:ilvl w:val="0"/>
          <w:numId w:val="1"/>
        </w:numPr>
        <w:jc w:val="both"/>
      </w:pPr>
      <w:r w:rsidRPr="00D51505">
        <w:rPr>
          <w:b/>
          <w:bCs/>
        </w:rPr>
        <w:t>A Pegadinha do Imposto Extraordinário</w:t>
      </w:r>
      <w:r w:rsidRPr="00D51505">
        <w:t xml:space="preserve">: Afirmarão que os Estados podem criar impostos em caso de guerra externa. </w:t>
      </w:r>
      <w:r w:rsidRPr="00D51505">
        <w:rPr>
          <w:b/>
          <w:bCs/>
        </w:rPr>
        <w:t>Cuidado!</w:t>
      </w:r>
      <w:r w:rsidRPr="00D51505">
        <w:t xml:space="preserve"> A competência para o Imposto Extraordinário de Guerra (IEG) é exclusiva da </w:t>
      </w:r>
      <w:r w:rsidRPr="00D51505">
        <w:rPr>
          <w:b/>
          <w:bCs/>
        </w:rPr>
        <w:t>União</w:t>
      </w:r>
      <w:r w:rsidRPr="00D51505">
        <w:t>.</w:t>
      </w:r>
    </w:p>
    <w:p w14:paraId="786B3263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437906FC" w14:textId="77777777" w:rsidR="00D51505" w:rsidRPr="00D51505" w:rsidRDefault="00D51505" w:rsidP="00F65330">
      <w:pPr>
        <w:jc w:val="both"/>
        <w:rPr>
          <w:b/>
          <w:bCs/>
        </w:rPr>
      </w:pPr>
      <w:r w:rsidRPr="00D51505">
        <w:rPr>
          <w:b/>
          <w:bCs/>
        </w:rPr>
        <w:t xml:space="preserve">2 - </w:t>
      </w:r>
      <w:r w:rsidRPr="00D51505">
        <w:rPr>
          <w:rFonts w:ascii="Segoe UI Emoji" w:hAnsi="Segoe UI Emoji" w:cs="Segoe UI Emoji"/>
          <w:b/>
          <w:bCs/>
        </w:rPr>
        <w:t>🟨</w:t>
      </w:r>
      <w:r w:rsidRPr="00D51505">
        <w:rPr>
          <w:b/>
          <w:bCs/>
        </w:rPr>
        <w:t xml:space="preserve"> AS 4 LISTAS ESSENCIAIS (COMPETÊNCIAS TRIBUTÁRIAS)</w:t>
      </w:r>
    </w:p>
    <w:p w14:paraId="150DD7AD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A) Impostos da União (Art. 153)</w:t>
      </w:r>
    </w:p>
    <w:p w14:paraId="4F17D16D" w14:textId="77777777" w:rsidR="00D51505" w:rsidRPr="00D51505" w:rsidRDefault="00D51505" w:rsidP="00F65330">
      <w:pPr>
        <w:numPr>
          <w:ilvl w:val="0"/>
          <w:numId w:val="2"/>
        </w:numPr>
        <w:jc w:val="both"/>
      </w:pPr>
      <w:r w:rsidRPr="00D51505">
        <w:rPr>
          <w:b/>
          <w:bCs/>
        </w:rPr>
        <w:t>II e IE</w:t>
      </w:r>
      <w:r w:rsidRPr="00D51505">
        <w:t>: Importação e Exportação (</w:t>
      </w:r>
      <w:proofErr w:type="spellStart"/>
      <w:r w:rsidRPr="00D51505">
        <w:t>Extra-fiscais</w:t>
      </w:r>
      <w:proofErr w:type="spellEnd"/>
      <w:r w:rsidRPr="00D51505">
        <w:t>).</w:t>
      </w:r>
    </w:p>
    <w:p w14:paraId="5FCA2AAC" w14:textId="77777777" w:rsidR="00D51505" w:rsidRPr="00D51505" w:rsidRDefault="00D51505" w:rsidP="00F65330">
      <w:pPr>
        <w:numPr>
          <w:ilvl w:val="0"/>
          <w:numId w:val="2"/>
        </w:numPr>
        <w:jc w:val="both"/>
      </w:pPr>
      <w:r w:rsidRPr="00D51505">
        <w:rPr>
          <w:b/>
          <w:bCs/>
        </w:rPr>
        <w:t>IR</w:t>
      </w:r>
      <w:r w:rsidRPr="00D51505">
        <w:t>: Renda e proventos de qualquer natureza.</w:t>
      </w:r>
    </w:p>
    <w:p w14:paraId="69D3EDC9" w14:textId="77777777" w:rsidR="00D51505" w:rsidRPr="00D51505" w:rsidRDefault="00D51505" w:rsidP="00F65330">
      <w:pPr>
        <w:numPr>
          <w:ilvl w:val="0"/>
          <w:numId w:val="2"/>
        </w:numPr>
        <w:jc w:val="both"/>
      </w:pPr>
      <w:r w:rsidRPr="00D51505">
        <w:rPr>
          <w:b/>
          <w:bCs/>
        </w:rPr>
        <w:t>IPI</w:t>
      </w:r>
      <w:r w:rsidRPr="00D51505">
        <w:t>: Produtos Industrializados.</w:t>
      </w:r>
    </w:p>
    <w:p w14:paraId="0256280B" w14:textId="77777777" w:rsidR="00D51505" w:rsidRPr="00D51505" w:rsidRDefault="00D51505" w:rsidP="00F65330">
      <w:pPr>
        <w:numPr>
          <w:ilvl w:val="0"/>
          <w:numId w:val="2"/>
        </w:numPr>
        <w:jc w:val="both"/>
      </w:pPr>
      <w:r w:rsidRPr="00D51505">
        <w:rPr>
          <w:b/>
          <w:bCs/>
        </w:rPr>
        <w:t>IOF</w:t>
      </w:r>
      <w:r w:rsidRPr="00D51505">
        <w:t>: Operações Financeiras, câmbio e seguro.</w:t>
      </w:r>
    </w:p>
    <w:p w14:paraId="3E4AD050" w14:textId="77777777" w:rsidR="00D51505" w:rsidRPr="00D51505" w:rsidRDefault="00D51505" w:rsidP="00F65330">
      <w:pPr>
        <w:numPr>
          <w:ilvl w:val="0"/>
          <w:numId w:val="2"/>
        </w:numPr>
        <w:jc w:val="both"/>
      </w:pPr>
      <w:r w:rsidRPr="00D51505">
        <w:rPr>
          <w:b/>
          <w:bCs/>
        </w:rPr>
        <w:t>ITR</w:t>
      </w:r>
      <w:r w:rsidRPr="00D51505">
        <w:t>: Propriedade Territorial Rural.</w:t>
      </w:r>
    </w:p>
    <w:p w14:paraId="57266E3F" w14:textId="77777777" w:rsidR="00D51505" w:rsidRPr="00D51505" w:rsidRDefault="00D51505" w:rsidP="00F65330">
      <w:pPr>
        <w:numPr>
          <w:ilvl w:val="0"/>
          <w:numId w:val="2"/>
        </w:numPr>
        <w:jc w:val="both"/>
      </w:pPr>
      <w:r w:rsidRPr="00D51505">
        <w:rPr>
          <w:b/>
          <w:bCs/>
        </w:rPr>
        <w:t>IGF</w:t>
      </w:r>
      <w:r w:rsidRPr="00D51505">
        <w:t>: Grandes Fortunas (exige Lei Complementar - ainda não criado).</w:t>
      </w:r>
    </w:p>
    <w:p w14:paraId="786047EA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B) Impostos dos Estados e DF (Art. 155)</w:t>
      </w:r>
    </w:p>
    <w:p w14:paraId="20B3E4D4" w14:textId="77777777" w:rsidR="00D51505" w:rsidRPr="00D51505" w:rsidRDefault="00D51505" w:rsidP="00F65330">
      <w:pPr>
        <w:numPr>
          <w:ilvl w:val="0"/>
          <w:numId w:val="3"/>
        </w:numPr>
        <w:jc w:val="both"/>
      </w:pPr>
      <w:r w:rsidRPr="00D51505">
        <w:rPr>
          <w:b/>
          <w:bCs/>
        </w:rPr>
        <w:t>ITCMD</w:t>
      </w:r>
      <w:r w:rsidRPr="00D51505">
        <w:t>: Transmissão causa mortis e doação de quaisquer bens ou direitos.</w:t>
      </w:r>
    </w:p>
    <w:p w14:paraId="305E6691" w14:textId="77777777" w:rsidR="00D51505" w:rsidRPr="00D51505" w:rsidRDefault="00D51505" w:rsidP="00F65330">
      <w:pPr>
        <w:numPr>
          <w:ilvl w:val="0"/>
          <w:numId w:val="3"/>
        </w:numPr>
        <w:jc w:val="both"/>
      </w:pPr>
      <w:r w:rsidRPr="00D51505">
        <w:rPr>
          <w:b/>
          <w:bCs/>
        </w:rPr>
        <w:t>ICMS</w:t>
      </w:r>
      <w:r w:rsidRPr="00D51505">
        <w:t>: Operações relativas à circulação de mercadorias e serviços de transporte interestadual/intermunicipal e de comunicação.</w:t>
      </w:r>
    </w:p>
    <w:p w14:paraId="3091A271" w14:textId="77777777" w:rsidR="00D51505" w:rsidRPr="00D51505" w:rsidRDefault="00D51505" w:rsidP="00F65330">
      <w:pPr>
        <w:numPr>
          <w:ilvl w:val="0"/>
          <w:numId w:val="3"/>
        </w:numPr>
        <w:jc w:val="both"/>
      </w:pPr>
      <w:r w:rsidRPr="00D51505">
        <w:rPr>
          <w:b/>
          <w:bCs/>
        </w:rPr>
        <w:t>IPVA</w:t>
      </w:r>
      <w:r w:rsidRPr="00D51505">
        <w:t>: Propriedade de veículos automotores.</w:t>
      </w:r>
    </w:p>
    <w:p w14:paraId="5E1193C1" w14:textId="77777777" w:rsidR="00D51505" w:rsidRPr="00D51505" w:rsidRDefault="00D51505" w:rsidP="00F65330">
      <w:pPr>
        <w:jc w:val="both"/>
      </w:pPr>
      <w:proofErr w:type="spellStart"/>
      <w:r w:rsidRPr="00D51505">
        <w:rPr>
          <w:i/>
          <w:iCs/>
        </w:rPr>
        <w:t>Obs</w:t>
      </w:r>
      <w:proofErr w:type="spellEnd"/>
      <w:r w:rsidRPr="00D51505">
        <w:rPr>
          <w:i/>
          <w:iCs/>
        </w:rPr>
        <w:t>: O DF acumula as competências estaduais e municipais.</w:t>
      </w:r>
    </w:p>
    <w:p w14:paraId="635E309F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C) Impostos dos Municípios (Art. 156)</w:t>
      </w:r>
    </w:p>
    <w:p w14:paraId="2F7C37FA" w14:textId="77777777" w:rsidR="00D51505" w:rsidRPr="00D51505" w:rsidRDefault="00D51505" w:rsidP="00F65330">
      <w:pPr>
        <w:numPr>
          <w:ilvl w:val="0"/>
          <w:numId w:val="4"/>
        </w:numPr>
        <w:jc w:val="both"/>
      </w:pPr>
      <w:r w:rsidRPr="00D51505">
        <w:rPr>
          <w:b/>
          <w:bCs/>
        </w:rPr>
        <w:t>IPTU</w:t>
      </w:r>
      <w:r w:rsidRPr="00D51505">
        <w:t>: Propriedade Predial e Territorial Urbana.</w:t>
      </w:r>
    </w:p>
    <w:p w14:paraId="4B7C4118" w14:textId="77777777" w:rsidR="00D51505" w:rsidRPr="00D51505" w:rsidRDefault="00D51505" w:rsidP="00F65330">
      <w:pPr>
        <w:numPr>
          <w:ilvl w:val="0"/>
          <w:numId w:val="4"/>
        </w:numPr>
        <w:jc w:val="both"/>
      </w:pPr>
      <w:r w:rsidRPr="00D51505">
        <w:rPr>
          <w:b/>
          <w:bCs/>
        </w:rPr>
        <w:t>ITBI</w:t>
      </w:r>
      <w:r w:rsidRPr="00D51505">
        <w:t>: Transmissão "</w:t>
      </w:r>
      <w:proofErr w:type="spellStart"/>
      <w:proofErr w:type="gramStart"/>
      <w:r w:rsidRPr="00D51505">
        <w:t>inter</w:t>
      </w:r>
      <w:proofErr w:type="spellEnd"/>
      <w:r w:rsidRPr="00D51505">
        <w:t xml:space="preserve"> vivos</w:t>
      </w:r>
      <w:proofErr w:type="gramEnd"/>
      <w:r w:rsidRPr="00D51505">
        <w:t>", a qualquer título, por ato oneroso, de bens imóveis.</w:t>
      </w:r>
    </w:p>
    <w:p w14:paraId="78DA164C" w14:textId="77777777" w:rsidR="00D51505" w:rsidRPr="00D51505" w:rsidRDefault="00D51505" w:rsidP="00F65330">
      <w:pPr>
        <w:numPr>
          <w:ilvl w:val="0"/>
          <w:numId w:val="4"/>
        </w:numPr>
        <w:jc w:val="both"/>
      </w:pPr>
      <w:r w:rsidRPr="00D51505">
        <w:rPr>
          <w:b/>
          <w:bCs/>
        </w:rPr>
        <w:t>ISS (ou ISSQN)</w:t>
      </w:r>
      <w:r w:rsidRPr="00D51505">
        <w:t>: Serviços de qualquer natureza (definidos em lei complementar).</w:t>
      </w:r>
    </w:p>
    <w:p w14:paraId="619666FB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D) Competências Especiais da União (Art. 154)</w:t>
      </w:r>
    </w:p>
    <w:p w14:paraId="61F9914F" w14:textId="77777777" w:rsidR="00D51505" w:rsidRPr="00D51505" w:rsidRDefault="00D51505" w:rsidP="00F65330">
      <w:pPr>
        <w:numPr>
          <w:ilvl w:val="0"/>
          <w:numId w:val="5"/>
        </w:numPr>
        <w:jc w:val="both"/>
      </w:pPr>
      <w:r w:rsidRPr="00D51505">
        <w:rPr>
          <w:b/>
          <w:bCs/>
        </w:rPr>
        <w:t>Competência Residual</w:t>
      </w:r>
      <w:r w:rsidRPr="00D51505">
        <w:t xml:space="preserve">: </w:t>
      </w:r>
      <w:proofErr w:type="gramStart"/>
      <w:r w:rsidRPr="00D51505">
        <w:t>Criar novos</w:t>
      </w:r>
      <w:proofErr w:type="gramEnd"/>
      <w:r w:rsidRPr="00D51505">
        <w:t xml:space="preserve"> impostos (não previstos), desde que por Lei Complementar, não-cumulativos e com base de cálculo diferente dos já existentes.</w:t>
      </w:r>
    </w:p>
    <w:p w14:paraId="3E4873A4" w14:textId="77777777" w:rsidR="00D51505" w:rsidRPr="00D51505" w:rsidRDefault="00D51505" w:rsidP="00F65330">
      <w:pPr>
        <w:numPr>
          <w:ilvl w:val="0"/>
          <w:numId w:val="5"/>
        </w:numPr>
        <w:jc w:val="both"/>
      </w:pPr>
      <w:r w:rsidRPr="00D51505">
        <w:rPr>
          <w:b/>
          <w:bCs/>
        </w:rPr>
        <w:lastRenderedPageBreak/>
        <w:t>Imposto Extraordinário de Guerra (IEG)</w:t>
      </w:r>
      <w:r w:rsidRPr="00D51505">
        <w:t>: Em caso de guerra externa ou sua iminência (temporário).</w:t>
      </w:r>
    </w:p>
    <w:p w14:paraId="7C8942A6" w14:textId="77777777" w:rsidR="00D51505" w:rsidRPr="00D51505" w:rsidRDefault="00D51505" w:rsidP="00F65330">
      <w:pPr>
        <w:numPr>
          <w:ilvl w:val="0"/>
          <w:numId w:val="5"/>
        </w:numPr>
        <w:jc w:val="both"/>
      </w:pPr>
      <w:r w:rsidRPr="00D51505">
        <w:rPr>
          <w:b/>
          <w:bCs/>
        </w:rPr>
        <w:t>Empréstimos Compulsórios</w:t>
      </w:r>
      <w:r w:rsidRPr="00D51505">
        <w:t>: Para despesas extraordinárias (calamidade/guerra) ou investimento público urgente.</w:t>
      </w:r>
    </w:p>
    <w:p w14:paraId="38CEE5F9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74594B1C" w14:textId="77777777" w:rsidR="00D51505" w:rsidRPr="00D51505" w:rsidRDefault="00D51505" w:rsidP="00F65330">
      <w:pPr>
        <w:jc w:val="both"/>
        <w:rPr>
          <w:b/>
          <w:bCs/>
        </w:rPr>
      </w:pPr>
      <w:r w:rsidRPr="00D51505">
        <w:rPr>
          <w:b/>
          <w:bCs/>
        </w:rPr>
        <w:t xml:space="preserve">3 - </w:t>
      </w:r>
      <w:r w:rsidRPr="00D51505">
        <w:rPr>
          <w:rFonts w:ascii="Segoe UI Emoji" w:hAnsi="Segoe UI Emoji" w:cs="Segoe UI Emoji"/>
          <w:b/>
          <w:bCs/>
        </w:rPr>
        <w:t>🟨</w:t>
      </w:r>
      <w:r w:rsidRPr="00D51505">
        <w:rPr>
          <w:b/>
          <w:bCs/>
        </w:rPr>
        <w:t xml:space="preserve"> RESUMO ESTRATÉGICO (MÉTODO DIDÁTICO DO MENTOR)</w:t>
      </w:r>
    </w:p>
    <w:p w14:paraId="20A36038" w14:textId="77777777" w:rsidR="00D51505" w:rsidRPr="00D51505" w:rsidRDefault="00D51505" w:rsidP="00F65330">
      <w:pPr>
        <w:jc w:val="both"/>
      </w:pPr>
      <w:r w:rsidRPr="00D51505">
        <w:t xml:space="preserve">Estudante, no </w:t>
      </w:r>
      <w:r w:rsidRPr="00D51505">
        <w:rPr>
          <w:b/>
          <w:bCs/>
        </w:rPr>
        <w:t>ia10.com.br</w:t>
      </w:r>
      <w:r w:rsidRPr="00D51505">
        <w:t>, usamos a técnica da "Exclusividade". A CF dividiu os impostos para que um ente não "atropele" o outro. A União ficou com os impostos que regulam a economia (importação, exportação, crédito). Os Estados ficaram com o consumo e grandes transmissões de bens (ICMS e ITCMD). Os Municípios ficaram com a base local (IPTU e Serviços).</w:t>
      </w:r>
    </w:p>
    <w:p w14:paraId="36AEFF50" w14:textId="77777777" w:rsidR="00D51505" w:rsidRPr="00D51505" w:rsidRDefault="00D51505" w:rsidP="00F65330">
      <w:pPr>
        <w:jc w:val="both"/>
      </w:pPr>
      <w:r w:rsidRPr="00D51505">
        <w:t xml:space="preserve">Um ponto extremamente didático para o CEBRASPE: o </w:t>
      </w:r>
      <w:r w:rsidRPr="00D51505">
        <w:rPr>
          <w:b/>
          <w:bCs/>
        </w:rPr>
        <w:t>ITBI vs. ITCMD</w:t>
      </w:r>
      <w:r w:rsidRPr="00D51505">
        <w:t xml:space="preserve">. Se o pai morre e deixa a casa para o filho, incide </w:t>
      </w:r>
      <w:r w:rsidRPr="00D51505">
        <w:rPr>
          <w:b/>
          <w:bCs/>
        </w:rPr>
        <w:t>ITCMD</w:t>
      </w:r>
      <w:r w:rsidRPr="00D51505">
        <w:t xml:space="preserve"> (Estado). Se o filho resolve vender a casa para um terceiro, incide </w:t>
      </w:r>
      <w:r w:rsidRPr="00D51505">
        <w:rPr>
          <w:b/>
          <w:bCs/>
        </w:rPr>
        <w:t>ITBI</w:t>
      </w:r>
      <w:r w:rsidRPr="00D51505">
        <w:t xml:space="preserve"> (Município). Morte/Doação = Estado. Venda = Município.</w:t>
      </w:r>
    </w:p>
    <w:p w14:paraId="72857807" w14:textId="77777777" w:rsidR="00D51505" w:rsidRPr="00D51505" w:rsidRDefault="00D51505" w:rsidP="00F65330">
      <w:pPr>
        <w:jc w:val="both"/>
      </w:pPr>
      <w:r w:rsidRPr="00D51505">
        <w:t xml:space="preserve">Sobre o </w:t>
      </w:r>
      <w:r w:rsidRPr="00D51505">
        <w:rPr>
          <w:b/>
          <w:bCs/>
        </w:rPr>
        <w:t>IPVA</w:t>
      </w:r>
      <w:r w:rsidRPr="00D51505">
        <w:t>: Lembre-se que 50% do que o Estado arrecada de IPVA deve ser repassado ao Município onde o veículo está licenciado. O Estado arrecada, mas divide o bolo!</w:t>
      </w:r>
    </w:p>
    <w:p w14:paraId="055A87D4" w14:textId="77777777" w:rsidR="00D51505" w:rsidRPr="00D51505" w:rsidRDefault="00D51505" w:rsidP="00F65330">
      <w:pPr>
        <w:jc w:val="both"/>
      </w:pPr>
      <w:r w:rsidRPr="00D51505">
        <w:t xml:space="preserve">Por fim, os </w:t>
      </w:r>
      <w:r w:rsidRPr="00D51505">
        <w:rPr>
          <w:b/>
          <w:bCs/>
        </w:rPr>
        <w:t xml:space="preserve">Impostos </w:t>
      </w:r>
      <w:proofErr w:type="spellStart"/>
      <w:r w:rsidRPr="00D51505">
        <w:rPr>
          <w:b/>
          <w:bCs/>
        </w:rPr>
        <w:t>Extra-fiscais</w:t>
      </w:r>
      <w:proofErr w:type="spellEnd"/>
      <w:r w:rsidRPr="00D51505">
        <w:t>. II, IE, IPI e IOF. Eles são as ferramentas do governo para controlar o mercado. Por isso, em regra, eles podem ter suas alíquotas alteradas por decreto do Presidente, sem precisar esperar o ano seguinte (exceção à anterioridade). Estude com a precisão de um auditor! Ama a Jesus Cristo e seja fiel em tudo!</w:t>
      </w:r>
    </w:p>
    <w:p w14:paraId="7D19770D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54F91FEA" w14:textId="77777777" w:rsidR="00D51505" w:rsidRPr="00D51505" w:rsidRDefault="00D51505" w:rsidP="00F65330">
      <w:pPr>
        <w:jc w:val="both"/>
        <w:rPr>
          <w:b/>
          <w:bCs/>
        </w:rPr>
      </w:pPr>
      <w:r w:rsidRPr="00D51505">
        <w:rPr>
          <w:b/>
          <w:bCs/>
        </w:rPr>
        <w:t xml:space="preserve">4 - </w:t>
      </w:r>
      <w:r w:rsidRPr="00D51505">
        <w:rPr>
          <w:rFonts w:ascii="Segoe UI Emoji" w:hAnsi="Segoe UI Emoji" w:cs="Segoe UI Emoji"/>
          <w:b/>
          <w:bCs/>
        </w:rPr>
        <w:t>🟨</w:t>
      </w:r>
      <w:r w:rsidRPr="00D51505">
        <w:rPr>
          <w:b/>
          <w:bCs/>
        </w:rPr>
        <w:t xml:space="preserve"> 3 TABELAS COMPARATIVAS (MAPA DOS IMPOSTOS)</w:t>
      </w:r>
    </w:p>
    <w:p w14:paraId="744A26F3" w14:textId="77777777" w:rsidR="00D51505" w:rsidRPr="00D51505" w:rsidRDefault="00D51505" w:rsidP="00F65330">
      <w:pPr>
        <w:jc w:val="both"/>
      </w:pPr>
      <w:proofErr w:type="gramStart"/>
      <w:r w:rsidRPr="00D51505">
        <w:t>.</w:t>
      </w:r>
      <w:proofErr w:type="spellStart"/>
      <w:r w:rsidRPr="00D51505">
        <w:t>table</w:t>
      </w:r>
      <w:proofErr w:type="spellEnd"/>
      <w:proofErr w:type="gramEnd"/>
      <w:r w:rsidRPr="00D51505">
        <w:t xml:space="preserve"> 1: IMPOSTOS SOBRE PATRIMÔNIO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627"/>
        <w:gridCol w:w="1569"/>
        <w:gridCol w:w="2912"/>
      </w:tblGrid>
      <w:tr w:rsidR="00D51505" w:rsidRPr="00D51505" w14:paraId="440A57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53B67" w14:textId="77777777" w:rsidR="00D51505" w:rsidRPr="00D51505" w:rsidRDefault="00D51505" w:rsidP="00F65330">
            <w:pPr>
              <w:jc w:val="both"/>
            </w:pPr>
            <w:r w:rsidRPr="00D51505">
              <w:rPr>
                <w:rFonts w:ascii="Segoe UI Emoji" w:hAnsi="Segoe UI Emoji" w:cs="Segoe UI Emoji"/>
                <w:b/>
                <w:bCs/>
              </w:rPr>
              <w:t>🟧</w:t>
            </w:r>
            <w:r w:rsidRPr="00D51505">
              <w:rPr>
                <w:b/>
                <w:bCs/>
              </w:rPr>
              <w:t xml:space="preserve"> Imposto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4B376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Sigla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595ED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579B1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Fato Gerador</w:t>
            </w:r>
          </w:p>
        </w:tc>
      </w:tr>
      <w:tr w:rsidR="00D51505" w:rsidRPr="00D51505" w14:paraId="6AB2E2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B72F7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Territorial Rural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64819" w14:textId="77777777" w:rsidR="00D51505" w:rsidRPr="00D51505" w:rsidRDefault="00D51505" w:rsidP="00F65330">
            <w:pPr>
              <w:jc w:val="both"/>
            </w:pPr>
            <w:r w:rsidRPr="00D51505">
              <w:t>ITR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89CCF" w14:textId="77777777" w:rsidR="00D51505" w:rsidRPr="00D51505" w:rsidRDefault="00D51505" w:rsidP="00F65330">
            <w:pPr>
              <w:jc w:val="both"/>
            </w:pPr>
            <w:r w:rsidRPr="00D51505"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46DBD" w14:textId="77777777" w:rsidR="00D51505" w:rsidRPr="00D51505" w:rsidRDefault="00D51505" w:rsidP="00F65330">
            <w:pPr>
              <w:jc w:val="both"/>
            </w:pPr>
            <w:r w:rsidRPr="00D51505">
              <w:t>Propriedade no campo.</w:t>
            </w:r>
          </w:p>
        </w:tc>
      </w:tr>
      <w:tr w:rsidR="00D51505" w:rsidRPr="00D51505" w14:paraId="75C3A9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65E79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Predial Urbano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34383" w14:textId="77777777" w:rsidR="00D51505" w:rsidRPr="00D51505" w:rsidRDefault="00D51505" w:rsidP="00F65330">
            <w:pPr>
              <w:jc w:val="both"/>
            </w:pPr>
            <w:r w:rsidRPr="00D51505">
              <w:t>IPTU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1E6A8" w14:textId="77777777" w:rsidR="00D51505" w:rsidRPr="00D51505" w:rsidRDefault="00D51505" w:rsidP="00F65330">
            <w:pPr>
              <w:jc w:val="both"/>
            </w:pPr>
            <w:r w:rsidRPr="00D51505">
              <w:t>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AB4B7" w14:textId="77777777" w:rsidR="00D51505" w:rsidRPr="00D51505" w:rsidRDefault="00D51505" w:rsidP="00F65330">
            <w:pPr>
              <w:jc w:val="both"/>
            </w:pPr>
            <w:r w:rsidRPr="00D51505">
              <w:t>Propriedade na cidade.</w:t>
            </w:r>
          </w:p>
        </w:tc>
      </w:tr>
      <w:tr w:rsidR="00D51505" w:rsidRPr="00D51505" w14:paraId="5C00AD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2DE7E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Veículos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8247" w14:textId="77777777" w:rsidR="00D51505" w:rsidRPr="00D51505" w:rsidRDefault="00D51505" w:rsidP="00F65330">
            <w:pPr>
              <w:jc w:val="both"/>
            </w:pPr>
            <w:r w:rsidRPr="00D51505">
              <w:t>IPVA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8DD66" w14:textId="77777777" w:rsidR="00D51505" w:rsidRPr="00D51505" w:rsidRDefault="00D51505" w:rsidP="00F65330">
            <w:pPr>
              <w:jc w:val="both"/>
            </w:pPr>
            <w:r w:rsidRPr="00D51505"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2526B" w14:textId="77777777" w:rsidR="00D51505" w:rsidRPr="00D51505" w:rsidRDefault="00D51505" w:rsidP="00F65330">
            <w:pPr>
              <w:jc w:val="both"/>
            </w:pPr>
            <w:r w:rsidRPr="00D51505">
              <w:t>Carros, motos, caminhões.</w:t>
            </w:r>
          </w:p>
        </w:tc>
      </w:tr>
    </w:tbl>
    <w:p w14:paraId="2119B1DA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71C8BA21" w14:textId="77777777" w:rsidR="00D51505" w:rsidRPr="00D51505" w:rsidRDefault="00D51505" w:rsidP="00F65330">
      <w:pPr>
        <w:jc w:val="both"/>
      </w:pPr>
      <w:proofErr w:type="gramStart"/>
      <w:r w:rsidRPr="00D51505">
        <w:t>.</w:t>
      </w:r>
      <w:proofErr w:type="spellStart"/>
      <w:r w:rsidRPr="00D51505">
        <w:t>table</w:t>
      </w:r>
      <w:proofErr w:type="spellEnd"/>
      <w:proofErr w:type="gramEnd"/>
      <w:r w:rsidRPr="00D51505">
        <w:t xml:space="preserve"> 2: TRANSMISSÃO DE BENS IMÓVEIS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994"/>
        <w:gridCol w:w="1569"/>
        <w:gridCol w:w="2362"/>
      </w:tblGrid>
      <w:tr w:rsidR="00D51505" w:rsidRPr="00D51505" w14:paraId="0581F46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97E32" w14:textId="77777777" w:rsidR="00D51505" w:rsidRPr="00D51505" w:rsidRDefault="00D51505" w:rsidP="00F65330">
            <w:pPr>
              <w:jc w:val="both"/>
            </w:pPr>
            <w:r w:rsidRPr="00D5150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D51505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27E4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Imposto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64CF6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3723B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Caráter</w:t>
            </w:r>
          </w:p>
        </w:tc>
      </w:tr>
      <w:tr w:rsidR="00D51505" w:rsidRPr="00D51505" w14:paraId="0B18F8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94138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Herança / Doação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7F794" w14:textId="77777777" w:rsidR="00D51505" w:rsidRPr="00D51505" w:rsidRDefault="00D51505" w:rsidP="00F65330">
            <w:pPr>
              <w:jc w:val="both"/>
            </w:pPr>
            <w:r w:rsidRPr="00D51505">
              <w:t>ITCMD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1DABC" w14:textId="77777777" w:rsidR="00D51505" w:rsidRPr="00D51505" w:rsidRDefault="00D51505" w:rsidP="00F65330">
            <w:pPr>
              <w:jc w:val="both"/>
            </w:pPr>
            <w:r w:rsidRPr="00D51505"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11C57" w14:textId="77777777" w:rsidR="00D51505" w:rsidRPr="00D51505" w:rsidRDefault="00D51505" w:rsidP="00F65330">
            <w:pPr>
              <w:jc w:val="both"/>
            </w:pPr>
            <w:r w:rsidRPr="00D51505">
              <w:t>Gratuito.</w:t>
            </w:r>
          </w:p>
        </w:tc>
      </w:tr>
      <w:tr w:rsidR="00D51505" w:rsidRPr="00D51505" w14:paraId="615A7A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01EB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Compra e Venda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F710F" w14:textId="77777777" w:rsidR="00D51505" w:rsidRPr="00D51505" w:rsidRDefault="00D51505" w:rsidP="00F65330">
            <w:pPr>
              <w:jc w:val="both"/>
            </w:pPr>
            <w:r w:rsidRPr="00D51505">
              <w:t>ITBI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11A60" w14:textId="77777777" w:rsidR="00D51505" w:rsidRPr="00D51505" w:rsidRDefault="00D51505" w:rsidP="00F65330">
            <w:pPr>
              <w:jc w:val="both"/>
            </w:pPr>
            <w:r w:rsidRPr="00D51505">
              <w:t>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DAB1F" w14:textId="77777777" w:rsidR="00D51505" w:rsidRPr="00D51505" w:rsidRDefault="00D51505" w:rsidP="00F65330">
            <w:pPr>
              <w:jc w:val="both"/>
            </w:pPr>
            <w:r w:rsidRPr="00D51505">
              <w:t>Oneroso (entre vivos).</w:t>
            </w:r>
          </w:p>
        </w:tc>
      </w:tr>
    </w:tbl>
    <w:p w14:paraId="6714FACE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2AE69371" w14:textId="77777777" w:rsidR="00D51505" w:rsidRPr="00D51505" w:rsidRDefault="00D51505" w:rsidP="00F65330">
      <w:pPr>
        <w:jc w:val="both"/>
      </w:pPr>
      <w:proofErr w:type="gramStart"/>
      <w:r w:rsidRPr="00D51505">
        <w:t>.</w:t>
      </w:r>
      <w:proofErr w:type="spellStart"/>
      <w:r w:rsidRPr="00D51505">
        <w:t>table</w:t>
      </w:r>
      <w:proofErr w:type="spellEnd"/>
      <w:proofErr w:type="gramEnd"/>
      <w:r w:rsidRPr="00D51505">
        <w:t xml:space="preserve"> 3: IMPOSTOS DE REGULAÇÃO (EXTRA-FISCAIS)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2187"/>
        <w:gridCol w:w="2901"/>
      </w:tblGrid>
      <w:tr w:rsidR="00D51505" w:rsidRPr="00D51505" w14:paraId="53F98F2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33163" w14:textId="77777777" w:rsidR="00D51505" w:rsidRPr="00D51505" w:rsidRDefault="00D51505" w:rsidP="00F65330">
            <w:pPr>
              <w:jc w:val="both"/>
            </w:pPr>
            <w:r w:rsidRPr="00D51505">
              <w:rPr>
                <w:rFonts w:ascii="Segoe UI Emoji" w:hAnsi="Segoe UI Emoji" w:cs="Segoe UI Emoji"/>
                <w:b/>
                <w:bCs/>
              </w:rPr>
              <w:t>🟧</w:t>
            </w:r>
            <w:r w:rsidRPr="00D51505">
              <w:rPr>
                <w:b/>
                <w:bCs/>
              </w:rPr>
              <w:t xml:space="preserve"> Imposto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A8CE9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CC0B4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Alteração de Alíquota</w:t>
            </w:r>
          </w:p>
        </w:tc>
      </w:tr>
      <w:tr w:rsidR="00D51505" w:rsidRPr="00D51505" w14:paraId="4044D0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6D717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II / 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65F1A" w14:textId="77777777" w:rsidR="00D51505" w:rsidRPr="00D51505" w:rsidRDefault="00D51505" w:rsidP="00F65330">
            <w:pPr>
              <w:jc w:val="both"/>
            </w:pPr>
            <w:r w:rsidRPr="00D51505">
              <w:t>Comércio Exterior.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B48CD" w14:textId="77777777" w:rsidR="00D51505" w:rsidRPr="00D51505" w:rsidRDefault="00D51505" w:rsidP="00F65330">
            <w:pPr>
              <w:jc w:val="both"/>
            </w:pPr>
            <w:r w:rsidRPr="00D51505">
              <w:t>Ato do Executivo (Decreto).</w:t>
            </w:r>
          </w:p>
        </w:tc>
      </w:tr>
      <w:tr w:rsidR="00D51505" w:rsidRPr="00D51505" w14:paraId="0324AB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079AE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IOF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8D0AB" w14:textId="77777777" w:rsidR="00D51505" w:rsidRPr="00D51505" w:rsidRDefault="00D51505" w:rsidP="00F65330">
            <w:pPr>
              <w:jc w:val="both"/>
            </w:pPr>
            <w:r w:rsidRPr="00D51505">
              <w:t>Controle de Crédito.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9FC65" w14:textId="77777777" w:rsidR="00D51505" w:rsidRPr="00D51505" w:rsidRDefault="00D51505" w:rsidP="00F65330">
            <w:pPr>
              <w:jc w:val="both"/>
            </w:pPr>
            <w:r w:rsidRPr="00D51505">
              <w:t>Ato do Executivo (Decreto).</w:t>
            </w:r>
          </w:p>
        </w:tc>
      </w:tr>
      <w:tr w:rsidR="00D51505" w:rsidRPr="00D51505" w14:paraId="109D50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21EE3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IPI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7C895" w14:textId="77777777" w:rsidR="00D51505" w:rsidRPr="00D51505" w:rsidRDefault="00D51505" w:rsidP="00F65330">
            <w:pPr>
              <w:jc w:val="both"/>
            </w:pPr>
            <w:r w:rsidRPr="00D51505">
              <w:t>Política Industrial.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6A5A4" w14:textId="77777777" w:rsidR="00D51505" w:rsidRPr="00D51505" w:rsidRDefault="00D51505" w:rsidP="00F65330">
            <w:pPr>
              <w:jc w:val="both"/>
            </w:pPr>
            <w:r w:rsidRPr="00D51505">
              <w:t>Ato do Executivo (Decreto).</w:t>
            </w:r>
          </w:p>
        </w:tc>
      </w:tr>
    </w:tbl>
    <w:p w14:paraId="7E19D91D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40AB16A9" w14:textId="77777777" w:rsidR="00D51505" w:rsidRPr="00D51505" w:rsidRDefault="00D51505" w:rsidP="00F65330">
      <w:pPr>
        <w:jc w:val="both"/>
      </w:pPr>
      <w:proofErr w:type="gramStart"/>
      <w:r w:rsidRPr="00D51505">
        <w:t>.</w:t>
      </w:r>
      <w:proofErr w:type="spellStart"/>
      <w:r w:rsidRPr="00D51505">
        <w:t>table</w:t>
      </w:r>
      <w:proofErr w:type="spellEnd"/>
      <w:proofErr w:type="gramEnd"/>
      <w:r w:rsidRPr="00D51505">
        <w:t xml:space="preserve"> 4: IMPOSTOS SOBRE CONSUMO E SERVIÇO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569"/>
        <w:gridCol w:w="3147"/>
      </w:tblGrid>
      <w:tr w:rsidR="00D51505" w:rsidRPr="00D51505" w14:paraId="236AA34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1253C" w14:textId="77777777" w:rsidR="00D51505" w:rsidRPr="00D51505" w:rsidRDefault="00D51505" w:rsidP="00F65330">
            <w:pPr>
              <w:jc w:val="both"/>
            </w:pPr>
            <w:r w:rsidRPr="00D51505">
              <w:rPr>
                <w:rFonts w:ascii="Segoe UI Emoji" w:hAnsi="Segoe UI Emoji" w:cs="Segoe UI Emoji"/>
                <w:b/>
                <w:bCs/>
              </w:rPr>
              <w:t>🟧</w:t>
            </w:r>
            <w:r w:rsidRPr="00D51505">
              <w:rPr>
                <w:b/>
                <w:bCs/>
              </w:rPr>
              <w:t xml:space="preserve"> Imposto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E78D1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DB3E1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Incidência Principal</w:t>
            </w:r>
          </w:p>
        </w:tc>
      </w:tr>
      <w:tr w:rsidR="00D51505" w:rsidRPr="00D51505" w14:paraId="5E16B9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744F2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ICMS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CC372" w14:textId="77777777" w:rsidR="00D51505" w:rsidRPr="00D51505" w:rsidRDefault="00D51505" w:rsidP="00F65330">
            <w:pPr>
              <w:jc w:val="both"/>
            </w:pPr>
            <w:r w:rsidRPr="00D51505"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2A37C" w14:textId="77777777" w:rsidR="00D51505" w:rsidRPr="00D51505" w:rsidRDefault="00D51505" w:rsidP="00F65330">
            <w:pPr>
              <w:jc w:val="both"/>
            </w:pPr>
            <w:r w:rsidRPr="00D51505">
              <w:t>Mercadorias e Comunicação.</w:t>
            </w:r>
          </w:p>
        </w:tc>
      </w:tr>
      <w:tr w:rsidR="00D51505" w:rsidRPr="00D51505" w14:paraId="3829F6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F45A5" w14:textId="77777777" w:rsidR="00D51505" w:rsidRPr="00D51505" w:rsidRDefault="00D51505" w:rsidP="00F65330">
            <w:pPr>
              <w:jc w:val="both"/>
            </w:pPr>
            <w:r w:rsidRPr="00D51505">
              <w:rPr>
                <w:b/>
                <w:bCs/>
              </w:rPr>
              <w:t>ISS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F84CA" w14:textId="77777777" w:rsidR="00D51505" w:rsidRPr="00D51505" w:rsidRDefault="00D51505" w:rsidP="00F65330">
            <w:pPr>
              <w:jc w:val="both"/>
            </w:pPr>
            <w:r w:rsidRPr="00D51505">
              <w:t>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5F58E" w14:textId="77777777" w:rsidR="00D51505" w:rsidRPr="00D51505" w:rsidRDefault="00D51505" w:rsidP="00F65330">
            <w:pPr>
              <w:jc w:val="both"/>
            </w:pPr>
            <w:r w:rsidRPr="00D51505">
              <w:t>Serviços (Lista da LC 116).</w:t>
            </w:r>
          </w:p>
        </w:tc>
      </w:tr>
    </w:tbl>
    <w:p w14:paraId="3CE5ECED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5BBF136B" w14:textId="77777777" w:rsidR="00D51505" w:rsidRPr="00D51505" w:rsidRDefault="00D51505" w:rsidP="00F65330">
      <w:pPr>
        <w:jc w:val="both"/>
        <w:rPr>
          <w:b/>
          <w:bCs/>
        </w:rPr>
      </w:pPr>
      <w:r w:rsidRPr="00D51505">
        <w:rPr>
          <w:b/>
          <w:bCs/>
        </w:rPr>
        <w:t xml:space="preserve">5 - </w:t>
      </w:r>
      <w:r w:rsidRPr="00D51505">
        <w:rPr>
          <w:rFonts w:ascii="Segoe UI Emoji" w:hAnsi="Segoe UI Emoji" w:cs="Segoe UI Emoji"/>
          <w:b/>
          <w:bCs/>
        </w:rPr>
        <w:t>🟨</w:t>
      </w:r>
      <w:r w:rsidRPr="00D51505">
        <w:rPr>
          <w:b/>
          <w:bCs/>
        </w:rPr>
        <w:t xml:space="preserve"> 10 QUESTÕES CEBRASPE (VERTICAL)</w:t>
      </w:r>
    </w:p>
    <w:p w14:paraId="4C58C91C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A) ENUNCIADOS (PARA RESOLUÇÃO)</w:t>
      </w:r>
    </w:p>
    <w:p w14:paraId="05281DD4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>(CEBRASPE) Compete à União instituir impostos sobre a propriedade predial e territorial urbana.</w:t>
      </w:r>
    </w:p>
    <w:p w14:paraId="6F0CFBA5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>(CEBRASPE) O imposto sobre a transmissão "causa mortis" e doação de quaisquer bens ou direitos compete aos Estados e ao Distrito Federal.</w:t>
      </w:r>
    </w:p>
    <w:p w14:paraId="601EDA88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>(CEBRASPE) O ITBI, de competência municipal, incide sobre a transmissão de bens imóveis decorrente de sucessão hereditária.</w:t>
      </w:r>
    </w:p>
    <w:p w14:paraId="1AB27B56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>(CEBRASPE) Compete aos Municípios instituir imposto sobre serviços de qualquer natureza, não compreendidos no ICMS, definidos em lei complementar.</w:t>
      </w:r>
    </w:p>
    <w:p w14:paraId="4C32433F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lastRenderedPageBreak/>
        <w:t>(CEBRASPE) O ITR será fiscalizado e cobrado pelos Municípios que assim optarem, na forma da lei, desde que não implique redução do imposto ou qualquer outra forma de renúncia fiscal.</w:t>
      </w:r>
    </w:p>
    <w:p w14:paraId="3F4A99C9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 xml:space="preserve">(CEBRASPE) É competência </w:t>
      </w:r>
      <w:proofErr w:type="gramStart"/>
      <w:r w:rsidRPr="00D51505">
        <w:t>dos</w:t>
      </w:r>
      <w:proofErr w:type="gramEnd"/>
      <w:r w:rsidRPr="00D51505">
        <w:t xml:space="preserve"> Estados instituir o imposto sobre grandes fortunas, nos termos de lei complementar.</w:t>
      </w:r>
    </w:p>
    <w:p w14:paraId="2BFA7BF4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>(CEBRASPE) O IPVA incide sobre a propriedade de veículos automotores, inclusive embarcações e aeronaves, conforme jurisprudência do STF.</w:t>
      </w:r>
    </w:p>
    <w:p w14:paraId="43720181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>(CEBRASPE) A União pode instituir, mediante lei complementar, impostos não previstos na Constituição, desde que sejam não-cumulativos e tenham fato gerador diferente dos já existentes.</w:t>
      </w:r>
    </w:p>
    <w:p w14:paraId="07B07EBE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>(CEBRASPE) O Distrito Federal possui competência tributária para instituir tanto os impostos estaduais quanto os municipais.</w:t>
      </w:r>
    </w:p>
    <w:p w14:paraId="18FB0070" w14:textId="77777777" w:rsidR="00D51505" w:rsidRPr="00D51505" w:rsidRDefault="00D51505" w:rsidP="00F65330">
      <w:pPr>
        <w:numPr>
          <w:ilvl w:val="0"/>
          <w:numId w:val="6"/>
        </w:numPr>
        <w:jc w:val="both"/>
      </w:pPr>
      <w:r w:rsidRPr="00D51505">
        <w:t>(CEBRASPE) O imposto sobre produtos industrializados (IPI) é de competência dos Estados e do Distrito Federal.</w:t>
      </w:r>
    </w:p>
    <w:p w14:paraId="704C921D" w14:textId="77777777" w:rsidR="00D51505" w:rsidRPr="00D51505" w:rsidRDefault="008A7585" w:rsidP="00F65330">
      <w:pPr>
        <w:jc w:val="both"/>
      </w:pPr>
      <w:r>
        <w:pict w14:anchorId="7C78F488">
          <v:rect id="_x0000_i1025" style="width:0;height:1.5pt" o:hralign="center" o:hrstd="t" o:hr="t" fillcolor="#a0a0a0" stroked="f"/>
        </w:pict>
      </w:r>
    </w:p>
    <w:p w14:paraId="448E630A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B) GABARITOS COMENTADOS (VERTICAL)</w:t>
      </w:r>
    </w:p>
    <w:p w14:paraId="257A3DE4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01</w:t>
      </w:r>
    </w:p>
    <w:p w14:paraId="5DA523B3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Compete à União instituir... IPTU.</w:t>
      </w:r>
    </w:p>
    <w:p w14:paraId="23577BFF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...competência urbana. </w:t>
      </w:r>
      <w:r w:rsidRPr="00D51505">
        <w:rPr>
          <w:b/>
          <w:bCs/>
        </w:rPr>
        <w:t>FALSO.</w:t>
      </w:r>
      <w:r w:rsidRPr="00D51505">
        <w:t xml:space="preserve"> O IPTU é de competência dos </w:t>
      </w:r>
      <w:r w:rsidRPr="00D51505">
        <w:rPr>
          <w:b/>
          <w:bCs/>
        </w:rPr>
        <w:t>Municípios</w:t>
      </w:r>
      <w:r w:rsidRPr="00D51505">
        <w:t xml:space="preserve"> (Art. 156, I).</w:t>
      </w:r>
    </w:p>
    <w:p w14:paraId="6E3CA3AD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02</w:t>
      </w:r>
    </w:p>
    <w:p w14:paraId="27600CF9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...ITCMD... compete aos Estados e ao Distrito Federal.</w:t>
      </w:r>
    </w:p>
    <w:p w14:paraId="2ADE804E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...imposto sobre herança. </w:t>
      </w:r>
      <w:r w:rsidRPr="00D51505">
        <w:rPr>
          <w:b/>
          <w:bCs/>
        </w:rPr>
        <w:t>VERDADEIRO.</w:t>
      </w:r>
      <w:r w:rsidRPr="00D51505">
        <w:t xml:space="preserve"> Art. 155, I.</w:t>
      </w:r>
    </w:p>
    <w:p w14:paraId="34ECEDA1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03</w:t>
      </w:r>
    </w:p>
    <w:p w14:paraId="0065034C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...ITBI... incide sobre... sucessão hereditária.</w:t>
      </w:r>
    </w:p>
    <w:p w14:paraId="3E3C2ADD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...fato gerador do ITBI. </w:t>
      </w:r>
      <w:r w:rsidRPr="00D51505">
        <w:rPr>
          <w:b/>
          <w:bCs/>
        </w:rPr>
        <w:t>FALSO.</w:t>
      </w:r>
      <w:r w:rsidRPr="00D51505">
        <w:t xml:space="preserve"> O ITBI incide sobre transmissões </w:t>
      </w:r>
      <w:proofErr w:type="spellStart"/>
      <w:proofErr w:type="gramStart"/>
      <w:r w:rsidRPr="00D51505">
        <w:rPr>
          <w:b/>
          <w:bCs/>
        </w:rPr>
        <w:t>inter</w:t>
      </w:r>
      <w:proofErr w:type="spellEnd"/>
      <w:r w:rsidRPr="00D51505">
        <w:rPr>
          <w:b/>
          <w:bCs/>
        </w:rPr>
        <w:t xml:space="preserve"> vivos</w:t>
      </w:r>
      <w:proofErr w:type="gramEnd"/>
      <w:r w:rsidRPr="00D51505">
        <w:rPr>
          <w:b/>
          <w:bCs/>
        </w:rPr>
        <w:t xml:space="preserve"> e onerosas</w:t>
      </w:r>
      <w:r w:rsidRPr="00D51505">
        <w:t>. Sucessão é ITCMD (Estado).</w:t>
      </w:r>
    </w:p>
    <w:p w14:paraId="2545393A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04</w:t>
      </w:r>
    </w:p>
    <w:p w14:paraId="6BB13F3C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Compete aos Municípios instituir imposto sobre serviços...</w:t>
      </w:r>
    </w:p>
    <w:p w14:paraId="09D3C07C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lastRenderedPageBreak/>
        <w:t>RESPOSTA/COMENTÁRIO:</w:t>
      </w:r>
      <w:r w:rsidRPr="00D51505">
        <w:t xml:space="preserve"> (CEBRASPE) ...ISS. </w:t>
      </w:r>
      <w:r w:rsidRPr="00D51505">
        <w:rPr>
          <w:b/>
          <w:bCs/>
        </w:rPr>
        <w:t>VERDADEIRO.</w:t>
      </w:r>
      <w:r w:rsidRPr="00D51505">
        <w:t xml:space="preserve"> Art. 156, III.</w:t>
      </w:r>
    </w:p>
    <w:p w14:paraId="1B8C06E0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05</w:t>
      </w:r>
    </w:p>
    <w:p w14:paraId="65F09132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O ITR será fiscalizado e cobrado pelos Municípios que assim optarem...</w:t>
      </w:r>
    </w:p>
    <w:p w14:paraId="58FF127D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...opção pelo ITR. </w:t>
      </w:r>
      <w:r w:rsidRPr="00D51505">
        <w:rPr>
          <w:b/>
          <w:bCs/>
        </w:rPr>
        <w:t>VERDADEIRO.</w:t>
      </w:r>
      <w:r w:rsidRPr="00D51505">
        <w:t xml:space="preserve"> Art. 153, § 4º, III.</w:t>
      </w:r>
    </w:p>
    <w:p w14:paraId="4C7531C2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06</w:t>
      </w:r>
    </w:p>
    <w:p w14:paraId="4702ABFA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...competência </w:t>
      </w:r>
      <w:proofErr w:type="gramStart"/>
      <w:r w:rsidRPr="00D51505">
        <w:t>dos</w:t>
      </w:r>
      <w:proofErr w:type="gramEnd"/>
      <w:r w:rsidRPr="00D51505">
        <w:t xml:space="preserve"> Estados instituir o imposto sobre grandes fortunas...</w:t>
      </w:r>
    </w:p>
    <w:p w14:paraId="4C8C811E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...IGF. </w:t>
      </w:r>
      <w:r w:rsidRPr="00D51505">
        <w:rPr>
          <w:b/>
          <w:bCs/>
        </w:rPr>
        <w:t>FALSO.</w:t>
      </w:r>
      <w:r w:rsidRPr="00D51505">
        <w:t xml:space="preserve"> O IGF é de competência exclusiva da </w:t>
      </w:r>
      <w:r w:rsidRPr="00D51505">
        <w:rPr>
          <w:b/>
          <w:bCs/>
        </w:rPr>
        <w:t>União</w:t>
      </w:r>
      <w:r w:rsidRPr="00D51505">
        <w:t xml:space="preserve"> (Art. 153, VII).</w:t>
      </w:r>
    </w:p>
    <w:p w14:paraId="454239EF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07</w:t>
      </w:r>
    </w:p>
    <w:p w14:paraId="18B55E18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O IPVA incide sobre... inclusive embarcações e aeronaves...</w:t>
      </w:r>
    </w:p>
    <w:p w14:paraId="00E77126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...abrangência do IPVA. </w:t>
      </w:r>
      <w:r w:rsidRPr="00D51505">
        <w:rPr>
          <w:b/>
          <w:bCs/>
        </w:rPr>
        <w:t>FALSO.</w:t>
      </w:r>
      <w:r w:rsidRPr="00D51505">
        <w:t xml:space="preserve"> O STF entende que o IPVA </w:t>
      </w:r>
      <w:proofErr w:type="gramStart"/>
      <w:r w:rsidRPr="00D51505">
        <w:t>restringe-se</w:t>
      </w:r>
      <w:proofErr w:type="gramEnd"/>
      <w:r w:rsidRPr="00D51505">
        <w:t xml:space="preserve"> a veículos </w:t>
      </w:r>
      <w:r w:rsidRPr="00D51505">
        <w:rPr>
          <w:b/>
          <w:bCs/>
        </w:rPr>
        <w:t>terrestres</w:t>
      </w:r>
      <w:r w:rsidRPr="00D51505">
        <w:t>.</w:t>
      </w:r>
    </w:p>
    <w:p w14:paraId="49EC7BA5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08</w:t>
      </w:r>
    </w:p>
    <w:p w14:paraId="105055AB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A União pode instituir... impostos não previstos... não-cumulativos...</w:t>
      </w:r>
    </w:p>
    <w:p w14:paraId="74F32F33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...competência residual. </w:t>
      </w:r>
      <w:r w:rsidRPr="00D51505">
        <w:rPr>
          <w:b/>
          <w:bCs/>
        </w:rPr>
        <w:t>VERDADEIRO.</w:t>
      </w:r>
      <w:r w:rsidRPr="00D51505">
        <w:t xml:space="preserve"> Art. 154, I.</w:t>
      </w:r>
    </w:p>
    <w:p w14:paraId="3066AC91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09</w:t>
      </w:r>
    </w:p>
    <w:p w14:paraId="6DF70606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O Distrito Federal possui competência... estaduais e municipais.</w:t>
      </w:r>
    </w:p>
    <w:p w14:paraId="38AEFBBB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...competência cumulativa. </w:t>
      </w:r>
      <w:r w:rsidRPr="00D51505">
        <w:rPr>
          <w:b/>
          <w:bCs/>
        </w:rPr>
        <w:t>VERDADEIRO.</w:t>
      </w:r>
      <w:r w:rsidRPr="00D51505">
        <w:t xml:space="preserve"> Art. 147.</w:t>
      </w:r>
    </w:p>
    <w:p w14:paraId="2BFC0FF9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QUESTÃO 10</w:t>
      </w:r>
    </w:p>
    <w:p w14:paraId="7FFD9187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O ENUNCIADO DIZ:</w:t>
      </w:r>
      <w:r w:rsidRPr="00D51505">
        <w:t xml:space="preserve"> (CEBRASPE) ...IPI é de competência dos Estados...</w:t>
      </w:r>
    </w:p>
    <w:p w14:paraId="3DC4F296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RESPOSTA/COMENTÁRIO:</w:t>
      </w:r>
      <w:r w:rsidRPr="00D51505">
        <w:t xml:space="preserve"> (CEBRASPE) ...IPI. </w:t>
      </w:r>
      <w:r w:rsidRPr="00D51505">
        <w:rPr>
          <w:b/>
          <w:bCs/>
        </w:rPr>
        <w:t>FALSO.</w:t>
      </w:r>
      <w:r w:rsidRPr="00D51505">
        <w:t xml:space="preserve"> O IPI é de competência da </w:t>
      </w:r>
      <w:r w:rsidRPr="00D51505">
        <w:rPr>
          <w:b/>
          <w:bCs/>
        </w:rPr>
        <w:t>União</w:t>
      </w:r>
      <w:r w:rsidRPr="00D51505">
        <w:t xml:space="preserve"> (Art. 153, IV).</w:t>
      </w:r>
    </w:p>
    <w:p w14:paraId="479B38C9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28DE5E1F" w14:textId="77777777" w:rsidR="00D51505" w:rsidRPr="00D51505" w:rsidRDefault="00D51505" w:rsidP="00F65330">
      <w:pPr>
        <w:jc w:val="both"/>
        <w:rPr>
          <w:b/>
          <w:bCs/>
        </w:rPr>
      </w:pPr>
      <w:r w:rsidRPr="00D51505">
        <w:rPr>
          <w:rFonts w:ascii="Segoe UI Emoji" w:hAnsi="Segoe UI Emoji" w:cs="Segoe UI Emoji"/>
          <w:b/>
          <w:bCs/>
        </w:rPr>
        <w:lastRenderedPageBreak/>
        <w:t>🟨</w:t>
      </w:r>
      <w:r w:rsidRPr="00D51505">
        <w:rPr>
          <w:b/>
          <w:bCs/>
        </w:rPr>
        <w:t xml:space="preserve"> 6 - PEGADINHAS DO CEBRASPE (TRIBUTAÇÃO)</w:t>
      </w:r>
    </w:p>
    <w:p w14:paraId="75CDA2B3" w14:textId="77777777" w:rsidR="00D51505" w:rsidRPr="00D51505" w:rsidRDefault="00D51505" w:rsidP="00F65330">
      <w:pPr>
        <w:numPr>
          <w:ilvl w:val="0"/>
          <w:numId w:val="7"/>
        </w:numPr>
        <w:jc w:val="both"/>
      </w:pPr>
      <w:r w:rsidRPr="00D51505">
        <w:rPr>
          <w:b/>
          <w:bCs/>
        </w:rPr>
        <w:t>A PEGADINHA DO ISS VS ICMS</w:t>
      </w:r>
      <w:r w:rsidRPr="00D51505">
        <w:t>: O examinador afirma que sobre um serviço de transporte entre dois municípios incide ISS.</w:t>
      </w:r>
    </w:p>
    <w:p w14:paraId="6CE7AC41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COMO É A PEGADINHA:</w:t>
      </w:r>
      <w:r w:rsidRPr="00D51505">
        <w:t xml:space="preserve"> Tenta confundir os serviços.</w:t>
      </w:r>
    </w:p>
    <w:p w14:paraId="0EC823F1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RESPOSTA:</w:t>
      </w:r>
      <w:r w:rsidRPr="00D51505">
        <w:t xml:space="preserve"> </w:t>
      </w:r>
      <w:r w:rsidRPr="00D51505">
        <w:rPr>
          <w:b/>
          <w:bCs/>
        </w:rPr>
        <w:t>FALSO.</w:t>
      </w:r>
      <w:r w:rsidRPr="00D51505">
        <w:t xml:space="preserve"> Transporte intermunicipal e interestadual é </w:t>
      </w:r>
      <w:r w:rsidRPr="00D51505">
        <w:rPr>
          <w:b/>
          <w:bCs/>
        </w:rPr>
        <w:t>ICMS</w:t>
      </w:r>
      <w:r w:rsidRPr="00D51505">
        <w:t xml:space="preserve"> (Estado). O ISS é para serviços locais.</w:t>
      </w:r>
    </w:p>
    <w:p w14:paraId="2F177E70" w14:textId="77777777" w:rsidR="00D51505" w:rsidRPr="00D51505" w:rsidRDefault="00D51505" w:rsidP="00F65330">
      <w:pPr>
        <w:numPr>
          <w:ilvl w:val="0"/>
          <w:numId w:val="7"/>
        </w:numPr>
        <w:jc w:val="both"/>
      </w:pPr>
      <w:r w:rsidRPr="00D51505">
        <w:rPr>
          <w:b/>
          <w:bCs/>
        </w:rPr>
        <w:t>A PEGADINHA DO IR DOS SERVIDORES</w:t>
      </w:r>
      <w:r w:rsidRPr="00D51505">
        <w:t>: Dizem que o Imposto de Renda que o Estado retira do salário de seu servidor pertence à União.</w:t>
      </w:r>
    </w:p>
    <w:p w14:paraId="335A56C5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COMO É A PEGADINHA:</w:t>
      </w:r>
      <w:r w:rsidRPr="00D51505">
        <w:t xml:space="preserve"> Ignora a regra de repartição direta.</w:t>
      </w:r>
    </w:p>
    <w:p w14:paraId="2BBF935E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RESPOSTA:</w:t>
      </w:r>
      <w:r w:rsidRPr="00D51505">
        <w:t xml:space="preserve"> </w:t>
      </w:r>
      <w:r w:rsidRPr="00D51505">
        <w:rPr>
          <w:b/>
          <w:bCs/>
        </w:rPr>
        <w:t>FALSO.</w:t>
      </w:r>
      <w:r w:rsidRPr="00D51505">
        <w:t xml:space="preserve"> O produto da arrecadação do IR retido na fonte pelos Estados/Municípios sobre seus servidores pertence ao </w:t>
      </w:r>
      <w:r w:rsidRPr="00D51505">
        <w:rPr>
          <w:b/>
          <w:bCs/>
        </w:rPr>
        <w:t>próprio ente</w:t>
      </w:r>
      <w:r w:rsidRPr="00D51505">
        <w:t xml:space="preserve"> (Art. 157, I).</w:t>
      </w:r>
    </w:p>
    <w:p w14:paraId="6F8541C8" w14:textId="77777777" w:rsidR="00D51505" w:rsidRPr="00D51505" w:rsidRDefault="00D51505" w:rsidP="00F65330">
      <w:pPr>
        <w:numPr>
          <w:ilvl w:val="0"/>
          <w:numId w:val="7"/>
        </w:numPr>
        <w:jc w:val="both"/>
      </w:pPr>
      <w:r w:rsidRPr="00D51505">
        <w:rPr>
          <w:b/>
          <w:bCs/>
        </w:rPr>
        <w:t>A PEGADINHA DA SELETIVIDADE</w:t>
      </w:r>
      <w:r w:rsidRPr="00D51505">
        <w:t>: Afirmam que o IPVA deve ser obrigatoriamente progressivo conforme o dano ambiental.</w:t>
      </w:r>
    </w:p>
    <w:p w14:paraId="66397E2E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COMO É A PEGADINHA:</w:t>
      </w:r>
      <w:r w:rsidRPr="00D51505">
        <w:t xml:space="preserve"> Tenta transformar uma faculdade em obrigação.</w:t>
      </w:r>
    </w:p>
    <w:p w14:paraId="46AA9389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RESPOSTA:</w:t>
      </w:r>
      <w:r w:rsidRPr="00D51505">
        <w:t xml:space="preserve"> </w:t>
      </w:r>
      <w:r w:rsidRPr="00D51505">
        <w:rPr>
          <w:b/>
          <w:bCs/>
        </w:rPr>
        <w:t>FALSO.</w:t>
      </w:r>
      <w:r w:rsidRPr="00D51505">
        <w:t xml:space="preserve"> O IPVA </w:t>
      </w:r>
      <w:r w:rsidRPr="00D51505">
        <w:rPr>
          <w:b/>
          <w:bCs/>
        </w:rPr>
        <w:t>poderá</w:t>
      </w:r>
      <w:r w:rsidRPr="00D51505">
        <w:t xml:space="preserve"> ter alíquotas diferenciadas em função do tipo e da utilização (Art. 155, § 6º).</w:t>
      </w:r>
    </w:p>
    <w:p w14:paraId="18EACD08" w14:textId="77777777" w:rsidR="00D51505" w:rsidRPr="00D51505" w:rsidRDefault="00D51505" w:rsidP="00F65330">
      <w:pPr>
        <w:numPr>
          <w:ilvl w:val="0"/>
          <w:numId w:val="7"/>
        </w:numPr>
        <w:jc w:val="both"/>
      </w:pPr>
      <w:r w:rsidRPr="00D51505">
        <w:rPr>
          <w:b/>
          <w:bCs/>
        </w:rPr>
        <w:t>A PEGADINHA DA LEI COMPLEMENTAR</w:t>
      </w:r>
      <w:r w:rsidRPr="00D51505">
        <w:t>: O examinador diz que o IPTU só pode ser criado por Lei Complementar.</w:t>
      </w:r>
    </w:p>
    <w:p w14:paraId="02C872B8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COMO É A PEGADINHA:</w:t>
      </w:r>
      <w:r w:rsidRPr="00D51505">
        <w:t xml:space="preserve"> Tenta exigir LC para impostos ordinários.</w:t>
      </w:r>
    </w:p>
    <w:p w14:paraId="5EE5A2E8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RESPOSTA:</w:t>
      </w:r>
      <w:r w:rsidRPr="00D51505">
        <w:t xml:space="preserve"> </w:t>
      </w:r>
      <w:r w:rsidRPr="00D51505">
        <w:rPr>
          <w:b/>
          <w:bCs/>
        </w:rPr>
        <w:t>FALSO.</w:t>
      </w:r>
      <w:r w:rsidRPr="00D51505">
        <w:t xml:space="preserve"> Impostos comuns são criados por </w:t>
      </w:r>
      <w:r w:rsidRPr="00D51505">
        <w:rPr>
          <w:b/>
          <w:bCs/>
        </w:rPr>
        <w:t>Lei Ordinária</w:t>
      </w:r>
      <w:r w:rsidRPr="00D51505">
        <w:t>. Lei Complementar é exigida para o IGF, Empréstimos Compulsórios e Competência Residual.</w:t>
      </w:r>
    </w:p>
    <w:p w14:paraId="2AA7829D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774A93D4" w14:textId="77777777" w:rsidR="00D51505" w:rsidRPr="00D51505" w:rsidRDefault="00D51505" w:rsidP="00F65330">
      <w:pPr>
        <w:jc w:val="both"/>
        <w:rPr>
          <w:b/>
          <w:bCs/>
        </w:rPr>
      </w:pPr>
      <w:r w:rsidRPr="00D51505">
        <w:rPr>
          <w:rFonts w:ascii="Segoe UI Emoji" w:hAnsi="Segoe UI Emoji" w:cs="Segoe UI Emoji"/>
          <w:b/>
          <w:bCs/>
        </w:rPr>
        <w:t>🟨</w:t>
      </w:r>
      <w:r w:rsidRPr="00D51505">
        <w:rPr>
          <w:b/>
          <w:bCs/>
        </w:rPr>
        <w:t xml:space="preserve"> 7 - FLASHCARDS (FRENTE / VERSO)</w:t>
      </w:r>
    </w:p>
    <w:p w14:paraId="03162135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FRENTE</w:t>
      </w:r>
      <w:r w:rsidRPr="00D51505">
        <w:t>: Qual ente tem competência para cobrar o imposto sobre Grandes Fortunas (IGF)?</w:t>
      </w:r>
    </w:p>
    <w:p w14:paraId="0304A508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VERSO</w:t>
      </w:r>
      <w:r w:rsidRPr="00D51505">
        <w:t>: A União (exige Lei Complementar).</w:t>
      </w:r>
    </w:p>
    <w:p w14:paraId="643BCEEA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657DE1E2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FRENTE</w:t>
      </w:r>
      <w:r w:rsidRPr="00D51505">
        <w:t>: O ITBI incide sobre doações de imóveis?</w:t>
      </w:r>
    </w:p>
    <w:p w14:paraId="294F8F78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VERSO</w:t>
      </w:r>
      <w:r w:rsidRPr="00D51505">
        <w:t xml:space="preserve">: Não. Doação é gratuita, logo incide </w:t>
      </w:r>
      <w:r w:rsidRPr="00D51505">
        <w:rPr>
          <w:b/>
          <w:bCs/>
        </w:rPr>
        <w:t>ITCMD</w:t>
      </w:r>
      <w:r w:rsidRPr="00D51505">
        <w:t xml:space="preserve"> (Estado). O ITBI exige transmissão onerosa (venda).</w:t>
      </w:r>
    </w:p>
    <w:p w14:paraId="6C3FA570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lastRenderedPageBreak/>
        <w:t>⬜</w:t>
      </w:r>
    </w:p>
    <w:p w14:paraId="60BAB864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FRENTE</w:t>
      </w:r>
      <w:r w:rsidRPr="00D51505">
        <w:t>: Quem é o dono de 50% do IPVA arrecadado pelo Estado?</w:t>
      </w:r>
    </w:p>
    <w:p w14:paraId="7640B429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VERSO</w:t>
      </w:r>
      <w:r w:rsidRPr="00D51505">
        <w:t>: O Município onde o veículo estiver licenciado.</w:t>
      </w:r>
    </w:p>
    <w:p w14:paraId="2B4C6EF3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2E49230A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FRENTE</w:t>
      </w:r>
      <w:r w:rsidRPr="00D51505">
        <w:t>: A União pode criar um imposto extraordinário em caso de guerra?</w:t>
      </w:r>
    </w:p>
    <w:p w14:paraId="46D20A67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VERSO</w:t>
      </w:r>
      <w:r w:rsidRPr="00D51505">
        <w:t>: Sim, o Imposto Extraordinário de Guerra (IEG), que pode até invadir a competência de outros entes.</w:t>
      </w:r>
    </w:p>
    <w:p w14:paraId="02E5EE1C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49EC4FBC" w14:textId="77777777" w:rsidR="00D51505" w:rsidRPr="00D51505" w:rsidRDefault="00D51505" w:rsidP="00F65330">
      <w:pPr>
        <w:jc w:val="both"/>
        <w:rPr>
          <w:b/>
          <w:bCs/>
        </w:rPr>
      </w:pPr>
      <w:r w:rsidRPr="00D51505">
        <w:rPr>
          <w:rFonts w:ascii="Segoe UI Emoji" w:hAnsi="Segoe UI Emoji" w:cs="Segoe UI Emoji"/>
          <w:b/>
          <w:bCs/>
        </w:rPr>
        <w:t>🟨</w:t>
      </w:r>
      <w:r w:rsidRPr="00D51505">
        <w:rPr>
          <w:b/>
          <w:bCs/>
        </w:rPr>
        <w:t xml:space="preserve"> 8 - FLASHCARDS (PERGUNTAS TÉCNICAS)</w:t>
      </w:r>
    </w:p>
    <w:p w14:paraId="09BBB58C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FRENTE</w:t>
      </w:r>
      <w:r w:rsidRPr="00D51505">
        <w:t>: O que é a competência tributária residual?</w:t>
      </w:r>
    </w:p>
    <w:p w14:paraId="0130629A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VERSO</w:t>
      </w:r>
      <w:r w:rsidRPr="00D51505">
        <w:t xml:space="preserve">: É o poder da União de </w:t>
      </w:r>
      <w:proofErr w:type="gramStart"/>
      <w:r w:rsidRPr="00D51505">
        <w:t>criar novos</w:t>
      </w:r>
      <w:proofErr w:type="gramEnd"/>
      <w:r w:rsidRPr="00D51505">
        <w:t xml:space="preserve"> impostos por LC, desde que não tenham base de cálculo de impostos já existentes.</w:t>
      </w:r>
    </w:p>
    <w:p w14:paraId="38435DE6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0B7623FD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FRENTE</w:t>
      </w:r>
      <w:r w:rsidRPr="00D51505">
        <w:t>: Qual o tributo cobrado sobre a prestação de serviços de comunicação?</w:t>
      </w:r>
    </w:p>
    <w:p w14:paraId="4E4F6146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VERSO</w:t>
      </w:r>
      <w:r w:rsidRPr="00D51505">
        <w:t>: ICMS (Estado).</w:t>
      </w:r>
    </w:p>
    <w:p w14:paraId="56539564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5F970ACC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FRENTE</w:t>
      </w:r>
      <w:r w:rsidRPr="00D51505">
        <w:t>: O IPI deve ser seletivo?</w:t>
      </w:r>
    </w:p>
    <w:p w14:paraId="40861C69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VERSO</w:t>
      </w:r>
      <w:r w:rsidRPr="00D51505">
        <w:t>: Sim, o IPI será seletivo em função da essencialidade do produto (Art. 153, § 3º, I).</w:t>
      </w:r>
    </w:p>
    <w:p w14:paraId="73FCBBFD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41C4BC91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FRENTE</w:t>
      </w:r>
      <w:r w:rsidRPr="00D51505">
        <w:t>: No caso de herança de um carro, qual imposto é devido?</w:t>
      </w:r>
    </w:p>
    <w:p w14:paraId="3382D0A2" w14:textId="77777777" w:rsidR="00D51505" w:rsidRPr="00D51505" w:rsidRDefault="00D51505" w:rsidP="00F65330">
      <w:pPr>
        <w:jc w:val="both"/>
      </w:pPr>
      <w:r w:rsidRPr="00D51505">
        <w:rPr>
          <w:b/>
          <w:bCs/>
        </w:rPr>
        <w:t>VERSO</w:t>
      </w:r>
      <w:r w:rsidRPr="00D51505">
        <w:t>: ITCMD (Imposto sobre Transmissão Causa Mortis e Doação - Estadual).</w:t>
      </w:r>
    </w:p>
    <w:p w14:paraId="3C8A950B" w14:textId="77777777" w:rsidR="00D51505" w:rsidRPr="00D51505" w:rsidRDefault="00D51505" w:rsidP="00F65330">
      <w:pPr>
        <w:jc w:val="both"/>
      </w:pPr>
      <w:r w:rsidRPr="00D51505">
        <w:rPr>
          <w:rFonts w:ascii="Segoe UI Emoji" w:hAnsi="Segoe UI Emoji" w:cs="Segoe UI Emoji"/>
        </w:rPr>
        <w:t>⬜</w:t>
      </w:r>
    </w:p>
    <w:p w14:paraId="5CC947D6" w14:textId="77777777" w:rsidR="00545148" w:rsidRDefault="00545148" w:rsidP="00F65330">
      <w:pPr>
        <w:jc w:val="both"/>
      </w:pPr>
    </w:p>
    <w:sectPr w:rsidR="00545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185"/>
    <w:multiLevelType w:val="multilevel"/>
    <w:tmpl w:val="8D8A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B5F4B"/>
    <w:multiLevelType w:val="multilevel"/>
    <w:tmpl w:val="F254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32367"/>
    <w:multiLevelType w:val="multilevel"/>
    <w:tmpl w:val="B5EE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444C2"/>
    <w:multiLevelType w:val="multilevel"/>
    <w:tmpl w:val="08C6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C433B"/>
    <w:multiLevelType w:val="multilevel"/>
    <w:tmpl w:val="ED5A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E45FD"/>
    <w:multiLevelType w:val="multilevel"/>
    <w:tmpl w:val="8194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E18F7"/>
    <w:multiLevelType w:val="multilevel"/>
    <w:tmpl w:val="C184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78973">
    <w:abstractNumId w:val="1"/>
  </w:num>
  <w:num w:numId="2" w16cid:durableId="1471821266">
    <w:abstractNumId w:val="0"/>
  </w:num>
  <w:num w:numId="3" w16cid:durableId="1518808161">
    <w:abstractNumId w:val="6"/>
  </w:num>
  <w:num w:numId="4" w16cid:durableId="1347638652">
    <w:abstractNumId w:val="3"/>
  </w:num>
  <w:num w:numId="5" w16cid:durableId="1592741966">
    <w:abstractNumId w:val="4"/>
  </w:num>
  <w:num w:numId="6" w16cid:durableId="280184130">
    <w:abstractNumId w:val="5"/>
  </w:num>
  <w:num w:numId="7" w16cid:durableId="12852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48"/>
    <w:rsid w:val="002C0158"/>
    <w:rsid w:val="00545148"/>
    <w:rsid w:val="007F7DBA"/>
    <w:rsid w:val="00D51505"/>
    <w:rsid w:val="00F6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0960"/>
  <w15:chartTrackingRefBased/>
  <w15:docId w15:val="{61387BA9-2C24-4C41-983E-768292B1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5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5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5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5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5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5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5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5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51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51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51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51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51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51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5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5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51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51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51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51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51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653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5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1733</Words>
  <Characters>9601</Characters>
  <Application>Microsoft Office Word</Application>
  <DocSecurity>0</DocSecurity>
  <Lines>274</Lines>
  <Paragraphs>195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2026-02-14T09:19:00Z</dcterms:created>
  <dcterms:modified xsi:type="dcterms:W3CDTF">2026-02-15T22:58:00Z</dcterms:modified>
</cp:coreProperties>
</file>