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6399" w14:textId="77777777" w:rsidR="004630E4" w:rsidRPr="004630E4" w:rsidRDefault="004630E4" w:rsidP="004630E4">
      <w:pPr>
        <w:jc w:val="both"/>
        <w:rPr>
          <w:b/>
          <w:bCs/>
        </w:rPr>
      </w:pPr>
      <w:r w:rsidRPr="004630E4">
        <w:rPr>
          <w:b/>
          <w:bCs/>
        </w:rPr>
        <w:fldChar w:fldCharType="begin"/>
      </w:r>
      <w:r w:rsidRPr="004630E4">
        <w:rPr>
          <w:b/>
          <w:bCs/>
        </w:rPr>
        <w:instrText>HYPERLINK "https://ia10.com.br/"</w:instrText>
      </w:r>
      <w:r w:rsidRPr="004630E4">
        <w:rPr>
          <w:b/>
          <w:bCs/>
        </w:rPr>
      </w:r>
      <w:r w:rsidRPr="004630E4">
        <w:rPr>
          <w:b/>
          <w:bCs/>
        </w:rPr>
        <w:fldChar w:fldCharType="separate"/>
      </w:r>
      <w:r w:rsidRPr="004630E4">
        <w:rPr>
          <w:rStyle w:val="Hyperlink"/>
          <w:b/>
          <w:bCs/>
        </w:rPr>
        <w:t>https://ia10.com.br/</w:t>
      </w:r>
      <w:r w:rsidRPr="004630E4">
        <w:rPr>
          <w:b/>
          <w:bCs/>
        </w:rPr>
        <w:fldChar w:fldCharType="end"/>
      </w:r>
      <w:r w:rsidRPr="004630E4">
        <w:rPr>
          <w:b/>
          <w:bCs/>
        </w:rPr>
        <w:t xml:space="preserve"> - Nivaldo Oliveira</w:t>
      </w:r>
    </w:p>
    <w:p w14:paraId="71D3C89C" w14:textId="77777777" w:rsidR="004630E4" w:rsidRPr="004630E4" w:rsidRDefault="004630E4" w:rsidP="004630E4">
      <w:pPr>
        <w:jc w:val="both"/>
        <w:rPr>
          <w:b/>
          <w:bCs/>
        </w:rPr>
      </w:pPr>
      <w:r w:rsidRPr="004630E4">
        <w:rPr>
          <w:b/>
          <w:bCs/>
        </w:rPr>
        <w:t>Foco no CEBRASPE – CONSTITUCIONAL – 2026</w:t>
      </w:r>
    </w:p>
    <w:p w14:paraId="64C3F564" w14:textId="3C7BD69C" w:rsidR="004630E4" w:rsidRPr="004630E4" w:rsidRDefault="004630E4" w:rsidP="004630E4">
      <w:pPr>
        <w:jc w:val="both"/>
        <w:rPr>
          <w:b/>
          <w:bCs/>
        </w:rPr>
      </w:pPr>
      <w:r w:rsidRPr="004630E4">
        <w:rPr>
          <w:b/>
          <w:bCs/>
        </w:rPr>
        <w:drawing>
          <wp:inline distT="0" distB="0" distL="0" distR="0" wp14:anchorId="69AEE55F" wp14:editId="58D69E18">
            <wp:extent cx="638175" cy="590550"/>
            <wp:effectExtent l="0" t="0" r="9525" b="0"/>
            <wp:docPr id="1044250307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9ECBF" w14:textId="77777777" w:rsidR="004630E4" w:rsidRPr="004630E4" w:rsidRDefault="004630E4" w:rsidP="004630E4">
      <w:pPr>
        <w:jc w:val="both"/>
        <w:rPr>
          <w:b/>
          <w:bCs/>
        </w:rPr>
      </w:pPr>
      <w:r w:rsidRPr="004630E4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2DEC390C" w14:textId="77777777" w:rsidR="004630E4" w:rsidRPr="004630E4" w:rsidRDefault="004630E4" w:rsidP="004630E4">
      <w:pPr>
        <w:jc w:val="both"/>
        <w:rPr>
          <w:b/>
          <w:bCs/>
        </w:rPr>
      </w:pPr>
    </w:p>
    <w:p w14:paraId="6B2064AA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ia10.com.br - Nivaldo Oliveira</w:t>
      </w:r>
    </w:p>
    <w:p w14:paraId="54C2C14C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58 - POLÍTICA URBANA (PLANO DIRETOR E USUCAPIÃO) (INCIDÊNCIA 5%)</w:t>
      </w:r>
    </w:p>
    <w:p w14:paraId="4E7E5E0B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60EAB93D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MENSAGEM DO MENTOR: O DIREITO À CIDADE E O BEM-ESTAR COLETIVO</w:t>
      </w:r>
    </w:p>
    <w:p w14:paraId="27D152EC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Mentor</w:t>
      </w:r>
      <w:r w:rsidRPr="006A72C6">
        <w:t xml:space="preserve">, chegamos ao Ponto 58: </w:t>
      </w:r>
      <w:r w:rsidRPr="006A72C6">
        <w:rPr>
          <w:b/>
          <w:bCs/>
        </w:rPr>
        <w:t>Política Urbana (5%)</w:t>
      </w:r>
      <w:r w:rsidRPr="006A72C6">
        <w:t xml:space="preserve">. No </w:t>
      </w:r>
      <w:r w:rsidRPr="006A72C6">
        <w:rPr>
          <w:b/>
          <w:bCs/>
        </w:rPr>
        <w:t>ia10.com.br</w:t>
      </w:r>
      <w:r w:rsidRPr="006A72C6">
        <w:t xml:space="preserve">, ensinamos que a política de desenvolvimento urbano, executada pelo Poder Público municipal, tem por objetivo ordenar o pleno desenvolvimento das funções sociais da cidade. Para o CEBRASPE, o foco absoluto recai sobre o </w:t>
      </w:r>
      <w:r w:rsidRPr="006A72C6">
        <w:rPr>
          <w:b/>
          <w:bCs/>
        </w:rPr>
        <w:t>Plano Diretor</w:t>
      </w:r>
      <w:r w:rsidRPr="006A72C6">
        <w:t xml:space="preserve"> e a modalidade de </w:t>
      </w:r>
      <w:r w:rsidRPr="006A72C6">
        <w:rPr>
          <w:b/>
          <w:bCs/>
        </w:rPr>
        <w:t>Usucapião Especial Urbana</w:t>
      </w:r>
      <w:r w:rsidRPr="006A72C6">
        <w:t>, além da desapropriação com pagamento em títulos da dívida pública. Com o meu DNA de examinador, destaquei as regras de metragem para usucapião e a progressividade do IPTU. Este tema é extremamente didático e atraente porque regula o espaço onde a maioria dos brasileiros vive. Ama a Jesus Cristo, o arquiteto do Reino, e compreenda como a justiça social se manifesta no solo das nossas cidades!</w:t>
      </w:r>
    </w:p>
    <w:p w14:paraId="2466E195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19E8CD4D" w14:textId="77777777" w:rsidR="006A72C6" w:rsidRPr="006A72C6" w:rsidRDefault="006A72C6" w:rsidP="004630E4">
      <w:pPr>
        <w:jc w:val="both"/>
        <w:rPr>
          <w:b/>
          <w:bCs/>
        </w:rPr>
      </w:pPr>
      <w:r w:rsidRPr="006A72C6">
        <w:rPr>
          <w:b/>
          <w:bCs/>
        </w:rPr>
        <w:t xml:space="preserve">1 - </w:t>
      </w:r>
      <w:r w:rsidRPr="006A72C6">
        <w:rPr>
          <w:rFonts w:ascii="Segoe UI Emoji" w:hAnsi="Segoe UI Emoji" w:cs="Segoe UI Emoji"/>
          <w:b/>
          <w:bCs/>
        </w:rPr>
        <w:t>🟦</w:t>
      </w:r>
      <w:r w:rsidRPr="006A72C6">
        <w:rPr>
          <w:b/>
          <w:bCs/>
        </w:rPr>
        <w:t xml:space="preserve"> O QUE VOCÊ APRENDERÁ COM ESTE MÓDULO (PEGADINHAS AZUIS)</w:t>
      </w:r>
    </w:p>
    <w:p w14:paraId="1318B0FB" w14:textId="77777777" w:rsidR="006A72C6" w:rsidRPr="006A72C6" w:rsidRDefault="006A72C6" w:rsidP="004630E4">
      <w:pPr>
        <w:numPr>
          <w:ilvl w:val="0"/>
          <w:numId w:val="1"/>
        </w:numPr>
        <w:jc w:val="both"/>
      </w:pPr>
      <w:r w:rsidRPr="006A72C6">
        <w:rPr>
          <w:b/>
          <w:bCs/>
        </w:rPr>
        <w:t>A Pegadinha da Obrigatoriedade do Plano Diretor</w:t>
      </w:r>
      <w:r w:rsidRPr="006A72C6">
        <w:t xml:space="preserve">: O examinador dirá que toda cidade deve ter Plano Diretor. </w:t>
      </w:r>
      <w:r w:rsidRPr="006A72C6">
        <w:rPr>
          <w:b/>
          <w:bCs/>
        </w:rPr>
        <w:t>Cuidado!</w:t>
      </w:r>
      <w:r w:rsidRPr="006A72C6">
        <w:t xml:space="preserve"> Ele é obrigatório apenas para cidades com mais de </w:t>
      </w:r>
      <w:r w:rsidRPr="006A72C6">
        <w:rPr>
          <w:b/>
          <w:bCs/>
        </w:rPr>
        <w:t>20.000 habitantes</w:t>
      </w:r>
      <w:r w:rsidRPr="006A72C6">
        <w:t xml:space="preserve"> (Art. 182, § 1º).</w:t>
      </w:r>
    </w:p>
    <w:p w14:paraId="354A54E4" w14:textId="77777777" w:rsidR="006A72C6" w:rsidRPr="006A72C6" w:rsidRDefault="006A72C6" w:rsidP="004630E4">
      <w:pPr>
        <w:numPr>
          <w:ilvl w:val="0"/>
          <w:numId w:val="1"/>
        </w:numPr>
        <w:jc w:val="both"/>
      </w:pPr>
      <w:r w:rsidRPr="006A72C6">
        <w:rPr>
          <w:b/>
          <w:bCs/>
        </w:rPr>
        <w:t>A Pegadinha da Propriedade Pública</w:t>
      </w:r>
      <w:r w:rsidRPr="006A72C6">
        <w:t xml:space="preserve">: A banca afirmará que é possível usucapir um terreno público se ele estiver abandonado. </w:t>
      </w:r>
      <w:r w:rsidRPr="006A72C6">
        <w:rPr>
          <w:b/>
          <w:bCs/>
        </w:rPr>
        <w:t>Cuidado!</w:t>
      </w:r>
      <w:r w:rsidRPr="006A72C6">
        <w:t xml:space="preserve"> Os imóveis públicos </w:t>
      </w:r>
      <w:r w:rsidRPr="006A72C6">
        <w:rPr>
          <w:b/>
          <w:bCs/>
        </w:rPr>
        <w:t>não serão adquiridos por usucapião</w:t>
      </w:r>
      <w:r w:rsidRPr="006A72C6">
        <w:t>, seja ele urbano ou rural (Art. 183, § 3º).</w:t>
      </w:r>
    </w:p>
    <w:p w14:paraId="7FA78225" w14:textId="77777777" w:rsidR="006A72C6" w:rsidRPr="006A72C6" w:rsidRDefault="006A72C6" w:rsidP="004630E4">
      <w:pPr>
        <w:numPr>
          <w:ilvl w:val="0"/>
          <w:numId w:val="1"/>
        </w:numPr>
        <w:jc w:val="both"/>
      </w:pPr>
      <w:r w:rsidRPr="006A72C6">
        <w:rPr>
          <w:b/>
          <w:bCs/>
        </w:rPr>
        <w:lastRenderedPageBreak/>
        <w:t>A Pegadinha da Metragem da Usucapião</w:t>
      </w:r>
      <w:r w:rsidRPr="006A72C6">
        <w:t xml:space="preserve">: Dirão que a usucapião urbana pode ser feita em áreas de qualquer tamanho. </w:t>
      </w:r>
      <w:r w:rsidRPr="006A72C6">
        <w:rPr>
          <w:b/>
          <w:bCs/>
        </w:rPr>
        <w:t>Cuidado!</w:t>
      </w:r>
      <w:r w:rsidRPr="006A72C6">
        <w:t xml:space="preserve"> O limite constitucional é de área de até </w:t>
      </w:r>
      <w:r w:rsidRPr="006A72C6">
        <w:rPr>
          <w:b/>
          <w:bCs/>
        </w:rPr>
        <w:t>250 metros quadrados</w:t>
      </w:r>
      <w:r w:rsidRPr="006A72C6">
        <w:t>.</w:t>
      </w:r>
    </w:p>
    <w:p w14:paraId="5838C50B" w14:textId="77777777" w:rsidR="006A72C6" w:rsidRPr="006A72C6" w:rsidRDefault="006A72C6" w:rsidP="004630E4">
      <w:pPr>
        <w:numPr>
          <w:ilvl w:val="0"/>
          <w:numId w:val="1"/>
        </w:numPr>
        <w:jc w:val="both"/>
      </w:pPr>
      <w:r w:rsidRPr="006A72C6">
        <w:rPr>
          <w:b/>
          <w:bCs/>
        </w:rPr>
        <w:t>A Pegadinha do Pagamento Urbano</w:t>
      </w:r>
      <w:r w:rsidRPr="006A72C6">
        <w:t xml:space="preserve">: Afirmarão que a desapropriação-sanção urbana é paga em dinheiro. </w:t>
      </w:r>
      <w:r w:rsidRPr="006A72C6">
        <w:rPr>
          <w:b/>
          <w:bCs/>
        </w:rPr>
        <w:t>Cuidado!</w:t>
      </w:r>
      <w:r w:rsidRPr="006A72C6">
        <w:t xml:space="preserve"> Ela é paga em </w:t>
      </w:r>
      <w:r w:rsidRPr="006A72C6">
        <w:rPr>
          <w:b/>
          <w:bCs/>
        </w:rPr>
        <w:t>títulos da dívida pública</w:t>
      </w:r>
      <w:r w:rsidRPr="006A72C6">
        <w:t xml:space="preserve"> (não confundir com TDA da reforma agrária).</w:t>
      </w:r>
    </w:p>
    <w:p w14:paraId="14EC1DBA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413D1D2C" w14:textId="77777777" w:rsidR="006A72C6" w:rsidRPr="006A72C6" w:rsidRDefault="006A72C6" w:rsidP="004630E4">
      <w:pPr>
        <w:jc w:val="both"/>
        <w:rPr>
          <w:b/>
          <w:bCs/>
        </w:rPr>
      </w:pPr>
      <w:r w:rsidRPr="006A72C6">
        <w:rPr>
          <w:b/>
          <w:bCs/>
        </w:rPr>
        <w:t xml:space="preserve">2 - </w:t>
      </w:r>
      <w:r w:rsidRPr="006A72C6">
        <w:rPr>
          <w:rFonts w:ascii="Segoe UI Emoji" w:hAnsi="Segoe UI Emoji" w:cs="Segoe UI Emoji"/>
          <w:b/>
          <w:bCs/>
        </w:rPr>
        <w:t>🟨</w:t>
      </w:r>
      <w:r w:rsidRPr="006A72C6">
        <w:rPr>
          <w:b/>
          <w:bCs/>
        </w:rPr>
        <w:t xml:space="preserve"> AS 4 LISTAS ESSENCIAIS (DIRETRIZES E INSTRUMENTOS)</w:t>
      </w:r>
    </w:p>
    <w:p w14:paraId="6094E817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A) Diretrizes da Política Urbana (Art. 182)</w:t>
      </w:r>
    </w:p>
    <w:p w14:paraId="4B98A2A8" w14:textId="77777777" w:rsidR="006A72C6" w:rsidRPr="006A72C6" w:rsidRDefault="006A72C6" w:rsidP="004630E4">
      <w:pPr>
        <w:numPr>
          <w:ilvl w:val="0"/>
          <w:numId w:val="2"/>
        </w:numPr>
        <w:jc w:val="both"/>
      </w:pPr>
      <w:r w:rsidRPr="006A72C6">
        <w:rPr>
          <w:b/>
          <w:bCs/>
        </w:rPr>
        <w:t>Execução pelo Município</w:t>
      </w:r>
      <w:r w:rsidRPr="006A72C6">
        <w:t>: Competência primordial da prefeitura.</w:t>
      </w:r>
    </w:p>
    <w:p w14:paraId="39A4DAE0" w14:textId="77777777" w:rsidR="006A72C6" w:rsidRPr="006A72C6" w:rsidRDefault="006A72C6" w:rsidP="004630E4">
      <w:pPr>
        <w:numPr>
          <w:ilvl w:val="0"/>
          <w:numId w:val="2"/>
        </w:numPr>
        <w:jc w:val="both"/>
      </w:pPr>
      <w:r w:rsidRPr="006A72C6">
        <w:rPr>
          <w:b/>
          <w:bCs/>
        </w:rPr>
        <w:t>Funções Sociais da Cidade</w:t>
      </w:r>
      <w:r w:rsidRPr="006A72C6">
        <w:t>: Garantir habitação, transporte, saneamento e lazer.</w:t>
      </w:r>
    </w:p>
    <w:p w14:paraId="046DA709" w14:textId="77777777" w:rsidR="006A72C6" w:rsidRPr="006A72C6" w:rsidRDefault="006A72C6" w:rsidP="004630E4">
      <w:pPr>
        <w:numPr>
          <w:ilvl w:val="0"/>
          <w:numId w:val="2"/>
        </w:numPr>
        <w:jc w:val="both"/>
      </w:pPr>
      <w:r w:rsidRPr="006A72C6">
        <w:rPr>
          <w:b/>
          <w:bCs/>
        </w:rPr>
        <w:t>Plano Diretor</w:t>
      </w:r>
      <w:r w:rsidRPr="006A72C6">
        <w:t>: Instrumento básico da política de desenvolvimento e expansão urbana.</w:t>
      </w:r>
    </w:p>
    <w:p w14:paraId="7DADA7B5" w14:textId="77777777" w:rsidR="006A72C6" w:rsidRPr="006A72C6" w:rsidRDefault="006A72C6" w:rsidP="004630E4">
      <w:pPr>
        <w:numPr>
          <w:ilvl w:val="0"/>
          <w:numId w:val="2"/>
        </w:numPr>
        <w:jc w:val="both"/>
      </w:pPr>
      <w:r w:rsidRPr="006A72C6">
        <w:rPr>
          <w:b/>
          <w:bCs/>
        </w:rPr>
        <w:t>Desapropriação</w:t>
      </w:r>
      <w:r w:rsidRPr="006A72C6">
        <w:t>: Como última sanção para quem não cumpre a função social.</w:t>
      </w:r>
    </w:p>
    <w:p w14:paraId="0A07C7BD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B) Requisitos da Usucapião Especial Urbana (Art. 183)</w:t>
      </w:r>
    </w:p>
    <w:p w14:paraId="6786503C" w14:textId="77777777" w:rsidR="006A72C6" w:rsidRPr="006A72C6" w:rsidRDefault="006A72C6" w:rsidP="004630E4">
      <w:pPr>
        <w:numPr>
          <w:ilvl w:val="0"/>
          <w:numId w:val="3"/>
        </w:numPr>
        <w:jc w:val="both"/>
      </w:pPr>
      <w:r w:rsidRPr="006A72C6">
        <w:rPr>
          <w:b/>
          <w:bCs/>
        </w:rPr>
        <w:t>Área Urbana</w:t>
      </w:r>
      <w:r w:rsidRPr="006A72C6">
        <w:t>: Até 250 metros quadrados.</w:t>
      </w:r>
    </w:p>
    <w:p w14:paraId="26C0FEF1" w14:textId="77777777" w:rsidR="006A72C6" w:rsidRPr="006A72C6" w:rsidRDefault="006A72C6" w:rsidP="004630E4">
      <w:pPr>
        <w:numPr>
          <w:ilvl w:val="0"/>
          <w:numId w:val="3"/>
        </w:numPr>
        <w:jc w:val="both"/>
      </w:pPr>
      <w:r w:rsidRPr="006A72C6">
        <w:rPr>
          <w:b/>
          <w:bCs/>
        </w:rPr>
        <w:t>Tempo de Posse</w:t>
      </w:r>
      <w:r w:rsidRPr="006A72C6">
        <w:t>: 5 anos ininterruptos e sem oposição.</w:t>
      </w:r>
    </w:p>
    <w:p w14:paraId="550121AA" w14:textId="77777777" w:rsidR="006A72C6" w:rsidRPr="006A72C6" w:rsidRDefault="006A72C6" w:rsidP="004630E4">
      <w:pPr>
        <w:numPr>
          <w:ilvl w:val="0"/>
          <w:numId w:val="3"/>
        </w:numPr>
        <w:jc w:val="both"/>
      </w:pPr>
      <w:r w:rsidRPr="006A72C6">
        <w:rPr>
          <w:b/>
          <w:bCs/>
        </w:rPr>
        <w:t>Finalidade</w:t>
      </w:r>
      <w:r w:rsidRPr="006A72C6">
        <w:t>: Utilização para sua moradia ou de sua família.</w:t>
      </w:r>
    </w:p>
    <w:p w14:paraId="277566DA" w14:textId="77777777" w:rsidR="006A72C6" w:rsidRPr="006A72C6" w:rsidRDefault="006A72C6" w:rsidP="004630E4">
      <w:pPr>
        <w:numPr>
          <w:ilvl w:val="0"/>
          <w:numId w:val="3"/>
        </w:numPr>
        <w:jc w:val="both"/>
      </w:pPr>
      <w:r w:rsidRPr="006A72C6">
        <w:rPr>
          <w:b/>
          <w:bCs/>
        </w:rPr>
        <w:t>Condição Negativa</w:t>
      </w:r>
      <w:r w:rsidRPr="006A72C6">
        <w:t>: O possuidor não pode ser proprietário de outro imóvel (rural ou urbano).</w:t>
      </w:r>
    </w:p>
    <w:p w14:paraId="5DF788D8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C) Sanções ao Solo Urbano Subutilizado (§ 4º do Art. 182)</w:t>
      </w:r>
    </w:p>
    <w:p w14:paraId="7C49A387" w14:textId="77777777" w:rsidR="006A72C6" w:rsidRPr="006A72C6" w:rsidRDefault="006A72C6" w:rsidP="004630E4">
      <w:pPr>
        <w:numPr>
          <w:ilvl w:val="0"/>
          <w:numId w:val="4"/>
        </w:numPr>
        <w:jc w:val="both"/>
      </w:pPr>
      <w:r w:rsidRPr="006A72C6">
        <w:rPr>
          <w:b/>
          <w:bCs/>
        </w:rPr>
        <w:t>Parcelamento ou Edificação Compulsórios</w:t>
      </w:r>
      <w:r w:rsidRPr="006A72C6">
        <w:t>: Notificação para o dono dar uso ao terreno.</w:t>
      </w:r>
    </w:p>
    <w:p w14:paraId="301362D0" w14:textId="77777777" w:rsidR="006A72C6" w:rsidRPr="006A72C6" w:rsidRDefault="006A72C6" w:rsidP="004630E4">
      <w:pPr>
        <w:numPr>
          <w:ilvl w:val="0"/>
          <w:numId w:val="4"/>
        </w:numPr>
        <w:jc w:val="both"/>
      </w:pPr>
      <w:r w:rsidRPr="006A72C6">
        <w:rPr>
          <w:b/>
          <w:bCs/>
        </w:rPr>
        <w:t>IPTU Progressivo no Tempo</w:t>
      </w:r>
      <w:r w:rsidRPr="006A72C6">
        <w:t>: Aumento anual da alíquota se o terreno continuar vazio.</w:t>
      </w:r>
    </w:p>
    <w:p w14:paraId="72C28746" w14:textId="77777777" w:rsidR="006A72C6" w:rsidRPr="006A72C6" w:rsidRDefault="006A72C6" w:rsidP="004630E4">
      <w:pPr>
        <w:numPr>
          <w:ilvl w:val="0"/>
          <w:numId w:val="4"/>
        </w:numPr>
        <w:jc w:val="both"/>
      </w:pPr>
      <w:r w:rsidRPr="006A72C6">
        <w:rPr>
          <w:b/>
          <w:bCs/>
        </w:rPr>
        <w:t>Desapropriação-Sanção</w:t>
      </w:r>
      <w:r w:rsidRPr="006A72C6">
        <w:t>: Pagamento em títulos da dívida pública, resgatáveis em até 10 anos.</w:t>
      </w:r>
    </w:p>
    <w:p w14:paraId="2BCC6DBC" w14:textId="77777777" w:rsidR="006A72C6" w:rsidRPr="006A72C6" w:rsidRDefault="006A72C6" w:rsidP="004630E4">
      <w:pPr>
        <w:numPr>
          <w:ilvl w:val="0"/>
          <w:numId w:val="4"/>
        </w:numPr>
        <w:jc w:val="both"/>
      </w:pPr>
      <w:r w:rsidRPr="006A72C6">
        <w:rPr>
          <w:b/>
          <w:bCs/>
        </w:rPr>
        <w:t>Finalidade das Sanções</w:t>
      </w:r>
      <w:r w:rsidRPr="006A72C6">
        <w:t>: Evitar a especulação imobiliária e o abandono de áreas centrais.</w:t>
      </w:r>
    </w:p>
    <w:p w14:paraId="5C9A8EF3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D) Limitações e Garantias na Usucapião</w:t>
      </w:r>
    </w:p>
    <w:p w14:paraId="306AEF53" w14:textId="77777777" w:rsidR="006A72C6" w:rsidRPr="006A72C6" w:rsidRDefault="006A72C6" w:rsidP="004630E4">
      <w:pPr>
        <w:numPr>
          <w:ilvl w:val="0"/>
          <w:numId w:val="5"/>
        </w:numPr>
        <w:jc w:val="both"/>
      </w:pPr>
      <w:r w:rsidRPr="006A72C6">
        <w:rPr>
          <w:b/>
          <w:bCs/>
        </w:rPr>
        <w:lastRenderedPageBreak/>
        <w:t>Título de Domínio</w:t>
      </w:r>
      <w:r w:rsidRPr="006A72C6">
        <w:t>: Será conferido ao homem ou à mulher, ou a ambos, independente do estado civil.</w:t>
      </w:r>
    </w:p>
    <w:p w14:paraId="116BFDF9" w14:textId="77777777" w:rsidR="006A72C6" w:rsidRPr="006A72C6" w:rsidRDefault="006A72C6" w:rsidP="004630E4">
      <w:pPr>
        <w:numPr>
          <w:ilvl w:val="0"/>
          <w:numId w:val="5"/>
        </w:numPr>
        <w:jc w:val="both"/>
      </w:pPr>
      <w:r w:rsidRPr="006A72C6">
        <w:rPr>
          <w:b/>
          <w:bCs/>
        </w:rPr>
        <w:t>Unicidade do Direito</w:t>
      </w:r>
      <w:r w:rsidRPr="006A72C6">
        <w:t>: Esse direito não será reconhecido ao mesmo possuidor mais de uma vez.</w:t>
      </w:r>
    </w:p>
    <w:p w14:paraId="76FB037C" w14:textId="77777777" w:rsidR="006A72C6" w:rsidRPr="006A72C6" w:rsidRDefault="006A72C6" w:rsidP="004630E4">
      <w:pPr>
        <w:numPr>
          <w:ilvl w:val="0"/>
          <w:numId w:val="5"/>
        </w:numPr>
        <w:jc w:val="both"/>
      </w:pPr>
      <w:r w:rsidRPr="006A72C6">
        <w:rPr>
          <w:b/>
          <w:bCs/>
        </w:rPr>
        <w:t>Imprescritibilidade Pública</w:t>
      </w:r>
      <w:r w:rsidRPr="006A72C6">
        <w:t>: Reforço de que terras da União, Estados e Municípios são imunes à usucapião.</w:t>
      </w:r>
    </w:p>
    <w:p w14:paraId="16C19792" w14:textId="77777777" w:rsidR="006A72C6" w:rsidRPr="006A72C6" w:rsidRDefault="006A72C6" w:rsidP="004630E4">
      <w:pPr>
        <w:numPr>
          <w:ilvl w:val="0"/>
          <w:numId w:val="5"/>
        </w:numPr>
        <w:jc w:val="both"/>
      </w:pPr>
      <w:r w:rsidRPr="006A72C6">
        <w:rPr>
          <w:b/>
          <w:bCs/>
        </w:rPr>
        <w:t>Justiça Gratuita</w:t>
      </w:r>
      <w:r w:rsidRPr="006A72C6">
        <w:t>: A lei garante gratuidade para o registro do título de usucapião especial.</w:t>
      </w:r>
    </w:p>
    <w:p w14:paraId="1BE088B1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0FE8C12D" w14:textId="77777777" w:rsidR="006A72C6" w:rsidRPr="006A72C6" w:rsidRDefault="006A72C6" w:rsidP="004630E4">
      <w:pPr>
        <w:jc w:val="both"/>
        <w:rPr>
          <w:b/>
          <w:bCs/>
        </w:rPr>
      </w:pPr>
      <w:r w:rsidRPr="006A72C6">
        <w:rPr>
          <w:b/>
          <w:bCs/>
        </w:rPr>
        <w:t xml:space="preserve">3 - </w:t>
      </w:r>
      <w:r w:rsidRPr="006A72C6">
        <w:rPr>
          <w:rFonts w:ascii="Segoe UI Emoji" w:hAnsi="Segoe UI Emoji" w:cs="Segoe UI Emoji"/>
          <w:b/>
          <w:bCs/>
        </w:rPr>
        <w:t>🟨</w:t>
      </w:r>
      <w:r w:rsidRPr="006A72C6">
        <w:rPr>
          <w:b/>
          <w:bCs/>
        </w:rPr>
        <w:t xml:space="preserve"> RESUMO ESTRATÉGICO (MÉTODO DIDÁTICO DO MENTOR)</w:t>
      </w:r>
    </w:p>
    <w:p w14:paraId="6F478AC6" w14:textId="77777777" w:rsidR="006A72C6" w:rsidRPr="006A72C6" w:rsidRDefault="006A72C6" w:rsidP="004630E4">
      <w:pPr>
        <w:jc w:val="both"/>
      </w:pPr>
      <w:r w:rsidRPr="006A72C6">
        <w:t xml:space="preserve">Estudante, no </w:t>
      </w:r>
      <w:r w:rsidRPr="006A72C6">
        <w:rPr>
          <w:b/>
          <w:bCs/>
        </w:rPr>
        <w:t>ia10.com.br</w:t>
      </w:r>
      <w:r w:rsidRPr="006A72C6">
        <w:t xml:space="preserve">, o segredo da Política Urbana é entender a "Escada de Punições". Se você tem um terreno enorme no centro da cidade e não constrói nada (especulação), o Prefeito sobe o primeiro degrau: </w:t>
      </w:r>
      <w:r w:rsidRPr="006A72C6">
        <w:rPr>
          <w:b/>
          <w:bCs/>
        </w:rPr>
        <w:t>Notificação</w:t>
      </w:r>
      <w:r w:rsidRPr="006A72C6">
        <w:t xml:space="preserve">. Se você ignorar, ele sobe o segundo: </w:t>
      </w:r>
      <w:r w:rsidRPr="006A72C6">
        <w:rPr>
          <w:b/>
          <w:bCs/>
        </w:rPr>
        <w:t>IPTU Progressivo</w:t>
      </w:r>
      <w:r w:rsidRPr="006A72C6">
        <w:t xml:space="preserve"> (o imposto fica caríssimo). Se ainda assim você não fizer nada, vem o último degrau: a </w:t>
      </w:r>
      <w:r w:rsidRPr="006A72C6">
        <w:rPr>
          <w:b/>
          <w:bCs/>
        </w:rPr>
        <w:t>Desapropriação</w:t>
      </w:r>
      <w:r w:rsidRPr="006A72C6">
        <w:t xml:space="preserve">. Mas atenção: você não ganha dinheiro vivo, ganha </w:t>
      </w:r>
      <w:r w:rsidRPr="006A72C6">
        <w:rPr>
          <w:b/>
          <w:bCs/>
        </w:rPr>
        <w:t>Títulos da Dívida Pública</w:t>
      </w:r>
      <w:r w:rsidRPr="006A72C6">
        <w:t xml:space="preserve"> para receber em 10 anos.</w:t>
      </w:r>
    </w:p>
    <w:p w14:paraId="26A3CD4F" w14:textId="77777777" w:rsidR="006A72C6" w:rsidRPr="006A72C6" w:rsidRDefault="006A72C6" w:rsidP="004630E4">
      <w:pPr>
        <w:jc w:val="both"/>
      </w:pPr>
      <w:r w:rsidRPr="006A72C6">
        <w:t xml:space="preserve">Um ponto extremamente didático para o CEBRASPE: o </w:t>
      </w:r>
      <w:r w:rsidRPr="006A72C6">
        <w:rPr>
          <w:b/>
          <w:bCs/>
        </w:rPr>
        <w:t>Plano Diretor</w:t>
      </w:r>
      <w:r w:rsidRPr="006A72C6">
        <w:t xml:space="preserve">. Ele é a lei que diz o que é a função social daquela cidade específica. Se a cidade tem </w:t>
      </w:r>
      <w:r w:rsidRPr="006A72C6">
        <w:rPr>
          <w:b/>
          <w:bCs/>
        </w:rPr>
        <w:t>20 mil habitantes ou mais</w:t>
      </w:r>
      <w:r w:rsidRPr="006A72C6">
        <w:t>, o Plano é obrigatório e deve ser aprovado pela Câmara Municipal.</w:t>
      </w:r>
    </w:p>
    <w:p w14:paraId="75082171" w14:textId="77777777" w:rsidR="006A72C6" w:rsidRPr="006A72C6" w:rsidRDefault="006A72C6" w:rsidP="004630E4">
      <w:pPr>
        <w:jc w:val="both"/>
      </w:pPr>
      <w:r w:rsidRPr="006A72C6">
        <w:t xml:space="preserve">Sobre a </w:t>
      </w:r>
      <w:r w:rsidRPr="006A72C6">
        <w:rPr>
          <w:b/>
          <w:bCs/>
        </w:rPr>
        <w:t>Usucapião Urbana</w:t>
      </w:r>
      <w:r w:rsidRPr="006A72C6">
        <w:t xml:space="preserve">: memorize o número </w:t>
      </w:r>
      <w:r w:rsidRPr="006A72C6">
        <w:rPr>
          <w:b/>
          <w:bCs/>
        </w:rPr>
        <w:t>250</w:t>
      </w:r>
      <w:r w:rsidRPr="006A72C6">
        <w:t xml:space="preserve">. É o limite de tamanho. E o tempo é </w:t>
      </w:r>
      <w:r w:rsidRPr="006A72C6">
        <w:rPr>
          <w:b/>
          <w:bCs/>
        </w:rPr>
        <w:t>5 anos</w:t>
      </w:r>
      <w:r w:rsidRPr="006A72C6">
        <w:t>. Comparando com a reforma agrária (Ponto 57), lá o limite é de 50 hectares. Aqui, tratamos de moradia urbana compacta para quem não tem onde morar.</w:t>
      </w:r>
    </w:p>
    <w:p w14:paraId="53F7F2C5" w14:textId="77777777" w:rsidR="006A72C6" w:rsidRPr="006A72C6" w:rsidRDefault="006A72C6" w:rsidP="004630E4">
      <w:pPr>
        <w:jc w:val="both"/>
      </w:pPr>
      <w:r w:rsidRPr="006A72C6">
        <w:t xml:space="preserve">Por fim, a </w:t>
      </w:r>
      <w:r w:rsidRPr="006A72C6">
        <w:rPr>
          <w:b/>
          <w:bCs/>
        </w:rPr>
        <w:t>Vedações aos Bens Públicos</w:t>
      </w:r>
      <w:r w:rsidRPr="006A72C6">
        <w:t xml:space="preserve">. É tema recorrente: "Fulano mora numa praça há 40 anos, ele tem direito à usucapião?". </w:t>
      </w:r>
      <w:r w:rsidRPr="006A72C6">
        <w:rPr>
          <w:b/>
          <w:bCs/>
        </w:rPr>
        <w:t>NUNCA</w:t>
      </w:r>
      <w:r w:rsidRPr="006A72C6">
        <w:t>. Bens públicos são imprescritíveis. Estude com o foco de quem constrói o futuro sobre rocha firme! Ama a Jesus Cristo e cuide do que é comum a todos!</w:t>
      </w:r>
    </w:p>
    <w:p w14:paraId="6A29602E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505BC523" w14:textId="77777777" w:rsidR="006A72C6" w:rsidRPr="006A72C6" w:rsidRDefault="006A72C6" w:rsidP="004630E4">
      <w:pPr>
        <w:jc w:val="both"/>
        <w:rPr>
          <w:b/>
          <w:bCs/>
        </w:rPr>
      </w:pPr>
      <w:r w:rsidRPr="006A72C6">
        <w:rPr>
          <w:b/>
          <w:bCs/>
        </w:rPr>
        <w:t xml:space="preserve">4 - </w:t>
      </w:r>
      <w:r w:rsidRPr="006A72C6">
        <w:rPr>
          <w:rFonts w:ascii="Segoe UI Emoji" w:hAnsi="Segoe UI Emoji" w:cs="Segoe UI Emoji"/>
          <w:b/>
          <w:bCs/>
        </w:rPr>
        <w:t>🟨</w:t>
      </w:r>
      <w:r w:rsidRPr="006A72C6">
        <w:rPr>
          <w:b/>
          <w:bCs/>
        </w:rPr>
        <w:t xml:space="preserve"> 3 TABELAS COMPARATIVAS (CIDADE E CAMPO)</w:t>
      </w:r>
    </w:p>
    <w:p w14:paraId="6BA6B64A" w14:textId="77777777" w:rsidR="006A72C6" w:rsidRPr="006A72C6" w:rsidRDefault="006A72C6" w:rsidP="004630E4">
      <w:pPr>
        <w:jc w:val="both"/>
      </w:pPr>
      <w:proofErr w:type="gramStart"/>
      <w:r w:rsidRPr="006A72C6">
        <w:t>.</w:t>
      </w:r>
      <w:proofErr w:type="spellStart"/>
      <w:r w:rsidRPr="006A72C6">
        <w:t>table</w:t>
      </w:r>
      <w:proofErr w:type="spellEnd"/>
      <w:proofErr w:type="gramEnd"/>
      <w:r w:rsidRPr="006A72C6">
        <w:t xml:space="preserve"> 1: USUCAPIÃO ESPECIAL: URBANA VS. RURAL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2573"/>
        <w:gridCol w:w="2671"/>
      </w:tblGrid>
      <w:tr w:rsidR="006A72C6" w:rsidRPr="006A72C6" w14:paraId="412EC23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C2845" w14:textId="77777777" w:rsidR="006A72C6" w:rsidRPr="006A72C6" w:rsidRDefault="006A72C6" w:rsidP="004630E4">
            <w:pPr>
              <w:jc w:val="both"/>
            </w:pPr>
            <w:r w:rsidRPr="006A72C6">
              <w:rPr>
                <w:rFonts w:ascii="Segoe UI Emoji" w:hAnsi="Segoe UI Emoji" w:cs="Segoe UI Emoji"/>
                <w:b/>
                <w:bCs/>
              </w:rPr>
              <w:t>🟧</w:t>
            </w:r>
            <w:r w:rsidRPr="006A72C6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1D4C7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Urbana (Art. 183)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CBDEB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Rural (Art. 191)</w:t>
            </w:r>
          </w:p>
        </w:tc>
      </w:tr>
      <w:tr w:rsidR="006A72C6" w:rsidRPr="006A72C6" w14:paraId="5B6013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E0D74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Área Máxima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6E193" w14:textId="77777777" w:rsidR="006A72C6" w:rsidRPr="006A72C6" w:rsidRDefault="006A72C6" w:rsidP="004630E4">
            <w:pPr>
              <w:jc w:val="both"/>
            </w:pPr>
            <w:r w:rsidRPr="006A72C6">
              <w:t>250 m².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8945B" w14:textId="77777777" w:rsidR="006A72C6" w:rsidRPr="006A72C6" w:rsidRDefault="006A72C6" w:rsidP="004630E4">
            <w:pPr>
              <w:jc w:val="both"/>
            </w:pPr>
            <w:r w:rsidRPr="006A72C6">
              <w:t>50 Hectares.</w:t>
            </w:r>
          </w:p>
        </w:tc>
      </w:tr>
      <w:tr w:rsidR="006A72C6" w:rsidRPr="006A72C6" w14:paraId="373AC6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F7FE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lastRenderedPageBreak/>
              <w:t>Tempo de Posse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97383" w14:textId="77777777" w:rsidR="006A72C6" w:rsidRPr="006A72C6" w:rsidRDefault="006A72C6" w:rsidP="004630E4">
            <w:pPr>
              <w:jc w:val="both"/>
            </w:pPr>
            <w:r w:rsidRPr="006A72C6">
              <w:t>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130D2" w14:textId="77777777" w:rsidR="006A72C6" w:rsidRPr="006A72C6" w:rsidRDefault="006A72C6" w:rsidP="004630E4">
            <w:pPr>
              <w:jc w:val="both"/>
            </w:pPr>
            <w:r w:rsidRPr="006A72C6">
              <w:t>5 anos.</w:t>
            </w:r>
          </w:p>
        </w:tc>
      </w:tr>
      <w:tr w:rsidR="006A72C6" w:rsidRPr="006A72C6" w14:paraId="20B3D1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BB6EF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5D818" w14:textId="77777777" w:rsidR="006A72C6" w:rsidRPr="006A72C6" w:rsidRDefault="006A72C6" w:rsidP="004630E4">
            <w:pPr>
              <w:jc w:val="both"/>
            </w:pPr>
            <w:r w:rsidRPr="006A72C6">
              <w:t>Moradia própria/família.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018CB" w14:textId="77777777" w:rsidR="006A72C6" w:rsidRPr="006A72C6" w:rsidRDefault="006A72C6" w:rsidP="004630E4">
            <w:pPr>
              <w:jc w:val="both"/>
            </w:pPr>
            <w:r w:rsidRPr="006A72C6">
              <w:t>Moradia + Produtividade.</w:t>
            </w:r>
          </w:p>
        </w:tc>
      </w:tr>
      <w:tr w:rsidR="006A72C6" w:rsidRPr="006A72C6" w14:paraId="2D2260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580B1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Dono de outro bem?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6D57F" w14:textId="77777777" w:rsidR="006A72C6" w:rsidRPr="006A72C6" w:rsidRDefault="006A72C6" w:rsidP="004630E4">
            <w:pPr>
              <w:jc w:val="both"/>
            </w:pPr>
            <w:r w:rsidRPr="006A72C6">
              <w:t>Não pode 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9691E" w14:textId="77777777" w:rsidR="006A72C6" w:rsidRPr="006A72C6" w:rsidRDefault="006A72C6" w:rsidP="004630E4">
            <w:pPr>
              <w:jc w:val="both"/>
            </w:pPr>
            <w:r w:rsidRPr="006A72C6">
              <w:t>Não pode ter.</w:t>
            </w:r>
          </w:p>
        </w:tc>
      </w:tr>
    </w:tbl>
    <w:p w14:paraId="1AE33F83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1B0851B2" w14:textId="77777777" w:rsidR="006A72C6" w:rsidRPr="006A72C6" w:rsidRDefault="006A72C6" w:rsidP="004630E4">
      <w:pPr>
        <w:jc w:val="both"/>
      </w:pPr>
      <w:proofErr w:type="gramStart"/>
      <w:r w:rsidRPr="006A72C6">
        <w:t>.</w:t>
      </w:r>
      <w:proofErr w:type="spellStart"/>
      <w:r w:rsidRPr="006A72C6">
        <w:t>table</w:t>
      </w:r>
      <w:proofErr w:type="spellEnd"/>
      <w:proofErr w:type="gramEnd"/>
      <w:r w:rsidRPr="006A72C6">
        <w:t xml:space="preserve"> 2: PAGAMENTO NA DESAPROPRIAÇÃO-SANÇÃO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2682"/>
        <w:gridCol w:w="1953"/>
      </w:tblGrid>
      <w:tr w:rsidR="006A72C6" w:rsidRPr="006A72C6" w14:paraId="7E18A3C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2C99F" w14:textId="77777777" w:rsidR="006A72C6" w:rsidRPr="006A72C6" w:rsidRDefault="006A72C6" w:rsidP="004630E4">
            <w:pPr>
              <w:jc w:val="both"/>
            </w:pPr>
            <w:r w:rsidRPr="006A72C6">
              <w:rPr>
                <w:rFonts w:ascii="Segoe UI Emoji" w:hAnsi="Segoe UI Emoji" w:cs="Segoe UI Emoji"/>
                <w:b/>
                <w:bCs/>
              </w:rPr>
              <w:t>🟧</w:t>
            </w:r>
            <w:r w:rsidRPr="006A72C6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D95D5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Meio de Pagamento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9C148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Prazo de Resgate</w:t>
            </w:r>
          </w:p>
        </w:tc>
      </w:tr>
      <w:tr w:rsidR="006A72C6" w:rsidRPr="006A72C6" w14:paraId="76885D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FBAC0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Urbana (Solo Vazio)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C06BC" w14:textId="77777777" w:rsidR="006A72C6" w:rsidRPr="006A72C6" w:rsidRDefault="006A72C6" w:rsidP="004630E4">
            <w:pPr>
              <w:jc w:val="both"/>
            </w:pPr>
            <w:r w:rsidRPr="006A72C6">
              <w:t>Títulos da Dívida Pública.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B0981" w14:textId="77777777" w:rsidR="006A72C6" w:rsidRPr="006A72C6" w:rsidRDefault="006A72C6" w:rsidP="004630E4">
            <w:pPr>
              <w:jc w:val="both"/>
            </w:pPr>
            <w:r w:rsidRPr="006A72C6">
              <w:t xml:space="preserve">Até </w:t>
            </w:r>
            <w:r w:rsidRPr="006A72C6">
              <w:rPr>
                <w:b/>
                <w:bCs/>
              </w:rPr>
              <w:t>10 anos</w:t>
            </w:r>
            <w:r w:rsidRPr="006A72C6">
              <w:t>.</w:t>
            </w:r>
          </w:p>
        </w:tc>
      </w:tr>
      <w:tr w:rsidR="006A72C6" w:rsidRPr="006A72C6" w14:paraId="7A9437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9F791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Rural (Reforma Agrária)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B54EA" w14:textId="77777777" w:rsidR="006A72C6" w:rsidRPr="006A72C6" w:rsidRDefault="006A72C6" w:rsidP="004630E4">
            <w:pPr>
              <w:jc w:val="both"/>
            </w:pPr>
            <w:r w:rsidRPr="006A72C6">
              <w:t>Títulos da Dívida Agrária.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54350" w14:textId="77777777" w:rsidR="006A72C6" w:rsidRPr="006A72C6" w:rsidRDefault="006A72C6" w:rsidP="004630E4">
            <w:pPr>
              <w:jc w:val="both"/>
            </w:pPr>
            <w:r w:rsidRPr="006A72C6">
              <w:t xml:space="preserve">Até </w:t>
            </w:r>
            <w:r w:rsidRPr="006A72C6">
              <w:rPr>
                <w:b/>
                <w:bCs/>
              </w:rPr>
              <w:t>20 anos</w:t>
            </w:r>
            <w:r w:rsidRPr="006A72C6">
              <w:t>.</w:t>
            </w:r>
          </w:p>
        </w:tc>
      </w:tr>
    </w:tbl>
    <w:p w14:paraId="232777C8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3C2AE808" w14:textId="77777777" w:rsidR="006A72C6" w:rsidRPr="006A72C6" w:rsidRDefault="006A72C6" w:rsidP="004630E4">
      <w:pPr>
        <w:jc w:val="both"/>
      </w:pPr>
      <w:proofErr w:type="gramStart"/>
      <w:r w:rsidRPr="006A72C6">
        <w:t>.</w:t>
      </w:r>
      <w:proofErr w:type="spellStart"/>
      <w:r w:rsidRPr="006A72C6">
        <w:t>table</w:t>
      </w:r>
      <w:proofErr w:type="spellEnd"/>
      <w:proofErr w:type="gramEnd"/>
      <w:r w:rsidRPr="006A72C6">
        <w:t xml:space="preserve"> 3: O PLANO DIRETOR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4322"/>
      </w:tblGrid>
      <w:tr w:rsidR="006A72C6" w:rsidRPr="006A72C6" w14:paraId="483011B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45378" w14:textId="77777777" w:rsidR="006A72C6" w:rsidRPr="006A72C6" w:rsidRDefault="006A72C6" w:rsidP="004630E4">
            <w:pPr>
              <w:jc w:val="both"/>
            </w:pPr>
            <w:r w:rsidRPr="006A72C6">
              <w:rPr>
                <w:rFonts w:ascii="Segoe UI Emoji" w:hAnsi="Segoe UI Emoji" w:cs="Segoe UI Emoji"/>
                <w:b/>
                <w:bCs/>
              </w:rPr>
              <w:t>🟧</w:t>
            </w:r>
            <w:r w:rsidRPr="006A72C6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31743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Regra Constitucional</w:t>
            </w:r>
          </w:p>
        </w:tc>
      </w:tr>
      <w:tr w:rsidR="006A72C6" w:rsidRPr="006A72C6" w14:paraId="59723C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3C7E1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Aprovação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80A5C" w14:textId="77777777" w:rsidR="006A72C6" w:rsidRPr="006A72C6" w:rsidRDefault="006A72C6" w:rsidP="004630E4">
            <w:pPr>
              <w:jc w:val="both"/>
            </w:pPr>
            <w:r w:rsidRPr="006A72C6">
              <w:t>Pela Câmara Municipal.</w:t>
            </w:r>
          </w:p>
        </w:tc>
      </w:tr>
      <w:tr w:rsidR="006A72C6" w:rsidRPr="006A72C6" w14:paraId="172996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A7C04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Obrigatoriedade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46A29" w14:textId="77777777" w:rsidR="006A72C6" w:rsidRPr="006A72C6" w:rsidRDefault="006A72C6" w:rsidP="004630E4">
            <w:pPr>
              <w:jc w:val="both"/>
            </w:pPr>
            <w:r w:rsidRPr="006A72C6">
              <w:t>Cidades com mais de 20.000 habitantes.</w:t>
            </w:r>
          </w:p>
        </w:tc>
      </w:tr>
      <w:tr w:rsidR="006A72C6" w:rsidRPr="006A72C6" w14:paraId="5AAA29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B3898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6F6E2" w14:textId="77777777" w:rsidR="006A72C6" w:rsidRPr="006A72C6" w:rsidRDefault="006A72C6" w:rsidP="004630E4">
            <w:pPr>
              <w:jc w:val="both"/>
            </w:pPr>
            <w:r w:rsidRPr="006A72C6">
              <w:t>Instrumento básico da política urbana.</w:t>
            </w:r>
          </w:p>
        </w:tc>
      </w:tr>
    </w:tbl>
    <w:p w14:paraId="4D152DD2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408BBB03" w14:textId="77777777" w:rsidR="006A72C6" w:rsidRPr="006A72C6" w:rsidRDefault="006A72C6" w:rsidP="004630E4">
      <w:pPr>
        <w:jc w:val="both"/>
      </w:pPr>
      <w:proofErr w:type="gramStart"/>
      <w:r w:rsidRPr="006A72C6">
        <w:t>.</w:t>
      </w:r>
      <w:proofErr w:type="spellStart"/>
      <w:r w:rsidRPr="006A72C6">
        <w:t>table</w:t>
      </w:r>
      <w:proofErr w:type="spellEnd"/>
      <w:proofErr w:type="gramEnd"/>
      <w:r w:rsidRPr="006A72C6">
        <w:t xml:space="preserve"> 4: IPTU E PROGRESSIVIDADE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4945"/>
      </w:tblGrid>
      <w:tr w:rsidR="006A72C6" w:rsidRPr="006A72C6" w14:paraId="09FEC63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2473E" w14:textId="77777777" w:rsidR="006A72C6" w:rsidRPr="006A72C6" w:rsidRDefault="006A72C6" w:rsidP="004630E4">
            <w:pPr>
              <w:jc w:val="both"/>
            </w:pPr>
            <w:r w:rsidRPr="006A72C6">
              <w:rPr>
                <w:rFonts w:ascii="Segoe UI Emoji" w:hAnsi="Segoe UI Emoji" w:cs="Segoe UI Emoji"/>
                <w:b/>
                <w:bCs/>
              </w:rPr>
              <w:t>🟧</w:t>
            </w:r>
            <w:r w:rsidRPr="006A72C6">
              <w:rPr>
                <w:b/>
                <w:bCs/>
              </w:rPr>
              <w:t xml:space="preserve"> Tipo de Progressividade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3F79B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Motivo / Finalidade</w:t>
            </w:r>
          </w:p>
        </w:tc>
      </w:tr>
      <w:tr w:rsidR="006A72C6" w:rsidRPr="006A72C6" w14:paraId="15D5AF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7A5DF" w14:textId="77777777" w:rsidR="006A72C6" w:rsidRPr="006A72C6" w:rsidRDefault="006A72C6" w:rsidP="004630E4">
            <w:pPr>
              <w:jc w:val="both"/>
            </w:pPr>
            <w:r w:rsidRPr="006A72C6">
              <w:rPr>
                <w:b/>
                <w:bCs/>
              </w:rPr>
              <w:t>Fiscal (Extraordinária)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306B8" w14:textId="77777777" w:rsidR="006A72C6" w:rsidRPr="006A72C6" w:rsidRDefault="006A72C6" w:rsidP="004630E4">
            <w:pPr>
              <w:jc w:val="both"/>
            </w:pPr>
            <w:r w:rsidRPr="006A72C6">
              <w:t>Em razão do tempo (sanção por subutilização).</w:t>
            </w:r>
          </w:p>
        </w:tc>
      </w:tr>
      <w:tr w:rsidR="006A72C6" w:rsidRPr="006A72C6" w14:paraId="5E1CD0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F99D0" w14:textId="77777777" w:rsidR="006A72C6" w:rsidRPr="006A72C6" w:rsidRDefault="006A72C6" w:rsidP="004630E4">
            <w:pPr>
              <w:jc w:val="both"/>
            </w:pPr>
            <w:proofErr w:type="spellStart"/>
            <w:r w:rsidRPr="006A72C6">
              <w:rPr>
                <w:b/>
                <w:bCs/>
              </w:rPr>
              <w:t>Extra-fiscal</w:t>
            </w:r>
            <w:proofErr w:type="spellEnd"/>
            <w:r w:rsidRPr="006A72C6">
              <w:rPr>
                <w:b/>
                <w:bCs/>
              </w:rPr>
              <w:t xml:space="preserve"> (Comum)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C8952" w14:textId="77777777" w:rsidR="006A72C6" w:rsidRPr="006A72C6" w:rsidRDefault="006A72C6" w:rsidP="004630E4">
            <w:pPr>
              <w:jc w:val="both"/>
            </w:pPr>
            <w:r w:rsidRPr="006A72C6">
              <w:t>Em razão do valor do imóvel ou localização.</w:t>
            </w:r>
          </w:p>
        </w:tc>
      </w:tr>
    </w:tbl>
    <w:p w14:paraId="127A83AD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011A4963" w14:textId="77777777" w:rsidR="006A72C6" w:rsidRPr="006A72C6" w:rsidRDefault="006A72C6" w:rsidP="004630E4">
      <w:pPr>
        <w:jc w:val="both"/>
        <w:rPr>
          <w:b/>
          <w:bCs/>
        </w:rPr>
      </w:pPr>
      <w:r w:rsidRPr="006A72C6">
        <w:rPr>
          <w:b/>
          <w:bCs/>
        </w:rPr>
        <w:t xml:space="preserve">5 - </w:t>
      </w:r>
      <w:r w:rsidRPr="006A72C6">
        <w:rPr>
          <w:rFonts w:ascii="Segoe UI Emoji" w:hAnsi="Segoe UI Emoji" w:cs="Segoe UI Emoji"/>
          <w:b/>
          <w:bCs/>
        </w:rPr>
        <w:t>🟨</w:t>
      </w:r>
      <w:r w:rsidRPr="006A72C6">
        <w:rPr>
          <w:b/>
          <w:bCs/>
        </w:rPr>
        <w:t xml:space="preserve"> 10 QUESTÕES CEBRASPE (VERTICAL)</w:t>
      </w:r>
    </w:p>
    <w:p w14:paraId="687DFDA8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A) ENUNCIADOS (PARA RESOLUÇÃO)</w:t>
      </w:r>
    </w:p>
    <w:p w14:paraId="4478F3B1" w14:textId="77777777" w:rsidR="006A72C6" w:rsidRPr="006A72C6" w:rsidRDefault="006A72C6" w:rsidP="004630E4">
      <w:pPr>
        <w:numPr>
          <w:ilvl w:val="0"/>
          <w:numId w:val="6"/>
        </w:numPr>
        <w:jc w:val="both"/>
      </w:pPr>
      <w:r w:rsidRPr="006A72C6">
        <w:t>(CEBRASPE) A política de desenvolvimento urbano é executada pelo Poder Público municipal, conforme diretrizes gerais fixadas em lei.</w:t>
      </w:r>
    </w:p>
    <w:p w14:paraId="6F29B48D" w14:textId="77777777" w:rsidR="006A72C6" w:rsidRPr="006A72C6" w:rsidRDefault="006A72C6" w:rsidP="004630E4">
      <w:pPr>
        <w:numPr>
          <w:ilvl w:val="0"/>
          <w:numId w:val="6"/>
        </w:numPr>
        <w:jc w:val="both"/>
      </w:pPr>
      <w:r w:rsidRPr="006A72C6">
        <w:lastRenderedPageBreak/>
        <w:t>(CEBRASPE) O plano diretor é obrigatório para todas as cidades brasileiras, independentemente do número de habitantes.</w:t>
      </w:r>
    </w:p>
    <w:p w14:paraId="2E006A9A" w14:textId="77777777" w:rsidR="006A72C6" w:rsidRPr="006A72C6" w:rsidRDefault="006A72C6" w:rsidP="004630E4">
      <w:pPr>
        <w:numPr>
          <w:ilvl w:val="0"/>
          <w:numId w:val="6"/>
        </w:numPr>
        <w:jc w:val="both"/>
      </w:pPr>
      <w:r w:rsidRPr="006A72C6">
        <w:t>(CEBRASPE) Aquele que possuir como sua área urbana de até duzentos e cinquenta metros quadrados, por cinco anos, ininterruptamente e sem oposição, adquirirá o domínio por usucapião.</w:t>
      </w:r>
    </w:p>
    <w:p w14:paraId="610666A4" w14:textId="77777777" w:rsidR="006A72C6" w:rsidRPr="006A72C6" w:rsidRDefault="006A72C6" w:rsidP="004630E4">
      <w:pPr>
        <w:numPr>
          <w:ilvl w:val="0"/>
          <w:numId w:val="6"/>
        </w:numPr>
        <w:jc w:val="both"/>
      </w:pPr>
      <w:r w:rsidRPr="006A72C6">
        <w:t>(CEBRASPE) Os imóveis públicos urbanos podem ser adquiridos por usucapião, desde que o possuidor não tenha outro imóvel.</w:t>
      </w:r>
    </w:p>
    <w:p w14:paraId="4D9C9378" w14:textId="77777777" w:rsidR="006A72C6" w:rsidRPr="006A72C6" w:rsidRDefault="006A72C6" w:rsidP="004630E4">
      <w:pPr>
        <w:numPr>
          <w:ilvl w:val="0"/>
          <w:numId w:val="6"/>
        </w:numPr>
        <w:jc w:val="both"/>
      </w:pPr>
      <w:r w:rsidRPr="006A72C6">
        <w:t>(CEBRASPE) O IPTU progressivo no tempo é uma sanção aplicável ao proprietário do solo urbano não edificado ou subutilizado.</w:t>
      </w:r>
    </w:p>
    <w:p w14:paraId="0AD24008" w14:textId="77777777" w:rsidR="006A72C6" w:rsidRPr="006A72C6" w:rsidRDefault="006A72C6" w:rsidP="004630E4">
      <w:pPr>
        <w:numPr>
          <w:ilvl w:val="0"/>
          <w:numId w:val="6"/>
        </w:numPr>
        <w:jc w:val="both"/>
      </w:pPr>
      <w:r w:rsidRPr="006A72C6">
        <w:t>(CEBRASPE) A desapropriação de imóvel urbano que não cumpre sua função social será feita com pagamento mediante títulos da dívida pública resgatáveis em até dez anos.</w:t>
      </w:r>
    </w:p>
    <w:p w14:paraId="3EEF39CA" w14:textId="77777777" w:rsidR="006A72C6" w:rsidRPr="006A72C6" w:rsidRDefault="006A72C6" w:rsidP="004630E4">
      <w:pPr>
        <w:numPr>
          <w:ilvl w:val="0"/>
          <w:numId w:val="6"/>
        </w:numPr>
        <w:jc w:val="both"/>
      </w:pPr>
      <w:r w:rsidRPr="006A72C6">
        <w:t>(CEBRASPE) O título de domínio na usucapião especial urbana será conferido ao homem ou à mulher, ou a ambos, independentemente do estado civil.</w:t>
      </w:r>
    </w:p>
    <w:p w14:paraId="7A88CDC6" w14:textId="77777777" w:rsidR="006A72C6" w:rsidRPr="006A72C6" w:rsidRDefault="006A72C6" w:rsidP="004630E4">
      <w:pPr>
        <w:numPr>
          <w:ilvl w:val="0"/>
          <w:numId w:val="6"/>
        </w:numPr>
        <w:jc w:val="both"/>
      </w:pPr>
      <w:r w:rsidRPr="006A72C6">
        <w:t>(CEBRASPE) O direito à usucapião especial urbana pode ser exercido pelo mesmo possuidor diversas vezes, desde que os imóveis não ultrapassem 250m².</w:t>
      </w:r>
    </w:p>
    <w:p w14:paraId="6D4B2B80" w14:textId="77777777" w:rsidR="006A72C6" w:rsidRPr="006A72C6" w:rsidRDefault="006A72C6" w:rsidP="004630E4">
      <w:pPr>
        <w:numPr>
          <w:ilvl w:val="0"/>
          <w:numId w:val="6"/>
        </w:numPr>
        <w:jc w:val="both"/>
      </w:pPr>
      <w:r w:rsidRPr="006A72C6">
        <w:t>(CEBRASPE) Compete à União executar a política de desenvolvimento urbano, visando ordenar o pleno desenvolvimento das funções sociais da cidade.</w:t>
      </w:r>
    </w:p>
    <w:p w14:paraId="77D0B007" w14:textId="77777777" w:rsidR="006A72C6" w:rsidRPr="006A72C6" w:rsidRDefault="006A72C6" w:rsidP="004630E4">
      <w:pPr>
        <w:numPr>
          <w:ilvl w:val="0"/>
          <w:numId w:val="6"/>
        </w:numPr>
        <w:jc w:val="both"/>
      </w:pPr>
      <w:r w:rsidRPr="006A72C6">
        <w:t>(CEBRASPE) A usucapião constitucional urbana exige que o possuidor utilize a área para sua moradia ou de sua família.</w:t>
      </w:r>
    </w:p>
    <w:p w14:paraId="1BFDF75A" w14:textId="77777777" w:rsidR="006A72C6" w:rsidRPr="006A72C6" w:rsidRDefault="00027E2C" w:rsidP="004630E4">
      <w:pPr>
        <w:jc w:val="both"/>
      </w:pPr>
      <w:r>
        <w:pict w14:anchorId="040C68E2">
          <v:rect id="_x0000_i1025" style="width:0;height:1.5pt" o:hralign="center" o:hrstd="t" o:hr="t" fillcolor="#a0a0a0" stroked="f"/>
        </w:pict>
      </w:r>
    </w:p>
    <w:p w14:paraId="79070671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B) GABARITOS COMENTADOS (VERTICAL)</w:t>
      </w:r>
    </w:p>
    <w:p w14:paraId="1D8F1996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QUESTÃO 01</w:t>
      </w:r>
    </w:p>
    <w:p w14:paraId="15D53EC6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O ENUNCIADO DIZ:</w:t>
      </w:r>
      <w:r w:rsidRPr="006A72C6">
        <w:t xml:space="preserve"> (CEBRASPE) ...executada pelo Poder Público municipal...</w:t>
      </w:r>
    </w:p>
    <w:p w14:paraId="30D5FD02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RESPOSTA/COMENTÁRIO:</w:t>
      </w:r>
      <w:r w:rsidRPr="006A72C6">
        <w:t xml:space="preserve"> (CEBRASPE) ...competência urbana. </w:t>
      </w:r>
      <w:r w:rsidRPr="006A72C6">
        <w:rPr>
          <w:b/>
          <w:bCs/>
        </w:rPr>
        <w:t>VERDADEIRO.</w:t>
      </w:r>
      <w:r w:rsidRPr="006A72C6">
        <w:t xml:space="preserve"> Art. 182, </w:t>
      </w:r>
      <w:r w:rsidRPr="006A72C6">
        <w:rPr>
          <w:i/>
          <w:iCs/>
        </w:rPr>
        <w:t>caput</w:t>
      </w:r>
      <w:r w:rsidRPr="006A72C6">
        <w:t>.</w:t>
      </w:r>
    </w:p>
    <w:p w14:paraId="1C580FB8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QUESTÃO 02</w:t>
      </w:r>
    </w:p>
    <w:p w14:paraId="795FBF16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O ENUNCIADO DIZ:</w:t>
      </w:r>
      <w:r w:rsidRPr="006A72C6">
        <w:t xml:space="preserve"> (CEBRASPE) ...obrigatório para todas as cidades...</w:t>
      </w:r>
    </w:p>
    <w:p w14:paraId="6932A680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RESPOSTA/COMENTÁRIO:</w:t>
      </w:r>
      <w:r w:rsidRPr="006A72C6">
        <w:t xml:space="preserve"> (CEBRASPE) ...limite de habitantes. </w:t>
      </w:r>
      <w:r w:rsidRPr="006A72C6">
        <w:rPr>
          <w:b/>
          <w:bCs/>
        </w:rPr>
        <w:t>FALSO.</w:t>
      </w:r>
      <w:r w:rsidRPr="006A72C6">
        <w:t xml:space="preserve"> Obrigatório para cidades com mais de </w:t>
      </w:r>
      <w:r w:rsidRPr="006A72C6">
        <w:rPr>
          <w:b/>
          <w:bCs/>
        </w:rPr>
        <w:t>20.000 habitantes</w:t>
      </w:r>
      <w:r w:rsidRPr="006A72C6">
        <w:t>.</w:t>
      </w:r>
    </w:p>
    <w:p w14:paraId="572A71E9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lastRenderedPageBreak/>
        <w:t>QUESTÃO 03</w:t>
      </w:r>
    </w:p>
    <w:p w14:paraId="1260E9B0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O ENUNCIADO DIZ:</w:t>
      </w:r>
      <w:r w:rsidRPr="006A72C6">
        <w:t xml:space="preserve"> (CEBRASPE) ...área de até 250m²... por cinco anos... adquirirá o domínio...</w:t>
      </w:r>
    </w:p>
    <w:p w14:paraId="2AF1C9F3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RESPOSTA/COMENTÁRIO:</w:t>
      </w:r>
      <w:r w:rsidRPr="006A72C6">
        <w:t xml:space="preserve"> (CEBRASPE) ...usucapião especial. </w:t>
      </w:r>
      <w:r w:rsidRPr="006A72C6">
        <w:rPr>
          <w:b/>
          <w:bCs/>
        </w:rPr>
        <w:t>VERDADEIRO.</w:t>
      </w:r>
      <w:r w:rsidRPr="006A72C6">
        <w:t xml:space="preserve"> Art. 183.</w:t>
      </w:r>
    </w:p>
    <w:p w14:paraId="18DD2DEC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QUESTÃO 04</w:t>
      </w:r>
    </w:p>
    <w:p w14:paraId="78376483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O ENUNCIADO DIZ:</w:t>
      </w:r>
      <w:r w:rsidRPr="006A72C6">
        <w:t xml:space="preserve"> (CEBRASPE) Os imóveis públicos urbanos podem ser adquiridos por usucapião...</w:t>
      </w:r>
    </w:p>
    <w:p w14:paraId="0017F51F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RESPOSTA/COMENTÁRIO:</w:t>
      </w:r>
      <w:r w:rsidRPr="006A72C6">
        <w:t xml:space="preserve"> (CEBRASPE) ...imprescritibilidade. </w:t>
      </w:r>
      <w:r w:rsidRPr="006A72C6">
        <w:rPr>
          <w:b/>
          <w:bCs/>
        </w:rPr>
        <w:t>FALSO.</w:t>
      </w:r>
      <w:r w:rsidRPr="006A72C6">
        <w:t xml:space="preserve"> Bens públicos </w:t>
      </w:r>
      <w:r w:rsidRPr="006A72C6">
        <w:rPr>
          <w:b/>
          <w:bCs/>
        </w:rPr>
        <w:t>nunca</w:t>
      </w:r>
      <w:r w:rsidRPr="006A72C6">
        <w:t xml:space="preserve"> sofrem usucapião (Art. 183, § 3º).</w:t>
      </w:r>
    </w:p>
    <w:p w14:paraId="32235FBC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QUESTÃO 05</w:t>
      </w:r>
    </w:p>
    <w:p w14:paraId="121C6EFE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O ENUNCIADO DIZ:</w:t>
      </w:r>
      <w:r w:rsidRPr="006A72C6">
        <w:t xml:space="preserve"> (CEBRASPE) ...IPTU progressivo no tempo é uma sanção...</w:t>
      </w:r>
    </w:p>
    <w:p w14:paraId="67DAB028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RESPOSTA/COMENTÁRIO:</w:t>
      </w:r>
      <w:r w:rsidRPr="006A72C6">
        <w:t xml:space="preserve"> (CEBRASPE) ...instrumentos de indução. </w:t>
      </w:r>
      <w:r w:rsidRPr="006A72C6">
        <w:rPr>
          <w:b/>
          <w:bCs/>
        </w:rPr>
        <w:t>VERDADEIRO.</w:t>
      </w:r>
      <w:r w:rsidRPr="006A72C6">
        <w:t xml:space="preserve"> Art. 182, § 4º, II.</w:t>
      </w:r>
    </w:p>
    <w:p w14:paraId="4BA4DCFA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QUESTÃO 06</w:t>
      </w:r>
    </w:p>
    <w:p w14:paraId="0EBE329F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O ENUNCIADO DIZ:</w:t>
      </w:r>
      <w:r w:rsidRPr="006A72C6">
        <w:t xml:space="preserve"> (CEBRASPE) ...pagamento mediante títulos da dívida pública resgatáveis em até dez anos.</w:t>
      </w:r>
    </w:p>
    <w:p w14:paraId="31A8C266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RESPOSTA/COMENTÁRIO:</w:t>
      </w:r>
      <w:r w:rsidRPr="006A72C6">
        <w:t xml:space="preserve"> (CEBRASPE) ...desapropriação-sanção. </w:t>
      </w:r>
      <w:r w:rsidRPr="006A72C6">
        <w:rPr>
          <w:b/>
          <w:bCs/>
        </w:rPr>
        <w:t>VERDADEIRO.</w:t>
      </w:r>
      <w:r w:rsidRPr="006A72C6">
        <w:t xml:space="preserve"> Art. 182, § 4º, III.</w:t>
      </w:r>
    </w:p>
    <w:p w14:paraId="32368538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QUESTÃO 07</w:t>
      </w:r>
    </w:p>
    <w:p w14:paraId="70A177BA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O ENUNCIADO DIZ:</w:t>
      </w:r>
      <w:r w:rsidRPr="006A72C6">
        <w:t xml:space="preserve"> (CEBRASPE) ...conferido ao homem ou à mulher... independente do estado civil.</w:t>
      </w:r>
    </w:p>
    <w:p w14:paraId="7D7B1839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RESPOSTA/COMENTÁRIO:</w:t>
      </w:r>
      <w:r w:rsidRPr="006A72C6">
        <w:t xml:space="preserve"> (CEBRASPE) ...titularidade. </w:t>
      </w:r>
      <w:r w:rsidRPr="006A72C6">
        <w:rPr>
          <w:b/>
          <w:bCs/>
        </w:rPr>
        <w:t>VERDADEIRO.</w:t>
      </w:r>
      <w:r w:rsidRPr="006A72C6">
        <w:t xml:space="preserve"> Art. 183, § 1º.</w:t>
      </w:r>
    </w:p>
    <w:p w14:paraId="765D3412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QUESTÃO 08</w:t>
      </w:r>
    </w:p>
    <w:p w14:paraId="70A38FFF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O ENUNCIADO DIZ:</w:t>
      </w:r>
      <w:r w:rsidRPr="006A72C6">
        <w:t xml:space="preserve"> (CEBRASPE) ...pode ser exercido pelo mesmo possuidor diversas vezes...</w:t>
      </w:r>
    </w:p>
    <w:p w14:paraId="4DD81469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RESPOSTA/COMENTÁRIO:</w:t>
      </w:r>
      <w:r w:rsidRPr="006A72C6">
        <w:t xml:space="preserve"> (CEBRASPE) ...unicidade do benefício. </w:t>
      </w:r>
      <w:r w:rsidRPr="006A72C6">
        <w:rPr>
          <w:b/>
          <w:bCs/>
        </w:rPr>
        <w:t>FALSO.</w:t>
      </w:r>
      <w:r w:rsidRPr="006A72C6">
        <w:t xml:space="preserve"> Esse direito não será reconhecido ao mesmo possuidor mais de uma vez (Art. 183, § 2º).</w:t>
      </w:r>
    </w:p>
    <w:p w14:paraId="7593D3D6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QUESTÃO 09</w:t>
      </w:r>
    </w:p>
    <w:p w14:paraId="4332B4D3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O ENUNCIADO DIZ:</w:t>
      </w:r>
      <w:r w:rsidRPr="006A72C6">
        <w:t xml:space="preserve"> (CEBRASPE) Compete à União executar a política...</w:t>
      </w:r>
    </w:p>
    <w:p w14:paraId="0B4FD4B4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lastRenderedPageBreak/>
        <w:t>RESPOSTA/COMENTÁRIO:</w:t>
      </w:r>
      <w:r w:rsidRPr="006A72C6">
        <w:t xml:space="preserve"> (CEBRASPE) ...ente executor. </w:t>
      </w:r>
      <w:r w:rsidRPr="006A72C6">
        <w:rPr>
          <w:b/>
          <w:bCs/>
        </w:rPr>
        <w:t>FALSO.</w:t>
      </w:r>
      <w:r w:rsidRPr="006A72C6">
        <w:t xml:space="preserve"> A execução é do </w:t>
      </w:r>
      <w:r w:rsidRPr="006A72C6">
        <w:rPr>
          <w:b/>
          <w:bCs/>
        </w:rPr>
        <w:t>Município</w:t>
      </w:r>
      <w:r w:rsidRPr="006A72C6">
        <w:t>.</w:t>
      </w:r>
    </w:p>
    <w:p w14:paraId="109FACE6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QUESTÃO 10</w:t>
      </w:r>
    </w:p>
    <w:p w14:paraId="58B8AD2C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O ENUNCIADO DIZ:</w:t>
      </w:r>
      <w:r w:rsidRPr="006A72C6">
        <w:t xml:space="preserve"> (CEBRASPE) ...exige que o possuidor utilize a área para sua moradia...</w:t>
      </w:r>
    </w:p>
    <w:p w14:paraId="3FD864F9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RESPOSTA/COMENTÁRIO:</w:t>
      </w:r>
      <w:r w:rsidRPr="006A72C6">
        <w:t xml:space="preserve"> (CEBRASPE) ...finalidade habitacional. </w:t>
      </w:r>
      <w:r w:rsidRPr="006A72C6">
        <w:rPr>
          <w:b/>
          <w:bCs/>
        </w:rPr>
        <w:t>VERDADEIRO.</w:t>
      </w:r>
      <w:r w:rsidRPr="006A72C6">
        <w:t xml:space="preserve"> Requisito essencial do Art. 183.</w:t>
      </w:r>
    </w:p>
    <w:p w14:paraId="6BA68530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6E506F61" w14:textId="77777777" w:rsidR="006A72C6" w:rsidRPr="006A72C6" w:rsidRDefault="006A72C6" w:rsidP="004630E4">
      <w:pPr>
        <w:jc w:val="both"/>
        <w:rPr>
          <w:b/>
          <w:bCs/>
        </w:rPr>
      </w:pPr>
      <w:r w:rsidRPr="006A72C6">
        <w:rPr>
          <w:rFonts w:ascii="Segoe UI Emoji" w:hAnsi="Segoe UI Emoji" w:cs="Segoe UI Emoji"/>
          <w:b/>
          <w:bCs/>
        </w:rPr>
        <w:t>🟨</w:t>
      </w:r>
      <w:r w:rsidRPr="006A72C6">
        <w:rPr>
          <w:b/>
          <w:bCs/>
        </w:rPr>
        <w:t xml:space="preserve"> 6 - PEGADINHAS DO CEBRASPE (POLÍTICA URBANA)</w:t>
      </w:r>
    </w:p>
    <w:p w14:paraId="1ECDE0A4" w14:textId="77777777" w:rsidR="006A72C6" w:rsidRPr="006A72C6" w:rsidRDefault="006A72C6" w:rsidP="004630E4">
      <w:pPr>
        <w:numPr>
          <w:ilvl w:val="0"/>
          <w:numId w:val="7"/>
        </w:numPr>
        <w:jc w:val="both"/>
      </w:pPr>
      <w:r w:rsidRPr="006A72C6">
        <w:rPr>
          <w:b/>
          <w:bCs/>
        </w:rPr>
        <w:t>A PEGADINHA DO "DINHEIRO PRÉVIO"</w:t>
      </w:r>
      <w:r w:rsidRPr="006A72C6">
        <w:t>: O examinador afirma que a desapropriação de um prédio abandonado no centro da cidade deve ser paga em dinheiro vivo e antecipadamente.</w:t>
      </w:r>
    </w:p>
    <w:p w14:paraId="5B2FA58E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COMO É A PEGADINHA:</w:t>
      </w:r>
      <w:r w:rsidRPr="006A72C6">
        <w:t xml:space="preserve"> Tenta aplicar a regra geral da desapropriação (utilidade pública) à regra específica da punição urbana.</w:t>
      </w:r>
    </w:p>
    <w:p w14:paraId="4DEF1858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RESPOSTA:</w:t>
      </w:r>
      <w:r w:rsidRPr="006A72C6">
        <w:t xml:space="preserve"> </w:t>
      </w:r>
      <w:r w:rsidRPr="006A72C6">
        <w:rPr>
          <w:b/>
          <w:bCs/>
        </w:rPr>
        <w:t>FALSO.</w:t>
      </w:r>
      <w:r w:rsidRPr="006A72C6">
        <w:t xml:space="preserve"> Se for desapropriação por descumprimento do Plano Diretor, o pagamento é em </w:t>
      </w:r>
      <w:r w:rsidRPr="006A72C6">
        <w:rPr>
          <w:b/>
          <w:bCs/>
        </w:rPr>
        <w:t>títulos</w:t>
      </w:r>
      <w:r w:rsidRPr="006A72C6">
        <w:t xml:space="preserve"> (§ 4º do Art. 182).</w:t>
      </w:r>
    </w:p>
    <w:p w14:paraId="6885C70D" w14:textId="77777777" w:rsidR="006A72C6" w:rsidRPr="006A72C6" w:rsidRDefault="006A72C6" w:rsidP="004630E4">
      <w:pPr>
        <w:numPr>
          <w:ilvl w:val="0"/>
          <w:numId w:val="7"/>
        </w:numPr>
        <w:jc w:val="both"/>
      </w:pPr>
      <w:r w:rsidRPr="006A72C6">
        <w:rPr>
          <w:b/>
          <w:bCs/>
        </w:rPr>
        <w:t>A PEGADINHA DOS 5 ANOS</w:t>
      </w:r>
      <w:r w:rsidRPr="006A72C6">
        <w:t>: Dizem que se o possuidor sair do imóvel por 1 mês durante os 5 anos, ele ainda pode pedir usucapião.</w:t>
      </w:r>
    </w:p>
    <w:p w14:paraId="6F322AD1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COMO É A PEGADINHA:</w:t>
      </w:r>
      <w:r w:rsidRPr="006A72C6">
        <w:t xml:space="preserve"> Ignora o requisito da continuidade.</w:t>
      </w:r>
    </w:p>
    <w:p w14:paraId="72A17FBF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RESPOSTA:</w:t>
      </w:r>
      <w:r w:rsidRPr="006A72C6">
        <w:t xml:space="preserve"> </w:t>
      </w:r>
      <w:r w:rsidRPr="006A72C6">
        <w:rPr>
          <w:b/>
          <w:bCs/>
        </w:rPr>
        <w:t>FALSO.</w:t>
      </w:r>
      <w:r w:rsidRPr="006A72C6">
        <w:t xml:space="preserve"> A posse deve ser </w:t>
      </w:r>
      <w:r w:rsidRPr="006A72C6">
        <w:rPr>
          <w:b/>
          <w:bCs/>
        </w:rPr>
        <w:t>ininterrupta</w:t>
      </w:r>
      <w:r w:rsidRPr="006A72C6">
        <w:t xml:space="preserve"> e sem oposição.</w:t>
      </w:r>
    </w:p>
    <w:p w14:paraId="38AEAAEA" w14:textId="77777777" w:rsidR="006A72C6" w:rsidRPr="006A72C6" w:rsidRDefault="006A72C6" w:rsidP="004630E4">
      <w:pPr>
        <w:numPr>
          <w:ilvl w:val="0"/>
          <w:numId w:val="7"/>
        </w:numPr>
        <w:jc w:val="both"/>
      </w:pPr>
      <w:r w:rsidRPr="006A72C6">
        <w:rPr>
          <w:b/>
          <w:bCs/>
        </w:rPr>
        <w:t>A PEGADINHA DO IMÓVEL COMERCIAL</w:t>
      </w:r>
      <w:r w:rsidRPr="006A72C6">
        <w:t>: O examinador sugere que uma pequena loja de 200m² pode ser objeto de usucapião especial urbana.</w:t>
      </w:r>
    </w:p>
    <w:p w14:paraId="1FDF9579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COMO É A PEGADINHA:</w:t>
      </w:r>
      <w:r w:rsidRPr="006A72C6">
        <w:t xml:space="preserve"> Tenta trocar a finalidade "moradia" por "comércio".</w:t>
      </w:r>
    </w:p>
    <w:p w14:paraId="5F75FADA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RESPOSTA:</w:t>
      </w:r>
      <w:r w:rsidRPr="006A72C6">
        <w:t xml:space="preserve"> </w:t>
      </w:r>
      <w:r w:rsidRPr="006A72C6">
        <w:rPr>
          <w:b/>
          <w:bCs/>
        </w:rPr>
        <w:t>FALSO.</w:t>
      </w:r>
      <w:r w:rsidRPr="006A72C6">
        <w:t xml:space="preserve"> A finalidade deve ser moradia do possuidor ou de sua família.</w:t>
      </w:r>
    </w:p>
    <w:p w14:paraId="4C256A5E" w14:textId="77777777" w:rsidR="006A72C6" w:rsidRPr="006A72C6" w:rsidRDefault="006A72C6" w:rsidP="004630E4">
      <w:pPr>
        <w:numPr>
          <w:ilvl w:val="0"/>
          <w:numId w:val="7"/>
        </w:numPr>
        <w:jc w:val="both"/>
      </w:pPr>
      <w:r w:rsidRPr="006A72C6">
        <w:rPr>
          <w:b/>
          <w:bCs/>
        </w:rPr>
        <w:t>A PEGADINHA DA LEI FEDERAL</w:t>
      </w:r>
      <w:r w:rsidRPr="006A72C6">
        <w:t>: Afirmam que o Plano Diretor é uma lei federal que vale para todos os municípios.</w:t>
      </w:r>
    </w:p>
    <w:p w14:paraId="526E6493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COMO É A PEGADINHA:</w:t>
      </w:r>
      <w:r w:rsidRPr="006A72C6">
        <w:t xml:space="preserve"> Confunde diretrizes federais com a lei local.</w:t>
      </w:r>
    </w:p>
    <w:p w14:paraId="70153FBB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RESPOSTA:</w:t>
      </w:r>
      <w:r w:rsidRPr="006A72C6">
        <w:t xml:space="preserve"> </w:t>
      </w:r>
      <w:r w:rsidRPr="006A72C6">
        <w:rPr>
          <w:b/>
          <w:bCs/>
        </w:rPr>
        <w:t>FALSO.</w:t>
      </w:r>
      <w:r w:rsidRPr="006A72C6">
        <w:t xml:space="preserve"> O Plano Diretor é aprovado pela </w:t>
      </w:r>
      <w:r w:rsidRPr="006A72C6">
        <w:rPr>
          <w:b/>
          <w:bCs/>
        </w:rPr>
        <w:t>Câmara Municipal</w:t>
      </w:r>
      <w:r w:rsidRPr="006A72C6">
        <w:t xml:space="preserve"> (lei municipal). A União apenas fixa as diretrizes gerais.</w:t>
      </w:r>
    </w:p>
    <w:p w14:paraId="7A3ACB16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3C8E0966" w14:textId="77777777" w:rsidR="006A72C6" w:rsidRPr="006A72C6" w:rsidRDefault="006A72C6" w:rsidP="004630E4">
      <w:pPr>
        <w:jc w:val="both"/>
        <w:rPr>
          <w:b/>
          <w:bCs/>
        </w:rPr>
      </w:pPr>
      <w:r w:rsidRPr="006A72C6">
        <w:rPr>
          <w:rFonts w:ascii="Segoe UI Emoji" w:hAnsi="Segoe UI Emoji" w:cs="Segoe UI Emoji"/>
          <w:b/>
          <w:bCs/>
        </w:rPr>
        <w:t>🟨</w:t>
      </w:r>
      <w:r w:rsidRPr="006A72C6">
        <w:rPr>
          <w:b/>
          <w:bCs/>
        </w:rPr>
        <w:t xml:space="preserve"> 7 - FLASHCARDS (FRENTE / VERSO)</w:t>
      </w:r>
    </w:p>
    <w:p w14:paraId="300B5204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lastRenderedPageBreak/>
        <w:t>FRENTE</w:t>
      </w:r>
      <w:r w:rsidRPr="006A72C6">
        <w:t>: Qual o tamanho máximo de um terreno para usucapião especial urbana?</w:t>
      </w:r>
    </w:p>
    <w:p w14:paraId="3D5633A0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VERSO</w:t>
      </w:r>
      <w:r w:rsidRPr="006A72C6">
        <w:t>: Até 250 metros quadrados.</w:t>
      </w:r>
    </w:p>
    <w:p w14:paraId="2F07689A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4A44AFDD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FRENTE</w:t>
      </w:r>
      <w:r w:rsidRPr="006A72C6">
        <w:t>: Qual o tempo de posse exigido para a usucapião constitucional urbana?</w:t>
      </w:r>
    </w:p>
    <w:p w14:paraId="481B9BE8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VERSO</w:t>
      </w:r>
      <w:r w:rsidRPr="006A72C6">
        <w:t>: 5 anos ininterruptos e sem oposição.</w:t>
      </w:r>
    </w:p>
    <w:p w14:paraId="6638FF53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33A81082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FRENTE</w:t>
      </w:r>
      <w:r w:rsidRPr="006A72C6">
        <w:t>: É permitido usucapião de imóvel da COHAB (empresa pública de habitação)?</w:t>
      </w:r>
    </w:p>
    <w:p w14:paraId="518E20A5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VERSO</w:t>
      </w:r>
      <w:r w:rsidRPr="006A72C6">
        <w:t>: Não. Imóveis públicos não são adquiridos por usucapião.</w:t>
      </w:r>
    </w:p>
    <w:p w14:paraId="5487367A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6241CCAC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FRENTE</w:t>
      </w:r>
      <w:r w:rsidRPr="006A72C6">
        <w:t>: O pagamento da desapropriação-sanção urbana é feito em quanto tempo?</w:t>
      </w:r>
    </w:p>
    <w:p w14:paraId="1155C0F9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VERSO</w:t>
      </w:r>
      <w:r w:rsidRPr="006A72C6">
        <w:t>: Em títulos da dívida pública resgatáveis em até 10 anos.</w:t>
      </w:r>
    </w:p>
    <w:p w14:paraId="21D8C5CF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14295644" w14:textId="77777777" w:rsidR="006A72C6" w:rsidRPr="006A72C6" w:rsidRDefault="006A72C6" w:rsidP="004630E4">
      <w:pPr>
        <w:jc w:val="both"/>
        <w:rPr>
          <w:b/>
          <w:bCs/>
        </w:rPr>
      </w:pPr>
      <w:r w:rsidRPr="006A72C6">
        <w:rPr>
          <w:rFonts w:ascii="Segoe UI Emoji" w:hAnsi="Segoe UI Emoji" w:cs="Segoe UI Emoji"/>
          <w:b/>
          <w:bCs/>
        </w:rPr>
        <w:t>🟨</w:t>
      </w:r>
      <w:r w:rsidRPr="006A72C6">
        <w:rPr>
          <w:b/>
          <w:bCs/>
        </w:rPr>
        <w:t xml:space="preserve"> 8 - FLASHCARDS (PERGUNTAS TÉCNICAS)</w:t>
      </w:r>
    </w:p>
    <w:p w14:paraId="10DF2DCC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FRENTE</w:t>
      </w:r>
      <w:r w:rsidRPr="006A72C6">
        <w:t>: Quem aprova o Plano Diretor do Município?</w:t>
      </w:r>
    </w:p>
    <w:p w14:paraId="5CEC9C56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VERSO</w:t>
      </w:r>
      <w:r w:rsidRPr="006A72C6">
        <w:t>: A Câmara Municipal.</w:t>
      </w:r>
    </w:p>
    <w:p w14:paraId="7C36760A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505B65ED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FRENTE</w:t>
      </w:r>
      <w:r w:rsidRPr="006A72C6">
        <w:t>: O possuidor pode ter outro imóvel para pedir usucapião especial urbana?</w:t>
      </w:r>
    </w:p>
    <w:p w14:paraId="5D621E85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VERSO</w:t>
      </w:r>
      <w:r w:rsidRPr="006A72C6">
        <w:t>: Não. Ele não pode ser proprietário de outro imóvel urbano ou rural.</w:t>
      </w:r>
    </w:p>
    <w:p w14:paraId="1839C3F6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7B1F8091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FRENTE</w:t>
      </w:r>
      <w:r w:rsidRPr="006A72C6">
        <w:t>: O que acontece antes da desapropriação de um solo urbano subutilizado?</w:t>
      </w:r>
    </w:p>
    <w:p w14:paraId="02943078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VERSO</w:t>
      </w:r>
      <w:r w:rsidRPr="006A72C6">
        <w:t>: 1. Parcelamento/Edificação compulsória; 2. IPTU progressivo no tempo.</w:t>
      </w:r>
    </w:p>
    <w:p w14:paraId="0A140D64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3E5265BC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FRENTE</w:t>
      </w:r>
      <w:r w:rsidRPr="006A72C6">
        <w:t>: A usucapião especial urbana pode ser reconhecida mais de uma vez ao mesmo possuidor?</w:t>
      </w:r>
    </w:p>
    <w:p w14:paraId="7A15B4CD" w14:textId="77777777" w:rsidR="006A72C6" w:rsidRPr="006A72C6" w:rsidRDefault="006A72C6" w:rsidP="004630E4">
      <w:pPr>
        <w:jc w:val="both"/>
      </w:pPr>
      <w:r w:rsidRPr="006A72C6">
        <w:rPr>
          <w:b/>
          <w:bCs/>
        </w:rPr>
        <w:t>VERSO</w:t>
      </w:r>
      <w:r w:rsidRPr="006A72C6">
        <w:t>: Não. É um benefício de uso único.</w:t>
      </w:r>
    </w:p>
    <w:p w14:paraId="2DC61363" w14:textId="77777777" w:rsidR="006A72C6" w:rsidRPr="006A72C6" w:rsidRDefault="006A72C6" w:rsidP="004630E4">
      <w:pPr>
        <w:jc w:val="both"/>
      </w:pPr>
      <w:r w:rsidRPr="006A72C6">
        <w:rPr>
          <w:rFonts w:ascii="Segoe UI Emoji" w:hAnsi="Segoe UI Emoji" w:cs="Segoe UI Emoji"/>
        </w:rPr>
        <w:t>⬜</w:t>
      </w:r>
    </w:p>
    <w:p w14:paraId="4A352221" w14:textId="77777777" w:rsidR="00F86FC9" w:rsidRDefault="00F86FC9" w:rsidP="004630E4">
      <w:pPr>
        <w:jc w:val="both"/>
      </w:pPr>
    </w:p>
    <w:sectPr w:rsidR="00F86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7981"/>
    <w:multiLevelType w:val="multilevel"/>
    <w:tmpl w:val="3A4E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161E5"/>
    <w:multiLevelType w:val="multilevel"/>
    <w:tmpl w:val="BD76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2081B"/>
    <w:multiLevelType w:val="multilevel"/>
    <w:tmpl w:val="6A34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856FC"/>
    <w:multiLevelType w:val="multilevel"/>
    <w:tmpl w:val="A7C8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664BC2"/>
    <w:multiLevelType w:val="multilevel"/>
    <w:tmpl w:val="3F5C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C23F35"/>
    <w:multiLevelType w:val="multilevel"/>
    <w:tmpl w:val="4596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573D27"/>
    <w:multiLevelType w:val="multilevel"/>
    <w:tmpl w:val="68FC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818087">
    <w:abstractNumId w:val="2"/>
  </w:num>
  <w:num w:numId="2" w16cid:durableId="791942994">
    <w:abstractNumId w:val="6"/>
  </w:num>
  <w:num w:numId="3" w16cid:durableId="1369338723">
    <w:abstractNumId w:val="5"/>
  </w:num>
  <w:num w:numId="4" w16cid:durableId="1870559237">
    <w:abstractNumId w:val="4"/>
  </w:num>
  <w:num w:numId="5" w16cid:durableId="1362896186">
    <w:abstractNumId w:val="1"/>
  </w:num>
  <w:num w:numId="6" w16cid:durableId="2072271757">
    <w:abstractNumId w:val="3"/>
  </w:num>
  <w:num w:numId="7" w16cid:durableId="80689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C9"/>
    <w:rsid w:val="002C0158"/>
    <w:rsid w:val="004630E4"/>
    <w:rsid w:val="006A72C6"/>
    <w:rsid w:val="007F7DBA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6D14"/>
  <w15:chartTrackingRefBased/>
  <w15:docId w15:val="{637416F3-685F-4B3A-8AF7-030681A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6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6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6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6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6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6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6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6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6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6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6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6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6F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6F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6F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6F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6F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6F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6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6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6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6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6F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6F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6F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6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6F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6F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630E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3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1790</Words>
  <Characters>9922</Characters>
  <Application>Microsoft Office Word</Application>
  <DocSecurity>0</DocSecurity>
  <Lines>283</Lines>
  <Paragraphs>201</Paragraphs>
  <ScaleCrop>false</ScaleCrop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2026-02-14T09:18:00Z</dcterms:created>
  <dcterms:modified xsi:type="dcterms:W3CDTF">2026-02-15T22:58:00Z</dcterms:modified>
</cp:coreProperties>
</file>