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3767" w14:textId="77777777" w:rsidR="00615BA9" w:rsidRPr="00B217C4" w:rsidRDefault="00615BA9" w:rsidP="00615BA9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3F63041" w14:textId="77777777" w:rsidR="00615BA9" w:rsidRPr="00B217C4" w:rsidRDefault="00615BA9" w:rsidP="00615BA9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06A5EC2F" w14:textId="77777777" w:rsidR="00615BA9" w:rsidRPr="00B217C4" w:rsidRDefault="00615BA9" w:rsidP="00615BA9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359775A7" wp14:editId="0E8969C1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6DE4" w14:textId="77777777" w:rsidR="00615BA9" w:rsidRDefault="00615BA9" w:rsidP="00615BA9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91E7AC1" w14:textId="77777777" w:rsidR="00615BA9" w:rsidRDefault="00615BA9" w:rsidP="00615BA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1157F710" w14:textId="77777777" w:rsidR="00615BA9" w:rsidRPr="00793352" w:rsidRDefault="00615BA9" w:rsidP="00615BA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76ADD615" w14:textId="77777777" w:rsidR="00615BA9" w:rsidRDefault="00615BA9" w:rsidP="00615BA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05FAE974" w14:textId="77777777" w:rsidR="00615BA9" w:rsidRDefault="00615BA9" w:rsidP="00615BA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05DACA81" w14:textId="77777777" w:rsidR="00615BA9" w:rsidRPr="00793352" w:rsidRDefault="00615BA9" w:rsidP="00615BA9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3870E6C5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ia10.com.br - Nivaldo Oliveira</w:t>
      </w:r>
    </w:p>
    <w:p w14:paraId="5E51E157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57 - PROCESSO ADMINISTRATIVO: IMPEDIMENTO E SUSPEIÇÃO (PROBABILIDADE 3%)</w:t>
      </w:r>
    </w:p>
    <w:p w14:paraId="063EB547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2EBD2322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MENSAGEM DO MENTOR: A IMPARCIALIDADE COMO DEVER ÉTICO</w:t>
      </w:r>
    </w:p>
    <w:p w14:paraId="28F9ADFD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Mentor</w:t>
      </w:r>
      <w:r w:rsidRPr="00150D53">
        <w:t xml:space="preserve">, o tema </w:t>
      </w:r>
      <w:r w:rsidRPr="00150D53">
        <w:rPr>
          <w:b/>
          <w:bCs/>
        </w:rPr>
        <w:t>Impedimento e Suspeição (3%)</w:t>
      </w:r>
      <w:r w:rsidRPr="00150D53">
        <w:t xml:space="preserve"> trata da garantia de imparcialidade na condução do Processo Administrativo Federal (Lei 9.784/99). O Estado não pode ser juiz e parte, nem favorecer amigos ou perseguir inimigos. No </w:t>
      </w:r>
      <w:r w:rsidRPr="00150D53">
        <w:rPr>
          <w:b/>
          <w:bCs/>
        </w:rPr>
        <w:t>ia10.com.br</w:t>
      </w:r>
      <w:r w:rsidRPr="00150D53">
        <w:t xml:space="preserve">, focamos na distinção entre o impedimento (objetivo e grave) e a suspeição (subjetiva e de difícil prova). </w:t>
      </w:r>
      <w:r w:rsidRPr="00150D53">
        <w:rPr>
          <w:b/>
          <w:bCs/>
        </w:rPr>
        <w:t>Ama a Jesus Cristo</w:t>
      </w:r>
      <w:r w:rsidRPr="00150D53">
        <w:t>, o Justo Juiz que não faz acepção de pessoas, e entenda que, no Direito, a justiça só é plena quando quem decide está livre de interesses pessoais!</w:t>
      </w:r>
    </w:p>
    <w:p w14:paraId="0D948633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15ED0A5A" w14:textId="77777777" w:rsidR="00150D53" w:rsidRPr="00150D53" w:rsidRDefault="00150D53" w:rsidP="00615BA9">
      <w:pPr>
        <w:jc w:val="both"/>
        <w:rPr>
          <w:b/>
          <w:bCs/>
        </w:rPr>
      </w:pPr>
      <w:r w:rsidRPr="00150D53">
        <w:rPr>
          <w:b/>
          <w:bCs/>
        </w:rPr>
        <w:t xml:space="preserve">1 - </w:t>
      </w:r>
      <w:r w:rsidRPr="00150D53">
        <w:rPr>
          <w:rFonts w:ascii="Segoe UI Emoji" w:hAnsi="Segoe UI Emoji" w:cs="Segoe UI Emoji"/>
          <w:b/>
          <w:bCs/>
        </w:rPr>
        <w:t>🟦</w:t>
      </w:r>
      <w:r w:rsidRPr="00150D53">
        <w:rPr>
          <w:b/>
          <w:bCs/>
        </w:rPr>
        <w:t xml:space="preserve"> O QUE VOCÊ APRENDERÁ COM ESTE MÓDULO (PEGADINHAS AZUIS)</w:t>
      </w:r>
    </w:p>
    <w:p w14:paraId="41B2DE89" w14:textId="77777777" w:rsidR="00150D53" w:rsidRPr="00150D53" w:rsidRDefault="00150D53" w:rsidP="00615BA9">
      <w:pPr>
        <w:numPr>
          <w:ilvl w:val="0"/>
          <w:numId w:val="1"/>
        </w:numPr>
        <w:jc w:val="both"/>
      </w:pPr>
      <w:r w:rsidRPr="00150D53">
        <w:rPr>
          <w:b/>
          <w:bCs/>
        </w:rPr>
        <w:t>Natureza da Presunção</w:t>
      </w:r>
      <w:r w:rsidRPr="00150D53">
        <w:t xml:space="preserve">: A banca dirá que o impedimento depende de prova de má-fé. </w:t>
      </w:r>
      <w:r w:rsidRPr="00150D53">
        <w:rPr>
          <w:b/>
          <w:bCs/>
        </w:rPr>
        <w:t>Cuidado!</w:t>
      </w:r>
      <w:r w:rsidRPr="00150D53">
        <w:t xml:space="preserve"> No </w:t>
      </w:r>
      <w:r w:rsidRPr="00150D53">
        <w:rPr>
          <w:b/>
          <w:bCs/>
        </w:rPr>
        <w:t>impedimento</w:t>
      </w:r>
      <w:r w:rsidRPr="00150D53">
        <w:t xml:space="preserve">, a presunção é </w:t>
      </w:r>
      <w:r w:rsidRPr="00150D53">
        <w:rPr>
          <w:b/>
          <w:bCs/>
        </w:rPr>
        <w:t>absoluta</w:t>
      </w:r>
      <w:r w:rsidRPr="00150D53">
        <w:t xml:space="preserve"> (objetiva). Se o servidor se enquadra na lei, ele está fora, ponto final.</w:t>
      </w:r>
    </w:p>
    <w:p w14:paraId="060FFE52" w14:textId="77777777" w:rsidR="00150D53" w:rsidRPr="00150D53" w:rsidRDefault="00150D53" w:rsidP="00615BA9">
      <w:pPr>
        <w:numPr>
          <w:ilvl w:val="0"/>
          <w:numId w:val="1"/>
        </w:numPr>
        <w:jc w:val="both"/>
      </w:pPr>
      <w:r w:rsidRPr="00150D53">
        <w:rPr>
          <w:b/>
          <w:bCs/>
        </w:rPr>
        <w:t>Dever de Comunicar</w:t>
      </w:r>
      <w:r w:rsidRPr="00150D53">
        <w:t xml:space="preserve">: Afirmarão que o servidor pode esperar alguém reclamar. </w:t>
      </w:r>
      <w:r w:rsidRPr="00150D53">
        <w:rPr>
          <w:b/>
          <w:bCs/>
        </w:rPr>
        <w:t>Cuidado!</w:t>
      </w:r>
      <w:r w:rsidRPr="00150D53">
        <w:t xml:space="preserve"> O servidor tem o </w:t>
      </w:r>
      <w:r w:rsidRPr="00150D53">
        <w:rPr>
          <w:b/>
          <w:bCs/>
        </w:rPr>
        <w:t>dever de comunicar</w:t>
      </w:r>
      <w:r w:rsidRPr="00150D53">
        <w:t xml:space="preserve"> o impedimento. Não </w:t>
      </w:r>
      <w:proofErr w:type="gramStart"/>
      <w:r w:rsidRPr="00150D53">
        <w:t>fazê-lo</w:t>
      </w:r>
      <w:proofErr w:type="gramEnd"/>
      <w:r w:rsidRPr="00150D53">
        <w:t xml:space="preserve"> é falta grave para fins disciplinares.</w:t>
      </w:r>
    </w:p>
    <w:p w14:paraId="2E9C4D62" w14:textId="77777777" w:rsidR="00150D53" w:rsidRPr="00150D53" w:rsidRDefault="00150D53" w:rsidP="00615BA9">
      <w:pPr>
        <w:numPr>
          <w:ilvl w:val="0"/>
          <w:numId w:val="1"/>
        </w:numPr>
        <w:jc w:val="both"/>
      </w:pPr>
      <w:r w:rsidRPr="00150D53">
        <w:rPr>
          <w:b/>
          <w:bCs/>
        </w:rPr>
        <w:lastRenderedPageBreak/>
        <w:t>Parentesco</w:t>
      </w:r>
      <w:r w:rsidRPr="00150D53">
        <w:t xml:space="preserve">: Dirão que primos de 4º grau geram impedimento. </w:t>
      </w:r>
      <w:r w:rsidRPr="00150D53">
        <w:rPr>
          <w:b/>
          <w:bCs/>
        </w:rPr>
        <w:t>Cuidado!</w:t>
      </w:r>
      <w:r w:rsidRPr="00150D53">
        <w:t xml:space="preserve"> A lei fala em cônjuge, companheiro, parentes e afins até o </w:t>
      </w:r>
      <w:r w:rsidRPr="00150D53">
        <w:rPr>
          <w:b/>
          <w:bCs/>
        </w:rPr>
        <w:t>terceiro grau</w:t>
      </w:r>
      <w:r w:rsidRPr="00150D53">
        <w:t>.</w:t>
      </w:r>
    </w:p>
    <w:p w14:paraId="3D5167EB" w14:textId="77777777" w:rsidR="00150D53" w:rsidRPr="00150D53" w:rsidRDefault="00150D53" w:rsidP="00615BA9">
      <w:pPr>
        <w:numPr>
          <w:ilvl w:val="0"/>
          <w:numId w:val="1"/>
        </w:numPr>
        <w:jc w:val="both"/>
      </w:pPr>
      <w:r w:rsidRPr="00150D53">
        <w:rPr>
          <w:b/>
          <w:bCs/>
        </w:rPr>
        <w:t>Suspeição vs. Impedimento</w:t>
      </w:r>
      <w:r w:rsidRPr="00150D53">
        <w:t xml:space="preserve">: Inverterão os conceitos. Lembre-se: </w:t>
      </w:r>
      <w:r w:rsidRPr="00150D53">
        <w:rPr>
          <w:b/>
          <w:bCs/>
        </w:rPr>
        <w:t>Impedimento</w:t>
      </w:r>
      <w:r w:rsidRPr="00150D53">
        <w:t xml:space="preserve"> é fato claro (</w:t>
      </w:r>
      <w:proofErr w:type="spellStart"/>
      <w:r w:rsidRPr="00150D53">
        <w:t>ex</w:t>
      </w:r>
      <w:proofErr w:type="spellEnd"/>
      <w:r w:rsidRPr="00150D53">
        <w:t xml:space="preserve">: ser parte); </w:t>
      </w:r>
      <w:r w:rsidRPr="00150D53">
        <w:rPr>
          <w:b/>
          <w:bCs/>
        </w:rPr>
        <w:t>Suspeição</w:t>
      </w:r>
      <w:r w:rsidRPr="00150D53">
        <w:t xml:space="preserve"> é dúvida sobre o sentimento (</w:t>
      </w:r>
      <w:proofErr w:type="spellStart"/>
      <w:r w:rsidRPr="00150D53">
        <w:t>ex</w:t>
      </w:r>
      <w:proofErr w:type="spellEnd"/>
      <w:r w:rsidRPr="00150D53">
        <w:t>: amizade íntima).</w:t>
      </w:r>
    </w:p>
    <w:p w14:paraId="770C6880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3211F74E" w14:textId="77777777" w:rsidR="00150D53" w:rsidRPr="00150D53" w:rsidRDefault="00150D53" w:rsidP="00615BA9">
      <w:pPr>
        <w:jc w:val="both"/>
        <w:rPr>
          <w:b/>
          <w:bCs/>
        </w:rPr>
      </w:pPr>
      <w:r w:rsidRPr="00150D53">
        <w:rPr>
          <w:b/>
          <w:bCs/>
        </w:rPr>
        <w:t xml:space="preserve">2 - </w:t>
      </w:r>
      <w:r w:rsidRPr="00150D53">
        <w:rPr>
          <w:rFonts w:ascii="Segoe UI Emoji" w:hAnsi="Segoe UI Emoji" w:cs="Segoe UI Emoji"/>
          <w:b/>
          <w:bCs/>
        </w:rPr>
        <w:t>🟨</w:t>
      </w:r>
      <w:r w:rsidRPr="00150D53">
        <w:rPr>
          <w:b/>
          <w:bCs/>
        </w:rPr>
        <w:t xml:space="preserve"> ESTRATÉGIA DE PROVA: 10 PEGADINHAS CEBRASPE</w:t>
      </w:r>
    </w:p>
    <w:p w14:paraId="7649281A" w14:textId="77777777" w:rsidR="00150D53" w:rsidRPr="00150D53" w:rsidRDefault="00150D53" w:rsidP="00615BA9">
      <w:pPr>
        <w:numPr>
          <w:ilvl w:val="0"/>
          <w:numId w:val="2"/>
        </w:numPr>
        <w:jc w:val="both"/>
      </w:pPr>
      <w:r w:rsidRPr="00150D53">
        <w:rPr>
          <w:b/>
          <w:bCs/>
        </w:rPr>
        <w:t>Pegadinha</w:t>
      </w:r>
      <w:r w:rsidRPr="00150D53">
        <w:t>: Dizer que a suspeição gera nulidade absoluta automática (geralmente é relativa).</w:t>
      </w:r>
    </w:p>
    <w:p w14:paraId="6F945332" w14:textId="77777777" w:rsidR="00150D53" w:rsidRPr="00150D53" w:rsidRDefault="00150D53" w:rsidP="00615BA9">
      <w:pPr>
        <w:numPr>
          <w:ilvl w:val="0"/>
          <w:numId w:val="2"/>
        </w:numPr>
        <w:jc w:val="both"/>
      </w:pPr>
      <w:r w:rsidRPr="00150D53">
        <w:rPr>
          <w:b/>
          <w:bCs/>
        </w:rPr>
        <w:t>Pegadinha</w:t>
      </w:r>
      <w:r w:rsidRPr="00150D53">
        <w:t>: Afirmar que o impedimento só se aplica a processos punitivos.</w:t>
      </w:r>
    </w:p>
    <w:p w14:paraId="284898C8" w14:textId="77777777" w:rsidR="00150D53" w:rsidRPr="00150D53" w:rsidRDefault="00150D53" w:rsidP="00615BA9">
      <w:pPr>
        <w:numPr>
          <w:ilvl w:val="0"/>
          <w:numId w:val="2"/>
        </w:numPr>
        <w:jc w:val="both"/>
      </w:pPr>
      <w:r w:rsidRPr="00150D53">
        <w:rPr>
          <w:b/>
          <w:bCs/>
        </w:rPr>
        <w:t>Pegadinha</w:t>
      </w:r>
      <w:r w:rsidRPr="00150D53">
        <w:t>: Dizer que ter "amizade íntima" com o advogado da parte gera impedimento (é suspeição).</w:t>
      </w:r>
    </w:p>
    <w:p w14:paraId="0419EEA0" w14:textId="77777777" w:rsidR="00150D53" w:rsidRPr="00150D53" w:rsidRDefault="00150D53" w:rsidP="00615BA9">
      <w:pPr>
        <w:numPr>
          <w:ilvl w:val="0"/>
          <w:numId w:val="2"/>
        </w:numPr>
        <w:jc w:val="both"/>
      </w:pPr>
      <w:r w:rsidRPr="00150D53">
        <w:rPr>
          <w:b/>
          <w:bCs/>
        </w:rPr>
        <w:t>Pegadinha</w:t>
      </w:r>
      <w:r w:rsidRPr="00150D53">
        <w:t>: Afirmar que o prazo para arguir suspeição é de 15 dias após o trânsito em julgado.</w:t>
      </w:r>
    </w:p>
    <w:p w14:paraId="71E42BEA" w14:textId="77777777" w:rsidR="00150D53" w:rsidRPr="00150D53" w:rsidRDefault="00150D53" w:rsidP="00615BA9">
      <w:pPr>
        <w:numPr>
          <w:ilvl w:val="0"/>
          <w:numId w:val="2"/>
        </w:numPr>
        <w:jc w:val="both"/>
      </w:pPr>
      <w:r w:rsidRPr="00150D53">
        <w:rPr>
          <w:b/>
          <w:bCs/>
        </w:rPr>
        <w:t>Pegadinha</w:t>
      </w:r>
      <w:r w:rsidRPr="00150D53">
        <w:t>: Dizer que o servidor impedido pode participar apenas de atos instrutórios.</w:t>
      </w:r>
    </w:p>
    <w:p w14:paraId="5975AE43" w14:textId="77777777" w:rsidR="00150D53" w:rsidRPr="00150D53" w:rsidRDefault="00150D53" w:rsidP="00615BA9">
      <w:pPr>
        <w:numPr>
          <w:ilvl w:val="0"/>
          <w:numId w:val="2"/>
        </w:numPr>
        <w:jc w:val="both"/>
      </w:pPr>
      <w:r w:rsidRPr="00150D53">
        <w:rPr>
          <w:b/>
          <w:bCs/>
        </w:rPr>
        <w:t>Pegadinha</w:t>
      </w:r>
      <w:r w:rsidRPr="00150D53">
        <w:t>: Afirmar que a suspeição por "inimizade notória" dispensa provas.</w:t>
      </w:r>
    </w:p>
    <w:p w14:paraId="12AB1CBB" w14:textId="77777777" w:rsidR="00150D53" w:rsidRPr="00150D53" w:rsidRDefault="00150D53" w:rsidP="00615BA9">
      <w:pPr>
        <w:numPr>
          <w:ilvl w:val="0"/>
          <w:numId w:val="2"/>
        </w:numPr>
        <w:jc w:val="both"/>
      </w:pPr>
      <w:r w:rsidRPr="00150D53">
        <w:rPr>
          <w:b/>
          <w:bCs/>
        </w:rPr>
        <w:t>Pegadinha</w:t>
      </w:r>
      <w:r w:rsidRPr="00150D53">
        <w:t>: Dizer que se o servidor for "inimigo do vizinho do interessado", ele está impedido.</w:t>
      </w:r>
    </w:p>
    <w:p w14:paraId="4979E3FC" w14:textId="77777777" w:rsidR="00150D53" w:rsidRPr="00150D53" w:rsidRDefault="00150D53" w:rsidP="00615BA9">
      <w:pPr>
        <w:numPr>
          <w:ilvl w:val="0"/>
          <w:numId w:val="2"/>
        </w:numPr>
        <w:jc w:val="both"/>
      </w:pPr>
      <w:r w:rsidRPr="00150D53">
        <w:rPr>
          <w:b/>
          <w:bCs/>
        </w:rPr>
        <w:t>Pegadinha</w:t>
      </w:r>
      <w:r w:rsidRPr="00150D53">
        <w:t>: Afirmar que a autoridade superior não pode decidir sobre a arguição de suspeição.</w:t>
      </w:r>
    </w:p>
    <w:p w14:paraId="642C2146" w14:textId="77777777" w:rsidR="00150D53" w:rsidRPr="00150D53" w:rsidRDefault="00150D53" w:rsidP="00615BA9">
      <w:pPr>
        <w:numPr>
          <w:ilvl w:val="0"/>
          <w:numId w:val="2"/>
        </w:numPr>
        <w:jc w:val="both"/>
      </w:pPr>
      <w:r w:rsidRPr="00150D53">
        <w:rPr>
          <w:b/>
          <w:bCs/>
        </w:rPr>
        <w:t>Pegadinha</w:t>
      </w:r>
      <w:r w:rsidRPr="00150D53">
        <w:t>: Dizer que a participação de servidor impedido não invalida o ato se a decisão for favorável ao interessado.</w:t>
      </w:r>
    </w:p>
    <w:p w14:paraId="0C055565" w14:textId="77777777" w:rsidR="00150D53" w:rsidRPr="00150D53" w:rsidRDefault="00150D53" w:rsidP="00615BA9">
      <w:pPr>
        <w:numPr>
          <w:ilvl w:val="0"/>
          <w:numId w:val="2"/>
        </w:numPr>
        <w:jc w:val="both"/>
      </w:pPr>
      <w:r w:rsidRPr="00150D53">
        <w:rPr>
          <w:b/>
          <w:bCs/>
        </w:rPr>
        <w:t>Pegadinha</w:t>
      </w:r>
      <w:r w:rsidRPr="00150D53">
        <w:t>: Afirmar que o impedimento cessa se o servidor se separar do cônjuge interessado durante o processo.</w:t>
      </w:r>
    </w:p>
    <w:p w14:paraId="43A9CACC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63D5DC68" w14:textId="77777777" w:rsidR="00150D53" w:rsidRPr="00150D53" w:rsidRDefault="00150D53" w:rsidP="00615BA9">
      <w:pPr>
        <w:jc w:val="both"/>
        <w:rPr>
          <w:b/>
          <w:bCs/>
        </w:rPr>
      </w:pPr>
      <w:r w:rsidRPr="00150D53">
        <w:rPr>
          <w:b/>
          <w:bCs/>
        </w:rPr>
        <w:t xml:space="preserve">3 - </w:t>
      </w:r>
      <w:r w:rsidRPr="00150D53">
        <w:rPr>
          <w:rFonts w:ascii="Segoe UI Emoji" w:hAnsi="Segoe UI Emoji" w:cs="Segoe UI Emoji"/>
          <w:b/>
          <w:bCs/>
        </w:rPr>
        <w:t>🟨</w:t>
      </w:r>
      <w:r w:rsidRPr="00150D53">
        <w:rPr>
          <w:b/>
          <w:bCs/>
        </w:rPr>
        <w:t xml:space="preserve"> RESUMO ESTRATÉGICO (MÉTODO DIDÁTICO DO MENTOR)</w:t>
      </w:r>
    </w:p>
    <w:p w14:paraId="1E757BFE" w14:textId="77777777" w:rsidR="00150D53" w:rsidRPr="00150D53" w:rsidRDefault="00150D53" w:rsidP="00615BA9">
      <w:pPr>
        <w:jc w:val="both"/>
      </w:pPr>
      <w:r w:rsidRPr="00150D53">
        <w:t>A Lei 9.784/99 dedica os artigos 18 a 21 para garantir que o processo seja conduzido com neutralidade.</w:t>
      </w:r>
    </w:p>
    <w:p w14:paraId="1C227C91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Impedimento (Art. 18) - Critérios Objetivos:</w:t>
      </w:r>
    </w:p>
    <w:p w14:paraId="7211907A" w14:textId="77777777" w:rsidR="00150D53" w:rsidRPr="00150D53" w:rsidRDefault="00150D53" w:rsidP="00615BA9">
      <w:pPr>
        <w:numPr>
          <w:ilvl w:val="0"/>
          <w:numId w:val="3"/>
        </w:numPr>
        <w:jc w:val="both"/>
      </w:pPr>
      <w:r w:rsidRPr="00150D53">
        <w:t xml:space="preserve">O servidor ou autoridade </w:t>
      </w:r>
      <w:r w:rsidRPr="00150D53">
        <w:rPr>
          <w:b/>
          <w:bCs/>
        </w:rPr>
        <w:t>tem interesse</w:t>
      </w:r>
      <w:r w:rsidRPr="00150D53">
        <w:t xml:space="preserve"> direto ou indireto na matéria.</w:t>
      </w:r>
    </w:p>
    <w:p w14:paraId="26E0954D" w14:textId="77777777" w:rsidR="00150D53" w:rsidRPr="00150D53" w:rsidRDefault="00150D53" w:rsidP="00615BA9">
      <w:pPr>
        <w:numPr>
          <w:ilvl w:val="0"/>
          <w:numId w:val="3"/>
        </w:numPr>
        <w:jc w:val="both"/>
      </w:pPr>
      <w:r w:rsidRPr="00150D53">
        <w:lastRenderedPageBreak/>
        <w:t xml:space="preserve">Tenha participado como </w:t>
      </w:r>
      <w:r w:rsidRPr="00150D53">
        <w:rPr>
          <w:b/>
          <w:bCs/>
        </w:rPr>
        <w:t>perito, testemunha ou representante</w:t>
      </w:r>
      <w:r w:rsidRPr="00150D53">
        <w:t>, ou se tais situações ocorrerem quanto ao cônjuge/parente até o 3º grau.</w:t>
      </w:r>
    </w:p>
    <w:p w14:paraId="10CC83EA" w14:textId="77777777" w:rsidR="00150D53" w:rsidRPr="00150D53" w:rsidRDefault="00150D53" w:rsidP="00615BA9">
      <w:pPr>
        <w:numPr>
          <w:ilvl w:val="0"/>
          <w:numId w:val="3"/>
        </w:numPr>
        <w:jc w:val="both"/>
      </w:pPr>
      <w:r w:rsidRPr="00150D53">
        <w:t xml:space="preserve">Esteja em </w:t>
      </w:r>
      <w:r w:rsidRPr="00150D53">
        <w:rPr>
          <w:b/>
          <w:bCs/>
        </w:rPr>
        <w:t>litígio judicial ou administrativo</w:t>
      </w:r>
      <w:r w:rsidRPr="00150D53">
        <w:t xml:space="preserve"> com o interessado ou respectivo cônjuge/companheiro.</w:t>
      </w:r>
    </w:p>
    <w:p w14:paraId="10ED72CA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Suspeição (Art. 20) - Critérios Subjetivos:</w:t>
      </w:r>
    </w:p>
    <w:p w14:paraId="00596D81" w14:textId="77777777" w:rsidR="00150D53" w:rsidRPr="00150D53" w:rsidRDefault="00150D53" w:rsidP="00615BA9">
      <w:pPr>
        <w:numPr>
          <w:ilvl w:val="0"/>
          <w:numId w:val="4"/>
        </w:numPr>
        <w:jc w:val="both"/>
      </w:pPr>
      <w:r w:rsidRPr="00150D53">
        <w:rPr>
          <w:b/>
          <w:bCs/>
        </w:rPr>
        <w:t>Amizade íntima</w:t>
      </w:r>
      <w:r w:rsidRPr="00150D53">
        <w:t xml:space="preserve"> ou </w:t>
      </w:r>
      <w:r w:rsidRPr="00150D53">
        <w:rPr>
          <w:b/>
          <w:bCs/>
        </w:rPr>
        <w:t>inimizade notória</w:t>
      </w:r>
      <w:r w:rsidRPr="00150D53">
        <w:t xml:space="preserve"> com os interessados ou seus cônjuges, companheiros, parentes e afins até o terceiro grau.</w:t>
      </w:r>
    </w:p>
    <w:p w14:paraId="01CA913C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Consequência da Omissão</w:t>
      </w:r>
      <w:r w:rsidRPr="00150D53">
        <w:t xml:space="preserve">: A omissão do dever de comunicar o impedimento constitui </w:t>
      </w:r>
      <w:r w:rsidRPr="00150D53">
        <w:rPr>
          <w:b/>
          <w:bCs/>
        </w:rPr>
        <w:t>falta grave</w:t>
      </w:r>
      <w:r w:rsidRPr="00150D53">
        <w:t>, para efeitos disciplinares (Art. 19).</w:t>
      </w:r>
    </w:p>
    <w:p w14:paraId="53325415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Ama a Jesus Cristo</w:t>
      </w:r>
      <w:r w:rsidRPr="00150D53">
        <w:t xml:space="preserve"> e lembre-se: a imparcialidade protege o cidadão do arbítrio e protege o servidor de acusações de favorecimento!</w:t>
      </w:r>
    </w:p>
    <w:p w14:paraId="4CD09510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78F372DB" w14:textId="77777777" w:rsidR="00150D53" w:rsidRPr="00150D53" w:rsidRDefault="00150D53" w:rsidP="00615BA9">
      <w:pPr>
        <w:jc w:val="both"/>
        <w:rPr>
          <w:b/>
          <w:bCs/>
        </w:rPr>
      </w:pPr>
      <w:r w:rsidRPr="00150D53">
        <w:rPr>
          <w:b/>
          <w:bCs/>
        </w:rPr>
        <w:t xml:space="preserve">4 - </w:t>
      </w:r>
      <w:r w:rsidRPr="00150D53">
        <w:rPr>
          <w:rFonts w:ascii="Segoe UI Emoji" w:hAnsi="Segoe UI Emoji" w:cs="Segoe UI Emoji"/>
          <w:b/>
          <w:bCs/>
        </w:rPr>
        <w:t>🟨</w:t>
      </w:r>
      <w:r w:rsidRPr="00150D53">
        <w:rPr>
          <w:b/>
          <w:bCs/>
        </w:rPr>
        <w:t xml:space="preserve"> AS 4 LISTAS ESSENCIAIS (REGRAS E GRAUS)</w:t>
      </w:r>
    </w:p>
    <w:p w14:paraId="2E8A38EA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A) Casos de Impedimento (Art. 18)</w:t>
      </w:r>
    </w:p>
    <w:p w14:paraId="07B63E81" w14:textId="77777777" w:rsidR="00150D53" w:rsidRPr="00150D53" w:rsidRDefault="00150D53" w:rsidP="00615BA9">
      <w:pPr>
        <w:numPr>
          <w:ilvl w:val="0"/>
          <w:numId w:val="5"/>
        </w:numPr>
        <w:jc w:val="both"/>
      </w:pPr>
      <w:r w:rsidRPr="00150D53">
        <w:t>Ter interesse direto ou indireto no objeto.</w:t>
      </w:r>
    </w:p>
    <w:p w14:paraId="75889800" w14:textId="77777777" w:rsidR="00150D53" w:rsidRPr="00150D53" w:rsidRDefault="00150D53" w:rsidP="00615BA9">
      <w:pPr>
        <w:numPr>
          <w:ilvl w:val="0"/>
          <w:numId w:val="5"/>
        </w:numPr>
        <w:jc w:val="both"/>
      </w:pPr>
      <w:r w:rsidRPr="00150D53">
        <w:t>Atuação anterior no processo (perito, testemunha, representante).</w:t>
      </w:r>
    </w:p>
    <w:p w14:paraId="143C4099" w14:textId="77777777" w:rsidR="00150D53" w:rsidRPr="00150D53" w:rsidRDefault="00150D53" w:rsidP="00615BA9">
      <w:pPr>
        <w:numPr>
          <w:ilvl w:val="0"/>
          <w:numId w:val="5"/>
        </w:numPr>
        <w:jc w:val="both"/>
      </w:pPr>
      <w:r w:rsidRPr="00150D53">
        <w:t>Parente ou cônjuge atuando no processo.</w:t>
      </w:r>
    </w:p>
    <w:p w14:paraId="6686E627" w14:textId="77777777" w:rsidR="00150D53" w:rsidRPr="00150D53" w:rsidRDefault="00150D53" w:rsidP="00615BA9">
      <w:pPr>
        <w:numPr>
          <w:ilvl w:val="0"/>
          <w:numId w:val="5"/>
        </w:numPr>
        <w:jc w:val="both"/>
      </w:pPr>
      <w:r w:rsidRPr="00150D53">
        <w:t>Litígio judicial/administrativo com o interessado.</w:t>
      </w:r>
    </w:p>
    <w:p w14:paraId="60384553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B) Graus de Parentesco (Até o 3º Grau)</w:t>
      </w:r>
    </w:p>
    <w:p w14:paraId="69C87537" w14:textId="77777777" w:rsidR="00150D53" w:rsidRPr="00150D53" w:rsidRDefault="00150D53" w:rsidP="00615BA9">
      <w:pPr>
        <w:numPr>
          <w:ilvl w:val="0"/>
          <w:numId w:val="6"/>
        </w:numPr>
        <w:jc w:val="both"/>
      </w:pPr>
      <w:r w:rsidRPr="00150D53">
        <w:rPr>
          <w:b/>
          <w:bCs/>
        </w:rPr>
        <w:t>1º Grau</w:t>
      </w:r>
      <w:r w:rsidRPr="00150D53">
        <w:t>: Pais e Filhos.</w:t>
      </w:r>
    </w:p>
    <w:p w14:paraId="4A45A6AE" w14:textId="77777777" w:rsidR="00150D53" w:rsidRPr="00150D53" w:rsidRDefault="00150D53" w:rsidP="00615BA9">
      <w:pPr>
        <w:numPr>
          <w:ilvl w:val="0"/>
          <w:numId w:val="6"/>
        </w:numPr>
        <w:jc w:val="both"/>
      </w:pPr>
      <w:r w:rsidRPr="00150D53">
        <w:rPr>
          <w:b/>
          <w:bCs/>
        </w:rPr>
        <w:t>2º Grau</w:t>
      </w:r>
      <w:r w:rsidRPr="00150D53">
        <w:t>: Avós, Netos e Irmãos.</w:t>
      </w:r>
    </w:p>
    <w:p w14:paraId="6D184A08" w14:textId="77777777" w:rsidR="00150D53" w:rsidRPr="00150D53" w:rsidRDefault="00150D53" w:rsidP="00615BA9">
      <w:pPr>
        <w:numPr>
          <w:ilvl w:val="0"/>
          <w:numId w:val="6"/>
        </w:numPr>
        <w:jc w:val="both"/>
      </w:pPr>
      <w:r w:rsidRPr="00150D53">
        <w:rPr>
          <w:b/>
          <w:bCs/>
        </w:rPr>
        <w:t>3º Grau</w:t>
      </w:r>
      <w:r w:rsidRPr="00150D53">
        <w:t>: Bisavós, Bisnetos, Tios e Sobrinhos.</w:t>
      </w:r>
    </w:p>
    <w:p w14:paraId="57DD1987" w14:textId="77777777" w:rsidR="00150D53" w:rsidRPr="00150D53" w:rsidRDefault="00150D53" w:rsidP="00615BA9">
      <w:pPr>
        <w:numPr>
          <w:ilvl w:val="0"/>
          <w:numId w:val="6"/>
        </w:numPr>
        <w:jc w:val="both"/>
      </w:pPr>
      <w:r w:rsidRPr="00150D53">
        <w:rPr>
          <w:i/>
          <w:iCs/>
        </w:rPr>
        <w:t>(Cuidado: Primos são 4º grau e não geram impedimento legal automático).</w:t>
      </w:r>
    </w:p>
    <w:p w14:paraId="58293D5D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C) Procedimento na Suspeição</w:t>
      </w:r>
    </w:p>
    <w:p w14:paraId="4123F326" w14:textId="77777777" w:rsidR="00150D53" w:rsidRPr="00150D53" w:rsidRDefault="00150D53" w:rsidP="00615BA9">
      <w:pPr>
        <w:numPr>
          <w:ilvl w:val="0"/>
          <w:numId w:val="7"/>
        </w:numPr>
        <w:jc w:val="both"/>
      </w:pPr>
      <w:r w:rsidRPr="00150D53">
        <w:t>Alegação por qualquer interessado.</w:t>
      </w:r>
    </w:p>
    <w:p w14:paraId="1B33D4E5" w14:textId="77777777" w:rsidR="00150D53" w:rsidRPr="00150D53" w:rsidRDefault="00150D53" w:rsidP="00615BA9">
      <w:pPr>
        <w:numPr>
          <w:ilvl w:val="0"/>
          <w:numId w:val="7"/>
        </w:numPr>
        <w:jc w:val="both"/>
      </w:pPr>
      <w:r w:rsidRPr="00150D53">
        <w:t>Análise pela autoridade arguida (pode reconhecer ou não).</w:t>
      </w:r>
    </w:p>
    <w:p w14:paraId="2E7B11BC" w14:textId="77777777" w:rsidR="00150D53" w:rsidRPr="00150D53" w:rsidRDefault="00150D53" w:rsidP="00615BA9">
      <w:pPr>
        <w:numPr>
          <w:ilvl w:val="0"/>
          <w:numId w:val="7"/>
        </w:numPr>
        <w:jc w:val="both"/>
      </w:pPr>
      <w:r w:rsidRPr="00150D53">
        <w:t>Decisão pelo superior hierárquico em caso de negativa.</w:t>
      </w:r>
    </w:p>
    <w:p w14:paraId="42642A25" w14:textId="77777777" w:rsidR="00150D53" w:rsidRPr="00150D53" w:rsidRDefault="00150D53" w:rsidP="00615BA9">
      <w:pPr>
        <w:numPr>
          <w:ilvl w:val="0"/>
          <w:numId w:val="7"/>
        </w:numPr>
        <w:jc w:val="both"/>
      </w:pPr>
      <w:r w:rsidRPr="00150D53">
        <w:t>Recurso sem efeito suspensivo (em regra).</w:t>
      </w:r>
    </w:p>
    <w:p w14:paraId="17B1A6E9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D) Diferenças de Efeitos</w:t>
      </w:r>
    </w:p>
    <w:p w14:paraId="155CE77A" w14:textId="77777777" w:rsidR="00150D53" w:rsidRPr="00150D53" w:rsidRDefault="00150D53" w:rsidP="00615BA9">
      <w:pPr>
        <w:numPr>
          <w:ilvl w:val="0"/>
          <w:numId w:val="8"/>
        </w:numPr>
        <w:jc w:val="both"/>
      </w:pPr>
      <w:r w:rsidRPr="00150D53">
        <w:lastRenderedPageBreak/>
        <w:t>Impedimento: Vício grave, gera presunção de parcialidade.</w:t>
      </w:r>
    </w:p>
    <w:p w14:paraId="2828FAF4" w14:textId="77777777" w:rsidR="00150D53" w:rsidRPr="00150D53" w:rsidRDefault="00150D53" w:rsidP="00615BA9">
      <w:pPr>
        <w:numPr>
          <w:ilvl w:val="0"/>
          <w:numId w:val="8"/>
        </w:numPr>
        <w:jc w:val="both"/>
      </w:pPr>
      <w:r w:rsidRPr="00150D53">
        <w:t>Suspeição: Deve ser arguida e provada.</w:t>
      </w:r>
    </w:p>
    <w:p w14:paraId="47302EFE" w14:textId="77777777" w:rsidR="00150D53" w:rsidRPr="00150D53" w:rsidRDefault="00150D53" w:rsidP="00615BA9">
      <w:pPr>
        <w:numPr>
          <w:ilvl w:val="0"/>
          <w:numId w:val="8"/>
        </w:numPr>
        <w:jc w:val="both"/>
      </w:pPr>
      <w:r w:rsidRPr="00150D53">
        <w:t>Falta de comunicação de impedimento: Infração funcional.</w:t>
      </w:r>
    </w:p>
    <w:p w14:paraId="1E87A3A3" w14:textId="77777777" w:rsidR="00150D53" w:rsidRPr="00150D53" w:rsidRDefault="00150D53" w:rsidP="00615BA9">
      <w:pPr>
        <w:numPr>
          <w:ilvl w:val="0"/>
          <w:numId w:val="8"/>
        </w:numPr>
        <w:jc w:val="both"/>
      </w:pPr>
      <w:r w:rsidRPr="00150D53">
        <w:t>Atos praticados por impedido: Nulidade dos atos decisórios.</w:t>
      </w:r>
    </w:p>
    <w:p w14:paraId="549D6421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35171D81" w14:textId="77777777" w:rsidR="00150D53" w:rsidRPr="00150D53" w:rsidRDefault="00150D53" w:rsidP="00615BA9">
      <w:pPr>
        <w:jc w:val="both"/>
        <w:rPr>
          <w:b/>
          <w:bCs/>
        </w:rPr>
      </w:pPr>
      <w:r w:rsidRPr="00150D53">
        <w:rPr>
          <w:b/>
          <w:bCs/>
        </w:rPr>
        <w:t xml:space="preserve">5 - </w:t>
      </w:r>
      <w:r w:rsidRPr="00150D53">
        <w:rPr>
          <w:rFonts w:ascii="Segoe UI Emoji" w:hAnsi="Segoe UI Emoji" w:cs="Segoe UI Emoji"/>
          <w:b/>
          <w:bCs/>
        </w:rPr>
        <w:t>🟨</w:t>
      </w:r>
      <w:r w:rsidRPr="00150D53">
        <w:rPr>
          <w:b/>
          <w:bCs/>
        </w:rPr>
        <w:t xml:space="preserve"> 3 TABELAS COMPARATIVAS (SÍNTESE)</w:t>
      </w:r>
    </w:p>
    <w:p w14:paraId="52D3BDB2" w14:textId="77777777" w:rsidR="00150D53" w:rsidRPr="00150D53" w:rsidRDefault="00150D53" w:rsidP="00615BA9">
      <w:pPr>
        <w:jc w:val="both"/>
      </w:pPr>
      <w:proofErr w:type="gramStart"/>
      <w:r w:rsidRPr="00150D53">
        <w:t>.</w:t>
      </w:r>
      <w:proofErr w:type="spellStart"/>
      <w:r w:rsidRPr="00150D53">
        <w:t>table</w:t>
      </w:r>
      <w:proofErr w:type="spellEnd"/>
      <w:proofErr w:type="gramEnd"/>
      <w:r w:rsidRPr="00150D53">
        <w:t xml:space="preserve"> 1: IMPEDIMENTO VS. SUSPEIÇÃO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2665"/>
        <w:gridCol w:w="3109"/>
      </w:tblGrid>
      <w:tr w:rsidR="00150D53" w:rsidRPr="00150D53" w14:paraId="30DA022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13BB8" w14:textId="77777777" w:rsidR="00150D53" w:rsidRPr="00150D53" w:rsidRDefault="00150D53" w:rsidP="00615BA9">
            <w:pPr>
              <w:jc w:val="both"/>
            </w:pPr>
            <w:r w:rsidRPr="00150D53">
              <w:rPr>
                <w:rFonts w:ascii="Segoe UI Emoji" w:hAnsi="Segoe UI Emoji" w:cs="Segoe UI Emoji"/>
                <w:b/>
                <w:bCs/>
              </w:rPr>
              <w:t>🟧</w:t>
            </w:r>
            <w:r w:rsidRPr="00150D53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CC475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Impedimento (Art. 18)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98256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Suspeição (Art. 20)</w:t>
            </w:r>
          </w:p>
        </w:tc>
      </w:tr>
      <w:tr w:rsidR="00150D53" w:rsidRPr="00150D53" w14:paraId="6ECCFC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21F29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2452F" w14:textId="77777777" w:rsidR="00150D53" w:rsidRPr="00150D53" w:rsidRDefault="00150D53" w:rsidP="00615BA9">
            <w:pPr>
              <w:jc w:val="both"/>
            </w:pPr>
            <w:r w:rsidRPr="00150D53">
              <w:t>Objetiva (Fatos).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4D506" w14:textId="77777777" w:rsidR="00150D53" w:rsidRPr="00150D53" w:rsidRDefault="00150D53" w:rsidP="00615BA9">
            <w:pPr>
              <w:jc w:val="both"/>
            </w:pPr>
            <w:r w:rsidRPr="00150D53">
              <w:t>Subjetiva (Sentimentos).</w:t>
            </w:r>
          </w:p>
        </w:tc>
      </w:tr>
      <w:tr w:rsidR="00150D53" w:rsidRPr="00150D53" w14:paraId="73278E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DCD99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Presunção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5504E" w14:textId="77777777" w:rsidR="00150D53" w:rsidRPr="00150D53" w:rsidRDefault="00150D53" w:rsidP="00615BA9">
            <w:pPr>
              <w:jc w:val="both"/>
            </w:pPr>
            <w:r w:rsidRPr="00150D53">
              <w:t>Absoluta (</w:t>
            </w:r>
            <w:proofErr w:type="spellStart"/>
            <w:r w:rsidRPr="00150D53">
              <w:rPr>
                <w:i/>
                <w:iCs/>
              </w:rPr>
              <w:t>iure</w:t>
            </w:r>
            <w:proofErr w:type="spellEnd"/>
            <w:r w:rsidRPr="00150D53">
              <w:rPr>
                <w:i/>
                <w:iCs/>
              </w:rPr>
              <w:t xml:space="preserve"> et de </w:t>
            </w:r>
            <w:proofErr w:type="spellStart"/>
            <w:r w:rsidRPr="00150D53">
              <w:rPr>
                <w:i/>
                <w:iCs/>
              </w:rPr>
              <w:t>iure</w:t>
            </w:r>
            <w:proofErr w:type="spellEnd"/>
            <w:r w:rsidRPr="00150D53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6A57D" w14:textId="77777777" w:rsidR="00150D53" w:rsidRPr="00150D53" w:rsidRDefault="00150D53" w:rsidP="00615BA9">
            <w:pPr>
              <w:jc w:val="both"/>
            </w:pPr>
            <w:r w:rsidRPr="00150D53">
              <w:t>Relativa (</w:t>
            </w:r>
            <w:r w:rsidRPr="00150D53">
              <w:rPr>
                <w:i/>
                <w:iCs/>
              </w:rPr>
              <w:t>iuris tantum</w:t>
            </w:r>
            <w:r w:rsidRPr="00150D53">
              <w:t>).</w:t>
            </w:r>
          </w:p>
        </w:tc>
      </w:tr>
      <w:tr w:rsidR="00150D53" w:rsidRPr="00150D53" w14:paraId="3D4BED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248C5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Dever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E950B" w14:textId="77777777" w:rsidR="00150D53" w:rsidRPr="00150D53" w:rsidRDefault="00150D53" w:rsidP="00615BA9">
            <w:pPr>
              <w:jc w:val="both"/>
            </w:pPr>
            <w:r w:rsidRPr="00150D53">
              <w:t>Obrigação de declarar.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89AEA" w14:textId="77777777" w:rsidR="00150D53" w:rsidRPr="00150D53" w:rsidRDefault="00150D53" w:rsidP="00615BA9">
            <w:pPr>
              <w:jc w:val="both"/>
            </w:pPr>
            <w:r w:rsidRPr="00150D53">
              <w:t>Faculdade/Arguida por parte.</w:t>
            </w:r>
          </w:p>
        </w:tc>
      </w:tr>
      <w:tr w:rsidR="00150D53" w:rsidRPr="00150D53" w14:paraId="60C7AD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8259D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7AFA1" w14:textId="77777777" w:rsidR="00150D53" w:rsidRPr="00150D53" w:rsidRDefault="00150D53" w:rsidP="00615BA9">
            <w:pPr>
              <w:jc w:val="both"/>
            </w:pPr>
            <w:r w:rsidRPr="00150D53">
              <w:t>Ser o pai do interessado.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9AB26" w14:textId="77777777" w:rsidR="00150D53" w:rsidRPr="00150D53" w:rsidRDefault="00150D53" w:rsidP="00615BA9">
            <w:pPr>
              <w:jc w:val="both"/>
            </w:pPr>
            <w:r w:rsidRPr="00150D53">
              <w:t>Ser amigo de infância.</w:t>
            </w:r>
          </w:p>
        </w:tc>
      </w:tr>
    </w:tbl>
    <w:p w14:paraId="6763082E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5D3DB8D5" w14:textId="77777777" w:rsidR="00150D53" w:rsidRPr="00150D53" w:rsidRDefault="00150D53" w:rsidP="00615BA9">
      <w:pPr>
        <w:jc w:val="both"/>
      </w:pPr>
      <w:proofErr w:type="gramStart"/>
      <w:r w:rsidRPr="00150D53">
        <w:t>.</w:t>
      </w:r>
      <w:proofErr w:type="spellStart"/>
      <w:r w:rsidRPr="00150D53">
        <w:t>table</w:t>
      </w:r>
      <w:proofErr w:type="spellEnd"/>
      <w:proofErr w:type="gramEnd"/>
      <w:r w:rsidRPr="00150D53">
        <w:t xml:space="preserve"> 2: PARENTESCO NA LEI 9.784/99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616"/>
        <w:gridCol w:w="2366"/>
      </w:tblGrid>
      <w:tr w:rsidR="00150D53" w:rsidRPr="00150D53" w14:paraId="2F1948D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8A157" w14:textId="77777777" w:rsidR="00150D53" w:rsidRPr="00150D53" w:rsidRDefault="00150D53" w:rsidP="00615BA9">
            <w:pPr>
              <w:jc w:val="both"/>
            </w:pPr>
            <w:r w:rsidRPr="00150D53">
              <w:rPr>
                <w:rFonts w:ascii="Segoe UI Emoji" w:hAnsi="Segoe UI Emoji" w:cs="Segoe UI Emoji"/>
                <w:b/>
                <w:bCs/>
              </w:rPr>
              <w:t>🟧</w:t>
            </w:r>
            <w:r w:rsidRPr="00150D53">
              <w:rPr>
                <w:b/>
                <w:bCs/>
              </w:rPr>
              <w:t xml:space="preserve"> 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257E7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315D4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Gera Impedimento?</w:t>
            </w:r>
          </w:p>
        </w:tc>
      </w:tr>
      <w:tr w:rsidR="00150D53" w:rsidRPr="00150D53" w14:paraId="48EA61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C76B5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Filho / Pai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301B5" w14:textId="77777777" w:rsidR="00150D53" w:rsidRPr="00150D53" w:rsidRDefault="00150D53" w:rsidP="00615BA9">
            <w:pPr>
              <w:jc w:val="both"/>
            </w:pPr>
            <w:r w:rsidRPr="00150D53">
              <w:t>1º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52B48" w14:textId="77777777" w:rsidR="00150D53" w:rsidRPr="00150D53" w:rsidRDefault="00150D53" w:rsidP="00615BA9">
            <w:pPr>
              <w:jc w:val="both"/>
            </w:pPr>
            <w:r w:rsidRPr="00150D53">
              <w:t>Sim.</w:t>
            </w:r>
          </w:p>
        </w:tc>
      </w:tr>
      <w:tr w:rsidR="00150D53" w:rsidRPr="00150D53" w14:paraId="46E1AF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0AD6A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Irmão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9975F" w14:textId="77777777" w:rsidR="00150D53" w:rsidRPr="00150D53" w:rsidRDefault="00150D53" w:rsidP="00615BA9">
            <w:pPr>
              <w:jc w:val="both"/>
            </w:pPr>
            <w:r w:rsidRPr="00150D53">
              <w:t>2º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0E583" w14:textId="77777777" w:rsidR="00150D53" w:rsidRPr="00150D53" w:rsidRDefault="00150D53" w:rsidP="00615BA9">
            <w:pPr>
              <w:jc w:val="both"/>
            </w:pPr>
            <w:r w:rsidRPr="00150D53">
              <w:t>Sim.</w:t>
            </w:r>
          </w:p>
        </w:tc>
      </w:tr>
      <w:tr w:rsidR="00150D53" w:rsidRPr="00150D53" w14:paraId="09F832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223D0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Sobrinho / Tio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4C252" w14:textId="77777777" w:rsidR="00150D53" w:rsidRPr="00150D53" w:rsidRDefault="00150D53" w:rsidP="00615BA9">
            <w:pPr>
              <w:jc w:val="both"/>
            </w:pPr>
            <w:r w:rsidRPr="00150D53">
              <w:t>3º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FA2DF" w14:textId="77777777" w:rsidR="00150D53" w:rsidRPr="00150D53" w:rsidRDefault="00150D53" w:rsidP="00615BA9">
            <w:pPr>
              <w:jc w:val="both"/>
            </w:pPr>
            <w:r w:rsidRPr="00150D53">
              <w:t>Sim.</w:t>
            </w:r>
          </w:p>
        </w:tc>
      </w:tr>
      <w:tr w:rsidR="00150D53" w:rsidRPr="00150D53" w14:paraId="78076A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721A2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Primo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205F0" w14:textId="77777777" w:rsidR="00150D53" w:rsidRPr="00150D53" w:rsidRDefault="00150D53" w:rsidP="00615BA9">
            <w:pPr>
              <w:jc w:val="both"/>
            </w:pPr>
            <w:r w:rsidRPr="00150D53">
              <w:t>4º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AA9F8" w14:textId="77777777" w:rsidR="00150D53" w:rsidRPr="00150D53" w:rsidRDefault="00150D53" w:rsidP="00615BA9">
            <w:pPr>
              <w:jc w:val="both"/>
            </w:pPr>
            <w:r w:rsidRPr="00150D53">
              <w:t>Não (pela letra da lei).</w:t>
            </w:r>
          </w:p>
        </w:tc>
      </w:tr>
    </w:tbl>
    <w:p w14:paraId="4F8DC7C8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0D36134F" w14:textId="77777777" w:rsidR="00150D53" w:rsidRPr="00150D53" w:rsidRDefault="00150D53" w:rsidP="00615BA9">
      <w:pPr>
        <w:jc w:val="both"/>
      </w:pPr>
      <w:proofErr w:type="gramStart"/>
      <w:r w:rsidRPr="00150D53">
        <w:t>.</w:t>
      </w:r>
      <w:proofErr w:type="spellStart"/>
      <w:r w:rsidRPr="00150D53">
        <w:t>table</w:t>
      </w:r>
      <w:proofErr w:type="spellEnd"/>
      <w:proofErr w:type="gramEnd"/>
      <w:r w:rsidRPr="00150D53">
        <w:t xml:space="preserve"> 3: CONSEQUÊNCIAS JURÍDICAS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3993"/>
      </w:tblGrid>
      <w:tr w:rsidR="00150D53" w:rsidRPr="00150D53" w14:paraId="62696B9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F7465" w14:textId="77777777" w:rsidR="00150D53" w:rsidRPr="00150D53" w:rsidRDefault="00150D53" w:rsidP="00615BA9">
            <w:pPr>
              <w:jc w:val="both"/>
            </w:pPr>
            <w:r w:rsidRPr="00150D53">
              <w:rPr>
                <w:rFonts w:ascii="Segoe UI Emoji" w:hAnsi="Segoe UI Emoji" w:cs="Segoe UI Emoji"/>
                <w:b/>
                <w:bCs/>
              </w:rPr>
              <w:t>🟧</w:t>
            </w:r>
            <w:r w:rsidRPr="00150D53">
              <w:rPr>
                <w:b/>
                <w:bCs/>
              </w:rPr>
              <w:t xml:space="preserve"> 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13776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Consequência</w:t>
            </w:r>
          </w:p>
        </w:tc>
      </w:tr>
      <w:tr w:rsidR="00150D53" w:rsidRPr="00150D53" w14:paraId="155454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0F213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Não declarar impedimento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36632" w14:textId="77777777" w:rsidR="00150D53" w:rsidRPr="00150D53" w:rsidRDefault="00150D53" w:rsidP="00615BA9">
            <w:pPr>
              <w:jc w:val="both"/>
            </w:pPr>
            <w:r w:rsidRPr="00150D53">
              <w:t>Falta funcional grave.</w:t>
            </w:r>
          </w:p>
        </w:tc>
      </w:tr>
      <w:tr w:rsidR="00150D53" w:rsidRPr="00150D53" w14:paraId="7B4BC1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CF27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Atuar sendo impedido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2E3D8" w14:textId="77777777" w:rsidR="00150D53" w:rsidRPr="00150D53" w:rsidRDefault="00150D53" w:rsidP="00615BA9">
            <w:pPr>
              <w:jc w:val="both"/>
            </w:pPr>
            <w:r w:rsidRPr="00150D53">
              <w:t>Nulidade do ato praticado.</w:t>
            </w:r>
          </w:p>
        </w:tc>
      </w:tr>
      <w:tr w:rsidR="00150D53" w:rsidRPr="00150D53" w14:paraId="2C94C0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5FC35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lastRenderedPageBreak/>
              <w:t>Arguição de suspeição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934A1" w14:textId="77777777" w:rsidR="00150D53" w:rsidRPr="00150D53" w:rsidRDefault="00150D53" w:rsidP="00615BA9">
            <w:pPr>
              <w:jc w:val="both"/>
            </w:pPr>
            <w:r w:rsidRPr="00150D53">
              <w:t>Processamento em apartado/apenso.</w:t>
            </w:r>
          </w:p>
        </w:tc>
      </w:tr>
      <w:tr w:rsidR="00150D53" w:rsidRPr="00150D53" w14:paraId="21DC13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86103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Recurso da decisão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E91CB" w14:textId="77777777" w:rsidR="00150D53" w:rsidRPr="00150D53" w:rsidRDefault="00150D53" w:rsidP="00615BA9">
            <w:pPr>
              <w:jc w:val="both"/>
            </w:pPr>
            <w:r w:rsidRPr="00150D53">
              <w:t>Sem efeito suspensivo.</w:t>
            </w:r>
          </w:p>
        </w:tc>
      </w:tr>
    </w:tbl>
    <w:p w14:paraId="12E6FD57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4291A269" w14:textId="77777777" w:rsidR="00150D53" w:rsidRPr="00150D53" w:rsidRDefault="00150D53" w:rsidP="00615BA9">
      <w:pPr>
        <w:jc w:val="both"/>
      </w:pPr>
      <w:proofErr w:type="gramStart"/>
      <w:r w:rsidRPr="00150D53">
        <w:t>.</w:t>
      </w:r>
      <w:proofErr w:type="spellStart"/>
      <w:r w:rsidRPr="00150D53">
        <w:t>table</w:t>
      </w:r>
      <w:proofErr w:type="spellEnd"/>
      <w:proofErr w:type="gramEnd"/>
      <w:r w:rsidRPr="00150D53">
        <w:t xml:space="preserve"> 4: SITUAÇÕES DE LITÍGIO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245"/>
        <w:gridCol w:w="3931"/>
      </w:tblGrid>
      <w:tr w:rsidR="00150D53" w:rsidRPr="00150D53" w14:paraId="13661FC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06BA3" w14:textId="77777777" w:rsidR="00150D53" w:rsidRPr="00150D53" w:rsidRDefault="00150D53" w:rsidP="00615BA9">
            <w:pPr>
              <w:jc w:val="both"/>
            </w:pPr>
            <w:r w:rsidRPr="00150D53">
              <w:rPr>
                <w:rFonts w:ascii="Segoe UI Emoji" w:hAnsi="Segoe UI Emoji" w:cs="Segoe UI Emoji"/>
                <w:b/>
                <w:bCs/>
              </w:rPr>
              <w:t>🟧</w:t>
            </w:r>
            <w:r w:rsidRPr="00150D53">
              <w:rPr>
                <w:b/>
                <w:bCs/>
              </w:rPr>
              <w:t xml:space="preserve"> Tipo de Litígio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E2FB8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Gera Impedimento?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98814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Condição</w:t>
            </w:r>
          </w:p>
        </w:tc>
      </w:tr>
      <w:tr w:rsidR="00150D53" w:rsidRPr="00150D53" w14:paraId="4E4AF3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D5408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D88BA" w14:textId="77777777" w:rsidR="00150D53" w:rsidRPr="00150D53" w:rsidRDefault="00150D53" w:rsidP="00615BA9">
            <w:pPr>
              <w:jc w:val="both"/>
            </w:pPr>
            <w:r w:rsidRPr="00150D53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32EE5" w14:textId="77777777" w:rsidR="00150D53" w:rsidRPr="00150D53" w:rsidRDefault="00150D53" w:rsidP="00615BA9">
            <w:pPr>
              <w:jc w:val="both"/>
            </w:pPr>
            <w:r w:rsidRPr="00150D53">
              <w:t>Entre servidor e interessado/cônjuge.</w:t>
            </w:r>
          </w:p>
        </w:tc>
      </w:tr>
      <w:tr w:rsidR="00150D53" w:rsidRPr="00150D53" w14:paraId="7CD0E1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0A182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0B909" w14:textId="77777777" w:rsidR="00150D53" w:rsidRPr="00150D53" w:rsidRDefault="00150D53" w:rsidP="00615BA9">
            <w:pPr>
              <w:jc w:val="both"/>
            </w:pPr>
            <w:r w:rsidRPr="00150D53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7930A" w14:textId="77777777" w:rsidR="00150D53" w:rsidRPr="00150D53" w:rsidRDefault="00150D53" w:rsidP="00615BA9">
            <w:pPr>
              <w:jc w:val="both"/>
            </w:pPr>
            <w:r w:rsidRPr="00150D53">
              <w:t>Entre servidor e interessado/cônjuge.</w:t>
            </w:r>
          </w:p>
        </w:tc>
      </w:tr>
      <w:tr w:rsidR="00150D53" w:rsidRPr="00150D53" w14:paraId="03575B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0FA35" w14:textId="77777777" w:rsidR="00150D53" w:rsidRPr="00150D53" w:rsidRDefault="00150D53" w:rsidP="00615BA9">
            <w:pPr>
              <w:jc w:val="both"/>
            </w:pPr>
            <w:r w:rsidRPr="00150D53">
              <w:rPr>
                <w:b/>
                <w:bCs/>
              </w:rPr>
              <w:t>Social / Briga de rua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BA87C" w14:textId="77777777" w:rsidR="00150D53" w:rsidRPr="00150D53" w:rsidRDefault="00150D53" w:rsidP="00615BA9">
            <w:pPr>
              <w:jc w:val="both"/>
            </w:pPr>
            <w:r w:rsidRPr="00150D53">
              <w:t>Suspeição.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B5FCE" w14:textId="77777777" w:rsidR="00150D53" w:rsidRPr="00150D53" w:rsidRDefault="00150D53" w:rsidP="00615BA9">
            <w:pPr>
              <w:jc w:val="both"/>
            </w:pPr>
            <w:r w:rsidRPr="00150D53">
              <w:t>Se configurar inimizade notória.</w:t>
            </w:r>
          </w:p>
        </w:tc>
      </w:tr>
    </w:tbl>
    <w:p w14:paraId="497015C8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6C006794" w14:textId="77777777" w:rsidR="00150D53" w:rsidRPr="00150D53" w:rsidRDefault="00150D53" w:rsidP="00615BA9">
      <w:pPr>
        <w:jc w:val="both"/>
        <w:rPr>
          <w:b/>
          <w:bCs/>
        </w:rPr>
      </w:pPr>
      <w:r w:rsidRPr="00150D53">
        <w:rPr>
          <w:b/>
          <w:bCs/>
        </w:rPr>
        <w:t xml:space="preserve">6 - </w:t>
      </w:r>
      <w:r w:rsidRPr="00150D53">
        <w:rPr>
          <w:rFonts w:ascii="Segoe UI Emoji" w:hAnsi="Segoe UI Emoji" w:cs="Segoe UI Emoji"/>
          <w:b/>
          <w:bCs/>
        </w:rPr>
        <w:t>🟨</w:t>
      </w:r>
      <w:r w:rsidRPr="00150D53">
        <w:rPr>
          <w:b/>
          <w:bCs/>
        </w:rPr>
        <w:t xml:space="preserve"> MAPA MENTAL E RECURSO AUDIOVISUAL</w:t>
      </w:r>
    </w:p>
    <w:p w14:paraId="6692955F" w14:textId="77777777" w:rsidR="00150D53" w:rsidRPr="00150D53" w:rsidRDefault="00150D53" w:rsidP="00615BA9">
      <w:pPr>
        <w:numPr>
          <w:ilvl w:val="0"/>
          <w:numId w:val="9"/>
        </w:numPr>
        <w:jc w:val="both"/>
      </w:pPr>
      <w:r w:rsidRPr="00150D53">
        <w:rPr>
          <w:b/>
          <w:bCs/>
        </w:rPr>
        <w:t>Centro</w:t>
      </w:r>
      <w:r w:rsidRPr="00150D53">
        <w:t>: Imparcialidade (Lei 9.784/99).</w:t>
      </w:r>
    </w:p>
    <w:p w14:paraId="20793A0D" w14:textId="77777777" w:rsidR="00150D53" w:rsidRPr="00150D53" w:rsidRDefault="00150D53" w:rsidP="00615BA9">
      <w:pPr>
        <w:numPr>
          <w:ilvl w:val="0"/>
          <w:numId w:val="9"/>
        </w:numPr>
        <w:jc w:val="both"/>
      </w:pPr>
      <w:r w:rsidRPr="00150D53">
        <w:rPr>
          <w:b/>
          <w:bCs/>
        </w:rPr>
        <w:t>Braço 1 (Impedimento)</w:t>
      </w:r>
      <w:r w:rsidRPr="00150D53">
        <w:t>: "Eu sou parte ou parente" (Objetivo).</w:t>
      </w:r>
    </w:p>
    <w:p w14:paraId="65B4C4B6" w14:textId="77777777" w:rsidR="00150D53" w:rsidRPr="00150D53" w:rsidRDefault="00150D53" w:rsidP="00615BA9">
      <w:pPr>
        <w:numPr>
          <w:ilvl w:val="0"/>
          <w:numId w:val="9"/>
        </w:numPr>
        <w:jc w:val="both"/>
      </w:pPr>
      <w:r w:rsidRPr="00150D53">
        <w:rPr>
          <w:b/>
          <w:bCs/>
        </w:rPr>
        <w:t>Braço 2 (Suspeição)</w:t>
      </w:r>
      <w:r w:rsidRPr="00150D53">
        <w:t>: "Eu sou amigo ou inimigo" (Subjetivo).</w:t>
      </w:r>
    </w:p>
    <w:p w14:paraId="62EB589A" w14:textId="77777777" w:rsidR="00150D53" w:rsidRPr="00150D53" w:rsidRDefault="00150D53" w:rsidP="00615BA9">
      <w:pPr>
        <w:numPr>
          <w:ilvl w:val="0"/>
          <w:numId w:val="9"/>
        </w:numPr>
        <w:jc w:val="both"/>
      </w:pPr>
      <w:r w:rsidRPr="00150D53">
        <w:rPr>
          <w:b/>
          <w:bCs/>
        </w:rPr>
        <w:t>Braço 3 (Punição)</w:t>
      </w:r>
      <w:r w:rsidRPr="00150D53">
        <w:t>: Não avisar impedimento = Falta Grave.</w:t>
      </w:r>
    </w:p>
    <w:p w14:paraId="79B2E7A8" w14:textId="77777777" w:rsidR="00150D53" w:rsidRPr="00150D53" w:rsidRDefault="00150D53" w:rsidP="00615BA9">
      <w:pPr>
        <w:numPr>
          <w:ilvl w:val="0"/>
          <w:numId w:val="9"/>
        </w:numPr>
        <w:jc w:val="both"/>
      </w:pPr>
      <w:r w:rsidRPr="00150D53">
        <w:rPr>
          <w:b/>
          <w:bCs/>
        </w:rPr>
        <w:t>Braço 4 (Parentesco)</w:t>
      </w:r>
      <w:r w:rsidRPr="00150D53">
        <w:t>: Até 3º Grau (Tio/Sobrinho).</w:t>
      </w:r>
    </w:p>
    <w:p w14:paraId="5F6DFE75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19C7B409" w14:textId="77777777" w:rsidR="00150D53" w:rsidRPr="00150D53" w:rsidRDefault="00150D53" w:rsidP="00615BA9">
      <w:pPr>
        <w:jc w:val="both"/>
        <w:rPr>
          <w:b/>
          <w:bCs/>
        </w:rPr>
      </w:pPr>
      <w:r w:rsidRPr="00150D53">
        <w:rPr>
          <w:b/>
          <w:bCs/>
        </w:rPr>
        <w:t xml:space="preserve">7 - </w:t>
      </w:r>
      <w:r w:rsidRPr="00150D53">
        <w:rPr>
          <w:rFonts w:ascii="Segoe UI Emoji" w:hAnsi="Segoe UI Emoji" w:cs="Segoe UI Emoji"/>
          <w:b/>
          <w:bCs/>
        </w:rPr>
        <w:t>🟨</w:t>
      </w:r>
      <w:r w:rsidRPr="00150D53">
        <w:rPr>
          <w:b/>
          <w:bCs/>
        </w:rPr>
        <w:t xml:space="preserve"> QUESTÕES DE CONCURSO (VERTICAL)</w:t>
      </w:r>
    </w:p>
    <w:p w14:paraId="1D527578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A) LISTA DE ENUNCIADOS (PARA VOCÊ RESPONDER)</w:t>
      </w:r>
    </w:p>
    <w:p w14:paraId="7F7138E8" w14:textId="77777777" w:rsidR="00150D53" w:rsidRPr="00150D53" w:rsidRDefault="00150D53" w:rsidP="00615BA9">
      <w:pPr>
        <w:numPr>
          <w:ilvl w:val="0"/>
          <w:numId w:val="10"/>
        </w:numPr>
        <w:jc w:val="both"/>
      </w:pPr>
      <w:r w:rsidRPr="00150D53">
        <w:t>(CEBRASPE) O servidor que tiver interesse direto ou indireto na matéria é considerado impedido de atuar no processo administrativo.</w:t>
      </w:r>
    </w:p>
    <w:p w14:paraId="35A124F4" w14:textId="77777777" w:rsidR="00150D53" w:rsidRPr="00150D53" w:rsidRDefault="00150D53" w:rsidP="00615BA9">
      <w:pPr>
        <w:numPr>
          <w:ilvl w:val="0"/>
          <w:numId w:val="10"/>
        </w:numPr>
        <w:jc w:val="both"/>
      </w:pPr>
      <w:r w:rsidRPr="00150D53">
        <w:t>(CEBRASPE) A amizade íntima com o interessado constitui caso de impedimento, devendo o servidor se afastar de ofício.</w:t>
      </w:r>
    </w:p>
    <w:p w14:paraId="0213641C" w14:textId="77777777" w:rsidR="00150D53" w:rsidRPr="00150D53" w:rsidRDefault="00150D53" w:rsidP="00615BA9">
      <w:pPr>
        <w:numPr>
          <w:ilvl w:val="0"/>
          <w:numId w:val="10"/>
        </w:numPr>
        <w:jc w:val="both"/>
      </w:pPr>
      <w:r w:rsidRPr="00150D53">
        <w:t>(CEBRASPE) A omissão do dever de comunicar o impedimento pelo servidor público é considerada falta leve.</w:t>
      </w:r>
    </w:p>
    <w:p w14:paraId="3CF433E1" w14:textId="77777777" w:rsidR="00150D53" w:rsidRPr="00150D53" w:rsidRDefault="00150D53" w:rsidP="00615BA9">
      <w:pPr>
        <w:numPr>
          <w:ilvl w:val="0"/>
          <w:numId w:val="10"/>
        </w:numPr>
        <w:jc w:val="both"/>
      </w:pPr>
      <w:r w:rsidRPr="00150D53">
        <w:t>(CEBRASPE) Parentes consanguíneos ou afins até o terceiro grau geram impedimento para a autoridade atuar no processo.</w:t>
      </w:r>
    </w:p>
    <w:p w14:paraId="7F7710EF" w14:textId="77777777" w:rsidR="00150D53" w:rsidRPr="00150D53" w:rsidRDefault="00150D53" w:rsidP="00615BA9">
      <w:pPr>
        <w:numPr>
          <w:ilvl w:val="0"/>
          <w:numId w:val="10"/>
        </w:numPr>
        <w:jc w:val="both"/>
      </w:pPr>
      <w:r w:rsidRPr="00150D53">
        <w:lastRenderedPageBreak/>
        <w:t>(CEBRASPE) A suspeição por inimizade notória pode ser arguida pelo interessado e deve ser decidida pela autoridade superior.</w:t>
      </w:r>
    </w:p>
    <w:p w14:paraId="15D19BA2" w14:textId="77777777" w:rsidR="00150D53" w:rsidRPr="00150D53" w:rsidRDefault="00150D53" w:rsidP="00615BA9">
      <w:pPr>
        <w:numPr>
          <w:ilvl w:val="0"/>
          <w:numId w:val="10"/>
        </w:numPr>
        <w:jc w:val="both"/>
      </w:pPr>
      <w:r w:rsidRPr="00150D53">
        <w:t>(CEBRASPE) No processo administrativo federal, o impedimento decorre de situações objetivas previstas taxativamente na lei.</w:t>
      </w:r>
    </w:p>
    <w:p w14:paraId="254C649A" w14:textId="77777777" w:rsidR="00150D53" w:rsidRPr="00150D53" w:rsidRDefault="00150D53" w:rsidP="00615BA9">
      <w:pPr>
        <w:numPr>
          <w:ilvl w:val="0"/>
          <w:numId w:val="10"/>
        </w:numPr>
        <w:jc w:val="both"/>
      </w:pPr>
      <w:r w:rsidRPr="00150D53">
        <w:t>(CEBRASPE) Caso um servidor esteja em litígio judicial com o cônjuge do interessado, ele estará impedido de atuar no processo deste.</w:t>
      </w:r>
    </w:p>
    <w:p w14:paraId="7EBC3E1C" w14:textId="77777777" w:rsidR="00150D53" w:rsidRPr="00150D53" w:rsidRDefault="00150D53" w:rsidP="00615BA9">
      <w:pPr>
        <w:numPr>
          <w:ilvl w:val="0"/>
          <w:numId w:val="10"/>
        </w:numPr>
        <w:jc w:val="both"/>
      </w:pPr>
      <w:r w:rsidRPr="00150D53">
        <w:t>(CEBRASPE) A suspeição sempre deve ser declarada de ofício pelo servidor, sob pena de demissão imediata.</w:t>
      </w:r>
    </w:p>
    <w:p w14:paraId="16A7B408" w14:textId="77777777" w:rsidR="00150D53" w:rsidRPr="00150D53" w:rsidRDefault="00150D53" w:rsidP="00615BA9">
      <w:pPr>
        <w:numPr>
          <w:ilvl w:val="0"/>
          <w:numId w:val="10"/>
        </w:numPr>
        <w:jc w:val="both"/>
      </w:pPr>
      <w:r w:rsidRPr="00150D53">
        <w:t>(CEBRASPE) A participação de autoridade impedida em ato meramente instrutório, que não influencie a decisão, não anula o processo.</w:t>
      </w:r>
    </w:p>
    <w:p w14:paraId="3AB25420" w14:textId="77777777" w:rsidR="00150D53" w:rsidRPr="00150D53" w:rsidRDefault="00150D53" w:rsidP="00615BA9">
      <w:pPr>
        <w:numPr>
          <w:ilvl w:val="0"/>
          <w:numId w:val="10"/>
        </w:numPr>
        <w:jc w:val="both"/>
      </w:pPr>
      <w:r w:rsidRPr="00150D53">
        <w:t>(CEBRASPE) O indeferimento da alegação de suspeição poderá ser objeto de recurso, o qual possuirá, obrigatoriamente, efeito suspensivo.</w:t>
      </w:r>
    </w:p>
    <w:p w14:paraId="66521276" w14:textId="77777777" w:rsidR="00150D53" w:rsidRPr="00150D53" w:rsidRDefault="00A22B7B" w:rsidP="00615BA9">
      <w:pPr>
        <w:jc w:val="both"/>
      </w:pPr>
      <w:r>
        <w:pict w14:anchorId="6292E53B">
          <v:rect id="_x0000_i1025" style="width:0;height:1.5pt" o:hralign="center" o:hrstd="t" o:hr="t" fillcolor="#a0a0a0" stroked="f"/>
        </w:pict>
      </w:r>
    </w:p>
    <w:p w14:paraId="759B139A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B) GABARITOS COMENTADOS (REPETINDO O ENUNCIADO)</w:t>
      </w:r>
    </w:p>
    <w:p w14:paraId="594BF9DF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QUESTÃO 01</w:t>
      </w:r>
    </w:p>
    <w:p w14:paraId="52BDD4D3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ENUNCIADO</w:t>
      </w:r>
      <w:r w:rsidRPr="00150D53">
        <w:t>: O servidor que tiver interesse direto ou indireto na matéria é considerado impedido de atuar no processo administrativo.</w:t>
      </w:r>
    </w:p>
    <w:p w14:paraId="579A834F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GABARITO: VERDADEIRO</w:t>
      </w:r>
      <w:r w:rsidRPr="00150D53">
        <w:t>.</w:t>
      </w:r>
    </w:p>
    <w:p w14:paraId="5DAC53AD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COMENTÁRIO</w:t>
      </w:r>
      <w:r w:rsidRPr="00150D53">
        <w:t>: É a hipótese clássica do Art. 18, I, da Lei 9.784/99. O interesse pessoal retira a isenção necessária.</w:t>
      </w:r>
    </w:p>
    <w:p w14:paraId="3712F5DB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QUESTÃO 02</w:t>
      </w:r>
    </w:p>
    <w:p w14:paraId="6D6E9C83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ENUNCIADO</w:t>
      </w:r>
      <w:r w:rsidRPr="00150D53">
        <w:t>: A amizade íntima com o interessado constitui caso de impedimento, devendo o servidor se afastar de ofício.</w:t>
      </w:r>
    </w:p>
    <w:p w14:paraId="47773225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GABARITO: FALSO</w:t>
      </w:r>
      <w:r w:rsidRPr="00150D53">
        <w:t>.</w:t>
      </w:r>
    </w:p>
    <w:p w14:paraId="42CB864A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COMENTÁRIO</w:t>
      </w:r>
      <w:r w:rsidRPr="00150D53">
        <w:t xml:space="preserve">: Amizade íntima é caso de </w:t>
      </w:r>
      <w:r w:rsidRPr="00150D53">
        <w:rPr>
          <w:b/>
          <w:bCs/>
        </w:rPr>
        <w:t>suspeição</w:t>
      </w:r>
      <w:r w:rsidRPr="00150D53">
        <w:t xml:space="preserve"> (Art. 20), e não de impedimento. O impedimento é objetivo (lei, parentesco, litígio).</w:t>
      </w:r>
    </w:p>
    <w:p w14:paraId="14EB9E5A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QUESTÃO 03</w:t>
      </w:r>
    </w:p>
    <w:p w14:paraId="2E269187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ENUNCIADO</w:t>
      </w:r>
      <w:r w:rsidRPr="00150D53">
        <w:t>: A omissão do dever de comunicar o impedimento pelo servidor público é considerada falta leve.</w:t>
      </w:r>
    </w:p>
    <w:p w14:paraId="18A9AFAD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GABARITO: FALSO</w:t>
      </w:r>
      <w:r w:rsidRPr="00150D53">
        <w:t>.</w:t>
      </w:r>
    </w:p>
    <w:p w14:paraId="40C54C33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COMENTÁRIO</w:t>
      </w:r>
      <w:r w:rsidRPr="00150D53">
        <w:t xml:space="preserve">: A lei é rigorosa: a omissão de comunicar impedimento constitui </w:t>
      </w:r>
      <w:r w:rsidRPr="00150D53">
        <w:rPr>
          <w:b/>
          <w:bCs/>
        </w:rPr>
        <w:t>falta grave</w:t>
      </w:r>
      <w:r w:rsidRPr="00150D53">
        <w:t xml:space="preserve"> para fins disciplinares (Art. 19).</w:t>
      </w:r>
    </w:p>
    <w:p w14:paraId="6C091DE3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lastRenderedPageBreak/>
        <w:t>QUESTÃO 04</w:t>
      </w:r>
    </w:p>
    <w:p w14:paraId="34CC73BE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ENUNCIADO</w:t>
      </w:r>
      <w:r w:rsidRPr="00150D53">
        <w:t>: Parentes consanguíneos ou afins até o terceiro grau geram impedimento para a autoridade atuar no processo.</w:t>
      </w:r>
    </w:p>
    <w:p w14:paraId="2281179E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GABARITO: VERDADEIRO</w:t>
      </w:r>
      <w:r w:rsidRPr="00150D53">
        <w:t>.</w:t>
      </w:r>
    </w:p>
    <w:p w14:paraId="4D73C8D6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COMENTÁRIO</w:t>
      </w:r>
      <w:r w:rsidRPr="00150D53">
        <w:t xml:space="preserve">: Correto. O limite para o impedimento por parentesco na Lei 9.784/99 é o </w:t>
      </w:r>
      <w:r w:rsidRPr="00150D53">
        <w:rPr>
          <w:b/>
          <w:bCs/>
        </w:rPr>
        <w:t>3º grau</w:t>
      </w:r>
      <w:r w:rsidRPr="00150D53">
        <w:t>.</w:t>
      </w:r>
    </w:p>
    <w:p w14:paraId="6DEC9BAC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QUESTÃO 05</w:t>
      </w:r>
    </w:p>
    <w:p w14:paraId="291CFED6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ENUNCIADO</w:t>
      </w:r>
      <w:r w:rsidRPr="00150D53">
        <w:t>: A suspeição por inimizade notória pode ser arguida pelo interessado e deve ser decidida pela autoridade superior.</w:t>
      </w:r>
    </w:p>
    <w:p w14:paraId="58691A34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GABARITO: VERDADEIRO</w:t>
      </w:r>
      <w:r w:rsidRPr="00150D53">
        <w:t>.</w:t>
      </w:r>
    </w:p>
    <w:p w14:paraId="531F1B26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COMENTÁRIO</w:t>
      </w:r>
      <w:r w:rsidRPr="00150D53">
        <w:t>: Correto. Se a autoridade arguida não reconhecer a suspeição, o incidente será decidido pela autoridade superior.</w:t>
      </w:r>
    </w:p>
    <w:p w14:paraId="6B616DF9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QUESTÃO 06</w:t>
      </w:r>
    </w:p>
    <w:p w14:paraId="13C4DC40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ENUNCIADO</w:t>
      </w:r>
      <w:r w:rsidRPr="00150D53">
        <w:t>: No processo administrativo federal, o impedimento decorre de situações objetivas previstas taxativamente na lei.</w:t>
      </w:r>
    </w:p>
    <w:p w14:paraId="02424138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GABARITO: VERDADEIRO</w:t>
      </w:r>
      <w:r w:rsidRPr="00150D53">
        <w:t>.</w:t>
      </w:r>
    </w:p>
    <w:p w14:paraId="42CCBD23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COMENTÁRIO</w:t>
      </w:r>
      <w:r w:rsidRPr="00150D53">
        <w:t>: Sim. O impedimento não depende de interpretação subjetiva; se o fato ocorreu (</w:t>
      </w:r>
      <w:proofErr w:type="spellStart"/>
      <w:r w:rsidRPr="00150D53">
        <w:t>ex</w:t>
      </w:r>
      <w:proofErr w:type="spellEnd"/>
      <w:r w:rsidRPr="00150D53">
        <w:t>: o servidor é testemunha), o impedimento é automático.</w:t>
      </w:r>
    </w:p>
    <w:p w14:paraId="4380BF9C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QUESTÃO 07</w:t>
      </w:r>
    </w:p>
    <w:p w14:paraId="3D4390A0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ENUNCIADO</w:t>
      </w:r>
      <w:r w:rsidRPr="00150D53">
        <w:t>: Caso um servidor esteja em litígio judicial com o cônjuge do interessado, ele estará impedido de atuar no processo deste.</w:t>
      </w:r>
    </w:p>
    <w:p w14:paraId="64101281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GABARITO: VERDADEIRO</w:t>
      </w:r>
      <w:r w:rsidRPr="00150D53">
        <w:t>.</w:t>
      </w:r>
    </w:p>
    <w:p w14:paraId="57A2CA89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COMENTÁRIO</w:t>
      </w:r>
      <w:r w:rsidRPr="00150D53">
        <w:t>: O litígio com o cônjuge ou companheiro do interessado é causa expressa de impedimento (Art. 18, III).</w:t>
      </w:r>
    </w:p>
    <w:p w14:paraId="1B40C449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QUESTÃO 08</w:t>
      </w:r>
    </w:p>
    <w:p w14:paraId="1EB6E82F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ENUNCIADO</w:t>
      </w:r>
      <w:r w:rsidRPr="00150D53">
        <w:t>: A suspeição sempre deve ser declarada de ofício pelo servidor, sob pena de demissão imediata.</w:t>
      </w:r>
    </w:p>
    <w:p w14:paraId="69F6075F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GABARITO: FALSO</w:t>
      </w:r>
      <w:r w:rsidRPr="00150D53">
        <w:t>.</w:t>
      </w:r>
    </w:p>
    <w:p w14:paraId="1E85BF79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COMENTÁRIO</w:t>
      </w:r>
      <w:r w:rsidRPr="00150D53">
        <w:t xml:space="preserve">: A suspeição é geralmente arguida pela parte interessada. O dever de declarar de ofício com sanção de falta grave aplica-se ao </w:t>
      </w:r>
      <w:r w:rsidRPr="00150D53">
        <w:rPr>
          <w:b/>
          <w:bCs/>
        </w:rPr>
        <w:t>impedimento</w:t>
      </w:r>
      <w:r w:rsidRPr="00150D53">
        <w:t>.</w:t>
      </w:r>
    </w:p>
    <w:p w14:paraId="0C0F5762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QUESTÃO 09</w:t>
      </w:r>
    </w:p>
    <w:p w14:paraId="4397F696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lastRenderedPageBreak/>
        <w:t>ENUNCIADO</w:t>
      </w:r>
      <w:r w:rsidRPr="00150D53">
        <w:t>: A participação de autoridade impedida em ato meramente instrutório, que não influencie a decisão, não anula o processo.</w:t>
      </w:r>
    </w:p>
    <w:p w14:paraId="37DBA3DF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GABARITO: FALSO</w:t>
      </w:r>
      <w:r w:rsidRPr="00150D53">
        <w:t>.</w:t>
      </w:r>
    </w:p>
    <w:p w14:paraId="002A7184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COMENTÁRIO</w:t>
      </w:r>
      <w:r w:rsidRPr="00150D53">
        <w:t>: O impedimento vicia a participação em qualquer fase. A imparcialidade deve permear todo o processo, da instrução à decisão.</w:t>
      </w:r>
    </w:p>
    <w:p w14:paraId="77517DB6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QUESTÃO 10</w:t>
      </w:r>
    </w:p>
    <w:p w14:paraId="0C50A822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ENUNCIADO</w:t>
      </w:r>
      <w:r w:rsidRPr="00150D53">
        <w:t>: O indeferimento da alegação de suspeição poderá ser objeto de recurso, o qual possuirá, obrigatoriamente, efeito suspensivo.</w:t>
      </w:r>
    </w:p>
    <w:p w14:paraId="0D4EC957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GABARITO: FALSO</w:t>
      </w:r>
      <w:r w:rsidRPr="00150D53">
        <w:t>.</w:t>
      </w:r>
    </w:p>
    <w:p w14:paraId="228ECFCC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COMENTÁRIO</w:t>
      </w:r>
      <w:r w:rsidRPr="00150D53">
        <w:t xml:space="preserve">: Em regra, os recursos no processo administrativo federal </w:t>
      </w:r>
      <w:r w:rsidRPr="00150D53">
        <w:rPr>
          <w:b/>
          <w:bCs/>
        </w:rPr>
        <w:t>não possuem efeito suspensivo</w:t>
      </w:r>
      <w:r w:rsidRPr="00150D53">
        <w:t xml:space="preserve"> (Art. 61), salvo se houver risco de dano de difícil reparação.</w:t>
      </w:r>
    </w:p>
    <w:p w14:paraId="5BC679A2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6835225A" w14:textId="77777777" w:rsidR="00150D53" w:rsidRPr="00150D53" w:rsidRDefault="00150D53" w:rsidP="00615BA9">
      <w:pPr>
        <w:jc w:val="both"/>
        <w:rPr>
          <w:b/>
          <w:bCs/>
        </w:rPr>
      </w:pPr>
      <w:r w:rsidRPr="00150D53">
        <w:rPr>
          <w:b/>
          <w:bCs/>
        </w:rPr>
        <w:t xml:space="preserve">8 - </w:t>
      </w:r>
      <w:r w:rsidRPr="00150D53">
        <w:rPr>
          <w:rFonts w:ascii="Segoe UI Emoji" w:hAnsi="Segoe UI Emoji" w:cs="Segoe UI Emoji"/>
          <w:b/>
          <w:bCs/>
        </w:rPr>
        <w:t>🟨</w:t>
      </w:r>
      <w:r w:rsidRPr="00150D53">
        <w:rPr>
          <w:b/>
          <w:bCs/>
        </w:rPr>
        <w:t xml:space="preserve"> FLASHCARDS (FRONT / BACK)</w:t>
      </w:r>
    </w:p>
    <w:p w14:paraId="5973C31E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FRONT</w:t>
      </w:r>
      <w:r w:rsidRPr="00150D53">
        <w:t>: Qual o grau máximo de parentesco que gera impedimento na Lei 9.784?</w:t>
      </w:r>
    </w:p>
    <w:p w14:paraId="4911295E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BACK</w:t>
      </w:r>
      <w:r w:rsidRPr="00150D53">
        <w:t xml:space="preserve">: Até o </w:t>
      </w:r>
      <w:r w:rsidRPr="00150D53">
        <w:rPr>
          <w:b/>
          <w:bCs/>
        </w:rPr>
        <w:t>terceiro grau</w:t>
      </w:r>
      <w:r w:rsidRPr="00150D53">
        <w:t xml:space="preserve"> (3º grau).</w:t>
      </w:r>
    </w:p>
    <w:p w14:paraId="326CE253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16336891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FRONT</w:t>
      </w:r>
      <w:r w:rsidRPr="00150D53">
        <w:t>: Amizade íntima é causa de impedimento ou suspeição?</w:t>
      </w:r>
    </w:p>
    <w:p w14:paraId="4D3F310E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BACK</w:t>
      </w:r>
      <w:r w:rsidRPr="00150D53">
        <w:t xml:space="preserve">: </w:t>
      </w:r>
      <w:r w:rsidRPr="00150D53">
        <w:rPr>
          <w:b/>
          <w:bCs/>
        </w:rPr>
        <w:t>Suspeição</w:t>
      </w:r>
      <w:r w:rsidRPr="00150D53">
        <w:t>.</w:t>
      </w:r>
    </w:p>
    <w:p w14:paraId="0C49D0A3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06D5BBEF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FRONT</w:t>
      </w:r>
      <w:r w:rsidRPr="00150D53">
        <w:t>: Qual a penalidade para o servidor que não comunica seu impedimento?</w:t>
      </w:r>
    </w:p>
    <w:p w14:paraId="50977493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BACK</w:t>
      </w:r>
      <w:r w:rsidRPr="00150D53">
        <w:t xml:space="preserve">: É considerada </w:t>
      </w:r>
      <w:r w:rsidRPr="00150D53">
        <w:rPr>
          <w:b/>
          <w:bCs/>
        </w:rPr>
        <w:t>falta grave</w:t>
      </w:r>
      <w:r w:rsidRPr="00150D53">
        <w:t xml:space="preserve"> para fins disciplinares.</w:t>
      </w:r>
    </w:p>
    <w:p w14:paraId="5D600072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46FDF579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FRONT</w:t>
      </w:r>
      <w:r w:rsidRPr="00150D53">
        <w:t>: O impedimento pode ser arguido em litígio administrativo ou apenas judicial?</w:t>
      </w:r>
    </w:p>
    <w:p w14:paraId="17BEF78E" w14:textId="77777777" w:rsidR="00150D53" w:rsidRPr="00150D53" w:rsidRDefault="00150D53" w:rsidP="00615BA9">
      <w:pPr>
        <w:jc w:val="both"/>
      </w:pPr>
      <w:r w:rsidRPr="00150D53">
        <w:rPr>
          <w:b/>
          <w:bCs/>
        </w:rPr>
        <w:t>BACK</w:t>
      </w:r>
      <w:r w:rsidRPr="00150D53">
        <w:t xml:space="preserve">: Em </w:t>
      </w:r>
      <w:r w:rsidRPr="00150D53">
        <w:rPr>
          <w:b/>
          <w:bCs/>
        </w:rPr>
        <w:t>ambos</w:t>
      </w:r>
      <w:r w:rsidRPr="00150D53">
        <w:t xml:space="preserve"> (litígio judicial ou administrativo).</w:t>
      </w:r>
    </w:p>
    <w:p w14:paraId="142BB8D6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6C5EB0B2" w14:textId="77777777" w:rsidR="00150D53" w:rsidRPr="00150D53" w:rsidRDefault="00150D53" w:rsidP="00615BA9">
      <w:pPr>
        <w:jc w:val="both"/>
        <w:rPr>
          <w:b/>
          <w:bCs/>
        </w:rPr>
      </w:pPr>
      <w:r w:rsidRPr="00150D53">
        <w:rPr>
          <w:b/>
          <w:bCs/>
        </w:rPr>
        <w:t xml:space="preserve">9 - </w:t>
      </w:r>
      <w:r w:rsidRPr="00150D53">
        <w:rPr>
          <w:rFonts w:ascii="Segoe UI Emoji" w:hAnsi="Segoe UI Emoji" w:cs="Segoe UI Emoji"/>
          <w:b/>
          <w:bCs/>
        </w:rPr>
        <w:t>🟨</w:t>
      </w:r>
      <w:r w:rsidRPr="00150D53">
        <w:rPr>
          <w:b/>
          <w:bCs/>
        </w:rPr>
        <w:t xml:space="preserve"> 2 MNEMÔNICOS DO MENTOR</w:t>
      </w:r>
    </w:p>
    <w:p w14:paraId="07AD9D65" w14:textId="77777777" w:rsidR="00150D53" w:rsidRPr="00150D53" w:rsidRDefault="00150D53" w:rsidP="00615BA9">
      <w:pPr>
        <w:numPr>
          <w:ilvl w:val="0"/>
          <w:numId w:val="11"/>
        </w:numPr>
        <w:jc w:val="both"/>
      </w:pPr>
      <w:r w:rsidRPr="00150D53">
        <w:rPr>
          <w:b/>
          <w:bCs/>
        </w:rPr>
        <w:t>I.O. (IMPEDIMENTO OBJETIVO):</w:t>
      </w:r>
    </w:p>
    <w:p w14:paraId="2A7BE191" w14:textId="77777777" w:rsidR="00150D53" w:rsidRPr="00150D53" w:rsidRDefault="00150D53" w:rsidP="00615BA9">
      <w:pPr>
        <w:numPr>
          <w:ilvl w:val="1"/>
          <w:numId w:val="11"/>
        </w:numPr>
        <w:jc w:val="both"/>
      </w:pPr>
      <w:r w:rsidRPr="00150D53">
        <w:rPr>
          <w:b/>
          <w:bCs/>
        </w:rPr>
        <w:lastRenderedPageBreak/>
        <w:t>I</w:t>
      </w:r>
      <w:r w:rsidRPr="00150D53">
        <w:t xml:space="preserve">mpedimento </w:t>
      </w:r>
      <w:proofErr w:type="gramStart"/>
      <w:r w:rsidRPr="00150D53">
        <w:t xml:space="preserve">é </w:t>
      </w:r>
      <w:r w:rsidRPr="00150D53">
        <w:rPr>
          <w:b/>
          <w:bCs/>
        </w:rPr>
        <w:t>O</w:t>
      </w:r>
      <w:r w:rsidRPr="00150D53">
        <w:t>bjetivo</w:t>
      </w:r>
      <w:proofErr w:type="gramEnd"/>
      <w:r w:rsidRPr="00150D53">
        <w:t>.</w:t>
      </w:r>
    </w:p>
    <w:p w14:paraId="6D894227" w14:textId="77777777" w:rsidR="00150D53" w:rsidRPr="00150D53" w:rsidRDefault="00150D53" w:rsidP="00615BA9">
      <w:pPr>
        <w:numPr>
          <w:ilvl w:val="1"/>
          <w:numId w:val="11"/>
        </w:numPr>
        <w:jc w:val="both"/>
      </w:pPr>
      <w:r w:rsidRPr="00150D53">
        <w:t>(Fatos claros: Parente, Testemunha, Litígio).</w:t>
      </w:r>
    </w:p>
    <w:p w14:paraId="45BBC123" w14:textId="77777777" w:rsidR="00150D53" w:rsidRPr="00150D53" w:rsidRDefault="00150D53" w:rsidP="00615BA9">
      <w:pPr>
        <w:numPr>
          <w:ilvl w:val="0"/>
          <w:numId w:val="11"/>
        </w:numPr>
        <w:jc w:val="both"/>
      </w:pPr>
      <w:r w:rsidRPr="00150D53">
        <w:rPr>
          <w:b/>
          <w:bCs/>
        </w:rPr>
        <w:t>S.A.I. (SUSPEIÇÃO):</w:t>
      </w:r>
    </w:p>
    <w:p w14:paraId="4EED3601" w14:textId="77777777" w:rsidR="00150D53" w:rsidRPr="00150D53" w:rsidRDefault="00150D53" w:rsidP="00615BA9">
      <w:pPr>
        <w:numPr>
          <w:ilvl w:val="1"/>
          <w:numId w:val="11"/>
        </w:numPr>
        <w:jc w:val="both"/>
      </w:pPr>
      <w:r w:rsidRPr="00150D53">
        <w:rPr>
          <w:b/>
          <w:bCs/>
        </w:rPr>
        <w:t>S</w:t>
      </w:r>
      <w:r w:rsidRPr="00150D53">
        <w:t>ubjetiva.</w:t>
      </w:r>
    </w:p>
    <w:p w14:paraId="7D3D997A" w14:textId="77777777" w:rsidR="00150D53" w:rsidRPr="00150D53" w:rsidRDefault="00150D53" w:rsidP="00615BA9">
      <w:pPr>
        <w:numPr>
          <w:ilvl w:val="1"/>
          <w:numId w:val="11"/>
        </w:numPr>
        <w:jc w:val="both"/>
      </w:pPr>
      <w:r w:rsidRPr="00150D53">
        <w:rPr>
          <w:b/>
          <w:bCs/>
        </w:rPr>
        <w:t>A</w:t>
      </w:r>
      <w:r w:rsidRPr="00150D53">
        <w:t>mizade íntima.</w:t>
      </w:r>
    </w:p>
    <w:p w14:paraId="3F35EAB6" w14:textId="77777777" w:rsidR="00150D53" w:rsidRPr="00150D53" w:rsidRDefault="00150D53" w:rsidP="00615BA9">
      <w:pPr>
        <w:numPr>
          <w:ilvl w:val="1"/>
          <w:numId w:val="11"/>
        </w:numPr>
        <w:jc w:val="both"/>
      </w:pPr>
      <w:r w:rsidRPr="00150D53">
        <w:rPr>
          <w:b/>
          <w:bCs/>
        </w:rPr>
        <w:t>I</w:t>
      </w:r>
      <w:r w:rsidRPr="00150D53">
        <w:t>nimizade notória.</w:t>
      </w:r>
    </w:p>
    <w:p w14:paraId="127A18AB" w14:textId="77777777" w:rsidR="00150D53" w:rsidRPr="00150D53" w:rsidRDefault="00150D53" w:rsidP="00615BA9">
      <w:pPr>
        <w:jc w:val="both"/>
      </w:pPr>
      <w:r w:rsidRPr="00150D53">
        <w:rPr>
          <w:rFonts w:ascii="Segoe UI Emoji" w:hAnsi="Segoe UI Emoji" w:cs="Segoe UI Emoji"/>
        </w:rPr>
        <w:t>⬜</w:t>
      </w:r>
    </w:p>
    <w:p w14:paraId="57777023" w14:textId="77777777" w:rsidR="002D5F67" w:rsidRDefault="002D5F67" w:rsidP="00615BA9">
      <w:pPr>
        <w:jc w:val="both"/>
      </w:pPr>
    </w:p>
    <w:sectPr w:rsidR="002D5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186B"/>
    <w:multiLevelType w:val="multilevel"/>
    <w:tmpl w:val="E38C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54C24"/>
    <w:multiLevelType w:val="multilevel"/>
    <w:tmpl w:val="7D94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07383"/>
    <w:multiLevelType w:val="multilevel"/>
    <w:tmpl w:val="7B12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D3B8E"/>
    <w:multiLevelType w:val="multilevel"/>
    <w:tmpl w:val="07C0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D6CB3"/>
    <w:multiLevelType w:val="multilevel"/>
    <w:tmpl w:val="A60C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1738A"/>
    <w:multiLevelType w:val="multilevel"/>
    <w:tmpl w:val="A9B0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87A61"/>
    <w:multiLevelType w:val="multilevel"/>
    <w:tmpl w:val="6CC8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52DB1"/>
    <w:multiLevelType w:val="multilevel"/>
    <w:tmpl w:val="3B0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06800"/>
    <w:multiLevelType w:val="multilevel"/>
    <w:tmpl w:val="4336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E5480"/>
    <w:multiLevelType w:val="multilevel"/>
    <w:tmpl w:val="0DF0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938B6"/>
    <w:multiLevelType w:val="multilevel"/>
    <w:tmpl w:val="C0C4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225791">
    <w:abstractNumId w:val="4"/>
  </w:num>
  <w:num w:numId="2" w16cid:durableId="473646089">
    <w:abstractNumId w:val="5"/>
  </w:num>
  <w:num w:numId="3" w16cid:durableId="323365023">
    <w:abstractNumId w:val="9"/>
  </w:num>
  <w:num w:numId="4" w16cid:durableId="1110272701">
    <w:abstractNumId w:val="2"/>
  </w:num>
  <w:num w:numId="5" w16cid:durableId="1472015759">
    <w:abstractNumId w:val="3"/>
  </w:num>
  <w:num w:numId="6" w16cid:durableId="715198756">
    <w:abstractNumId w:val="0"/>
  </w:num>
  <w:num w:numId="7" w16cid:durableId="1122648632">
    <w:abstractNumId w:val="8"/>
  </w:num>
  <w:num w:numId="8" w16cid:durableId="892423237">
    <w:abstractNumId w:val="1"/>
  </w:num>
  <w:num w:numId="9" w16cid:durableId="627902492">
    <w:abstractNumId w:val="10"/>
  </w:num>
  <w:num w:numId="10" w16cid:durableId="502015780">
    <w:abstractNumId w:val="6"/>
  </w:num>
  <w:num w:numId="11" w16cid:durableId="422459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67"/>
    <w:rsid w:val="00150D53"/>
    <w:rsid w:val="002C0158"/>
    <w:rsid w:val="002D5F67"/>
    <w:rsid w:val="00615BA9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671C"/>
  <w15:chartTrackingRefBased/>
  <w15:docId w15:val="{EB816C01-6233-4D9B-AF81-0E47F678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F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F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F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F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F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F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F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F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F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F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15B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1660</Words>
  <Characters>9398</Characters>
  <Application>Microsoft Office Word</Application>
  <DocSecurity>0</DocSecurity>
  <Lines>276</Lines>
  <Paragraphs>225</Paragraphs>
  <ScaleCrop>false</ScaleCrop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2026-02-15T11:24:00Z</dcterms:created>
  <dcterms:modified xsi:type="dcterms:W3CDTF">2026-02-15T23:33:00Z</dcterms:modified>
</cp:coreProperties>
</file>