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9203" w14:textId="77777777" w:rsidR="001B156C" w:rsidRPr="001B156C" w:rsidRDefault="001B156C" w:rsidP="001B156C">
      <w:pPr>
        <w:jc w:val="both"/>
        <w:rPr>
          <w:b/>
          <w:bCs/>
        </w:rPr>
      </w:pPr>
      <w:r w:rsidRPr="001B156C">
        <w:rPr>
          <w:b/>
          <w:bCs/>
        </w:rPr>
        <w:fldChar w:fldCharType="begin"/>
      </w:r>
      <w:r w:rsidRPr="001B156C">
        <w:rPr>
          <w:b/>
          <w:bCs/>
        </w:rPr>
        <w:instrText>HYPERLINK "https://ia10.com.br/"</w:instrText>
      </w:r>
      <w:r w:rsidRPr="001B156C">
        <w:rPr>
          <w:b/>
          <w:bCs/>
        </w:rPr>
      </w:r>
      <w:r w:rsidRPr="001B156C">
        <w:rPr>
          <w:b/>
          <w:bCs/>
        </w:rPr>
        <w:fldChar w:fldCharType="separate"/>
      </w:r>
      <w:r w:rsidRPr="001B156C">
        <w:rPr>
          <w:rStyle w:val="Hyperlink"/>
          <w:b/>
          <w:bCs/>
        </w:rPr>
        <w:t>https://ia10.com.br/</w:t>
      </w:r>
      <w:r w:rsidRPr="001B156C">
        <w:rPr>
          <w:b/>
          <w:bCs/>
        </w:rPr>
        <w:fldChar w:fldCharType="end"/>
      </w:r>
      <w:r w:rsidRPr="001B156C">
        <w:rPr>
          <w:b/>
          <w:bCs/>
        </w:rPr>
        <w:t xml:space="preserve"> - Nivaldo Oliveira</w:t>
      </w:r>
    </w:p>
    <w:p w14:paraId="3E947546" w14:textId="77777777" w:rsidR="001B156C" w:rsidRPr="001B156C" w:rsidRDefault="001B156C" w:rsidP="001B156C">
      <w:pPr>
        <w:jc w:val="both"/>
        <w:rPr>
          <w:b/>
          <w:bCs/>
        </w:rPr>
      </w:pPr>
      <w:r w:rsidRPr="001B156C">
        <w:rPr>
          <w:b/>
          <w:bCs/>
        </w:rPr>
        <w:t>Foco no CEBRASPE – CONSTITUCIONAL – 2026</w:t>
      </w:r>
    </w:p>
    <w:p w14:paraId="6063E5C1" w14:textId="58E49530" w:rsidR="001B156C" w:rsidRPr="001B156C" w:rsidRDefault="001B156C" w:rsidP="001B156C">
      <w:pPr>
        <w:jc w:val="both"/>
        <w:rPr>
          <w:b/>
          <w:bCs/>
        </w:rPr>
      </w:pPr>
      <w:r w:rsidRPr="001B156C">
        <w:rPr>
          <w:b/>
          <w:bCs/>
        </w:rPr>
        <w:drawing>
          <wp:inline distT="0" distB="0" distL="0" distR="0" wp14:anchorId="3B94FDEF" wp14:editId="44AA6B56">
            <wp:extent cx="638175" cy="590550"/>
            <wp:effectExtent l="0" t="0" r="9525" b="0"/>
            <wp:docPr id="1496235069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20975" w14:textId="77777777" w:rsidR="001B156C" w:rsidRPr="001B156C" w:rsidRDefault="001B156C" w:rsidP="001B156C">
      <w:pPr>
        <w:jc w:val="both"/>
        <w:rPr>
          <w:b/>
          <w:bCs/>
        </w:rPr>
      </w:pPr>
      <w:r w:rsidRPr="001B156C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78E1C05E" w14:textId="77777777" w:rsidR="001B156C" w:rsidRPr="001B156C" w:rsidRDefault="001B156C" w:rsidP="001B156C">
      <w:pPr>
        <w:jc w:val="both"/>
        <w:rPr>
          <w:b/>
          <w:bCs/>
        </w:rPr>
      </w:pPr>
    </w:p>
    <w:p w14:paraId="1BC68A62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ia10.com.br - Nivaldo Oliveira</w:t>
      </w:r>
    </w:p>
    <w:p w14:paraId="2AB79111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53 - ORDEM SOCIAL (EDUCAÇÃO, CULTURA E DESPORTO) (INCIDÊNCIA 8%)</w:t>
      </w:r>
    </w:p>
    <w:p w14:paraId="5F450D3E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7719FC14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MENSAGEM DO MENTOR: O DESENVOLVIMENTO DO POTENCIAL HUMANO</w:t>
      </w:r>
    </w:p>
    <w:p w14:paraId="3AE8956F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Mentor</w:t>
      </w:r>
      <w:r w:rsidRPr="00431EF1">
        <w:t xml:space="preserve">, avançamos para o Ponto 53: </w:t>
      </w:r>
      <w:r w:rsidRPr="00431EF1">
        <w:rPr>
          <w:b/>
          <w:bCs/>
        </w:rPr>
        <w:t>Ordem Social - Educação, Cultura e Desporto (8%)</w:t>
      </w:r>
      <w:r w:rsidRPr="00431EF1">
        <w:t xml:space="preserve">. No </w:t>
      </w:r>
      <w:r w:rsidRPr="00431EF1">
        <w:rPr>
          <w:b/>
          <w:bCs/>
        </w:rPr>
        <w:t>ia10.com.br</w:t>
      </w:r>
      <w:r w:rsidRPr="00431EF1">
        <w:t>, ensinamos que a Ordem Social tem como base o primado do trabalho e como objetivo o bem-estar e a justiça sociais. A Educação, especificamente, é um direito de todos e dever do Estado e da família. Para o CEBRASPE, o foco recai sobre as competências comuns e os percentuais mínimos de investimento que as bancas adoram trocar. Com o meu DNA de examinador, destaquei a autonomia universitária e a proteção do patrimônio cultural. Este tema é extremamente didático e atraente porque trata da formação da identidade do povo brasileiro. Ama a Jesus Cristo, que é o Mestre dos Mestres, e busque o conhecimento que liberta e edifica a sociedade!</w:t>
      </w:r>
    </w:p>
    <w:p w14:paraId="07B99B12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767EA98C" w14:textId="77777777" w:rsidR="00431EF1" w:rsidRPr="00431EF1" w:rsidRDefault="00431EF1" w:rsidP="001B156C">
      <w:pPr>
        <w:jc w:val="both"/>
        <w:rPr>
          <w:b/>
          <w:bCs/>
        </w:rPr>
      </w:pPr>
      <w:r w:rsidRPr="00431EF1">
        <w:rPr>
          <w:b/>
          <w:bCs/>
        </w:rPr>
        <w:t xml:space="preserve">1 - </w:t>
      </w:r>
      <w:r w:rsidRPr="00431EF1">
        <w:rPr>
          <w:rFonts w:ascii="Segoe UI Emoji" w:hAnsi="Segoe UI Emoji" w:cs="Segoe UI Emoji"/>
          <w:b/>
          <w:bCs/>
        </w:rPr>
        <w:t>🟦</w:t>
      </w:r>
      <w:r w:rsidRPr="00431EF1">
        <w:rPr>
          <w:b/>
          <w:bCs/>
        </w:rPr>
        <w:t xml:space="preserve"> O QUE VOCÊ APRENDERÁ COM ESTE MÓDULO (PEGADINHAS AZUIS)</w:t>
      </w:r>
    </w:p>
    <w:p w14:paraId="743B5FE9" w14:textId="77777777" w:rsidR="00431EF1" w:rsidRPr="00431EF1" w:rsidRDefault="00431EF1" w:rsidP="001B156C">
      <w:pPr>
        <w:numPr>
          <w:ilvl w:val="0"/>
          <w:numId w:val="1"/>
        </w:numPr>
        <w:jc w:val="both"/>
      </w:pPr>
      <w:r w:rsidRPr="00431EF1">
        <w:rPr>
          <w:b/>
          <w:bCs/>
        </w:rPr>
        <w:t>A Pegadinha do Ensino Religioso</w:t>
      </w:r>
      <w:r w:rsidRPr="00431EF1">
        <w:t xml:space="preserve">: O examinador dirá que o ensino religioso é obrigatório nas escolas públicas. </w:t>
      </w:r>
      <w:r w:rsidRPr="00431EF1">
        <w:rPr>
          <w:b/>
          <w:bCs/>
        </w:rPr>
        <w:t>Cuidado!</w:t>
      </w:r>
      <w:r w:rsidRPr="00431EF1">
        <w:t xml:space="preserve"> Ele é de matrícula </w:t>
      </w:r>
      <w:r w:rsidRPr="00431EF1">
        <w:rPr>
          <w:b/>
          <w:bCs/>
        </w:rPr>
        <w:t>facultativa</w:t>
      </w:r>
      <w:r w:rsidRPr="00431EF1">
        <w:t xml:space="preserve"> e deve ser oferecido nos horários normais das escolas públicas de ensino fundamental.</w:t>
      </w:r>
    </w:p>
    <w:p w14:paraId="24DB57D2" w14:textId="77777777" w:rsidR="00431EF1" w:rsidRPr="00431EF1" w:rsidRDefault="00431EF1" w:rsidP="001B156C">
      <w:pPr>
        <w:numPr>
          <w:ilvl w:val="0"/>
          <w:numId w:val="1"/>
        </w:numPr>
        <w:jc w:val="both"/>
      </w:pPr>
      <w:r w:rsidRPr="00431EF1">
        <w:rPr>
          <w:b/>
          <w:bCs/>
        </w:rPr>
        <w:t>A Pegadinha do Investimento Mínimo</w:t>
      </w:r>
      <w:r w:rsidRPr="00431EF1">
        <w:t xml:space="preserve">: A banca afirmará que a União aplica 25% na educação. </w:t>
      </w:r>
      <w:r w:rsidRPr="00431EF1">
        <w:rPr>
          <w:b/>
          <w:bCs/>
        </w:rPr>
        <w:t>Cuidado!</w:t>
      </w:r>
      <w:r w:rsidRPr="00431EF1">
        <w:t xml:space="preserve"> A União aplica, no mínimo, </w:t>
      </w:r>
      <w:r w:rsidRPr="00431EF1">
        <w:rPr>
          <w:b/>
          <w:bCs/>
        </w:rPr>
        <w:t>18%</w:t>
      </w:r>
      <w:r w:rsidRPr="00431EF1">
        <w:t xml:space="preserve">, enquanto Estados e Municípios aplicam </w:t>
      </w:r>
      <w:r w:rsidRPr="00431EF1">
        <w:rPr>
          <w:b/>
          <w:bCs/>
        </w:rPr>
        <w:t>25%</w:t>
      </w:r>
      <w:r w:rsidRPr="00431EF1">
        <w:t xml:space="preserve"> da receita de impostos.</w:t>
      </w:r>
    </w:p>
    <w:p w14:paraId="0DC4D59B" w14:textId="77777777" w:rsidR="00431EF1" w:rsidRPr="00431EF1" w:rsidRDefault="00431EF1" w:rsidP="001B156C">
      <w:pPr>
        <w:numPr>
          <w:ilvl w:val="0"/>
          <w:numId w:val="1"/>
        </w:numPr>
        <w:jc w:val="both"/>
      </w:pPr>
      <w:r w:rsidRPr="00431EF1">
        <w:rPr>
          <w:b/>
          <w:bCs/>
        </w:rPr>
        <w:t>A Pegadinha da Autonomia Universitária</w:t>
      </w:r>
      <w:r w:rsidRPr="00431EF1">
        <w:t xml:space="preserve">: Dirão que as universidades possuem autonomia absoluta e ilimitada. </w:t>
      </w:r>
      <w:r w:rsidRPr="00431EF1">
        <w:rPr>
          <w:b/>
          <w:bCs/>
        </w:rPr>
        <w:t>Cuidado!</w:t>
      </w:r>
      <w:r w:rsidRPr="00431EF1">
        <w:t xml:space="preserve"> A autonomia é </w:t>
      </w:r>
      <w:r w:rsidRPr="00431EF1">
        <w:rPr>
          <w:b/>
          <w:bCs/>
        </w:rPr>
        <w:lastRenderedPageBreak/>
        <w:t>didático-científica, administrativa e de gestão financeira</w:t>
      </w:r>
      <w:r w:rsidRPr="00431EF1">
        <w:t>, mas sempre nos termos da lei.</w:t>
      </w:r>
    </w:p>
    <w:p w14:paraId="53434545" w14:textId="77777777" w:rsidR="00431EF1" w:rsidRPr="00431EF1" w:rsidRDefault="00431EF1" w:rsidP="001B156C">
      <w:pPr>
        <w:numPr>
          <w:ilvl w:val="0"/>
          <w:numId w:val="1"/>
        </w:numPr>
        <w:jc w:val="both"/>
      </w:pPr>
      <w:r w:rsidRPr="00431EF1">
        <w:rPr>
          <w:b/>
          <w:bCs/>
        </w:rPr>
        <w:t>A Pegadinha das Culturas Populares</w:t>
      </w:r>
      <w:r w:rsidRPr="00431EF1">
        <w:t xml:space="preserve">: Afirmarão que o Estado deve proteger apenas a cultura erudita. </w:t>
      </w:r>
      <w:r w:rsidRPr="00431EF1">
        <w:rPr>
          <w:b/>
          <w:bCs/>
        </w:rPr>
        <w:t>Cuidado!</w:t>
      </w:r>
      <w:r w:rsidRPr="00431EF1">
        <w:t xml:space="preserve"> A CF exige a proteção das manifestações das culturas populares, indígenas e afro-brasileiras, além de outros grupos participantes do processo civilizatório nacional.</w:t>
      </w:r>
    </w:p>
    <w:p w14:paraId="56C5371D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66E04593" w14:textId="77777777" w:rsidR="00431EF1" w:rsidRPr="00431EF1" w:rsidRDefault="00431EF1" w:rsidP="001B156C">
      <w:pPr>
        <w:jc w:val="both"/>
        <w:rPr>
          <w:b/>
          <w:bCs/>
        </w:rPr>
      </w:pPr>
      <w:r w:rsidRPr="00431EF1">
        <w:rPr>
          <w:b/>
          <w:bCs/>
        </w:rPr>
        <w:t xml:space="preserve">2 - </w:t>
      </w:r>
      <w:r w:rsidRPr="00431EF1">
        <w:rPr>
          <w:rFonts w:ascii="Segoe UI Emoji" w:hAnsi="Segoe UI Emoji" w:cs="Segoe UI Emoji"/>
          <w:b/>
          <w:bCs/>
        </w:rPr>
        <w:t>🟨</w:t>
      </w:r>
      <w:r w:rsidRPr="00431EF1">
        <w:rPr>
          <w:b/>
          <w:bCs/>
        </w:rPr>
        <w:t xml:space="preserve"> AS 4 LISTAS ESSENCIAIS (PRINCÍPIOS E DEVERES)</w:t>
      </w:r>
    </w:p>
    <w:p w14:paraId="44DA03C6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A) Princípios do Ensino (Art. 206)</w:t>
      </w:r>
    </w:p>
    <w:p w14:paraId="7ACFA7EE" w14:textId="77777777" w:rsidR="00431EF1" w:rsidRPr="00431EF1" w:rsidRDefault="00431EF1" w:rsidP="001B156C">
      <w:pPr>
        <w:numPr>
          <w:ilvl w:val="0"/>
          <w:numId w:val="2"/>
        </w:numPr>
        <w:jc w:val="both"/>
      </w:pPr>
      <w:r w:rsidRPr="00431EF1">
        <w:rPr>
          <w:b/>
          <w:bCs/>
        </w:rPr>
        <w:t>Igualdade de condições</w:t>
      </w:r>
      <w:r w:rsidRPr="00431EF1">
        <w:t xml:space="preserve"> para o acesso e permanência na escola.</w:t>
      </w:r>
    </w:p>
    <w:p w14:paraId="0B6A4FF9" w14:textId="77777777" w:rsidR="00431EF1" w:rsidRPr="00431EF1" w:rsidRDefault="00431EF1" w:rsidP="001B156C">
      <w:pPr>
        <w:numPr>
          <w:ilvl w:val="0"/>
          <w:numId w:val="2"/>
        </w:numPr>
        <w:jc w:val="both"/>
      </w:pPr>
      <w:r w:rsidRPr="00431EF1">
        <w:rPr>
          <w:b/>
          <w:bCs/>
        </w:rPr>
        <w:t>Liberdade de aprender</w:t>
      </w:r>
      <w:r w:rsidRPr="00431EF1">
        <w:t>, ensinar, pesquisar e divulgar o pensamento.</w:t>
      </w:r>
    </w:p>
    <w:p w14:paraId="088AB656" w14:textId="77777777" w:rsidR="00431EF1" w:rsidRPr="00431EF1" w:rsidRDefault="00431EF1" w:rsidP="001B156C">
      <w:pPr>
        <w:numPr>
          <w:ilvl w:val="0"/>
          <w:numId w:val="2"/>
        </w:numPr>
        <w:jc w:val="both"/>
      </w:pPr>
      <w:r w:rsidRPr="00431EF1">
        <w:rPr>
          <w:b/>
          <w:bCs/>
        </w:rPr>
        <w:t>Pluralismo de ideias</w:t>
      </w:r>
      <w:r w:rsidRPr="00431EF1">
        <w:t xml:space="preserve"> e de concepções pedagógicas.</w:t>
      </w:r>
    </w:p>
    <w:p w14:paraId="4C81C188" w14:textId="77777777" w:rsidR="00431EF1" w:rsidRPr="00431EF1" w:rsidRDefault="00431EF1" w:rsidP="001B156C">
      <w:pPr>
        <w:numPr>
          <w:ilvl w:val="0"/>
          <w:numId w:val="2"/>
        </w:numPr>
        <w:jc w:val="both"/>
      </w:pPr>
      <w:r w:rsidRPr="00431EF1">
        <w:rPr>
          <w:b/>
          <w:bCs/>
        </w:rPr>
        <w:t>Gratuidade do ensino público</w:t>
      </w:r>
      <w:r w:rsidRPr="00431EF1">
        <w:t xml:space="preserve"> em estabelecimentos oficiais.</w:t>
      </w:r>
    </w:p>
    <w:p w14:paraId="28EA5267" w14:textId="77777777" w:rsidR="00431EF1" w:rsidRPr="00431EF1" w:rsidRDefault="00431EF1" w:rsidP="001B156C">
      <w:pPr>
        <w:numPr>
          <w:ilvl w:val="0"/>
          <w:numId w:val="2"/>
        </w:numPr>
        <w:jc w:val="both"/>
      </w:pPr>
      <w:r w:rsidRPr="00431EF1">
        <w:rPr>
          <w:b/>
          <w:bCs/>
        </w:rPr>
        <w:t>Valorização dos profissionais da educação escolar</w:t>
      </w:r>
      <w:r w:rsidRPr="00431EF1">
        <w:t xml:space="preserve"> (planos de carreira e piso salarial).</w:t>
      </w:r>
    </w:p>
    <w:p w14:paraId="406804A5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B) Deveres do Estado com a Educação (Art. 208)</w:t>
      </w:r>
    </w:p>
    <w:p w14:paraId="718715DD" w14:textId="77777777" w:rsidR="00431EF1" w:rsidRPr="00431EF1" w:rsidRDefault="00431EF1" w:rsidP="001B156C">
      <w:pPr>
        <w:numPr>
          <w:ilvl w:val="0"/>
          <w:numId w:val="3"/>
        </w:numPr>
        <w:jc w:val="both"/>
      </w:pPr>
      <w:r w:rsidRPr="00431EF1">
        <w:rPr>
          <w:b/>
          <w:bCs/>
        </w:rPr>
        <w:t>Educação básica obrigatória e gratuita</w:t>
      </w:r>
      <w:r w:rsidRPr="00431EF1">
        <w:t xml:space="preserve"> dos 4 aos 17 anos de idade.</w:t>
      </w:r>
    </w:p>
    <w:p w14:paraId="665EBD03" w14:textId="77777777" w:rsidR="00431EF1" w:rsidRPr="00431EF1" w:rsidRDefault="00431EF1" w:rsidP="001B156C">
      <w:pPr>
        <w:numPr>
          <w:ilvl w:val="0"/>
          <w:numId w:val="3"/>
        </w:numPr>
        <w:jc w:val="both"/>
      </w:pPr>
      <w:r w:rsidRPr="00431EF1">
        <w:rPr>
          <w:b/>
          <w:bCs/>
        </w:rPr>
        <w:t>Progressiva universalização</w:t>
      </w:r>
      <w:r w:rsidRPr="00431EF1">
        <w:t xml:space="preserve"> do ensino médio gratuito.</w:t>
      </w:r>
    </w:p>
    <w:p w14:paraId="5B861480" w14:textId="77777777" w:rsidR="00431EF1" w:rsidRPr="00431EF1" w:rsidRDefault="00431EF1" w:rsidP="001B156C">
      <w:pPr>
        <w:numPr>
          <w:ilvl w:val="0"/>
          <w:numId w:val="3"/>
        </w:numPr>
        <w:jc w:val="both"/>
      </w:pPr>
      <w:r w:rsidRPr="00431EF1">
        <w:rPr>
          <w:b/>
          <w:bCs/>
        </w:rPr>
        <w:t>Atendimento educacional especializado</w:t>
      </w:r>
      <w:r w:rsidRPr="00431EF1">
        <w:t xml:space="preserve"> aos portadores de deficiência (preferencialmente na rede regular).</w:t>
      </w:r>
    </w:p>
    <w:p w14:paraId="41CD485E" w14:textId="77777777" w:rsidR="00431EF1" w:rsidRPr="00431EF1" w:rsidRDefault="00431EF1" w:rsidP="001B156C">
      <w:pPr>
        <w:numPr>
          <w:ilvl w:val="0"/>
          <w:numId w:val="3"/>
        </w:numPr>
        <w:jc w:val="both"/>
      </w:pPr>
      <w:r w:rsidRPr="00431EF1">
        <w:rPr>
          <w:b/>
          <w:bCs/>
        </w:rPr>
        <w:t>Educação infantil</w:t>
      </w:r>
      <w:r w:rsidRPr="00431EF1">
        <w:t xml:space="preserve"> em creche e pré-escola às crianças até 5 anos de idade.</w:t>
      </w:r>
    </w:p>
    <w:p w14:paraId="7B5E1E21" w14:textId="77777777" w:rsidR="00431EF1" w:rsidRPr="00431EF1" w:rsidRDefault="00431EF1" w:rsidP="001B156C">
      <w:pPr>
        <w:numPr>
          <w:ilvl w:val="0"/>
          <w:numId w:val="3"/>
        </w:numPr>
        <w:jc w:val="both"/>
      </w:pPr>
      <w:r w:rsidRPr="00431EF1">
        <w:rPr>
          <w:b/>
          <w:bCs/>
        </w:rPr>
        <w:t>Acesso aos níveis mais elevados</w:t>
      </w:r>
      <w:r w:rsidRPr="00431EF1">
        <w:t xml:space="preserve"> do ensino, da pesquisa e da criação artística, segundo a capacidade de cada um.</w:t>
      </w:r>
    </w:p>
    <w:p w14:paraId="64B6CBFA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C) Patrimônio Cultural Brasileiro (Art. 216)</w:t>
      </w:r>
    </w:p>
    <w:p w14:paraId="53BC168D" w14:textId="77777777" w:rsidR="00431EF1" w:rsidRPr="00431EF1" w:rsidRDefault="00431EF1" w:rsidP="001B156C">
      <w:pPr>
        <w:numPr>
          <w:ilvl w:val="0"/>
          <w:numId w:val="4"/>
        </w:numPr>
        <w:jc w:val="both"/>
      </w:pPr>
      <w:r w:rsidRPr="00431EF1">
        <w:rPr>
          <w:b/>
          <w:bCs/>
        </w:rPr>
        <w:t>Bens de natureza material e imaterial</w:t>
      </w:r>
      <w:r w:rsidRPr="00431EF1">
        <w:t xml:space="preserve"> portadores de referência à identidade e memória.</w:t>
      </w:r>
    </w:p>
    <w:p w14:paraId="71BA0C2A" w14:textId="77777777" w:rsidR="00431EF1" w:rsidRPr="00431EF1" w:rsidRDefault="00431EF1" w:rsidP="001B156C">
      <w:pPr>
        <w:numPr>
          <w:ilvl w:val="0"/>
          <w:numId w:val="4"/>
        </w:numPr>
        <w:jc w:val="both"/>
      </w:pPr>
      <w:r w:rsidRPr="00431EF1">
        <w:rPr>
          <w:b/>
          <w:bCs/>
        </w:rPr>
        <w:t>Formas de expressão</w:t>
      </w:r>
      <w:r w:rsidRPr="00431EF1">
        <w:t xml:space="preserve"> e modos de criar, fazer e viver.</w:t>
      </w:r>
    </w:p>
    <w:p w14:paraId="0971AB83" w14:textId="77777777" w:rsidR="00431EF1" w:rsidRPr="00431EF1" w:rsidRDefault="00431EF1" w:rsidP="001B156C">
      <w:pPr>
        <w:numPr>
          <w:ilvl w:val="0"/>
          <w:numId w:val="4"/>
        </w:numPr>
        <w:jc w:val="both"/>
      </w:pPr>
      <w:r w:rsidRPr="00431EF1">
        <w:rPr>
          <w:b/>
          <w:bCs/>
        </w:rPr>
        <w:t>Criações científicas, artísticas e tecnológicas</w:t>
      </w:r>
      <w:r w:rsidRPr="00431EF1">
        <w:t>.</w:t>
      </w:r>
    </w:p>
    <w:p w14:paraId="68CD64A1" w14:textId="77777777" w:rsidR="00431EF1" w:rsidRPr="00431EF1" w:rsidRDefault="00431EF1" w:rsidP="001B156C">
      <w:pPr>
        <w:numPr>
          <w:ilvl w:val="0"/>
          <w:numId w:val="4"/>
        </w:numPr>
        <w:jc w:val="both"/>
      </w:pPr>
      <w:r w:rsidRPr="00431EF1">
        <w:rPr>
          <w:b/>
          <w:bCs/>
        </w:rPr>
        <w:t>Obras, objetos, documentos e edificações</w:t>
      </w:r>
      <w:r w:rsidRPr="00431EF1">
        <w:t xml:space="preserve"> destinados a manifestações artístico-culturais.</w:t>
      </w:r>
    </w:p>
    <w:p w14:paraId="2A9A5C7E" w14:textId="77777777" w:rsidR="00431EF1" w:rsidRPr="00431EF1" w:rsidRDefault="00431EF1" w:rsidP="001B156C">
      <w:pPr>
        <w:numPr>
          <w:ilvl w:val="0"/>
          <w:numId w:val="4"/>
        </w:numPr>
        <w:jc w:val="both"/>
      </w:pPr>
      <w:r w:rsidRPr="00431EF1">
        <w:rPr>
          <w:b/>
          <w:bCs/>
        </w:rPr>
        <w:lastRenderedPageBreak/>
        <w:t>Conjuntos urbanos e sítios de valor histórico</w:t>
      </w:r>
      <w:r w:rsidRPr="00431EF1">
        <w:t xml:space="preserve">, paisagístico, artístico, </w:t>
      </w:r>
      <w:proofErr w:type="gramStart"/>
      <w:r w:rsidRPr="00431EF1">
        <w:t>arqueológico, etc.</w:t>
      </w:r>
      <w:proofErr w:type="gramEnd"/>
    </w:p>
    <w:p w14:paraId="7EDB05BE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D) Preceitos do Desporto (Art. 217)</w:t>
      </w:r>
    </w:p>
    <w:p w14:paraId="33783E2A" w14:textId="77777777" w:rsidR="00431EF1" w:rsidRPr="00431EF1" w:rsidRDefault="00431EF1" w:rsidP="001B156C">
      <w:pPr>
        <w:numPr>
          <w:ilvl w:val="0"/>
          <w:numId w:val="5"/>
        </w:numPr>
        <w:jc w:val="both"/>
      </w:pPr>
      <w:r w:rsidRPr="00431EF1">
        <w:rPr>
          <w:b/>
          <w:bCs/>
        </w:rPr>
        <w:t>Autonomia das entidades desportivas</w:t>
      </w:r>
      <w:r w:rsidRPr="00431EF1">
        <w:t xml:space="preserve"> dirigentes e associações, quanto a sua organização e funcionamento.</w:t>
      </w:r>
    </w:p>
    <w:p w14:paraId="26F599B7" w14:textId="77777777" w:rsidR="00431EF1" w:rsidRPr="00431EF1" w:rsidRDefault="00431EF1" w:rsidP="001B156C">
      <w:pPr>
        <w:numPr>
          <w:ilvl w:val="0"/>
          <w:numId w:val="5"/>
        </w:numPr>
        <w:jc w:val="both"/>
      </w:pPr>
      <w:r w:rsidRPr="00431EF1">
        <w:rPr>
          <w:b/>
          <w:bCs/>
        </w:rPr>
        <w:t>Destinação de recursos públicos</w:t>
      </w:r>
      <w:r w:rsidRPr="00431EF1">
        <w:t xml:space="preserve"> para a promoção prioritária do desporto educacional.</w:t>
      </w:r>
    </w:p>
    <w:p w14:paraId="3716CDC2" w14:textId="77777777" w:rsidR="00431EF1" w:rsidRPr="00431EF1" w:rsidRDefault="00431EF1" w:rsidP="001B156C">
      <w:pPr>
        <w:numPr>
          <w:ilvl w:val="0"/>
          <w:numId w:val="5"/>
        </w:numPr>
        <w:jc w:val="both"/>
      </w:pPr>
      <w:r w:rsidRPr="00431EF1">
        <w:rPr>
          <w:b/>
          <w:bCs/>
        </w:rPr>
        <w:t>Justiça Desportiva</w:t>
      </w:r>
      <w:r w:rsidRPr="00431EF1">
        <w:t>: O Poder Judiciário só admite ações relativas à disciplina e competições após esgotarem-se as instâncias da justiça desportiva.</w:t>
      </w:r>
    </w:p>
    <w:p w14:paraId="00E061E0" w14:textId="77777777" w:rsidR="00431EF1" w:rsidRPr="00431EF1" w:rsidRDefault="00431EF1" w:rsidP="001B156C">
      <w:pPr>
        <w:numPr>
          <w:ilvl w:val="0"/>
          <w:numId w:val="5"/>
        </w:numPr>
        <w:jc w:val="both"/>
      </w:pPr>
      <w:r w:rsidRPr="00431EF1">
        <w:rPr>
          <w:b/>
          <w:bCs/>
        </w:rPr>
        <w:t>Prazo da Justiça Desportiva</w:t>
      </w:r>
      <w:r w:rsidRPr="00431EF1">
        <w:t>: Deve proferir decisão final no prazo máximo de 60 dias.</w:t>
      </w:r>
    </w:p>
    <w:p w14:paraId="3B176C0C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0C98DF81" w14:textId="77777777" w:rsidR="00431EF1" w:rsidRPr="00431EF1" w:rsidRDefault="00431EF1" w:rsidP="001B156C">
      <w:pPr>
        <w:jc w:val="both"/>
        <w:rPr>
          <w:b/>
          <w:bCs/>
        </w:rPr>
      </w:pPr>
      <w:r w:rsidRPr="00431EF1">
        <w:rPr>
          <w:b/>
          <w:bCs/>
        </w:rPr>
        <w:t xml:space="preserve">3 - </w:t>
      </w:r>
      <w:r w:rsidRPr="00431EF1">
        <w:rPr>
          <w:rFonts w:ascii="Segoe UI Emoji" w:hAnsi="Segoe UI Emoji" w:cs="Segoe UI Emoji"/>
          <w:b/>
          <w:bCs/>
        </w:rPr>
        <w:t>🟨</w:t>
      </w:r>
      <w:r w:rsidRPr="00431EF1">
        <w:rPr>
          <w:b/>
          <w:bCs/>
        </w:rPr>
        <w:t xml:space="preserve"> RESUMO ESTRATÉGICO (MÉTODO DIDÁTICO DO MENTOR)</w:t>
      </w:r>
    </w:p>
    <w:p w14:paraId="5FC32051" w14:textId="77777777" w:rsidR="00431EF1" w:rsidRPr="00431EF1" w:rsidRDefault="00431EF1" w:rsidP="001B156C">
      <w:pPr>
        <w:jc w:val="both"/>
      </w:pPr>
      <w:r w:rsidRPr="00431EF1">
        <w:t xml:space="preserve">Estudante, no </w:t>
      </w:r>
      <w:r w:rsidRPr="00431EF1">
        <w:rPr>
          <w:b/>
          <w:bCs/>
        </w:rPr>
        <w:t>ia10.com.br</w:t>
      </w:r>
      <w:r w:rsidRPr="00431EF1">
        <w:t xml:space="preserve">, simplificamos: a Educação é um </w:t>
      </w:r>
      <w:r w:rsidRPr="00431EF1">
        <w:rPr>
          <w:b/>
          <w:bCs/>
        </w:rPr>
        <w:t>Direito Social</w:t>
      </w:r>
      <w:r w:rsidRPr="00431EF1">
        <w:t xml:space="preserve"> de segunda dimensão que exige prestação positiva do Estado. O ponto alto das provas é a divisão de tarefas: Municípios cuidam do Ensino Fundamental e Infantil; Estados cuidam do Fundamental e Médio; e a União organiza o sistema federal e presta assistência técnica e financeira.</w:t>
      </w:r>
    </w:p>
    <w:p w14:paraId="5BBBB611" w14:textId="77777777" w:rsidR="00431EF1" w:rsidRPr="00431EF1" w:rsidRDefault="00431EF1" w:rsidP="001B156C">
      <w:pPr>
        <w:jc w:val="both"/>
      </w:pPr>
      <w:r w:rsidRPr="00431EF1">
        <w:t xml:space="preserve">Um ponto extremamente didático para o CEBRASPE: o </w:t>
      </w:r>
      <w:r w:rsidRPr="00431EF1">
        <w:rPr>
          <w:b/>
          <w:bCs/>
        </w:rPr>
        <w:t>Ensino Fundamental</w:t>
      </w:r>
      <w:r w:rsidRPr="00431EF1">
        <w:t xml:space="preserve">. Ele é o "núcleo duro". Se o Estado não oferecer ou oferecer de forma irregular, a autoridade competente pode ser responsabilizada por </w:t>
      </w:r>
      <w:r w:rsidRPr="00431EF1">
        <w:rPr>
          <w:b/>
          <w:bCs/>
        </w:rPr>
        <w:t>crime de responsabilidade</w:t>
      </w:r>
      <w:r w:rsidRPr="00431EF1">
        <w:t>. É um direito público subjetivo!</w:t>
      </w:r>
    </w:p>
    <w:p w14:paraId="4B448091" w14:textId="77777777" w:rsidR="00431EF1" w:rsidRPr="00431EF1" w:rsidRDefault="00431EF1" w:rsidP="001B156C">
      <w:pPr>
        <w:jc w:val="both"/>
      </w:pPr>
      <w:r w:rsidRPr="00431EF1">
        <w:t xml:space="preserve">Sobre a </w:t>
      </w:r>
      <w:r w:rsidRPr="00431EF1">
        <w:rPr>
          <w:b/>
          <w:bCs/>
        </w:rPr>
        <w:t>Cultura</w:t>
      </w:r>
      <w:r w:rsidRPr="00431EF1">
        <w:t xml:space="preserve">: A CF/88 rompeu com a visão de que cultura é só museu e teatro clássico. Hoje, o tombamento, o registro e o inventário protegem desde um prédio antigo até o modo de fazer queijo ou uma dança regional. O Estado não "cria" a cultura, ele </w:t>
      </w:r>
      <w:r w:rsidRPr="00431EF1">
        <w:rPr>
          <w:b/>
          <w:bCs/>
        </w:rPr>
        <w:t>fomenta</w:t>
      </w:r>
      <w:r w:rsidRPr="00431EF1">
        <w:t xml:space="preserve"> e protege.</w:t>
      </w:r>
    </w:p>
    <w:p w14:paraId="1E052514" w14:textId="77777777" w:rsidR="00431EF1" w:rsidRPr="00431EF1" w:rsidRDefault="00431EF1" w:rsidP="001B156C">
      <w:pPr>
        <w:jc w:val="both"/>
      </w:pPr>
      <w:r w:rsidRPr="00431EF1">
        <w:t xml:space="preserve">Por fim, o </w:t>
      </w:r>
      <w:r w:rsidRPr="00431EF1">
        <w:rPr>
          <w:b/>
          <w:bCs/>
        </w:rPr>
        <w:t>Desporto</w:t>
      </w:r>
      <w:r w:rsidRPr="00431EF1">
        <w:t xml:space="preserve">. Lembre-se da regra dos </w:t>
      </w:r>
      <w:r w:rsidRPr="00431EF1">
        <w:rPr>
          <w:b/>
          <w:bCs/>
        </w:rPr>
        <w:t>60 dias</w:t>
      </w:r>
      <w:r w:rsidRPr="00431EF1">
        <w:t>: se você tiver um problema no campeonato de futebol, primeiro resolve na Justiça Desportiva (que é privada/administrativa). Se eles não resolverem em 2 meses, aí sim você pode bater na porta do juiz de Direito. Ama a Jesus Cristo e exercite corpo e mente para a glória de Deus!</w:t>
      </w:r>
    </w:p>
    <w:p w14:paraId="466C210B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3D3C865A" w14:textId="77777777" w:rsidR="00431EF1" w:rsidRPr="00431EF1" w:rsidRDefault="00431EF1" w:rsidP="001B156C">
      <w:pPr>
        <w:jc w:val="both"/>
        <w:rPr>
          <w:b/>
          <w:bCs/>
        </w:rPr>
      </w:pPr>
      <w:r w:rsidRPr="00431EF1">
        <w:rPr>
          <w:b/>
          <w:bCs/>
        </w:rPr>
        <w:t xml:space="preserve">4 - </w:t>
      </w:r>
      <w:r w:rsidRPr="00431EF1">
        <w:rPr>
          <w:rFonts w:ascii="Segoe UI Emoji" w:hAnsi="Segoe UI Emoji" w:cs="Segoe UI Emoji"/>
          <w:b/>
          <w:bCs/>
        </w:rPr>
        <w:t>🟨</w:t>
      </w:r>
      <w:r w:rsidRPr="00431EF1">
        <w:rPr>
          <w:b/>
          <w:bCs/>
        </w:rPr>
        <w:t xml:space="preserve"> 3 TABELAS COMPARATIVAS (FINANCIAMENTO E ATUAÇÃO)</w:t>
      </w:r>
    </w:p>
    <w:p w14:paraId="55FAFEFD" w14:textId="77777777" w:rsidR="00431EF1" w:rsidRPr="00431EF1" w:rsidRDefault="00431EF1" w:rsidP="001B156C">
      <w:pPr>
        <w:jc w:val="both"/>
      </w:pPr>
      <w:proofErr w:type="gramStart"/>
      <w:r w:rsidRPr="00431EF1">
        <w:t>.</w:t>
      </w:r>
      <w:proofErr w:type="spellStart"/>
      <w:r w:rsidRPr="00431EF1">
        <w:t>table</w:t>
      </w:r>
      <w:proofErr w:type="spellEnd"/>
      <w:proofErr w:type="gramEnd"/>
      <w:r w:rsidRPr="00431EF1">
        <w:t xml:space="preserve"> 1: QUEM PAGA A CONTA? (EDUCAÇÃO)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4825"/>
      </w:tblGrid>
      <w:tr w:rsidR="00431EF1" w:rsidRPr="00431EF1" w14:paraId="547B2B4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51704" w14:textId="77777777" w:rsidR="00431EF1" w:rsidRPr="00431EF1" w:rsidRDefault="00431EF1" w:rsidP="001B156C">
            <w:pPr>
              <w:jc w:val="both"/>
            </w:pPr>
            <w:r w:rsidRPr="00431EF1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431EF1">
              <w:rPr>
                <w:b/>
                <w:bCs/>
              </w:rPr>
              <w:t xml:space="preserve"> Ente Federativo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0A588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Investimento Mínimo (Receita de Impostos)</w:t>
            </w:r>
          </w:p>
        </w:tc>
      </w:tr>
      <w:tr w:rsidR="00431EF1" w:rsidRPr="00431EF1" w14:paraId="78333E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7E03E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26CC3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18%</w:t>
            </w:r>
          </w:p>
        </w:tc>
      </w:tr>
      <w:tr w:rsidR="00431EF1" w:rsidRPr="00431EF1" w14:paraId="708088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5D755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Estados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2C9B1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25%</w:t>
            </w:r>
          </w:p>
        </w:tc>
      </w:tr>
      <w:tr w:rsidR="00431EF1" w:rsidRPr="00431EF1" w14:paraId="452557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34B82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Distrito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474E5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25%</w:t>
            </w:r>
          </w:p>
        </w:tc>
      </w:tr>
      <w:tr w:rsidR="00431EF1" w:rsidRPr="00431EF1" w14:paraId="54860E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048B5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Municípios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21395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25%</w:t>
            </w:r>
          </w:p>
        </w:tc>
      </w:tr>
    </w:tbl>
    <w:p w14:paraId="35D6CBAA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0C500DA8" w14:textId="77777777" w:rsidR="00431EF1" w:rsidRPr="00431EF1" w:rsidRDefault="00431EF1" w:rsidP="001B156C">
      <w:pPr>
        <w:jc w:val="both"/>
      </w:pPr>
      <w:proofErr w:type="gramStart"/>
      <w:r w:rsidRPr="00431EF1">
        <w:t>.</w:t>
      </w:r>
      <w:proofErr w:type="spellStart"/>
      <w:r w:rsidRPr="00431EF1">
        <w:t>table</w:t>
      </w:r>
      <w:proofErr w:type="spellEnd"/>
      <w:proofErr w:type="gramEnd"/>
      <w:r w:rsidRPr="00431EF1">
        <w:t xml:space="preserve"> 2: PRIORIDADES DE ATUAÇÃO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6020"/>
      </w:tblGrid>
      <w:tr w:rsidR="00431EF1" w:rsidRPr="00431EF1" w14:paraId="48B3734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891C9" w14:textId="77777777" w:rsidR="00431EF1" w:rsidRPr="00431EF1" w:rsidRDefault="00431EF1" w:rsidP="001B156C">
            <w:pPr>
              <w:jc w:val="both"/>
            </w:pPr>
            <w:r w:rsidRPr="00431EF1">
              <w:rPr>
                <w:rFonts w:ascii="Segoe UI Emoji" w:hAnsi="Segoe UI Emoji" w:cs="Segoe UI Emoji"/>
                <w:b/>
                <w:bCs/>
              </w:rPr>
              <w:t>🟧</w:t>
            </w:r>
            <w:r w:rsidRPr="00431EF1">
              <w:rPr>
                <w:b/>
                <w:bCs/>
              </w:rPr>
              <w:t xml:space="preserve"> 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DCF39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Prioridade</w:t>
            </w:r>
          </w:p>
        </w:tc>
      </w:tr>
      <w:tr w:rsidR="00431EF1" w:rsidRPr="00431EF1" w14:paraId="4C30EF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A6620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Municípios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CB2B7" w14:textId="77777777" w:rsidR="00431EF1" w:rsidRPr="00431EF1" w:rsidRDefault="00431EF1" w:rsidP="001B156C">
            <w:pPr>
              <w:jc w:val="both"/>
            </w:pPr>
            <w:r w:rsidRPr="00431EF1">
              <w:t>Ensino Fundamental e Educação Infantil.</w:t>
            </w:r>
          </w:p>
        </w:tc>
      </w:tr>
      <w:tr w:rsidR="00431EF1" w:rsidRPr="00431EF1" w14:paraId="48FF4A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52D67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Estados /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B92E6" w14:textId="77777777" w:rsidR="00431EF1" w:rsidRPr="00431EF1" w:rsidRDefault="00431EF1" w:rsidP="001B156C">
            <w:pPr>
              <w:jc w:val="both"/>
            </w:pPr>
            <w:r w:rsidRPr="00431EF1">
              <w:t>Ensino Fundamental e Ensino Médio.</w:t>
            </w:r>
          </w:p>
        </w:tc>
      </w:tr>
      <w:tr w:rsidR="00431EF1" w:rsidRPr="00431EF1" w14:paraId="5C3FDD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CE11D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4BD52" w14:textId="77777777" w:rsidR="00431EF1" w:rsidRPr="00431EF1" w:rsidRDefault="00431EF1" w:rsidP="001B156C">
            <w:pPr>
              <w:jc w:val="both"/>
            </w:pPr>
            <w:r w:rsidRPr="00431EF1">
              <w:t>Função redistributiva, supletiva e ensino superior federal.</w:t>
            </w:r>
          </w:p>
        </w:tc>
      </w:tr>
    </w:tbl>
    <w:p w14:paraId="1932104A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30A7A107" w14:textId="77777777" w:rsidR="00431EF1" w:rsidRPr="00431EF1" w:rsidRDefault="00431EF1" w:rsidP="001B156C">
      <w:pPr>
        <w:jc w:val="both"/>
      </w:pPr>
      <w:proofErr w:type="gramStart"/>
      <w:r w:rsidRPr="00431EF1">
        <w:t>.</w:t>
      </w:r>
      <w:proofErr w:type="spellStart"/>
      <w:r w:rsidRPr="00431EF1">
        <w:t>table</w:t>
      </w:r>
      <w:proofErr w:type="spellEnd"/>
      <w:proofErr w:type="gramEnd"/>
      <w:r w:rsidRPr="00431EF1">
        <w:t xml:space="preserve"> 3: JUSTIÇA COMUM VS. JUSTIÇA DESPORTIVA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3102"/>
        <w:gridCol w:w="3449"/>
      </w:tblGrid>
      <w:tr w:rsidR="00431EF1" w:rsidRPr="00431EF1" w14:paraId="2FAF37A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96196" w14:textId="77777777" w:rsidR="00431EF1" w:rsidRPr="00431EF1" w:rsidRDefault="00431EF1" w:rsidP="001B156C">
            <w:pPr>
              <w:jc w:val="both"/>
            </w:pPr>
            <w:r w:rsidRPr="00431EF1">
              <w:rPr>
                <w:rFonts w:ascii="Segoe UI Emoji" w:hAnsi="Segoe UI Emoji" w:cs="Segoe UI Emoji"/>
                <w:b/>
                <w:bCs/>
              </w:rPr>
              <w:t>🟧</w:t>
            </w:r>
            <w:r w:rsidRPr="00431EF1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17B61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Justiça Desportiva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70171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Justiça Comum (Poder Judiciário)</w:t>
            </w:r>
          </w:p>
        </w:tc>
      </w:tr>
      <w:tr w:rsidR="00431EF1" w:rsidRPr="00431EF1" w14:paraId="37FE1C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6AED9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EA8FA" w14:textId="77777777" w:rsidR="00431EF1" w:rsidRPr="00431EF1" w:rsidRDefault="00431EF1" w:rsidP="001B156C">
            <w:pPr>
              <w:jc w:val="both"/>
            </w:pPr>
            <w:r w:rsidRPr="00431EF1">
              <w:t>Administrativa / Privada.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55943" w14:textId="77777777" w:rsidR="00431EF1" w:rsidRPr="00431EF1" w:rsidRDefault="00431EF1" w:rsidP="001B156C">
            <w:pPr>
              <w:jc w:val="both"/>
            </w:pPr>
            <w:r w:rsidRPr="00431EF1">
              <w:t>Judicial / Pública.</w:t>
            </w:r>
          </w:p>
        </w:tc>
      </w:tr>
      <w:tr w:rsidR="00431EF1" w:rsidRPr="00431EF1" w14:paraId="1A3B3C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63DB1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Exigência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98085" w14:textId="77777777" w:rsidR="00431EF1" w:rsidRPr="00431EF1" w:rsidRDefault="00431EF1" w:rsidP="001B156C">
            <w:pPr>
              <w:jc w:val="both"/>
            </w:pPr>
            <w:r w:rsidRPr="00431EF1">
              <w:t>Deve ser esgotada primeiro.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46A9F" w14:textId="77777777" w:rsidR="00431EF1" w:rsidRPr="00431EF1" w:rsidRDefault="00431EF1" w:rsidP="001B156C">
            <w:pPr>
              <w:jc w:val="both"/>
            </w:pPr>
            <w:r w:rsidRPr="00431EF1">
              <w:t>Atua após a desportiva ou após 60 dias.</w:t>
            </w:r>
          </w:p>
        </w:tc>
      </w:tr>
      <w:tr w:rsidR="00431EF1" w:rsidRPr="00431EF1" w14:paraId="19A412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7E1DA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06B8B" w14:textId="77777777" w:rsidR="00431EF1" w:rsidRPr="00431EF1" w:rsidRDefault="00431EF1" w:rsidP="001B156C">
            <w:pPr>
              <w:jc w:val="both"/>
            </w:pPr>
            <w:r w:rsidRPr="00431EF1">
              <w:t>Máximo 60 dias para decisão final.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A9D5F" w14:textId="77777777" w:rsidR="00431EF1" w:rsidRPr="00431EF1" w:rsidRDefault="00431EF1" w:rsidP="001B156C">
            <w:pPr>
              <w:jc w:val="both"/>
            </w:pPr>
            <w:r w:rsidRPr="00431EF1">
              <w:t>Prazos processuais do CPC.</w:t>
            </w:r>
          </w:p>
        </w:tc>
      </w:tr>
    </w:tbl>
    <w:p w14:paraId="465F67DF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5520A390" w14:textId="77777777" w:rsidR="00431EF1" w:rsidRPr="00431EF1" w:rsidRDefault="00431EF1" w:rsidP="001B156C">
      <w:pPr>
        <w:jc w:val="both"/>
      </w:pPr>
      <w:proofErr w:type="gramStart"/>
      <w:r w:rsidRPr="00431EF1">
        <w:t>.</w:t>
      </w:r>
      <w:proofErr w:type="spellStart"/>
      <w:r w:rsidRPr="00431EF1">
        <w:t>table</w:t>
      </w:r>
      <w:proofErr w:type="spellEnd"/>
      <w:proofErr w:type="gramEnd"/>
      <w:r w:rsidRPr="00431EF1">
        <w:t xml:space="preserve"> 4: TIPOS DE INSTITUIÇÕES DE ENSINO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5349"/>
      </w:tblGrid>
      <w:tr w:rsidR="00431EF1" w:rsidRPr="00431EF1" w14:paraId="14FD999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FA513" w14:textId="77777777" w:rsidR="00431EF1" w:rsidRPr="00431EF1" w:rsidRDefault="00431EF1" w:rsidP="001B156C">
            <w:pPr>
              <w:jc w:val="both"/>
            </w:pPr>
            <w:r w:rsidRPr="00431EF1">
              <w:rPr>
                <w:rFonts w:ascii="Segoe UI Emoji" w:hAnsi="Segoe UI Emoji" w:cs="Segoe UI Emoji"/>
                <w:b/>
                <w:bCs/>
              </w:rPr>
              <w:t>🟧</w:t>
            </w:r>
            <w:r w:rsidRPr="00431EF1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CBAF9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Definição</w:t>
            </w:r>
          </w:p>
        </w:tc>
      </w:tr>
      <w:tr w:rsidR="00431EF1" w:rsidRPr="00431EF1" w14:paraId="45DC3B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A9D28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Públicas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BFD2C" w14:textId="77777777" w:rsidR="00431EF1" w:rsidRPr="00431EF1" w:rsidRDefault="00431EF1" w:rsidP="001B156C">
            <w:pPr>
              <w:jc w:val="both"/>
            </w:pPr>
            <w:r w:rsidRPr="00431EF1">
              <w:t>Criadas e mantidas pelo Poder Público.</w:t>
            </w:r>
          </w:p>
        </w:tc>
      </w:tr>
      <w:tr w:rsidR="00431EF1" w:rsidRPr="00431EF1" w14:paraId="2A8CA4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818E7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Confessionais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015AE" w14:textId="77777777" w:rsidR="00431EF1" w:rsidRPr="00431EF1" w:rsidRDefault="00431EF1" w:rsidP="001B156C">
            <w:pPr>
              <w:jc w:val="both"/>
            </w:pPr>
            <w:r w:rsidRPr="00431EF1">
              <w:t>Instituídas por grupos confessos (religiosos).</w:t>
            </w:r>
          </w:p>
        </w:tc>
      </w:tr>
      <w:tr w:rsidR="00431EF1" w:rsidRPr="00431EF1" w14:paraId="541A69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25464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lastRenderedPageBreak/>
              <w:t>Filantrópicas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C7391" w14:textId="77777777" w:rsidR="00431EF1" w:rsidRPr="00431EF1" w:rsidRDefault="00431EF1" w:rsidP="001B156C">
            <w:pPr>
              <w:jc w:val="both"/>
            </w:pPr>
            <w:r w:rsidRPr="00431EF1">
              <w:t>Sem fins lucrativos, prestam assistência.</w:t>
            </w:r>
          </w:p>
        </w:tc>
      </w:tr>
      <w:tr w:rsidR="00431EF1" w:rsidRPr="00431EF1" w14:paraId="1C070B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1051" w14:textId="77777777" w:rsidR="00431EF1" w:rsidRPr="00431EF1" w:rsidRDefault="00431EF1" w:rsidP="001B156C">
            <w:pPr>
              <w:jc w:val="both"/>
            </w:pPr>
            <w:r w:rsidRPr="00431EF1">
              <w:rPr>
                <w:b/>
                <w:bCs/>
              </w:rPr>
              <w:t>Comunitárias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89EF6" w14:textId="77777777" w:rsidR="00431EF1" w:rsidRPr="00431EF1" w:rsidRDefault="00431EF1" w:rsidP="001B156C">
            <w:pPr>
              <w:jc w:val="both"/>
            </w:pPr>
            <w:r w:rsidRPr="00431EF1">
              <w:t>Incluem representantes da comunidade na gestão.</w:t>
            </w:r>
          </w:p>
        </w:tc>
      </w:tr>
    </w:tbl>
    <w:p w14:paraId="55494AD5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77C8C09E" w14:textId="77777777" w:rsidR="00431EF1" w:rsidRPr="00431EF1" w:rsidRDefault="00431EF1" w:rsidP="001B156C">
      <w:pPr>
        <w:jc w:val="both"/>
        <w:rPr>
          <w:b/>
          <w:bCs/>
        </w:rPr>
      </w:pPr>
      <w:r w:rsidRPr="00431EF1">
        <w:rPr>
          <w:b/>
          <w:bCs/>
        </w:rPr>
        <w:t xml:space="preserve">5 - </w:t>
      </w:r>
      <w:r w:rsidRPr="00431EF1">
        <w:rPr>
          <w:rFonts w:ascii="Segoe UI Emoji" w:hAnsi="Segoe UI Emoji" w:cs="Segoe UI Emoji"/>
          <w:b/>
          <w:bCs/>
        </w:rPr>
        <w:t>🟨</w:t>
      </w:r>
      <w:r w:rsidRPr="00431EF1">
        <w:rPr>
          <w:b/>
          <w:bCs/>
        </w:rPr>
        <w:t xml:space="preserve"> 10 QUESTÕES CEBRASPE (VERTICAL)</w:t>
      </w:r>
    </w:p>
    <w:p w14:paraId="6B92552C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A) ENUNCIADOS (PARA RESOLUÇÃO)</w:t>
      </w:r>
    </w:p>
    <w:p w14:paraId="67DA68DA" w14:textId="77777777" w:rsidR="00431EF1" w:rsidRPr="00431EF1" w:rsidRDefault="00431EF1" w:rsidP="001B156C">
      <w:pPr>
        <w:numPr>
          <w:ilvl w:val="0"/>
          <w:numId w:val="6"/>
        </w:numPr>
        <w:jc w:val="both"/>
      </w:pPr>
      <w:r w:rsidRPr="00431EF1">
        <w:t>(CEBRASPE) A educação, direito de todos e dever do Estado e da família, será promovida e incentivada com a colaboração da sociedade.</w:t>
      </w:r>
    </w:p>
    <w:p w14:paraId="40F55461" w14:textId="77777777" w:rsidR="00431EF1" w:rsidRPr="00431EF1" w:rsidRDefault="00431EF1" w:rsidP="001B156C">
      <w:pPr>
        <w:numPr>
          <w:ilvl w:val="0"/>
          <w:numId w:val="6"/>
        </w:numPr>
        <w:jc w:val="both"/>
      </w:pPr>
      <w:r w:rsidRPr="00431EF1">
        <w:t>(CEBRASPE) O ensino religioso, de matrícula obrigatória, constituirá disciplina dos horários normais das escolas públicas de ensino fundamental.</w:t>
      </w:r>
    </w:p>
    <w:p w14:paraId="1EB2D745" w14:textId="77777777" w:rsidR="00431EF1" w:rsidRPr="00431EF1" w:rsidRDefault="00431EF1" w:rsidP="001B156C">
      <w:pPr>
        <w:numPr>
          <w:ilvl w:val="0"/>
          <w:numId w:val="6"/>
        </w:numPr>
        <w:jc w:val="both"/>
      </w:pPr>
      <w:r w:rsidRPr="00431EF1">
        <w:t>(CEBRASPE) As universidades gozam de autonomia didático-científica, administrativa e de gestão financeira e patrimonial.</w:t>
      </w:r>
    </w:p>
    <w:p w14:paraId="4DF9373A" w14:textId="77777777" w:rsidR="00431EF1" w:rsidRPr="00431EF1" w:rsidRDefault="00431EF1" w:rsidP="001B156C">
      <w:pPr>
        <w:numPr>
          <w:ilvl w:val="0"/>
          <w:numId w:val="6"/>
        </w:numPr>
        <w:jc w:val="both"/>
      </w:pPr>
      <w:r w:rsidRPr="00431EF1">
        <w:t>(CEBRASPE) Os Municípios atuarão prioritariamente no ensino fundamental e na educação infantil.</w:t>
      </w:r>
    </w:p>
    <w:p w14:paraId="6CC878A5" w14:textId="77777777" w:rsidR="00431EF1" w:rsidRPr="00431EF1" w:rsidRDefault="00431EF1" w:rsidP="001B156C">
      <w:pPr>
        <w:numPr>
          <w:ilvl w:val="0"/>
          <w:numId w:val="6"/>
        </w:numPr>
        <w:jc w:val="both"/>
      </w:pPr>
      <w:r w:rsidRPr="00431EF1">
        <w:t>(CEBRASPE) O dever do Estado com a educação será efetivado mediante a garantia de educação básica obrigatória e gratuita dos cinco aos dezoito anos de idade.</w:t>
      </w:r>
    </w:p>
    <w:p w14:paraId="61C94435" w14:textId="77777777" w:rsidR="00431EF1" w:rsidRPr="00431EF1" w:rsidRDefault="00431EF1" w:rsidP="001B156C">
      <w:pPr>
        <w:numPr>
          <w:ilvl w:val="0"/>
          <w:numId w:val="6"/>
        </w:numPr>
        <w:jc w:val="both"/>
      </w:pPr>
      <w:r w:rsidRPr="00431EF1">
        <w:t>(CEBRASPE) O não oferecimento do ensino obrigatório pelo Poder Público, ou sua oferta irregular, importa responsabilidade da autoridade competente.</w:t>
      </w:r>
    </w:p>
    <w:p w14:paraId="014A7F3F" w14:textId="77777777" w:rsidR="00431EF1" w:rsidRPr="00431EF1" w:rsidRDefault="00431EF1" w:rsidP="001B156C">
      <w:pPr>
        <w:numPr>
          <w:ilvl w:val="0"/>
          <w:numId w:val="6"/>
        </w:numPr>
        <w:jc w:val="both"/>
      </w:pPr>
      <w:r w:rsidRPr="00431EF1">
        <w:t>(CEBRASPE) Constituem patrimônio cultural brasileiro apenas os bens de natureza material portadores de referência à memória dos grupos formadores da sociedade brasileira.</w:t>
      </w:r>
    </w:p>
    <w:p w14:paraId="22004D22" w14:textId="77777777" w:rsidR="00431EF1" w:rsidRPr="00431EF1" w:rsidRDefault="00431EF1" w:rsidP="001B156C">
      <w:pPr>
        <w:numPr>
          <w:ilvl w:val="0"/>
          <w:numId w:val="6"/>
        </w:numPr>
        <w:jc w:val="both"/>
      </w:pPr>
      <w:r w:rsidRPr="00431EF1">
        <w:t>(CEBRASPE) O Poder Judiciário só admitirá ações relativas à disciplina e às competições desportivas após esgotarem-se as instâncias da justiça desportiva, regulada em lei.</w:t>
      </w:r>
    </w:p>
    <w:p w14:paraId="009BE281" w14:textId="77777777" w:rsidR="00431EF1" w:rsidRPr="00431EF1" w:rsidRDefault="00431EF1" w:rsidP="001B156C">
      <w:pPr>
        <w:numPr>
          <w:ilvl w:val="0"/>
          <w:numId w:val="6"/>
        </w:numPr>
        <w:jc w:val="both"/>
      </w:pPr>
      <w:r w:rsidRPr="00431EF1">
        <w:t>(CEBRASPE) É dever do Estado fomentar práticas desportivas formais e não formais, como direito de cada um.</w:t>
      </w:r>
    </w:p>
    <w:p w14:paraId="774D22F9" w14:textId="77777777" w:rsidR="00431EF1" w:rsidRPr="00431EF1" w:rsidRDefault="00431EF1" w:rsidP="001B156C">
      <w:pPr>
        <w:numPr>
          <w:ilvl w:val="0"/>
          <w:numId w:val="6"/>
        </w:numPr>
        <w:jc w:val="both"/>
      </w:pPr>
      <w:r w:rsidRPr="00431EF1">
        <w:t>(CEBRASPE) A União aplicará, anualmente, nunca menos de vinte e cinco por cento da receita resultante de impostos na manutenção e desenvolvimento do ensino.</w:t>
      </w:r>
    </w:p>
    <w:p w14:paraId="6543A42D" w14:textId="77777777" w:rsidR="00431EF1" w:rsidRPr="00431EF1" w:rsidRDefault="001872FA" w:rsidP="001B156C">
      <w:pPr>
        <w:jc w:val="both"/>
      </w:pPr>
      <w:r>
        <w:pict w14:anchorId="5979412F">
          <v:rect id="_x0000_i1025" style="width:0;height:1.5pt" o:hralign="center" o:hrstd="t" o:hr="t" fillcolor="#a0a0a0" stroked="f"/>
        </w:pict>
      </w:r>
    </w:p>
    <w:p w14:paraId="6EFE4DC1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lastRenderedPageBreak/>
        <w:t>B) GABARITOS COMENTADOS (VERTICAL)</w:t>
      </w:r>
    </w:p>
    <w:p w14:paraId="2CF9C52C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QUESTÃO 01</w:t>
      </w:r>
    </w:p>
    <w:p w14:paraId="050DFDBB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O ENUNCIADO DIZ:</w:t>
      </w:r>
      <w:r w:rsidRPr="00431EF1">
        <w:t xml:space="preserve"> (CEBRASPE) ...direito de todos e dever do Estado... colaboração da sociedade.</w:t>
      </w:r>
    </w:p>
    <w:p w14:paraId="04CBB31F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RESPOSTA/COMENTÁRIO:</w:t>
      </w:r>
      <w:r w:rsidRPr="00431EF1">
        <w:t xml:space="preserve"> (CEBRASPE) ...base da educação. </w:t>
      </w:r>
      <w:r w:rsidRPr="00431EF1">
        <w:rPr>
          <w:b/>
          <w:bCs/>
        </w:rPr>
        <w:t>VERDADEIRO.</w:t>
      </w:r>
      <w:r w:rsidRPr="00431EF1">
        <w:t xml:space="preserve"> Art. 205 da CF.</w:t>
      </w:r>
    </w:p>
    <w:p w14:paraId="15A36AFB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QUESTÃO 02</w:t>
      </w:r>
    </w:p>
    <w:p w14:paraId="394BD3EF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O ENUNCIADO DIZ:</w:t>
      </w:r>
      <w:r w:rsidRPr="00431EF1">
        <w:t xml:space="preserve"> (CEBRASPE) ...ensino religioso, de matrícula obrigatória...</w:t>
      </w:r>
    </w:p>
    <w:p w14:paraId="2D0E4CDF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RESPOSTA/COMENTÁRIO:</w:t>
      </w:r>
      <w:r w:rsidRPr="00431EF1">
        <w:t xml:space="preserve"> (CEBRASPE) ...regra do ensino religioso. </w:t>
      </w:r>
      <w:r w:rsidRPr="00431EF1">
        <w:rPr>
          <w:b/>
          <w:bCs/>
        </w:rPr>
        <w:t>FALSO.</w:t>
      </w:r>
      <w:r w:rsidRPr="00431EF1">
        <w:t xml:space="preserve"> A matrícula é </w:t>
      </w:r>
      <w:r w:rsidRPr="00431EF1">
        <w:rPr>
          <w:b/>
          <w:bCs/>
        </w:rPr>
        <w:t>facultativa</w:t>
      </w:r>
      <w:r w:rsidRPr="00431EF1">
        <w:t xml:space="preserve"> (Art. 210, § 1º).</w:t>
      </w:r>
    </w:p>
    <w:p w14:paraId="18A7C0B6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QUESTÃO 03</w:t>
      </w:r>
    </w:p>
    <w:p w14:paraId="7698B458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O ENUNCIADO DIZ:</w:t>
      </w:r>
      <w:r w:rsidRPr="00431EF1">
        <w:t xml:space="preserve"> (CEBRASPE) As universidades gozam de autonomia...</w:t>
      </w:r>
    </w:p>
    <w:p w14:paraId="5B4B96F1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RESPOSTA/COMENTÁRIO:</w:t>
      </w:r>
      <w:r w:rsidRPr="00431EF1">
        <w:t xml:space="preserve"> (CEBRASPE) ...autonomia universitária. </w:t>
      </w:r>
      <w:r w:rsidRPr="00431EF1">
        <w:rPr>
          <w:b/>
          <w:bCs/>
        </w:rPr>
        <w:t>VERDADEIRO.</w:t>
      </w:r>
      <w:r w:rsidRPr="00431EF1">
        <w:t xml:space="preserve"> Art. 207 da CF.</w:t>
      </w:r>
    </w:p>
    <w:p w14:paraId="7DEA88DE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QUESTÃO 04</w:t>
      </w:r>
    </w:p>
    <w:p w14:paraId="2991AD60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O ENUNCIADO DIZ:</w:t>
      </w:r>
      <w:r w:rsidRPr="00431EF1">
        <w:t xml:space="preserve"> (CEBRASPE) Os Municípios atuarão prioritariamente no ensino fundamental e na educação infantil.</w:t>
      </w:r>
    </w:p>
    <w:p w14:paraId="54B5181C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RESPOSTA/COMENTÁRIO:</w:t>
      </w:r>
      <w:r w:rsidRPr="00431EF1">
        <w:t xml:space="preserve"> (CEBRASPE) ...competência municipal. </w:t>
      </w:r>
      <w:r w:rsidRPr="00431EF1">
        <w:rPr>
          <w:b/>
          <w:bCs/>
        </w:rPr>
        <w:t>VERDADEIRO.</w:t>
      </w:r>
      <w:r w:rsidRPr="00431EF1">
        <w:t xml:space="preserve"> Art. 211, § 2º.</w:t>
      </w:r>
    </w:p>
    <w:p w14:paraId="426ADB04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QUESTÃO 05</w:t>
      </w:r>
    </w:p>
    <w:p w14:paraId="1860F110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O ENUNCIADO DIZ:</w:t>
      </w:r>
      <w:r w:rsidRPr="00431EF1">
        <w:t xml:space="preserve"> (CEBRASPE) ...educação básica obrigatória e gratuita dos cinco aos dezoito anos...</w:t>
      </w:r>
    </w:p>
    <w:p w14:paraId="5A0CA6A9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RESPOSTA/COMENTÁRIO:</w:t>
      </w:r>
      <w:r w:rsidRPr="00431EF1">
        <w:t xml:space="preserve"> (CEBRASPE) ...faixa etária obrigatória. </w:t>
      </w:r>
      <w:r w:rsidRPr="00431EF1">
        <w:rPr>
          <w:b/>
          <w:bCs/>
        </w:rPr>
        <w:t>FALSO.</w:t>
      </w:r>
      <w:r w:rsidRPr="00431EF1">
        <w:t xml:space="preserve"> É dos </w:t>
      </w:r>
      <w:r w:rsidRPr="00431EF1">
        <w:rPr>
          <w:b/>
          <w:bCs/>
        </w:rPr>
        <w:t>4 aos 17 anos</w:t>
      </w:r>
      <w:r w:rsidRPr="00431EF1">
        <w:t xml:space="preserve"> (Art. 208, I).</w:t>
      </w:r>
    </w:p>
    <w:p w14:paraId="326295E9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QUESTÃO 06</w:t>
      </w:r>
    </w:p>
    <w:p w14:paraId="0B1DD06F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O ENUNCIADO DIZ:</w:t>
      </w:r>
      <w:r w:rsidRPr="00431EF1">
        <w:t xml:space="preserve"> (CEBRASPE) ...importa responsabilidade da autoridade competente.</w:t>
      </w:r>
    </w:p>
    <w:p w14:paraId="11D1DC10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RESPOSTA/COMENTÁRIO:</w:t>
      </w:r>
      <w:r w:rsidRPr="00431EF1">
        <w:t xml:space="preserve"> (CEBRASPE) ...direito público subjetivo. </w:t>
      </w:r>
      <w:r w:rsidRPr="00431EF1">
        <w:rPr>
          <w:b/>
          <w:bCs/>
        </w:rPr>
        <w:t>VERDADEIRO.</w:t>
      </w:r>
      <w:r w:rsidRPr="00431EF1">
        <w:t xml:space="preserve"> Art. 208, § 2º.</w:t>
      </w:r>
    </w:p>
    <w:p w14:paraId="3AF40BF5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QUESTÃO 07</w:t>
      </w:r>
    </w:p>
    <w:p w14:paraId="3F7B8E0C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O ENUNCIADO DIZ:</w:t>
      </w:r>
      <w:r w:rsidRPr="00431EF1">
        <w:t xml:space="preserve"> (CEBRASPE) ...apenas os bens de natureza material...</w:t>
      </w:r>
    </w:p>
    <w:p w14:paraId="02052640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lastRenderedPageBreak/>
        <w:t>RESPOSTA/COMENTÁRIO:</w:t>
      </w:r>
      <w:r w:rsidRPr="00431EF1">
        <w:t xml:space="preserve"> (CEBRASPE) ...abrangência do patrimônio. </w:t>
      </w:r>
      <w:r w:rsidRPr="00431EF1">
        <w:rPr>
          <w:b/>
          <w:bCs/>
        </w:rPr>
        <w:t>FALSO.</w:t>
      </w:r>
      <w:r w:rsidRPr="00431EF1">
        <w:t xml:space="preserve"> Inclui bens de natureza </w:t>
      </w:r>
      <w:r w:rsidRPr="00431EF1">
        <w:rPr>
          <w:b/>
          <w:bCs/>
        </w:rPr>
        <w:t>material e imaterial</w:t>
      </w:r>
      <w:r w:rsidRPr="00431EF1">
        <w:t xml:space="preserve"> (Art. 216).</w:t>
      </w:r>
    </w:p>
    <w:p w14:paraId="1A990818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QUESTÃO 08</w:t>
      </w:r>
    </w:p>
    <w:p w14:paraId="7BD845F4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O ENUNCIADO DIZ:</w:t>
      </w:r>
      <w:r w:rsidRPr="00431EF1">
        <w:t xml:space="preserve"> (CEBRASPE) ...após esgotarem-se as instâncias da justiça desportiva...</w:t>
      </w:r>
    </w:p>
    <w:p w14:paraId="33008C31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RESPOSTA/COMENTÁRIO:</w:t>
      </w:r>
      <w:r w:rsidRPr="00431EF1">
        <w:t xml:space="preserve"> (CEBRASPE) ...condição de procedibilidade. </w:t>
      </w:r>
      <w:r w:rsidRPr="00431EF1">
        <w:rPr>
          <w:b/>
          <w:bCs/>
        </w:rPr>
        <w:t>VERDADEIRO.</w:t>
      </w:r>
      <w:r w:rsidRPr="00431EF1">
        <w:t xml:space="preserve"> Art. 217, § 1º.</w:t>
      </w:r>
    </w:p>
    <w:p w14:paraId="370EF2AB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QUESTÃO 09</w:t>
      </w:r>
    </w:p>
    <w:p w14:paraId="53804CCE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O ENUNCIADO DIZ:</w:t>
      </w:r>
      <w:r w:rsidRPr="00431EF1">
        <w:t xml:space="preserve"> (CEBRASPE) É dever do Estado fomentar práticas desportivas...</w:t>
      </w:r>
    </w:p>
    <w:p w14:paraId="7C0F6DFF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RESPOSTA/COMENTÁRIO:</w:t>
      </w:r>
      <w:r w:rsidRPr="00431EF1">
        <w:t xml:space="preserve"> (CEBRASPE) ...fomento ao esporte. </w:t>
      </w:r>
      <w:r w:rsidRPr="00431EF1">
        <w:rPr>
          <w:b/>
          <w:bCs/>
        </w:rPr>
        <w:t>VERDADEIRO.</w:t>
      </w:r>
      <w:r w:rsidRPr="00431EF1">
        <w:t xml:space="preserve"> Art. 217, </w:t>
      </w:r>
      <w:r w:rsidRPr="00431EF1">
        <w:rPr>
          <w:i/>
          <w:iCs/>
        </w:rPr>
        <w:t>caput</w:t>
      </w:r>
      <w:r w:rsidRPr="00431EF1">
        <w:t>.</w:t>
      </w:r>
    </w:p>
    <w:p w14:paraId="76FBD6CE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QUESTÃO 10</w:t>
      </w:r>
    </w:p>
    <w:p w14:paraId="366C90C0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O ENUNCIADO DIZ:</w:t>
      </w:r>
      <w:r w:rsidRPr="00431EF1">
        <w:t xml:space="preserve"> (CEBRASPE) A União aplicará... nunca menos de vinte e cinco por cento...</w:t>
      </w:r>
    </w:p>
    <w:p w14:paraId="7DF9EF96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RESPOSTA/COMENTÁRIO:</w:t>
      </w:r>
      <w:r w:rsidRPr="00431EF1">
        <w:t xml:space="preserve"> (CEBRASPE) ...percentual da União. </w:t>
      </w:r>
      <w:r w:rsidRPr="00431EF1">
        <w:rPr>
          <w:b/>
          <w:bCs/>
        </w:rPr>
        <w:t>FALSO.</w:t>
      </w:r>
      <w:r w:rsidRPr="00431EF1">
        <w:t xml:space="preserve"> A União aplica </w:t>
      </w:r>
      <w:r w:rsidRPr="00431EF1">
        <w:rPr>
          <w:b/>
          <w:bCs/>
        </w:rPr>
        <w:t>18%</w:t>
      </w:r>
      <w:r w:rsidRPr="00431EF1">
        <w:t>. Os 25% são para Estados e Municípios (Art. 212).</w:t>
      </w:r>
    </w:p>
    <w:p w14:paraId="78694586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799D2594" w14:textId="77777777" w:rsidR="00431EF1" w:rsidRPr="00431EF1" w:rsidRDefault="00431EF1" w:rsidP="001B156C">
      <w:pPr>
        <w:jc w:val="both"/>
        <w:rPr>
          <w:b/>
          <w:bCs/>
        </w:rPr>
      </w:pPr>
      <w:r w:rsidRPr="00431EF1">
        <w:rPr>
          <w:rFonts w:ascii="Segoe UI Emoji" w:hAnsi="Segoe UI Emoji" w:cs="Segoe UI Emoji"/>
          <w:b/>
          <w:bCs/>
        </w:rPr>
        <w:t>🟨</w:t>
      </w:r>
      <w:r w:rsidRPr="00431EF1">
        <w:rPr>
          <w:b/>
          <w:bCs/>
        </w:rPr>
        <w:t xml:space="preserve"> 6 - PEGADINHAS DO CEBRASPE (ORDEM SOCIAL)</w:t>
      </w:r>
    </w:p>
    <w:p w14:paraId="1CB7A15E" w14:textId="77777777" w:rsidR="00431EF1" w:rsidRPr="00431EF1" w:rsidRDefault="00431EF1" w:rsidP="001B156C">
      <w:pPr>
        <w:numPr>
          <w:ilvl w:val="0"/>
          <w:numId w:val="7"/>
        </w:numPr>
        <w:jc w:val="both"/>
      </w:pPr>
      <w:r w:rsidRPr="00431EF1">
        <w:rPr>
          <w:b/>
          <w:bCs/>
        </w:rPr>
        <w:t>A PEGADINHA DA CRECHE</w:t>
      </w:r>
      <w:r w:rsidRPr="00431EF1">
        <w:t>: O examinador afirma que o Estado deve garantir creche para crianças de até 6 anos.</w:t>
      </w:r>
    </w:p>
    <w:p w14:paraId="4BB65DB4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COMO É A PEGADINHA:</w:t>
      </w:r>
      <w:r w:rsidRPr="00431EF1">
        <w:t xml:space="preserve"> Tenta usar a idade antiga.</w:t>
      </w:r>
    </w:p>
    <w:p w14:paraId="2E3591F7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RESPOSTA:</w:t>
      </w:r>
      <w:r w:rsidRPr="00431EF1">
        <w:t xml:space="preserve"> </w:t>
      </w:r>
      <w:r w:rsidRPr="00431EF1">
        <w:rPr>
          <w:b/>
          <w:bCs/>
        </w:rPr>
        <w:t>FALSO.</w:t>
      </w:r>
      <w:r w:rsidRPr="00431EF1">
        <w:t xml:space="preserve"> A educação infantil em creche e pré-escola é para crianças de </w:t>
      </w:r>
      <w:r w:rsidRPr="00431EF1">
        <w:rPr>
          <w:b/>
          <w:bCs/>
        </w:rPr>
        <w:t>até 5 anos</w:t>
      </w:r>
      <w:r w:rsidRPr="00431EF1">
        <w:t xml:space="preserve"> de idade (Art. 208, IV).</w:t>
      </w:r>
    </w:p>
    <w:p w14:paraId="582D86D2" w14:textId="77777777" w:rsidR="00431EF1" w:rsidRPr="00431EF1" w:rsidRDefault="00431EF1" w:rsidP="001B156C">
      <w:pPr>
        <w:numPr>
          <w:ilvl w:val="0"/>
          <w:numId w:val="7"/>
        </w:numPr>
        <w:jc w:val="both"/>
      </w:pPr>
      <w:r w:rsidRPr="00431EF1">
        <w:rPr>
          <w:b/>
          <w:bCs/>
        </w:rPr>
        <w:t>A PEGADINHA DO ENSINO EM PORTUGUÊS</w:t>
      </w:r>
      <w:r w:rsidRPr="00431EF1">
        <w:t>: Dizem que as comunidades indígenas devem ser ensinadas exclusivamente em língua portuguesa para integração nacional.</w:t>
      </w:r>
    </w:p>
    <w:p w14:paraId="659A1B2D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COMO É A PEGADINHA:</w:t>
      </w:r>
      <w:r w:rsidRPr="00431EF1">
        <w:t xml:space="preserve"> Ignora a proteção à cultura indígena.</w:t>
      </w:r>
    </w:p>
    <w:p w14:paraId="641174F9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RESPOSTA:</w:t>
      </w:r>
      <w:r w:rsidRPr="00431EF1">
        <w:t xml:space="preserve"> </w:t>
      </w:r>
      <w:r w:rsidRPr="00431EF1">
        <w:rPr>
          <w:b/>
          <w:bCs/>
        </w:rPr>
        <w:t>FALSO.</w:t>
      </w:r>
      <w:r w:rsidRPr="00431EF1">
        <w:t xml:space="preserve"> É assegurada às comunidades indígenas a utilização de suas </w:t>
      </w:r>
      <w:r w:rsidRPr="00431EF1">
        <w:rPr>
          <w:b/>
          <w:bCs/>
        </w:rPr>
        <w:t>línguas maternas</w:t>
      </w:r>
      <w:r w:rsidRPr="00431EF1">
        <w:t xml:space="preserve"> e processos próprios de aprendizagem (Art. 210, § 2º).</w:t>
      </w:r>
    </w:p>
    <w:p w14:paraId="0CC15651" w14:textId="77777777" w:rsidR="00431EF1" w:rsidRPr="00431EF1" w:rsidRDefault="00431EF1" w:rsidP="001B156C">
      <w:pPr>
        <w:numPr>
          <w:ilvl w:val="0"/>
          <w:numId w:val="7"/>
        </w:numPr>
        <w:jc w:val="both"/>
      </w:pPr>
      <w:r w:rsidRPr="00431EF1">
        <w:rPr>
          <w:b/>
          <w:bCs/>
        </w:rPr>
        <w:t>A PEGADINHA DA JUSTIÇA DESPORTIVA</w:t>
      </w:r>
      <w:r w:rsidRPr="00431EF1">
        <w:t>: Afirmam que a Justiça Desportiva faz parte do Poder Judiciário.</w:t>
      </w:r>
    </w:p>
    <w:p w14:paraId="70191D71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lastRenderedPageBreak/>
        <w:t>COMO É A PEGADINHA:</w:t>
      </w:r>
      <w:r w:rsidRPr="00431EF1">
        <w:t xml:space="preserve"> Tenta confundir órgãos administrativos com judiciais.</w:t>
      </w:r>
    </w:p>
    <w:p w14:paraId="0E8B64DA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RESPOSTA:</w:t>
      </w:r>
      <w:r w:rsidRPr="00431EF1">
        <w:t xml:space="preserve"> </w:t>
      </w:r>
      <w:r w:rsidRPr="00431EF1">
        <w:rPr>
          <w:b/>
          <w:bCs/>
        </w:rPr>
        <w:t>FALSO.</w:t>
      </w:r>
      <w:r w:rsidRPr="00431EF1">
        <w:t xml:space="preserve"> A Justiça Desportiva não integra o Poder Judiciário; é uma instância administrativa de entidades privadas.</w:t>
      </w:r>
    </w:p>
    <w:p w14:paraId="14A8A8C9" w14:textId="77777777" w:rsidR="00431EF1" w:rsidRPr="00431EF1" w:rsidRDefault="00431EF1" w:rsidP="001B156C">
      <w:pPr>
        <w:numPr>
          <w:ilvl w:val="0"/>
          <w:numId w:val="7"/>
        </w:numPr>
        <w:jc w:val="both"/>
      </w:pPr>
      <w:r w:rsidRPr="00431EF1">
        <w:rPr>
          <w:b/>
          <w:bCs/>
        </w:rPr>
        <w:t>A PEGADINHA DO MEIO AMBIENTE CULTURAL</w:t>
      </w:r>
      <w:r w:rsidRPr="00431EF1">
        <w:t>: O examinador diz que o tombamento é a única forma de proteger o patrimônio cultural.</w:t>
      </w:r>
    </w:p>
    <w:p w14:paraId="255FD33B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COMO É A PEGADINHA:</w:t>
      </w:r>
      <w:r w:rsidRPr="00431EF1">
        <w:t xml:space="preserve"> Restringe as formas de proteção.</w:t>
      </w:r>
    </w:p>
    <w:p w14:paraId="6837385A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RESPOSTA:</w:t>
      </w:r>
      <w:r w:rsidRPr="00431EF1">
        <w:t xml:space="preserve"> </w:t>
      </w:r>
      <w:r w:rsidRPr="00431EF1">
        <w:rPr>
          <w:b/>
          <w:bCs/>
        </w:rPr>
        <w:t>FALSO.</w:t>
      </w:r>
      <w:r w:rsidRPr="00431EF1">
        <w:t xml:space="preserve"> A proteção ocorre por inventários, registros, vigilância, tombamento, desapropriação e outras formas de acautelamento (Art. 216, § 1º).</w:t>
      </w:r>
    </w:p>
    <w:p w14:paraId="2979BE32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3E82546A" w14:textId="77777777" w:rsidR="00431EF1" w:rsidRPr="00431EF1" w:rsidRDefault="00431EF1" w:rsidP="001B156C">
      <w:pPr>
        <w:jc w:val="both"/>
        <w:rPr>
          <w:b/>
          <w:bCs/>
        </w:rPr>
      </w:pPr>
      <w:r w:rsidRPr="00431EF1">
        <w:rPr>
          <w:rFonts w:ascii="Segoe UI Emoji" w:hAnsi="Segoe UI Emoji" w:cs="Segoe UI Emoji"/>
          <w:b/>
          <w:bCs/>
        </w:rPr>
        <w:t>🟨</w:t>
      </w:r>
      <w:r w:rsidRPr="00431EF1">
        <w:rPr>
          <w:b/>
          <w:bCs/>
        </w:rPr>
        <w:t xml:space="preserve"> 7 - FLASHCARDS (FRENTE / VERSO)</w:t>
      </w:r>
    </w:p>
    <w:p w14:paraId="28ED2E97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FRENTE</w:t>
      </w:r>
      <w:r w:rsidRPr="00431EF1">
        <w:t>: Qual o percentual mínimo de impostos que a União deve aplicar na educação?</w:t>
      </w:r>
    </w:p>
    <w:p w14:paraId="2E2126A8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VERSO</w:t>
      </w:r>
      <w:r w:rsidRPr="00431EF1">
        <w:t>: 18%.</w:t>
      </w:r>
    </w:p>
    <w:p w14:paraId="48D4BFAA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24C9C549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FRENTE</w:t>
      </w:r>
      <w:r w:rsidRPr="00431EF1">
        <w:t>: A educação básica é obrigatória para qual faixa etária?</w:t>
      </w:r>
    </w:p>
    <w:p w14:paraId="6BA243E7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VERSO</w:t>
      </w:r>
      <w:r w:rsidRPr="00431EF1">
        <w:t>: Dos 4 aos 17 anos de idade.</w:t>
      </w:r>
    </w:p>
    <w:p w14:paraId="4B13F293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574DBC68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FRENTE</w:t>
      </w:r>
      <w:r w:rsidRPr="00431EF1">
        <w:t>: Qual o prazo máximo para a Justiça Desportiva proferir decisão final?</w:t>
      </w:r>
    </w:p>
    <w:p w14:paraId="5C41B4CD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VERSO</w:t>
      </w:r>
      <w:r w:rsidRPr="00431EF1">
        <w:t>: 60 dias.</w:t>
      </w:r>
    </w:p>
    <w:p w14:paraId="5FC20033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308E9BAA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FRENTE</w:t>
      </w:r>
      <w:r w:rsidRPr="00431EF1">
        <w:t>: As universidades podem contratar professores e técnicos estrangeiros?</w:t>
      </w:r>
    </w:p>
    <w:p w14:paraId="69F69B40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VERSO</w:t>
      </w:r>
      <w:r w:rsidRPr="00431EF1">
        <w:t>: Sim, conforme a lei e dentro de sua autonomia (Art. 207, § 1º).</w:t>
      </w:r>
    </w:p>
    <w:p w14:paraId="34AEE5EE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34B7A2B8" w14:textId="77777777" w:rsidR="00431EF1" w:rsidRPr="00431EF1" w:rsidRDefault="00431EF1" w:rsidP="001B156C">
      <w:pPr>
        <w:jc w:val="both"/>
        <w:rPr>
          <w:b/>
          <w:bCs/>
        </w:rPr>
      </w:pPr>
      <w:r w:rsidRPr="00431EF1">
        <w:rPr>
          <w:rFonts w:ascii="Segoe UI Emoji" w:hAnsi="Segoe UI Emoji" w:cs="Segoe UI Emoji"/>
          <w:b/>
          <w:bCs/>
        </w:rPr>
        <w:t>🟨</w:t>
      </w:r>
      <w:r w:rsidRPr="00431EF1">
        <w:rPr>
          <w:b/>
          <w:bCs/>
        </w:rPr>
        <w:t xml:space="preserve"> 8 - FLASHCARDS (PERGUNTAS TÉCNICAS)</w:t>
      </w:r>
    </w:p>
    <w:p w14:paraId="03EA3CB9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FRENTE</w:t>
      </w:r>
      <w:r w:rsidRPr="00431EF1">
        <w:t>: O ensino fundamental regular será ministrado em qual língua?</w:t>
      </w:r>
    </w:p>
    <w:p w14:paraId="4C282A72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VERSO</w:t>
      </w:r>
      <w:r w:rsidRPr="00431EF1">
        <w:t>: Em língua portuguesa (assegurada a língua materna às comunidades indígenas).</w:t>
      </w:r>
    </w:p>
    <w:p w14:paraId="3BF13BD2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3090AA0D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FRENTE</w:t>
      </w:r>
      <w:r w:rsidRPr="00431EF1">
        <w:t>: Quem tem a prioridade no fomento de recursos públicos para o desporto?</w:t>
      </w:r>
    </w:p>
    <w:p w14:paraId="38D8887E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lastRenderedPageBreak/>
        <w:t>VERSO</w:t>
      </w:r>
      <w:r w:rsidRPr="00431EF1">
        <w:t>: O desporto educacional e, em casos específicos, o desporto de alto rendimento.</w:t>
      </w:r>
    </w:p>
    <w:p w14:paraId="65F92675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22454ACB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FRENTE</w:t>
      </w:r>
      <w:r w:rsidRPr="00431EF1">
        <w:t>: O que compõe o patrimônio cultural imaterial?</w:t>
      </w:r>
    </w:p>
    <w:p w14:paraId="575323FD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VERSO</w:t>
      </w:r>
      <w:r w:rsidRPr="00431EF1">
        <w:t>: Formas de expressão, modos de criar, fazer e viver; rituais, festas e saberes tradicionais.</w:t>
      </w:r>
    </w:p>
    <w:p w14:paraId="2B987D60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140E84E6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FRENTE</w:t>
      </w:r>
      <w:r w:rsidRPr="00431EF1">
        <w:t>: A gratuidade do ensino público é um princípio aplicável a quais estabelecimentos?</w:t>
      </w:r>
    </w:p>
    <w:p w14:paraId="0C0D27CD" w14:textId="77777777" w:rsidR="00431EF1" w:rsidRPr="00431EF1" w:rsidRDefault="00431EF1" w:rsidP="001B156C">
      <w:pPr>
        <w:jc w:val="both"/>
      </w:pPr>
      <w:r w:rsidRPr="00431EF1">
        <w:rPr>
          <w:b/>
          <w:bCs/>
        </w:rPr>
        <w:t>VERSO</w:t>
      </w:r>
      <w:r w:rsidRPr="00431EF1">
        <w:t>: Aos estabelecimentos oficiais (escolas e universidades mantidas pelo Poder Público).</w:t>
      </w:r>
    </w:p>
    <w:p w14:paraId="6FBC9872" w14:textId="77777777" w:rsidR="00431EF1" w:rsidRPr="00431EF1" w:rsidRDefault="00431EF1" w:rsidP="001B156C">
      <w:pPr>
        <w:jc w:val="both"/>
      </w:pPr>
      <w:r w:rsidRPr="00431EF1">
        <w:rPr>
          <w:rFonts w:ascii="Segoe UI Emoji" w:hAnsi="Segoe UI Emoji" w:cs="Segoe UI Emoji"/>
        </w:rPr>
        <w:t>⬜</w:t>
      </w:r>
    </w:p>
    <w:p w14:paraId="15CD1252" w14:textId="77777777" w:rsidR="005C3FF3" w:rsidRDefault="005C3FF3" w:rsidP="001B156C">
      <w:pPr>
        <w:jc w:val="both"/>
      </w:pPr>
    </w:p>
    <w:sectPr w:rsidR="005C3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5106"/>
    <w:multiLevelType w:val="multilevel"/>
    <w:tmpl w:val="533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05154"/>
    <w:multiLevelType w:val="multilevel"/>
    <w:tmpl w:val="B790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61DC4"/>
    <w:multiLevelType w:val="multilevel"/>
    <w:tmpl w:val="21B43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F34062"/>
    <w:multiLevelType w:val="multilevel"/>
    <w:tmpl w:val="6BAE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DC5968"/>
    <w:multiLevelType w:val="multilevel"/>
    <w:tmpl w:val="69DC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0F122A"/>
    <w:multiLevelType w:val="multilevel"/>
    <w:tmpl w:val="2926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F479CA"/>
    <w:multiLevelType w:val="multilevel"/>
    <w:tmpl w:val="3094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376464">
    <w:abstractNumId w:val="1"/>
  </w:num>
  <w:num w:numId="2" w16cid:durableId="422604245">
    <w:abstractNumId w:val="4"/>
  </w:num>
  <w:num w:numId="3" w16cid:durableId="1711760880">
    <w:abstractNumId w:val="2"/>
  </w:num>
  <w:num w:numId="4" w16cid:durableId="322974646">
    <w:abstractNumId w:val="5"/>
  </w:num>
  <w:num w:numId="5" w16cid:durableId="763653915">
    <w:abstractNumId w:val="6"/>
  </w:num>
  <w:num w:numId="6" w16cid:durableId="702750066">
    <w:abstractNumId w:val="0"/>
  </w:num>
  <w:num w:numId="7" w16cid:durableId="70132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F3"/>
    <w:rsid w:val="001B156C"/>
    <w:rsid w:val="002C0158"/>
    <w:rsid w:val="00431EF1"/>
    <w:rsid w:val="005C3FF3"/>
    <w:rsid w:val="007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512F"/>
  <w15:chartTrackingRefBased/>
  <w15:docId w15:val="{4E9E1D50-239A-426C-92BE-0405E127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3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3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3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3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3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3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3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3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3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3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3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F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3F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3F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3F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3F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3F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3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3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3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3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3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3F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3F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3F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3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3F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3F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B156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1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1864</Words>
  <Characters>10331</Characters>
  <Application>Microsoft Office Word</Application>
  <DocSecurity>0</DocSecurity>
  <Lines>295</Lines>
  <Paragraphs>210</Paragraphs>
  <ScaleCrop>false</ScaleCrop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2026-02-14T09:10:00Z</dcterms:created>
  <dcterms:modified xsi:type="dcterms:W3CDTF">2026-02-15T22:56:00Z</dcterms:modified>
</cp:coreProperties>
</file>