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9D07B" w14:textId="77777777" w:rsidR="00354436" w:rsidRPr="00354436" w:rsidRDefault="00354436" w:rsidP="00354436">
      <w:pPr>
        <w:jc w:val="both"/>
        <w:rPr>
          <w:b/>
          <w:bCs/>
        </w:rPr>
      </w:pPr>
      <w:r w:rsidRPr="00354436">
        <w:rPr>
          <w:b/>
          <w:bCs/>
        </w:rPr>
        <w:fldChar w:fldCharType="begin"/>
      </w:r>
      <w:r w:rsidRPr="00354436">
        <w:rPr>
          <w:b/>
          <w:bCs/>
        </w:rPr>
        <w:instrText>HYPERLINK "https://ia10.com.br/"</w:instrText>
      </w:r>
      <w:r w:rsidRPr="00354436">
        <w:rPr>
          <w:b/>
          <w:bCs/>
        </w:rPr>
      </w:r>
      <w:r w:rsidRPr="00354436">
        <w:rPr>
          <w:b/>
          <w:bCs/>
        </w:rPr>
        <w:fldChar w:fldCharType="separate"/>
      </w:r>
      <w:r w:rsidRPr="00354436">
        <w:rPr>
          <w:rStyle w:val="Hyperlink"/>
          <w:b/>
          <w:bCs/>
        </w:rPr>
        <w:t>https://ia10.com.br/</w:t>
      </w:r>
      <w:r w:rsidRPr="00354436">
        <w:rPr>
          <w:b/>
          <w:bCs/>
        </w:rPr>
        <w:fldChar w:fldCharType="end"/>
      </w:r>
      <w:r w:rsidRPr="00354436">
        <w:rPr>
          <w:b/>
          <w:bCs/>
        </w:rPr>
        <w:t xml:space="preserve"> - Nivaldo Oliveira</w:t>
      </w:r>
    </w:p>
    <w:p w14:paraId="300FCD49" w14:textId="77777777" w:rsidR="00354436" w:rsidRPr="00354436" w:rsidRDefault="00354436" w:rsidP="00354436">
      <w:pPr>
        <w:jc w:val="both"/>
        <w:rPr>
          <w:b/>
          <w:bCs/>
        </w:rPr>
      </w:pPr>
      <w:r w:rsidRPr="00354436">
        <w:rPr>
          <w:b/>
          <w:bCs/>
        </w:rPr>
        <w:t>Foco no CEBRASPE – CONSTITUCIONAL – 2026</w:t>
      </w:r>
    </w:p>
    <w:p w14:paraId="694331C0" w14:textId="6714FF2E" w:rsidR="00354436" w:rsidRPr="00354436" w:rsidRDefault="00354436" w:rsidP="00354436">
      <w:pPr>
        <w:jc w:val="both"/>
        <w:rPr>
          <w:b/>
          <w:bCs/>
        </w:rPr>
      </w:pPr>
      <w:r w:rsidRPr="00354436">
        <w:rPr>
          <w:b/>
          <w:bCs/>
        </w:rPr>
        <w:drawing>
          <wp:inline distT="0" distB="0" distL="0" distR="0" wp14:anchorId="4FF008AE" wp14:editId="5BE47979">
            <wp:extent cx="638175" cy="590550"/>
            <wp:effectExtent l="0" t="0" r="9525" b="0"/>
            <wp:docPr id="1829210086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8707C" w14:textId="77777777" w:rsidR="00354436" w:rsidRPr="00354436" w:rsidRDefault="00354436" w:rsidP="00354436">
      <w:pPr>
        <w:jc w:val="both"/>
        <w:rPr>
          <w:b/>
          <w:bCs/>
        </w:rPr>
      </w:pPr>
      <w:r w:rsidRPr="00354436">
        <w:rPr>
          <w:b/>
          <w:bCs/>
        </w:rPr>
        <w:t xml:space="preserve">ATENÇÃO: ESTA APOSTILA É, APENAS, UM RESUMO DIRECIONADO PARA O CONCURSO. NA VERDADE, O ALUNO DEVE BUSCAR UM MATERIAL DIDÁTICO COMPLEMENTAR. </w:t>
      </w:r>
    </w:p>
    <w:p w14:paraId="776027CD" w14:textId="77777777" w:rsidR="00354436" w:rsidRPr="00354436" w:rsidRDefault="00354436" w:rsidP="00354436">
      <w:pPr>
        <w:jc w:val="both"/>
        <w:rPr>
          <w:b/>
          <w:bCs/>
        </w:rPr>
      </w:pPr>
    </w:p>
    <w:p w14:paraId="42FFD62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ia10.com.br - Nivaldo Oliveira</w:t>
      </w:r>
    </w:p>
    <w:p w14:paraId="6BC6855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51 - CONSELHO DA REPÚBLICA E CONSELHO DE DEFESA NACIONAL (INCIDÊNCIA 10%)</w:t>
      </w:r>
    </w:p>
    <w:p w14:paraId="39F5E373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2923770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MENSAGEM DO MENTOR: OS ÓRGÃOS DE CONSULTA DO PRESIDENTE</w:t>
      </w:r>
    </w:p>
    <w:p w14:paraId="509A805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Mentor</w:t>
      </w:r>
      <w:r w:rsidRPr="00986641">
        <w:t xml:space="preserve">, avançamos para o Ponto 51: </w:t>
      </w:r>
      <w:r w:rsidRPr="00986641">
        <w:rPr>
          <w:b/>
          <w:bCs/>
        </w:rPr>
        <w:t>Conselho da República e Conselho de Defesa Nacional (10%)</w:t>
      </w:r>
      <w:r w:rsidRPr="00986641">
        <w:t xml:space="preserve">. No </w:t>
      </w:r>
      <w:r w:rsidRPr="00986641">
        <w:rPr>
          <w:b/>
          <w:bCs/>
        </w:rPr>
        <w:t>ia10.com.br</w:t>
      </w:r>
      <w:r w:rsidRPr="00986641">
        <w:t xml:space="preserve">, ensinamos que o Presidente da República não governa em isolamento absoluto, especialmente em momentos de crise. A Constituição Federal criou dois órgãos colegiados de consulta para auxiliá-lo em decisões drásticas, como a intervenção federal ou o estado de sítio. Para o CEBRASPE, o "pulo do gato" é não confundir a composição de um com o outro e entender que as suas opiniões </w:t>
      </w:r>
      <w:r w:rsidRPr="00986641">
        <w:rPr>
          <w:b/>
          <w:bCs/>
        </w:rPr>
        <w:t>não vinculam</w:t>
      </w:r>
      <w:r w:rsidRPr="00986641">
        <w:t xml:space="preserve"> o Presidente. Com o meu DNA de examinador, foquei nas competências específicas de soberania e segurança. Este tema é extremamente didático e atraente porque revela os bastidores das decisões de alta cúpula do Estado. Ama a Jesus Cristo, o Conselheiro Admirável, e entenda como os homens se organizam para aconselhar o poder!</w:t>
      </w:r>
    </w:p>
    <w:p w14:paraId="52397A6B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021A304B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b/>
          <w:bCs/>
        </w:rPr>
        <w:t xml:space="preserve">1 - </w:t>
      </w:r>
      <w:r w:rsidRPr="00986641">
        <w:rPr>
          <w:rFonts w:ascii="Segoe UI Emoji" w:hAnsi="Segoe UI Emoji" w:cs="Segoe UI Emoji"/>
          <w:b/>
          <w:bCs/>
        </w:rPr>
        <w:t>🟦</w:t>
      </w:r>
      <w:r w:rsidRPr="00986641">
        <w:rPr>
          <w:b/>
          <w:bCs/>
        </w:rPr>
        <w:t xml:space="preserve"> O QUE VOCÊ APRENDERÁ COM ESTE MÓDULO (PEGADINHAS AZUIS)</w:t>
      </w:r>
    </w:p>
    <w:p w14:paraId="41BB636B" w14:textId="77777777" w:rsidR="00986641" w:rsidRPr="00986641" w:rsidRDefault="00986641" w:rsidP="00354436">
      <w:pPr>
        <w:numPr>
          <w:ilvl w:val="0"/>
          <w:numId w:val="1"/>
        </w:numPr>
        <w:jc w:val="both"/>
      </w:pPr>
      <w:r w:rsidRPr="00986641">
        <w:rPr>
          <w:b/>
          <w:bCs/>
        </w:rPr>
        <w:t>A Pegadinha da Vinculação</w:t>
      </w:r>
      <w:r w:rsidRPr="00986641">
        <w:t xml:space="preserve">: O examinador dirá que o Presidente é obrigado a seguir o parecer dos Conselhos. </w:t>
      </w:r>
      <w:r w:rsidRPr="00986641">
        <w:rPr>
          <w:b/>
          <w:bCs/>
        </w:rPr>
        <w:t>Cuidado!</w:t>
      </w:r>
      <w:r w:rsidRPr="00986641">
        <w:t xml:space="preserve"> Os pareceres são meramente </w:t>
      </w:r>
      <w:r w:rsidRPr="00986641">
        <w:rPr>
          <w:b/>
          <w:bCs/>
        </w:rPr>
        <w:t>opinativos</w:t>
      </w:r>
      <w:r w:rsidRPr="00986641">
        <w:t xml:space="preserve"> (não vinculantes).</w:t>
      </w:r>
    </w:p>
    <w:p w14:paraId="4CE1E63A" w14:textId="77777777" w:rsidR="00986641" w:rsidRPr="00986641" w:rsidRDefault="00986641" w:rsidP="00354436">
      <w:pPr>
        <w:numPr>
          <w:ilvl w:val="0"/>
          <w:numId w:val="1"/>
        </w:numPr>
        <w:jc w:val="both"/>
      </w:pPr>
      <w:r w:rsidRPr="00986641">
        <w:rPr>
          <w:b/>
          <w:bCs/>
        </w:rPr>
        <w:t>A Pegadinha da Composição</w:t>
      </w:r>
      <w:r w:rsidRPr="00986641">
        <w:t xml:space="preserve">: A banca afirmará que o Presidente do STF faz parte dos Conselhos. </w:t>
      </w:r>
      <w:r w:rsidRPr="00986641">
        <w:rPr>
          <w:b/>
          <w:bCs/>
        </w:rPr>
        <w:t>Cuidado!</w:t>
      </w:r>
      <w:r w:rsidRPr="00986641">
        <w:t xml:space="preserve"> O Chefe do Judiciário </w:t>
      </w:r>
      <w:r w:rsidRPr="00986641">
        <w:rPr>
          <w:b/>
          <w:bCs/>
        </w:rPr>
        <w:t>não participa</w:t>
      </w:r>
      <w:r w:rsidRPr="00986641">
        <w:t xml:space="preserve"> de nenhum dos dois (separação de poderes).</w:t>
      </w:r>
    </w:p>
    <w:p w14:paraId="114A0E33" w14:textId="77777777" w:rsidR="00986641" w:rsidRPr="00986641" w:rsidRDefault="00986641" w:rsidP="00354436">
      <w:pPr>
        <w:numPr>
          <w:ilvl w:val="0"/>
          <w:numId w:val="1"/>
        </w:numPr>
        <w:jc w:val="both"/>
      </w:pPr>
      <w:r w:rsidRPr="00986641">
        <w:rPr>
          <w:b/>
          <w:bCs/>
        </w:rPr>
        <w:lastRenderedPageBreak/>
        <w:t>A Pegadinha do Cidadão Brasileiro</w:t>
      </w:r>
      <w:r w:rsidRPr="00986641">
        <w:t xml:space="preserve">: Dirão que qualquer cidadão pode ser escolhido para o Conselho da República. </w:t>
      </w:r>
      <w:r w:rsidRPr="00986641">
        <w:rPr>
          <w:b/>
          <w:bCs/>
        </w:rPr>
        <w:t>Cuidado!</w:t>
      </w:r>
      <w:r w:rsidRPr="00986641">
        <w:t xml:space="preserve"> Os 6 cidadãos devem ser brasileiros </w:t>
      </w:r>
      <w:r w:rsidRPr="00986641">
        <w:rPr>
          <w:b/>
          <w:bCs/>
        </w:rPr>
        <w:t>natos</w:t>
      </w:r>
      <w:r w:rsidRPr="00986641">
        <w:t xml:space="preserve"> e ter mais de 35 anos.</w:t>
      </w:r>
    </w:p>
    <w:p w14:paraId="610F66CF" w14:textId="77777777" w:rsidR="00986641" w:rsidRPr="00986641" w:rsidRDefault="00986641" w:rsidP="00354436">
      <w:pPr>
        <w:numPr>
          <w:ilvl w:val="0"/>
          <w:numId w:val="1"/>
        </w:numPr>
        <w:jc w:val="both"/>
      </w:pPr>
      <w:r w:rsidRPr="00986641">
        <w:rPr>
          <w:b/>
          <w:bCs/>
        </w:rPr>
        <w:t>A Pegadinha dos Ministros Militares</w:t>
      </w:r>
      <w:r w:rsidRPr="00986641">
        <w:t xml:space="preserve">: Afirmarão que todos os comandantes das Forças Armadas estão no Conselho da República. </w:t>
      </w:r>
      <w:r w:rsidRPr="00986641">
        <w:rPr>
          <w:b/>
          <w:bCs/>
        </w:rPr>
        <w:t>Cuidado!</w:t>
      </w:r>
      <w:r w:rsidRPr="00986641">
        <w:t xml:space="preserve"> Eles participam do Conselho de </w:t>
      </w:r>
      <w:r w:rsidRPr="00986641">
        <w:rPr>
          <w:b/>
          <w:bCs/>
        </w:rPr>
        <w:t>Defesa Nacional</w:t>
      </w:r>
      <w:r w:rsidRPr="00986641">
        <w:t>, não do da República.</w:t>
      </w:r>
    </w:p>
    <w:p w14:paraId="26E7FA74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2C7FF328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b/>
          <w:bCs/>
        </w:rPr>
        <w:t xml:space="preserve">2 - </w:t>
      </w: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AS 4 LISTAS ESSENCIAIS (COMPOSIÇÃO E FUNÇÕES)</w:t>
      </w:r>
    </w:p>
    <w:p w14:paraId="43A01627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A) Composição do Conselho da República (Art. 89)</w:t>
      </w:r>
    </w:p>
    <w:p w14:paraId="6F7EC117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Vice-Presidente da República</w:t>
      </w:r>
      <w:r w:rsidRPr="00986641">
        <w:t>.</w:t>
      </w:r>
    </w:p>
    <w:p w14:paraId="6CC270E9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Presidente da Câmara dos Deputados</w:t>
      </w:r>
      <w:r w:rsidRPr="00986641">
        <w:t>.</w:t>
      </w:r>
    </w:p>
    <w:p w14:paraId="7A7287A9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Presidente do Senado Federal</w:t>
      </w:r>
      <w:r w:rsidRPr="00986641">
        <w:t>.</w:t>
      </w:r>
    </w:p>
    <w:p w14:paraId="16CB69B0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Líderes da maioria e da minoria</w:t>
      </w:r>
      <w:r w:rsidRPr="00986641">
        <w:t xml:space="preserve"> na Câmara e no Senado.</w:t>
      </w:r>
    </w:p>
    <w:p w14:paraId="14A25231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Ministro da Justiça</w:t>
      </w:r>
      <w:r w:rsidRPr="00986641">
        <w:t>.</w:t>
      </w:r>
    </w:p>
    <w:p w14:paraId="3237DFB1" w14:textId="77777777" w:rsidR="00986641" w:rsidRPr="00986641" w:rsidRDefault="00986641" w:rsidP="00354436">
      <w:pPr>
        <w:numPr>
          <w:ilvl w:val="0"/>
          <w:numId w:val="2"/>
        </w:numPr>
        <w:jc w:val="both"/>
      </w:pPr>
      <w:r w:rsidRPr="00986641">
        <w:rPr>
          <w:b/>
          <w:bCs/>
        </w:rPr>
        <w:t>6 cidadãos brasileiros natos</w:t>
      </w:r>
      <w:r w:rsidRPr="00986641">
        <w:t xml:space="preserve"> (maiores de 35 anos): 2 nomeados pelo Presidente, 2 eleitos pelo Senado e 2 pela Câmara (mandato de 3 anos, vedada recondução).</w:t>
      </w:r>
    </w:p>
    <w:p w14:paraId="248D647E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B) Competências do Conselho da República (Art. 90)</w:t>
      </w:r>
    </w:p>
    <w:p w14:paraId="5F54EB6C" w14:textId="77777777" w:rsidR="00986641" w:rsidRPr="00986641" w:rsidRDefault="00986641" w:rsidP="00354436">
      <w:pPr>
        <w:numPr>
          <w:ilvl w:val="0"/>
          <w:numId w:val="3"/>
        </w:numPr>
        <w:jc w:val="both"/>
      </w:pPr>
      <w:r w:rsidRPr="00986641">
        <w:rPr>
          <w:b/>
          <w:bCs/>
        </w:rPr>
        <w:t>Intervenção Federal</w:t>
      </w:r>
      <w:r w:rsidRPr="00986641">
        <w:t>.</w:t>
      </w:r>
    </w:p>
    <w:p w14:paraId="57D86A2C" w14:textId="77777777" w:rsidR="00986641" w:rsidRPr="00986641" w:rsidRDefault="00986641" w:rsidP="00354436">
      <w:pPr>
        <w:numPr>
          <w:ilvl w:val="0"/>
          <w:numId w:val="3"/>
        </w:numPr>
        <w:jc w:val="both"/>
      </w:pPr>
      <w:r w:rsidRPr="00986641">
        <w:rPr>
          <w:b/>
          <w:bCs/>
        </w:rPr>
        <w:t>Estado de Defesa</w:t>
      </w:r>
      <w:r w:rsidRPr="00986641">
        <w:t>.</w:t>
      </w:r>
    </w:p>
    <w:p w14:paraId="246DEEF4" w14:textId="77777777" w:rsidR="00986641" w:rsidRPr="00986641" w:rsidRDefault="00986641" w:rsidP="00354436">
      <w:pPr>
        <w:numPr>
          <w:ilvl w:val="0"/>
          <w:numId w:val="3"/>
        </w:numPr>
        <w:jc w:val="both"/>
      </w:pPr>
      <w:r w:rsidRPr="00986641">
        <w:rPr>
          <w:b/>
          <w:bCs/>
        </w:rPr>
        <w:t>Estado de Sítio</w:t>
      </w:r>
      <w:r w:rsidRPr="00986641">
        <w:t>.</w:t>
      </w:r>
    </w:p>
    <w:p w14:paraId="2874DFBB" w14:textId="77777777" w:rsidR="00986641" w:rsidRPr="00986641" w:rsidRDefault="00986641" w:rsidP="00354436">
      <w:pPr>
        <w:numPr>
          <w:ilvl w:val="0"/>
          <w:numId w:val="3"/>
        </w:numPr>
        <w:jc w:val="both"/>
      </w:pPr>
      <w:r w:rsidRPr="00986641">
        <w:rPr>
          <w:b/>
          <w:bCs/>
        </w:rPr>
        <w:t>Questões relevantes para a estabilidade das instituições democráticas</w:t>
      </w:r>
      <w:r w:rsidRPr="00986641">
        <w:t>.</w:t>
      </w:r>
    </w:p>
    <w:p w14:paraId="26B7E1A7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C) Composição do Conselho de Defesa Nacional (Art. 91)</w:t>
      </w:r>
    </w:p>
    <w:p w14:paraId="7758798A" w14:textId="77777777" w:rsidR="00986641" w:rsidRPr="00986641" w:rsidRDefault="00986641" w:rsidP="00354436">
      <w:pPr>
        <w:numPr>
          <w:ilvl w:val="0"/>
          <w:numId w:val="4"/>
        </w:numPr>
        <w:jc w:val="both"/>
      </w:pPr>
      <w:r w:rsidRPr="00986641">
        <w:rPr>
          <w:b/>
          <w:bCs/>
        </w:rPr>
        <w:t>Vice-Presidente da República</w:t>
      </w:r>
      <w:r w:rsidRPr="00986641">
        <w:t>.</w:t>
      </w:r>
    </w:p>
    <w:p w14:paraId="183B93FA" w14:textId="77777777" w:rsidR="00986641" w:rsidRPr="00986641" w:rsidRDefault="00986641" w:rsidP="00354436">
      <w:pPr>
        <w:numPr>
          <w:ilvl w:val="0"/>
          <w:numId w:val="4"/>
        </w:numPr>
        <w:jc w:val="both"/>
      </w:pPr>
      <w:r w:rsidRPr="00986641">
        <w:rPr>
          <w:b/>
          <w:bCs/>
        </w:rPr>
        <w:t>Presidente da Câmara e do Senado</w:t>
      </w:r>
      <w:r w:rsidRPr="00986641">
        <w:t>.</w:t>
      </w:r>
    </w:p>
    <w:p w14:paraId="40A8A693" w14:textId="77777777" w:rsidR="00986641" w:rsidRPr="00986641" w:rsidRDefault="00986641" w:rsidP="00354436">
      <w:pPr>
        <w:numPr>
          <w:ilvl w:val="0"/>
          <w:numId w:val="4"/>
        </w:numPr>
        <w:jc w:val="both"/>
      </w:pPr>
      <w:r w:rsidRPr="00986641">
        <w:rPr>
          <w:b/>
          <w:bCs/>
        </w:rPr>
        <w:t>Ministro da Justiça</w:t>
      </w:r>
      <w:r w:rsidRPr="00986641">
        <w:t>.</w:t>
      </w:r>
    </w:p>
    <w:p w14:paraId="210B3D8E" w14:textId="77777777" w:rsidR="00986641" w:rsidRPr="00986641" w:rsidRDefault="00986641" w:rsidP="00354436">
      <w:pPr>
        <w:numPr>
          <w:ilvl w:val="0"/>
          <w:numId w:val="4"/>
        </w:numPr>
        <w:jc w:val="both"/>
      </w:pPr>
      <w:r w:rsidRPr="00986641">
        <w:rPr>
          <w:b/>
          <w:bCs/>
        </w:rPr>
        <w:t>Ministro da Defesa</w:t>
      </w:r>
      <w:r w:rsidRPr="00986641">
        <w:t xml:space="preserve"> e Ministros das Relações Exteriores e Planejamento.</w:t>
      </w:r>
    </w:p>
    <w:p w14:paraId="4745367E" w14:textId="77777777" w:rsidR="00986641" w:rsidRPr="00986641" w:rsidRDefault="00986641" w:rsidP="00354436">
      <w:pPr>
        <w:numPr>
          <w:ilvl w:val="0"/>
          <w:numId w:val="4"/>
        </w:numPr>
        <w:jc w:val="both"/>
      </w:pPr>
      <w:r w:rsidRPr="00986641">
        <w:rPr>
          <w:b/>
          <w:bCs/>
        </w:rPr>
        <w:t>Comandantes da Marinha, Exército e Aeronáutica</w:t>
      </w:r>
      <w:r w:rsidRPr="00986641">
        <w:t>.</w:t>
      </w:r>
    </w:p>
    <w:p w14:paraId="45486BAC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D) Competências do Conselho de Defesa Nacional (Art. 91, § 1º)</w:t>
      </w:r>
    </w:p>
    <w:p w14:paraId="06576E8B" w14:textId="77777777" w:rsidR="00986641" w:rsidRPr="00986641" w:rsidRDefault="00986641" w:rsidP="00354436">
      <w:pPr>
        <w:numPr>
          <w:ilvl w:val="0"/>
          <w:numId w:val="5"/>
        </w:numPr>
        <w:jc w:val="both"/>
      </w:pPr>
      <w:r w:rsidRPr="00986641">
        <w:rPr>
          <w:b/>
          <w:bCs/>
        </w:rPr>
        <w:t>Declaração de Guerra e Celebração da Paz</w:t>
      </w:r>
      <w:r w:rsidRPr="00986641">
        <w:t>.</w:t>
      </w:r>
    </w:p>
    <w:p w14:paraId="633881CB" w14:textId="77777777" w:rsidR="00986641" w:rsidRPr="00986641" w:rsidRDefault="00986641" w:rsidP="00354436">
      <w:pPr>
        <w:numPr>
          <w:ilvl w:val="0"/>
          <w:numId w:val="5"/>
        </w:numPr>
        <w:jc w:val="both"/>
      </w:pPr>
      <w:r w:rsidRPr="00986641">
        <w:rPr>
          <w:b/>
          <w:bCs/>
        </w:rPr>
        <w:lastRenderedPageBreak/>
        <w:t>Decretar Estado de Defesa, Sítio e Intervenção</w:t>
      </w:r>
      <w:r w:rsidRPr="00986641">
        <w:t>.</w:t>
      </w:r>
    </w:p>
    <w:p w14:paraId="09D82489" w14:textId="77777777" w:rsidR="00986641" w:rsidRPr="00986641" w:rsidRDefault="00986641" w:rsidP="00354436">
      <w:pPr>
        <w:numPr>
          <w:ilvl w:val="0"/>
          <w:numId w:val="5"/>
        </w:numPr>
        <w:jc w:val="both"/>
      </w:pPr>
      <w:r w:rsidRPr="00986641">
        <w:rPr>
          <w:b/>
          <w:bCs/>
        </w:rPr>
        <w:t>Uso de áreas indispensáveis à segurança do território nacional</w:t>
      </w:r>
      <w:r w:rsidRPr="00986641">
        <w:t xml:space="preserve"> (faixa de fronteira).</w:t>
      </w:r>
    </w:p>
    <w:p w14:paraId="43FE62CD" w14:textId="77777777" w:rsidR="00986641" w:rsidRPr="00986641" w:rsidRDefault="00986641" w:rsidP="00354436">
      <w:pPr>
        <w:numPr>
          <w:ilvl w:val="0"/>
          <w:numId w:val="5"/>
        </w:numPr>
        <w:jc w:val="both"/>
      </w:pPr>
      <w:r w:rsidRPr="00986641">
        <w:rPr>
          <w:b/>
          <w:bCs/>
        </w:rPr>
        <w:t>Preservação e exploração de recursos naturais de interesse estratégico</w:t>
      </w:r>
      <w:r w:rsidRPr="00986641">
        <w:t>.</w:t>
      </w:r>
    </w:p>
    <w:p w14:paraId="112133CF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41CD3DCD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b/>
          <w:bCs/>
        </w:rPr>
        <w:t xml:space="preserve">3 - </w:t>
      </w: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RESUMO ESTRATÉGICO (MÉTODO DIDÁTICO DO MENTOR)</w:t>
      </w:r>
    </w:p>
    <w:p w14:paraId="79C8C4C0" w14:textId="77777777" w:rsidR="00986641" w:rsidRPr="00986641" w:rsidRDefault="00986641" w:rsidP="00354436">
      <w:pPr>
        <w:jc w:val="both"/>
      </w:pPr>
      <w:r w:rsidRPr="00986641">
        <w:t xml:space="preserve">Estudante, no </w:t>
      </w:r>
      <w:r w:rsidRPr="00986641">
        <w:rPr>
          <w:b/>
          <w:bCs/>
        </w:rPr>
        <w:t>ia10.com.br</w:t>
      </w:r>
      <w:r w:rsidRPr="00986641">
        <w:t xml:space="preserve">, facilitamos sua vida: o </w:t>
      </w:r>
      <w:r w:rsidRPr="00986641">
        <w:rPr>
          <w:b/>
          <w:bCs/>
        </w:rPr>
        <w:t>Conselho da República</w:t>
      </w:r>
      <w:r w:rsidRPr="00986641">
        <w:t xml:space="preserve"> é o órgão de consulta política (tem cidadãos e líderes partidários). O </w:t>
      </w:r>
      <w:r w:rsidRPr="00986641">
        <w:rPr>
          <w:b/>
          <w:bCs/>
        </w:rPr>
        <w:t>Conselho de Defesa Nacional</w:t>
      </w:r>
      <w:r w:rsidRPr="00986641">
        <w:t xml:space="preserve"> é o órgão de consulta estratégica e militar (tem os comandantes das Forças e o Ministro da Defesa).</w:t>
      </w:r>
    </w:p>
    <w:p w14:paraId="2630ED71" w14:textId="77777777" w:rsidR="00986641" w:rsidRPr="00986641" w:rsidRDefault="00986641" w:rsidP="00354436">
      <w:pPr>
        <w:jc w:val="both"/>
      </w:pPr>
      <w:r w:rsidRPr="00986641">
        <w:t xml:space="preserve">Um ponto extremamente didático para o CEBRASPE: os </w:t>
      </w:r>
      <w:r w:rsidRPr="00986641">
        <w:rPr>
          <w:b/>
          <w:bCs/>
        </w:rPr>
        <w:t>Cidadãos Natos</w:t>
      </w:r>
      <w:r w:rsidRPr="00986641">
        <w:t>. Apenas o Conselho da República possui cidadãos da sociedade civil em sua composição. E atenção ao detalhe: o mandato é de 3 anos e a CF proíbe expressamente a recondução. É "passagem única"!</w:t>
      </w:r>
    </w:p>
    <w:p w14:paraId="3E11CCE9" w14:textId="77777777" w:rsidR="00986641" w:rsidRPr="00986641" w:rsidRDefault="00986641" w:rsidP="00354436">
      <w:pPr>
        <w:jc w:val="both"/>
      </w:pPr>
      <w:r w:rsidRPr="00986641">
        <w:t xml:space="preserve">Sobre a </w:t>
      </w:r>
      <w:r w:rsidRPr="00986641">
        <w:rPr>
          <w:b/>
          <w:bCs/>
        </w:rPr>
        <w:t>Faixa de Fronteira</w:t>
      </w:r>
      <w:r w:rsidRPr="00986641">
        <w:t>: este é um tema que cai muito para a Polícia Federal. Cabe ao Conselho de Defesa Nacional opinar sobre o uso de terras e a construção de infraestrutura em áreas de fronteira (150 km de largura ao longo das fronteiras terrestres). É o órgão que cuida da soberania.</w:t>
      </w:r>
    </w:p>
    <w:p w14:paraId="4BEEDDB6" w14:textId="77777777" w:rsidR="00986641" w:rsidRPr="00986641" w:rsidRDefault="00986641" w:rsidP="00354436">
      <w:pPr>
        <w:jc w:val="both"/>
      </w:pPr>
      <w:r w:rsidRPr="00986641">
        <w:t xml:space="preserve">Por fim, não esqueça: o Presidente </w:t>
      </w:r>
      <w:r w:rsidRPr="00986641">
        <w:rPr>
          <w:b/>
          <w:bCs/>
        </w:rPr>
        <w:t>ouvirá</w:t>
      </w:r>
      <w:r w:rsidRPr="00986641">
        <w:t xml:space="preserve"> os conselhos antes de decretar Estado de Sítio, mas ele pode decidir o contrário do que eles sugerirem. A responsabilidade política final é sempre do Chefe do Executivo. Estude com a precisão de quem vai proteger a nação! Ama a Jesus Cristo e seja um servidor de sabedoria!</w:t>
      </w:r>
    </w:p>
    <w:p w14:paraId="25BC6B81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48750C47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b/>
          <w:bCs/>
        </w:rPr>
        <w:t xml:space="preserve">4 - </w:t>
      </w: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3 TABELAS COMPARATIVAS (OS CONSELHOS)</w:t>
      </w:r>
    </w:p>
    <w:p w14:paraId="4D64E685" w14:textId="77777777" w:rsidR="00986641" w:rsidRPr="00986641" w:rsidRDefault="00986641" w:rsidP="00354436">
      <w:pPr>
        <w:jc w:val="both"/>
      </w:pPr>
      <w:proofErr w:type="gramStart"/>
      <w:r w:rsidRPr="00986641">
        <w:t>.</w:t>
      </w:r>
      <w:proofErr w:type="spellStart"/>
      <w:r w:rsidRPr="00986641">
        <w:t>table</w:t>
      </w:r>
      <w:proofErr w:type="spellEnd"/>
      <w:proofErr w:type="gramEnd"/>
      <w:r w:rsidRPr="00986641">
        <w:t xml:space="preserve"> 1: QUEM PARTICIPA DE QUAL?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2475"/>
        <w:gridCol w:w="3116"/>
      </w:tblGrid>
      <w:tr w:rsidR="00986641" w:rsidRPr="00986641" w14:paraId="0C8ADD6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EC5748" w14:textId="77777777" w:rsidR="00986641" w:rsidRPr="00986641" w:rsidRDefault="00986641" w:rsidP="00354436">
            <w:pPr>
              <w:jc w:val="both"/>
            </w:pPr>
            <w:r w:rsidRPr="00986641">
              <w:rPr>
                <w:rFonts w:ascii="Segoe UI Emoji" w:hAnsi="Segoe UI Emoji" w:cs="Segoe UI Emoji"/>
                <w:b/>
                <w:bCs/>
              </w:rPr>
              <w:t>🟧</w:t>
            </w:r>
            <w:r w:rsidRPr="00986641">
              <w:rPr>
                <w:b/>
                <w:bCs/>
              </w:rPr>
              <w:t xml:space="preserve"> Membro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DD2C44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Conselho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F7EEA4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Conselho de Defesa Nacional</w:t>
            </w:r>
          </w:p>
        </w:tc>
      </w:tr>
      <w:tr w:rsidR="00986641" w:rsidRPr="00986641" w14:paraId="57D4B88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D5BE4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Vice-Presidente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9B03A3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73479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  <w:tr w:rsidR="00986641" w:rsidRPr="00986641" w14:paraId="697142E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B82A8D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Comandantes Militares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52157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1CD056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  <w:tr w:rsidR="00986641" w:rsidRPr="00986641" w14:paraId="6B8545A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2001E4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6 Cidadãos Natos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5523C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60896F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</w:tr>
      <w:tr w:rsidR="00986641" w:rsidRPr="00986641" w14:paraId="19D895D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CE322B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lastRenderedPageBreak/>
              <w:t>Líderes da Maioria/Minoria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678A70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36DD66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</w:tr>
    </w:tbl>
    <w:p w14:paraId="24F9B985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1B4ED752" w14:textId="77777777" w:rsidR="00986641" w:rsidRPr="00986641" w:rsidRDefault="00986641" w:rsidP="00354436">
      <w:pPr>
        <w:jc w:val="both"/>
      </w:pPr>
      <w:proofErr w:type="gramStart"/>
      <w:r w:rsidRPr="00986641">
        <w:t>.</w:t>
      </w:r>
      <w:proofErr w:type="spellStart"/>
      <w:r w:rsidRPr="00986641">
        <w:t>table</w:t>
      </w:r>
      <w:proofErr w:type="spellEnd"/>
      <w:proofErr w:type="gramEnd"/>
      <w:r w:rsidRPr="00986641">
        <w:t xml:space="preserve"> 2: ATRIBUIÇÕES ESPECÍFICAS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504"/>
      </w:tblGrid>
      <w:tr w:rsidR="00986641" w:rsidRPr="00986641" w14:paraId="1AED36F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71A83" w14:textId="77777777" w:rsidR="00986641" w:rsidRPr="00986641" w:rsidRDefault="00986641" w:rsidP="00354436">
            <w:pPr>
              <w:jc w:val="both"/>
            </w:pPr>
            <w:r w:rsidRPr="00986641">
              <w:rPr>
                <w:rFonts w:ascii="Segoe UI Emoji" w:hAnsi="Segoe UI Emoji" w:cs="Segoe UI Emoji"/>
                <w:b/>
                <w:bCs/>
              </w:rPr>
              <w:t>🟧</w:t>
            </w:r>
            <w:r w:rsidRPr="00986641">
              <w:rPr>
                <w:b/>
                <w:bCs/>
              </w:rPr>
              <w:t xml:space="preserve"> 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B0F67F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Qual Conselho opina?</w:t>
            </w:r>
          </w:p>
        </w:tc>
      </w:tr>
      <w:tr w:rsidR="00986641" w:rsidRPr="00986641" w14:paraId="1E1333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33B04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Estabilidade Democrática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DBB749" w14:textId="77777777" w:rsidR="00986641" w:rsidRPr="00986641" w:rsidRDefault="00986641" w:rsidP="00354436">
            <w:pPr>
              <w:jc w:val="both"/>
            </w:pPr>
            <w:r w:rsidRPr="00986641">
              <w:t>República.</w:t>
            </w:r>
          </w:p>
        </w:tc>
      </w:tr>
      <w:tr w:rsidR="00986641" w:rsidRPr="00986641" w14:paraId="542155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E2B85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Guerra e Paz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6AAE" w14:textId="77777777" w:rsidR="00986641" w:rsidRPr="00986641" w:rsidRDefault="00986641" w:rsidP="00354436">
            <w:pPr>
              <w:jc w:val="both"/>
            </w:pPr>
            <w:r w:rsidRPr="00986641">
              <w:t>Defesa Nacional.</w:t>
            </w:r>
          </w:p>
        </w:tc>
      </w:tr>
      <w:tr w:rsidR="00986641" w:rsidRPr="00986641" w14:paraId="482928B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CB8425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Recursos Naturais Estratégicos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9938EA" w14:textId="77777777" w:rsidR="00986641" w:rsidRPr="00986641" w:rsidRDefault="00986641" w:rsidP="00354436">
            <w:pPr>
              <w:jc w:val="both"/>
            </w:pPr>
            <w:r w:rsidRPr="00986641">
              <w:t>Defesa Nacional.</w:t>
            </w:r>
          </w:p>
        </w:tc>
      </w:tr>
      <w:tr w:rsidR="00986641" w:rsidRPr="00986641" w14:paraId="4106BB1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0B1DA3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Intervenção Federal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CE269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Ambos</w:t>
            </w:r>
            <w:r w:rsidRPr="00986641">
              <w:t>.</w:t>
            </w:r>
          </w:p>
        </w:tc>
      </w:tr>
    </w:tbl>
    <w:p w14:paraId="3A439514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4DBAFD8D" w14:textId="77777777" w:rsidR="00986641" w:rsidRPr="00986641" w:rsidRDefault="00986641" w:rsidP="00354436">
      <w:pPr>
        <w:jc w:val="both"/>
      </w:pPr>
      <w:proofErr w:type="gramStart"/>
      <w:r w:rsidRPr="00986641">
        <w:t>.</w:t>
      </w:r>
      <w:proofErr w:type="spellStart"/>
      <w:r w:rsidRPr="00986641">
        <w:t>table</w:t>
      </w:r>
      <w:proofErr w:type="spellEnd"/>
      <w:proofErr w:type="gramEnd"/>
      <w:r w:rsidRPr="00986641">
        <w:t xml:space="preserve"> 3: REGRAS DOS CIDADÃOS (CONSELHO DA REPÚBLICA)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9"/>
        <w:gridCol w:w="1833"/>
      </w:tblGrid>
      <w:tr w:rsidR="00986641" w:rsidRPr="00986641" w14:paraId="6E309F7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9DE989" w14:textId="77777777" w:rsidR="00986641" w:rsidRPr="00986641" w:rsidRDefault="00986641" w:rsidP="00354436">
            <w:pPr>
              <w:jc w:val="both"/>
            </w:pPr>
            <w:r w:rsidRPr="00986641">
              <w:rPr>
                <w:rFonts w:ascii="Segoe UI Emoji" w:hAnsi="Segoe UI Emoji" w:cs="Segoe UI Emoji"/>
                <w:b/>
                <w:bCs/>
              </w:rPr>
              <w:t>🟧</w:t>
            </w:r>
            <w:r w:rsidRPr="00986641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14E20B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Detalhe</w:t>
            </w:r>
          </w:p>
        </w:tc>
      </w:tr>
      <w:tr w:rsidR="00986641" w:rsidRPr="00986641" w14:paraId="400FCB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20EB7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Nacionalidade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B59C5" w14:textId="77777777" w:rsidR="00986641" w:rsidRPr="00986641" w:rsidRDefault="00986641" w:rsidP="00354436">
            <w:pPr>
              <w:jc w:val="both"/>
            </w:pPr>
            <w:r w:rsidRPr="00986641">
              <w:t>Brasileiro Nato.</w:t>
            </w:r>
          </w:p>
        </w:tc>
      </w:tr>
      <w:tr w:rsidR="00986641" w:rsidRPr="00986641" w14:paraId="7573111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0C82FA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9724F" w14:textId="77777777" w:rsidR="00986641" w:rsidRPr="00986641" w:rsidRDefault="00986641" w:rsidP="00354436">
            <w:pPr>
              <w:jc w:val="both"/>
            </w:pPr>
            <w:r w:rsidRPr="00986641">
              <w:t>Mais de 35 anos.</w:t>
            </w:r>
          </w:p>
        </w:tc>
      </w:tr>
      <w:tr w:rsidR="00986641" w:rsidRPr="00986641" w14:paraId="465716B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3C219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Mandato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A2701" w14:textId="77777777" w:rsidR="00986641" w:rsidRPr="00986641" w:rsidRDefault="00986641" w:rsidP="00354436">
            <w:pPr>
              <w:jc w:val="both"/>
            </w:pPr>
            <w:r w:rsidRPr="00986641">
              <w:t>3 anos.</w:t>
            </w:r>
          </w:p>
        </w:tc>
      </w:tr>
      <w:tr w:rsidR="00986641" w:rsidRPr="00986641" w14:paraId="571C2C4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107EDF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Recondução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FF08E" w14:textId="77777777" w:rsidR="00986641" w:rsidRPr="00986641" w:rsidRDefault="00986641" w:rsidP="00354436">
            <w:pPr>
              <w:jc w:val="both"/>
            </w:pPr>
            <w:proofErr w:type="spellStart"/>
            <w:r w:rsidRPr="00986641">
              <w:rPr>
                <w:b/>
                <w:bCs/>
              </w:rPr>
              <w:t>Vedadada</w:t>
            </w:r>
            <w:proofErr w:type="spellEnd"/>
            <w:r w:rsidRPr="00986641">
              <w:t>.</w:t>
            </w:r>
          </w:p>
        </w:tc>
      </w:tr>
    </w:tbl>
    <w:p w14:paraId="6EDAD46A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5C13CAB0" w14:textId="77777777" w:rsidR="00986641" w:rsidRPr="00986641" w:rsidRDefault="00986641" w:rsidP="00354436">
      <w:pPr>
        <w:jc w:val="both"/>
      </w:pPr>
      <w:proofErr w:type="gramStart"/>
      <w:r w:rsidRPr="00986641">
        <w:t>.</w:t>
      </w:r>
      <w:proofErr w:type="spellStart"/>
      <w:r w:rsidRPr="00986641">
        <w:t>table</w:t>
      </w:r>
      <w:proofErr w:type="spellEnd"/>
      <w:proofErr w:type="gramEnd"/>
      <w:r w:rsidRPr="00986641">
        <w:t xml:space="preserve"> 4: MINISTROS PRESENTES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2612"/>
        <w:gridCol w:w="3325"/>
      </w:tblGrid>
      <w:tr w:rsidR="00986641" w:rsidRPr="00986641" w14:paraId="64788F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53963A" w14:textId="77777777" w:rsidR="00986641" w:rsidRPr="00986641" w:rsidRDefault="00986641" w:rsidP="00354436">
            <w:pPr>
              <w:jc w:val="both"/>
            </w:pPr>
            <w:r w:rsidRPr="00986641">
              <w:rPr>
                <w:rFonts w:ascii="Segoe UI Emoji" w:hAnsi="Segoe UI Emoji" w:cs="Segoe UI Emoji"/>
                <w:b/>
                <w:bCs/>
              </w:rPr>
              <w:t>🟧</w:t>
            </w:r>
            <w:r w:rsidRPr="00986641">
              <w:rPr>
                <w:b/>
                <w:bCs/>
              </w:rPr>
              <w:t xml:space="preserve"> Ministério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B73C88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Conselho da República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9A2B35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Conselho de Defesa Nacional</w:t>
            </w:r>
          </w:p>
        </w:tc>
      </w:tr>
      <w:tr w:rsidR="00986641" w:rsidRPr="00986641" w14:paraId="1A6F103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254C03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Justiça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1B8E7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F3708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  <w:tr w:rsidR="00986641" w:rsidRPr="00986641" w14:paraId="0D768B5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DCD72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Defesa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4F627C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82013E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  <w:tr w:rsidR="00986641" w:rsidRPr="00986641" w14:paraId="4FD03AB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BED42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Relações Exteriores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9CB5B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B1562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  <w:tr w:rsidR="00986641" w:rsidRPr="00986641" w14:paraId="4751120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68C6AA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lastRenderedPageBreak/>
              <w:t>Planejamento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9A0EE0" w14:textId="77777777" w:rsidR="00986641" w:rsidRPr="00986641" w:rsidRDefault="00986641" w:rsidP="00354436">
            <w:pPr>
              <w:jc w:val="both"/>
            </w:pPr>
            <w:r w:rsidRPr="00986641">
              <w:t>NÃO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953D0" w14:textId="77777777" w:rsidR="00986641" w:rsidRPr="00986641" w:rsidRDefault="00986641" w:rsidP="00354436">
            <w:pPr>
              <w:jc w:val="both"/>
            </w:pPr>
            <w:r w:rsidRPr="00986641">
              <w:rPr>
                <w:b/>
                <w:bCs/>
              </w:rPr>
              <w:t>SIM</w:t>
            </w:r>
          </w:p>
        </w:tc>
      </w:tr>
    </w:tbl>
    <w:p w14:paraId="0C2D0EA4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37976A04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b/>
          <w:bCs/>
        </w:rPr>
        <w:t xml:space="preserve">5 - </w:t>
      </w: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10 QUESTÕES CEBRASPE (VERTICAL)</w:t>
      </w:r>
    </w:p>
    <w:p w14:paraId="46CAFD62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A) ENUNCIADOS (PARA RESOLUÇÃO)</w:t>
      </w:r>
    </w:p>
    <w:p w14:paraId="746781F3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 Conselho da República é órgão de consulta do Presidente da República e dele participam os comandantes da Marinha, do Exército e da Aeronáutica.</w:t>
      </w:r>
    </w:p>
    <w:p w14:paraId="41F12FF4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Os pareceres emitidos pelo Conselho da República e pelo Conselho de Defesa Nacional vinculam a decisão do Presidente da República em casos de Estado de Sítio.</w:t>
      </w:r>
    </w:p>
    <w:p w14:paraId="5CC9740A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Seis cidadãos brasileiros natos, com mais de trinta e cinco anos de idade, compõem o Conselho da República.</w:t>
      </w:r>
    </w:p>
    <w:p w14:paraId="377579A7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Compete ao Conselho de Defesa Nacional opinar sobre a decretação do estado de defesa, do estado de sítio e da intervenção federal.</w:t>
      </w:r>
    </w:p>
    <w:p w14:paraId="30C8C33A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 Ministro da Defesa é membro nato do Conselho da República.</w:t>
      </w:r>
    </w:p>
    <w:p w14:paraId="20F64D75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Os líderes da maioria e da minoria na Câmara dos Deputados e no Senado Federal integram o Conselho da República.</w:t>
      </w:r>
    </w:p>
    <w:p w14:paraId="24063CA0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Compete ao Conselho de Defesa Nacional propor os critérios e condições de utilização de áreas indispensáveis à segurança do território nacional.</w:t>
      </w:r>
    </w:p>
    <w:p w14:paraId="1E5085AB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 mandato dos cidadãos que integram o Conselho da República é de três anos, sendo permitida uma única recondução.</w:t>
      </w:r>
    </w:p>
    <w:p w14:paraId="1224A5CC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 Conselho de Defesa Nacional é presidido pelo Ministro da Defesa.</w:t>
      </w:r>
    </w:p>
    <w:p w14:paraId="22F95130" w14:textId="77777777" w:rsidR="00986641" w:rsidRPr="00986641" w:rsidRDefault="00986641" w:rsidP="00354436">
      <w:pPr>
        <w:numPr>
          <w:ilvl w:val="0"/>
          <w:numId w:val="6"/>
        </w:numPr>
        <w:jc w:val="both"/>
      </w:pPr>
      <w:r w:rsidRPr="00986641">
        <w:t>(CEBRASPE) O Conselho da República deve ser obrigatoriamente ouvido pelo Presidente da República antes da decretação de intervenção federal.</w:t>
      </w:r>
    </w:p>
    <w:p w14:paraId="51AC5C41" w14:textId="77777777" w:rsidR="00986641" w:rsidRPr="00986641" w:rsidRDefault="00F5311D" w:rsidP="00354436">
      <w:pPr>
        <w:jc w:val="both"/>
      </w:pPr>
      <w:r>
        <w:pict w14:anchorId="7568728F">
          <v:rect id="_x0000_i1025" style="width:0;height:1.5pt" o:hralign="center" o:hrstd="t" o:hr="t" fillcolor="#a0a0a0" stroked="f"/>
        </w:pict>
      </w:r>
    </w:p>
    <w:p w14:paraId="5C5BFDD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B) GABARITOS COMENTADOS (VERTICAL)</w:t>
      </w:r>
    </w:p>
    <w:p w14:paraId="5025B483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01</w:t>
      </w:r>
    </w:p>
    <w:p w14:paraId="518AE127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lastRenderedPageBreak/>
        <w:t>O ENUNCIADO DIZ:</w:t>
      </w:r>
      <w:r w:rsidRPr="00986641">
        <w:t xml:space="preserve"> (CEBRASPE) ...dele participam os comandantes da Marinha...</w:t>
      </w:r>
    </w:p>
    <w:p w14:paraId="57EC6DA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...composição militar. </w:t>
      </w:r>
      <w:r w:rsidRPr="00986641">
        <w:rPr>
          <w:b/>
          <w:bCs/>
        </w:rPr>
        <w:t>FALSO.</w:t>
      </w:r>
      <w:r w:rsidRPr="00986641">
        <w:t xml:space="preserve"> Os comandantes participam do Conselho de </w:t>
      </w:r>
      <w:r w:rsidRPr="00986641">
        <w:rPr>
          <w:b/>
          <w:bCs/>
        </w:rPr>
        <w:t>Defesa Nacional</w:t>
      </w:r>
      <w:r w:rsidRPr="00986641">
        <w:t>.</w:t>
      </w:r>
    </w:p>
    <w:p w14:paraId="2437B3B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02</w:t>
      </w:r>
    </w:p>
    <w:p w14:paraId="07F6BD6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...vinculam a decisão do Presidente da República...</w:t>
      </w:r>
    </w:p>
    <w:p w14:paraId="1FCD52FE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...natureza do parecer. </w:t>
      </w:r>
      <w:r w:rsidRPr="00986641">
        <w:rPr>
          <w:b/>
          <w:bCs/>
        </w:rPr>
        <w:t>FALSO.</w:t>
      </w:r>
      <w:r w:rsidRPr="00986641">
        <w:t xml:space="preserve"> Os pareceres são meramente consultivos/opinativos.</w:t>
      </w:r>
    </w:p>
    <w:p w14:paraId="22F598B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03</w:t>
      </w:r>
    </w:p>
    <w:p w14:paraId="42EF7D8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Seis cidadãos brasileiros natos... compõem o Conselho da República.</w:t>
      </w:r>
    </w:p>
    <w:p w14:paraId="78AFFCA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...requisito de cidadania. </w:t>
      </w:r>
      <w:r w:rsidRPr="00986641">
        <w:rPr>
          <w:b/>
          <w:bCs/>
        </w:rPr>
        <w:t>VERDADEIRO.</w:t>
      </w:r>
      <w:r w:rsidRPr="00986641">
        <w:t xml:space="preserve"> Art. 89, VII.</w:t>
      </w:r>
    </w:p>
    <w:p w14:paraId="127CBDF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04</w:t>
      </w:r>
    </w:p>
    <w:p w14:paraId="56901C7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Compete ao Conselho de Defesa Nacional opinar sobre... estado de defesa...</w:t>
      </w:r>
    </w:p>
    <w:p w14:paraId="71A117D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...competências de crise. </w:t>
      </w:r>
      <w:r w:rsidRPr="00986641">
        <w:rPr>
          <w:b/>
          <w:bCs/>
        </w:rPr>
        <w:t>VERDADEIRO.</w:t>
      </w:r>
      <w:r w:rsidRPr="00986641">
        <w:t xml:space="preserve"> Art. 91, § 1º, II.</w:t>
      </w:r>
    </w:p>
    <w:p w14:paraId="4C1C4A5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05</w:t>
      </w:r>
    </w:p>
    <w:p w14:paraId="745C4D6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O Ministro da Defesa é membro nato do Conselho da República.</w:t>
      </w:r>
    </w:p>
    <w:p w14:paraId="1412874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...ministros no conselho. </w:t>
      </w:r>
      <w:r w:rsidRPr="00986641">
        <w:rPr>
          <w:b/>
          <w:bCs/>
        </w:rPr>
        <w:t>FALSO.</w:t>
      </w:r>
      <w:r w:rsidRPr="00986641">
        <w:t xml:space="preserve"> O Ministro da Defesa está no Conselho de </w:t>
      </w:r>
      <w:r w:rsidRPr="00986641">
        <w:rPr>
          <w:b/>
          <w:bCs/>
        </w:rPr>
        <w:t>Defesa Nacional</w:t>
      </w:r>
      <w:r w:rsidRPr="00986641">
        <w:t xml:space="preserve">. No da República, está o da </w:t>
      </w:r>
      <w:r w:rsidRPr="00986641">
        <w:rPr>
          <w:b/>
          <w:bCs/>
        </w:rPr>
        <w:t>Justiça</w:t>
      </w:r>
      <w:r w:rsidRPr="00986641">
        <w:t>.</w:t>
      </w:r>
    </w:p>
    <w:p w14:paraId="25DC188B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06</w:t>
      </w:r>
    </w:p>
    <w:p w14:paraId="07A64200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Os líderes da maioria e da minoria... integram o Conselho da República.</w:t>
      </w:r>
    </w:p>
    <w:p w14:paraId="103EA1A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...representação política. </w:t>
      </w:r>
      <w:r w:rsidRPr="00986641">
        <w:rPr>
          <w:b/>
          <w:bCs/>
        </w:rPr>
        <w:t>VERDADEIRO.</w:t>
      </w:r>
      <w:r w:rsidRPr="00986641">
        <w:t xml:space="preserve"> Art. 89, IV e V.</w:t>
      </w:r>
    </w:p>
    <w:p w14:paraId="4DCBC76D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07</w:t>
      </w:r>
    </w:p>
    <w:p w14:paraId="1DAE78F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...propor os critérios... utilização de áreas indispensáveis à segurança...</w:t>
      </w:r>
    </w:p>
    <w:p w14:paraId="49626EF2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lastRenderedPageBreak/>
        <w:t>RESPOSTA/COMENTÁRIO:</w:t>
      </w:r>
      <w:r w:rsidRPr="00986641">
        <w:t xml:space="preserve"> (CEBRASPE) ...soberania nacional. </w:t>
      </w:r>
      <w:r w:rsidRPr="00986641">
        <w:rPr>
          <w:b/>
          <w:bCs/>
        </w:rPr>
        <w:t>VERDADEIRO.</w:t>
      </w:r>
      <w:r w:rsidRPr="00986641">
        <w:t xml:space="preserve"> Art. 91, § 1º, III.</w:t>
      </w:r>
    </w:p>
    <w:p w14:paraId="604718FF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08</w:t>
      </w:r>
    </w:p>
    <w:p w14:paraId="2296DBBC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...mandato... três anos, sendo permitida uma única recondução.</w:t>
      </w:r>
    </w:p>
    <w:p w14:paraId="107880C2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...regra de renovação. </w:t>
      </w:r>
      <w:r w:rsidRPr="00986641">
        <w:rPr>
          <w:b/>
          <w:bCs/>
        </w:rPr>
        <w:t>FALSO.</w:t>
      </w:r>
      <w:r w:rsidRPr="00986641">
        <w:t xml:space="preserve"> É vedada a recondução (Art. 89, VII).</w:t>
      </w:r>
    </w:p>
    <w:p w14:paraId="79F0548F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09</w:t>
      </w:r>
    </w:p>
    <w:p w14:paraId="13E8FA19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O Conselho de Defesa Nacional é presidido pelo Ministro da Defesa.</w:t>
      </w:r>
    </w:p>
    <w:p w14:paraId="6BCF463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...presidência dos conselhos. </w:t>
      </w:r>
      <w:r w:rsidRPr="00986641">
        <w:rPr>
          <w:b/>
          <w:bCs/>
        </w:rPr>
        <w:t>FALSO.</w:t>
      </w:r>
      <w:r w:rsidRPr="00986641">
        <w:t xml:space="preserve"> Ambos os conselhos são presididos pelo </w:t>
      </w:r>
      <w:r w:rsidRPr="00986641">
        <w:rPr>
          <w:b/>
          <w:bCs/>
        </w:rPr>
        <w:t>Presidente da República</w:t>
      </w:r>
      <w:r w:rsidRPr="00986641">
        <w:t>.</w:t>
      </w:r>
    </w:p>
    <w:p w14:paraId="09C530C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QUESTÃO 10</w:t>
      </w:r>
    </w:p>
    <w:p w14:paraId="6CED0DBE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O ENUNCIADO DIZ:</w:t>
      </w:r>
      <w:r w:rsidRPr="00986641">
        <w:t xml:space="preserve"> (CEBRASPE) ...deve ser obrigatoriamente ouvido... antes da decretação de intervenção federal.</w:t>
      </w:r>
    </w:p>
    <w:p w14:paraId="5D352ED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RESPOSTA/COMENTÁRIO:</w:t>
      </w:r>
      <w:r w:rsidRPr="00986641">
        <w:t xml:space="preserve"> (CEBRASPE) ...procedimento de consulta. </w:t>
      </w:r>
      <w:r w:rsidRPr="00986641">
        <w:rPr>
          <w:b/>
          <w:bCs/>
        </w:rPr>
        <w:t>VERDADEIRO.</w:t>
      </w:r>
      <w:r w:rsidRPr="00986641">
        <w:t xml:space="preserve"> A consulta é obrigatória, embora o parecer não vincule.</w:t>
      </w:r>
    </w:p>
    <w:p w14:paraId="5C5352B6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0398F114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6 - PEGADINHAS DO CEBRASPE (CONSELHOS)</w:t>
      </w:r>
    </w:p>
    <w:p w14:paraId="1D654164" w14:textId="77777777" w:rsidR="00986641" w:rsidRPr="00986641" w:rsidRDefault="00986641" w:rsidP="00354436">
      <w:pPr>
        <w:numPr>
          <w:ilvl w:val="0"/>
          <w:numId w:val="7"/>
        </w:numPr>
        <w:jc w:val="both"/>
      </w:pPr>
      <w:r w:rsidRPr="00986641">
        <w:rPr>
          <w:b/>
          <w:bCs/>
        </w:rPr>
        <w:t>A PEGADINHA DOS CIDADÃOS NATURALIZADOS</w:t>
      </w:r>
      <w:r w:rsidRPr="00986641">
        <w:t>: O examinador afirma que brasileiros naturalizados com notório saber jurídico podem compor o Conselho da República.</w:t>
      </w:r>
    </w:p>
    <w:p w14:paraId="508A6AD9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COMO É A PEGADINHA:</w:t>
      </w:r>
      <w:r w:rsidRPr="00986641">
        <w:t xml:space="preserve"> Tenta flexibilizar a exigência de ser nato.</w:t>
      </w:r>
    </w:p>
    <w:p w14:paraId="6931F8A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RESPOSTA:</w:t>
      </w:r>
      <w:r w:rsidRPr="00986641">
        <w:t xml:space="preserve"> </w:t>
      </w:r>
      <w:r w:rsidRPr="00986641">
        <w:rPr>
          <w:b/>
          <w:bCs/>
        </w:rPr>
        <w:t>FALSO.</w:t>
      </w:r>
      <w:r w:rsidRPr="00986641">
        <w:t xml:space="preserve"> A CF exige brasileiros </w:t>
      </w:r>
      <w:r w:rsidRPr="00986641">
        <w:rPr>
          <w:b/>
          <w:bCs/>
        </w:rPr>
        <w:t>natos</w:t>
      </w:r>
      <w:r w:rsidRPr="00986641">
        <w:t xml:space="preserve"> (é um dos casos de cargos privativos de natos no que tange aos conselheiros).</w:t>
      </w:r>
    </w:p>
    <w:p w14:paraId="3D1CCEC6" w14:textId="77777777" w:rsidR="00986641" w:rsidRPr="00986641" w:rsidRDefault="00986641" w:rsidP="00354436">
      <w:pPr>
        <w:numPr>
          <w:ilvl w:val="0"/>
          <w:numId w:val="7"/>
        </w:numPr>
        <w:jc w:val="both"/>
      </w:pPr>
      <w:r w:rsidRPr="00986641">
        <w:rPr>
          <w:b/>
          <w:bCs/>
        </w:rPr>
        <w:t>A PEGADINHA DO MINISTRO DA JUSTIÇA</w:t>
      </w:r>
      <w:r w:rsidRPr="00986641">
        <w:t>: Dizem que o Ministro da Justiça só participa do Conselho da República.</w:t>
      </w:r>
    </w:p>
    <w:p w14:paraId="15354CF0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COMO É A PEGADINHA:</w:t>
      </w:r>
      <w:r w:rsidRPr="00986641">
        <w:t xml:space="preserve"> Tenta fazer você achar que ele é apenas "político".</w:t>
      </w:r>
    </w:p>
    <w:p w14:paraId="38D53FD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RESPOSTA:</w:t>
      </w:r>
      <w:r w:rsidRPr="00986641">
        <w:t xml:space="preserve"> </w:t>
      </w:r>
      <w:r w:rsidRPr="00986641">
        <w:rPr>
          <w:b/>
          <w:bCs/>
        </w:rPr>
        <w:t>FALSO.</w:t>
      </w:r>
      <w:r w:rsidRPr="00986641">
        <w:t xml:space="preserve"> O Ministro da Justiça participa de </w:t>
      </w:r>
      <w:r w:rsidRPr="00986641">
        <w:rPr>
          <w:b/>
          <w:bCs/>
        </w:rPr>
        <w:t>ambos</w:t>
      </w:r>
      <w:r w:rsidRPr="00986641">
        <w:t xml:space="preserve"> os Conselhos.</w:t>
      </w:r>
    </w:p>
    <w:p w14:paraId="67FF2532" w14:textId="77777777" w:rsidR="00986641" w:rsidRPr="00986641" w:rsidRDefault="00986641" w:rsidP="00354436">
      <w:pPr>
        <w:numPr>
          <w:ilvl w:val="0"/>
          <w:numId w:val="7"/>
        </w:numPr>
        <w:jc w:val="both"/>
      </w:pPr>
      <w:r w:rsidRPr="00986641">
        <w:rPr>
          <w:b/>
          <w:bCs/>
        </w:rPr>
        <w:t>A PEGADINHA DA GUERRA</w:t>
      </w:r>
      <w:r w:rsidRPr="00986641">
        <w:t>: Afirmam que o Conselho da República opina sobre a declaração de guerra.</w:t>
      </w:r>
    </w:p>
    <w:p w14:paraId="4242E64D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lastRenderedPageBreak/>
        <w:t>COMO É A PEGADINHA:</w:t>
      </w:r>
      <w:r w:rsidRPr="00986641">
        <w:t xml:space="preserve"> Confunde os temas de segurança externa com política interna.</w:t>
      </w:r>
    </w:p>
    <w:p w14:paraId="1B89EA79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RESPOSTA:</w:t>
      </w:r>
      <w:r w:rsidRPr="00986641">
        <w:t xml:space="preserve"> </w:t>
      </w:r>
      <w:r w:rsidRPr="00986641">
        <w:rPr>
          <w:b/>
          <w:bCs/>
        </w:rPr>
        <w:t>FALSO.</w:t>
      </w:r>
      <w:r w:rsidRPr="00986641">
        <w:t xml:space="preserve"> Guerra e Paz são temas exclusivos do Conselho de </w:t>
      </w:r>
      <w:r w:rsidRPr="00986641">
        <w:rPr>
          <w:b/>
          <w:bCs/>
        </w:rPr>
        <w:t>Defesa Nacional</w:t>
      </w:r>
      <w:r w:rsidRPr="00986641">
        <w:t>.</w:t>
      </w:r>
    </w:p>
    <w:p w14:paraId="14F4D6E9" w14:textId="77777777" w:rsidR="00986641" w:rsidRPr="00986641" w:rsidRDefault="00986641" w:rsidP="00354436">
      <w:pPr>
        <w:numPr>
          <w:ilvl w:val="0"/>
          <w:numId w:val="7"/>
        </w:numPr>
        <w:jc w:val="both"/>
      </w:pPr>
      <w:r w:rsidRPr="00986641">
        <w:rPr>
          <w:b/>
          <w:bCs/>
        </w:rPr>
        <w:t>A PEGADINHA DA SECRETARIA</w:t>
      </w:r>
      <w:r w:rsidRPr="00986641">
        <w:t>: O examinador diz que o Conselho de Defesa Nacional tem uma secretaria composta por militares para assessorar o Presidente.</w:t>
      </w:r>
    </w:p>
    <w:p w14:paraId="0FE56FE8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COMO É A PEGADINHA:</w:t>
      </w:r>
      <w:r w:rsidRPr="00986641">
        <w:t xml:space="preserve"> Tenta inventar detalhes administrativos.</w:t>
      </w:r>
    </w:p>
    <w:p w14:paraId="7002C0C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RESPOSTA:</w:t>
      </w:r>
      <w:r w:rsidRPr="00986641">
        <w:t xml:space="preserve"> </w:t>
      </w:r>
      <w:r w:rsidRPr="00986641">
        <w:rPr>
          <w:b/>
          <w:bCs/>
        </w:rPr>
        <w:t>VERDADEIRO.</w:t>
      </w:r>
      <w:r w:rsidRPr="00986641">
        <w:t xml:space="preserve"> O Conselho de Defesa Nacional terá como órgão de assessoria o órgão de segurança institucional (GSI) ou similar, conforme a lei.</w:t>
      </w:r>
    </w:p>
    <w:p w14:paraId="34AAF75A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1DDFF5D0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7 - FLASHCARDS (FRENTE / VERSO)</w:t>
      </w:r>
    </w:p>
    <w:p w14:paraId="33E5F64B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Quem preside o Conselho da República e o Conselho de Defesa Nacional?</w:t>
      </w:r>
    </w:p>
    <w:p w14:paraId="18266AE6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O Presidente da República.</w:t>
      </w:r>
    </w:p>
    <w:p w14:paraId="14DFB041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6479780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Qual a principal diferença de membros entre os dois Conselhos?</w:t>
      </w:r>
    </w:p>
    <w:p w14:paraId="22FE1975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O da República tem cidadãos natos e líderes parlamentares; o de Defesa Nacional tem chefes militares e o Ministro da Defesa.</w:t>
      </w:r>
    </w:p>
    <w:p w14:paraId="0923557B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2B92F719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O parecer dos Conselhos sobre Intervenção Federal é vinculante?</w:t>
      </w:r>
    </w:p>
    <w:p w14:paraId="401E4263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Não. É meramente consultivo/opinativo.</w:t>
      </w:r>
    </w:p>
    <w:p w14:paraId="63E5B4AB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7E50E2C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Quantos cidadãos compõem o Conselho da República e quem os indica?</w:t>
      </w:r>
    </w:p>
    <w:p w14:paraId="0017EFC4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6 cidadãos natos (2 pelo Presidente da República, 2 pela Câmara e 2 pelo Senado).</w:t>
      </w:r>
    </w:p>
    <w:p w14:paraId="3155EA2D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48058E20" w14:textId="77777777" w:rsidR="00986641" w:rsidRPr="00986641" w:rsidRDefault="00986641" w:rsidP="00354436">
      <w:pPr>
        <w:jc w:val="both"/>
        <w:rPr>
          <w:b/>
          <w:bCs/>
        </w:rPr>
      </w:pPr>
      <w:r w:rsidRPr="00986641">
        <w:rPr>
          <w:rFonts w:ascii="Segoe UI Emoji" w:hAnsi="Segoe UI Emoji" w:cs="Segoe UI Emoji"/>
          <w:b/>
          <w:bCs/>
        </w:rPr>
        <w:t>🟨</w:t>
      </w:r>
      <w:r w:rsidRPr="00986641">
        <w:rPr>
          <w:b/>
          <w:bCs/>
        </w:rPr>
        <w:t xml:space="preserve"> 8 - FLASHCARDS (PERGUNTAS TÉCNICAS)</w:t>
      </w:r>
    </w:p>
    <w:p w14:paraId="182A3792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Qual o prazo de mandato dos cidadãos no Conselho da República?</w:t>
      </w:r>
    </w:p>
    <w:p w14:paraId="26A29CA1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3 anos, sem direito a recondução.</w:t>
      </w:r>
    </w:p>
    <w:p w14:paraId="475F95FE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lastRenderedPageBreak/>
        <w:t>⬜</w:t>
      </w:r>
    </w:p>
    <w:p w14:paraId="390A1262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Em que situação o Conselho de Defesa Nacional opina sobre recursos naturais?</w:t>
      </w:r>
    </w:p>
    <w:p w14:paraId="526FFCA9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Quando são considerados de interesse estratégico para a preservação e exploração nacional.</w:t>
      </w:r>
    </w:p>
    <w:p w14:paraId="2D3CCF0A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10DF7ED7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Os líderes da maioria e minoria do Congresso estão em qual conselho?</w:t>
      </w:r>
    </w:p>
    <w:p w14:paraId="6911A72A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Conselho da República.</w:t>
      </w:r>
    </w:p>
    <w:p w14:paraId="6546E4C6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6BC37D0F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FRENTE</w:t>
      </w:r>
      <w:r w:rsidRPr="00986641">
        <w:t>: O Ministro do Planejamento integra qual desses órgãos?</w:t>
      </w:r>
    </w:p>
    <w:p w14:paraId="45A18F53" w14:textId="77777777" w:rsidR="00986641" w:rsidRPr="00986641" w:rsidRDefault="00986641" w:rsidP="00354436">
      <w:pPr>
        <w:jc w:val="both"/>
      </w:pPr>
      <w:r w:rsidRPr="00986641">
        <w:rPr>
          <w:b/>
          <w:bCs/>
        </w:rPr>
        <w:t>VERSO</w:t>
      </w:r>
      <w:r w:rsidRPr="00986641">
        <w:t>: Conselho de Defesa Nacional.</w:t>
      </w:r>
    </w:p>
    <w:p w14:paraId="62044C20" w14:textId="77777777" w:rsidR="00986641" w:rsidRPr="00986641" w:rsidRDefault="00986641" w:rsidP="00354436">
      <w:pPr>
        <w:jc w:val="both"/>
      </w:pPr>
      <w:r w:rsidRPr="00986641">
        <w:rPr>
          <w:rFonts w:ascii="Segoe UI Emoji" w:hAnsi="Segoe UI Emoji" w:cs="Segoe UI Emoji"/>
        </w:rPr>
        <w:t>⬜</w:t>
      </w:r>
    </w:p>
    <w:p w14:paraId="7AAAFC2C" w14:textId="77777777" w:rsidR="00EE519C" w:rsidRDefault="00EE519C" w:rsidP="00354436">
      <w:pPr>
        <w:jc w:val="both"/>
      </w:pPr>
    </w:p>
    <w:sectPr w:rsidR="00EE5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866FF"/>
    <w:multiLevelType w:val="multilevel"/>
    <w:tmpl w:val="3CDAC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B2591"/>
    <w:multiLevelType w:val="multilevel"/>
    <w:tmpl w:val="DA82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697F82"/>
    <w:multiLevelType w:val="multilevel"/>
    <w:tmpl w:val="E1261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F693D"/>
    <w:multiLevelType w:val="multilevel"/>
    <w:tmpl w:val="42F41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A659D5"/>
    <w:multiLevelType w:val="multilevel"/>
    <w:tmpl w:val="3452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4565A5"/>
    <w:multiLevelType w:val="multilevel"/>
    <w:tmpl w:val="8804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A4688D"/>
    <w:multiLevelType w:val="multilevel"/>
    <w:tmpl w:val="6CDCD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4552601">
    <w:abstractNumId w:val="4"/>
  </w:num>
  <w:num w:numId="2" w16cid:durableId="846093091">
    <w:abstractNumId w:val="0"/>
  </w:num>
  <w:num w:numId="3" w16cid:durableId="2138065099">
    <w:abstractNumId w:val="1"/>
  </w:num>
  <w:num w:numId="4" w16cid:durableId="661932949">
    <w:abstractNumId w:val="6"/>
  </w:num>
  <w:num w:numId="5" w16cid:durableId="436143495">
    <w:abstractNumId w:val="5"/>
  </w:num>
  <w:num w:numId="6" w16cid:durableId="1242107799">
    <w:abstractNumId w:val="2"/>
  </w:num>
  <w:num w:numId="7" w16cid:durableId="146538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19C"/>
    <w:rsid w:val="002C0158"/>
    <w:rsid w:val="00354436"/>
    <w:rsid w:val="007F7DBA"/>
    <w:rsid w:val="00986641"/>
    <w:rsid w:val="00EE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7764"/>
  <w15:chartTrackingRefBased/>
  <w15:docId w15:val="{58362FB5-38F6-47BF-9572-C95756B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E5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E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E5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E5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E5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E5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E5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E5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E5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5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E5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E5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E51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E519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E51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E519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E51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E51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E5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E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E5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E5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E5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E519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E519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E519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E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E519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E51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54436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544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1720</Words>
  <Characters>9534</Characters>
  <Application>Microsoft Office Word</Application>
  <DocSecurity>0</DocSecurity>
  <Lines>272</Lines>
  <Paragraphs>194</Paragraphs>
  <ScaleCrop>false</ScaleCrop>
  <Company/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2026-02-14T09:06:00Z</dcterms:created>
  <dcterms:modified xsi:type="dcterms:W3CDTF">2026-02-15T22:55:00Z</dcterms:modified>
</cp:coreProperties>
</file>