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D047" w14:textId="77777777" w:rsidR="00065959" w:rsidRDefault="00065959" w:rsidP="00065959">
      <w:pPr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</w:instrText>
      </w:r>
      <w:r w:rsidRPr="0021354F">
        <w:rPr>
          <w:b/>
          <w:bCs/>
        </w:rPr>
        <w:instrText>https://ia10.com.br/</w:instrText>
      </w:r>
      <w:r>
        <w:rPr>
          <w:b/>
          <w:bCs/>
        </w:rPr>
        <w:instrText>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730B88">
        <w:rPr>
          <w:rStyle w:val="Hyperlink"/>
          <w:b/>
          <w:bCs/>
        </w:rPr>
        <w:t>https://ia10.com.br/</w:t>
      </w:r>
      <w:r>
        <w:rPr>
          <w:b/>
          <w:bCs/>
        </w:rPr>
        <w:fldChar w:fldCharType="end"/>
      </w:r>
      <w:r>
        <w:rPr>
          <w:b/>
          <w:bCs/>
        </w:rPr>
        <w:t xml:space="preserve"> - Nivaldo Oliveira</w:t>
      </w:r>
    </w:p>
    <w:p w14:paraId="46721D4A" w14:textId="3627F1DF" w:rsidR="00065959" w:rsidRPr="00F80A4D" w:rsidRDefault="00065959" w:rsidP="00065959">
      <w:pPr>
        <w:jc w:val="both"/>
        <w:rPr>
          <w:b/>
          <w:bCs/>
        </w:rPr>
      </w:pPr>
      <w:r>
        <w:rPr>
          <w:b/>
          <w:bCs/>
        </w:rPr>
        <w:t>F</w:t>
      </w:r>
      <w:r w:rsidRPr="00F80A4D">
        <w:rPr>
          <w:b/>
          <w:bCs/>
        </w:rPr>
        <w:t>oco no CEBRASPE</w:t>
      </w:r>
      <w:r>
        <w:rPr>
          <w:b/>
          <w:bCs/>
        </w:rPr>
        <w:t xml:space="preserve"> – CONSTITUCIONAL – 2026</w:t>
      </w:r>
    </w:p>
    <w:p w14:paraId="22DA7454" w14:textId="77777777" w:rsidR="00065959" w:rsidRDefault="00065959" w:rsidP="00065959">
      <w:pPr>
        <w:jc w:val="both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inline distT="0" distB="0" distL="0" distR="0" wp14:anchorId="458E959D" wp14:editId="0A0E8B2B">
            <wp:extent cx="640715" cy="588010"/>
            <wp:effectExtent l="0" t="0" r="6985" b="2540"/>
            <wp:docPr id="1582455472" name="Imagem 1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55472" name="Imagem 1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D8931" w14:textId="77777777" w:rsidR="00065959" w:rsidRPr="00CC5B53" w:rsidRDefault="00065959" w:rsidP="00065959">
      <w:pPr>
        <w:jc w:val="both"/>
        <w:rPr>
          <w:b/>
          <w:bCs/>
          <w:color w:val="FF0000"/>
        </w:rPr>
      </w:pPr>
      <w:r w:rsidRPr="00CC5B53">
        <w:rPr>
          <w:b/>
          <w:bCs/>
          <w:color w:val="FF0000"/>
        </w:rPr>
        <w:t>ATENÇÃO: ESTA APOSTILA É, APENAS, UM RESUMO DIRECIONADO PARA O CONCURSO. NA VERDADE</w:t>
      </w:r>
      <w:r>
        <w:rPr>
          <w:b/>
          <w:bCs/>
          <w:color w:val="FF0000"/>
        </w:rPr>
        <w:t xml:space="preserve">, </w:t>
      </w:r>
      <w:r w:rsidRPr="00CC5B53">
        <w:rPr>
          <w:b/>
          <w:bCs/>
          <w:color w:val="FF0000"/>
        </w:rPr>
        <w:t xml:space="preserve">O ALUNO DEVE BUSCAR </w:t>
      </w:r>
      <w:r>
        <w:rPr>
          <w:b/>
          <w:bCs/>
          <w:color w:val="FF0000"/>
        </w:rPr>
        <w:t xml:space="preserve">UM MATERIAL DIDÁTICO COMPLEMENTAR. </w:t>
      </w:r>
    </w:p>
    <w:p w14:paraId="3DE7A17B" w14:textId="77777777" w:rsidR="00065959" w:rsidRDefault="00065959" w:rsidP="00F64DB6">
      <w:pPr>
        <w:jc w:val="both"/>
        <w:rPr>
          <w:b/>
          <w:bCs/>
        </w:rPr>
      </w:pPr>
    </w:p>
    <w:p w14:paraId="62CBA521" w14:textId="207B869B" w:rsidR="00732314" w:rsidRPr="00732314" w:rsidRDefault="00732314" w:rsidP="00F64DB6">
      <w:pPr>
        <w:jc w:val="both"/>
      </w:pPr>
      <w:r w:rsidRPr="00732314">
        <w:rPr>
          <w:b/>
          <w:bCs/>
        </w:rPr>
        <w:t>5 - DIREITO CONSTITUCIONAL - ORGANIZAÇÃO POLÍTICO-ADMINISTRATIVA (INCIDÊNCIA 82%)</w:t>
      </w:r>
    </w:p>
    <w:p w14:paraId="398AC90B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1C4F6D9C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MENSAGEM DO MENTOR: A REPARTIÇÃO DO PODER NO ESTADO</w:t>
      </w:r>
    </w:p>
    <w:p w14:paraId="2E2CBF82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Mentor</w:t>
      </w:r>
      <w:r w:rsidRPr="00732314">
        <w:t xml:space="preserve">, o Ponto 5 da nossa lista estratégica foca na </w:t>
      </w:r>
      <w:r w:rsidRPr="00732314">
        <w:rPr>
          <w:b/>
          <w:bCs/>
        </w:rPr>
        <w:t>Organização Político-Administrativa</w:t>
      </w:r>
      <w:r w:rsidRPr="00732314">
        <w:t xml:space="preserve">, com uma incidência de </w:t>
      </w:r>
      <w:r w:rsidRPr="00732314">
        <w:rPr>
          <w:b/>
          <w:bCs/>
        </w:rPr>
        <w:t>82%</w:t>
      </w:r>
      <w:r w:rsidRPr="00732314">
        <w:t xml:space="preserve">. Para o examinador do CEBRASPE, o domínio das competências é o que separa o amador do futuro servidor da Câmara dos Deputados. O Brasil é uma Federação de 3º grau (União, Estados, DF e Municípios), e a banca ama cobrar o que cada um pode ou não fazer. No </w:t>
      </w:r>
      <w:r w:rsidRPr="00732314">
        <w:rPr>
          <w:b/>
          <w:bCs/>
        </w:rPr>
        <w:t>ia10.com.br</w:t>
      </w:r>
      <w:r w:rsidRPr="00732314">
        <w:t>, não queremos que você decore todos os incisos dos Artigos 21 a 24, mas que entenda a lógica: o que é de interesse nacional fica com a União; o que é local fica com os Municípios; e o que sobra (remanescente) fica com os Estados. Com o meu DNA de examinador, organizei este módulo para que você neutralize as pegadinhas sobre competência privativa versus concorrente, que são o terror dos candidatos. Este tema é extremamente didático e atraente, pois explica como o nosso país se organiza e como as leis que você verá na Câmara afetam cada ente federativo.</w:t>
      </w:r>
    </w:p>
    <w:p w14:paraId="05BB9CCC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097AE4ED" w14:textId="77777777" w:rsidR="00732314" w:rsidRPr="00732314" w:rsidRDefault="00732314" w:rsidP="00F64DB6">
      <w:pPr>
        <w:jc w:val="both"/>
        <w:rPr>
          <w:b/>
          <w:bCs/>
        </w:rPr>
      </w:pPr>
      <w:r w:rsidRPr="00732314">
        <w:rPr>
          <w:b/>
          <w:bCs/>
        </w:rPr>
        <w:t xml:space="preserve">1 - </w:t>
      </w:r>
      <w:r w:rsidRPr="00732314">
        <w:rPr>
          <w:rFonts w:ascii="Segoe UI Emoji" w:hAnsi="Segoe UI Emoji" w:cs="Segoe UI Emoji"/>
          <w:b/>
          <w:bCs/>
        </w:rPr>
        <w:t>🟦</w:t>
      </w:r>
      <w:r w:rsidRPr="00732314">
        <w:rPr>
          <w:b/>
          <w:bCs/>
        </w:rPr>
        <w:t xml:space="preserve"> O QUE VOCÊ APRENDERÁ COM ESTE MÓDULO (PEGADINHAS AZUIS)</w:t>
      </w:r>
    </w:p>
    <w:p w14:paraId="4AAD0F05" w14:textId="77777777" w:rsidR="00732314" w:rsidRPr="00732314" w:rsidRDefault="00732314" w:rsidP="00F64DB6">
      <w:pPr>
        <w:numPr>
          <w:ilvl w:val="0"/>
          <w:numId w:val="1"/>
        </w:numPr>
        <w:jc w:val="both"/>
      </w:pPr>
      <w:r w:rsidRPr="00732314">
        <w:rPr>
          <w:b/>
          <w:bCs/>
        </w:rPr>
        <w:t>A Pegadinha da Delegação</w:t>
      </w:r>
      <w:r w:rsidRPr="00732314">
        <w:t xml:space="preserve">: O examinador dirá que a União pode delegar competências exclusivas. </w:t>
      </w:r>
      <w:r w:rsidRPr="00732314">
        <w:rPr>
          <w:b/>
          <w:bCs/>
        </w:rPr>
        <w:t>Cuidado!</w:t>
      </w:r>
      <w:r w:rsidRPr="00732314">
        <w:t xml:space="preserve"> Somente as competências </w:t>
      </w:r>
      <w:r w:rsidRPr="00732314">
        <w:rPr>
          <w:b/>
          <w:bCs/>
        </w:rPr>
        <w:t>privativas</w:t>
      </w:r>
      <w:r w:rsidRPr="00732314">
        <w:t xml:space="preserve"> podem ser delegadas aos Estados via lei complementar.</w:t>
      </w:r>
    </w:p>
    <w:p w14:paraId="6C26121F" w14:textId="77777777" w:rsidR="00732314" w:rsidRPr="00732314" w:rsidRDefault="00732314" w:rsidP="00F64DB6">
      <w:pPr>
        <w:numPr>
          <w:ilvl w:val="0"/>
          <w:numId w:val="1"/>
        </w:numPr>
        <w:jc w:val="both"/>
      </w:pPr>
      <w:r w:rsidRPr="00732314">
        <w:rPr>
          <w:b/>
          <w:bCs/>
        </w:rPr>
        <w:t>A Pegadinha do Município na Concorrente</w:t>
      </w:r>
      <w:r w:rsidRPr="00732314">
        <w:t xml:space="preserve">: A banca afirmará que o Município participa da competência legislativa concorrente (Art. 24). </w:t>
      </w:r>
      <w:r w:rsidRPr="00732314">
        <w:rPr>
          <w:b/>
          <w:bCs/>
        </w:rPr>
        <w:t>Cuidado!</w:t>
      </w:r>
      <w:r w:rsidRPr="00732314">
        <w:t xml:space="preserve"> A concorrente é apenas entre </w:t>
      </w:r>
      <w:r w:rsidRPr="00732314">
        <w:rPr>
          <w:b/>
          <w:bCs/>
        </w:rPr>
        <w:t>União, Estados e DF</w:t>
      </w:r>
      <w:r w:rsidRPr="00732314">
        <w:t>.</w:t>
      </w:r>
    </w:p>
    <w:p w14:paraId="0B923144" w14:textId="77777777" w:rsidR="00732314" w:rsidRPr="00732314" w:rsidRDefault="00732314" w:rsidP="00F64DB6">
      <w:pPr>
        <w:numPr>
          <w:ilvl w:val="0"/>
          <w:numId w:val="1"/>
        </w:numPr>
        <w:jc w:val="both"/>
      </w:pPr>
      <w:r w:rsidRPr="00732314">
        <w:rPr>
          <w:b/>
          <w:bCs/>
        </w:rPr>
        <w:lastRenderedPageBreak/>
        <w:t>A Pegadinha do Distrito Federal</w:t>
      </w:r>
      <w:r w:rsidRPr="00732314">
        <w:t xml:space="preserve">: Dirão que o DF é um Estado. </w:t>
      </w:r>
      <w:r w:rsidRPr="00732314">
        <w:rPr>
          <w:b/>
          <w:bCs/>
        </w:rPr>
        <w:t>Cuidado!</w:t>
      </w:r>
      <w:r w:rsidRPr="00732314">
        <w:t xml:space="preserve"> O DF é um ente híbrido, acumulando competências estaduais e municipais, mas é vedada sua divisão em Municípios.</w:t>
      </w:r>
    </w:p>
    <w:p w14:paraId="0278B6E1" w14:textId="77777777" w:rsidR="00732314" w:rsidRPr="00732314" w:rsidRDefault="00732314" w:rsidP="00F64DB6">
      <w:pPr>
        <w:numPr>
          <w:ilvl w:val="0"/>
          <w:numId w:val="1"/>
        </w:numPr>
        <w:jc w:val="both"/>
      </w:pPr>
      <w:r w:rsidRPr="00732314">
        <w:rPr>
          <w:b/>
          <w:bCs/>
        </w:rPr>
        <w:t>A Pegadinha da Intervenção</w:t>
      </w:r>
      <w:r w:rsidRPr="00732314">
        <w:t xml:space="preserve">: Afirmarão que a União pode intervir nos Municípios livremente. </w:t>
      </w:r>
      <w:r w:rsidRPr="00732314">
        <w:rPr>
          <w:b/>
          <w:bCs/>
        </w:rPr>
        <w:t>Cuidado!</w:t>
      </w:r>
      <w:r w:rsidRPr="00732314">
        <w:t xml:space="preserve"> A União só intervém em Municípios localizados em </w:t>
      </w:r>
      <w:r w:rsidRPr="00732314">
        <w:rPr>
          <w:b/>
          <w:bCs/>
        </w:rPr>
        <w:t>Território Federal</w:t>
      </w:r>
      <w:r w:rsidRPr="00732314">
        <w:t>. Nos demais, quem intervém é o Estado.</w:t>
      </w:r>
    </w:p>
    <w:p w14:paraId="6C0C798D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35A00FAF" w14:textId="77777777" w:rsidR="00732314" w:rsidRPr="00732314" w:rsidRDefault="00732314" w:rsidP="00F64DB6">
      <w:pPr>
        <w:jc w:val="both"/>
        <w:rPr>
          <w:b/>
          <w:bCs/>
        </w:rPr>
      </w:pPr>
      <w:r w:rsidRPr="00732314">
        <w:rPr>
          <w:b/>
          <w:bCs/>
        </w:rPr>
        <w:t xml:space="preserve">2 - </w:t>
      </w:r>
      <w:r w:rsidRPr="00732314">
        <w:rPr>
          <w:rFonts w:ascii="Segoe UI Emoji" w:hAnsi="Segoe UI Emoji" w:cs="Segoe UI Emoji"/>
          <w:b/>
          <w:bCs/>
        </w:rPr>
        <w:t>🟨</w:t>
      </w:r>
      <w:r w:rsidRPr="00732314">
        <w:rPr>
          <w:b/>
          <w:bCs/>
        </w:rPr>
        <w:t xml:space="preserve"> AS 4 LISTAS ESSENCIAIS (ORGANIZAÇÃO DO ESTADO)</w:t>
      </w:r>
    </w:p>
    <w:p w14:paraId="588687E9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A) Entes Federativos e Autonomia</w:t>
      </w:r>
    </w:p>
    <w:p w14:paraId="3C18DF98" w14:textId="77777777" w:rsidR="00732314" w:rsidRPr="00732314" w:rsidRDefault="00732314" w:rsidP="00F64DB6">
      <w:pPr>
        <w:numPr>
          <w:ilvl w:val="0"/>
          <w:numId w:val="2"/>
        </w:numPr>
        <w:jc w:val="both"/>
      </w:pPr>
      <w:r w:rsidRPr="00732314">
        <w:rPr>
          <w:b/>
          <w:bCs/>
        </w:rPr>
        <w:t>União, Estados, DF e Municípios</w:t>
      </w:r>
      <w:r w:rsidRPr="00732314">
        <w:t>: Todos são autônomos, mas nenhum possui soberania (</w:t>
      </w:r>
      <w:proofErr w:type="gramStart"/>
      <w:r w:rsidRPr="00732314">
        <w:t>esta</w:t>
      </w:r>
      <w:proofErr w:type="gramEnd"/>
      <w:r w:rsidRPr="00732314">
        <w:t xml:space="preserve"> pertence à República Federativa do Brasil).</w:t>
      </w:r>
    </w:p>
    <w:p w14:paraId="21469DEA" w14:textId="77777777" w:rsidR="00732314" w:rsidRPr="00732314" w:rsidRDefault="00732314" w:rsidP="00F64DB6">
      <w:pPr>
        <w:numPr>
          <w:ilvl w:val="0"/>
          <w:numId w:val="2"/>
        </w:numPr>
        <w:jc w:val="both"/>
      </w:pPr>
      <w:r w:rsidRPr="00732314">
        <w:rPr>
          <w:b/>
          <w:bCs/>
        </w:rPr>
        <w:t>Brasília</w:t>
      </w:r>
      <w:r w:rsidRPr="00732314">
        <w:t>: É a Capital Federal, situada no Distrito Federal.</w:t>
      </w:r>
    </w:p>
    <w:p w14:paraId="2D24EFBA" w14:textId="77777777" w:rsidR="00732314" w:rsidRPr="00732314" w:rsidRDefault="00732314" w:rsidP="00F64DB6">
      <w:pPr>
        <w:numPr>
          <w:ilvl w:val="0"/>
          <w:numId w:val="2"/>
        </w:numPr>
        <w:jc w:val="both"/>
      </w:pPr>
      <w:r w:rsidRPr="00732314">
        <w:rPr>
          <w:b/>
          <w:bCs/>
        </w:rPr>
        <w:t>Vedações Federativas</w:t>
      </w:r>
      <w:r w:rsidRPr="00732314">
        <w:t>: Proibido estabelecer cultos religiosos, recusar fé aos documentos públicos ou criar distinções entre brasileiros.</w:t>
      </w:r>
    </w:p>
    <w:p w14:paraId="7D0D849D" w14:textId="77777777" w:rsidR="00732314" w:rsidRPr="00732314" w:rsidRDefault="00732314" w:rsidP="00F64DB6">
      <w:pPr>
        <w:numPr>
          <w:ilvl w:val="0"/>
          <w:numId w:val="2"/>
        </w:numPr>
        <w:jc w:val="both"/>
      </w:pPr>
      <w:r w:rsidRPr="00732314">
        <w:rPr>
          <w:b/>
          <w:bCs/>
        </w:rPr>
        <w:t>Territórios Federais</w:t>
      </w:r>
      <w:r w:rsidRPr="00732314">
        <w:t>: Integram a União e sua criação é feita por lei complementar.</w:t>
      </w:r>
    </w:p>
    <w:p w14:paraId="0AA57745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B) Competências Administrativas (Fazer)</w:t>
      </w:r>
    </w:p>
    <w:p w14:paraId="08DD4BD7" w14:textId="77777777" w:rsidR="00732314" w:rsidRPr="00732314" w:rsidRDefault="00732314" w:rsidP="00F64DB6">
      <w:pPr>
        <w:numPr>
          <w:ilvl w:val="0"/>
          <w:numId w:val="3"/>
        </w:numPr>
        <w:jc w:val="both"/>
      </w:pPr>
      <w:r w:rsidRPr="00732314">
        <w:rPr>
          <w:b/>
          <w:bCs/>
        </w:rPr>
        <w:t>Exclusiva da União (Art. 21)</w:t>
      </w:r>
      <w:r w:rsidRPr="00732314">
        <w:t>: Verbos como "assegurar", "declarar", "emitir". Não admite delegação (</w:t>
      </w:r>
      <w:proofErr w:type="spellStart"/>
      <w:r w:rsidRPr="00732314">
        <w:t>Ex</w:t>
      </w:r>
      <w:proofErr w:type="spellEnd"/>
      <w:r w:rsidRPr="00732314">
        <w:t>: declarar guerra, emitir moeda).</w:t>
      </w:r>
    </w:p>
    <w:p w14:paraId="2CB32C4E" w14:textId="77777777" w:rsidR="00732314" w:rsidRPr="00732314" w:rsidRDefault="00732314" w:rsidP="00F64DB6">
      <w:pPr>
        <w:numPr>
          <w:ilvl w:val="0"/>
          <w:numId w:val="3"/>
        </w:numPr>
        <w:jc w:val="both"/>
      </w:pPr>
      <w:r w:rsidRPr="00732314">
        <w:rPr>
          <w:b/>
          <w:bCs/>
        </w:rPr>
        <w:t>Comum (Art. 23)</w:t>
      </w:r>
      <w:r w:rsidRPr="00732314">
        <w:t>: União, Estados, DF e Municípios. Verbos de proteção (</w:t>
      </w:r>
      <w:proofErr w:type="spellStart"/>
      <w:r w:rsidRPr="00732314">
        <w:t>Ex</w:t>
      </w:r>
      <w:proofErr w:type="spellEnd"/>
      <w:r w:rsidRPr="00732314">
        <w:t>: proteger o meio ambiente, zelar pela saúde, cuidar da educação).</w:t>
      </w:r>
    </w:p>
    <w:p w14:paraId="70B784D3" w14:textId="77777777" w:rsidR="00732314" w:rsidRPr="00732314" w:rsidRDefault="00732314" w:rsidP="00F64DB6">
      <w:pPr>
        <w:numPr>
          <w:ilvl w:val="0"/>
          <w:numId w:val="3"/>
        </w:numPr>
        <w:jc w:val="both"/>
      </w:pPr>
      <w:r w:rsidRPr="00732314">
        <w:rPr>
          <w:b/>
          <w:bCs/>
        </w:rPr>
        <w:t>Municípios (Art. 30)</w:t>
      </w:r>
      <w:r w:rsidRPr="00732314">
        <w:t>: Assuntos de interesse local e suplementar a legislação federal/estadual.</w:t>
      </w:r>
    </w:p>
    <w:p w14:paraId="4B6F8059" w14:textId="77777777" w:rsidR="00732314" w:rsidRPr="00732314" w:rsidRDefault="00732314" w:rsidP="00F64DB6">
      <w:pPr>
        <w:numPr>
          <w:ilvl w:val="0"/>
          <w:numId w:val="3"/>
        </w:numPr>
        <w:jc w:val="both"/>
      </w:pPr>
      <w:r w:rsidRPr="00732314">
        <w:rPr>
          <w:b/>
          <w:bCs/>
        </w:rPr>
        <w:t>Estados (Art. 25)</w:t>
      </w:r>
      <w:r w:rsidRPr="00732314">
        <w:t>: Competências remanescentes (o que não for proibido ou atribuído a outro).</w:t>
      </w:r>
    </w:p>
    <w:p w14:paraId="0F9BAD2D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C) Competências Legislativas (Legislar)</w:t>
      </w:r>
    </w:p>
    <w:p w14:paraId="624F5ED4" w14:textId="77777777" w:rsidR="00732314" w:rsidRPr="00732314" w:rsidRDefault="00732314" w:rsidP="00F64DB6">
      <w:pPr>
        <w:numPr>
          <w:ilvl w:val="0"/>
          <w:numId w:val="4"/>
        </w:numPr>
        <w:jc w:val="both"/>
      </w:pPr>
      <w:r w:rsidRPr="00732314">
        <w:rPr>
          <w:b/>
          <w:bCs/>
        </w:rPr>
        <w:t>Privativa da União (Art. 22)</w:t>
      </w:r>
      <w:r w:rsidRPr="00732314">
        <w:t>: Matérias como Direito Civil, Penal, Eleitoral, Trabalho. Admite delegação aos Estados por Lei Complementar.</w:t>
      </w:r>
    </w:p>
    <w:p w14:paraId="19F5CFCC" w14:textId="77777777" w:rsidR="00732314" w:rsidRPr="00732314" w:rsidRDefault="00732314" w:rsidP="00F64DB6">
      <w:pPr>
        <w:numPr>
          <w:ilvl w:val="0"/>
          <w:numId w:val="4"/>
        </w:numPr>
        <w:jc w:val="both"/>
      </w:pPr>
      <w:r w:rsidRPr="00732314">
        <w:rPr>
          <w:b/>
          <w:bCs/>
        </w:rPr>
        <w:t>Concorrente (Art. 24)</w:t>
      </w:r>
      <w:r w:rsidRPr="00732314">
        <w:t xml:space="preserve">: União (normas gerais) e Estados/DF (normas específicas). </w:t>
      </w:r>
      <w:proofErr w:type="spellStart"/>
      <w:r w:rsidRPr="00732314">
        <w:t>Ex</w:t>
      </w:r>
      <w:proofErr w:type="spellEnd"/>
      <w:r w:rsidRPr="00732314">
        <w:t>: Tributário, Penitenciário, Urbanístico.</w:t>
      </w:r>
    </w:p>
    <w:p w14:paraId="0631845A" w14:textId="77777777" w:rsidR="00732314" w:rsidRPr="00732314" w:rsidRDefault="00732314" w:rsidP="00F64DB6">
      <w:pPr>
        <w:numPr>
          <w:ilvl w:val="0"/>
          <w:numId w:val="4"/>
        </w:numPr>
        <w:jc w:val="both"/>
      </w:pPr>
      <w:r w:rsidRPr="00732314">
        <w:rPr>
          <w:b/>
          <w:bCs/>
        </w:rPr>
        <w:t>Suplementar</w:t>
      </w:r>
      <w:r w:rsidRPr="00732314">
        <w:t>: Capacidade dos Estados e Municípios de preencher lacunas da norma geral federal.</w:t>
      </w:r>
    </w:p>
    <w:p w14:paraId="34AF2FDC" w14:textId="77777777" w:rsidR="00732314" w:rsidRPr="00732314" w:rsidRDefault="00732314" w:rsidP="00F64DB6">
      <w:pPr>
        <w:numPr>
          <w:ilvl w:val="0"/>
          <w:numId w:val="4"/>
        </w:numPr>
        <w:jc w:val="both"/>
      </w:pPr>
      <w:r w:rsidRPr="00732314">
        <w:rPr>
          <w:b/>
          <w:bCs/>
        </w:rPr>
        <w:lastRenderedPageBreak/>
        <w:t>Inexistência de Lei Federal</w:t>
      </w:r>
      <w:r w:rsidRPr="00732314">
        <w:t>: Se não houver lei federal sobre tema concorrente, os Estados exercem competência legislativa plena.</w:t>
      </w:r>
    </w:p>
    <w:p w14:paraId="3FCBE97B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D) Bens da União (Art. 20)</w:t>
      </w:r>
    </w:p>
    <w:p w14:paraId="0CC8F65E" w14:textId="77777777" w:rsidR="00732314" w:rsidRPr="00732314" w:rsidRDefault="00732314" w:rsidP="00F64DB6">
      <w:pPr>
        <w:numPr>
          <w:ilvl w:val="0"/>
          <w:numId w:val="5"/>
        </w:numPr>
        <w:jc w:val="both"/>
      </w:pPr>
      <w:r w:rsidRPr="00732314">
        <w:rPr>
          <w:b/>
          <w:bCs/>
        </w:rPr>
        <w:t>Recursos Naturais</w:t>
      </w:r>
      <w:r w:rsidRPr="00732314">
        <w:t>: Plataforma continental, zona econômica exclusiva e mar territorial.</w:t>
      </w:r>
    </w:p>
    <w:p w14:paraId="14A03018" w14:textId="77777777" w:rsidR="00732314" w:rsidRPr="00732314" w:rsidRDefault="00732314" w:rsidP="00F64DB6">
      <w:pPr>
        <w:numPr>
          <w:ilvl w:val="0"/>
          <w:numId w:val="5"/>
        </w:numPr>
        <w:jc w:val="both"/>
      </w:pPr>
      <w:r w:rsidRPr="00732314">
        <w:rPr>
          <w:b/>
          <w:bCs/>
        </w:rPr>
        <w:t>Potencial de Energia Hidráulica</w:t>
      </w:r>
      <w:r w:rsidRPr="00732314">
        <w:t>: Bens da União, respeitada a participação de Estados e Municípios.</w:t>
      </w:r>
    </w:p>
    <w:p w14:paraId="6061C82E" w14:textId="77777777" w:rsidR="00732314" w:rsidRPr="00732314" w:rsidRDefault="00732314" w:rsidP="00F64DB6">
      <w:pPr>
        <w:numPr>
          <w:ilvl w:val="0"/>
          <w:numId w:val="5"/>
        </w:numPr>
        <w:jc w:val="both"/>
      </w:pPr>
      <w:r w:rsidRPr="00732314">
        <w:rPr>
          <w:b/>
          <w:bCs/>
        </w:rPr>
        <w:t>Terras Devolutas</w:t>
      </w:r>
      <w:r w:rsidRPr="00732314">
        <w:t>: Aquelas indispensáveis à defesa das fronteiras, fortificações e vias federais de comunicação.</w:t>
      </w:r>
    </w:p>
    <w:p w14:paraId="22498725" w14:textId="77777777" w:rsidR="00732314" w:rsidRPr="00732314" w:rsidRDefault="00732314" w:rsidP="00F64DB6">
      <w:pPr>
        <w:numPr>
          <w:ilvl w:val="0"/>
          <w:numId w:val="5"/>
        </w:numPr>
        <w:jc w:val="both"/>
      </w:pPr>
      <w:r w:rsidRPr="00732314">
        <w:rPr>
          <w:b/>
          <w:bCs/>
        </w:rPr>
        <w:t>Sítios Arqueológicos</w:t>
      </w:r>
      <w:r w:rsidRPr="00732314">
        <w:t>: Pertencem à União, assim como as cavidades naturais subterrâneas.</w:t>
      </w:r>
    </w:p>
    <w:p w14:paraId="79D268A2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18051906" w14:textId="77777777" w:rsidR="00732314" w:rsidRPr="00732314" w:rsidRDefault="00732314" w:rsidP="00F64DB6">
      <w:pPr>
        <w:jc w:val="both"/>
        <w:rPr>
          <w:b/>
          <w:bCs/>
        </w:rPr>
      </w:pPr>
      <w:r w:rsidRPr="00732314">
        <w:rPr>
          <w:b/>
          <w:bCs/>
        </w:rPr>
        <w:t xml:space="preserve">3 - </w:t>
      </w:r>
      <w:r w:rsidRPr="00732314">
        <w:rPr>
          <w:rFonts w:ascii="Segoe UI Emoji" w:hAnsi="Segoe UI Emoji" w:cs="Segoe UI Emoji"/>
          <w:b/>
          <w:bCs/>
        </w:rPr>
        <w:t>🟨</w:t>
      </w:r>
      <w:r w:rsidRPr="00732314">
        <w:rPr>
          <w:b/>
          <w:bCs/>
        </w:rPr>
        <w:t xml:space="preserve"> RESUMO ESTRATÉGICO (MÉTODO DIDÁTICO DO MENTOR)</w:t>
      </w:r>
    </w:p>
    <w:p w14:paraId="169DAC8F" w14:textId="77777777" w:rsidR="00732314" w:rsidRPr="00732314" w:rsidRDefault="00732314" w:rsidP="00F64DB6">
      <w:pPr>
        <w:jc w:val="both"/>
      </w:pPr>
      <w:r w:rsidRPr="00732314">
        <w:t xml:space="preserve">Estudante, no </w:t>
      </w:r>
      <w:r w:rsidRPr="00732314">
        <w:rPr>
          <w:b/>
          <w:bCs/>
        </w:rPr>
        <w:t>ia10.com.br</w:t>
      </w:r>
      <w:r w:rsidRPr="00732314">
        <w:t xml:space="preserve">, o segredo para dominar a Organização do Estado é o </w:t>
      </w:r>
      <w:r w:rsidRPr="00732314">
        <w:rPr>
          <w:b/>
          <w:bCs/>
        </w:rPr>
        <w:t>MNEMÔNICO DOS VERBOS</w:t>
      </w:r>
      <w:r w:rsidRPr="00732314">
        <w:t xml:space="preserve">. Se a questão perguntar quem deve "fazer" algo (competência administrativa), e o verbo for forte (Exclusiva da União), só ela faz. Se for um verbo de "cuidado" (Comum), todos fazem. Agora, se o assunto for "Legislar", grave o </w:t>
      </w:r>
      <w:r w:rsidRPr="00732314">
        <w:rPr>
          <w:b/>
          <w:bCs/>
        </w:rPr>
        <w:t>MNEMÔNICO: "PUTEFE"</w:t>
      </w:r>
      <w:r w:rsidRPr="00732314">
        <w:t xml:space="preserve"> para a competência </w:t>
      </w:r>
      <w:r w:rsidRPr="00732314">
        <w:rPr>
          <w:b/>
          <w:bCs/>
        </w:rPr>
        <w:t>Concorrente</w:t>
      </w:r>
      <w:r w:rsidRPr="00732314">
        <w:t xml:space="preserve"> (Penitenciário, Urbanístico, Tributário, Econômico, Financeiro e Educacional). Se não estiver no PUTEFE e for um ramo do Direito, provavelmente é </w:t>
      </w:r>
      <w:r w:rsidRPr="00732314">
        <w:rPr>
          <w:b/>
          <w:bCs/>
        </w:rPr>
        <w:t>Privativo da União</w:t>
      </w:r>
      <w:r w:rsidRPr="00732314">
        <w:t>.</w:t>
      </w:r>
    </w:p>
    <w:p w14:paraId="39F1B853" w14:textId="77777777" w:rsidR="00732314" w:rsidRPr="00732314" w:rsidRDefault="00732314" w:rsidP="00F64DB6">
      <w:pPr>
        <w:jc w:val="both"/>
      </w:pPr>
      <w:r w:rsidRPr="00732314">
        <w:t xml:space="preserve">O CEBRASPE ama cobrar a </w:t>
      </w:r>
      <w:r w:rsidRPr="00732314">
        <w:rPr>
          <w:b/>
          <w:bCs/>
        </w:rPr>
        <w:t>Delegação Legislativa</w:t>
      </w:r>
      <w:r w:rsidRPr="00732314">
        <w:t xml:space="preserve">. A União pode permitir que os Estados legislem sobre questões específicas de Direito do Trabalho, por exemplo? Sim! Mas exige: 1. Lei Complementar; 2. Somente questões específicas; 3. Deve valer para todos os Estados (embora a lei possa ser aprovada para um). Nunca esqueça que o </w:t>
      </w:r>
      <w:r w:rsidRPr="00732314">
        <w:rPr>
          <w:b/>
          <w:bCs/>
        </w:rPr>
        <w:t>Distrito Federal</w:t>
      </w:r>
      <w:r w:rsidRPr="00732314">
        <w:t xml:space="preserve"> é o "camaleão" da federação: ele faz o que o Estado faz e o que o Município faz.</w:t>
      </w:r>
    </w:p>
    <w:p w14:paraId="093921D8" w14:textId="77777777" w:rsidR="00732314" w:rsidRPr="00732314" w:rsidRDefault="00732314" w:rsidP="00F64DB6">
      <w:pPr>
        <w:jc w:val="both"/>
      </w:pPr>
      <w:r w:rsidRPr="00732314">
        <w:t xml:space="preserve">Sobre a </w:t>
      </w:r>
      <w:r w:rsidRPr="00732314">
        <w:rPr>
          <w:b/>
          <w:bCs/>
        </w:rPr>
        <w:t>Criação de Estados e Municípios</w:t>
      </w:r>
      <w:r w:rsidRPr="00732314">
        <w:t xml:space="preserve">, o povo deve ser consultado via </w:t>
      </w:r>
      <w:r w:rsidRPr="00732314">
        <w:rPr>
          <w:b/>
          <w:bCs/>
        </w:rPr>
        <w:t>Plebiscito</w:t>
      </w:r>
      <w:r w:rsidRPr="00732314">
        <w:t>. Para Estados, basta Lei Complementar Federal. Para Municípios, o processo é mais complexo: exige Lei Federal (período), Estudo de Viabilidade Municipal, Plebiscito e, por fim, Lei Estadual.</w:t>
      </w:r>
    </w:p>
    <w:p w14:paraId="6FD41F34" w14:textId="77777777" w:rsidR="00732314" w:rsidRPr="00732314" w:rsidRDefault="00732314" w:rsidP="00F64DB6">
      <w:pPr>
        <w:jc w:val="both"/>
      </w:pPr>
      <w:r w:rsidRPr="00732314">
        <w:t xml:space="preserve">Por fim, a </w:t>
      </w:r>
      <w:r w:rsidRPr="00732314">
        <w:rPr>
          <w:b/>
          <w:bCs/>
        </w:rPr>
        <w:t>Hierarquia na Competência Concorrente</w:t>
      </w:r>
      <w:r w:rsidRPr="00732314">
        <w:t xml:space="preserve">. Se a União faz uma norma geral, o Estado faz a específica. Se a União não fez nada, o Estado faz tudo. Se depois a União resolver fazer a lei geral, a lei do Estado não morre; ela apenas fica com a </w:t>
      </w:r>
      <w:r w:rsidRPr="00732314">
        <w:rPr>
          <w:b/>
          <w:bCs/>
        </w:rPr>
        <w:t>eficácia suspensa</w:t>
      </w:r>
      <w:r w:rsidRPr="00732314">
        <w:t xml:space="preserve"> naquilo que contrariar a lei federal. Estude essa dinâmica de forças e você dominará o equilíbrio da nossa Federação!</w:t>
      </w:r>
    </w:p>
    <w:p w14:paraId="37BDEF86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lastRenderedPageBreak/>
        <w:t>⬜</w:t>
      </w:r>
    </w:p>
    <w:p w14:paraId="0C9AB53C" w14:textId="77777777" w:rsidR="00732314" w:rsidRPr="00732314" w:rsidRDefault="00732314" w:rsidP="00F64DB6">
      <w:pPr>
        <w:jc w:val="both"/>
        <w:rPr>
          <w:b/>
          <w:bCs/>
        </w:rPr>
      </w:pPr>
      <w:r w:rsidRPr="00732314">
        <w:rPr>
          <w:b/>
          <w:bCs/>
        </w:rPr>
        <w:t xml:space="preserve">4 - </w:t>
      </w:r>
      <w:r w:rsidRPr="00732314">
        <w:rPr>
          <w:rFonts w:ascii="Segoe UI Emoji" w:hAnsi="Segoe UI Emoji" w:cs="Segoe UI Emoji"/>
          <w:b/>
          <w:bCs/>
        </w:rPr>
        <w:t>🟨</w:t>
      </w:r>
      <w:r w:rsidRPr="00732314">
        <w:rPr>
          <w:b/>
          <w:bCs/>
        </w:rPr>
        <w:t xml:space="preserve"> 3 TABELAS COMPARATIVAS (ORGANIZAÇÃO DO ESTADO)</w:t>
      </w:r>
    </w:p>
    <w:p w14:paraId="26277233" w14:textId="77777777" w:rsidR="00732314" w:rsidRPr="00732314" w:rsidRDefault="00732314" w:rsidP="00F64DB6">
      <w:pPr>
        <w:jc w:val="both"/>
      </w:pPr>
      <w:proofErr w:type="gramStart"/>
      <w:r w:rsidRPr="00732314">
        <w:t>.</w:t>
      </w:r>
      <w:proofErr w:type="spellStart"/>
      <w:r w:rsidRPr="00732314">
        <w:t>table</w:t>
      </w:r>
      <w:proofErr w:type="spellEnd"/>
      <w:proofErr w:type="gramEnd"/>
      <w:r w:rsidRPr="00732314">
        <w:t xml:space="preserve"> 1: PRIVATIVA VS. CONCORRENTE (LEGISLAR)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3090"/>
        <w:gridCol w:w="3391"/>
      </w:tblGrid>
      <w:tr w:rsidR="00732314" w:rsidRPr="00732314" w14:paraId="1AA1EC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4D93B" w14:textId="77777777" w:rsidR="00732314" w:rsidRPr="00732314" w:rsidRDefault="00732314" w:rsidP="00F64DB6">
            <w:pPr>
              <w:jc w:val="both"/>
            </w:pPr>
            <w:r w:rsidRPr="00732314">
              <w:rPr>
                <w:rFonts w:ascii="Segoe UI Emoji" w:hAnsi="Segoe UI Emoji" w:cs="Segoe UI Emoji"/>
                <w:b/>
                <w:bCs/>
              </w:rPr>
              <w:t>🟧</w:t>
            </w:r>
            <w:r w:rsidRPr="00732314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E89F2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Privativa da União (Art. 22)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ED6C3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Concorrente (Art. 24)</w:t>
            </w:r>
          </w:p>
        </w:tc>
      </w:tr>
      <w:tr w:rsidR="00732314" w:rsidRPr="00732314" w14:paraId="513DCC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9E4E7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Quem Legisla?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F50EE" w14:textId="77777777" w:rsidR="00732314" w:rsidRPr="00732314" w:rsidRDefault="00732314" w:rsidP="00F64DB6">
            <w:pPr>
              <w:jc w:val="both"/>
            </w:pPr>
            <w:r w:rsidRPr="00732314">
              <w:t>Apenas a 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07A3A" w14:textId="77777777" w:rsidR="00732314" w:rsidRPr="00732314" w:rsidRDefault="00732314" w:rsidP="00F64DB6">
            <w:pPr>
              <w:jc w:val="both"/>
            </w:pPr>
            <w:r w:rsidRPr="00732314">
              <w:t>União, Estados e DF</w:t>
            </w:r>
          </w:p>
        </w:tc>
      </w:tr>
      <w:tr w:rsidR="00732314" w:rsidRPr="00732314" w14:paraId="2300D8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0E461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Delegação?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6428B" w14:textId="77777777" w:rsidR="00732314" w:rsidRPr="00732314" w:rsidRDefault="00732314" w:rsidP="00F64DB6">
            <w:pPr>
              <w:jc w:val="both"/>
            </w:pPr>
            <w:r w:rsidRPr="00732314">
              <w:t>Sim, via Lei Complementar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39826" w14:textId="77777777" w:rsidR="00732314" w:rsidRPr="00732314" w:rsidRDefault="00732314" w:rsidP="00F64DB6">
            <w:pPr>
              <w:jc w:val="both"/>
            </w:pPr>
            <w:r w:rsidRPr="00732314">
              <w:t>Não (atuação simultânea)</w:t>
            </w:r>
          </w:p>
        </w:tc>
      </w:tr>
      <w:tr w:rsidR="00732314" w:rsidRPr="00732314" w14:paraId="1C37E1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BDE29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Exemplos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6C938" w14:textId="77777777" w:rsidR="00732314" w:rsidRPr="00732314" w:rsidRDefault="00732314" w:rsidP="00F64DB6">
            <w:pPr>
              <w:jc w:val="both"/>
            </w:pPr>
            <w:r w:rsidRPr="00732314">
              <w:t xml:space="preserve">Civil, Penal, Trabalho, </w:t>
            </w:r>
            <w:proofErr w:type="gramStart"/>
            <w:r w:rsidRPr="00732314">
              <w:t>Eleitoral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27324" w14:textId="77777777" w:rsidR="00732314" w:rsidRPr="00732314" w:rsidRDefault="00732314" w:rsidP="00F64DB6">
            <w:pPr>
              <w:jc w:val="both"/>
            </w:pPr>
            <w:r w:rsidRPr="00732314">
              <w:t>Tributário, Urbanístico, Educação</w:t>
            </w:r>
          </w:p>
        </w:tc>
      </w:tr>
    </w:tbl>
    <w:p w14:paraId="26C199AC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6C312F2D" w14:textId="77777777" w:rsidR="00732314" w:rsidRPr="00732314" w:rsidRDefault="00732314" w:rsidP="00F64DB6">
      <w:pPr>
        <w:jc w:val="both"/>
      </w:pPr>
      <w:proofErr w:type="gramStart"/>
      <w:r w:rsidRPr="00732314">
        <w:t>.</w:t>
      </w:r>
      <w:proofErr w:type="spellStart"/>
      <w:r w:rsidRPr="00732314">
        <w:t>table</w:t>
      </w:r>
      <w:proofErr w:type="spellEnd"/>
      <w:proofErr w:type="gramEnd"/>
      <w:r w:rsidRPr="00732314">
        <w:t xml:space="preserve"> 2: COMPETÊNCIAS ADMINISTRATIVAS (AGIR)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1986"/>
        <w:gridCol w:w="4017"/>
      </w:tblGrid>
      <w:tr w:rsidR="00732314" w:rsidRPr="00732314" w14:paraId="3D50403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BCD6E" w14:textId="77777777" w:rsidR="00732314" w:rsidRPr="00732314" w:rsidRDefault="00732314" w:rsidP="00F64DB6">
            <w:pPr>
              <w:jc w:val="both"/>
            </w:pPr>
            <w:r w:rsidRPr="00732314">
              <w:rPr>
                <w:rFonts w:ascii="Segoe UI Emoji" w:hAnsi="Segoe UI Emoji" w:cs="Segoe UI Emoji"/>
                <w:b/>
                <w:bCs/>
              </w:rPr>
              <w:t>🟧</w:t>
            </w:r>
            <w:r w:rsidRPr="00732314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4C702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Abrangência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6D99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Lógica do Verbo</w:t>
            </w:r>
          </w:p>
        </w:tc>
      </w:tr>
      <w:tr w:rsidR="00732314" w:rsidRPr="00732314" w14:paraId="4714BA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BD884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Exclusiva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E20B0" w14:textId="77777777" w:rsidR="00732314" w:rsidRPr="00732314" w:rsidRDefault="00732314" w:rsidP="00F64DB6">
            <w:pPr>
              <w:jc w:val="both"/>
            </w:pPr>
            <w:r w:rsidRPr="00732314">
              <w:t>Só a 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8C685" w14:textId="77777777" w:rsidR="00732314" w:rsidRPr="00732314" w:rsidRDefault="00732314" w:rsidP="00F64DB6">
            <w:pPr>
              <w:jc w:val="both"/>
            </w:pPr>
            <w:r w:rsidRPr="00732314">
              <w:t>Verbos de Soberania (Emitir, Declarar)</w:t>
            </w:r>
          </w:p>
        </w:tc>
      </w:tr>
      <w:tr w:rsidR="00732314" w:rsidRPr="00732314" w14:paraId="7C7496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82739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57060" w14:textId="77777777" w:rsidR="00732314" w:rsidRPr="00732314" w:rsidRDefault="00732314" w:rsidP="00F64DB6">
            <w:pPr>
              <w:jc w:val="both"/>
            </w:pPr>
            <w:r w:rsidRPr="00732314">
              <w:t>Todos (U, E, DF, 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4F556" w14:textId="77777777" w:rsidR="00732314" w:rsidRPr="00732314" w:rsidRDefault="00732314" w:rsidP="00F64DB6">
            <w:pPr>
              <w:jc w:val="both"/>
            </w:pPr>
            <w:r w:rsidRPr="00732314">
              <w:t>Verbos de Proteção (Zelar, Cuidar)</w:t>
            </w:r>
          </w:p>
        </w:tc>
      </w:tr>
      <w:tr w:rsidR="00732314" w:rsidRPr="00732314" w14:paraId="4FAAAE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7E133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Remanescente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723D7" w14:textId="77777777" w:rsidR="00732314" w:rsidRPr="00732314" w:rsidRDefault="00732314" w:rsidP="00F64DB6">
            <w:pPr>
              <w:jc w:val="both"/>
            </w:pPr>
            <w:r w:rsidRPr="00732314">
              <w:t>Apenas Estados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6BF6D" w14:textId="77777777" w:rsidR="00732314" w:rsidRPr="00732314" w:rsidRDefault="00732314" w:rsidP="00F64DB6">
            <w:pPr>
              <w:jc w:val="both"/>
            </w:pPr>
            <w:r w:rsidRPr="00732314">
              <w:t>O que "sobrar"</w:t>
            </w:r>
          </w:p>
        </w:tc>
      </w:tr>
    </w:tbl>
    <w:p w14:paraId="61E274C4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47A66E93" w14:textId="77777777" w:rsidR="00732314" w:rsidRPr="00732314" w:rsidRDefault="00732314" w:rsidP="00F64DB6">
      <w:pPr>
        <w:jc w:val="both"/>
      </w:pPr>
      <w:proofErr w:type="gramStart"/>
      <w:r w:rsidRPr="00732314">
        <w:t>.</w:t>
      </w:r>
      <w:proofErr w:type="spellStart"/>
      <w:r w:rsidRPr="00732314">
        <w:t>table</w:t>
      </w:r>
      <w:proofErr w:type="spellEnd"/>
      <w:proofErr w:type="gramEnd"/>
      <w:r w:rsidRPr="00732314">
        <w:t xml:space="preserve"> 3: CRIAÇÃO DE NOVOS ENTES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1982"/>
        <w:gridCol w:w="3242"/>
      </w:tblGrid>
      <w:tr w:rsidR="00732314" w:rsidRPr="00732314" w14:paraId="4C7A8E0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CE268" w14:textId="77777777" w:rsidR="00732314" w:rsidRPr="00732314" w:rsidRDefault="00732314" w:rsidP="00F64DB6">
            <w:pPr>
              <w:jc w:val="both"/>
            </w:pPr>
            <w:r w:rsidRPr="00732314">
              <w:rPr>
                <w:rFonts w:ascii="Segoe UI Emoji" w:hAnsi="Segoe UI Emoji" w:cs="Segoe UI Emoji"/>
                <w:b/>
                <w:bCs/>
              </w:rPr>
              <w:t>🟧</w:t>
            </w:r>
            <w:r w:rsidRPr="00732314">
              <w:rPr>
                <w:b/>
                <w:bCs/>
              </w:rPr>
              <w:t xml:space="preserve"> 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683ED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Consulta Popular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FF443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Tipo de Lei</w:t>
            </w:r>
          </w:p>
        </w:tc>
      </w:tr>
      <w:tr w:rsidR="00732314" w:rsidRPr="00732314" w14:paraId="5235ED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75460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Estados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C9255" w14:textId="77777777" w:rsidR="00732314" w:rsidRPr="00732314" w:rsidRDefault="00732314" w:rsidP="00F64DB6">
            <w:pPr>
              <w:jc w:val="both"/>
            </w:pPr>
            <w:r w:rsidRPr="00732314">
              <w:t>Plebiscito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6AE34" w14:textId="77777777" w:rsidR="00732314" w:rsidRPr="00732314" w:rsidRDefault="00732314" w:rsidP="00F64DB6">
            <w:pPr>
              <w:jc w:val="both"/>
            </w:pPr>
            <w:r w:rsidRPr="00732314">
              <w:t>Lei Complementar Federal</w:t>
            </w:r>
          </w:p>
        </w:tc>
      </w:tr>
      <w:tr w:rsidR="00732314" w:rsidRPr="00732314" w14:paraId="1200A1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DE988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Municípios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4ED95" w14:textId="77777777" w:rsidR="00732314" w:rsidRPr="00732314" w:rsidRDefault="00732314" w:rsidP="00F64DB6">
            <w:pPr>
              <w:jc w:val="both"/>
            </w:pPr>
            <w:r w:rsidRPr="00732314">
              <w:t>Plebiscito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B4B9D" w14:textId="77777777" w:rsidR="00732314" w:rsidRPr="00732314" w:rsidRDefault="00732314" w:rsidP="00F64DB6">
            <w:pPr>
              <w:jc w:val="both"/>
            </w:pPr>
            <w:r w:rsidRPr="00732314">
              <w:t>Lei Estadual (após Lei Federal)</w:t>
            </w:r>
          </w:p>
        </w:tc>
      </w:tr>
      <w:tr w:rsidR="00732314" w:rsidRPr="00732314" w14:paraId="24DEFC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A02D0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Territórios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ACB04" w14:textId="77777777" w:rsidR="00732314" w:rsidRPr="00732314" w:rsidRDefault="00732314" w:rsidP="00F64DB6">
            <w:pPr>
              <w:jc w:val="both"/>
            </w:pPr>
            <w:r w:rsidRPr="00732314">
              <w:t>Plebiscito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B300B" w14:textId="77777777" w:rsidR="00732314" w:rsidRPr="00732314" w:rsidRDefault="00732314" w:rsidP="00F64DB6">
            <w:pPr>
              <w:jc w:val="both"/>
            </w:pPr>
            <w:r w:rsidRPr="00732314">
              <w:t>Lei Complementar Federal</w:t>
            </w:r>
          </w:p>
        </w:tc>
      </w:tr>
    </w:tbl>
    <w:p w14:paraId="1995000B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042F68FC" w14:textId="77777777" w:rsidR="00732314" w:rsidRPr="00732314" w:rsidRDefault="00732314" w:rsidP="00F64DB6">
      <w:pPr>
        <w:jc w:val="both"/>
      </w:pPr>
      <w:proofErr w:type="gramStart"/>
      <w:r w:rsidRPr="00732314">
        <w:t>.</w:t>
      </w:r>
      <w:proofErr w:type="spellStart"/>
      <w:r w:rsidRPr="00732314">
        <w:t>table</w:t>
      </w:r>
      <w:proofErr w:type="spellEnd"/>
      <w:proofErr w:type="gramEnd"/>
      <w:r w:rsidRPr="00732314">
        <w:t xml:space="preserve"> 4: BENS DOS ENTES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5872"/>
      </w:tblGrid>
      <w:tr w:rsidR="00732314" w:rsidRPr="00732314" w14:paraId="7E705CE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B4DDC" w14:textId="77777777" w:rsidR="00732314" w:rsidRPr="00732314" w:rsidRDefault="00732314" w:rsidP="00F64DB6">
            <w:pPr>
              <w:jc w:val="both"/>
            </w:pPr>
            <w:r w:rsidRPr="00732314">
              <w:rPr>
                <w:rFonts w:ascii="Segoe UI Emoji" w:hAnsi="Segoe UI Emoji" w:cs="Segoe UI Emoji"/>
                <w:b/>
                <w:bCs/>
              </w:rPr>
              <w:t>🟧</w:t>
            </w:r>
            <w:r w:rsidRPr="00732314">
              <w:rPr>
                <w:b/>
                <w:bCs/>
              </w:rPr>
              <w:t xml:space="preserve"> 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6C13E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Principais Bens</w:t>
            </w:r>
          </w:p>
        </w:tc>
      </w:tr>
      <w:tr w:rsidR="00732314" w:rsidRPr="00732314" w14:paraId="7ACF34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A2EDE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4BFCF" w14:textId="77777777" w:rsidR="00732314" w:rsidRPr="00732314" w:rsidRDefault="00732314" w:rsidP="00F64DB6">
            <w:pPr>
              <w:jc w:val="both"/>
            </w:pPr>
            <w:r w:rsidRPr="00732314">
              <w:t>Mar territorial, recursos minerais, sítios arqueológicos</w:t>
            </w:r>
          </w:p>
        </w:tc>
      </w:tr>
      <w:tr w:rsidR="00732314" w:rsidRPr="00732314" w14:paraId="464EC1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88231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lastRenderedPageBreak/>
              <w:t>Estados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79226" w14:textId="77777777" w:rsidR="00732314" w:rsidRPr="00732314" w:rsidRDefault="00732314" w:rsidP="00F64DB6">
            <w:pPr>
              <w:jc w:val="both"/>
            </w:pPr>
            <w:r w:rsidRPr="00732314">
              <w:t>Águas superficiais ou subterrâneas (salvo as da União)</w:t>
            </w:r>
          </w:p>
        </w:tc>
      </w:tr>
      <w:tr w:rsidR="00732314" w:rsidRPr="00732314" w14:paraId="35C551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FA063" w14:textId="77777777" w:rsidR="00732314" w:rsidRPr="00732314" w:rsidRDefault="00732314" w:rsidP="00F64DB6">
            <w:pPr>
              <w:jc w:val="both"/>
            </w:pPr>
            <w:r w:rsidRPr="00732314">
              <w:rPr>
                <w:b/>
                <w:bCs/>
              </w:rPr>
              <w:t>Municípios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8C7CA" w14:textId="77777777" w:rsidR="00732314" w:rsidRPr="00732314" w:rsidRDefault="00732314" w:rsidP="00F64DB6">
            <w:pPr>
              <w:jc w:val="both"/>
            </w:pPr>
            <w:r w:rsidRPr="00732314">
              <w:t>A CF não traz lista (define-se por exclusão ou leis locais)</w:t>
            </w:r>
          </w:p>
        </w:tc>
      </w:tr>
    </w:tbl>
    <w:p w14:paraId="6DCE8950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2776B4EE" w14:textId="77777777" w:rsidR="00732314" w:rsidRPr="00732314" w:rsidRDefault="00732314" w:rsidP="00F64DB6">
      <w:pPr>
        <w:jc w:val="both"/>
        <w:rPr>
          <w:b/>
          <w:bCs/>
        </w:rPr>
      </w:pPr>
      <w:r w:rsidRPr="00732314">
        <w:rPr>
          <w:b/>
          <w:bCs/>
        </w:rPr>
        <w:t xml:space="preserve">5 - </w:t>
      </w:r>
      <w:r w:rsidRPr="00732314">
        <w:rPr>
          <w:rFonts w:ascii="Segoe UI Emoji" w:hAnsi="Segoe UI Emoji" w:cs="Segoe UI Emoji"/>
          <w:b/>
          <w:bCs/>
        </w:rPr>
        <w:t>🟨</w:t>
      </w:r>
      <w:r w:rsidRPr="00732314">
        <w:rPr>
          <w:b/>
          <w:bCs/>
        </w:rPr>
        <w:t xml:space="preserve"> 10 QUESTÕES CEBRASPE (VERTICAL)</w:t>
      </w:r>
    </w:p>
    <w:p w14:paraId="1007D379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A) ENUNCIADOS (PARA RESOLUÇÃO)</w:t>
      </w:r>
    </w:p>
    <w:p w14:paraId="1748879A" w14:textId="77777777" w:rsidR="00732314" w:rsidRPr="00732314" w:rsidRDefault="00732314" w:rsidP="00F64DB6">
      <w:pPr>
        <w:numPr>
          <w:ilvl w:val="0"/>
          <w:numId w:val="6"/>
        </w:numPr>
        <w:jc w:val="both"/>
      </w:pPr>
      <w:r w:rsidRPr="00732314">
        <w:t>(CEBRASPE) É competência privativa da União legislar sobre direito civil, comercial, penal, processual e do trabalho.</w:t>
      </w:r>
    </w:p>
    <w:p w14:paraId="5486CCBA" w14:textId="77777777" w:rsidR="00732314" w:rsidRPr="00732314" w:rsidRDefault="00732314" w:rsidP="00F64DB6">
      <w:pPr>
        <w:numPr>
          <w:ilvl w:val="0"/>
          <w:numId w:val="6"/>
        </w:numPr>
        <w:jc w:val="both"/>
      </w:pPr>
      <w:r w:rsidRPr="00732314">
        <w:t>(CEBRASPE) No âmbito da legislação concorrente, a competência da União limitar-se-á a estabelecer normas gerais.</w:t>
      </w:r>
    </w:p>
    <w:p w14:paraId="5268D4BC" w14:textId="77777777" w:rsidR="00732314" w:rsidRPr="00732314" w:rsidRDefault="00732314" w:rsidP="00F64DB6">
      <w:pPr>
        <w:numPr>
          <w:ilvl w:val="0"/>
          <w:numId w:val="6"/>
        </w:numPr>
        <w:jc w:val="both"/>
      </w:pPr>
      <w:r w:rsidRPr="00732314">
        <w:t>(CEBRASPE) Compete aos Municípios legislar sobre direito tributário, financeiro e penitenciário.</w:t>
      </w:r>
    </w:p>
    <w:p w14:paraId="1AB60FFC" w14:textId="77777777" w:rsidR="00732314" w:rsidRPr="00732314" w:rsidRDefault="00732314" w:rsidP="00F64DB6">
      <w:pPr>
        <w:numPr>
          <w:ilvl w:val="0"/>
          <w:numId w:val="6"/>
        </w:numPr>
        <w:jc w:val="both"/>
      </w:pPr>
      <w:r w:rsidRPr="00732314">
        <w:t>(CEBRASPE) A superveniência de lei federal sobre normas gerais suspende a eficácia da lei estadual, no que lhe for contrário.</w:t>
      </w:r>
    </w:p>
    <w:p w14:paraId="558FE84C" w14:textId="77777777" w:rsidR="00732314" w:rsidRPr="00732314" w:rsidRDefault="00732314" w:rsidP="00F64DB6">
      <w:pPr>
        <w:numPr>
          <w:ilvl w:val="0"/>
          <w:numId w:val="6"/>
        </w:numPr>
        <w:jc w:val="both"/>
      </w:pPr>
      <w:r w:rsidRPr="00732314">
        <w:t>(CEBRASPE) Os Estados podem incorporar-se entre si, mediante aprovação da população diretamente interessada, através de referendo.</w:t>
      </w:r>
    </w:p>
    <w:p w14:paraId="0CCF9CD4" w14:textId="77777777" w:rsidR="00732314" w:rsidRPr="00732314" w:rsidRDefault="00732314" w:rsidP="00F64DB6">
      <w:pPr>
        <w:numPr>
          <w:ilvl w:val="0"/>
          <w:numId w:val="6"/>
        </w:numPr>
        <w:jc w:val="both"/>
      </w:pPr>
      <w:r w:rsidRPr="00732314">
        <w:t>(CEBRASPE) Compete à União, aos Estados e ao Distrito Federal legislar concorrentemente sobre proteção e integração social das pessoas portadoras de deficiência.</w:t>
      </w:r>
    </w:p>
    <w:p w14:paraId="13C0361A" w14:textId="77777777" w:rsidR="00732314" w:rsidRPr="00732314" w:rsidRDefault="00732314" w:rsidP="00F64DB6">
      <w:pPr>
        <w:numPr>
          <w:ilvl w:val="0"/>
          <w:numId w:val="6"/>
        </w:numPr>
        <w:jc w:val="both"/>
      </w:pPr>
      <w:r w:rsidRPr="00732314">
        <w:t>(CEBRASPE) Lei complementar poderá autorizar os Estados a legislar sobre questões específicas das matérias de competência privativa da União.</w:t>
      </w:r>
    </w:p>
    <w:p w14:paraId="4FE8490E" w14:textId="77777777" w:rsidR="00732314" w:rsidRPr="00732314" w:rsidRDefault="00732314" w:rsidP="00F64DB6">
      <w:pPr>
        <w:numPr>
          <w:ilvl w:val="0"/>
          <w:numId w:val="6"/>
        </w:numPr>
        <w:jc w:val="both"/>
      </w:pPr>
      <w:r w:rsidRPr="00732314">
        <w:t>(CEBRASPE) É competência comum da União, dos Estados, do Distrito Federal e dos Municípios proteger os documentos, as obras e outros bens de valor histórico.</w:t>
      </w:r>
    </w:p>
    <w:p w14:paraId="1D476E1D" w14:textId="77777777" w:rsidR="00732314" w:rsidRPr="00732314" w:rsidRDefault="00732314" w:rsidP="00F64DB6">
      <w:pPr>
        <w:numPr>
          <w:ilvl w:val="0"/>
          <w:numId w:val="6"/>
        </w:numPr>
        <w:jc w:val="both"/>
      </w:pPr>
      <w:r w:rsidRPr="00732314">
        <w:t>(CEBRASPE) O Distrito Federal pode ser dividido em Municípios para melhor organizar sua administração.</w:t>
      </w:r>
    </w:p>
    <w:p w14:paraId="585801B6" w14:textId="77777777" w:rsidR="00732314" w:rsidRPr="00732314" w:rsidRDefault="00732314" w:rsidP="00F64DB6">
      <w:pPr>
        <w:numPr>
          <w:ilvl w:val="0"/>
          <w:numId w:val="6"/>
        </w:numPr>
        <w:jc w:val="both"/>
      </w:pPr>
      <w:r w:rsidRPr="00732314">
        <w:t>(CEBRASPE) As terras devolutas indispensáveis à defesa das fronteiras são bens dos Estados onde se localizam.</w:t>
      </w:r>
    </w:p>
    <w:p w14:paraId="43467F47" w14:textId="77777777" w:rsidR="00732314" w:rsidRPr="00732314" w:rsidRDefault="00000000" w:rsidP="00F64DB6">
      <w:pPr>
        <w:jc w:val="both"/>
      </w:pPr>
      <w:r>
        <w:pict w14:anchorId="6E1639B9">
          <v:rect id="_x0000_i1025" style="width:0;height:1.5pt" o:hralign="center" o:hrstd="t" o:hr="t" fillcolor="#a0a0a0" stroked="f"/>
        </w:pict>
      </w:r>
    </w:p>
    <w:p w14:paraId="028DB0AC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B) GABARITOS COMENTADOS (VERTICAL)</w:t>
      </w:r>
    </w:p>
    <w:p w14:paraId="10BF5CDA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QUESTÃO 01</w:t>
      </w:r>
    </w:p>
    <w:p w14:paraId="1859CAAD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lastRenderedPageBreak/>
        <w:t>O ENUNCIADO DIZ:</w:t>
      </w:r>
      <w:r w:rsidRPr="00732314">
        <w:t xml:space="preserve"> (CEBRASPE) É competência privativa da União legislar sobre direito civil, comercial, penal, processual e do trabalho.</w:t>
      </w:r>
    </w:p>
    <w:p w14:paraId="47C11129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RESPOSTA/COMENTÁRIO:</w:t>
      </w:r>
      <w:r w:rsidRPr="00732314">
        <w:t xml:space="preserve"> (CEBRASPE) ...privativa da União legislar sobre direito civil... </w:t>
      </w:r>
      <w:r w:rsidRPr="00732314">
        <w:rPr>
          <w:b/>
          <w:bCs/>
        </w:rPr>
        <w:t>VERDADEIRO.</w:t>
      </w:r>
      <w:r w:rsidRPr="00732314">
        <w:t xml:space="preserve"> Art. 22, I da CF.</w:t>
      </w:r>
    </w:p>
    <w:p w14:paraId="54BC2237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QUESTÃO 02</w:t>
      </w:r>
    </w:p>
    <w:p w14:paraId="50798D64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O ENUNCIADO DIZ:</w:t>
      </w:r>
      <w:r w:rsidRPr="00732314">
        <w:t xml:space="preserve"> (CEBRASPE) No âmbito da legislação concorrente, a competência da União limitar-se-á a estabelecer normas gerais.</w:t>
      </w:r>
    </w:p>
    <w:p w14:paraId="6232275E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RESPOSTA/COMENTÁRIO:</w:t>
      </w:r>
      <w:r w:rsidRPr="00732314">
        <w:t xml:space="preserve"> (CEBRASPE) ...limitar-se-á a estabelecer normas gerais. </w:t>
      </w:r>
      <w:r w:rsidRPr="00732314">
        <w:rPr>
          <w:b/>
          <w:bCs/>
        </w:rPr>
        <w:t>VERDADEIRO.</w:t>
      </w:r>
      <w:r w:rsidRPr="00732314">
        <w:t xml:space="preserve"> Art. 24, § 1º da CF.</w:t>
      </w:r>
    </w:p>
    <w:p w14:paraId="391D2C85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QUESTÃO 03</w:t>
      </w:r>
    </w:p>
    <w:p w14:paraId="2F41CF52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O ENUNCIADO DIZ:</w:t>
      </w:r>
      <w:r w:rsidRPr="00732314">
        <w:t xml:space="preserve"> (CEBRASPE) Compete aos Municípios legislar sobre direito tributário, financeiro e penitenciário.</w:t>
      </w:r>
    </w:p>
    <w:p w14:paraId="0ABB50F0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RESPOSTA/COMENTÁRIO:</w:t>
      </w:r>
      <w:r w:rsidRPr="00732314">
        <w:t xml:space="preserve"> (CEBRASPE) ...Compete aos Municípios legislar sobre... </w:t>
      </w:r>
      <w:r w:rsidRPr="00732314">
        <w:rPr>
          <w:b/>
          <w:bCs/>
        </w:rPr>
        <w:t>FALSO.</w:t>
      </w:r>
      <w:r w:rsidRPr="00732314">
        <w:t xml:space="preserve"> Essas matérias são de competência </w:t>
      </w:r>
      <w:r w:rsidRPr="00732314">
        <w:rPr>
          <w:b/>
          <w:bCs/>
        </w:rPr>
        <w:t>Concorrente</w:t>
      </w:r>
      <w:r w:rsidRPr="00732314">
        <w:t xml:space="preserve"> (U, E </w:t>
      </w:r>
      <w:proofErr w:type="spellStart"/>
      <w:r w:rsidRPr="00732314">
        <w:t>e</w:t>
      </w:r>
      <w:proofErr w:type="spellEnd"/>
      <w:r w:rsidRPr="00732314">
        <w:t xml:space="preserve"> DF). O Município não entra (Art. 24).</w:t>
      </w:r>
    </w:p>
    <w:p w14:paraId="4F1CB9FD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QUESTÃO 04</w:t>
      </w:r>
    </w:p>
    <w:p w14:paraId="1C17FE99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O ENUNCIADO DIZ:</w:t>
      </w:r>
      <w:r w:rsidRPr="00732314">
        <w:t xml:space="preserve"> (CEBRASPE) A superveniência de lei federal... suspende a eficácia da lei estadual, no que lhe for contrário.</w:t>
      </w:r>
    </w:p>
    <w:p w14:paraId="5F8EE555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RESPOSTA/COMENTÁRIO:</w:t>
      </w:r>
      <w:r w:rsidRPr="00732314">
        <w:t xml:space="preserve"> (CEBRASPE) ...suspende a eficácia da lei estadual... </w:t>
      </w:r>
      <w:r w:rsidRPr="00732314">
        <w:rPr>
          <w:b/>
          <w:bCs/>
        </w:rPr>
        <w:t>VERDADEIRO.</w:t>
      </w:r>
      <w:r w:rsidRPr="00732314">
        <w:t xml:space="preserve"> A lei estadual não é revogada, apenas suspensa (Art. 24, § 4º).</w:t>
      </w:r>
    </w:p>
    <w:p w14:paraId="0800DF19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QUESTÃO 05</w:t>
      </w:r>
    </w:p>
    <w:p w14:paraId="247B872B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O ENUNCIADO DIZ:</w:t>
      </w:r>
      <w:r w:rsidRPr="00732314">
        <w:t xml:space="preserve"> (CEBRASPE) Os Estados podem incorporar-se entre si... através de referendo.</w:t>
      </w:r>
    </w:p>
    <w:p w14:paraId="31FD423B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RESPOSTA/COMENTÁRIO:</w:t>
      </w:r>
      <w:r w:rsidRPr="00732314">
        <w:t xml:space="preserve"> (CEBRASPE) ...através de referendo. </w:t>
      </w:r>
      <w:r w:rsidRPr="00732314">
        <w:rPr>
          <w:b/>
          <w:bCs/>
        </w:rPr>
        <w:t>FALSO.</w:t>
      </w:r>
      <w:r w:rsidRPr="00732314">
        <w:t xml:space="preserve"> A consulta deve ser prévia, ou seja, via </w:t>
      </w:r>
      <w:r w:rsidRPr="00732314">
        <w:rPr>
          <w:b/>
          <w:bCs/>
        </w:rPr>
        <w:t>Plebiscito</w:t>
      </w:r>
      <w:r w:rsidRPr="00732314">
        <w:t xml:space="preserve"> (Art. 18, § 3º).</w:t>
      </w:r>
    </w:p>
    <w:p w14:paraId="5BE2A175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QUESTÃO 06</w:t>
      </w:r>
    </w:p>
    <w:p w14:paraId="2058DF0C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O ENUNCIADO DIZ:</w:t>
      </w:r>
      <w:r w:rsidRPr="00732314">
        <w:t xml:space="preserve"> (CEBRASPE) Compete à União, aos Estados e ao DF legislar concorrentemente sobre proteção... das pessoas portadoras de deficiência.</w:t>
      </w:r>
    </w:p>
    <w:p w14:paraId="0C718529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RESPOSTA/COMENTÁRIO:</w:t>
      </w:r>
      <w:r w:rsidRPr="00732314">
        <w:t xml:space="preserve"> (CEBRASPE) ...legislar concorrentemente sobre proteção... PCD. </w:t>
      </w:r>
      <w:r w:rsidRPr="00732314">
        <w:rPr>
          <w:b/>
          <w:bCs/>
        </w:rPr>
        <w:t>VERDADEIRO.</w:t>
      </w:r>
      <w:r w:rsidRPr="00732314">
        <w:t xml:space="preserve"> Art. 24, XIV da CF.</w:t>
      </w:r>
    </w:p>
    <w:p w14:paraId="7A0E3967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QUESTÃO 07</w:t>
      </w:r>
    </w:p>
    <w:p w14:paraId="0EBD1783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lastRenderedPageBreak/>
        <w:t>O ENUNCIADO DIZ:</w:t>
      </w:r>
      <w:r w:rsidRPr="00732314">
        <w:t xml:space="preserve"> (CEBRASPE) Lei complementar poderá autorizar os Estados a legislar sobre questões específicas... da União.</w:t>
      </w:r>
    </w:p>
    <w:p w14:paraId="073BB012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RESPOSTA/COMENTÁRIO:</w:t>
      </w:r>
      <w:r w:rsidRPr="00732314">
        <w:t xml:space="preserve"> (CEBRASPE) ...Lei complementar poderá autorizar os Estados... </w:t>
      </w:r>
      <w:r w:rsidRPr="00732314">
        <w:rPr>
          <w:b/>
          <w:bCs/>
        </w:rPr>
        <w:t>VERDADEIRO.</w:t>
      </w:r>
      <w:r w:rsidRPr="00732314">
        <w:t xml:space="preserve"> Art. 22, parágrafo único.</w:t>
      </w:r>
    </w:p>
    <w:p w14:paraId="17DE4DDA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QUESTÃO 08</w:t>
      </w:r>
    </w:p>
    <w:p w14:paraId="465D5739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O ENUNCIADO DIZ:</w:t>
      </w:r>
      <w:r w:rsidRPr="00732314">
        <w:t xml:space="preserve"> (CEBRASPE) É competência comum da União, dos Estados, do Distrito Federal e dos Municípios proteger os documentos...</w:t>
      </w:r>
    </w:p>
    <w:p w14:paraId="05E7F3F0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RESPOSTA/COMENTÁRIO:</w:t>
      </w:r>
      <w:r w:rsidRPr="00732314">
        <w:t xml:space="preserve"> (CEBRASPE) ...competência comum... proteger os documentos... </w:t>
      </w:r>
      <w:r w:rsidRPr="00732314">
        <w:rPr>
          <w:b/>
          <w:bCs/>
        </w:rPr>
        <w:t>VERDADEIRO.</w:t>
      </w:r>
      <w:r w:rsidRPr="00732314">
        <w:t xml:space="preserve"> Art. 23, III da CF.</w:t>
      </w:r>
    </w:p>
    <w:p w14:paraId="2E85E394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QUESTÃO 09</w:t>
      </w:r>
    </w:p>
    <w:p w14:paraId="617870BE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O ENUNCIADO DIZ:</w:t>
      </w:r>
      <w:r w:rsidRPr="00732314">
        <w:t xml:space="preserve"> (CEBRASPE) O Distrito Federal pode ser dividido em Municípios...</w:t>
      </w:r>
    </w:p>
    <w:p w14:paraId="648A09E7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RESPOSTA/COMENTÁRIO:</w:t>
      </w:r>
      <w:r w:rsidRPr="00732314">
        <w:t xml:space="preserve"> (CEBRASPE) ...pode ser dividido em Municípios. </w:t>
      </w:r>
      <w:r w:rsidRPr="00732314">
        <w:rPr>
          <w:b/>
          <w:bCs/>
        </w:rPr>
        <w:t>FALSO.</w:t>
      </w:r>
      <w:r w:rsidRPr="00732314">
        <w:t xml:space="preserve"> É vedada a divisão do DF em Municípios (Art. 32).</w:t>
      </w:r>
    </w:p>
    <w:p w14:paraId="1EAADDCD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QUESTÃO 10</w:t>
      </w:r>
    </w:p>
    <w:p w14:paraId="1C0BD71E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O ENUNCIADO DIZ:</w:t>
      </w:r>
      <w:r w:rsidRPr="00732314">
        <w:t xml:space="preserve"> (CEBRASPE) As terras devolutas indispensáveis à defesa das fronteiras são bens dos Estados...</w:t>
      </w:r>
    </w:p>
    <w:p w14:paraId="0D4864FB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RESPOSTA/COMENTÁRIO:</w:t>
      </w:r>
      <w:r w:rsidRPr="00732314">
        <w:t xml:space="preserve"> (CEBRASPE) ...são bens dos Estados. </w:t>
      </w:r>
      <w:r w:rsidRPr="00732314">
        <w:rPr>
          <w:b/>
          <w:bCs/>
        </w:rPr>
        <w:t>FALSO.</w:t>
      </w:r>
      <w:r w:rsidRPr="00732314">
        <w:t xml:space="preserve"> São bens da </w:t>
      </w:r>
      <w:r w:rsidRPr="00732314">
        <w:rPr>
          <w:b/>
          <w:bCs/>
        </w:rPr>
        <w:t>União</w:t>
      </w:r>
      <w:r w:rsidRPr="00732314">
        <w:t xml:space="preserve"> (Art. 20, II).</w:t>
      </w:r>
    </w:p>
    <w:p w14:paraId="2D56A4D0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6FFD78CE" w14:textId="77777777" w:rsidR="00732314" w:rsidRPr="00732314" w:rsidRDefault="00732314" w:rsidP="00F64DB6">
      <w:pPr>
        <w:jc w:val="both"/>
        <w:rPr>
          <w:b/>
          <w:bCs/>
        </w:rPr>
      </w:pPr>
      <w:r w:rsidRPr="00732314">
        <w:rPr>
          <w:rFonts w:ascii="Segoe UI Emoji" w:hAnsi="Segoe UI Emoji" w:cs="Segoe UI Emoji"/>
          <w:b/>
          <w:bCs/>
        </w:rPr>
        <w:t>🟨</w:t>
      </w:r>
      <w:r w:rsidRPr="00732314">
        <w:rPr>
          <w:b/>
          <w:bCs/>
        </w:rPr>
        <w:t xml:space="preserve"> 6 - PEGADINHAS DO CEBRASPE (ORGANIZAÇÃO DO ESTADO)</w:t>
      </w:r>
    </w:p>
    <w:p w14:paraId="6A106E58" w14:textId="77777777" w:rsidR="00732314" w:rsidRPr="00732314" w:rsidRDefault="00732314" w:rsidP="00F64DB6">
      <w:pPr>
        <w:numPr>
          <w:ilvl w:val="0"/>
          <w:numId w:val="7"/>
        </w:numPr>
        <w:jc w:val="both"/>
      </w:pPr>
      <w:r w:rsidRPr="00732314">
        <w:rPr>
          <w:b/>
          <w:bCs/>
        </w:rPr>
        <w:t>A PEGADINHA DO "DIREITO PENAL" ESTADUAL</w:t>
      </w:r>
      <w:r w:rsidRPr="00732314">
        <w:t>: O examinador diz que o Estado criou uma lei para punir um novo crime.</w:t>
      </w:r>
    </w:p>
    <w:p w14:paraId="13661B62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COMO É A PEGADINHA:</w:t>
      </w:r>
      <w:r w:rsidRPr="00732314">
        <w:t xml:space="preserve"> Tenta fazer parecer que o Estado pode legislar sobre Direito Penal na ausência de lei federal.</w:t>
      </w:r>
    </w:p>
    <w:p w14:paraId="4F354A47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RESPOSTA:</w:t>
      </w:r>
      <w:r w:rsidRPr="00732314">
        <w:t xml:space="preserve"> </w:t>
      </w:r>
      <w:r w:rsidRPr="00732314">
        <w:rPr>
          <w:b/>
          <w:bCs/>
        </w:rPr>
        <w:t>FALSO.</w:t>
      </w:r>
      <w:r w:rsidRPr="00732314">
        <w:t xml:space="preserve"> Direito Penal é Privativo da União. Não entra na regra da competência plena do Estado.</w:t>
      </w:r>
    </w:p>
    <w:p w14:paraId="4A6F712A" w14:textId="77777777" w:rsidR="00732314" w:rsidRPr="00732314" w:rsidRDefault="00732314" w:rsidP="00F64DB6">
      <w:pPr>
        <w:numPr>
          <w:ilvl w:val="0"/>
          <w:numId w:val="7"/>
        </w:numPr>
        <w:jc w:val="both"/>
      </w:pPr>
      <w:r w:rsidRPr="00732314">
        <w:rPr>
          <w:b/>
          <w:bCs/>
        </w:rPr>
        <w:t>A PEGADINHA DO MUNICÍPIO NA CONCORRENTE</w:t>
      </w:r>
      <w:r w:rsidRPr="00732314">
        <w:t>: Afirmam que o Município faz parte do condomínio legislativo do Artigo 24.</w:t>
      </w:r>
    </w:p>
    <w:p w14:paraId="30553D43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COMO É A PEGADINHA:</w:t>
      </w:r>
      <w:r w:rsidRPr="00732314">
        <w:t xml:space="preserve"> Tenta incluir o Município onde a CF só colocou U, E, DF.</w:t>
      </w:r>
    </w:p>
    <w:p w14:paraId="511C077C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RESPOSTA:</w:t>
      </w:r>
      <w:r w:rsidRPr="00732314">
        <w:t xml:space="preserve"> </w:t>
      </w:r>
      <w:r w:rsidRPr="00732314">
        <w:rPr>
          <w:b/>
          <w:bCs/>
        </w:rPr>
        <w:t>FALSO.</w:t>
      </w:r>
      <w:r w:rsidRPr="00732314">
        <w:t xml:space="preserve"> Município legisla sobre interesse local (Art. 30).</w:t>
      </w:r>
    </w:p>
    <w:p w14:paraId="3B57F936" w14:textId="77777777" w:rsidR="00732314" w:rsidRPr="00732314" w:rsidRDefault="00732314" w:rsidP="00F64DB6">
      <w:pPr>
        <w:numPr>
          <w:ilvl w:val="0"/>
          <w:numId w:val="7"/>
        </w:numPr>
        <w:jc w:val="both"/>
      </w:pPr>
      <w:r w:rsidRPr="00732314">
        <w:rPr>
          <w:b/>
          <w:bCs/>
        </w:rPr>
        <w:lastRenderedPageBreak/>
        <w:t>A PEGADINHA DO PLEBISCITO VS. REFERENDO</w:t>
      </w:r>
      <w:r w:rsidRPr="00732314">
        <w:t>: Trocam as palavras na hora de falar da consulta popular para criação de novos Estados.</w:t>
      </w:r>
    </w:p>
    <w:p w14:paraId="39006C4D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COMO É A PEGADINHA:</w:t>
      </w:r>
      <w:r w:rsidRPr="00732314">
        <w:t xml:space="preserve"> O referendo é depois do ato, o plebiscito é antes.</w:t>
      </w:r>
    </w:p>
    <w:p w14:paraId="60479E16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RESPOSTA:</w:t>
      </w:r>
      <w:r w:rsidRPr="00732314">
        <w:t xml:space="preserve"> </w:t>
      </w:r>
      <w:r w:rsidRPr="00732314">
        <w:rPr>
          <w:b/>
          <w:bCs/>
        </w:rPr>
        <w:t>FALSO.</w:t>
      </w:r>
      <w:r w:rsidRPr="00732314">
        <w:t xml:space="preserve"> Para novos Estados/Municípios, a consulta é sempre </w:t>
      </w:r>
      <w:r w:rsidRPr="00732314">
        <w:rPr>
          <w:b/>
          <w:bCs/>
        </w:rPr>
        <w:t>PRÉVIA (Plebiscito)</w:t>
      </w:r>
      <w:r w:rsidRPr="00732314">
        <w:t>.</w:t>
      </w:r>
    </w:p>
    <w:p w14:paraId="3688A336" w14:textId="77777777" w:rsidR="00732314" w:rsidRPr="00732314" w:rsidRDefault="00732314" w:rsidP="00F64DB6">
      <w:pPr>
        <w:numPr>
          <w:ilvl w:val="0"/>
          <w:numId w:val="7"/>
        </w:numPr>
        <w:jc w:val="both"/>
      </w:pPr>
      <w:r w:rsidRPr="00732314">
        <w:rPr>
          <w:b/>
          <w:bCs/>
        </w:rPr>
        <w:t>A PEGADINHA DA LEI ORDINÁRIA DE DELEGAÇÃO</w:t>
      </w:r>
      <w:r w:rsidRPr="00732314">
        <w:t>: Dizem que a União delegou matéria privativa via Lei Ordinária.</w:t>
      </w:r>
    </w:p>
    <w:p w14:paraId="32EA13B4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COMO É A PEGADINHA:</w:t>
      </w:r>
      <w:r w:rsidRPr="00732314">
        <w:t xml:space="preserve"> Ignora a exigência de </w:t>
      </w:r>
      <w:r w:rsidRPr="00732314">
        <w:rPr>
          <w:b/>
          <w:bCs/>
        </w:rPr>
        <w:t>Lei Complementar</w:t>
      </w:r>
      <w:r w:rsidRPr="00732314">
        <w:t>.</w:t>
      </w:r>
    </w:p>
    <w:p w14:paraId="5902A5FF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RESPOSTA:</w:t>
      </w:r>
      <w:r w:rsidRPr="00732314">
        <w:t xml:space="preserve"> </w:t>
      </w:r>
      <w:r w:rsidRPr="00732314">
        <w:rPr>
          <w:b/>
          <w:bCs/>
        </w:rPr>
        <w:t>FALSO.</w:t>
      </w:r>
      <w:r w:rsidRPr="00732314">
        <w:t xml:space="preserve"> Só Lei Complementar pode delegar.</w:t>
      </w:r>
    </w:p>
    <w:p w14:paraId="55A71E06" w14:textId="77777777" w:rsidR="00732314" w:rsidRPr="00732314" w:rsidRDefault="00732314" w:rsidP="00F64DB6">
      <w:pPr>
        <w:numPr>
          <w:ilvl w:val="0"/>
          <w:numId w:val="7"/>
        </w:numPr>
        <w:jc w:val="both"/>
      </w:pPr>
      <w:r w:rsidRPr="00732314">
        <w:rPr>
          <w:b/>
          <w:bCs/>
        </w:rPr>
        <w:t>A PEGADINHA DA SOBERANIA DOS ESTADOS</w:t>
      </w:r>
      <w:r w:rsidRPr="00732314">
        <w:t>: Afirmam que os Estados-membros são soberanos.</w:t>
      </w:r>
    </w:p>
    <w:p w14:paraId="0737A5B9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COMO É A PEGADINHA:</w:t>
      </w:r>
      <w:r w:rsidRPr="00732314">
        <w:t xml:space="preserve"> Confunde Soberania (da República) com Autonomia (dos entes).</w:t>
      </w:r>
    </w:p>
    <w:p w14:paraId="7CDD6001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RESPOSTA:</w:t>
      </w:r>
      <w:r w:rsidRPr="00732314">
        <w:t xml:space="preserve"> </w:t>
      </w:r>
      <w:r w:rsidRPr="00732314">
        <w:rPr>
          <w:b/>
          <w:bCs/>
        </w:rPr>
        <w:t>FALSO.</w:t>
      </w:r>
      <w:r w:rsidRPr="00732314">
        <w:t xml:space="preserve"> Entes federativos possuem apenas </w:t>
      </w:r>
      <w:r w:rsidRPr="00732314">
        <w:rPr>
          <w:b/>
          <w:bCs/>
        </w:rPr>
        <w:t>Autonomia</w:t>
      </w:r>
      <w:r w:rsidRPr="00732314">
        <w:t>.</w:t>
      </w:r>
    </w:p>
    <w:p w14:paraId="53B8F03C" w14:textId="77777777" w:rsidR="00732314" w:rsidRPr="00732314" w:rsidRDefault="00732314" w:rsidP="00F64DB6">
      <w:pPr>
        <w:numPr>
          <w:ilvl w:val="0"/>
          <w:numId w:val="7"/>
        </w:numPr>
        <w:jc w:val="both"/>
      </w:pPr>
      <w:r w:rsidRPr="00732314">
        <w:rPr>
          <w:b/>
          <w:bCs/>
        </w:rPr>
        <w:t>A PEGADINHA DAS ÁGUAS</w:t>
      </w:r>
      <w:r w:rsidRPr="00732314">
        <w:t>: Dizem que todas as águas são da União.</w:t>
      </w:r>
    </w:p>
    <w:p w14:paraId="78E520F5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COMO É A PEGADINHA:</w:t>
      </w:r>
      <w:r w:rsidRPr="00732314">
        <w:t xml:space="preserve"> Generaliza a propriedade hídrica.</w:t>
      </w:r>
    </w:p>
    <w:p w14:paraId="092E5E2E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RESPOSTA:</w:t>
      </w:r>
      <w:r w:rsidRPr="00732314">
        <w:t xml:space="preserve"> </w:t>
      </w:r>
      <w:r w:rsidRPr="00732314">
        <w:rPr>
          <w:b/>
          <w:bCs/>
        </w:rPr>
        <w:t>FALSO.</w:t>
      </w:r>
      <w:r w:rsidRPr="00732314">
        <w:t xml:space="preserve"> Águas que nascem e morrem no Estado podem pertencer a ele (Art. 26, I).</w:t>
      </w:r>
    </w:p>
    <w:p w14:paraId="52DFB1E6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6AB89E51" w14:textId="77777777" w:rsidR="00732314" w:rsidRPr="00732314" w:rsidRDefault="00732314" w:rsidP="00F64DB6">
      <w:pPr>
        <w:jc w:val="both"/>
        <w:rPr>
          <w:b/>
          <w:bCs/>
        </w:rPr>
      </w:pPr>
      <w:r w:rsidRPr="00732314">
        <w:rPr>
          <w:rFonts w:ascii="Segoe UI Emoji" w:hAnsi="Segoe UI Emoji" w:cs="Segoe UI Emoji"/>
          <w:b/>
          <w:bCs/>
        </w:rPr>
        <w:t>🟨</w:t>
      </w:r>
      <w:r w:rsidRPr="00732314">
        <w:rPr>
          <w:b/>
          <w:bCs/>
        </w:rPr>
        <w:t xml:space="preserve"> 7 - FLASHCARDS (FRENTE / VERSO)</w:t>
      </w:r>
    </w:p>
    <w:p w14:paraId="479E7A7E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FRENTE</w:t>
      </w:r>
      <w:r w:rsidRPr="00732314">
        <w:t>: O que compõe o mnemônico PUTEFE da competência concorrente?</w:t>
      </w:r>
    </w:p>
    <w:p w14:paraId="25CE1149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VERSO</w:t>
      </w:r>
      <w:r w:rsidRPr="00732314">
        <w:t xml:space="preserve">: </w:t>
      </w:r>
      <w:r w:rsidRPr="00732314">
        <w:rPr>
          <w:b/>
          <w:bCs/>
        </w:rPr>
        <w:t>P</w:t>
      </w:r>
      <w:r w:rsidRPr="00732314">
        <w:t xml:space="preserve">enitenciário, </w:t>
      </w:r>
      <w:r w:rsidRPr="00732314">
        <w:rPr>
          <w:b/>
          <w:bCs/>
        </w:rPr>
        <w:t>U</w:t>
      </w:r>
      <w:r w:rsidRPr="00732314">
        <w:t xml:space="preserve">rbanístico, </w:t>
      </w:r>
      <w:r w:rsidRPr="00732314">
        <w:rPr>
          <w:b/>
          <w:bCs/>
        </w:rPr>
        <w:t>T</w:t>
      </w:r>
      <w:r w:rsidRPr="00732314">
        <w:t xml:space="preserve">ributário, </w:t>
      </w:r>
      <w:r w:rsidRPr="00732314">
        <w:rPr>
          <w:b/>
          <w:bCs/>
        </w:rPr>
        <w:t>E</w:t>
      </w:r>
      <w:r w:rsidRPr="00732314">
        <w:t xml:space="preserve">conômico, </w:t>
      </w:r>
      <w:r w:rsidRPr="00732314">
        <w:rPr>
          <w:b/>
          <w:bCs/>
        </w:rPr>
        <w:t>F</w:t>
      </w:r>
      <w:r w:rsidRPr="00732314">
        <w:t xml:space="preserve">inanceiro e </w:t>
      </w:r>
      <w:r w:rsidRPr="00732314">
        <w:rPr>
          <w:b/>
          <w:bCs/>
        </w:rPr>
        <w:t>E</w:t>
      </w:r>
      <w:r w:rsidRPr="00732314">
        <w:t>ducacional.</w:t>
      </w:r>
    </w:p>
    <w:p w14:paraId="6D79EB5E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79476AC8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FRENTE</w:t>
      </w:r>
      <w:r w:rsidRPr="00732314">
        <w:t>: Quem tem competência remanescente na Federação brasileira?</w:t>
      </w:r>
    </w:p>
    <w:p w14:paraId="43D881C1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VERSO</w:t>
      </w:r>
      <w:r w:rsidRPr="00732314">
        <w:t xml:space="preserve">: Os </w:t>
      </w:r>
      <w:r w:rsidRPr="00732314">
        <w:rPr>
          <w:b/>
          <w:bCs/>
        </w:rPr>
        <w:t>Estados-membros</w:t>
      </w:r>
      <w:r w:rsidRPr="00732314">
        <w:t xml:space="preserve"> (Art. 25, § 1º).</w:t>
      </w:r>
    </w:p>
    <w:p w14:paraId="63F68FC5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04F65D6C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FRENTE</w:t>
      </w:r>
      <w:r w:rsidRPr="00732314">
        <w:t>: Qual a diferença entre competência Exclusiva e Privativa da União?</w:t>
      </w:r>
    </w:p>
    <w:p w14:paraId="7A6ABE70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VERSO</w:t>
      </w:r>
      <w:r w:rsidRPr="00732314">
        <w:t xml:space="preserve">: </w:t>
      </w:r>
      <w:r w:rsidRPr="00732314">
        <w:rPr>
          <w:b/>
          <w:bCs/>
        </w:rPr>
        <w:t>Exclusiva</w:t>
      </w:r>
      <w:r w:rsidRPr="00732314">
        <w:t xml:space="preserve"> é administrativa e indelegável. </w:t>
      </w:r>
      <w:r w:rsidRPr="00732314">
        <w:rPr>
          <w:b/>
          <w:bCs/>
        </w:rPr>
        <w:t>Privativa</w:t>
      </w:r>
      <w:r w:rsidRPr="00732314">
        <w:t xml:space="preserve"> é legislativa e delegável por Lei Complementar.</w:t>
      </w:r>
    </w:p>
    <w:p w14:paraId="6C18D675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lastRenderedPageBreak/>
        <w:t>⬜</w:t>
      </w:r>
    </w:p>
    <w:p w14:paraId="0FE82571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FRENTE</w:t>
      </w:r>
      <w:r w:rsidRPr="00732314">
        <w:t>: O Distrito Federal pode eleger Deputados e Senadores?</w:t>
      </w:r>
    </w:p>
    <w:p w14:paraId="57F118EC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VERSO</w:t>
      </w:r>
      <w:r w:rsidRPr="00732314">
        <w:t>: Sim, o DF tem representação no Congresso Nacional como se Estado fosse.</w:t>
      </w:r>
    </w:p>
    <w:p w14:paraId="5755EA67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160E5500" w14:textId="77777777" w:rsidR="00732314" w:rsidRPr="00732314" w:rsidRDefault="00732314" w:rsidP="00F64DB6">
      <w:pPr>
        <w:jc w:val="both"/>
        <w:rPr>
          <w:b/>
          <w:bCs/>
        </w:rPr>
      </w:pPr>
      <w:r w:rsidRPr="00732314">
        <w:rPr>
          <w:rFonts w:ascii="Segoe UI Emoji" w:hAnsi="Segoe UI Emoji" w:cs="Segoe UI Emoji"/>
          <w:b/>
          <w:bCs/>
        </w:rPr>
        <w:t>🟨</w:t>
      </w:r>
      <w:r w:rsidRPr="00732314">
        <w:rPr>
          <w:b/>
          <w:bCs/>
        </w:rPr>
        <w:t xml:space="preserve"> 8 - FLASHCARDS (PERGUNTAS TÉCNICAS)</w:t>
      </w:r>
    </w:p>
    <w:p w14:paraId="3EDFA3D6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FRENTE</w:t>
      </w:r>
      <w:r w:rsidRPr="00732314">
        <w:t>: O que é competência suplementar?</w:t>
      </w:r>
    </w:p>
    <w:p w14:paraId="249D237B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VERSO</w:t>
      </w:r>
      <w:r w:rsidRPr="00732314">
        <w:t>: É a capacidade de Estados e Municípios de legislar para ajustar as normas gerais da União às suas peculiaridades locais.</w:t>
      </w:r>
    </w:p>
    <w:p w14:paraId="3B66FE40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7934AB8C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FRENTE</w:t>
      </w:r>
      <w:r w:rsidRPr="00732314">
        <w:t>: Município pode ter Tribunal de Justiça?</w:t>
      </w:r>
    </w:p>
    <w:p w14:paraId="74A612F1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VERSO</w:t>
      </w:r>
      <w:r w:rsidRPr="00732314">
        <w:t>: Não. O Judiciário existe apenas nos âmbitos Estadual e Federal (e DF). O Município não possui Poder Judiciário.</w:t>
      </w:r>
    </w:p>
    <w:p w14:paraId="223195C6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634B87E5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FRENTE</w:t>
      </w:r>
      <w:r w:rsidRPr="00732314">
        <w:t>: O que acontece se uma lei estadual contrariar uma lei federal posterior em tema concorrente?</w:t>
      </w:r>
    </w:p>
    <w:p w14:paraId="63A95A85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VERSO</w:t>
      </w:r>
      <w:r w:rsidRPr="00732314">
        <w:t xml:space="preserve">: A eficácia da lei estadual fica </w:t>
      </w:r>
      <w:r w:rsidRPr="00732314">
        <w:rPr>
          <w:b/>
          <w:bCs/>
        </w:rPr>
        <w:t>suspensa</w:t>
      </w:r>
      <w:r w:rsidRPr="00732314">
        <w:t xml:space="preserve"> naquilo que for contrário.</w:t>
      </w:r>
    </w:p>
    <w:p w14:paraId="73028398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427F51E9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FRENTE</w:t>
      </w:r>
      <w:r w:rsidRPr="00732314">
        <w:t>: Quem é o responsável por zelar pela guarda da Constituição e das leis (Art. 23)?</w:t>
      </w:r>
    </w:p>
    <w:p w14:paraId="29761C81" w14:textId="77777777" w:rsidR="00732314" w:rsidRPr="00732314" w:rsidRDefault="00732314" w:rsidP="00F64DB6">
      <w:pPr>
        <w:jc w:val="both"/>
      </w:pPr>
      <w:r w:rsidRPr="00732314">
        <w:rPr>
          <w:b/>
          <w:bCs/>
        </w:rPr>
        <w:t>VERSO</w:t>
      </w:r>
      <w:r w:rsidRPr="00732314">
        <w:t xml:space="preserve">: É competência </w:t>
      </w:r>
      <w:r w:rsidRPr="00732314">
        <w:rPr>
          <w:b/>
          <w:bCs/>
        </w:rPr>
        <w:t>Comum</w:t>
      </w:r>
      <w:r w:rsidRPr="00732314">
        <w:t xml:space="preserve"> de todos os entes (União, Estados, DF e Municípios).</w:t>
      </w:r>
    </w:p>
    <w:p w14:paraId="333057EE" w14:textId="77777777" w:rsidR="00732314" w:rsidRPr="00732314" w:rsidRDefault="00732314" w:rsidP="00F64DB6">
      <w:pPr>
        <w:jc w:val="both"/>
      </w:pPr>
      <w:r w:rsidRPr="00732314">
        <w:rPr>
          <w:rFonts w:ascii="Segoe UI Emoji" w:hAnsi="Segoe UI Emoji" w:cs="Segoe UI Emoji"/>
        </w:rPr>
        <w:t>⬜</w:t>
      </w:r>
    </w:p>
    <w:p w14:paraId="0A22BB35" w14:textId="77777777" w:rsidR="002867BD" w:rsidRDefault="002867BD" w:rsidP="00F64DB6">
      <w:pPr>
        <w:jc w:val="both"/>
      </w:pPr>
    </w:p>
    <w:sectPr w:rsidR="00286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5DBE"/>
    <w:multiLevelType w:val="multilevel"/>
    <w:tmpl w:val="24A2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91A92"/>
    <w:multiLevelType w:val="multilevel"/>
    <w:tmpl w:val="FB0E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C6B22"/>
    <w:multiLevelType w:val="multilevel"/>
    <w:tmpl w:val="655E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B0D18"/>
    <w:multiLevelType w:val="multilevel"/>
    <w:tmpl w:val="FF88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2725B"/>
    <w:multiLevelType w:val="multilevel"/>
    <w:tmpl w:val="AC605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05A2F"/>
    <w:multiLevelType w:val="multilevel"/>
    <w:tmpl w:val="27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D17998"/>
    <w:multiLevelType w:val="multilevel"/>
    <w:tmpl w:val="354CF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7289226">
    <w:abstractNumId w:val="2"/>
  </w:num>
  <w:num w:numId="2" w16cid:durableId="761223890">
    <w:abstractNumId w:val="5"/>
  </w:num>
  <w:num w:numId="3" w16cid:durableId="26487220">
    <w:abstractNumId w:val="6"/>
  </w:num>
  <w:num w:numId="4" w16cid:durableId="546139620">
    <w:abstractNumId w:val="1"/>
  </w:num>
  <w:num w:numId="5" w16cid:durableId="1836606899">
    <w:abstractNumId w:val="0"/>
  </w:num>
  <w:num w:numId="6" w16cid:durableId="1657296386">
    <w:abstractNumId w:val="3"/>
  </w:num>
  <w:num w:numId="7" w16cid:durableId="1719238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BD"/>
    <w:rsid w:val="00065959"/>
    <w:rsid w:val="001A3D16"/>
    <w:rsid w:val="002867BD"/>
    <w:rsid w:val="00491713"/>
    <w:rsid w:val="005B04C9"/>
    <w:rsid w:val="00732314"/>
    <w:rsid w:val="007F7DBA"/>
    <w:rsid w:val="008B698C"/>
    <w:rsid w:val="00F6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F0FC"/>
  <w15:chartTrackingRefBased/>
  <w15:docId w15:val="{79D5DB1D-4030-49EF-98D4-2950C1DF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6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6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6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6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6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6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6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6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6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6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6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6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67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67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67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67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67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67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6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6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6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6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6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67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67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67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6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67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67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659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2092</Words>
  <Characters>11697</Characters>
  <Application>Microsoft Office Word</Application>
  <DocSecurity>0</DocSecurity>
  <Lines>298</Lines>
  <Paragraphs>185</Paragraphs>
  <ScaleCrop>false</ScaleCrop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5</cp:revision>
  <dcterms:created xsi:type="dcterms:W3CDTF">2026-02-14T00:36:00Z</dcterms:created>
  <dcterms:modified xsi:type="dcterms:W3CDTF">2026-02-15T17:57:00Z</dcterms:modified>
</cp:coreProperties>
</file>