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A3E1" w14:textId="77777777" w:rsidR="004345CE" w:rsidRPr="00B217C4" w:rsidRDefault="004345CE" w:rsidP="004345CE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3087BE50" w14:textId="77777777" w:rsidR="004345CE" w:rsidRPr="00B217C4" w:rsidRDefault="004345CE" w:rsidP="004345CE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629CD927" w14:textId="77777777" w:rsidR="004345CE" w:rsidRPr="00B217C4" w:rsidRDefault="004345CE" w:rsidP="004345CE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2269CF34" wp14:editId="503ECED0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3A20F" w14:textId="77777777" w:rsidR="004345CE" w:rsidRDefault="004345CE" w:rsidP="004345CE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5BACDAB6" w14:textId="77777777" w:rsidR="004345CE" w:rsidRDefault="004345CE" w:rsidP="004345C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114F59FA" w14:textId="77777777" w:rsidR="004345CE" w:rsidRPr="00793352" w:rsidRDefault="004345CE" w:rsidP="004345C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2C3B87D7" w14:textId="77777777" w:rsidR="004345CE" w:rsidRDefault="004345CE" w:rsidP="004345C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02D7098B" w14:textId="77777777" w:rsidR="004345CE" w:rsidRPr="00793352" w:rsidRDefault="004345CE" w:rsidP="004345C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</w:p>
    <w:p w14:paraId="0E95C316" w14:textId="77777777" w:rsidR="004345CE" w:rsidRPr="00B217C4" w:rsidRDefault="004345CE" w:rsidP="004345CE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399F06ED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ia10.com.br - Nivaldo Oliveira</w:t>
      </w:r>
    </w:p>
    <w:p w14:paraId="24D983B2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49 - ATOS DE IMPÉRIO, GESTÃO E EXPEDIENTE (PROBABILIDADE 7%) - REVISÃO COMPLETA</w:t>
      </w:r>
    </w:p>
    <w:p w14:paraId="479E1616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16C21C57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MENSAGEM DO MENTOR: A GRADAÇÃO DA VONTADE ESTATAL</w:t>
      </w:r>
    </w:p>
    <w:p w14:paraId="2FC600FC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Mentor</w:t>
      </w:r>
      <w:r w:rsidRPr="0056267B">
        <w:t xml:space="preserve">, o tema </w:t>
      </w:r>
      <w:r w:rsidRPr="0056267B">
        <w:rPr>
          <w:b/>
          <w:bCs/>
        </w:rPr>
        <w:t>Atos de Império, Gestão e Expediente (7%)</w:t>
      </w:r>
      <w:r w:rsidRPr="0056267B">
        <w:t xml:space="preserve"> é fundamental para entender como o Estado se relaciona com o cidadão e com seu próprio patrimônio. No </w:t>
      </w:r>
      <w:r w:rsidRPr="0056267B">
        <w:rPr>
          <w:b/>
          <w:bCs/>
        </w:rPr>
        <w:t>ia10.com.br</w:t>
      </w:r>
      <w:r w:rsidRPr="0056267B">
        <w:t xml:space="preserve">, focamos na distinção: no Império o Estado manda com soberania, na Gestão o Estado atua como um administrador privado e no Expediente o Estado apenas organiza o fluxo de papéis. </w:t>
      </w:r>
      <w:r w:rsidRPr="0056267B">
        <w:rPr>
          <w:b/>
          <w:bCs/>
        </w:rPr>
        <w:t>Ama a Jesus Cristo</w:t>
      </w:r>
      <w:r w:rsidRPr="0056267B">
        <w:t>, a Autoridade Máxima que nos ensina a agir com ordem e justiça, e domine esta classificação para garantir sua vaga na Câmara dos Deputados!</w:t>
      </w:r>
    </w:p>
    <w:p w14:paraId="5A20930B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2EB6027C" w14:textId="77777777" w:rsidR="0056267B" w:rsidRPr="0056267B" w:rsidRDefault="0056267B" w:rsidP="004345CE">
      <w:pPr>
        <w:jc w:val="both"/>
        <w:rPr>
          <w:b/>
          <w:bCs/>
        </w:rPr>
      </w:pPr>
      <w:r w:rsidRPr="0056267B">
        <w:rPr>
          <w:b/>
          <w:bCs/>
        </w:rPr>
        <w:t xml:space="preserve">1 - </w:t>
      </w:r>
      <w:r w:rsidRPr="0056267B">
        <w:rPr>
          <w:rFonts w:ascii="Segoe UI Emoji" w:hAnsi="Segoe UI Emoji" w:cs="Segoe UI Emoji"/>
          <w:b/>
          <w:bCs/>
        </w:rPr>
        <w:t>🟦</w:t>
      </w:r>
      <w:r w:rsidRPr="0056267B">
        <w:rPr>
          <w:b/>
          <w:bCs/>
        </w:rPr>
        <w:t xml:space="preserve"> O QUE VOCÊ APRENDERÁ COM ESTE MÓDULO (PEGADINHAS AZUIS)</w:t>
      </w:r>
    </w:p>
    <w:p w14:paraId="178A21B2" w14:textId="77777777" w:rsidR="0056267B" w:rsidRPr="0056267B" w:rsidRDefault="0056267B" w:rsidP="004345CE">
      <w:pPr>
        <w:numPr>
          <w:ilvl w:val="0"/>
          <w:numId w:val="14"/>
        </w:numPr>
        <w:jc w:val="both"/>
      </w:pPr>
      <w:r w:rsidRPr="0056267B">
        <w:rPr>
          <w:b/>
          <w:bCs/>
        </w:rPr>
        <w:t>Supremacia no Ato de Império</w:t>
      </w:r>
      <w:r w:rsidRPr="0056267B">
        <w:t xml:space="preserve">: A banca dirá que o Estado age com igualdade no ato de império. </w:t>
      </w:r>
      <w:r w:rsidRPr="0056267B">
        <w:rPr>
          <w:b/>
          <w:bCs/>
        </w:rPr>
        <w:t>Cuidado!</w:t>
      </w:r>
      <w:r w:rsidRPr="0056267B">
        <w:t xml:space="preserve"> Há verticalidade e imposição unilateral.</w:t>
      </w:r>
    </w:p>
    <w:p w14:paraId="293B6A8E" w14:textId="77777777" w:rsidR="0056267B" w:rsidRPr="0056267B" w:rsidRDefault="0056267B" w:rsidP="004345CE">
      <w:pPr>
        <w:numPr>
          <w:ilvl w:val="0"/>
          <w:numId w:val="14"/>
        </w:numPr>
        <w:jc w:val="both"/>
      </w:pPr>
      <w:r w:rsidRPr="0056267B">
        <w:rPr>
          <w:b/>
          <w:bCs/>
        </w:rPr>
        <w:t>Igualdade no Ato de Gestão</w:t>
      </w:r>
      <w:r w:rsidRPr="0056267B">
        <w:t xml:space="preserve">: Afirmarão que atos de gestão são </w:t>
      </w:r>
      <w:proofErr w:type="spellStart"/>
      <w:r w:rsidRPr="0056267B">
        <w:t>autoexecutórios</w:t>
      </w:r>
      <w:proofErr w:type="spellEnd"/>
      <w:r w:rsidRPr="0056267B">
        <w:t xml:space="preserve">. </w:t>
      </w:r>
      <w:r w:rsidRPr="0056267B">
        <w:rPr>
          <w:b/>
          <w:bCs/>
        </w:rPr>
        <w:t>Cuidado!</w:t>
      </w:r>
      <w:r w:rsidRPr="0056267B">
        <w:t xml:space="preserve"> Na gestão, o Estado atua como particular (horizontalidade).</w:t>
      </w:r>
    </w:p>
    <w:p w14:paraId="67738899" w14:textId="77777777" w:rsidR="0056267B" w:rsidRPr="0056267B" w:rsidRDefault="0056267B" w:rsidP="004345CE">
      <w:pPr>
        <w:numPr>
          <w:ilvl w:val="0"/>
          <w:numId w:val="14"/>
        </w:numPr>
        <w:jc w:val="both"/>
      </w:pPr>
      <w:r w:rsidRPr="0056267B">
        <w:rPr>
          <w:b/>
          <w:bCs/>
        </w:rPr>
        <w:lastRenderedPageBreak/>
        <w:t>Irrelevância do Ato de Expediente</w:t>
      </w:r>
      <w:r w:rsidRPr="0056267B">
        <w:t xml:space="preserve">: Dirão que atos de expediente decidem direitos. </w:t>
      </w:r>
      <w:r w:rsidRPr="0056267B">
        <w:rPr>
          <w:b/>
          <w:bCs/>
        </w:rPr>
        <w:t>Cuidado!</w:t>
      </w:r>
      <w:r w:rsidRPr="0056267B">
        <w:t xml:space="preserve"> São atos de mera rotina interna e sem conteúdo decisório.</w:t>
      </w:r>
    </w:p>
    <w:p w14:paraId="564C4C91" w14:textId="77777777" w:rsidR="0056267B" w:rsidRPr="0056267B" w:rsidRDefault="0056267B" w:rsidP="004345CE">
      <w:pPr>
        <w:numPr>
          <w:ilvl w:val="0"/>
          <w:numId w:val="14"/>
        </w:numPr>
        <w:jc w:val="both"/>
      </w:pPr>
      <w:r w:rsidRPr="0056267B">
        <w:rPr>
          <w:b/>
          <w:bCs/>
        </w:rPr>
        <w:t>Responsabilidade Civil</w:t>
      </w:r>
      <w:r w:rsidRPr="0056267B">
        <w:t xml:space="preserve">: Afirmarão que o Estado não responde por atos de gestão. </w:t>
      </w:r>
      <w:r w:rsidRPr="0056267B">
        <w:rPr>
          <w:b/>
          <w:bCs/>
        </w:rPr>
        <w:t>Cuidado!</w:t>
      </w:r>
      <w:r w:rsidRPr="0056267B">
        <w:t xml:space="preserve"> A responsabilidade objetiva (Art. 37, §6º da CF) alcança ambos.</w:t>
      </w:r>
    </w:p>
    <w:p w14:paraId="48224199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653B6C23" w14:textId="77777777" w:rsidR="0056267B" w:rsidRPr="0056267B" w:rsidRDefault="0056267B" w:rsidP="004345CE">
      <w:pPr>
        <w:jc w:val="both"/>
        <w:rPr>
          <w:b/>
          <w:bCs/>
        </w:rPr>
      </w:pPr>
      <w:r w:rsidRPr="0056267B">
        <w:rPr>
          <w:b/>
          <w:bCs/>
        </w:rPr>
        <w:t xml:space="preserve">2 - </w:t>
      </w:r>
      <w:r w:rsidRPr="0056267B">
        <w:rPr>
          <w:rFonts w:ascii="Segoe UI Emoji" w:hAnsi="Segoe UI Emoji" w:cs="Segoe UI Emoji"/>
          <w:b/>
          <w:bCs/>
        </w:rPr>
        <w:t>🟨</w:t>
      </w:r>
      <w:r w:rsidRPr="0056267B">
        <w:rPr>
          <w:b/>
          <w:bCs/>
        </w:rPr>
        <w:t xml:space="preserve"> ESTRATÉGIA DE PROVA: 10 PEGADINHAS CEBRASPE</w:t>
      </w:r>
    </w:p>
    <w:p w14:paraId="33B06796" w14:textId="77777777" w:rsidR="0056267B" w:rsidRPr="0056267B" w:rsidRDefault="0056267B" w:rsidP="004345CE">
      <w:pPr>
        <w:numPr>
          <w:ilvl w:val="0"/>
          <w:numId w:val="15"/>
        </w:numPr>
        <w:jc w:val="both"/>
      </w:pPr>
      <w:r w:rsidRPr="0056267B">
        <w:rPr>
          <w:b/>
          <w:bCs/>
        </w:rPr>
        <w:t>Pegadinha</w:t>
      </w:r>
      <w:r w:rsidRPr="0056267B">
        <w:t>: Confundir Ato de Império com Poder de Polícia.</w:t>
      </w:r>
    </w:p>
    <w:p w14:paraId="1182BC6A" w14:textId="77777777" w:rsidR="0056267B" w:rsidRPr="0056267B" w:rsidRDefault="0056267B" w:rsidP="004345CE">
      <w:pPr>
        <w:numPr>
          <w:ilvl w:val="0"/>
          <w:numId w:val="15"/>
        </w:numPr>
        <w:jc w:val="both"/>
      </w:pPr>
      <w:r w:rsidRPr="0056267B">
        <w:rPr>
          <w:b/>
          <w:bCs/>
        </w:rPr>
        <w:t>Pegadinha</w:t>
      </w:r>
      <w:r w:rsidRPr="0056267B">
        <w:t>: Dizer que o ato de gestão é regido exclusivamente pelo Direito Administrativo.</w:t>
      </w:r>
    </w:p>
    <w:p w14:paraId="5F82D698" w14:textId="77777777" w:rsidR="0056267B" w:rsidRPr="0056267B" w:rsidRDefault="0056267B" w:rsidP="004345CE">
      <w:pPr>
        <w:numPr>
          <w:ilvl w:val="0"/>
          <w:numId w:val="15"/>
        </w:numPr>
        <w:jc w:val="both"/>
      </w:pPr>
      <w:r w:rsidRPr="0056267B">
        <w:rPr>
          <w:b/>
          <w:bCs/>
        </w:rPr>
        <w:t>Pegadinha</w:t>
      </w:r>
      <w:r w:rsidRPr="0056267B">
        <w:t>: Afirmar que atos de expediente podem ser anulados pelo Judiciário por desvio de finalidade.</w:t>
      </w:r>
    </w:p>
    <w:p w14:paraId="396F65E1" w14:textId="77777777" w:rsidR="0056267B" w:rsidRPr="0056267B" w:rsidRDefault="0056267B" w:rsidP="004345CE">
      <w:pPr>
        <w:numPr>
          <w:ilvl w:val="0"/>
          <w:numId w:val="15"/>
        </w:numPr>
        <w:jc w:val="both"/>
      </w:pPr>
      <w:r w:rsidRPr="0056267B">
        <w:rPr>
          <w:b/>
          <w:bCs/>
        </w:rPr>
        <w:t>Pegadinha</w:t>
      </w:r>
      <w:r w:rsidRPr="0056267B">
        <w:t>: Dizer que a Administração não possui nenhuma garantia nos atos de gestão.</w:t>
      </w:r>
    </w:p>
    <w:p w14:paraId="01A4285B" w14:textId="77777777" w:rsidR="0056267B" w:rsidRPr="0056267B" w:rsidRDefault="0056267B" w:rsidP="004345CE">
      <w:pPr>
        <w:numPr>
          <w:ilvl w:val="0"/>
          <w:numId w:val="15"/>
        </w:numPr>
        <w:jc w:val="both"/>
      </w:pPr>
      <w:r w:rsidRPr="0056267B">
        <w:rPr>
          <w:b/>
          <w:bCs/>
        </w:rPr>
        <w:t>Pegadinha</w:t>
      </w:r>
      <w:r w:rsidRPr="0056267B">
        <w:t>: Afirmar que a interdição de um estabelecimento é um ato de gestão.</w:t>
      </w:r>
    </w:p>
    <w:p w14:paraId="11ACE6B4" w14:textId="77777777" w:rsidR="0056267B" w:rsidRPr="0056267B" w:rsidRDefault="0056267B" w:rsidP="004345CE">
      <w:pPr>
        <w:numPr>
          <w:ilvl w:val="0"/>
          <w:numId w:val="15"/>
        </w:numPr>
        <w:jc w:val="both"/>
      </w:pPr>
      <w:r w:rsidRPr="0056267B">
        <w:rPr>
          <w:b/>
          <w:bCs/>
        </w:rPr>
        <w:t>Pegadinha</w:t>
      </w:r>
      <w:r w:rsidRPr="0056267B">
        <w:t>: Dizer que a emissão de uma certidão é um ato de expediente.</w:t>
      </w:r>
    </w:p>
    <w:p w14:paraId="311B5159" w14:textId="77777777" w:rsidR="0056267B" w:rsidRPr="0056267B" w:rsidRDefault="0056267B" w:rsidP="004345CE">
      <w:pPr>
        <w:numPr>
          <w:ilvl w:val="0"/>
          <w:numId w:val="15"/>
        </w:numPr>
        <w:jc w:val="both"/>
      </w:pPr>
      <w:r w:rsidRPr="0056267B">
        <w:rPr>
          <w:b/>
          <w:bCs/>
        </w:rPr>
        <w:t>Pegadinha</w:t>
      </w:r>
      <w:r w:rsidRPr="0056267B">
        <w:t>: Afirmar que atos de império são sempre discricionários.</w:t>
      </w:r>
    </w:p>
    <w:p w14:paraId="000C8D07" w14:textId="77777777" w:rsidR="0056267B" w:rsidRPr="0056267B" w:rsidRDefault="0056267B" w:rsidP="004345CE">
      <w:pPr>
        <w:numPr>
          <w:ilvl w:val="0"/>
          <w:numId w:val="15"/>
        </w:numPr>
        <w:jc w:val="both"/>
      </w:pPr>
      <w:r w:rsidRPr="0056267B">
        <w:rPr>
          <w:b/>
          <w:bCs/>
        </w:rPr>
        <w:t>Pegadinha</w:t>
      </w:r>
      <w:r w:rsidRPr="0056267B">
        <w:t>: Dizer que a compra de insumos por uma estatal é ato de império.</w:t>
      </w:r>
    </w:p>
    <w:p w14:paraId="7C8AFE86" w14:textId="77777777" w:rsidR="0056267B" w:rsidRPr="0056267B" w:rsidRDefault="0056267B" w:rsidP="004345CE">
      <w:pPr>
        <w:numPr>
          <w:ilvl w:val="0"/>
          <w:numId w:val="15"/>
        </w:numPr>
        <w:jc w:val="both"/>
      </w:pPr>
      <w:r w:rsidRPr="0056267B">
        <w:rPr>
          <w:b/>
          <w:bCs/>
        </w:rPr>
        <w:t>Pegadinha</w:t>
      </w:r>
      <w:r w:rsidRPr="0056267B">
        <w:t>: Afirmar que os atos de expediente exigem motivação exaustiva.</w:t>
      </w:r>
    </w:p>
    <w:p w14:paraId="7B534CFB" w14:textId="77777777" w:rsidR="0056267B" w:rsidRPr="0056267B" w:rsidRDefault="0056267B" w:rsidP="004345CE">
      <w:pPr>
        <w:numPr>
          <w:ilvl w:val="0"/>
          <w:numId w:val="15"/>
        </w:numPr>
        <w:jc w:val="both"/>
      </w:pPr>
      <w:r w:rsidRPr="0056267B">
        <w:rPr>
          <w:b/>
          <w:bCs/>
        </w:rPr>
        <w:t>Pegadinha</w:t>
      </w:r>
      <w:r w:rsidRPr="0056267B">
        <w:t>: Dizer que o regime jurídico único eliminou a distinção entre esses atos.</w:t>
      </w:r>
    </w:p>
    <w:p w14:paraId="45BD3770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0704A014" w14:textId="77777777" w:rsidR="0056267B" w:rsidRPr="0056267B" w:rsidRDefault="0056267B" w:rsidP="004345CE">
      <w:pPr>
        <w:jc w:val="both"/>
        <w:rPr>
          <w:b/>
          <w:bCs/>
        </w:rPr>
      </w:pPr>
      <w:r w:rsidRPr="0056267B">
        <w:rPr>
          <w:b/>
          <w:bCs/>
        </w:rPr>
        <w:t xml:space="preserve">3 - </w:t>
      </w:r>
      <w:r w:rsidRPr="0056267B">
        <w:rPr>
          <w:rFonts w:ascii="Segoe UI Emoji" w:hAnsi="Segoe UI Emoji" w:cs="Segoe UI Emoji"/>
          <w:b/>
          <w:bCs/>
        </w:rPr>
        <w:t>🟨</w:t>
      </w:r>
      <w:r w:rsidRPr="0056267B">
        <w:rPr>
          <w:b/>
          <w:bCs/>
        </w:rPr>
        <w:t xml:space="preserve"> RESUMO ESTRATÉGICO (MÉTODO DIDÁTICO DO MENTOR)</w:t>
      </w:r>
    </w:p>
    <w:p w14:paraId="577DD151" w14:textId="77777777" w:rsidR="0056267B" w:rsidRPr="0056267B" w:rsidRDefault="0056267B" w:rsidP="004345CE">
      <w:pPr>
        <w:jc w:val="both"/>
      </w:pPr>
      <w:r w:rsidRPr="0056267B">
        <w:t>Esta classificação divide a atuação administrativa pelo nível de autoridade exercida:</w:t>
      </w:r>
    </w:p>
    <w:p w14:paraId="10D3F728" w14:textId="77777777" w:rsidR="0056267B" w:rsidRPr="0056267B" w:rsidRDefault="0056267B" w:rsidP="004345CE">
      <w:pPr>
        <w:numPr>
          <w:ilvl w:val="0"/>
          <w:numId w:val="16"/>
        </w:numPr>
        <w:jc w:val="both"/>
      </w:pPr>
      <w:r w:rsidRPr="0056267B">
        <w:rPr>
          <w:b/>
          <w:bCs/>
        </w:rPr>
        <w:t>Atos de Império</w:t>
      </w:r>
      <w:r w:rsidRPr="0056267B">
        <w:t xml:space="preserve">: São os atos de autoridade propriamente ditos. A Administração age com </w:t>
      </w:r>
      <w:r w:rsidRPr="0056267B">
        <w:rPr>
          <w:b/>
          <w:bCs/>
        </w:rPr>
        <w:t>Supremacia</w:t>
      </w:r>
      <w:r w:rsidRPr="0056267B">
        <w:t xml:space="preserve"> sobre o particular (Verticalidade), amparada pelo Regime de Direito Público. </w:t>
      </w:r>
      <w:r w:rsidRPr="0056267B">
        <w:rPr>
          <w:b/>
          <w:bCs/>
        </w:rPr>
        <w:t>Exemplos</w:t>
      </w:r>
      <w:r w:rsidRPr="0056267B">
        <w:t>: Desapropriação, apreensão de mercadorias e interdição de atividades.</w:t>
      </w:r>
    </w:p>
    <w:p w14:paraId="2EBD6E22" w14:textId="77777777" w:rsidR="0056267B" w:rsidRPr="0056267B" w:rsidRDefault="0056267B" w:rsidP="004345CE">
      <w:pPr>
        <w:numPr>
          <w:ilvl w:val="0"/>
          <w:numId w:val="16"/>
        </w:numPr>
        <w:jc w:val="both"/>
      </w:pPr>
      <w:r w:rsidRPr="0056267B">
        <w:rPr>
          <w:b/>
          <w:bCs/>
        </w:rPr>
        <w:lastRenderedPageBreak/>
        <w:t>Atos de Gestão</w:t>
      </w:r>
      <w:r w:rsidRPr="0056267B">
        <w:t xml:space="preserve">: A Administração despe-se de sua majestade e atua em situação de </w:t>
      </w:r>
      <w:r w:rsidRPr="0056267B">
        <w:rPr>
          <w:b/>
          <w:bCs/>
        </w:rPr>
        <w:t>Igualdade</w:t>
      </w:r>
      <w:r w:rsidRPr="0056267B">
        <w:t xml:space="preserve"> com o particular (Horizontalidade). O regime predominante é o de Direito Privado. </w:t>
      </w:r>
      <w:r w:rsidRPr="0056267B">
        <w:rPr>
          <w:b/>
          <w:bCs/>
        </w:rPr>
        <w:t>Exemplos</w:t>
      </w:r>
      <w:r w:rsidRPr="0056267B">
        <w:t>: Contratos de locação (onde o Estado é inquilino) e atos comerciais de empresas estatais.</w:t>
      </w:r>
    </w:p>
    <w:p w14:paraId="3436D576" w14:textId="77777777" w:rsidR="0056267B" w:rsidRPr="0056267B" w:rsidRDefault="0056267B" w:rsidP="004345CE">
      <w:pPr>
        <w:numPr>
          <w:ilvl w:val="0"/>
          <w:numId w:val="16"/>
        </w:numPr>
        <w:jc w:val="both"/>
      </w:pPr>
      <w:r w:rsidRPr="0056267B">
        <w:rPr>
          <w:b/>
          <w:bCs/>
        </w:rPr>
        <w:t>Atos de Expediente</w:t>
      </w:r>
      <w:r w:rsidRPr="0056267B">
        <w:t xml:space="preserve">: São atos de mera </w:t>
      </w:r>
      <w:r w:rsidRPr="0056267B">
        <w:rPr>
          <w:b/>
          <w:bCs/>
        </w:rPr>
        <w:t>tramitação interna</w:t>
      </w:r>
      <w:r w:rsidRPr="0056267B">
        <w:t xml:space="preserve">, destinados a impulsionar processos administrativos sem qualquer carga decisória. </w:t>
      </w:r>
      <w:r w:rsidRPr="0056267B">
        <w:rPr>
          <w:b/>
          <w:bCs/>
        </w:rPr>
        <w:t>Exemplos</w:t>
      </w:r>
      <w:r w:rsidRPr="0056267B">
        <w:t>: Protocolo de petições, numeração de páginas e encaminhamento de ofícios entre setores.</w:t>
      </w:r>
    </w:p>
    <w:p w14:paraId="36A7D1CE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Ama a Jesus Cristo</w:t>
      </w:r>
      <w:r w:rsidRPr="0056267B">
        <w:t xml:space="preserve"> e lembre-se: o Estado tem várias faces, e o examinador quer saber se você identifica quando ele é "soberano" e quando ele é "cidadão"!</w:t>
      </w:r>
    </w:p>
    <w:p w14:paraId="5F289FAE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3482B9DE" w14:textId="77777777" w:rsidR="0056267B" w:rsidRPr="0056267B" w:rsidRDefault="0056267B" w:rsidP="004345CE">
      <w:pPr>
        <w:jc w:val="both"/>
        <w:rPr>
          <w:b/>
          <w:bCs/>
        </w:rPr>
      </w:pPr>
      <w:r w:rsidRPr="0056267B">
        <w:rPr>
          <w:b/>
          <w:bCs/>
        </w:rPr>
        <w:t xml:space="preserve">4 - </w:t>
      </w:r>
      <w:r w:rsidRPr="0056267B">
        <w:rPr>
          <w:rFonts w:ascii="Segoe UI Emoji" w:hAnsi="Segoe UI Emoji" w:cs="Segoe UI Emoji"/>
          <w:b/>
          <w:bCs/>
        </w:rPr>
        <w:t>🟨</w:t>
      </w:r>
      <w:r w:rsidRPr="0056267B">
        <w:rPr>
          <w:b/>
          <w:bCs/>
        </w:rPr>
        <w:t xml:space="preserve"> AS 4 LISTAS ESSENCIAIS (CARACTERÍSTICAS)</w:t>
      </w:r>
    </w:p>
    <w:p w14:paraId="16214375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A) Características do Ato de Império</w:t>
      </w:r>
    </w:p>
    <w:p w14:paraId="15258FC3" w14:textId="77777777" w:rsidR="0056267B" w:rsidRPr="0056267B" w:rsidRDefault="0056267B" w:rsidP="004345CE">
      <w:pPr>
        <w:numPr>
          <w:ilvl w:val="0"/>
          <w:numId w:val="17"/>
        </w:numPr>
        <w:jc w:val="both"/>
      </w:pPr>
      <w:r w:rsidRPr="0056267B">
        <w:t>Unilateralidade e Imperatividade.</w:t>
      </w:r>
    </w:p>
    <w:p w14:paraId="5D08DE6A" w14:textId="77777777" w:rsidR="0056267B" w:rsidRPr="0056267B" w:rsidRDefault="0056267B" w:rsidP="004345CE">
      <w:pPr>
        <w:numPr>
          <w:ilvl w:val="0"/>
          <w:numId w:val="17"/>
        </w:numPr>
        <w:jc w:val="both"/>
      </w:pPr>
      <w:r w:rsidRPr="0056267B">
        <w:t>Verticalidade (Estado sobre particular).</w:t>
      </w:r>
    </w:p>
    <w:p w14:paraId="384979A6" w14:textId="77777777" w:rsidR="0056267B" w:rsidRPr="0056267B" w:rsidRDefault="0056267B" w:rsidP="004345CE">
      <w:pPr>
        <w:numPr>
          <w:ilvl w:val="0"/>
          <w:numId w:val="17"/>
        </w:numPr>
        <w:jc w:val="both"/>
      </w:pPr>
      <w:r w:rsidRPr="0056267B">
        <w:t>Regime de Direito Público.</w:t>
      </w:r>
    </w:p>
    <w:p w14:paraId="75CCB9C8" w14:textId="77777777" w:rsidR="0056267B" w:rsidRPr="0056267B" w:rsidRDefault="0056267B" w:rsidP="004345CE">
      <w:pPr>
        <w:numPr>
          <w:ilvl w:val="0"/>
          <w:numId w:val="17"/>
        </w:numPr>
        <w:jc w:val="both"/>
      </w:pPr>
      <w:r w:rsidRPr="0056267B">
        <w:t>Autoexecutoriedade (em regra).</w:t>
      </w:r>
    </w:p>
    <w:p w14:paraId="4A001DC0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B) Características do Ato de Gestão</w:t>
      </w:r>
    </w:p>
    <w:p w14:paraId="01821E67" w14:textId="77777777" w:rsidR="0056267B" w:rsidRPr="0056267B" w:rsidRDefault="0056267B" w:rsidP="004345CE">
      <w:pPr>
        <w:numPr>
          <w:ilvl w:val="0"/>
          <w:numId w:val="18"/>
        </w:numPr>
        <w:jc w:val="both"/>
      </w:pPr>
      <w:r w:rsidRPr="0056267B">
        <w:t>Bilateralidade (consenso).</w:t>
      </w:r>
    </w:p>
    <w:p w14:paraId="77D50C1D" w14:textId="77777777" w:rsidR="0056267B" w:rsidRPr="0056267B" w:rsidRDefault="0056267B" w:rsidP="004345CE">
      <w:pPr>
        <w:numPr>
          <w:ilvl w:val="0"/>
          <w:numId w:val="18"/>
        </w:numPr>
        <w:jc w:val="both"/>
      </w:pPr>
      <w:r w:rsidRPr="0056267B">
        <w:t>Horizontalidade (Igualdade).</w:t>
      </w:r>
    </w:p>
    <w:p w14:paraId="433EA54E" w14:textId="77777777" w:rsidR="0056267B" w:rsidRPr="0056267B" w:rsidRDefault="0056267B" w:rsidP="004345CE">
      <w:pPr>
        <w:numPr>
          <w:ilvl w:val="0"/>
          <w:numId w:val="18"/>
        </w:numPr>
        <w:jc w:val="both"/>
      </w:pPr>
      <w:r w:rsidRPr="0056267B">
        <w:t>Regime de Direito Privado (Civil/Comercial).</w:t>
      </w:r>
    </w:p>
    <w:p w14:paraId="55586E96" w14:textId="77777777" w:rsidR="0056267B" w:rsidRPr="0056267B" w:rsidRDefault="0056267B" w:rsidP="004345CE">
      <w:pPr>
        <w:numPr>
          <w:ilvl w:val="0"/>
          <w:numId w:val="18"/>
        </w:numPr>
        <w:jc w:val="both"/>
      </w:pPr>
      <w:r w:rsidRPr="0056267B">
        <w:t>Ausência de prerrogativas estatais.</w:t>
      </w:r>
    </w:p>
    <w:p w14:paraId="3C9754BF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C) Características do Ato de Expediente</w:t>
      </w:r>
    </w:p>
    <w:p w14:paraId="149AFE94" w14:textId="77777777" w:rsidR="0056267B" w:rsidRPr="0056267B" w:rsidRDefault="0056267B" w:rsidP="004345CE">
      <w:pPr>
        <w:numPr>
          <w:ilvl w:val="0"/>
          <w:numId w:val="19"/>
        </w:numPr>
        <w:jc w:val="both"/>
      </w:pPr>
      <w:r w:rsidRPr="0056267B">
        <w:t>Natureza meramente procedimental.</w:t>
      </w:r>
    </w:p>
    <w:p w14:paraId="1925296B" w14:textId="77777777" w:rsidR="0056267B" w:rsidRPr="0056267B" w:rsidRDefault="0056267B" w:rsidP="004345CE">
      <w:pPr>
        <w:numPr>
          <w:ilvl w:val="0"/>
          <w:numId w:val="19"/>
        </w:numPr>
        <w:jc w:val="both"/>
      </w:pPr>
      <w:r w:rsidRPr="0056267B">
        <w:t>Ausência de conteúdo decisório.</w:t>
      </w:r>
    </w:p>
    <w:p w14:paraId="41B2A372" w14:textId="77777777" w:rsidR="0056267B" w:rsidRPr="0056267B" w:rsidRDefault="0056267B" w:rsidP="004345CE">
      <w:pPr>
        <w:numPr>
          <w:ilvl w:val="0"/>
          <w:numId w:val="19"/>
        </w:numPr>
        <w:jc w:val="both"/>
      </w:pPr>
      <w:r w:rsidRPr="0056267B">
        <w:t>Irrecorribilidade (não gera lesão).</w:t>
      </w:r>
    </w:p>
    <w:p w14:paraId="7D352161" w14:textId="77777777" w:rsidR="0056267B" w:rsidRPr="0056267B" w:rsidRDefault="0056267B" w:rsidP="004345CE">
      <w:pPr>
        <w:numPr>
          <w:ilvl w:val="0"/>
          <w:numId w:val="19"/>
        </w:numPr>
        <w:jc w:val="both"/>
      </w:pPr>
      <w:r w:rsidRPr="0056267B">
        <w:t>Efeitos apenas internos à repartição.</w:t>
      </w:r>
    </w:p>
    <w:p w14:paraId="7A4E85B0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D) Critérios de Diferenciação em Prova</w:t>
      </w:r>
    </w:p>
    <w:p w14:paraId="316BB018" w14:textId="77777777" w:rsidR="0056267B" w:rsidRPr="0056267B" w:rsidRDefault="0056267B" w:rsidP="004345CE">
      <w:pPr>
        <w:numPr>
          <w:ilvl w:val="0"/>
          <w:numId w:val="20"/>
        </w:numPr>
        <w:jc w:val="both"/>
      </w:pPr>
      <w:r w:rsidRPr="0056267B">
        <w:t>Posição da Administração na relação jurídica.</w:t>
      </w:r>
    </w:p>
    <w:p w14:paraId="0B4F45A4" w14:textId="77777777" w:rsidR="0056267B" w:rsidRPr="0056267B" w:rsidRDefault="0056267B" w:rsidP="004345CE">
      <w:pPr>
        <w:numPr>
          <w:ilvl w:val="0"/>
          <w:numId w:val="20"/>
        </w:numPr>
        <w:jc w:val="both"/>
      </w:pPr>
      <w:r w:rsidRPr="0056267B">
        <w:t>Regime jurídico aplicável (Público vs. Privado).</w:t>
      </w:r>
    </w:p>
    <w:p w14:paraId="7B2F4B8A" w14:textId="77777777" w:rsidR="0056267B" w:rsidRPr="0056267B" w:rsidRDefault="0056267B" w:rsidP="004345CE">
      <w:pPr>
        <w:numPr>
          <w:ilvl w:val="0"/>
          <w:numId w:val="20"/>
        </w:numPr>
        <w:jc w:val="both"/>
      </w:pPr>
      <w:r w:rsidRPr="0056267B">
        <w:lastRenderedPageBreak/>
        <w:t>Presença ou ausência de coercibilidade.</w:t>
      </w:r>
    </w:p>
    <w:p w14:paraId="6071D85B" w14:textId="77777777" w:rsidR="0056267B" w:rsidRPr="0056267B" w:rsidRDefault="0056267B" w:rsidP="004345CE">
      <w:pPr>
        <w:numPr>
          <w:ilvl w:val="0"/>
          <w:numId w:val="20"/>
        </w:numPr>
        <w:jc w:val="both"/>
      </w:pPr>
      <w:r w:rsidRPr="0056267B">
        <w:t>Finalidade da atuação (Comando vs. Administração patrimonial).</w:t>
      </w:r>
    </w:p>
    <w:p w14:paraId="0A85F234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4FA971E2" w14:textId="77777777" w:rsidR="0056267B" w:rsidRPr="0056267B" w:rsidRDefault="0056267B" w:rsidP="004345CE">
      <w:pPr>
        <w:jc w:val="both"/>
        <w:rPr>
          <w:b/>
          <w:bCs/>
        </w:rPr>
      </w:pPr>
      <w:r w:rsidRPr="0056267B">
        <w:rPr>
          <w:b/>
          <w:bCs/>
        </w:rPr>
        <w:t xml:space="preserve">5 - </w:t>
      </w:r>
      <w:r w:rsidRPr="0056267B">
        <w:rPr>
          <w:rFonts w:ascii="Segoe UI Emoji" w:hAnsi="Segoe UI Emoji" w:cs="Segoe UI Emoji"/>
          <w:b/>
          <w:bCs/>
        </w:rPr>
        <w:t>🟨</w:t>
      </w:r>
      <w:r w:rsidRPr="0056267B">
        <w:rPr>
          <w:b/>
          <w:bCs/>
        </w:rPr>
        <w:t xml:space="preserve"> 3 TABELAS COMPARATIVAS (SÍNTESE)</w:t>
      </w:r>
    </w:p>
    <w:p w14:paraId="3282BF66" w14:textId="77777777" w:rsidR="0056267B" w:rsidRPr="0056267B" w:rsidRDefault="0056267B" w:rsidP="004345CE">
      <w:pPr>
        <w:jc w:val="both"/>
      </w:pPr>
      <w:proofErr w:type="gramStart"/>
      <w:r w:rsidRPr="0056267B">
        <w:t>.</w:t>
      </w:r>
      <w:proofErr w:type="spellStart"/>
      <w:r w:rsidRPr="0056267B">
        <w:t>table</w:t>
      </w:r>
      <w:proofErr w:type="spellEnd"/>
      <w:proofErr w:type="gramEnd"/>
      <w:r w:rsidRPr="0056267B">
        <w:t xml:space="preserve"> 1: COMPARAÇÃO DE REGIME E RELAÇÃO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2377"/>
        <w:gridCol w:w="2505"/>
        <w:gridCol w:w="1631"/>
      </w:tblGrid>
      <w:tr w:rsidR="0056267B" w:rsidRPr="0056267B" w14:paraId="484BED0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56CCB" w14:textId="77777777" w:rsidR="0056267B" w:rsidRPr="0056267B" w:rsidRDefault="0056267B" w:rsidP="004345CE">
            <w:pPr>
              <w:jc w:val="both"/>
            </w:pPr>
            <w:r w:rsidRPr="0056267B">
              <w:rPr>
                <w:rFonts w:ascii="Segoe UI Emoji" w:hAnsi="Segoe UI Emoji" w:cs="Segoe UI Emoji"/>
                <w:b/>
                <w:bCs/>
              </w:rPr>
              <w:t>🟧</w:t>
            </w:r>
            <w:r w:rsidRPr="0056267B">
              <w:rPr>
                <w:b/>
                <w:bCs/>
              </w:rPr>
              <w:t xml:space="preserve"> Tipo de 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B7F30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Relação Jurídica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B2D4E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Regime Predominante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5CD25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Efeito Externo</w:t>
            </w:r>
          </w:p>
        </w:tc>
      </w:tr>
      <w:tr w:rsidR="0056267B" w:rsidRPr="0056267B" w14:paraId="16771A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1885A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Império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8B7DE" w14:textId="77777777" w:rsidR="0056267B" w:rsidRPr="0056267B" w:rsidRDefault="0056267B" w:rsidP="004345CE">
            <w:pPr>
              <w:jc w:val="both"/>
            </w:pPr>
            <w:r w:rsidRPr="0056267B">
              <w:t>Vertical (Supremacia)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28AF4" w14:textId="77777777" w:rsidR="0056267B" w:rsidRPr="0056267B" w:rsidRDefault="0056267B" w:rsidP="004345CE">
            <w:pPr>
              <w:jc w:val="both"/>
            </w:pPr>
            <w:r w:rsidRPr="0056267B">
              <w:t>Direito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97B2B" w14:textId="77777777" w:rsidR="0056267B" w:rsidRPr="0056267B" w:rsidRDefault="0056267B" w:rsidP="004345CE">
            <w:pPr>
              <w:jc w:val="both"/>
            </w:pPr>
            <w:r w:rsidRPr="0056267B">
              <w:t>Sim</w:t>
            </w:r>
          </w:p>
        </w:tc>
      </w:tr>
      <w:tr w:rsidR="0056267B" w:rsidRPr="0056267B" w14:paraId="0830F7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61BC7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Gestão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49309" w14:textId="77777777" w:rsidR="0056267B" w:rsidRPr="0056267B" w:rsidRDefault="0056267B" w:rsidP="004345CE">
            <w:pPr>
              <w:jc w:val="both"/>
            </w:pPr>
            <w:r w:rsidRPr="0056267B">
              <w:t>Horizontal (Igualdade)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98FEC" w14:textId="77777777" w:rsidR="0056267B" w:rsidRPr="0056267B" w:rsidRDefault="0056267B" w:rsidP="004345CE">
            <w:pPr>
              <w:jc w:val="both"/>
            </w:pPr>
            <w:r w:rsidRPr="0056267B">
              <w:t>Direito Privado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3076E" w14:textId="77777777" w:rsidR="0056267B" w:rsidRPr="0056267B" w:rsidRDefault="0056267B" w:rsidP="004345CE">
            <w:pPr>
              <w:jc w:val="both"/>
            </w:pPr>
            <w:r w:rsidRPr="0056267B">
              <w:t>Sim</w:t>
            </w:r>
          </w:p>
        </w:tc>
      </w:tr>
      <w:tr w:rsidR="0056267B" w:rsidRPr="0056267B" w14:paraId="40E56F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82A5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Expediente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CD93E" w14:textId="77777777" w:rsidR="0056267B" w:rsidRPr="0056267B" w:rsidRDefault="0056267B" w:rsidP="004345CE">
            <w:pPr>
              <w:jc w:val="both"/>
            </w:pPr>
            <w:r w:rsidRPr="0056267B">
              <w:t>Interna (Rotina)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70F8A" w14:textId="77777777" w:rsidR="0056267B" w:rsidRPr="0056267B" w:rsidRDefault="0056267B" w:rsidP="004345CE">
            <w:pPr>
              <w:jc w:val="both"/>
            </w:pPr>
            <w:r w:rsidRPr="0056267B">
              <w:t>Direito Administrativo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C102E" w14:textId="77777777" w:rsidR="0056267B" w:rsidRPr="0056267B" w:rsidRDefault="0056267B" w:rsidP="004345CE">
            <w:pPr>
              <w:jc w:val="both"/>
            </w:pPr>
            <w:r w:rsidRPr="0056267B">
              <w:t>Não</w:t>
            </w:r>
          </w:p>
        </w:tc>
      </w:tr>
    </w:tbl>
    <w:p w14:paraId="3CFA3E2D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673027A0" w14:textId="77777777" w:rsidR="0056267B" w:rsidRPr="0056267B" w:rsidRDefault="0056267B" w:rsidP="004345CE">
      <w:pPr>
        <w:jc w:val="both"/>
      </w:pPr>
      <w:proofErr w:type="gramStart"/>
      <w:r w:rsidRPr="0056267B">
        <w:t>.</w:t>
      </w:r>
      <w:proofErr w:type="spellStart"/>
      <w:r w:rsidRPr="0056267B">
        <w:t>table</w:t>
      </w:r>
      <w:proofErr w:type="spellEnd"/>
      <w:proofErr w:type="gramEnd"/>
      <w:r w:rsidRPr="0056267B">
        <w:t xml:space="preserve"> 2: ATRIBUTOS E PODERES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1680"/>
        <w:gridCol w:w="1613"/>
        <w:gridCol w:w="2072"/>
      </w:tblGrid>
      <w:tr w:rsidR="0056267B" w:rsidRPr="0056267B" w14:paraId="120815A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D18D1" w14:textId="77777777" w:rsidR="0056267B" w:rsidRPr="0056267B" w:rsidRDefault="0056267B" w:rsidP="004345CE">
            <w:pPr>
              <w:jc w:val="both"/>
            </w:pPr>
            <w:r w:rsidRPr="0056267B">
              <w:rPr>
                <w:rFonts w:ascii="Segoe UI Emoji" w:hAnsi="Segoe UI Emoji" w:cs="Segoe UI Emoji"/>
                <w:b/>
                <w:bCs/>
              </w:rPr>
              <w:t>🟧</w:t>
            </w:r>
            <w:r w:rsidRPr="0056267B">
              <w:rPr>
                <w:b/>
                <w:bCs/>
              </w:rPr>
              <w:t xml:space="preserve"> Atributo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DCECA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Ato de Império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2CC16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Ato de Gestão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C4461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Ato de Expediente</w:t>
            </w:r>
          </w:p>
        </w:tc>
      </w:tr>
      <w:tr w:rsidR="0056267B" w:rsidRPr="0056267B" w14:paraId="63CD0B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38E65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Imperatividade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A93A7" w14:textId="77777777" w:rsidR="0056267B" w:rsidRPr="0056267B" w:rsidRDefault="0056267B" w:rsidP="004345CE">
            <w:pPr>
              <w:jc w:val="both"/>
            </w:pPr>
            <w:r w:rsidRPr="0056267B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F5B24" w14:textId="77777777" w:rsidR="0056267B" w:rsidRPr="0056267B" w:rsidRDefault="0056267B" w:rsidP="004345CE">
            <w:pPr>
              <w:jc w:val="both"/>
            </w:pPr>
            <w:r w:rsidRPr="0056267B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83603" w14:textId="77777777" w:rsidR="0056267B" w:rsidRPr="0056267B" w:rsidRDefault="0056267B" w:rsidP="004345CE">
            <w:pPr>
              <w:jc w:val="both"/>
            </w:pPr>
            <w:r w:rsidRPr="0056267B">
              <w:t>Não</w:t>
            </w:r>
          </w:p>
        </w:tc>
      </w:tr>
      <w:tr w:rsidR="0056267B" w:rsidRPr="0056267B" w14:paraId="06ED22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74643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Poder de Polícia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F6881" w14:textId="77777777" w:rsidR="0056267B" w:rsidRPr="0056267B" w:rsidRDefault="0056267B" w:rsidP="004345CE">
            <w:pPr>
              <w:jc w:val="both"/>
            </w:pPr>
            <w:r w:rsidRPr="0056267B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919D8" w14:textId="77777777" w:rsidR="0056267B" w:rsidRPr="0056267B" w:rsidRDefault="0056267B" w:rsidP="004345CE">
            <w:pPr>
              <w:jc w:val="both"/>
            </w:pPr>
            <w:r w:rsidRPr="0056267B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14C68" w14:textId="77777777" w:rsidR="0056267B" w:rsidRPr="0056267B" w:rsidRDefault="0056267B" w:rsidP="004345CE">
            <w:pPr>
              <w:jc w:val="both"/>
            </w:pPr>
            <w:r w:rsidRPr="0056267B">
              <w:t>Não</w:t>
            </w:r>
          </w:p>
        </w:tc>
      </w:tr>
      <w:tr w:rsidR="0056267B" w:rsidRPr="0056267B" w14:paraId="14A5C3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19C36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Decisório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2B3B7" w14:textId="77777777" w:rsidR="0056267B" w:rsidRPr="0056267B" w:rsidRDefault="0056267B" w:rsidP="004345CE">
            <w:pPr>
              <w:jc w:val="both"/>
            </w:pPr>
            <w:r w:rsidRPr="0056267B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51CC4" w14:textId="77777777" w:rsidR="0056267B" w:rsidRPr="0056267B" w:rsidRDefault="0056267B" w:rsidP="004345CE">
            <w:pPr>
              <w:jc w:val="both"/>
            </w:pPr>
            <w:r w:rsidRPr="0056267B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D6843" w14:textId="77777777" w:rsidR="0056267B" w:rsidRPr="0056267B" w:rsidRDefault="0056267B" w:rsidP="004345CE">
            <w:pPr>
              <w:jc w:val="both"/>
            </w:pPr>
            <w:r w:rsidRPr="0056267B">
              <w:t>Não</w:t>
            </w:r>
          </w:p>
        </w:tc>
      </w:tr>
      <w:tr w:rsidR="0056267B" w:rsidRPr="0056267B" w14:paraId="64AE1C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ACACF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Vontade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3458A" w14:textId="77777777" w:rsidR="0056267B" w:rsidRPr="0056267B" w:rsidRDefault="0056267B" w:rsidP="004345CE">
            <w:pPr>
              <w:jc w:val="both"/>
            </w:pPr>
            <w:r w:rsidRPr="0056267B">
              <w:t>Unilateral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F668C" w14:textId="77777777" w:rsidR="0056267B" w:rsidRPr="0056267B" w:rsidRDefault="0056267B" w:rsidP="004345CE">
            <w:pPr>
              <w:jc w:val="both"/>
            </w:pPr>
            <w:r w:rsidRPr="0056267B">
              <w:t>Bilateral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DD129" w14:textId="77777777" w:rsidR="0056267B" w:rsidRPr="0056267B" w:rsidRDefault="0056267B" w:rsidP="004345CE">
            <w:pPr>
              <w:jc w:val="both"/>
            </w:pPr>
            <w:r w:rsidRPr="0056267B">
              <w:t>Meramente Rito</w:t>
            </w:r>
          </w:p>
        </w:tc>
      </w:tr>
    </w:tbl>
    <w:p w14:paraId="0699E801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596631A6" w14:textId="77777777" w:rsidR="0056267B" w:rsidRPr="0056267B" w:rsidRDefault="0056267B" w:rsidP="004345CE">
      <w:pPr>
        <w:jc w:val="both"/>
      </w:pPr>
      <w:proofErr w:type="gramStart"/>
      <w:r w:rsidRPr="0056267B">
        <w:t>.</w:t>
      </w:r>
      <w:proofErr w:type="spellStart"/>
      <w:r w:rsidRPr="0056267B">
        <w:t>table</w:t>
      </w:r>
      <w:proofErr w:type="spellEnd"/>
      <w:proofErr w:type="gramEnd"/>
      <w:r w:rsidRPr="0056267B">
        <w:t xml:space="preserve"> 3: CONTROLE E RESPONSABILIDADE CIVIL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1732"/>
        <w:gridCol w:w="2330"/>
        <w:gridCol w:w="2182"/>
      </w:tblGrid>
      <w:tr w:rsidR="0056267B" w:rsidRPr="0056267B" w14:paraId="652E524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B8B7D" w14:textId="77777777" w:rsidR="0056267B" w:rsidRPr="0056267B" w:rsidRDefault="0056267B" w:rsidP="004345CE">
            <w:pPr>
              <w:jc w:val="both"/>
            </w:pPr>
            <w:r w:rsidRPr="0056267B">
              <w:rPr>
                <w:rFonts w:ascii="Segoe UI Emoji" w:hAnsi="Segoe UI Emoji" w:cs="Segoe UI Emoji"/>
                <w:b/>
                <w:bCs/>
              </w:rPr>
              <w:t>🟧</w:t>
            </w:r>
            <w:r w:rsidRPr="0056267B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3209D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Cabe Recurso?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6F796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Controle Judicial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4F314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Resp. Objetiva</w:t>
            </w:r>
          </w:p>
        </w:tc>
      </w:tr>
      <w:tr w:rsidR="0056267B" w:rsidRPr="0056267B" w14:paraId="184454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866E8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Império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0B3B0" w14:textId="77777777" w:rsidR="0056267B" w:rsidRPr="0056267B" w:rsidRDefault="0056267B" w:rsidP="004345CE">
            <w:pPr>
              <w:jc w:val="both"/>
            </w:pPr>
            <w:r w:rsidRPr="0056267B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A45E0" w14:textId="77777777" w:rsidR="0056267B" w:rsidRPr="0056267B" w:rsidRDefault="0056267B" w:rsidP="004345CE">
            <w:pPr>
              <w:jc w:val="both"/>
            </w:pPr>
            <w:r w:rsidRPr="0056267B">
              <w:t>Amplo (Legalidade)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75B3F" w14:textId="77777777" w:rsidR="0056267B" w:rsidRPr="0056267B" w:rsidRDefault="0056267B" w:rsidP="004345CE">
            <w:pPr>
              <w:jc w:val="both"/>
            </w:pPr>
            <w:r w:rsidRPr="0056267B">
              <w:t>Sim (Art. 37, §6º)</w:t>
            </w:r>
          </w:p>
        </w:tc>
      </w:tr>
      <w:tr w:rsidR="0056267B" w:rsidRPr="0056267B" w14:paraId="396395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CAF2B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Gestão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8C775" w14:textId="77777777" w:rsidR="0056267B" w:rsidRPr="0056267B" w:rsidRDefault="0056267B" w:rsidP="004345CE">
            <w:pPr>
              <w:jc w:val="both"/>
            </w:pPr>
            <w:r w:rsidRPr="0056267B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8AE3D" w14:textId="77777777" w:rsidR="0056267B" w:rsidRPr="0056267B" w:rsidRDefault="0056267B" w:rsidP="004345CE">
            <w:pPr>
              <w:jc w:val="both"/>
            </w:pPr>
            <w:r w:rsidRPr="0056267B">
              <w:t>Regras de Dir. Privado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15917" w14:textId="77777777" w:rsidR="0056267B" w:rsidRPr="0056267B" w:rsidRDefault="0056267B" w:rsidP="004345CE">
            <w:pPr>
              <w:jc w:val="both"/>
            </w:pPr>
            <w:r w:rsidRPr="0056267B">
              <w:t>Sim (Art. 37, §6º)</w:t>
            </w:r>
          </w:p>
        </w:tc>
      </w:tr>
      <w:tr w:rsidR="0056267B" w:rsidRPr="0056267B" w14:paraId="6E3D2E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6E07E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Expediente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F27C0" w14:textId="77777777" w:rsidR="0056267B" w:rsidRPr="0056267B" w:rsidRDefault="0056267B" w:rsidP="004345CE">
            <w:pPr>
              <w:jc w:val="both"/>
            </w:pPr>
            <w:r w:rsidRPr="0056267B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4D2C3" w14:textId="77777777" w:rsidR="0056267B" w:rsidRPr="0056267B" w:rsidRDefault="0056267B" w:rsidP="004345CE">
            <w:pPr>
              <w:jc w:val="both"/>
            </w:pPr>
            <w:r w:rsidRPr="0056267B">
              <w:t>Em regra, 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6266F" w14:textId="77777777" w:rsidR="0056267B" w:rsidRPr="0056267B" w:rsidRDefault="0056267B" w:rsidP="004345CE">
            <w:pPr>
              <w:jc w:val="both"/>
            </w:pPr>
            <w:r w:rsidRPr="0056267B">
              <w:t>Não (não gera dano)</w:t>
            </w:r>
          </w:p>
        </w:tc>
      </w:tr>
    </w:tbl>
    <w:p w14:paraId="3C2E4EA7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578C2845" w14:textId="77777777" w:rsidR="0056267B" w:rsidRPr="0056267B" w:rsidRDefault="0056267B" w:rsidP="004345CE">
      <w:pPr>
        <w:jc w:val="both"/>
      </w:pPr>
      <w:proofErr w:type="gramStart"/>
      <w:r w:rsidRPr="0056267B">
        <w:t>.</w:t>
      </w:r>
      <w:proofErr w:type="spellStart"/>
      <w:r w:rsidRPr="0056267B">
        <w:t>table</w:t>
      </w:r>
      <w:proofErr w:type="spellEnd"/>
      <w:proofErr w:type="gramEnd"/>
      <w:r w:rsidRPr="0056267B">
        <w:t xml:space="preserve"> 4: EXEMPLOS PRÁTICOS PARA O CEBRASPE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4944"/>
      </w:tblGrid>
      <w:tr w:rsidR="0056267B" w:rsidRPr="0056267B" w14:paraId="2902559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1C379" w14:textId="77777777" w:rsidR="0056267B" w:rsidRPr="0056267B" w:rsidRDefault="0056267B" w:rsidP="004345CE">
            <w:pPr>
              <w:jc w:val="both"/>
            </w:pPr>
            <w:r w:rsidRPr="0056267B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56267B">
              <w:rPr>
                <w:b/>
                <w:bCs/>
              </w:rPr>
              <w:t xml:space="preserve"> Espécie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4BBB7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Exemplo de Prova</w:t>
            </w:r>
          </w:p>
        </w:tc>
      </w:tr>
      <w:tr w:rsidR="0056267B" w:rsidRPr="0056267B" w14:paraId="117E31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B44DF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Império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DFAE0" w14:textId="77777777" w:rsidR="0056267B" w:rsidRPr="0056267B" w:rsidRDefault="0056267B" w:rsidP="004345CE">
            <w:pPr>
              <w:jc w:val="both"/>
            </w:pPr>
            <w:r w:rsidRPr="0056267B">
              <w:t>Aplicação de multa de trânsito.</w:t>
            </w:r>
          </w:p>
        </w:tc>
      </w:tr>
      <w:tr w:rsidR="0056267B" w:rsidRPr="0056267B" w14:paraId="4CB2E5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90D16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Gestão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7DD54" w14:textId="77777777" w:rsidR="0056267B" w:rsidRPr="0056267B" w:rsidRDefault="0056267B" w:rsidP="004345CE">
            <w:pPr>
              <w:jc w:val="both"/>
            </w:pPr>
            <w:r w:rsidRPr="0056267B">
              <w:t>Estado alugando um galpão privado.</w:t>
            </w:r>
          </w:p>
        </w:tc>
      </w:tr>
      <w:tr w:rsidR="0056267B" w:rsidRPr="0056267B" w14:paraId="7A34ED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07D74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Expediente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97973" w14:textId="77777777" w:rsidR="0056267B" w:rsidRPr="0056267B" w:rsidRDefault="0056267B" w:rsidP="004345CE">
            <w:pPr>
              <w:jc w:val="both"/>
            </w:pPr>
            <w:r w:rsidRPr="0056267B">
              <w:t>Carimbar a data de entrada num processo.</w:t>
            </w:r>
          </w:p>
        </w:tc>
      </w:tr>
      <w:tr w:rsidR="0056267B" w:rsidRPr="0056267B" w14:paraId="65DC33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B1279" w14:textId="77777777" w:rsidR="0056267B" w:rsidRPr="0056267B" w:rsidRDefault="0056267B" w:rsidP="004345CE">
            <w:pPr>
              <w:jc w:val="both"/>
            </w:pPr>
            <w:r w:rsidRPr="0056267B">
              <w:rPr>
                <w:b/>
                <w:bCs/>
              </w:rPr>
              <w:t>Império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086B1" w14:textId="77777777" w:rsidR="0056267B" w:rsidRPr="0056267B" w:rsidRDefault="0056267B" w:rsidP="004345CE">
            <w:pPr>
              <w:jc w:val="both"/>
            </w:pPr>
            <w:r w:rsidRPr="0056267B">
              <w:t>Decreto de utilidade pública (Desapropriação).</w:t>
            </w:r>
          </w:p>
        </w:tc>
      </w:tr>
    </w:tbl>
    <w:p w14:paraId="4BA62CBC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410EFB05" w14:textId="77777777" w:rsidR="0056267B" w:rsidRPr="0056267B" w:rsidRDefault="0056267B" w:rsidP="004345CE">
      <w:pPr>
        <w:jc w:val="both"/>
        <w:rPr>
          <w:b/>
          <w:bCs/>
        </w:rPr>
      </w:pPr>
      <w:r w:rsidRPr="0056267B">
        <w:rPr>
          <w:b/>
          <w:bCs/>
        </w:rPr>
        <w:t xml:space="preserve">6 - </w:t>
      </w:r>
      <w:r w:rsidRPr="0056267B">
        <w:rPr>
          <w:rFonts w:ascii="Segoe UI Emoji" w:hAnsi="Segoe UI Emoji" w:cs="Segoe UI Emoji"/>
          <w:b/>
          <w:bCs/>
        </w:rPr>
        <w:t>🟨</w:t>
      </w:r>
      <w:r w:rsidRPr="0056267B">
        <w:rPr>
          <w:b/>
          <w:bCs/>
        </w:rPr>
        <w:t xml:space="preserve"> MAPA MENTAL E RECURSO AUDIOVISUAL</w:t>
      </w:r>
    </w:p>
    <w:p w14:paraId="76C0B6AB" w14:textId="77777777" w:rsidR="0056267B" w:rsidRPr="0056267B" w:rsidRDefault="0056267B" w:rsidP="004345CE">
      <w:pPr>
        <w:numPr>
          <w:ilvl w:val="0"/>
          <w:numId w:val="21"/>
        </w:numPr>
        <w:jc w:val="both"/>
      </w:pPr>
      <w:r w:rsidRPr="0056267B">
        <w:rPr>
          <w:b/>
          <w:bCs/>
        </w:rPr>
        <w:t>Centro</w:t>
      </w:r>
      <w:r w:rsidRPr="0056267B">
        <w:t>: Classificação dos Atos (Império/Gestão/Expediente).</w:t>
      </w:r>
    </w:p>
    <w:p w14:paraId="5A2CC5BD" w14:textId="77777777" w:rsidR="0056267B" w:rsidRPr="0056267B" w:rsidRDefault="0056267B" w:rsidP="004345CE">
      <w:pPr>
        <w:numPr>
          <w:ilvl w:val="0"/>
          <w:numId w:val="21"/>
        </w:numPr>
        <w:jc w:val="both"/>
      </w:pPr>
      <w:r w:rsidRPr="0056267B">
        <w:rPr>
          <w:b/>
          <w:bCs/>
        </w:rPr>
        <w:t>Braço Império</w:t>
      </w:r>
      <w:r w:rsidRPr="0056267B">
        <w:t>: Símbolo de Coroa | Vertical | Dir. Público | Multa.</w:t>
      </w:r>
    </w:p>
    <w:p w14:paraId="02AADB2D" w14:textId="77777777" w:rsidR="0056267B" w:rsidRPr="0056267B" w:rsidRDefault="0056267B" w:rsidP="004345CE">
      <w:pPr>
        <w:numPr>
          <w:ilvl w:val="0"/>
          <w:numId w:val="21"/>
        </w:numPr>
        <w:jc w:val="both"/>
      </w:pPr>
      <w:r w:rsidRPr="0056267B">
        <w:rPr>
          <w:b/>
          <w:bCs/>
        </w:rPr>
        <w:t>Braço Gestão</w:t>
      </w:r>
      <w:r w:rsidRPr="0056267B">
        <w:t>: Símbolo de Aperto de Mãos | Horizontal | Dir. Privado | Aluguel.</w:t>
      </w:r>
    </w:p>
    <w:p w14:paraId="6FA6F5F5" w14:textId="77777777" w:rsidR="0056267B" w:rsidRPr="0056267B" w:rsidRDefault="0056267B" w:rsidP="004345CE">
      <w:pPr>
        <w:numPr>
          <w:ilvl w:val="0"/>
          <w:numId w:val="21"/>
        </w:numPr>
        <w:jc w:val="both"/>
      </w:pPr>
      <w:r w:rsidRPr="0056267B">
        <w:rPr>
          <w:b/>
          <w:bCs/>
        </w:rPr>
        <w:t>Braço Expediente</w:t>
      </w:r>
      <w:r w:rsidRPr="0056267B">
        <w:t>: Símbolo de Carimbo | Rotina | Interno | Sem Decisão.</w:t>
      </w:r>
    </w:p>
    <w:p w14:paraId="7336A313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121B1667" w14:textId="77777777" w:rsidR="0056267B" w:rsidRPr="0056267B" w:rsidRDefault="0056267B" w:rsidP="004345CE">
      <w:pPr>
        <w:jc w:val="both"/>
        <w:rPr>
          <w:b/>
          <w:bCs/>
        </w:rPr>
      </w:pPr>
      <w:r w:rsidRPr="0056267B">
        <w:rPr>
          <w:b/>
          <w:bCs/>
        </w:rPr>
        <w:t xml:space="preserve">7 - </w:t>
      </w:r>
      <w:r w:rsidRPr="0056267B">
        <w:rPr>
          <w:rFonts w:ascii="Segoe UI Emoji" w:hAnsi="Segoe UI Emoji" w:cs="Segoe UI Emoji"/>
          <w:b/>
          <w:bCs/>
        </w:rPr>
        <w:t>🟨</w:t>
      </w:r>
      <w:r w:rsidRPr="0056267B">
        <w:rPr>
          <w:b/>
          <w:bCs/>
        </w:rPr>
        <w:t xml:space="preserve"> QUESTÕES DE CONCURSO (VERTICAL)</w:t>
      </w:r>
    </w:p>
    <w:p w14:paraId="343722B1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A) LISTA DE ENUNCIADOS (PARA VOCÊ RESPONDER)</w:t>
      </w:r>
    </w:p>
    <w:p w14:paraId="423ABFC2" w14:textId="77777777" w:rsidR="0056267B" w:rsidRPr="0056267B" w:rsidRDefault="0056267B" w:rsidP="004345CE">
      <w:pPr>
        <w:numPr>
          <w:ilvl w:val="0"/>
          <w:numId w:val="22"/>
        </w:numPr>
        <w:jc w:val="both"/>
      </w:pPr>
      <w:r w:rsidRPr="0056267B">
        <w:t>(CEBRASPE) Atos de império são aqueles praticados pela administração pública com supremacia sobre o particular, sob o regime de direito público.</w:t>
      </w:r>
    </w:p>
    <w:p w14:paraId="62DB5F0C" w14:textId="77777777" w:rsidR="0056267B" w:rsidRPr="0056267B" w:rsidRDefault="0056267B" w:rsidP="004345CE">
      <w:pPr>
        <w:numPr>
          <w:ilvl w:val="0"/>
          <w:numId w:val="22"/>
        </w:numPr>
        <w:jc w:val="both"/>
      </w:pPr>
      <w:r w:rsidRPr="0056267B">
        <w:t>(CEBRASPE) Nos atos de gestão, a administração atua em situação de igualdade com os particulares, para a conservação e o desenvolvimento do patrimônio público.</w:t>
      </w:r>
    </w:p>
    <w:p w14:paraId="14DA4CF1" w14:textId="77777777" w:rsidR="0056267B" w:rsidRPr="0056267B" w:rsidRDefault="0056267B" w:rsidP="004345CE">
      <w:pPr>
        <w:numPr>
          <w:ilvl w:val="0"/>
          <w:numId w:val="22"/>
        </w:numPr>
        <w:jc w:val="both"/>
      </w:pPr>
      <w:r w:rsidRPr="0056267B">
        <w:t>(CEBRASPE) Os atos de expediente destinam-se a dar andamento aos processos e papéis que tramitam no interior das repartições públicas, possuindo alto teor decisório.</w:t>
      </w:r>
    </w:p>
    <w:p w14:paraId="15C67D83" w14:textId="77777777" w:rsidR="0056267B" w:rsidRPr="0056267B" w:rsidRDefault="0056267B" w:rsidP="004345CE">
      <w:pPr>
        <w:numPr>
          <w:ilvl w:val="0"/>
          <w:numId w:val="22"/>
        </w:numPr>
        <w:jc w:val="both"/>
      </w:pPr>
      <w:r w:rsidRPr="0056267B">
        <w:t>(CEBRASPE) A desapropriação de um imóvel por necessidade pública é classificada doutrinariamente como um ato de gestão.</w:t>
      </w:r>
    </w:p>
    <w:p w14:paraId="7AC9DAC3" w14:textId="77777777" w:rsidR="0056267B" w:rsidRPr="0056267B" w:rsidRDefault="0056267B" w:rsidP="004345CE">
      <w:pPr>
        <w:numPr>
          <w:ilvl w:val="0"/>
          <w:numId w:val="22"/>
        </w:numPr>
        <w:jc w:val="both"/>
      </w:pPr>
      <w:r w:rsidRPr="0056267B">
        <w:t>(CEBRASPE) Atos de império gozam de imperatividade e podem ser impostos unilateralmente aos administrados, independentemente de concordância.</w:t>
      </w:r>
    </w:p>
    <w:p w14:paraId="2CDA5251" w14:textId="77777777" w:rsidR="0056267B" w:rsidRPr="0056267B" w:rsidRDefault="0056267B" w:rsidP="004345CE">
      <w:pPr>
        <w:numPr>
          <w:ilvl w:val="0"/>
          <w:numId w:val="22"/>
        </w:numPr>
        <w:jc w:val="both"/>
      </w:pPr>
      <w:r w:rsidRPr="0056267B">
        <w:t>(CEBRASPE) A celebração de um contrato de locação em que o Estado figura como locatário é um exemplo típico de ato de império.</w:t>
      </w:r>
    </w:p>
    <w:p w14:paraId="4E94C16B" w14:textId="77777777" w:rsidR="0056267B" w:rsidRPr="0056267B" w:rsidRDefault="0056267B" w:rsidP="004345CE">
      <w:pPr>
        <w:numPr>
          <w:ilvl w:val="0"/>
          <w:numId w:val="22"/>
        </w:numPr>
        <w:jc w:val="both"/>
      </w:pPr>
      <w:r w:rsidRPr="0056267B">
        <w:lastRenderedPageBreak/>
        <w:t>(CEBRASPE) Por serem atos de rotina interna, os atos de expediente são, em regra, irrecorríveis administrativamente.</w:t>
      </w:r>
    </w:p>
    <w:p w14:paraId="3BCD1777" w14:textId="77777777" w:rsidR="0056267B" w:rsidRPr="0056267B" w:rsidRDefault="0056267B" w:rsidP="004345CE">
      <w:pPr>
        <w:numPr>
          <w:ilvl w:val="0"/>
          <w:numId w:val="22"/>
        </w:numPr>
        <w:jc w:val="both"/>
      </w:pPr>
      <w:r w:rsidRPr="0056267B">
        <w:t>(CEBRASPE) A responsabilidade civil do Estado não alcança os atos de gestão, uma vez que estes são regidos predominantemente pelo direito privado.</w:t>
      </w:r>
    </w:p>
    <w:p w14:paraId="4609F1CB" w14:textId="77777777" w:rsidR="0056267B" w:rsidRPr="0056267B" w:rsidRDefault="0056267B" w:rsidP="004345CE">
      <w:pPr>
        <w:numPr>
          <w:ilvl w:val="0"/>
          <w:numId w:val="22"/>
        </w:numPr>
        <w:jc w:val="both"/>
      </w:pPr>
      <w:r w:rsidRPr="0056267B">
        <w:t>(CEBRASPE) Atos de gestão são praticados sem as prerrogativas da supremacia do interesse público sobre o privado, agindo o Estado como um particular.</w:t>
      </w:r>
    </w:p>
    <w:p w14:paraId="068DD01E" w14:textId="77777777" w:rsidR="0056267B" w:rsidRPr="0056267B" w:rsidRDefault="0056267B" w:rsidP="004345CE">
      <w:pPr>
        <w:numPr>
          <w:ilvl w:val="0"/>
          <w:numId w:val="22"/>
        </w:numPr>
        <w:jc w:val="both"/>
      </w:pPr>
      <w:r w:rsidRPr="0056267B">
        <w:t>(CEBRASPE) O ato pelo qual um servidor numera e rubrica as folhas de um processo administrativo é considerado um ato de expediente.</w:t>
      </w:r>
    </w:p>
    <w:p w14:paraId="0975BA6F" w14:textId="77777777" w:rsidR="0056267B" w:rsidRPr="0056267B" w:rsidRDefault="006733B2" w:rsidP="004345CE">
      <w:pPr>
        <w:jc w:val="both"/>
      </w:pPr>
      <w:r>
        <w:pict w14:anchorId="6ED3422F">
          <v:rect id="_x0000_i1025" style="width:0;height:1.5pt" o:hralign="center" o:hrstd="t" o:hr="t" fillcolor="#a0a0a0" stroked="f"/>
        </w:pict>
      </w:r>
    </w:p>
    <w:p w14:paraId="047DFC42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B) GABARITOS COMENTADOS (REPETINDO O ENUNCIADO)</w:t>
      </w:r>
    </w:p>
    <w:p w14:paraId="704331D6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QUESTÃO 01</w:t>
      </w:r>
    </w:p>
    <w:p w14:paraId="5CDBD1FB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ENUNCIADO</w:t>
      </w:r>
      <w:r w:rsidRPr="0056267B">
        <w:t>: Atos de império são aqueles praticados pela administração pública com supremacia sobre o particular, sob o regime de direito público.</w:t>
      </w:r>
    </w:p>
    <w:p w14:paraId="7813721B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GABARITO: VERDADEIRO</w:t>
      </w:r>
      <w:r w:rsidRPr="0056267B">
        <w:t>.</w:t>
      </w:r>
    </w:p>
    <w:p w14:paraId="1D0D738A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COMENTÁRIO</w:t>
      </w:r>
      <w:r w:rsidRPr="0056267B">
        <w:t>: Correto. O ato de império é a manifestação da "soberania interna" do Estado. Ele age com verticalidade, impondo sua vontade ao particular em prol do interesse coletivo.</w:t>
      </w:r>
    </w:p>
    <w:p w14:paraId="2816472E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QUESTÃO 02</w:t>
      </w:r>
    </w:p>
    <w:p w14:paraId="79B58593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ENUNCIADO</w:t>
      </w:r>
      <w:r w:rsidRPr="0056267B">
        <w:t>: Nos atos de gestão, a administração atua em situação de igualdade com os particulares, para a conservação e o desenvolvimento do patrimônio público.</w:t>
      </w:r>
    </w:p>
    <w:p w14:paraId="43D25EC0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GABARITO: VERDADEIRO</w:t>
      </w:r>
      <w:r w:rsidRPr="0056267B">
        <w:t>.</w:t>
      </w:r>
    </w:p>
    <w:p w14:paraId="7889B973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COMENTÁRIO</w:t>
      </w:r>
      <w:r w:rsidRPr="0056267B">
        <w:t>: Correto. Na gestão, o Estado atua na administração de seu patrimônio de forma similar a um gestor privado, sem usar seus poderes de autoridade.</w:t>
      </w:r>
    </w:p>
    <w:p w14:paraId="569C587A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QUESTÃO 03</w:t>
      </w:r>
    </w:p>
    <w:p w14:paraId="46FB2925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ENUNCIADO</w:t>
      </w:r>
      <w:r w:rsidRPr="0056267B">
        <w:t>: Os atos de expediente destinam-se a dar andamento aos processos e papéis que tramitam no interior das repartições públicas, possuindo alto teor decisório.</w:t>
      </w:r>
    </w:p>
    <w:p w14:paraId="2C664EB4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GABARITO: FALSO</w:t>
      </w:r>
      <w:r w:rsidRPr="0056267B">
        <w:t>.</w:t>
      </w:r>
    </w:p>
    <w:p w14:paraId="6BE61632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lastRenderedPageBreak/>
        <w:t>COMENTÁRIO</w:t>
      </w:r>
      <w:r w:rsidRPr="0056267B">
        <w:t>: O erro é afirmar que possuem "alto teor decisório". Atos de expediente são meramente executórios e mecânicos (rotina), sem decidir direitos ou deveres.</w:t>
      </w:r>
    </w:p>
    <w:p w14:paraId="74EE6EF4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QUESTÃO 04</w:t>
      </w:r>
    </w:p>
    <w:p w14:paraId="7A236AF7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ENUNCIADO</w:t>
      </w:r>
      <w:r w:rsidRPr="0056267B">
        <w:t>: A desapropriação de um imóvel por necessidade pública é classificada doutrinariamente como um ato de gestão.</w:t>
      </w:r>
    </w:p>
    <w:p w14:paraId="3BCB8E53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GABARITO: FALSO</w:t>
      </w:r>
      <w:r w:rsidRPr="0056267B">
        <w:t>.</w:t>
      </w:r>
    </w:p>
    <w:p w14:paraId="0B1FE517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COMENTÁRIO</w:t>
      </w:r>
      <w:r w:rsidRPr="0056267B">
        <w:t xml:space="preserve">: A desapropriação é a manifestação máxima do </w:t>
      </w:r>
      <w:r w:rsidRPr="0056267B">
        <w:rPr>
          <w:b/>
          <w:bCs/>
        </w:rPr>
        <w:t>Ato de Império</w:t>
      </w:r>
      <w:r w:rsidRPr="0056267B">
        <w:t>, pois o Estado retira a propriedade do particular unilateralmente com base na supremacia do interesse público.</w:t>
      </w:r>
    </w:p>
    <w:p w14:paraId="61A45C26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QUESTÃO 05</w:t>
      </w:r>
    </w:p>
    <w:p w14:paraId="797011DE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ENUNCIADO</w:t>
      </w:r>
      <w:r w:rsidRPr="0056267B">
        <w:t>: Atos de império gozam de imperatividade e podem ser impostos unilateralmente aos administrados, independentemente de concordância.</w:t>
      </w:r>
    </w:p>
    <w:p w14:paraId="5B6A5959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GABARITO: VERDADEIRO</w:t>
      </w:r>
      <w:r w:rsidRPr="0056267B">
        <w:t>.</w:t>
      </w:r>
    </w:p>
    <w:p w14:paraId="19F29429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COMENTÁRIO</w:t>
      </w:r>
      <w:r w:rsidRPr="0056267B">
        <w:t>: Correto. A imperatividade é o atributo que permite ao Estado criar obrigações para terceiros sem a necessidade de anuência destes.</w:t>
      </w:r>
    </w:p>
    <w:p w14:paraId="0A2AA0CB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QUESTÃO 06</w:t>
      </w:r>
    </w:p>
    <w:p w14:paraId="2067528E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ENUNCIADO</w:t>
      </w:r>
      <w:r w:rsidRPr="0056267B">
        <w:t>: A celebração de um contrato de locação em que o Estado figura como locatário é um exemplo típico de ato de império.</w:t>
      </w:r>
    </w:p>
    <w:p w14:paraId="36D6DE04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GABARITO: FALSO</w:t>
      </w:r>
      <w:r w:rsidRPr="0056267B">
        <w:t>.</w:t>
      </w:r>
    </w:p>
    <w:p w14:paraId="6C0FFD6B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COMENTÁRIO</w:t>
      </w:r>
      <w:r w:rsidRPr="0056267B">
        <w:t xml:space="preserve">: Trata-se de um </w:t>
      </w:r>
      <w:r w:rsidRPr="0056267B">
        <w:rPr>
          <w:b/>
          <w:bCs/>
        </w:rPr>
        <w:t>Ato de Gestão</w:t>
      </w:r>
      <w:r w:rsidRPr="0056267B">
        <w:t>. Quando o Estado aluga um imóvel de um particular, ele se submete às regras gerais da Lei do Inquilinato (Direito Privado), agindo em igualdade.</w:t>
      </w:r>
    </w:p>
    <w:p w14:paraId="3C79D407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QUESTÃO 07</w:t>
      </w:r>
    </w:p>
    <w:p w14:paraId="28C7E896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ENUNCIADO</w:t>
      </w:r>
      <w:r w:rsidRPr="0056267B">
        <w:t>: Por serem atos de rotina interna, os atos de expediente são, em regra, irrecorríveis administrativamente.</w:t>
      </w:r>
    </w:p>
    <w:p w14:paraId="18328661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GABARITO: VERDADEIRO</w:t>
      </w:r>
      <w:r w:rsidRPr="0056267B">
        <w:t>.</w:t>
      </w:r>
    </w:p>
    <w:p w14:paraId="655A0071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COMENTÁRIO</w:t>
      </w:r>
      <w:r w:rsidRPr="0056267B">
        <w:t>: Correto. Se o ato não decide nada e não atinge direitos, não há interesse em recorrer. São apenas atos de movimentação burocrática.</w:t>
      </w:r>
    </w:p>
    <w:p w14:paraId="48CFDAA6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QUESTÃO 08</w:t>
      </w:r>
    </w:p>
    <w:p w14:paraId="6903E5D9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ENUNCIADO</w:t>
      </w:r>
      <w:r w:rsidRPr="0056267B">
        <w:t>: A responsabilidade civil do Estado não alcança os atos de gestão, uma vez que estes são regidos predominantemente pelo direito privado.</w:t>
      </w:r>
    </w:p>
    <w:p w14:paraId="5595A3FA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lastRenderedPageBreak/>
        <w:t>GABARITO: FALSO</w:t>
      </w:r>
      <w:r w:rsidRPr="0056267B">
        <w:t>.</w:t>
      </w:r>
    </w:p>
    <w:p w14:paraId="68C0881B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COMENTÁRIO</w:t>
      </w:r>
      <w:r w:rsidRPr="0056267B">
        <w:t>: O Estado responde objetivamente (Art. 37, §6º da CF) por danos causados por seus agentes, independentemente de o ato ser de império ou de gestão.</w:t>
      </w:r>
    </w:p>
    <w:p w14:paraId="3D326F4A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QUESTÃO 09</w:t>
      </w:r>
    </w:p>
    <w:p w14:paraId="52E450E9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ENUNCIADO</w:t>
      </w:r>
      <w:r w:rsidRPr="0056267B">
        <w:t>: Atos de gestão são praticados sem as prerrogativas da supremacia do interesse público sobre o privado, agindo o Estado como um particular.</w:t>
      </w:r>
    </w:p>
    <w:p w14:paraId="1C00CB1F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GABARITO: VERDADEIRO</w:t>
      </w:r>
      <w:r w:rsidRPr="0056267B">
        <w:t>.</w:t>
      </w:r>
    </w:p>
    <w:p w14:paraId="657D1AE2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COMENTÁRIO</w:t>
      </w:r>
      <w:r w:rsidRPr="0056267B">
        <w:t>: Exato. Na gestão, a Administração "desce do pedestal" da supremacia para negociar e contratar no mesmo nível que o particular.</w:t>
      </w:r>
    </w:p>
    <w:p w14:paraId="0B7D39E7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QUESTÃO 10</w:t>
      </w:r>
    </w:p>
    <w:p w14:paraId="5E2318AD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ENUNCIADO</w:t>
      </w:r>
      <w:r w:rsidRPr="0056267B">
        <w:t>: O ato pelo qual um servidor numera e rubrica as folhas de um processo administrativo é considerado um ato de expediente.</w:t>
      </w:r>
    </w:p>
    <w:p w14:paraId="037682D0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GABARITO: VERDADEIRO</w:t>
      </w:r>
      <w:r w:rsidRPr="0056267B">
        <w:t>.</w:t>
      </w:r>
    </w:p>
    <w:p w14:paraId="7485107E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COMENTÁRIO</w:t>
      </w:r>
      <w:r w:rsidRPr="0056267B">
        <w:t>: Exemplo perfeito de ato de expediente. É uma tarefa mecânica de organização de documentos sem caráter de comando ou decisão.</w:t>
      </w:r>
    </w:p>
    <w:p w14:paraId="2FD6B50D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5AEC7030" w14:textId="77777777" w:rsidR="0056267B" w:rsidRPr="0056267B" w:rsidRDefault="0056267B" w:rsidP="004345CE">
      <w:pPr>
        <w:jc w:val="both"/>
        <w:rPr>
          <w:b/>
          <w:bCs/>
        </w:rPr>
      </w:pPr>
      <w:r w:rsidRPr="0056267B">
        <w:rPr>
          <w:b/>
          <w:bCs/>
        </w:rPr>
        <w:t xml:space="preserve">8 - </w:t>
      </w:r>
      <w:r w:rsidRPr="0056267B">
        <w:rPr>
          <w:rFonts w:ascii="Segoe UI Emoji" w:hAnsi="Segoe UI Emoji" w:cs="Segoe UI Emoji"/>
          <w:b/>
          <w:bCs/>
        </w:rPr>
        <w:t>🟨</w:t>
      </w:r>
      <w:r w:rsidRPr="0056267B">
        <w:rPr>
          <w:b/>
          <w:bCs/>
        </w:rPr>
        <w:t xml:space="preserve"> FLASHCARDS (FRENTE / VERSO)</w:t>
      </w:r>
    </w:p>
    <w:p w14:paraId="3B98D1AE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FRENTE</w:t>
      </w:r>
      <w:r w:rsidRPr="0056267B">
        <w:t>: Qual o regime jurídico predominante nos atos de gestão?</w:t>
      </w:r>
    </w:p>
    <w:p w14:paraId="70B0DDCB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VERSO</w:t>
      </w:r>
      <w:r w:rsidRPr="0056267B">
        <w:t>: Regime de Direito Privado (Civil e Comercial).</w:t>
      </w:r>
    </w:p>
    <w:p w14:paraId="4C39AFEE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5C1F089D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FRENTE</w:t>
      </w:r>
      <w:r w:rsidRPr="0056267B">
        <w:t>: Atos de expediente possuem o atributo da imperatividade?</w:t>
      </w:r>
    </w:p>
    <w:p w14:paraId="2D9A4FFE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VERSO</w:t>
      </w:r>
      <w:r w:rsidRPr="0056267B">
        <w:t xml:space="preserve">: </w:t>
      </w:r>
      <w:r w:rsidRPr="0056267B">
        <w:rPr>
          <w:b/>
          <w:bCs/>
        </w:rPr>
        <w:t>Não</w:t>
      </w:r>
      <w:r w:rsidRPr="0056267B">
        <w:t>. Eles são meramente procedimentais e não impõem obrigações.</w:t>
      </w:r>
    </w:p>
    <w:p w14:paraId="13FB9EC4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3706705D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FRENTE</w:t>
      </w:r>
      <w:r w:rsidRPr="0056267B">
        <w:t>: Qual a posição do Estado na relação jurídica de um ato de império?</w:t>
      </w:r>
    </w:p>
    <w:p w14:paraId="0D116B3E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VERSO</w:t>
      </w:r>
      <w:r w:rsidRPr="0056267B">
        <w:t xml:space="preserve">: Posição de </w:t>
      </w:r>
      <w:r w:rsidRPr="0056267B">
        <w:rPr>
          <w:b/>
          <w:bCs/>
        </w:rPr>
        <w:t>Verticalidade</w:t>
      </w:r>
      <w:r w:rsidRPr="0056267B">
        <w:t xml:space="preserve"> (Supremacia sobre o particular).</w:t>
      </w:r>
    </w:p>
    <w:p w14:paraId="704BD9A0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28E8C07E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FRENTE</w:t>
      </w:r>
      <w:r w:rsidRPr="0056267B">
        <w:t>: Dê um exemplo de ato de gestão que cai muito em prova.</w:t>
      </w:r>
    </w:p>
    <w:p w14:paraId="042D74DF" w14:textId="77777777" w:rsidR="0056267B" w:rsidRPr="0056267B" w:rsidRDefault="0056267B" w:rsidP="004345CE">
      <w:pPr>
        <w:jc w:val="both"/>
      </w:pPr>
      <w:r w:rsidRPr="0056267B">
        <w:rPr>
          <w:b/>
          <w:bCs/>
        </w:rPr>
        <w:t>VERSO</w:t>
      </w:r>
      <w:r w:rsidRPr="0056267B">
        <w:t>: O Estado celebrando um contrato de locação ou comprando material de escritório como um particular.</w:t>
      </w:r>
    </w:p>
    <w:p w14:paraId="5EE95358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lastRenderedPageBreak/>
        <w:t>⬜</w:t>
      </w:r>
    </w:p>
    <w:p w14:paraId="382F49FC" w14:textId="77777777" w:rsidR="0056267B" w:rsidRPr="0056267B" w:rsidRDefault="0056267B" w:rsidP="004345CE">
      <w:pPr>
        <w:jc w:val="both"/>
        <w:rPr>
          <w:b/>
          <w:bCs/>
        </w:rPr>
      </w:pPr>
      <w:r w:rsidRPr="0056267B">
        <w:rPr>
          <w:b/>
          <w:bCs/>
        </w:rPr>
        <w:t xml:space="preserve">9 - </w:t>
      </w:r>
      <w:r w:rsidRPr="0056267B">
        <w:rPr>
          <w:rFonts w:ascii="Segoe UI Emoji" w:hAnsi="Segoe UI Emoji" w:cs="Segoe UI Emoji"/>
          <w:b/>
          <w:bCs/>
        </w:rPr>
        <w:t>🟨</w:t>
      </w:r>
      <w:r w:rsidRPr="0056267B">
        <w:rPr>
          <w:b/>
          <w:bCs/>
        </w:rPr>
        <w:t xml:space="preserve"> 2 MNEMÔNICOS DO MENTOR</w:t>
      </w:r>
    </w:p>
    <w:p w14:paraId="09361B6C" w14:textId="77777777" w:rsidR="0056267B" w:rsidRPr="0056267B" w:rsidRDefault="0056267B" w:rsidP="004345CE">
      <w:pPr>
        <w:numPr>
          <w:ilvl w:val="0"/>
          <w:numId w:val="23"/>
        </w:numPr>
        <w:jc w:val="both"/>
      </w:pPr>
      <w:r w:rsidRPr="0056267B">
        <w:rPr>
          <w:b/>
          <w:bCs/>
        </w:rPr>
        <w:t>I-GE-EX (O trio da ação):</w:t>
      </w:r>
    </w:p>
    <w:p w14:paraId="7BC6ADA9" w14:textId="77777777" w:rsidR="0056267B" w:rsidRPr="0056267B" w:rsidRDefault="0056267B" w:rsidP="004345CE">
      <w:pPr>
        <w:numPr>
          <w:ilvl w:val="1"/>
          <w:numId w:val="23"/>
        </w:numPr>
        <w:jc w:val="both"/>
      </w:pPr>
      <w:r w:rsidRPr="0056267B">
        <w:rPr>
          <w:b/>
          <w:bCs/>
        </w:rPr>
        <w:t>I</w:t>
      </w:r>
      <w:r w:rsidRPr="0056267B">
        <w:t xml:space="preserve">mpério: </w:t>
      </w:r>
      <w:r w:rsidRPr="0056267B">
        <w:rPr>
          <w:b/>
          <w:bCs/>
        </w:rPr>
        <w:t>I</w:t>
      </w:r>
      <w:r w:rsidRPr="0056267B">
        <w:t>mposição.</w:t>
      </w:r>
    </w:p>
    <w:p w14:paraId="10012BC7" w14:textId="77777777" w:rsidR="0056267B" w:rsidRPr="0056267B" w:rsidRDefault="0056267B" w:rsidP="004345CE">
      <w:pPr>
        <w:numPr>
          <w:ilvl w:val="1"/>
          <w:numId w:val="23"/>
        </w:numPr>
        <w:jc w:val="both"/>
      </w:pPr>
      <w:proofErr w:type="spellStart"/>
      <w:r w:rsidRPr="0056267B">
        <w:rPr>
          <w:b/>
          <w:bCs/>
        </w:rPr>
        <w:t>GE</w:t>
      </w:r>
      <w:r w:rsidRPr="0056267B">
        <w:t>stão</w:t>
      </w:r>
      <w:proofErr w:type="spellEnd"/>
      <w:r w:rsidRPr="0056267B">
        <w:t xml:space="preserve">: </w:t>
      </w:r>
      <w:proofErr w:type="spellStart"/>
      <w:r w:rsidRPr="0056267B">
        <w:rPr>
          <w:b/>
          <w:bCs/>
        </w:rPr>
        <w:t>GE</w:t>
      </w:r>
      <w:r w:rsidRPr="0056267B">
        <w:t>rente</w:t>
      </w:r>
      <w:proofErr w:type="spellEnd"/>
      <w:r w:rsidRPr="0056267B">
        <w:t xml:space="preserve"> de bens.</w:t>
      </w:r>
    </w:p>
    <w:p w14:paraId="17F91CAE" w14:textId="77777777" w:rsidR="0056267B" w:rsidRPr="0056267B" w:rsidRDefault="0056267B" w:rsidP="004345CE">
      <w:pPr>
        <w:numPr>
          <w:ilvl w:val="1"/>
          <w:numId w:val="23"/>
        </w:numPr>
        <w:jc w:val="both"/>
      </w:pPr>
      <w:proofErr w:type="spellStart"/>
      <w:r w:rsidRPr="0056267B">
        <w:rPr>
          <w:b/>
          <w:bCs/>
        </w:rPr>
        <w:t>EX</w:t>
      </w:r>
      <w:r w:rsidRPr="0056267B">
        <w:t>pediente</w:t>
      </w:r>
      <w:proofErr w:type="spellEnd"/>
      <w:r w:rsidRPr="0056267B">
        <w:t xml:space="preserve">: </w:t>
      </w:r>
      <w:proofErr w:type="spellStart"/>
      <w:r w:rsidRPr="0056267B">
        <w:rPr>
          <w:b/>
          <w:bCs/>
        </w:rPr>
        <w:t>EX</w:t>
      </w:r>
      <w:r w:rsidRPr="0056267B">
        <w:t>ecutivo</w:t>
      </w:r>
      <w:proofErr w:type="spellEnd"/>
      <w:r w:rsidRPr="0056267B">
        <w:t xml:space="preserve"> de rotina.</w:t>
      </w:r>
    </w:p>
    <w:p w14:paraId="4ACDF935" w14:textId="77777777" w:rsidR="0056267B" w:rsidRPr="0056267B" w:rsidRDefault="0056267B" w:rsidP="004345CE">
      <w:pPr>
        <w:numPr>
          <w:ilvl w:val="0"/>
          <w:numId w:val="23"/>
        </w:numPr>
        <w:jc w:val="both"/>
      </w:pPr>
      <w:r w:rsidRPr="0056267B">
        <w:rPr>
          <w:b/>
          <w:bCs/>
        </w:rPr>
        <w:t>MNEMÔNICO PARA ATO DE IMPÉRIO: "VAI"</w:t>
      </w:r>
    </w:p>
    <w:p w14:paraId="5ADE305B" w14:textId="77777777" w:rsidR="0056267B" w:rsidRPr="0056267B" w:rsidRDefault="0056267B" w:rsidP="004345CE">
      <w:pPr>
        <w:numPr>
          <w:ilvl w:val="1"/>
          <w:numId w:val="23"/>
        </w:numPr>
        <w:jc w:val="both"/>
      </w:pPr>
      <w:r w:rsidRPr="0056267B">
        <w:rPr>
          <w:b/>
          <w:bCs/>
        </w:rPr>
        <w:t>V</w:t>
      </w:r>
      <w:r w:rsidRPr="0056267B">
        <w:t>ertical.</w:t>
      </w:r>
    </w:p>
    <w:p w14:paraId="18F2058D" w14:textId="77777777" w:rsidR="0056267B" w:rsidRPr="0056267B" w:rsidRDefault="0056267B" w:rsidP="004345CE">
      <w:pPr>
        <w:numPr>
          <w:ilvl w:val="1"/>
          <w:numId w:val="23"/>
        </w:numPr>
        <w:jc w:val="both"/>
      </w:pPr>
      <w:r w:rsidRPr="0056267B">
        <w:rPr>
          <w:b/>
          <w:bCs/>
        </w:rPr>
        <w:t>A</w:t>
      </w:r>
      <w:r w:rsidRPr="0056267B">
        <w:t>utoridade.</w:t>
      </w:r>
    </w:p>
    <w:p w14:paraId="17CBBAAE" w14:textId="77777777" w:rsidR="0056267B" w:rsidRPr="0056267B" w:rsidRDefault="0056267B" w:rsidP="004345CE">
      <w:pPr>
        <w:numPr>
          <w:ilvl w:val="1"/>
          <w:numId w:val="23"/>
        </w:numPr>
        <w:jc w:val="both"/>
      </w:pPr>
      <w:r w:rsidRPr="0056267B">
        <w:rPr>
          <w:b/>
          <w:bCs/>
        </w:rPr>
        <w:t>I</w:t>
      </w:r>
      <w:r w:rsidRPr="0056267B">
        <w:t>mperativo.</w:t>
      </w:r>
    </w:p>
    <w:p w14:paraId="7DC5717C" w14:textId="77777777" w:rsidR="0056267B" w:rsidRPr="0056267B" w:rsidRDefault="0056267B" w:rsidP="004345CE">
      <w:pPr>
        <w:jc w:val="both"/>
      </w:pPr>
      <w:r w:rsidRPr="0056267B">
        <w:rPr>
          <w:rFonts w:ascii="Segoe UI Emoji" w:hAnsi="Segoe UI Emoji" w:cs="Segoe UI Emoji"/>
        </w:rPr>
        <w:t>⬜</w:t>
      </w:r>
    </w:p>
    <w:p w14:paraId="635A258A" w14:textId="77777777" w:rsidR="00465ACF" w:rsidRPr="008B1F6D" w:rsidRDefault="00465ACF" w:rsidP="004345CE">
      <w:pPr>
        <w:jc w:val="both"/>
      </w:pPr>
    </w:p>
    <w:sectPr w:rsidR="00465ACF" w:rsidRPr="008B1F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5729"/>
    <w:multiLevelType w:val="multilevel"/>
    <w:tmpl w:val="2B1EA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6393E"/>
    <w:multiLevelType w:val="multilevel"/>
    <w:tmpl w:val="744AC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C5244"/>
    <w:multiLevelType w:val="multilevel"/>
    <w:tmpl w:val="5E9E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F56D0"/>
    <w:multiLevelType w:val="multilevel"/>
    <w:tmpl w:val="4BD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A1088"/>
    <w:multiLevelType w:val="multilevel"/>
    <w:tmpl w:val="CAA6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A3FA9"/>
    <w:multiLevelType w:val="multilevel"/>
    <w:tmpl w:val="E738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04C3F"/>
    <w:multiLevelType w:val="multilevel"/>
    <w:tmpl w:val="809A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B3C8A"/>
    <w:multiLevelType w:val="multilevel"/>
    <w:tmpl w:val="6296A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A260AA"/>
    <w:multiLevelType w:val="multilevel"/>
    <w:tmpl w:val="5264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37BA5"/>
    <w:multiLevelType w:val="multilevel"/>
    <w:tmpl w:val="762E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131CA"/>
    <w:multiLevelType w:val="multilevel"/>
    <w:tmpl w:val="7A1A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E3EE9"/>
    <w:multiLevelType w:val="multilevel"/>
    <w:tmpl w:val="603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C44062"/>
    <w:multiLevelType w:val="multilevel"/>
    <w:tmpl w:val="606C9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623E48"/>
    <w:multiLevelType w:val="multilevel"/>
    <w:tmpl w:val="04F44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E6160F"/>
    <w:multiLevelType w:val="multilevel"/>
    <w:tmpl w:val="E776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680760"/>
    <w:multiLevelType w:val="multilevel"/>
    <w:tmpl w:val="40EE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E77805"/>
    <w:multiLevelType w:val="multilevel"/>
    <w:tmpl w:val="4FA6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7F1515"/>
    <w:multiLevelType w:val="multilevel"/>
    <w:tmpl w:val="17B0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3643F3"/>
    <w:multiLevelType w:val="multilevel"/>
    <w:tmpl w:val="F0CEA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6278B"/>
    <w:multiLevelType w:val="multilevel"/>
    <w:tmpl w:val="68CC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4830FA"/>
    <w:multiLevelType w:val="multilevel"/>
    <w:tmpl w:val="2146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622099"/>
    <w:multiLevelType w:val="multilevel"/>
    <w:tmpl w:val="71C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3B0FA1"/>
    <w:multiLevelType w:val="multilevel"/>
    <w:tmpl w:val="A0CC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3952158">
    <w:abstractNumId w:val="9"/>
  </w:num>
  <w:num w:numId="2" w16cid:durableId="2026128417">
    <w:abstractNumId w:val="2"/>
  </w:num>
  <w:num w:numId="3" w16cid:durableId="1304041871">
    <w:abstractNumId w:val="21"/>
  </w:num>
  <w:num w:numId="4" w16cid:durableId="80490278">
    <w:abstractNumId w:val="15"/>
  </w:num>
  <w:num w:numId="5" w16cid:durableId="268047769">
    <w:abstractNumId w:val="20"/>
  </w:num>
  <w:num w:numId="6" w16cid:durableId="821502141">
    <w:abstractNumId w:val="12"/>
  </w:num>
  <w:num w:numId="7" w16cid:durableId="1521511947">
    <w:abstractNumId w:val="10"/>
  </w:num>
  <w:num w:numId="8" w16cid:durableId="1192109456">
    <w:abstractNumId w:val="18"/>
  </w:num>
  <w:num w:numId="9" w16cid:durableId="106629249">
    <w:abstractNumId w:val="7"/>
  </w:num>
  <w:num w:numId="10" w16cid:durableId="1669626925">
    <w:abstractNumId w:val="17"/>
  </w:num>
  <w:num w:numId="11" w16cid:durableId="573515666">
    <w:abstractNumId w:val="6"/>
  </w:num>
  <w:num w:numId="12" w16cid:durableId="490873444">
    <w:abstractNumId w:val="13"/>
  </w:num>
  <w:num w:numId="13" w16cid:durableId="787506476">
    <w:abstractNumId w:val="4"/>
  </w:num>
  <w:num w:numId="14" w16cid:durableId="1918048703">
    <w:abstractNumId w:val="11"/>
  </w:num>
  <w:num w:numId="15" w16cid:durableId="253974234">
    <w:abstractNumId w:val="22"/>
  </w:num>
  <w:num w:numId="16" w16cid:durableId="782967429">
    <w:abstractNumId w:val="5"/>
  </w:num>
  <w:num w:numId="17" w16cid:durableId="162204435">
    <w:abstractNumId w:val="19"/>
  </w:num>
  <w:num w:numId="18" w16cid:durableId="28575640">
    <w:abstractNumId w:val="1"/>
  </w:num>
  <w:num w:numId="19" w16cid:durableId="384255826">
    <w:abstractNumId w:val="3"/>
  </w:num>
  <w:num w:numId="20" w16cid:durableId="1263563509">
    <w:abstractNumId w:val="16"/>
  </w:num>
  <w:num w:numId="21" w16cid:durableId="675229965">
    <w:abstractNumId w:val="8"/>
  </w:num>
  <w:num w:numId="22" w16cid:durableId="461196321">
    <w:abstractNumId w:val="0"/>
  </w:num>
  <w:num w:numId="23" w16cid:durableId="297660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CF"/>
    <w:rsid w:val="002C0158"/>
    <w:rsid w:val="004345CE"/>
    <w:rsid w:val="00465ACF"/>
    <w:rsid w:val="0056267B"/>
    <w:rsid w:val="005E1BBE"/>
    <w:rsid w:val="007F7DBA"/>
    <w:rsid w:val="008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5D59"/>
  <w15:chartTrackingRefBased/>
  <w15:docId w15:val="{33C348DE-0638-4600-9720-29FBE1AD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5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5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5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5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5A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5A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5A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5A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5A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5A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5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5A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5A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5A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5A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5A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345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1811</Words>
  <Characters>9712</Characters>
  <Application>Microsoft Office Word</Application>
  <DocSecurity>0</DocSecurity>
  <Lines>285</Lines>
  <Paragraphs>225</Paragraphs>
  <ScaleCrop>false</ScaleCrop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2026-02-15T11:00:00Z</dcterms:created>
  <dcterms:modified xsi:type="dcterms:W3CDTF">2026-02-15T23:30:00Z</dcterms:modified>
</cp:coreProperties>
</file>