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61A2" w14:textId="77777777" w:rsidR="008D3D4B" w:rsidRPr="008D3D4B" w:rsidRDefault="008D3D4B" w:rsidP="008D3D4B">
      <w:pPr>
        <w:jc w:val="both"/>
        <w:rPr>
          <w:b/>
          <w:bCs/>
        </w:rPr>
      </w:pPr>
      <w:r w:rsidRPr="008D3D4B">
        <w:rPr>
          <w:b/>
          <w:bCs/>
        </w:rPr>
        <w:fldChar w:fldCharType="begin"/>
      </w:r>
      <w:r w:rsidRPr="008D3D4B">
        <w:rPr>
          <w:b/>
          <w:bCs/>
        </w:rPr>
        <w:instrText>HYPERLINK "https://ia10.com.br/"</w:instrText>
      </w:r>
      <w:r w:rsidRPr="008D3D4B">
        <w:rPr>
          <w:b/>
          <w:bCs/>
        </w:rPr>
      </w:r>
      <w:r w:rsidRPr="008D3D4B">
        <w:rPr>
          <w:b/>
          <w:bCs/>
        </w:rPr>
        <w:fldChar w:fldCharType="separate"/>
      </w:r>
      <w:r w:rsidRPr="008D3D4B">
        <w:rPr>
          <w:rStyle w:val="Hyperlink"/>
          <w:b/>
          <w:bCs/>
        </w:rPr>
        <w:t>https://ia10.com.br/</w:t>
      </w:r>
      <w:r w:rsidRPr="008D3D4B">
        <w:rPr>
          <w:b/>
          <w:bCs/>
        </w:rPr>
        <w:fldChar w:fldCharType="end"/>
      </w:r>
      <w:r w:rsidRPr="008D3D4B">
        <w:rPr>
          <w:b/>
          <w:bCs/>
        </w:rPr>
        <w:t xml:space="preserve"> - Nivaldo Oliveira</w:t>
      </w:r>
    </w:p>
    <w:p w14:paraId="38285B25" w14:textId="77777777" w:rsidR="008D3D4B" w:rsidRPr="008D3D4B" w:rsidRDefault="008D3D4B" w:rsidP="008D3D4B">
      <w:pPr>
        <w:jc w:val="both"/>
        <w:rPr>
          <w:b/>
          <w:bCs/>
        </w:rPr>
      </w:pPr>
      <w:r w:rsidRPr="008D3D4B">
        <w:rPr>
          <w:b/>
          <w:bCs/>
        </w:rPr>
        <w:t>Foco no CEBRASPE – CONSTITUCIONAL – 2026</w:t>
      </w:r>
    </w:p>
    <w:p w14:paraId="7F3D655E" w14:textId="755AA1A5" w:rsidR="008D3D4B" w:rsidRPr="008D3D4B" w:rsidRDefault="008D3D4B" w:rsidP="008D3D4B">
      <w:pPr>
        <w:jc w:val="both"/>
        <w:rPr>
          <w:b/>
          <w:bCs/>
        </w:rPr>
      </w:pPr>
      <w:r w:rsidRPr="008D3D4B">
        <w:rPr>
          <w:b/>
          <w:bCs/>
        </w:rPr>
        <w:drawing>
          <wp:inline distT="0" distB="0" distL="0" distR="0" wp14:anchorId="20A9CA4B" wp14:editId="5DF0AE46">
            <wp:extent cx="638175" cy="590550"/>
            <wp:effectExtent l="0" t="0" r="9525" b="0"/>
            <wp:docPr id="1824927244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6B990" w14:textId="77777777" w:rsidR="008D3D4B" w:rsidRPr="008D3D4B" w:rsidRDefault="008D3D4B" w:rsidP="008D3D4B">
      <w:pPr>
        <w:jc w:val="both"/>
        <w:rPr>
          <w:b/>
          <w:bCs/>
        </w:rPr>
      </w:pPr>
      <w:r w:rsidRPr="008D3D4B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0CE9B13E" w14:textId="77777777" w:rsidR="008D3D4B" w:rsidRPr="008D3D4B" w:rsidRDefault="008D3D4B" w:rsidP="008D3D4B">
      <w:pPr>
        <w:jc w:val="both"/>
        <w:rPr>
          <w:b/>
          <w:bCs/>
        </w:rPr>
      </w:pPr>
    </w:p>
    <w:p w14:paraId="28624CEF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ia10.com.br - Nivaldo Oliveira</w:t>
      </w:r>
    </w:p>
    <w:p w14:paraId="5E2E3F2B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49 - ACÚMULO DE CARGOS PÚBLICOS (EXCEÇÕES CONSTITUCIONAIS) (INCIDÊNCIA 12%)</w:t>
      </w:r>
    </w:p>
    <w:p w14:paraId="2F3A465D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69AA2D48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MENSAGEM DO MENTOR: A REGRA DA EXCLUSIVIDADE E AS EXCEÇÕES DA NECESSIDADE</w:t>
      </w:r>
    </w:p>
    <w:p w14:paraId="409818A5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Mentor</w:t>
      </w:r>
      <w:r w:rsidRPr="005E5A06">
        <w:t xml:space="preserve">, avançamos para o Ponto 49: </w:t>
      </w:r>
      <w:r w:rsidRPr="005E5A06">
        <w:rPr>
          <w:b/>
          <w:bCs/>
        </w:rPr>
        <w:t>Acúmulo de Cargos Públicos (12%)</w:t>
      </w:r>
      <w:r w:rsidRPr="005E5A06">
        <w:t xml:space="preserve">. No </w:t>
      </w:r>
      <w:r w:rsidRPr="005E5A06">
        <w:rPr>
          <w:b/>
          <w:bCs/>
        </w:rPr>
        <w:t>ia10.com.br</w:t>
      </w:r>
      <w:r w:rsidRPr="005E5A06">
        <w:t>, ensinamos que a regra de ouro na Administração Pública é a dedicação exclusiva a um único vínculo. Isso evita o "colecionismo de cargos" e garante a eficiência. Contudo, a Constituição Federal abre portas específicas para saberes técnicos e pedagógicos. Para o CEBRASPE, o ponto nevrálgico não é apenas decorar as três exceções, mas entender os requisitos cumulativos: compatibilidade de horários e teto remuneratório. Com o meu DNA de examinador, destaquei a situação dos profissionais de saúde, que foi ampliada por emenda. Este tema é extremamente didático e atraente porque impacta diretamente o planejamento de carreira do concurseiro. Ama a Jesus Cristo, que nos deu diferentes talentos, e use os seus com legalidade!</w:t>
      </w:r>
    </w:p>
    <w:p w14:paraId="25F64497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73B215BE" w14:textId="77777777" w:rsidR="005E5A06" w:rsidRPr="005E5A06" w:rsidRDefault="005E5A06" w:rsidP="008D3D4B">
      <w:pPr>
        <w:jc w:val="both"/>
        <w:rPr>
          <w:b/>
          <w:bCs/>
        </w:rPr>
      </w:pPr>
      <w:r w:rsidRPr="005E5A06">
        <w:rPr>
          <w:b/>
          <w:bCs/>
        </w:rPr>
        <w:t xml:space="preserve">1 - </w:t>
      </w:r>
      <w:r w:rsidRPr="005E5A06">
        <w:rPr>
          <w:rFonts w:ascii="Segoe UI Emoji" w:hAnsi="Segoe UI Emoji" w:cs="Segoe UI Emoji"/>
          <w:b/>
          <w:bCs/>
        </w:rPr>
        <w:t>🟦</w:t>
      </w:r>
      <w:r w:rsidRPr="005E5A06">
        <w:rPr>
          <w:b/>
          <w:bCs/>
        </w:rPr>
        <w:t xml:space="preserve"> O QUE VOCÊ APRENDERÁ COM ESTE MÓDULO (PEGADINHAS AZUIS)</w:t>
      </w:r>
    </w:p>
    <w:p w14:paraId="11F8FF68" w14:textId="77777777" w:rsidR="005E5A06" w:rsidRPr="005E5A06" w:rsidRDefault="005E5A06" w:rsidP="008D3D4B">
      <w:pPr>
        <w:numPr>
          <w:ilvl w:val="0"/>
          <w:numId w:val="1"/>
        </w:numPr>
        <w:jc w:val="both"/>
      </w:pPr>
      <w:r w:rsidRPr="005E5A06">
        <w:rPr>
          <w:b/>
          <w:bCs/>
        </w:rPr>
        <w:t>A Pegadinha da Compatibilidade</w:t>
      </w:r>
      <w:r w:rsidRPr="005E5A06">
        <w:t xml:space="preserve">: O examinador dirá que, havendo compatibilidade de horários, qualquer cargo pode ser acumulado. </w:t>
      </w:r>
      <w:r w:rsidRPr="005E5A06">
        <w:rPr>
          <w:b/>
          <w:bCs/>
        </w:rPr>
        <w:t>Cuidado!</w:t>
      </w:r>
      <w:r w:rsidRPr="005E5A06">
        <w:t xml:space="preserve"> A compatibilidade é um requisito, mas o acúmulo só é permitido nas </w:t>
      </w:r>
      <w:r w:rsidRPr="005E5A06">
        <w:rPr>
          <w:b/>
          <w:bCs/>
        </w:rPr>
        <w:t>hipóteses taxativas</w:t>
      </w:r>
      <w:r w:rsidRPr="005E5A06">
        <w:t xml:space="preserve"> da CF.</w:t>
      </w:r>
    </w:p>
    <w:p w14:paraId="186AE31E" w14:textId="77777777" w:rsidR="005E5A06" w:rsidRPr="005E5A06" w:rsidRDefault="005E5A06" w:rsidP="008D3D4B">
      <w:pPr>
        <w:numPr>
          <w:ilvl w:val="0"/>
          <w:numId w:val="1"/>
        </w:numPr>
        <w:jc w:val="both"/>
      </w:pPr>
      <w:r w:rsidRPr="005E5A06">
        <w:rPr>
          <w:b/>
          <w:bCs/>
        </w:rPr>
        <w:t>A Pegadinha do Cargo Técnico</w:t>
      </w:r>
      <w:r w:rsidRPr="005E5A06">
        <w:t xml:space="preserve">: A banca afirmará que qualquer cargo de nível médio é considerado "técnico" para fins de acúmulo com magistério. </w:t>
      </w:r>
      <w:r w:rsidRPr="005E5A06">
        <w:rPr>
          <w:b/>
          <w:bCs/>
        </w:rPr>
        <w:t>Cuidado!</w:t>
      </w:r>
      <w:r w:rsidRPr="005E5A06">
        <w:t xml:space="preserve"> Para o STJ/STF, cargo técnico é aquele que exige </w:t>
      </w:r>
      <w:r w:rsidRPr="005E5A06">
        <w:rPr>
          <w:b/>
          <w:bCs/>
        </w:rPr>
        <w:t xml:space="preserve">conhecimento </w:t>
      </w:r>
      <w:r w:rsidRPr="005E5A06">
        <w:rPr>
          <w:b/>
          <w:bCs/>
        </w:rPr>
        <w:lastRenderedPageBreak/>
        <w:t>específico</w:t>
      </w:r>
      <w:r w:rsidRPr="005E5A06">
        <w:t xml:space="preserve"> (</w:t>
      </w:r>
      <w:proofErr w:type="spellStart"/>
      <w:r w:rsidRPr="005E5A06">
        <w:t>ex</w:t>
      </w:r>
      <w:proofErr w:type="spellEnd"/>
      <w:r w:rsidRPr="005E5A06">
        <w:t>: técnico em enfermagem, informática), não apenas funções burocráticas gerais.</w:t>
      </w:r>
    </w:p>
    <w:p w14:paraId="5797C16D" w14:textId="77777777" w:rsidR="005E5A06" w:rsidRPr="005E5A06" w:rsidRDefault="005E5A06" w:rsidP="008D3D4B">
      <w:pPr>
        <w:numPr>
          <w:ilvl w:val="0"/>
          <w:numId w:val="1"/>
        </w:numPr>
        <w:jc w:val="both"/>
      </w:pPr>
      <w:r w:rsidRPr="005E5A06">
        <w:rPr>
          <w:b/>
          <w:bCs/>
        </w:rPr>
        <w:t>A Pegadinha das Empresas Públicas</w:t>
      </w:r>
      <w:r w:rsidRPr="005E5A06">
        <w:t xml:space="preserve">: Dirão que a proibição de acumular não se aplica a empregados de empresas públicas e sociedades de economia mista. </w:t>
      </w:r>
      <w:r w:rsidRPr="005E5A06">
        <w:rPr>
          <w:b/>
          <w:bCs/>
        </w:rPr>
        <w:t>Cuidado!</w:t>
      </w:r>
      <w:r w:rsidRPr="005E5A06">
        <w:t xml:space="preserve"> A proibição se estende a </w:t>
      </w:r>
      <w:r w:rsidRPr="005E5A06">
        <w:rPr>
          <w:b/>
          <w:bCs/>
        </w:rPr>
        <w:t>toda a administração indireta</w:t>
      </w:r>
      <w:r w:rsidRPr="005E5A06">
        <w:t>, subsidiárias e empresas controladas pelo poder público.</w:t>
      </w:r>
    </w:p>
    <w:p w14:paraId="73E45008" w14:textId="77777777" w:rsidR="005E5A06" w:rsidRPr="005E5A06" w:rsidRDefault="005E5A06" w:rsidP="008D3D4B">
      <w:pPr>
        <w:numPr>
          <w:ilvl w:val="0"/>
          <w:numId w:val="1"/>
        </w:numPr>
        <w:jc w:val="both"/>
      </w:pPr>
      <w:r w:rsidRPr="005E5A06">
        <w:rPr>
          <w:b/>
          <w:bCs/>
        </w:rPr>
        <w:t>A Pegadinha da Aposentadoria</w:t>
      </w:r>
      <w:r w:rsidRPr="005E5A06">
        <w:t xml:space="preserve">: Afirmarão que um aposentado pode acumular quantos proventos quiser com um novo cargo na ativa. </w:t>
      </w:r>
      <w:r w:rsidRPr="005E5A06">
        <w:rPr>
          <w:b/>
          <w:bCs/>
        </w:rPr>
        <w:t>Cuidado!</w:t>
      </w:r>
      <w:r w:rsidRPr="005E5A06">
        <w:t xml:space="preserve"> Só pode acumular proventos com cargo na ativa se os cargos forem </w:t>
      </w:r>
      <w:r w:rsidRPr="005E5A06">
        <w:rPr>
          <w:b/>
          <w:bCs/>
        </w:rPr>
        <w:t>acumuláveis na atividade</w:t>
      </w:r>
      <w:r w:rsidRPr="005E5A06">
        <w:t xml:space="preserve"> (ou se for cargo em comissão/eletivo).</w:t>
      </w:r>
    </w:p>
    <w:p w14:paraId="18DF3028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45471BB7" w14:textId="77777777" w:rsidR="005E5A06" w:rsidRPr="005E5A06" w:rsidRDefault="005E5A06" w:rsidP="008D3D4B">
      <w:pPr>
        <w:jc w:val="both"/>
        <w:rPr>
          <w:b/>
          <w:bCs/>
        </w:rPr>
      </w:pPr>
      <w:r w:rsidRPr="005E5A06">
        <w:rPr>
          <w:b/>
          <w:bCs/>
        </w:rPr>
        <w:t xml:space="preserve">2 - </w:t>
      </w:r>
      <w:r w:rsidRPr="005E5A06">
        <w:rPr>
          <w:rFonts w:ascii="Segoe UI Emoji" w:hAnsi="Segoe UI Emoji" w:cs="Segoe UI Emoji"/>
          <w:b/>
          <w:bCs/>
        </w:rPr>
        <w:t>🟨</w:t>
      </w:r>
      <w:r w:rsidRPr="005E5A06">
        <w:rPr>
          <w:b/>
          <w:bCs/>
        </w:rPr>
        <w:t xml:space="preserve"> AS 4 LISTAS ESSENCIAIS (REGRAS E HIPÓTESES)</w:t>
      </w:r>
    </w:p>
    <w:p w14:paraId="53FF0343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A) As 3 Exceções Clássicas de Acúmulo (Art. 37, XVI)</w:t>
      </w:r>
    </w:p>
    <w:p w14:paraId="792CFBA0" w14:textId="77777777" w:rsidR="005E5A06" w:rsidRPr="005E5A06" w:rsidRDefault="005E5A06" w:rsidP="008D3D4B">
      <w:pPr>
        <w:numPr>
          <w:ilvl w:val="0"/>
          <w:numId w:val="2"/>
        </w:numPr>
        <w:jc w:val="both"/>
      </w:pPr>
      <w:r w:rsidRPr="005E5A06">
        <w:rPr>
          <w:b/>
          <w:bCs/>
        </w:rPr>
        <w:t>Dois cargos de Professor</w:t>
      </w:r>
      <w:r w:rsidRPr="005E5A06">
        <w:t>: Duas cadeiras de magistério.</w:t>
      </w:r>
    </w:p>
    <w:p w14:paraId="4DBE249B" w14:textId="77777777" w:rsidR="005E5A06" w:rsidRPr="005E5A06" w:rsidRDefault="005E5A06" w:rsidP="008D3D4B">
      <w:pPr>
        <w:numPr>
          <w:ilvl w:val="0"/>
          <w:numId w:val="2"/>
        </w:numPr>
        <w:jc w:val="both"/>
      </w:pPr>
      <w:r w:rsidRPr="005E5A06">
        <w:rPr>
          <w:b/>
          <w:bCs/>
        </w:rPr>
        <w:t>Um cargo de Professor com outro Técnico ou Científico</w:t>
      </w:r>
      <w:r w:rsidRPr="005E5A06">
        <w:t xml:space="preserve">: Unir </w:t>
      </w:r>
      <w:proofErr w:type="spellStart"/>
      <w:r w:rsidRPr="005E5A06">
        <w:t>a</w:t>
      </w:r>
      <w:proofErr w:type="spellEnd"/>
      <w:r w:rsidRPr="005E5A06">
        <w:t xml:space="preserve"> docência à prática especializada.</w:t>
      </w:r>
    </w:p>
    <w:p w14:paraId="128F3557" w14:textId="77777777" w:rsidR="005E5A06" w:rsidRPr="005E5A06" w:rsidRDefault="005E5A06" w:rsidP="008D3D4B">
      <w:pPr>
        <w:numPr>
          <w:ilvl w:val="0"/>
          <w:numId w:val="2"/>
        </w:numPr>
        <w:jc w:val="both"/>
      </w:pPr>
      <w:r w:rsidRPr="005E5A06">
        <w:rPr>
          <w:b/>
          <w:bCs/>
        </w:rPr>
        <w:t>Dois cargos ou empregos privativos de profissionais de Saúde</w:t>
      </w:r>
      <w:r w:rsidRPr="005E5A06">
        <w:t xml:space="preserve">: Com profissões devidamente regulamentadas (Médicos, Enfermeiros, </w:t>
      </w:r>
      <w:proofErr w:type="gramStart"/>
      <w:r w:rsidRPr="005E5A06">
        <w:t>Fisioterapeutas, etc.</w:t>
      </w:r>
      <w:proofErr w:type="gramEnd"/>
      <w:r w:rsidRPr="005E5A06">
        <w:t>).</w:t>
      </w:r>
    </w:p>
    <w:p w14:paraId="1AFDF4B8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B) Requisitos Obrigatórios para Acúmulo Lícito</w:t>
      </w:r>
    </w:p>
    <w:p w14:paraId="1BA1ED78" w14:textId="77777777" w:rsidR="005E5A06" w:rsidRPr="005E5A06" w:rsidRDefault="005E5A06" w:rsidP="008D3D4B">
      <w:pPr>
        <w:numPr>
          <w:ilvl w:val="0"/>
          <w:numId w:val="3"/>
        </w:numPr>
        <w:jc w:val="both"/>
      </w:pPr>
      <w:r w:rsidRPr="005E5A06">
        <w:rPr>
          <w:b/>
          <w:bCs/>
        </w:rPr>
        <w:t>Compatibilidade de Horários</w:t>
      </w:r>
      <w:r w:rsidRPr="005E5A06">
        <w:t>: Comprovação de que as jornadas não se sobrepõem e permitem o descanso.</w:t>
      </w:r>
    </w:p>
    <w:p w14:paraId="2E1FD808" w14:textId="77777777" w:rsidR="005E5A06" w:rsidRPr="005E5A06" w:rsidRDefault="005E5A06" w:rsidP="008D3D4B">
      <w:pPr>
        <w:numPr>
          <w:ilvl w:val="0"/>
          <w:numId w:val="3"/>
        </w:numPr>
        <w:jc w:val="both"/>
      </w:pPr>
      <w:r w:rsidRPr="005E5A06">
        <w:rPr>
          <w:b/>
          <w:bCs/>
        </w:rPr>
        <w:t>Limite do Teto Remuneratório</w:t>
      </w:r>
      <w:r w:rsidRPr="005E5A06">
        <w:t>: O somatório (em regra) ou cada cargo isoladamente (conforme jurisprudência recente para casos específicos) deve respeitar o teto do Art. 37, XI.</w:t>
      </w:r>
    </w:p>
    <w:p w14:paraId="16AF70AB" w14:textId="77777777" w:rsidR="005E5A06" w:rsidRPr="005E5A06" w:rsidRDefault="005E5A06" w:rsidP="008D3D4B">
      <w:pPr>
        <w:numPr>
          <w:ilvl w:val="0"/>
          <w:numId w:val="3"/>
        </w:numPr>
        <w:jc w:val="both"/>
      </w:pPr>
      <w:r w:rsidRPr="005E5A06">
        <w:rPr>
          <w:b/>
          <w:bCs/>
        </w:rPr>
        <w:t>Natureza das Atribuições</w:t>
      </w:r>
      <w:r w:rsidRPr="005E5A06">
        <w:t>: Os cargos devem se encaixar estritamente nas definições da CF.</w:t>
      </w:r>
    </w:p>
    <w:p w14:paraId="638207B7" w14:textId="77777777" w:rsidR="005E5A06" w:rsidRPr="005E5A06" w:rsidRDefault="005E5A06" w:rsidP="008D3D4B">
      <w:pPr>
        <w:numPr>
          <w:ilvl w:val="0"/>
          <w:numId w:val="3"/>
        </w:numPr>
        <w:jc w:val="both"/>
      </w:pPr>
      <w:r w:rsidRPr="005E5A06">
        <w:rPr>
          <w:b/>
          <w:bCs/>
        </w:rPr>
        <w:t>Vínculo Jurídico</w:t>
      </w:r>
      <w:r w:rsidRPr="005E5A06">
        <w:t>: Aplica-se a cargos, empregos e funções na Administração Direta e Indireta.</w:t>
      </w:r>
    </w:p>
    <w:p w14:paraId="0E6EEF25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C) Acúmulo com Mandato Eletivo (Art. 38)</w:t>
      </w:r>
    </w:p>
    <w:p w14:paraId="50D914FD" w14:textId="77777777" w:rsidR="005E5A06" w:rsidRPr="005E5A06" w:rsidRDefault="005E5A06" w:rsidP="008D3D4B">
      <w:pPr>
        <w:numPr>
          <w:ilvl w:val="0"/>
          <w:numId w:val="4"/>
        </w:numPr>
        <w:jc w:val="both"/>
      </w:pPr>
      <w:r w:rsidRPr="005E5A06">
        <w:rPr>
          <w:b/>
          <w:bCs/>
        </w:rPr>
        <w:t>Prefeito</w:t>
      </w:r>
      <w:r w:rsidRPr="005E5A06">
        <w:t>: Afasta-se do cargo, podendo optar pela remuneração.</w:t>
      </w:r>
    </w:p>
    <w:p w14:paraId="330710BE" w14:textId="77777777" w:rsidR="005E5A06" w:rsidRPr="005E5A06" w:rsidRDefault="005E5A06" w:rsidP="008D3D4B">
      <w:pPr>
        <w:numPr>
          <w:ilvl w:val="0"/>
          <w:numId w:val="4"/>
        </w:numPr>
        <w:jc w:val="both"/>
      </w:pPr>
      <w:r w:rsidRPr="005E5A06">
        <w:rPr>
          <w:b/>
          <w:bCs/>
        </w:rPr>
        <w:t>Vereador</w:t>
      </w:r>
      <w:r w:rsidRPr="005E5A06">
        <w:t xml:space="preserve">: Se houver compatibilidade, </w:t>
      </w:r>
      <w:r w:rsidRPr="005E5A06">
        <w:rPr>
          <w:b/>
          <w:bCs/>
        </w:rPr>
        <w:t>acumula o cargo e o mandato</w:t>
      </w:r>
      <w:r w:rsidRPr="005E5A06">
        <w:t xml:space="preserve"> (recebe os dois). Se não houver, afasta-se como o Prefeito.</w:t>
      </w:r>
    </w:p>
    <w:p w14:paraId="311A12E7" w14:textId="77777777" w:rsidR="005E5A06" w:rsidRPr="005E5A06" w:rsidRDefault="005E5A06" w:rsidP="008D3D4B">
      <w:pPr>
        <w:numPr>
          <w:ilvl w:val="0"/>
          <w:numId w:val="4"/>
        </w:numPr>
        <w:jc w:val="both"/>
      </w:pPr>
      <w:r w:rsidRPr="005E5A06">
        <w:rPr>
          <w:b/>
          <w:bCs/>
        </w:rPr>
        <w:lastRenderedPageBreak/>
        <w:t>Mandato Federal/Estadual/Distrital</w:t>
      </w:r>
      <w:r w:rsidRPr="005E5A06">
        <w:t>: Afasta-se do cargo obrigatoriamente.</w:t>
      </w:r>
    </w:p>
    <w:p w14:paraId="50540581" w14:textId="77777777" w:rsidR="005E5A06" w:rsidRPr="005E5A06" w:rsidRDefault="005E5A06" w:rsidP="008D3D4B">
      <w:pPr>
        <w:numPr>
          <w:ilvl w:val="0"/>
          <w:numId w:val="4"/>
        </w:numPr>
        <w:jc w:val="both"/>
      </w:pPr>
      <w:r w:rsidRPr="005E5A06">
        <w:rPr>
          <w:b/>
          <w:bCs/>
        </w:rPr>
        <w:t>Tempo de Serviço</w:t>
      </w:r>
      <w:r w:rsidRPr="005E5A06">
        <w:t>: O tempo de afastamento conta para todos os efeitos, exceto promoção por merecimento.</w:t>
      </w:r>
    </w:p>
    <w:p w14:paraId="4263FAAF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D) Proibições Estendidas (Art. 37, XVII)</w:t>
      </w:r>
    </w:p>
    <w:p w14:paraId="1094D6BB" w14:textId="77777777" w:rsidR="005E5A06" w:rsidRPr="005E5A06" w:rsidRDefault="005E5A06" w:rsidP="008D3D4B">
      <w:pPr>
        <w:numPr>
          <w:ilvl w:val="0"/>
          <w:numId w:val="5"/>
        </w:numPr>
        <w:jc w:val="both"/>
      </w:pPr>
      <w:r w:rsidRPr="005E5A06">
        <w:rPr>
          <w:b/>
          <w:bCs/>
        </w:rPr>
        <w:t>Autarquias e Fundações</w:t>
      </w:r>
      <w:r w:rsidRPr="005E5A06">
        <w:t>: Proibição total fora das exceções.</w:t>
      </w:r>
    </w:p>
    <w:p w14:paraId="38FE7E87" w14:textId="77777777" w:rsidR="005E5A06" w:rsidRPr="005E5A06" w:rsidRDefault="005E5A06" w:rsidP="008D3D4B">
      <w:pPr>
        <w:numPr>
          <w:ilvl w:val="0"/>
          <w:numId w:val="5"/>
        </w:numPr>
        <w:jc w:val="both"/>
      </w:pPr>
      <w:r w:rsidRPr="005E5A06">
        <w:rPr>
          <w:b/>
          <w:bCs/>
        </w:rPr>
        <w:t>Empresas Públicas</w:t>
      </w:r>
      <w:r w:rsidRPr="005E5A06">
        <w:t>: Incluindo as que exploram atividade econômica.</w:t>
      </w:r>
    </w:p>
    <w:p w14:paraId="1648DC89" w14:textId="77777777" w:rsidR="005E5A06" w:rsidRPr="005E5A06" w:rsidRDefault="005E5A06" w:rsidP="008D3D4B">
      <w:pPr>
        <w:numPr>
          <w:ilvl w:val="0"/>
          <w:numId w:val="5"/>
        </w:numPr>
        <w:jc w:val="both"/>
      </w:pPr>
      <w:r w:rsidRPr="005E5A06">
        <w:rPr>
          <w:b/>
          <w:bCs/>
        </w:rPr>
        <w:t>Sociedades de Economia Mista</w:t>
      </w:r>
      <w:r w:rsidRPr="005E5A06">
        <w:t>: E suas subsidiárias.</w:t>
      </w:r>
    </w:p>
    <w:p w14:paraId="04411EEF" w14:textId="77777777" w:rsidR="005E5A06" w:rsidRPr="005E5A06" w:rsidRDefault="005E5A06" w:rsidP="008D3D4B">
      <w:pPr>
        <w:numPr>
          <w:ilvl w:val="0"/>
          <w:numId w:val="5"/>
        </w:numPr>
        <w:jc w:val="both"/>
      </w:pPr>
      <w:r w:rsidRPr="005E5A06">
        <w:rPr>
          <w:b/>
          <w:bCs/>
        </w:rPr>
        <w:t>Empresas Controladas</w:t>
      </w:r>
      <w:r w:rsidRPr="005E5A06">
        <w:t>: Direta ou indiretamente pelo poder público.</w:t>
      </w:r>
    </w:p>
    <w:p w14:paraId="514C5BEA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796EF679" w14:textId="77777777" w:rsidR="005E5A06" w:rsidRPr="005E5A06" w:rsidRDefault="005E5A06" w:rsidP="008D3D4B">
      <w:pPr>
        <w:jc w:val="both"/>
        <w:rPr>
          <w:b/>
          <w:bCs/>
        </w:rPr>
      </w:pPr>
      <w:r w:rsidRPr="005E5A06">
        <w:rPr>
          <w:b/>
          <w:bCs/>
        </w:rPr>
        <w:t xml:space="preserve">3 - </w:t>
      </w:r>
      <w:r w:rsidRPr="005E5A06">
        <w:rPr>
          <w:rFonts w:ascii="Segoe UI Emoji" w:hAnsi="Segoe UI Emoji" w:cs="Segoe UI Emoji"/>
          <w:b/>
          <w:bCs/>
        </w:rPr>
        <w:t>🟨</w:t>
      </w:r>
      <w:r w:rsidRPr="005E5A06">
        <w:rPr>
          <w:b/>
          <w:bCs/>
        </w:rPr>
        <w:t xml:space="preserve"> RESUMO ESTRATÉGICO (MÉTODO DIDÁTICO DO MENTOR)</w:t>
      </w:r>
    </w:p>
    <w:p w14:paraId="30F27153" w14:textId="77777777" w:rsidR="005E5A06" w:rsidRPr="005E5A06" w:rsidRDefault="005E5A06" w:rsidP="008D3D4B">
      <w:pPr>
        <w:jc w:val="both"/>
      </w:pPr>
      <w:r w:rsidRPr="005E5A06">
        <w:t xml:space="preserve">Estudante, no </w:t>
      </w:r>
      <w:r w:rsidRPr="005E5A06">
        <w:rPr>
          <w:b/>
          <w:bCs/>
        </w:rPr>
        <w:t>ia10.com.br</w:t>
      </w:r>
      <w:r w:rsidRPr="005E5A06">
        <w:t xml:space="preserve">, focamos na lógica: a regra é </w:t>
      </w:r>
      <w:r w:rsidRPr="005E5A06">
        <w:rPr>
          <w:b/>
          <w:bCs/>
        </w:rPr>
        <w:t>NÃO ACUMULAR</w:t>
      </w:r>
      <w:r w:rsidRPr="005E5A06">
        <w:t>. Para decorar as exceções, pense no "Professor que quer trabalhar mais". Ele pode ter duas escolas (2 professores) ou uma escola e um laboratório (1 professor + 1 técnico). Além disso, a saúde tem passe livre para dois vínculos (2 profissionais de saúde).</w:t>
      </w:r>
    </w:p>
    <w:p w14:paraId="5FF2503F" w14:textId="77777777" w:rsidR="005E5A06" w:rsidRPr="005E5A06" w:rsidRDefault="005E5A06" w:rsidP="008D3D4B">
      <w:pPr>
        <w:jc w:val="both"/>
      </w:pPr>
      <w:r w:rsidRPr="005E5A06">
        <w:t xml:space="preserve">Um ponto extremamente didático para o CEBRASPE: o que é um </w:t>
      </w:r>
      <w:r w:rsidRPr="005E5A06">
        <w:rPr>
          <w:b/>
          <w:bCs/>
        </w:rPr>
        <w:t>Cargo Técnico ou Científico</w:t>
      </w:r>
      <w:r w:rsidRPr="005E5A06">
        <w:t xml:space="preserve">? Não caia na conversa de que "passou em concurso, é técnico". Técnico é o cargo que exige um saber profissional específico. Um Escriturário ou Agente Administrativo comum, em regra, </w:t>
      </w:r>
      <w:r w:rsidRPr="005E5A06">
        <w:rPr>
          <w:b/>
          <w:bCs/>
        </w:rPr>
        <w:t>não é técnico</w:t>
      </w:r>
      <w:r w:rsidRPr="005E5A06">
        <w:t xml:space="preserve"> para fins de acúmulo com professor.</w:t>
      </w:r>
    </w:p>
    <w:p w14:paraId="6DFD6B95" w14:textId="77777777" w:rsidR="005E5A06" w:rsidRPr="005E5A06" w:rsidRDefault="005E5A06" w:rsidP="008D3D4B">
      <w:pPr>
        <w:jc w:val="both"/>
      </w:pPr>
      <w:r w:rsidRPr="005E5A06">
        <w:t xml:space="preserve">Sobre o </w:t>
      </w:r>
      <w:r w:rsidRPr="005E5A06">
        <w:rPr>
          <w:b/>
          <w:bCs/>
        </w:rPr>
        <w:t>Teto Remuneratório</w:t>
      </w:r>
      <w:r w:rsidRPr="005E5A06">
        <w:t>: O STF decidiu que, no caso de acúmulo lícito (</w:t>
      </w:r>
      <w:proofErr w:type="spellStart"/>
      <w:r w:rsidRPr="005E5A06">
        <w:t>ex</w:t>
      </w:r>
      <w:proofErr w:type="spellEnd"/>
      <w:r w:rsidRPr="005E5A06">
        <w:t xml:space="preserve">: dois cargos de médico), o teto deve ser observado em relação a </w:t>
      </w:r>
      <w:r w:rsidRPr="005E5A06">
        <w:rPr>
          <w:b/>
          <w:bCs/>
        </w:rPr>
        <w:t>cada cargo isoladamente</w:t>
      </w:r>
      <w:r w:rsidRPr="005E5A06">
        <w:t>, e não sobre a soma deles. Isso é uma vitória para as carreiras de estado e um tema quente de prova!</w:t>
      </w:r>
    </w:p>
    <w:p w14:paraId="2E152625" w14:textId="77777777" w:rsidR="005E5A06" w:rsidRPr="005E5A06" w:rsidRDefault="005E5A06" w:rsidP="008D3D4B">
      <w:pPr>
        <w:jc w:val="both"/>
      </w:pPr>
      <w:r w:rsidRPr="005E5A06">
        <w:t xml:space="preserve">Por fim, o </w:t>
      </w:r>
      <w:r w:rsidRPr="005E5A06">
        <w:rPr>
          <w:b/>
          <w:bCs/>
        </w:rPr>
        <w:t>Vereador</w:t>
      </w:r>
      <w:r w:rsidRPr="005E5A06">
        <w:t>. Ele é o "super-herói" do acúmulo: se ele conseguir bater o ponto na repartição e ir para a Câmara em horários diferentes, ele ganha os dois salários integralmente. Se for Deputado ou Senador, esqueça; tem que escolher um salário e se afastar do trabalho. Estude com foco, pois a sua aprovação virá no tempo de Deus!</w:t>
      </w:r>
    </w:p>
    <w:p w14:paraId="7C652C62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5064AEBA" w14:textId="77777777" w:rsidR="005E5A06" w:rsidRPr="005E5A06" w:rsidRDefault="005E5A06" w:rsidP="008D3D4B">
      <w:pPr>
        <w:jc w:val="both"/>
        <w:rPr>
          <w:b/>
          <w:bCs/>
        </w:rPr>
      </w:pPr>
      <w:r w:rsidRPr="005E5A06">
        <w:rPr>
          <w:b/>
          <w:bCs/>
        </w:rPr>
        <w:t xml:space="preserve">4 - </w:t>
      </w:r>
      <w:r w:rsidRPr="005E5A06">
        <w:rPr>
          <w:rFonts w:ascii="Segoe UI Emoji" w:hAnsi="Segoe UI Emoji" w:cs="Segoe UI Emoji"/>
          <w:b/>
          <w:bCs/>
        </w:rPr>
        <w:t>🟨</w:t>
      </w:r>
      <w:r w:rsidRPr="005E5A06">
        <w:rPr>
          <w:b/>
          <w:bCs/>
        </w:rPr>
        <w:t xml:space="preserve"> 3 TABELAS COMPARATIVAS (SITUAÇÕES DE ACÚMULO)</w:t>
      </w:r>
    </w:p>
    <w:p w14:paraId="418FEA9D" w14:textId="77777777" w:rsidR="005E5A06" w:rsidRPr="005E5A06" w:rsidRDefault="005E5A06" w:rsidP="008D3D4B">
      <w:pPr>
        <w:jc w:val="both"/>
      </w:pPr>
      <w:proofErr w:type="gramStart"/>
      <w:r w:rsidRPr="005E5A06">
        <w:t>.</w:t>
      </w:r>
      <w:proofErr w:type="spellStart"/>
      <w:r w:rsidRPr="005E5A06">
        <w:t>table</w:t>
      </w:r>
      <w:proofErr w:type="spellEnd"/>
      <w:proofErr w:type="gramEnd"/>
      <w:r w:rsidRPr="005E5A06">
        <w:t xml:space="preserve"> 1: QUEM PODE ACUMULAR?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325"/>
        <w:gridCol w:w="3149"/>
      </w:tblGrid>
      <w:tr w:rsidR="005E5A06" w:rsidRPr="005E5A06" w14:paraId="61942AC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86918" w14:textId="77777777" w:rsidR="005E5A06" w:rsidRPr="005E5A06" w:rsidRDefault="005E5A06" w:rsidP="008D3D4B">
            <w:pPr>
              <w:jc w:val="both"/>
            </w:pPr>
            <w:r w:rsidRPr="005E5A06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5E5A06">
              <w:rPr>
                <w:b/>
                <w:bCs/>
              </w:rPr>
              <w:t xml:space="preserve"> Cargo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49250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Cargo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DE3AC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Requisito Extra</w:t>
            </w:r>
          </w:p>
        </w:tc>
      </w:tr>
      <w:tr w:rsidR="005E5A06" w:rsidRPr="005E5A06" w14:paraId="7A24CA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AFB47" w14:textId="77777777" w:rsidR="005E5A06" w:rsidRPr="005E5A06" w:rsidRDefault="005E5A06" w:rsidP="008D3D4B">
            <w:pPr>
              <w:jc w:val="both"/>
            </w:pPr>
            <w:r w:rsidRPr="005E5A06">
              <w:t>Professor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8F7C" w14:textId="77777777" w:rsidR="005E5A06" w:rsidRPr="005E5A06" w:rsidRDefault="005E5A06" w:rsidP="008D3D4B">
            <w:pPr>
              <w:jc w:val="both"/>
            </w:pPr>
            <w:r w:rsidRPr="005E5A06">
              <w:t>Professor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B66D5" w14:textId="77777777" w:rsidR="005E5A06" w:rsidRPr="005E5A06" w:rsidRDefault="005E5A06" w:rsidP="008D3D4B">
            <w:pPr>
              <w:jc w:val="both"/>
            </w:pPr>
            <w:r w:rsidRPr="005E5A06">
              <w:t>Compatibilidade de Horários.</w:t>
            </w:r>
          </w:p>
        </w:tc>
      </w:tr>
      <w:tr w:rsidR="005E5A06" w:rsidRPr="005E5A06" w14:paraId="6068D1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D4BE3" w14:textId="77777777" w:rsidR="005E5A06" w:rsidRPr="005E5A06" w:rsidRDefault="005E5A06" w:rsidP="008D3D4B">
            <w:pPr>
              <w:jc w:val="both"/>
            </w:pPr>
            <w:r w:rsidRPr="005E5A06">
              <w:t>Professor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52A7F" w14:textId="77777777" w:rsidR="005E5A06" w:rsidRPr="005E5A06" w:rsidRDefault="005E5A06" w:rsidP="008D3D4B">
            <w:pPr>
              <w:jc w:val="both"/>
            </w:pPr>
            <w:r w:rsidRPr="005E5A06">
              <w:t>Técnico ou Científico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BF452" w14:textId="77777777" w:rsidR="005E5A06" w:rsidRPr="005E5A06" w:rsidRDefault="005E5A06" w:rsidP="008D3D4B">
            <w:pPr>
              <w:jc w:val="both"/>
            </w:pPr>
            <w:r w:rsidRPr="005E5A06">
              <w:t>Compatibilidade de Horários.</w:t>
            </w:r>
          </w:p>
        </w:tc>
      </w:tr>
      <w:tr w:rsidR="005E5A06" w:rsidRPr="005E5A06" w14:paraId="59A2A2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34BB4" w14:textId="77777777" w:rsidR="005E5A06" w:rsidRPr="005E5A06" w:rsidRDefault="005E5A06" w:rsidP="008D3D4B">
            <w:pPr>
              <w:jc w:val="both"/>
            </w:pPr>
            <w:r w:rsidRPr="005E5A06">
              <w:t>Profissional de Saúde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BFE87" w14:textId="77777777" w:rsidR="005E5A06" w:rsidRPr="005E5A06" w:rsidRDefault="005E5A06" w:rsidP="008D3D4B">
            <w:pPr>
              <w:jc w:val="both"/>
            </w:pPr>
            <w:r w:rsidRPr="005E5A06">
              <w:t>Profissional de Saúde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0351E" w14:textId="77777777" w:rsidR="005E5A06" w:rsidRPr="005E5A06" w:rsidRDefault="005E5A06" w:rsidP="008D3D4B">
            <w:pPr>
              <w:jc w:val="both"/>
            </w:pPr>
            <w:r w:rsidRPr="005E5A06">
              <w:t>Profissões Regulamentadas.</w:t>
            </w:r>
          </w:p>
        </w:tc>
      </w:tr>
      <w:tr w:rsidR="005E5A06" w:rsidRPr="005E5A06" w14:paraId="375657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2496D" w14:textId="77777777" w:rsidR="005E5A06" w:rsidRPr="005E5A06" w:rsidRDefault="005E5A06" w:rsidP="008D3D4B">
            <w:pPr>
              <w:jc w:val="both"/>
            </w:pPr>
            <w:r w:rsidRPr="005E5A06">
              <w:t>Juiz / Membro 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7ABD2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Um</w:t>
            </w:r>
            <w:r w:rsidRPr="005E5A06">
              <w:t xml:space="preserve"> de Professor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76D3B" w14:textId="77777777" w:rsidR="005E5A06" w:rsidRPr="005E5A06" w:rsidRDefault="005E5A06" w:rsidP="008D3D4B">
            <w:pPr>
              <w:jc w:val="both"/>
            </w:pPr>
            <w:r w:rsidRPr="005E5A06">
              <w:t>Compatibilidade de Horários.</w:t>
            </w:r>
          </w:p>
        </w:tc>
      </w:tr>
    </w:tbl>
    <w:p w14:paraId="06633A79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27C6EEB4" w14:textId="77777777" w:rsidR="005E5A06" w:rsidRPr="005E5A06" w:rsidRDefault="005E5A06" w:rsidP="008D3D4B">
      <w:pPr>
        <w:jc w:val="both"/>
      </w:pPr>
      <w:proofErr w:type="gramStart"/>
      <w:r w:rsidRPr="005E5A06">
        <w:t>.</w:t>
      </w:r>
      <w:proofErr w:type="spellStart"/>
      <w:r w:rsidRPr="005E5A06">
        <w:t>table</w:t>
      </w:r>
      <w:proofErr w:type="spellEnd"/>
      <w:proofErr w:type="gramEnd"/>
      <w:r w:rsidRPr="005E5A06">
        <w:t xml:space="preserve"> 2: MANDATO ELETIVO VS. CARGO PÚBLICO (Art. 38)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3304"/>
        <w:gridCol w:w="3201"/>
      </w:tblGrid>
      <w:tr w:rsidR="005E5A06" w:rsidRPr="005E5A06" w14:paraId="3126841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03274" w14:textId="77777777" w:rsidR="005E5A06" w:rsidRPr="005E5A06" w:rsidRDefault="005E5A06" w:rsidP="008D3D4B">
            <w:pPr>
              <w:jc w:val="both"/>
            </w:pPr>
            <w:r w:rsidRPr="005E5A06">
              <w:rPr>
                <w:rFonts w:ascii="Segoe UI Emoji" w:hAnsi="Segoe UI Emoji" w:cs="Segoe UI Emoji"/>
                <w:b/>
                <w:bCs/>
              </w:rPr>
              <w:t>🟧</w:t>
            </w:r>
            <w:r w:rsidRPr="005E5A06">
              <w:rPr>
                <w:b/>
                <w:bCs/>
              </w:rPr>
              <w:t xml:space="preserve"> Mandato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C556D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Afastamento?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5DC70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Remuneração</w:t>
            </w:r>
          </w:p>
        </w:tc>
      </w:tr>
      <w:tr w:rsidR="005E5A06" w:rsidRPr="005E5A06" w14:paraId="67320B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714B1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Federal / Estadual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1A110" w14:textId="77777777" w:rsidR="005E5A06" w:rsidRPr="005E5A06" w:rsidRDefault="005E5A06" w:rsidP="008D3D4B">
            <w:pPr>
              <w:jc w:val="both"/>
            </w:pPr>
            <w:r w:rsidRPr="005E5A06">
              <w:t>Sim, obrigatório.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CF00D" w14:textId="77777777" w:rsidR="005E5A06" w:rsidRPr="005E5A06" w:rsidRDefault="005E5A06" w:rsidP="008D3D4B">
            <w:pPr>
              <w:jc w:val="both"/>
            </w:pPr>
            <w:r w:rsidRPr="005E5A06">
              <w:t>Do mandato.</w:t>
            </w:r>
          </w:p>
        </w:tc>
      </w:tr>
      <w:tr w:rsidR="005E5A06" w:rsidRPr="005E5A06" w14:paraId="14F7B1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797F0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Prefeito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C97BA" w14:textId="77777777" w:rsidR="005E5A06" w:rsidRPr="005E5A06" w:rsidRDefault="005E5A06" w:rsidP="008D3D4B">
            <w:pPr>
              <w:jc w:val="both"/>
            </w:pPr>
            <w:r w:rsidRPr="005E5A06">
              <w:t>Sim, obrigatório.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55D43" w14:textId="77777777" w:rsidR="005E5A06" w:rsidRPr="005E5A06" w:rsidRDefault="005E5A06" w:rsidP="008D3D4B">
            <w:pPr>
              <w:jc w:val="both"/>
            </w:pPr>
            <w:r w:rsidRPr="005E5A06">
              <w:t>Opção (pode escolher a maior).</w:t>
            </w:r>
          </w:p>
        </w:tc>
      </w:tr>
      <w:tr w:rsidR="005E5A06" w:rsidRPr="005E5A06" w14:paraId="44011B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E28C9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F946A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Não</w:t>
            </w:r>
            <w:r w:rsidRPr="005E5A06">
              <w:t>, se houver compatibilidade.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D87D7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Acumula as duas</w:t>
            </w:r>
            <w:r w:rsidRPr="005E5A06">
              <w:t>.</w:t>
            </w:r>
          </w:p>
        </w:tc>
      </w:tr>
    </w:tbl>
    <w:p w14:paraId="797864D1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1AC0999E" w14:textId="77777777" w:rsidR="005E5A06" w:rsidRPr="005E5A06" w:rsidRDefault="005E5A06" w:rsidP="008D3D4B">
      <w:pPr>
        <w:jc w:val="both"/>
      </w:pPr>
      <w:proofErr w:type="gramStart"/>
      <w:r w:rsidRPr="005E5A06">
        <w:t>.</w:t>
      </w:r>
      <w:proofErr w:type="spellStart"/>
      <w:r w:rsidRPr="005E5A06">
        <w:t>table</w:t>
      </w:r>
      <w:proofErr w:type="spellEnd"/>
      <w:proofErr w:type="gramEnd"/>
      <w:r w:rsidRPr="005E5A06">
        <w:t xml:space="preserve"> 3: LIMITES E EXTENSÕES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3628"/>
      </w:tblGrid>
      <w:tr w:rsidR="005E5A06" w:rsidRPr="005E5A06" w14:paraId="3024F06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0741" w14:textId="77777777" w:rsidR="005E5A06" w:rsidRPr="005E5A06" w:rsidRDefault="005E5A06" w:rsidP="008D3D4B">
            <w:pPr>
              <w:jc w:val="both"/>
            </w:pPr>
            <w:r w:rsidRPr="005E5A06">
              <w:rPr>
                <w:rFonts w:ascii="Segoe UI Emoji" w:hAnsi="Segoe UI Emoji" w:cs="Segoe UI Emoji"/>
                <w:b/>
                <w:bCs/>
              </w:rPr>
              <w:t>🟧</w:t>
            </w:r>
            <w:r w:rsidRPr="005E5A06">
              <w:rPr>
                <w:b/>
                <w:bCs/>
              </w:rPr>
              <w:t xml:space="preserve"> Abrangência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D460B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Inclui no Proibido?</w:t>
            </w:r>
          </w:p>
        </w:tc>
      </w:tr>
      <w:tr w:rsidR="005E5A06" w:rsidRPr="005E5A06" w14:paraId="2039B7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6B805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Administração Direta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E582E" w14:textId="77777777" w:rsidR="005E5A06" w:rsidRPr="005E5A06" w:rsidRDefault="005E5A06" w:rsidP="008D3D4B">
            <w:pPr>
              <w:jc w:val="both"/>
            </w:pPr>
            <w:r w:rsidRPr="005E5A06">
              <w:t>Sim.</w:t>
            </w:r>
          </w:p>
        </w:tc>
      </w:tr>
      <w:tr w:rsidR="005E5A06" w:rsidRPr="005E5A06" w14:paraId="519BA7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82EF4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Sociedade de Economia Mista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E2EF1" w14:textId="77777777" w:rsidR="005E5A06" w:rsidRPr="005E5A06" w:rsidRDefault="005E5A06" w:rsidP="008D3D4B">
            <w:pPr>
              <w:jc w:val="both"/>
            </w:pPr>
            <w:r w:rsidRPr="005E5A06">
              <w:t>Sim.</w:t>
            </w:r>
          </w:p>
        </w:tc>
      </w:tr>
      <w:tr w:rsidR="005E5A06" w:rsidRPr="005E5A06" w14:paraId="1F40AE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1B158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Subsidiárias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D6D23" w14:textId="77777777" w:rsidR="005E5A06" w:rsidRPr="005E5A06" w:rsidRDefault="005E5A06" w:rsidP="008D3D4B">
            <w:pPr>
              <w:jc w:val="both"/>
            </w:pPr>
            <w:r w:rsidRPr="005E5A06">
              <w:t>Sim.</w:t>
            </w:r>
          </w:p>
        </w:tc>
      </w:tr>
      <w:tr w:rsidR="005E5A06" w:rsidRPr="005E5A06" w14:paraId="6F602A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CCBD2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Cargos em Comissão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40211" w14:textId="77777777" w:rsidR="005E5A06" w:rsidRPr="005E5A06" w:rsidRDefault="005E5A06" w:rsidP="008D3D4B">
            <w:pPr>
              <w:jc w:val="both"/>
            </w:pPr>
            <w:r w:rsidRPr="005E5A06">
              <w:t>Sim (regra geral de um só vínculo).</w:t>
            </w:r>
          </w:p>
        </w:tc>
      </w:tr>
    </w:tbl>
    <w:p w14:paraId="575138C2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61FB607D" w14:textId="77777777" w:rsidR="005E5A06" w:rsidRPr="005E5A06" w:rsidRDefault="005E5A06" w:rsidP="008D3D4B">
      <w:pPr>
        <w:jc w:val="both"/>
      </w:pPr>
      <w:proofErr w:type="gramStart"/>
      <w:r w:rsidRPr="005E5A06">
        <w:t>.</w:t>
      </w:r>
      <w:proofErr w:type="spellStart"/>
      <w:r w:rsidRPr="005E5A06">
        <w:t>table</w:t>
      </w:r>
      <w:proofErr w:type="spellEnd"/>
      <w:proofErr w:type="gramEnd"/>
      <w:r w:rsidRPr="005E5A06">
        <w:t xml:space="preserve"> 4: DEFINIÇÕES JURÍDICAS (STF/STJ)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5349"/>
      </w:tblGrid>
      <w:tr w:rsidR="005E5A06" w:rsidRPr="005E5A06" w14:paraId="004DA56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1787A" w14:textId="77777777" w:rsidR="005E5A06" w:rsidRPr="005E5A06" w:rsidRDefault="005E5A06" w:rsidP="008D3D4B">
            <w:pPr>
              <w:jc w:val="both"/>
            </w:pPr>
            <w:r w:rsidRPr="005E5A06">
              <w:rPr>
                <w:rFonts w:ascii="Segoe UI Emoji" w:hAnsi="Segoe UI Emoji" w:cs="Segoe UI Emoji"/>
                <w:b/>
                <w:bCs/>
              </w:rPr>
              <w:t>🟧</w:t>
            </w:r>
            <w:r w:rsidRPr="005E5A06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7845C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Definição para Prova</w:t>
            </w:r>
          </w:p>
        </w:tc>
      </w:tr>
      <w:tr w:rsidR="005E5A06" w:rsidRPr="005E5A06" w14:paraId="356DCC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FFE92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Cargo Técnico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5F4D0" w14:textId="77777777" w:rsidR="005E5A06" w:rsidRPr="005E5A06" w:rsidRDefault="005E5A06" w:rsidP="008D3D4B">
            <w:pPr>
              <w:jc w:val="both"/>
            </w:pPr>
            <w:r w:rsidRPr="005E5A06">
              <w:t>Exige aplicação de conhecimentos especializados.</w:t>
            </w:r>
          </w:p>
        </w:tc>
      </w:tr>
      <w:tr w:rsidR="005E5A06" w:rsidRPr="005E5A06" w14:paraId="7DF0AB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FA962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lastRenderedPageBreak/>
              <w:t>Cargo Científico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1E23B" w14:textId="77777777" w:rsidR="005E5A06" w:rsidRPr="005E5A06" w:rsidRDefault="005E5A06" w:rsidP="008D3D4B">
            <w:pPr>
              <w:jc w:val="both"/>
            </w:pPr>
            <w:r w:rsidRPr="005E5A06">
              <w:t>Exige formação de nível superior específica.</w:t>
            </w:r>
          </w:p>
        </w:tc>
      </w:tr>
      <w:tr w:rsidR="005E5A06" w:rsidRPr="005E5A06" w14:paraId="54340E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BC46C" w14:textId="77777777" w:rsidR="005E5A06" w:rsidRPr="005E5A06" w:rsidRDefault="005E5A06" w:rsidP="008D3D4B">
            <w:pPr>
              <w:jc w:val="both"/>
            </w:pPr>
            <w:r w:rsidRPr="005E5A06">
              <w:rPr>
                <w:b/>
                <w:bCs/>
              </w:rPr>
              <w:t>Compatibilidade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B1AE9" w14:textId="77777777" w:rsidR="005E5A06" w:rsidRPr="005E5A06" w:rsidRDefault="005E5A06" w:rsidP="008D3D4B">
            <w:pPr>
              <w:jc w:val="both"/>
            </w:pPr>
            <w:r w:rsidRPr="005E5A06">
              <w:t>Possibilidade física e mental de exercer ambos.</w:t>
            </w:r>
          </w:p>
        </w:tc>
      </w:tr>
    </w:tbl>
    <w:p w14:paraId="6C1EE9A6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78F66882" w14:textId="77777777" w:rsidR="005E5A06" w:rsidRPr="005E5A06" w:rsidRDefault="005E5A06" w:rsidP="008D3D4B">
      <w:pPr>
        <w:jc w:val="both"/>
        <w:rPr>
          <w:b/>
          <w:bCs/>
        </w:rPr>
      </w:pPr>
      <w:r w:rsidRPr="005E5A06">
        <w:rPr>
          <w:b/>
          <w:bCs/>
        </w:rPr>
        <w:t xml:space="preserve">5 - </w:t>
      </w:r>
      <w:r w:rsidRPr="005E5A06">
        <w:rPr>
          <w:rFonts w:ascii="Segoe UI Emoji" w:hAnsi="Segoe UI Emoji" w:cs="Segoe UI Emoji"/>
          <w:b/>
          <w:bCs/>
        </w:rPr>
        <w:t>🟨</w:t>
      </w:r>
      <w:r w:rsidRPr="005E5A06">
        <w:rPr>
          <w:b/>
          <w:bCs/>
        </w:rPr>
        <w:t xml:space="preserve"> 10 QUESTÕES CEBRASPE (VERTICAL)</w:t>
      </w:r>
    </w:p>
    <w:p w14:paraId="20142FF3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A) ENUNCIADOS (PARA RESOLUÇÃO)</w:t>
      </w:r>
    </w:p>
    <w:p w14:paraId="41804655" w14:textId="77777777" w:rsidR="005E5A06" w:rsidRPr="005E5A06" w:rsidRDefault="005E5A06" w:rsidP="008D3D4B">
      <w:pPr>
        <w:numPr>
          <w:ilvl w:val="0"/>
          <w:numId w:val="6"/>
        </w:numPr>
        <w:jc w:val="both"/>
      </w:pPr>
      <w:r w:rsidRPr="005E5A06">
        <w:t>(CEBRASPE) A proibição de acumular cargos públicos estende-se a empregos e funções e abrange autarquias, fundações e empresas públicas.</w:t>
      </w:r>
    </w:p>
    <w:p w14:paraId="71170889" w14:textId="77777777" w:rsidR="005E5A06" w:rsidRPr="005E5A06" w:rsidRDefault="005E5A06" w:rsidP="008D3D4B">
      <w:pPr>
        <w:numPr>
          <w:ilvl w:val="0"/>
          <w:numId w:val="6"/>
        </w:numPr>
        <w:jc w:val="both"/>
      </w:pPr>
      <w:r w:rsidRPr="005E5A06">
        <w:t>(CEBRASPE) É permitida a acumulação remunerada de dois cargos de professor, desde que haja compatibilidade de horários.</w:t>
      </w:r>
    </w:p>
    <w:p w14:paraId="1BAF71EC" w14:textId="77777777" w:rsidR="005E5A06" w:rsidRPr="005E5A06" w:rsidRDefault="005E5A06" w:rsidP="008D3D4B">
      <w:pPr>
        <w:numPr>
          <w:ilvl w:val="0"/>
          <w:numId w:val="6"/>
        </w:numPr>
        <w:jc w:val="both"/>
      </w:pPr>
      <w:r w:rsidRPr="005E5A06">
        <w:t>(CEBRASPE) O servidor ocupante de cargo técnico ou científico pode acumular suas funções com outro cargo de professor, independentemente da compatibilidade de horários.</w:t>
      </w:r>
    </w:p>
    <w:p w14:paraId="34B231D8" w14:textId="77777777" w:rsidR="005E5A06" w:rsidRPr="005E5A06" w:rsidRDefault="005E5A06" w:rsidP="008D3D4B">
      <w:pPr>
        <w:numPr>
          <w:ilvl w:val="0"/>
          <w:numId w:val="6"/>
        </w:numPr>
        <w:jc w:val="both"/>
      </w:pPr>
      <w:r w:rsidRPr="005E5A06">
        <w:t>(CEBRASPE) A acumulação de dois cargos privativos de profissionais de saúde, com profissões regulamentadas, é permitida pela Constituição Federal.</w:t>
      </w:r>
    </w:p>
    <w:p w14:paraId="332EED68" w14:textId="77777777" w:rsidR="005E5A06" w:rsidRPr="005E5A06" w:rsidRDefault="005E5A06" w:rsidP="008D3D4B">
      <w:pPr>
        <w:numPr>
          <w:ilvl w:val="0"/>
          <w:numId w:val="6"/>
        </w:numPr>
        <w:jc w:val="both"/>
      </w:pPr>
      <w:r w:rsidRPr="005E5A06">
        <w:t>(CEBRASPE) O servidor público investido no mandato de Vereador, havendo compatibilidade de horários, perceberá as vantagens de seu cargo, sem prejuízo da remuneração do cargo eletivo.</w:t>
      </w:r>
    </w:p>
    <w:p w14:paraId="2A5682A1" w14:textId="77777777" w:rsidR="005E5A06" w:rsidRPr="005E5A06" w:rsidRDefault="005E5A06" w:rsidP="008D3D4B">
      <w:pPr>
        <w:numPr>
          <w:ilvl w:val="0"/>
          <w:numId w:val="6"/>
        </w:numPr>
        <w:jc w:val="both"/>
      </w:pPr>
      <w:r w:rsidRPr="005E5A06">
        <w:t>(CEBRASPE) A vedação constitucional de acumulação de cargos não se aplica às sociedades de economia mista subsidiárias.</w:t>
      </w:r>
    </w:p>
    <w:p w14:paraId="53DE17C7" w14:textId="77777777" w:rsidR="005E5A06" w:rsidRPr="005E5A06" w:rsidRDefault="005E5A06" w:rsidP="008D3D4B">
      <w:pPr>
        <w:numPr>
          <w:ilvl w:val="0"/>
          <w:numId w:val="6"/>
        </w:numPr>
        <w:jc w:val="both"/>
      </w:pPr>
      <w:r w:rsidRPr="005E5A06">
        <w:t>(CEBRASPE) Segundo o STF, para fins de teto remuneratório no acúmulo lícito de cargos, deve-se considerar o somatório das remunerações.</w:t>
      </w:r>
    </w:p>
    <w:p w14:paraId="0A431D77" w14:textId="77777777" w:rsidR="005E5A06" w:rsidRPr="005E5A06" w:rsidRDefault="005E5A06" w:rsidP="008D3D4B">
      <w:pPr>
        <w:numPr>
          <w:ilvl w:val="0"/>
          <w:numId w:val="6"/>
        </w:numPr>
        <w:jc w:val="both"/>
      </w:pPr>
      <w:r w:rsidRPr="005E5A06">
        <w:t>(CEBRASPE) O magistrado pode acumular seu cargo com um de técnico judiciário, desde que haja compatibilidade de horários.</w:t>
      </w:r>
    </w:p>
    <w:p w14:paraId="4BCE0E7C" w14:textId="77777777" w:rsidR="005E5A06" w:rsidRPr="005E5A06" w:rsidRDefault="005E5A06" w:rsidP="008D3D4B">
      <w:pPr>
        <w:numPr>
          <w:ilvl w:val="0"/>
          <w:numId w:val="6"/>
        </w:numPr>
        <w:jc w:val="both"/>
      </w:pPr>
      <w:r w:rsidRPr="005E5A06">
        <w:t>(CEBRASPE) A proibição de acumular não se aplica quando o servidor estiver em disponibilidade.</w:t>
      </w:r>
    </w:p>
    <w:p w14:paraId="3B0E83FD" w14:textId="77777777" w:rsidR="005E5A06" w:rsidRPr="005E5A06" w:rsidRDefault="005E5A06" w:rsidP="008D3D4B">
      <w:pPr>
        <w:numPr>
          <w:ilvl w:val="0"/>
          <w:numId w:val="6"/>
        </w:numPr>
        <w:jc w:val="both"/>
      </w:pPr>
      <w:r w:rsidRPr="005E5A06">
        <w:t>(CEBRASPE) Um médico militar pode acumular seu cargo com outro cargo civil de profissional de saúde, se houver compatibilidade.</w:t>
      </w:r>
    </w:p>
    <w:p w14:paraId="36EA4BB1" w14:textId="77777777" w:rsidR="005E5A06" w:rsidRPr="005E5A06" w:rsidRDefault="007B53F9" w:rsidP="008D3D4B">
      <w:pPr>
        <w:jc w:val="both"/>
      </w:pPr>
      <w:r>
        <w:pict w14:anchorId="6D607480">
          <v:rect id="_x0000_i1025" style="width:0;height:1.5pt" o:hralign="center" o:hrstd="t" o:hr="t" fillcolor="#a0a0a0" stroked="f"/>
        </w:pict>
      </w:r>
    </w:p>
    <w:p w14:paraId="5566836A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B) GABARITOS COMENTADOS (VERTICAL)</w:t>
      </w:r>
    </w:p>
    <w:p w14:paraId="58CC6999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lastRenderedPageBreak/>
        <w:t>QUESTÃO 01</w:t>
      </w:r>
    </w:p>
    <w:p w14:paraId="34FC0898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O ENUNCIADO DIZ:</w:t>
      </w:r>
      <w:r w:rsidRPr="005E5A06">
        <w:t xml:space="preserve"> (CEBRASPE) A proibição... estende-se a empregos... autarquias, fundações...</w:t>
      </w:r>
    </w:p>
    <w:p w14:paraId="43E28C48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RESPOSTA/COMENTÁRIO:</w:t>
      </w:r>
      <w:r w:rsidRPr="005E5A06">
        <w:t xml:space="preserve"> (CEBRASPE) ...abrangência da regra. </w:t>
      </w:r>
      <w:r w:rsidRPr="005E5A06">
        <w:rPr>
          <w:b/>
          <w:bCs/>
        </w:rPr>
        <w:t>VERDADEIRO.</w:t>
      </w:r>
      <w:r w:rsidRPr="005E5A06">
        <w:t xml:space="preserve"> Art. 37, XVII.</w:t>
      </w:r>
    </w:p>
    <w:p w14:paraId="652C708F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QUESTÃO 02</w:t>
      </w:r>
    </w:p>
    <w:p w14:paraId="74E705F2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O ENUNCIADO DIZ:</w:t>
      </w:r>
      <w:r w:rsidRPr="005E5A06">
        <w:t xml:space="preserve"> (CEBRASPE) ...permitida a acumulação remunerada de dois cargos de professor...</w:t>
      </w:r>
    </w:p>
    <w:p w14:paraId="5DDC199C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RESPOSTA/COMENTÁRIO:</w:t>
      </w:r>
      <w:r w:rsidRPr="005E5A06">
        <w:t xml:space="preserve"> (CEBRASPE) ...exceção clássica. </w:t>
      </w:r>
      <w:r w:rsidRPr="005E5A06">
        <w:rPr>
          <w:b/>
          <w:bCs/>
        </w:rPr>
        <w:t>VERDADEIRO.</w:t>
      </w:r>
      <w:r w:rsidRPr="005E5A06">
        <w:t xml:space="preserve"> Art. 37, XVI, "a".</w:t>
      </w:r>
    </w:p>
    <w:p w14:paraId="5FCF69E2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QUESTÃO 03</w:t>
      </w:r>
    </w:p>
    <w:p w14:paraId="331DF8BD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O ENUNCIADO DIZ:</w:t>
      </w:r>
      <w:r w:rsidRPr="005E5A06">
        <w:t xml:space="preserve"> (CEBRASPE) ...independente da compatibilidade de horários.</w:t>
      </w:r>
    </w:p>
    <w:p w14:paraId="1FDC4B3F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RESPOSTA/COMENTÁRIO:</w:t>
      </w:r>
      <w:r w:rsidRPr="005E5A06">
        <w:t xml:space="preserve"> (CEBRASPE) ...requisito essencial. </w:t>
      </w:r>
      <w:r w:rsidRPr="005E5A06">
        <w:rPr>
          <w:b/>
          <w:bCs/>
        </w:rPr>
        <w:t>FALSO.</w:t>
      </w:r>
      <w:r w:rsidRPr="005E5A06">
        <w:t xml:space="preserve"> A compatibilidade de horários é condição </w:t>
      </w:r>
      <w:proofErr w:type="spellStart"/>
      <w:r w:rsidRPr="005E5A06">
        <w:rPr>
          <w:i/>
          <w:iCs/>
        </w:rPr>
        <w:t>sine</w:t>
      </w:r>
      <w:proofErr w:type="spellEnd"/>
      <w:r w:rsidRPr="005E5A06">
        <w:rPr>
          <w:i/>
          <w:iCs/>
        </w:rPr>
        <w:t xml:space="preserve"> </w:t>
      </w:r>
      <w:proofErr w:type="spellStart"/>
      <w:r w:rsidRPr="005E5A06">
        <w:rPr>
          <w:i/>
          <w:iCs/>
        </w:rPr>
        <w:t>qua</w:t>
      </w:r>
      <w:proofErr w:type="spellEnd"/>
      <w:r w:rsidRPr="005E5A06">
        <w:rPr>
          <w:i/>
          <w:iCs/>
        </w:rPr>
        <w:t xml:space="preserve"> non</w:t>
      </w:r>
      <w:r w:rsidRPr="005E5A06">
        <w:t xml:space="preserve"> para </w:t>
      </w:r>
      <w:r w:rsidRPr="005E5A06">
        <w:rPr>
          <w:b/>
          <w:bCs/>
        </w:rPr>
        <w:t>qualquer</w:t>
      </w:r>
      <w:r w:rsidRPr="005E5A06">
        <w:t xml:space="preserve"> acúmulo.</w:t>
      </w:r>
    </w:p>
    <w:p w14:paraId="613F6888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QUESTÃO 04</w:t>
      </w:r>
    </w:p>
    <w:p w14:paraId="589A0F88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O ENUNCIADO DIZ:</w:t>
      </w:r>
      <w:r w:rsidRPr="005E5A06">
        <w:t xml:space="preserve"> (CEBRASPE) ...dois cargos privativos de profissionais de saúde... é permitida...</w:t>
      </w:r>
    </w:p>
    <w:p w14:paraId="2952C45A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RESPOSTA/COMENTÁRIO:</w:t>
      </w:r>
      <w:r w:rsidRPr="005E5A06">
        <w:t xml:space="preserve"> (CEBRASPE) ...exceção para saúde. </w:t>
      </w:r>
      <w:r w:rsidRPr="005E5A06">
        <w:rPr>
          <w:b/>
          <w:bCs/>
        </w:rPr>
        <w:t>VERDADEIRO.</w:t>
      </w:r>
      <w:r w:rsidRPr="005E5A06">
        <w:t xml:space="preserve"> Art. 37, XVI, "c".</w:t>
      </w:r>
    </w:p>
    <w:p w14:paraId="67437268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QUESTÃO 05</w:t>
      </w:r>
    </w:p>
    <w:p w14:paraId="2188E516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O ENUNCIADO DIZ:</w:t>
      </w:r>
      <w:r w:rsidRPr="005E5A06">
        <w:t xml:space="preserve"> (CEBRASPE) ...Vereador... perceberá as vantagens de seu cargo, sem prejuízo da remuneração...</w:t>
      </w:r>
    </w:p>
    <w:p w14:paraId="1BC946A6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RESPOSTA/COMENTÁRIO:</w:t>
      </w:r>
      <w:r w:rsidRPr="005E5A06">
        <w:t xml:space="preserve"> (CEBRASPE) ...regra para vereança. </w:t>
      </w:r>
      <w:r w:rsidRPr="005E5A06">
        <w:rPr>
          <w:b/>
          <w:bCs/>
        </w:rPr>
        <w:t>VERDADEIRO.</w:t>
      </w:r>
      <w:r w:rsidRPr="005E5A06">
        <w:t xml:space="preserve"> Art. 38, III.</w:t>
      </w:r>
    </w:p>
    <w:p w14:paraId="13A816FD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QUESTÃO 06</w:t>
      </w:r>
    </w:p>
    <w:p w14:paraId="3286A2BB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O ENUNCIADO DIZ:</w:t>
      </w:r>
      <w:r w:rsidRPr="005E5A06">
        <w:t xml:space="preserve"> (CEBRASPE) ...não se aplica às sociedades de economia mista subsidiárias.</w:t>
      </w:r>
    </w:p>
    <w:p w14:paraId="721DA9F6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RESPOSTA/COMENTÁRIO:</w:t>
      </w:r>
      <w:r w:rsidRPr="005E5A06">
        <w:t xml:space="preserve"> (CEBRASPE) ...extensão da proibição. </w:t>
      </w:r>
      <w:r w:rsidRPr="005E5A06">
        <w:rPr>
          <w:b/>
          <w:bCs/>
        </w:rPr>
        <w:t>FALSO.</w:t>
      </w:r>
      <w:r w:rsidRPr="005E5A06">
        <w:t xml:space="preserve"> Aplica-se inclusive às subsidiárias e controladas (Art. 37, XVII).</w:t>
      </w:r>
    </w:p>
    <w:p w14:paraId="770E2DE3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QUESTÃO 07</w:t>
      </w:r>
    </w:p>
    <w:p w14:paraId="7603507A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O ENUNCIADO DIZ:</w:t>
      </w:r>
      <w:r w:rsidRPr="005E5A06">
        <w:t xml:space="preserve"> (CEBRASPE) ...STF... deve-se considerar o somatório das remunerações.</w:t>
      </w:r>
    </w:p>
    <w:p w14:paraId="783351A0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lastRenderedPageBreak/>
        <w:t>RESPOSTA/COMENTÁRIO:</w:t>
      </w:r>
      <w:r w:rsidRPr="005E5A06">
        <w:t xml:space="preserve"> (CEBRASPE) ...teto no acúmulo. </w:t>
      </w:r>
      <w:r w:rsidRPr="005E5A06">
        <w:rPr>
          <w:b/>
          <w:bCs/>
        </w:rPr>
        <w:t>FALSO.</w:t>
      </w:r>
      <w:r w:rsidRPr="005E5A06">
        <w:t xml:space="preserve"> O STF mudou o entendimento: o teto é considerado em cada cargo </w:t>
      </w:r>
      <w:r w:rsidRPr="005E5A06">
        <w:rPr>
          <w:b/>
          <w:bCs/>
        </w:rPr>
        <w:t>isoladamente</w:t>
      </w:r>
      <w:r w:rsidRPr="005E5A06">
        <w:t>.</w:t>
      </w:r>
    </w:p>
    <w:p w14:paraId="63CF6A53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QUESTÃO 08</w:t>
      </w:r>
    </w:p>
    <w:p w14:paraId="272ECE17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O ENUNCIADO DIZ:</w:t>
      </w:r>
      <w:r w:rsidRPr="005E5A06">
        <w:t xml:space="preserve"> (CEBRASPE) O magistrado pode acumular seu cargo com um de técnico judiciário...</w:t>
      </w:r>
    </w:p>
    <w:p w14:paraId="49A51D53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RESPOSTA/COMENTÁRIO:</w:t>
      </w:r>
      <w:r w:rsidRPr="005E5A06">
        <w:t xml:space="preserve"> (CEBRASPE) ...acúmulo na magistratura. </w:t>
      </w:r>
      <w:r w:rsidRPr="005E5A06">
        <w:rPr>
          <w:b/>
          <w:bCs/>
        </w:rPr>
        <w:t>FALSO.</w:t>
      </w:r>
      <w:r w:rsidRPr="005E5A06">
        <w:t xml:space="preserve"> Juiz só pode acumular com </w:t>
      </w:r>
      <w:r w:rsidRPr="005E5A06">
        <w:rPr>
          <w:b/>
          <w:bCs/>
        </w:rPr>
        <w:t>UM de Magistério</w:t>
      </w:r>
      <w:r w:rsidRPr="005E5A06">
        <w:t xml:space="preserve"> (professor), conforme Art. 95, parágrafo único, I.</w:t>
      </w:r>
    </w:p>
    <w:p w14:paraId="5E62D23E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QUESTÃO 09</w:t>
      </w:r>
    </w:p>
    <w:p w14:paraId="10286D3E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O ENUNCIADO DIZ:</w:t>
      </w:r>
      <w:r w:rsidRPr="005E5A06">
        <w:t xml:space="preserve"> (CEBRASPE) A proibição de acumular não se aplica quando o servidor estiver em disponibilidade.</w:t>
      </w:r>
    </w:p>
    <w:p w14:paraId="79F39965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RESPOSTA/COMENTÁRIO:</w:t>
      </w:r>
      <w:r w:rsidRPr="005E5A06">
        <w:t xml:space="preserve"> (CEBRASPE) ...disponibilidade e acúmulo. </w:t>
      </w:r>
      <w:r w:rsidRPr="005E5A06">
        <w:rPr>
          <w:b/>
          <w:bCs/>
        </w:rPr>
        <w:t>FALSO.</w:t>
      </w:r>
      <w:r w:rsidRPr="005E5A06">
        <w:t xml:space="preserve"> A proibição persiste mesmo na disponibilidade ou aposentadoria (salvo se os cargos fossem acumuláveis na ativa).</w:t>
      </w:r>
    </w:p>
    <w:p w14:paraId="1150A889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QUESTÃO 10</w:t>
      </w:r>
    </w:p>
    <w:p w14:paraId="5E5E5886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O ENUNCIADO DIZ:</w:t>
      </w:r>
      <w:r w:rsidRPr="005E5A06">
        <w:t xml:space="preserve"> (CEBRASPE) Um médico militar pode acumular seu cargo com outro cargo civil...</w:t>
      </w:r>
    </w:p>
    <w:p w14:paraId="6476F4D4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RESPOSTA/COMENTÁRIO:</w:t>
      </w:r>
      <w:r w:rsidRPr="005E5A06">
        <w:t xml:space="preserve"> (CEBRASPE) ...militares e saúde. </w:t>
      </w:r>
      <w:r w:rsidRPr="005E5A06">
        <w:rPr>
          <w:b/>
          <w:bCs/>
        </w:rPr>
        <w:t>VERDADEIRO.</w:t>
      </w:r>
      <w:r w:rsidRPr="005E5A06">
        <w:t xml:space="preserve"> A EC 77/2013 permitiu o acúmulo para profissionais de saúde militares (Art. 37, XVI c/c Art. 142, § 3º, II).</w:t>
      </w:r>
    </w:p>
    <w:p w14:paraId="429B554A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5C23BD6A" w14:textId="77777777" w:rsidR="005E5A06" w:rsidRPr="005E5A06" w:rsidRDefault="005E5A06" w:rsidP="008D3D4B">
      <w:pPr>
        <w:jc w:val="both"/>
        <w:rPr>
          <w:b/>
          <w:bCs/>
        </w:rPr>
      </w:pPr>
      <w:r w:rsidRPr="005E5A06">
        <w:rPr>
          <w:rFonts w:ascii="Segoe UI Emoji" w:hAnsi="Segoe UI Emoji" w:cs="Segoe UI Emoji"/>
          <w:b/>
          <w:bCs/>
        </w:rPr>
        <w:t>🟨</w:t>
      </w:r>
      <w:r w:rsidRPr="005E5A06">
        <w:rPr>
          <w:b/>
          <w:bCs/>
        </w:rPr>
        <w:t xml:space="preserve"> 6 - PEGADINHAS DO CEBRASPE (ACÚMULO DE CARGOS)</w:t>
      </w:r>
    </w:p>
    <w:p w14:paraId="62267AED" w14:textId="77777777" w:rsidR="005E5A06" w:rsidRPr="005E5A06" w:rsidRDefault="005E5A06" w:rsidP="008D3D4B">
      <w:pPr>
        <w:numPr>
          <w:ilvl w:val="0"/>
          <w:numId w:val="7"/>
        </w:numPr>
        <w:jc w:val="both"/>
      </w:pPr>
      <w:r w:rsidRPr="005E5A06">
        <w:rPr>
          <w:b/>
          <w:bCs/>
        </w:rPr>
        <w:t>A PEGADINHA DO LIMITE DE HORAS</w:t>
      </w:r>
      <w:r w:rsidRPr="005E5A06">
        <w:t>: O examinador afirma que a lei proíbe o acúmulo se a soma das jornadas ultrapassar 60 horas semanais.</w:t>
      </w:r>
    </w:p>
    <w:p w14:paraId="7946B3C1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COMO É A PEGADINHA:</w:t>
      </w:r>
      <w:r w:rsidRPr="005E5A06">
        <w:t xml:space="preserve"> Tenta criar um limite numérico que não está na CF.</w:t>
      </w:r>
    </w:p>
    <w:p w14:paraId="286AF544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RESPOSTA:</w:t>
      </w:r>
      <w:r w:rsidRPr="005E5A06">
        <w:t xml:space="preserve"> </w:t>
      </w:r>
      <w:r w:rsidRPr="005E5A06">
        <w:rPr>
          <w:b/>
          <w:bCs/>
        </w:rPr>
        <w:t>FALSO.</w:t>
      </w:r>
      <w:r w:rsidRPr="005E5A06">
        <w:t xml:space="preserve"> O STF decidiu que não existe limite fixo de horas (como 60h). O que importa é a </w:t>
      </w:r>
      <w:r w:rsidRPr="005E5A06">
        <w:rPr>
          <w:b/>
          <w:bCs/>
        </w:rPr>
        <w:t>compatibilidade real</w:t>
      </w:r>
      <w:r w:rsidRPr="005E5A06">
        <w:t xml:space="preserve"> no caso concreto, atestada pela administração.</w:t>
      </w:r>
    </w:p>
    <w:p w14:paraId="2A4FF8D0" w14:textId="77777777" w:rsidR="005E5A06" w:rsidRPr="005E5A06" w:rsidRDefault="005E5A06" w:rsidP="008D3D4B">
      <w:pPr>
        <w:numPr>
          <w:ilvl w:val="0"/>
          <w:numId w:val="7"/>
        </w:numPr>
        <w:jc w:val="both"/>
      </w:pPr>
      <w:r w:rsidRPr="005E5A06">
        <w:rPr>
          <w:b/>
          <w:bCs/>
        </w:rPr>
        <w:t>A PEGADINHA DO CARGO DE CONFIANÇA</w:t>
      </w:r>
      <w:r w:rsidRPr="005E5A06">
        <w:t>: Dizem que o servidor pode acumular dois cargos em comissão.</w:t>
      </w:r>
    </w:p>
    <w:p w14:paraId="59090580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COMO É A PEGADINHA:</w:t>
      </w:r>
      <w:r w:rsidRPr="005E5A06">
        <w:t xml:space="preserve"> Tenta usar a "livre nomeação" como desculpa para o acúmulo.</w:t>
      </w:r>
    </w:p>
    <w:p w14:paraId="4A24D358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lastRenderedPageBreak/>
        <w:t>RESPOSTA:</w:t>
      </w:r>
      <w:r w:rsidRPr="005E5A06">
        <w:t xml:space="preserve"> </w:t>
      </w:r>
      <w:r w:rsidRPr="005E5A06">
        <w:rPr>
          <w:b/>
          <w:bCs/>
        </w:rPr>
        <w:t>FALSO.</w:t>
      </w:r>
      <w:r w:rsidRPr="005E5A06">
        <w:t xml:space="preserve"> A proibição de acumular também se aplica a cargos em comissão e funções de confiança.</w:t>
      </w:r>
    </w:p>
    <w:p w14:paraId="01CCBAA1" w14:textId="77777777" w:rsidR="005E5A06" w:rsidRPr="005E5A06" w:rsidRDefault="005E5A06" w:rsidP="008D3D4B">
      <w:pPr>
        <w:numPr>
          <w:ilvl w:val="0"/>
          <w:numId w:val="7"/>
        </w:numPr>
        <w:jc w:val="both"/>
      </w:pPr>
      <w:r w:rsidRPr="005E5A06">
        <w:rPr>
          <w:b/>
          <w:bCs/>
        </w:rPr>
        <w:t>A PEGADINHA DA APOSENTADORIA E O CARGO ELETIVO</w:t>
      </w:r>
      <w:r w:rsidRPr="005E5A06">
        <w:t>: O examinador afirma que um servidor aposentado não pode receber sua aposentadoria se for eleito Deputado.</w:t>
      </w:r>
    </w:p>
    <w:p w14:paraId="262055EE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COMO É A PEGADINHA:</w:t>
      </w:r>
      <w:r w:rsidRPr="005E5A06">
        <w:t xml:space="preserve"> Tenta aplicar a proibição de dois salários públicos.</w:t>
      </w:r>
    </w:p>
    <w:p w14:paraId="418D6215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RESPOSTA:</w:t>
      </w:r>
      <w:r w:rsidRPr="005E5A06">
        <w:t xml:space="preserve"> </w:t>
      </w:r>
      <w:r w:rsidRPr="005E5A06">
        <w:rPr>
          <w:b/>
          <w:bCs/>
        </w:rPr>
        <w:t>FALSO.</w:t>
      </w:r>
      <w:r w:rsidRPr="005E5A06">
        <w:t xml:space="preserve"> Cargos eletivos e cargos em comissão são exceções que permitem receber o salário da ativa junto com os proventos da aposentadoria (Art. 37, § 10).</w:t>
      </w:r>
    </w:p>
    <w:p w14:paraId="67F88935" w14:textId="77777777" w:rsidR="005E5A06" w:rsidRPr="005E5A06" w:rsidRDefault="005E5A06" w:rsidP="008D3D4B">
      <w:pPr>
        <w:numPr>
          <w:ilvl w:val="0"/>
          <w:numId w:val="7"/>
        </w:numPr>
        <w:jc w:val="both"/>
      </w:pPr>
      <w:r w:rsidRPr="005E5A06">
        <w:rPr>
          <w:b/>
          <w:bCs/>
        </w:rPr>
        <w:t>A PEGADINHA DO PROFESSOR E O AGENTE DE POLÍCIA</w:t>
      </w:r>
      <w:r w:rsidRPr="005E5A06">
        <w:t>: Afirmam que um Agente de Polícia pode acumular com o cargo de Professor por ser um cargo técnico.</w:t>
      </w:r>
    </w:p>
    <w:p w14:paraId="44B49E54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COMO É A PEGADINHA:</w:t>
      </w:r>
      <w:r w:rsidRPr="005E5A06">
        <w:t xml:space="preserve"> Tenta classificar carreiras policiais como técnicas automaticamente.</w:t>
      </w:r>
    </w:p>
    <w:p w14:paraId="602AE1D1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RESPOSTA:</w:t>
      </w:r>
      <w:r w:rsidRPr="005E5A06">
        <w:t xml:space="preserve"> </w:t>
      </w:r>
      <w:r w:rsidRPr="005E5A06">
        <w:rPr>
          <w:b/>
          <w:bCs/>
        </w:rPr>
        <w:t>VERDADEIRO (em regra).</w:t>
      </w:r>
      <w:r w:rsidRPr="005E5A06">
        <w:t xml:space="preserve"> A jurisprudência tem aceitado cargos policiais como "técnicos" para fins de acúmulo com magistério, desde que as atribuições exijam conhecimento específico.</w:t>
      </w:r>
    </w:p>
    <w:p w14:paraId="6825FEF1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14B25299" w14:textId="77777777" w:rsidR="005E5A06" w:rsidRPr="005E5A06" w:rsidRDefault="005E5A06" w:rsidP="008D3D4B">
      <w:pPr>
        <w:jc w:val="both"/>
        <w:rPr>
          <w:b/>
          <w:bCs/>
        </w:rPr>
      </w:pPr>
      <w:r w:rsidRPr="005E5A06">
        <w:rPr>
          <w:rFonts w:ascii="Segoe UI Emoji" w:hAnsi="Segoe UI Emoji" w:cs="Segoe UI Emoji"/>
          <w:b/>
          <w:bCs/>
        </w:rPr>
        <w:t>🟨</w:t>
      </w:r>
      <w:r w:rsidRPr="005E5A06">
        <w:rPr>
          <w:b/>
          <w:bCs/>
        </w:rPr>
        <w:t xml:space="preserve"> 7 - FLASHCARDS (FRENTE / VERSO)</w:t>
      </w:r>
    </w:p>
    <w:p w14:paraId="18177267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FRENTE</w:t>
      </w:r>
      <w:r w:rsidRPr="005E5A06">
        <w:t>: Quais são os dois requisitos fundamentais para o acúmulo lícito de cargos?</w:t>
      </w:r>
    </w:p>
    <w:p w14:paraId="568CA372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VERSO</w:t>
      </w:r>
      <w:r w:rsidRPr="005E5A06">
        <w:t>: 1. Estar em uma das exceções da CF (</w:t>
      </w:r>
      <w:proofErr w:type="spellStart"/>
      <w:r w:rsidRPr="005E5A06">
        <w:t>Prof+Prof</w:t>
      </w:r>
      <w:proofErr w:type="spellEnd"/>
      <w:r w:rsidRPr="005E5A06">
        <w:t xml:space="preserve">, </w:t>
      </w:r>
      <w:proofErr w:type="spellStart"/>
      <w:r w:rsidRPr="005E5A06">
        <w:t>Prof+Téc</w:t>
      </w:r>
      <w:proofErr w:type="spellEnd"/>
      <w:r w:rsidRPr="005E5A06">
        <w:t xml:space="preserve">, </w:t>
      </w:r>
      <w:proofErr w:type="spellStart"/>
      <w:r w:rsidRPr="005E5A06">
        <w:t>Saúde+Saúde</w:t>
      </w:r>
      <w:proofErr w:type="spellEnd"/>
      <w:r w:rsidRPr="005E5A06">
        <w:t>); 2. Compatibilidade de horários.</w:t>
      </w:r>
    </w:p>
    <w:p w14:paraId="6C6737EF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4ED9BEC3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FRENTE</w:t>
      </w:r>
      <w:r w:rsidRPr="005E5A06">
        <w:t>: O teto remuneratório deve ser aplicado sobre a soma ou sobre cada cargo isoladamente no acúmulo lícito?</w:t>
      </w:r>
    </w:p>
    <w:p w14:paraId="12783142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VERSO</w:t>
      </w:r>
      <w:r w:rsidRPr="005E5A06">
        <w:t>: Sobre cada cargo isoladamente (Entendimento atual do STF).</w:t>
      </w:r>
    </w:p>
    <w:p w14:paraId="28067277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1A620FA2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FRENTE</w:t>
      </w:r>
      <w:r w:rsidRPr="005E5A06">
        <w:t>: Um servidor pode acumular dois empregos em empresas públicas diferentes?</w:t>
      </w:r>
    </w:p>
    <w:p w14:paraId="3EFE6982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VERSO</w:t>
      </w:r>
      <w:r w:rsidRPr="005E5A06">
        <w:t>: Em regra não, a menos que os empregos sejam de professor ou profissionais de saúde.</w:t>
      </w:r>
    </w:p>
    <w:p w14:paraId="412267C9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lastRenderedPageBreak/>
        <w:t>⬜</w:t>
      </w:r>
    </w:p>
    <w:p w14:paraId="5FF44F67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FRENTE</w:t>
      </w:r>
      <w:r w:rsidRPr="005E5A06">
        <w:t>: Vereador que não tem compatibilidade de horários com seu cargo original deve fazer o quê?</w:t>
      </w:r>
    </w:p>
    <w:p w14:paraId="3A9703E6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VERSO</w:t>
      </w:r>
      <w:r w:rsidRPr="005E5A06">
        <w:t>: Afastar-se do cargo público original e optar pela remuneração que preferir (como o Prefeito).</w:t>
      </w:r>
    </w:p>
    <w:p w14:paraId="4E7D7475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3DE9878B" w14:textId="77777777" w:rsidR="005E5A06" w:rsidRPr="005E5A06" w:rsidRDefault="005E5A06" w:rsidP="008D3D4B">
      <w:pPr>
        <w:jc w:val="both"/>
        <w:rPr>
          <w:b/>
          <w:bCs/>
        </w:rPr>
      </w:pPr>
      <w:r w:rsidRPr="005E5A06">
        <w:rPr>
          <w:rFonts w:ascii="Segoe UI Emoji" w:hAnsi="Segoe UI Emoji" w:cs="Segoe UI Emoji"/>
          <w:b/>
          <w:bCs/>
        </w:rPr>
        <w:t>🟨</w:t>
      </w:r>
      <w:r w:rsidRPr="005E5A06">
        <w:rPr>
          <w:b/>
          <w:bCs/>
        </w:rPr>
        <w:t xml:space="preserve"> 8 - FLASHCARDS (PERGUNTAS TÉCNICAS)</w:t>
      </w:r>
    </w:p>
    <w:p w14:paraId="4301AD92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FRENTE</w:t>
      </w:r>
      <w:r w:rsidRPr="005E5A06">
        <w:t>: O que define um cargo como "técnico" para fins de acúmulo?</w:t>
      </w:r>
    </w:p>
    <w:p w14:paraId="326C9E38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VERSO</w:t>
      </w:r>
      <w:r w:rsidRPr="005E5A06">
        <w:t>: Aquele que exige conhecimento especializado e habilitação específica, não sendo meramente burocrático ou braçal.</w:t>
      </w:r>
    </w:p>
    <w:p w14:paraId="0BFE9E91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4215DA72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FRENTE</w:t>
      </w:r>
      <w:r w:rsidRPr="005E5A06">
        <w:t>: A proibição de acumular se aplica a proventos de aposentadoria?</w:t>
      </w:r>
    </w:p>
    <w:p w14:paraId="5B6A22FA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VERSO</w:t>
      </w:r>
      <w:r w:rsidRPr="005E5A06">
        <w:t>: Sim, é vedada a percepção simultânea de proventos com remuneração de cargo, salvo se os cargos forem acumuláveis na ativa, cargos eletivos ou em comissão.</w:t>
      </w:r>
    </w:p>
    <w:p w14:paraId="11CCA950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73882964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FRENTE</w:t>
      </w:r>
      <w:r w:rsidRPr="005E5A06">
        <w:t>: Qual a consequência para o servidor que acumula cargos de má-fé?</w:t>
      </w:r>
    </w:p>
    <w:p w14:paraId="49A8DE88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VERSO</w:t>
      </w:r>
      <w:r w:rsidRPr="005E5A06">
        <w:t>: Perda de ambos os cargos e obrigação de ressarcir o erário, além de responder por improbidade administrativa.</w:t>
      </w:r>
    </w:p>
    <w:p w14:paraId="6E6DF553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0B695CE7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FRENTE</w:t>
      </w:r>
      <w:r w:rsidRPr="005E5A06">
        <w:t>: Servidor público pode acumular o cargo com a gerência de empresa privada?</w:t>
      </w:r>
    </w:p>
    <w:p w14:paraId="641DC52F" w14:textId="77777777" w:rsidR="005E5A06" w:rsidRPr="005E5A06" w:rsidRDefault="005E5A06" w:rsidP="008D3D4B">
      <w:pPr>
        <w:jc w:val="both"/>
      </w:pPr>
      <w:r w:rsidRPr="005E5A06">
        <w:rPr>
          <w:b/>
          <w:bCs/>
        </w:rPr>
        <w:t>VERSO</w:t>
      </w:r>
      <w:r w:rsidRPr="005E5A06">
        <w:t>: Em regra, a Lei 8.112 (e similares) proíbe a gerência ou administração de empresa privada, mas permite ser cotista ou acionista.</w:t>
      </w:r>
    </w:p>
    <w:p w14:paraId="65228FE9" w14:textId="77777777" w:rsidR="005E5A06" w:rsidRPr="005E5A06" w:rsidRDefault="005E5A06" w:rsidP="008D3D4B">
      <w:pPr>
        <w:jc w:val="both"/>
      </w:pPr>
      <w:r w:rsidRPr="005E5A06">
        <w:rPr>
          <w:rFonts w:ascii="Segoe UI Emoji" w:hAnsi="Segoe UI Emoji" w:cs="Segoe UI Emoji"/>
        </w:rPr>
        <w:t>⬜</w:t>
      </w:r>
    </w:p>
    <w:p w14:paraId="791B9CE4" w14:textId="77777777" w:rsidR="00EC7395" w:rsidRDefault="00EC7395" w:rsidP="008D3D4B">
      <w:pPr>
        <w:jc w:val="both"/>
      </w:pPr>
    </w:p>
    <w:sectPr w:rsidR="00EC7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6DF"/>
    <w:multiLevelType w:val="multilevel"/>
    <w:tmpl w:val="2DAC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428E9"/>
    <w:multiLevelType w:val="multilevel"/>
    <w:tmpl w:val="6644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84534"/>
    <w:multiLevelType w:val="multilevel"/>
    <w:tmpl w:val="5B54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AB00F9"/>
    <w:multiLevelType w:val="multilevel"/>
    <w:tmpl w:val="E4CC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E0946"/>
    <w:multiLevelType w:val="multilevel"/>
    <w:tmpl w:val="EFBC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020A8"/>
    <w:multiLevelType w:val="multilevel"/>
    <w:tmpl w:val="1062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591E2F"/>
    <w:multiLevelType w:val="multilevel"/>
    <w:tmpl w:val="4D36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4925552">
    <w:abstractNumId w:val="5"/>
  </w:num>
  <w:num w:numId="2" w16cid:durableId="339893101">
    <w:abstractNumId w:val="3"/>
  </w:num>
  <w:num w:numId="3" w16cid:durableId="63382436">
    <w:abstractNumId w:val="2"/>
  </w:num>
  <w:num w:numId="4" w16cid:durableId="1542127899">
    <w:abstractNumId w:val="0"/>
  </w:num>
  <w:num w:numId="5" w16cid:durableId="1341657690">
    <w:abstractNumId w:val="1"/>
  </w:num>
  <w:num w:numId="6" w16cid:durableId="474759711">
    <w:abstractNumId w:val="6"/>
  </w:num>
  <w:num w:numId="7" w16cid:durableId="1660690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95"/>
    <w:rsid w:val="002C0158"/>
    <w:rsid w:val="005E5A06"/>
    <w:rsid w:val="007F7DBA"/>
    <w:rsid w:val="008D3D4B"/>
    <w:rsid w:val="00EC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3042"/>
  <w15:chartTrackingRefBased/>
  <w15:docId w15:val="{3F5505D1-EC31-4523-B208-8DEF24A9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7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7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7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7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7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7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7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7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7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73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73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73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73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73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73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7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7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73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73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73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73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73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D3D4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3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2042</Words>
  <Characters>11319</Characters>
  <Application>Microsoft Office Word</Application>
  <DocSecurity>0</DocSecurity>
  <Lines>323</Lines>
  <Paragraphs>230</Paragraphs>
  <ScaleCrop>false</ScaleCrop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2026-02-14T09:04:00Z</dcterms:created>
  <dcterms:modified xsi:type="dcterms:W3CDTF">2026-02-15T22:55:00Z</dcterms:modified>
</cp:coreProperties>
</file>