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FA60" w14:textId="77777777" w:rsidR="00815A40" w:rsidRPr="00815A40" w:rsidRDefault="00815A40" w:rsidP="00815A40">
      <w:r w:rsidRPr="00815A40">
        <w:rPr>
          <w:b/>
          <w:bCs/>
        </w:rPr>
        <w:t>ia10.com.br - Nivaldo Oliveira</w:t>
      </w:r>
    </w:p>
    <w:p w14:paraId="675B0951" w14:textId="77777777" w:rsidR="00815A40" w:rsidRPr="00815A40" w:rsidRDefault="00815A40" w:rsidP="00815A40">
      <w:r w:rsidRPr="00815A40">
        <w:rPr>
          <w:b/>
          <w:bCs/>
        </w:rPr>
        <w:t>CEBRASPE - MÓDULO DE PORTUGUÊS PARA CONCURSO DE NÍVEL SUPERIOR</w:t>
      </w:r>
    </w:p>
    <w:p w14:paraId="2A815D77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3FEB6D6E" w14:textId="77777777" w:rsidR="00815A40" w:rsidRPr="00815A40" w:rsidRDefault="00815A40" w:rsidP="00815A40">
      <w:r w:rsidRPr="00815A40">
        <w:rPr>
          <w:b/>
          <w:bCs/>
        </w:rPr>
        <w:t>MÓDULO XLIX - DEÍCTICOS (REFERÊNCIA ESPAÇO-TEMPORAL)</w:t>
      </w:r>
    </w:p>
    <w:p w14:paraId="45D1EE93" w14:textId="77777777" w:rsidR="00815A40" w:rsidRPr="00815A40" w:rsidRDefault="00815A40" w:rsidP="00815A40">
      <w:r w:rsidRPr="00815A40">
        <w:rPr>
          <w:b/>
          <w:bCs/>
        </w:rPr>
        <w:t>Mentor</w:t>
      </w:r>
      <w:r w:rsidRPr="00815A40">
        <w:t>, avançamos para o item 49 do seu Ranking de Incidência (</w:t>
      </w:r>
      <w:r w:rsidRPr="00815A40">
        <w:rPr>
          <w:b/>
          <w:bCs/>
        </w:rPr>
        <w:t>12%</w:t>
      </w:r>
      <w:r w:rsidRPr="00815A40">
        <w:t xml:space="preserve">). Se no módulo anterior aprendemos a rastrear palavras dentro do texto (anáfora/catáfora), aqui aprendemos a localizar o texto no </w:t>
      </w:r>
      <w:r w:rsidRPr="00815A40">
        <w:rPr>
          <w:b/>
          <w:bCs/>
        </w:rPr>
        <w:t>mundo real</w:t>
      </w:r>
      <w:r w:rsidRPr="00815A40">
        <w:t xml:space="preserve">. Os deícticos são "ponteiros" linguísticos. Para a Polícia Federal e a Câmara dos Deputados, o CEBRASPE cobra deícticos para testar se o candidato compreende a situação de enunciação: </w:t>
      </w:r>
      <w:r w:rsidRPr="00815A40">
        <w:rPr>
          <w:b/>
          <w:bCs/>
        </w:rPr>
        <w:t>quem</w:t>
      </w:r>
      <w:r w:rsidRPr="00815A40">
        <w:t xml:space="preserve"> fala, </w:t>
      </w:r>
      <w:r w:rsidRPr="00815A40">
        <w:rPr>
          <w:b/>
          <w:bCs/>
        </w:rPr>
        <w:t>onde</w:t>
      </w:r>
      <w:r w:rsidRPr="00815A40">
        <w:t xml:space="preserve"> está e </w:t>
      </w:r>
      <w:r w:rsidRPr="00815A40">
        <w:rPr>
          <w:b/>
          <w:bCs/>
        </w:rPr>
        <w:t>quando</w:t>
      </w:r>
      <w:r w:rsidRPr="00815A40">
        <w:t xml:space="preserve"> a mensagem foi produzida. Em um depoimento ou laudo pericial, a precisão do "aqui", "agora" e "este" é o que ancora a prova no tempo e no espaço.</w:t>
      </w:r>
    </w:p>
    <w:p w14:paraId="21BA6089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0616272A" w14:textId="77777777" w:rsidR="00815A40" w:rsidRPr="00815A40" w:rsidRDefault="00815A40" w:rsidP="00815A40">
      <w:pPr>
        <w:rPr>
          <w:b/>
          <w:bCs/>
        </w:rPr>
      </w:pPr>
      <w:r w:rsidRPr="00815A40">
        <w:rPr>
          <w:b/>
          <w:bCs/>
        </w:rPr>
        <w:t xml:space="preserve">1 - </w:t>
      </w:r>
      <w:r w:rsidRPr="00815A40">
        <w:rPr>
          <w:rFonts w:ascii="Segoe UI Emoji" w:hAnsi="Segoe UI Emoji" w:cs="Segoe UI Emoji"/>
          <w:b/>
          <w:bCs/>
        </w:rPr>
        <w:t>🟦</w:t>
      </w:r>
      <w:r w:rsidRPr="00815A40">
        <w:rPr>
          <w:b/>
          <w:bCs/>
        </w:rPr>
        <w:t xml:space="preserve"> O QUE VOCÊ APRENDERÁ NESTE MÓDULO</w:t>
      </w:r>
    </w:p>
    <w:p w14:paraId="1AE91D00" w14:textId="77777777" w:rsidR="00815A40" w:rsidRPr="00815A40" w:rsidRDefault="00815A40" w:rsidP="00815A40">
      <w:r w:rsidRPr="00815A40">
        <w:t xml:space="preserve">Você aprenderá a identificar os elementos </w:t>
      </w:r>
      <w:r w:rsidRPr="00815A40">
        <w:rPr>
          <w:b/>
          <w:bCs/>
        </w:rPr>
        <w:t>dêiticos</w:t>
      </w:r>
      <w:r w:rsidRPr="00815A40">
        <w:t xml:space="preserve"> (do grego </w:t>
      </w:r>
      <w:proofErr w:type="spellStart"/>
      <w:r w:rsidRPr="00815A40">
        <w:rPr>
          <w:i/>
          <w:iCs/>
        </w:rPr>
        <w:t>deiktikós</w:t>
      </w:r>
      <w:proofErr w:type="spellEnd"/>
      <w:r w:rsidRPr="00815A40">
        <w:t xml:space="preserve">, "que indica"). Estudaremos como certas palavras (pronomes, advérbios e tempos verbais) só ganham sentido completo quando conhecemos o contexto da fala. Diferenciaremos a referência </w:t>
      </w:r>
      <w:proofErr w:type="spellStart"/>
      <w:r w:rsidRPr="00815A40">
        <w:rPr>
          <w:b/>
          <w:bCs/>
        </w:rPr>
        <w:t>exofórica</w:t>
      </w:r>
      <w:proofErr w:type="spellEnd"/>
      <w:r w:rsidRPr="00815A40">
        <w:t xml:space="preserve"> (fora do texto) da endofórica, focando em como o "eu", o "aqui" e o "hoje" funcionam como coordenadas fundamentais para a interpretação de textos oficiais e discursos parlamentares.</w:t>
      </w:r>
    </w:p>
    <w:p w14:paraId="7C0A38F3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2F37CC12" w14:textId="77777777" w:rsidR="00815A40" w:rsidRPr="00815A40" w:rsidRDefault="00815A40" w:rsidP="00815A40">
      <w:pPr>
        <w:rPr>
          <w:b/>
          <w:bCs/>
        </w:rPr>
      </w:pPr>
      <w:r w:rsidRPr="00815A40">
        <w:rPr>
          <w:b/>
          <w:bCs/>
        </w:rPr>
        <w:t xml:space="preserve">2 - </w:t>
      </w:r>
      <w:r w:rsidRPr="00815A40">
        <w:rPr>
          <w:rFonts w:ascii="Segoe UI Emoji" w:hAnsi="Segoe UI Emoji" w:cs="Segoe UI Emoji"/>
          <w:b/>
          <w:bCs/>
        </w:rPr>
        <w:t>🟨</w:t>
      </w:r>
      <w:r w:rsidRPr="00815A40">
        <w:rPr>
          <w:b/>
          <w:bCs/>
        </w:rPr>
        <w:t xml:space="preserve"> PEGADINHAS DO CEBRASPE PARA ESTE ASSUNTO</w:t>
      </w:r>
    </w:p>
    <w:p w14:paraId="0A9CA9E1" w14:textId="77777777" w:rsidR="00815A40" w:rsidRPr="00815A40" w:rsidRDefault="00815A40" w:rsidP="00815A40">
      <w:pPr>
        <w:numPr>
          <w:ilvl w:val="0"/>
          <w:numId w:val="1"/>
        </w:numPr>
      </w:pPr>
      <w:r w:rsidRPr="00815A40">
        <w:rPr>
          <w:rFonts w:ascii="Segoe UI Emoji" w:hAnsi="Segoe UI Emoji" w:cs="Segoe UI Emoji"/>
        </w:rPr>
        <w:t>🟦</w:t>
      </w:r>
      <w:r w:rsidRPr="00815A40">
        <w:t xml:space="preserve"> </w:t>
      </w:r>
      <w:r w:rsidRPr="00815A40">
        <w:rPr>
          <w:b/>
          <w:bCs/>
        </w:rPr>
        <w:t>Deíctico vs. Anafórico</w:t>
      </w:r>
      <w:r w:rsidRPr="00815A40">
        <w:t xml:space="preserve">: A banca aponta um "ali" que retoma "na gaveta" e pergunta se é deíctico. </w:t>
      </w:r>
      <w:r w:rsidRPr="00815A40">
        <w:rPr>
          <w:b/>
          <w:bCs/>
        </w:rPr>
        <w:t>Gabarito: Errado. Se retoma algo escrito, é anafórico. Deíctico aponta para o mundo físico do falante.</w:t>
      </w:r>
    </w:p>
    <w:p w14:paraId="372DE053" w14:textId="77777777" w:rsidR="00815A40" w:rsidRPr="00815A40" w:rsidRDefault="00815A40" w:rsidP="00815A40">
      <w:pPr>
        <w:numPr>
          <w:ilvl w:val="0"/>
          <w:numId w:val="1"/>
        </w:numPr>
      </w:pPr>
      <w:r w:rsidRPr="00815A40">
        <w:rPr>
          <w:rFonts w:ascii="Segoe UI Emoji" w:hAnsi="Segoe UI Emoji" w:cs="Segoe UI Emoji"/>
        </w:rPr>
        <w:t>🟦</w:t>
      </w:r>
      <w:r w:rsidRPr="00815A40">
        <w:t xml:space="preserve"> </w:t>
      </w:r>
      <w:r w:rsidRPr="00815A40">
        <w:rPr>
          <w:b/>
          <w:bCs/>
        </w:rPr>
        <w:t>O "Agora" Histórico</w:t>
      </w:r>
      <w:r w:rsidRPr="00815A40">
        <w:t xml:space="preserve">: O autor escreve "Agora, em 1808...". A banca pergunta se o deíctico refere-se ao momento em que o aluno lê a prova. </w:t>
      </w:r>
      <w:r w:rsidRPr="00815A40">
        <w:rPr>
          <w:b/>
          <w:bCs/>
        </w:rPr>
        <w:t>Gabarito: Errado. Refere-se ao tempo interno da narrativa.</w:t>
      </w:r>
    </w:p>
    <w:p w14:paraId="7603A3D8" w14:textId="77777777" w:rsidR="00815A40" w:rsidRPr="00815A40" w:rsidRDefault="00815A40" w:rsidP="00815A40">
      <w:pPr>
        <w:numPr>
          <w:ilvl w:val="0"/>
          <w:numId w:val="1"/>
        </w:numPr>
      </w:pPr>
      <w:r w:rsidRPr="00815A40">
        <w:rPr>
          <w:rFonts w:ascii="Segoe UI Emoji" w:hAnsi="Segoe UI Emoji" w:cs="Segoe UI Emoji"/>
        </w:rPr>
        <w:t>🟦</w:t>
      </w:r>
      <w:r w:rsidRPr="00815A40">
        <w:t xml:space="preserve"> </w:t>
      </w:r>
      <w:r w:rsidRPr="00815A40">
        <w:rPr>
          <w:b/>
          <w:bCs/>
        </w:rPr>
        <w:t>Pronomes Pessoais</w:t>
      </w:r>
      <w:r w:rsidRPr="00815A40">
        <w:t xml:space="preserve">: O examinador afirma que "nós" é sempre deíctico. </w:t>
      </w:r>
      <w:r w:rsidRPr="00815A40">
        <w:rPr>
          <w:b/>
          <w:bCs/>
        </w:rPr>
        <w:t>Gabarito: Certo. "Eu", "tu", "nós" e "vós" são deícticos por excelência, pois dependem de quem está falando.</w:t>
      </w:r>
    </w:p>
    <w:p w14:paraId="04B1918E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2B29A045" w14:textId="77777777" w:rsidR="00815A40" w:rsidRPr="00815A40" w:rsidRDefault="00815A40" w:rsidP="00815A40">
      <w:pPr>
        <w:rPr>
          <w:b/>
          <w:bCs/>
        </w:rPr>
      </w:pPr>
      <w:r w:rsidRPr="00815A40">
        <w:rPr>
          <w:b/>
          <w:bCs/>
        </w:rPr>
        <w:t xml:space="preserve">3 - </w:t>
      </w:r>
      <w:r w:rsidRPr="00815A40">
        <w:rPr>
          <w:rFonts w:ascii="Segoe UI Emoji" w:hAnsi="Segoe UI Emoji" w:cs="Segoe UI Emoji"/>
          <w:b/>
          <w:bCs/>
        </w:rPr>
        <w:t>🟨</w:t>
      </w:r>
      <w:r w:rsidRPr="00815A40">
        <w:rPr>
          <w:b/>
          <w:bCs/>
        </w:rPr>
        <w:t xml:space="preserve"> RESUMO ESTRATÉGICO (MÉTODO DIDÁTICO)</w:t>
      </w:r>
    </w:p>
    <w:p w14:paraId="76F64CEE" w14:textId="77777777" w:rsidR="00815A40" w:rsidRPr="00815A40" w:rsidRDefault="00815A40" w:rsidP="00815A40">
      <w:r w:rsidRPr="00815A40">
        <w:lastRenderedPageBreak/>
        <w:t xml:space="preserve">Estudante, deíctico é o termo que "aponta o dedo". Sem o contexto, ele é uma casca vazia. Se você encontrar um bilhete no chão dizendo: </w:t>
      </w:r>
      <w:r w:rsidRPr="00815A40">
        <w:rPr>
          <w:b/>
          <w:bCs/>
        </w:rPr>
        <w:t>"Estarei aqui amanhã"</w:t>
      </w:r>
      <w:r w:rsidRPr="00815A40">
        <w:t>, você não sabe onde é "aqui" nem quando é "amanhã".</w:t>
      </w:r>
    </w:p>
    <w:p w14:paraId="61F24CCE" w14:textId="77777777" w:rsidR="00815A40" w:rsidRPr="00815A40" w:rsidRDefault="00815A40" w:rsidP="00815A40">
      <w:r w:rsidRPr="00815A40">
        <w:t>Os deícticos dividem-se em três eixos principais:</w:t>
      </w:r>
    </w:p>
    <w:p w14:paraId="27796EE7" w14:textId="77777777" w:rsidR="00815A40" w:rsidRPr="00815A40" w:rsidRDefault="00815A40" w:rsidP="00815A40">
      <w:pPr>
        <w:numPr>
          <w:ilvl w:val="0"/>
          <w:numId w:val="2"/>
        </w:numPr>
      </w:pPr>
      <w:proofErr w:type="spellStart"/>
      <w:r w:rsidRPr="00815A40">
        <w:rPr>
          <w:b/>
          <w:bCs/>
        </w:rPr>
        <w:t>Deixis</w:t>
      </w:r>
      <w:proofErr w:type="spellEnd"/>
      <w:r w:rsidRPr="00815A40">
        <w:rPr>
          <w:b/>
          <w:bCs/>
        </w:rPr>
        <w:t xml:space="preserve"> de Pessoa</w:t>
      </w:r>
      <w:r w:rsidRPr="00815A40">
        <w:t>: Indica os participantes do ato comunicativo (</w:t>
      </w:r>
      <w:r w:rsidRPr="00815A40">
        <w:rPr>
          <w:i/>
          <w:iCs/>
        </w:rPr>
        <w:t>Eu, você, nós, meu, seu</w:t>
      </w:r>
      <w:r w:rsidRPr="00815A40">
        <w:t>).</w:t>
      </w:r>
    </w:p>
    <w:p w14:paraId="78A05541" w14:textId="77777777" w:rsidR="00815A40" w:rsidRPr="00815A40" w:rsidRDefault="00815A40" w:rsidP="00815A40">
      <w:pPr>
        <w:numPr>
          <w:ilvl w:val="0"/>
          <w:numId w:val="2"/>
        </w:numPr>
      </w:pPr>
      <w:proofErr w:type="spellStart"/>
      <w:r w:rsidRPr="00815A40">
        <w:rPr>
          <w:b/>
          <w:bCs/>
        </w:rPr>
        <w:t>Deixis</w:t>
      </w:r>
      <w:proofErr w:type="spellEnd"/>
      <w:r w:rsidRPr="00815A40">
        <w:rPr>
          <w:b/>
          <w:bCs/>
        </w:rPr>
        <w:t xml:space="preserve"> de Lugar</w:t>
      </w:r>
      <w:r w:rsidRPr="00815A40">
        <w:t>: Localiza o falante no espaço (</w:t>
      </w:r>
      <w:r w:rsidRPr="00815A40">
        <w:rPr>
          <w:i/>
          <w:iCs/>
        </w:rPr>
        <w:t>Aqui, aí, lá, este, esse, aquele</w:t>
      </w:r>
      <w:r w:rsidRPr="00815A40">
        <w:t>).</w:t>
      </w:r>
    </w:p>
    <w:p w14:paraId="39F38770" w14:textId="77777777" w:rsidR="00815A40" w:rsidRPr="00815A40" w:rsidRDefault="00815A40" w:rsidP="00815A40">
      <w:pPr>
        <w:numPr>
          <w:ilvl w:val="1"/>
          <w:numId w:val="2"/>
        </w:numPr>
      </w:pPr>
      <w:r w:rsidRPr="00815A40">
        <w:rPr>
          <w:b/>
          <w:bCs/>
        </w:rPr>
        <w:t>Este</w:t>
      </w:r>
      <w:r w:rsidRPr="00815A40">
        <w:t>: Onde o falante está.</w:t>
      </w:r>
    </w:p>
    <w:p w14:paraId="4E9FB206" w14:textId="77777777" w:rsidR="00815A40" w:rsidRPr="00815A40" w:rsidRDefault="00815A40" w:rsidP="00815A40">
      <w:pPr>
        <w:numPr>
          <w:ilvl w:val="1"/>
          <w:numId w:val="2"/>
        </w:numPr>
      </w:pPr>
      <w:r w:rsidRPr="00815A40">
        <w:rPr>
          <w:b/>
          <w:bCs/>
        </w:rPr>
        <w:t>Esse</w:t>
      </w:r>
      <w:r w:rsidRPr="00815A40">
        <w:t>: Onde o ouvinte está.</w:t>
      </w:r>
    </w:p>
    <w:p w14:paraId="5F7D5DF4" w14:textId="77777777" w:rsidR="00815A40" w:rsidRPr="00815A40" w:rsidRDefault="00815A40" w:rsidP="00815A40">
      <w:pPr>
        <w:numPr>
          <w:ilvl w:val="1"/>
          <w:numId w:val="2"/>
        </w:numPr>
      </w:pPr>
      <w:r w:rsidRPr="00815A40">
        <w:rPr>
          <w:b/>
          <w:bCs/>
        </w:rPr>
        <w:t>Aquele</w:t>
      </w:r>
      <w:r w:rsidRPr="00815A40">
        <w:t>: Longe de ambos.</w:t>
      </w:r>
    </w:p>
    <w:p w14:paraId="678A484F" w14:textId="77777777" w:rsidR="00815A40" w:rsidRPr="00815A40" w:rsidRDefault="00815A40" w:rsidP="00815A40">
      <w:pPr>
        <w:numPr>
          <w:ilvl w:val="0"/>
          <w:numId w:val="2"/>
        </w:numPr>
      </w:pPr>
      <w:proofErr w:type="spellStart"/>
      <w:r w:rsidRPr="00815A40">
        <w:rPr>
          <w:b/>
          <w:bCs/>
        </w:rPr>
        <w:t>Deixis</w:t>
      </w:r>
      <w:proofErr w:type="spellEnd"/>
      <w:r w:rsidRPr="00815A40">
        <w:rPr>
          <w:b/>
          <w:bCs/>
        </w:rPr>
        <w:t xml:space="preserve"> de Tempo</w:t>
      </w:r>
      <w:r w:rsidRPr="00815A40">
        <w:t>: Localiza o evento no tempo em relação ao momento da fala (</w:t>
      </w:r>
      <w:r w:rsidRPr="00815A40">
        <w:rPr>
          <w:i/>
          <w:iCs/>
        </w:rPr>
        <w:t>Hoje, ontem, agora, ano passado, amanhã</w:t>
      </w:r>
      <w:r w:rsidRPr="00815A40">
        <w:t>).</w:t>
      </w:r>
    </w:p>
    <w:p w14:paraId="3F04E367" w14:textId="77777777" w:rsidR="00815A40" w:rsidRPr="00815A40" w:rsidRDefault="00815A40" w:rsidP="00815A40">
      <w:r w:rsidRPr="00815A40">
        <w:t xml:space="preserve">No CEBRASPE, a pegadinha favorita é misturar o uso </w:t>
      </w:r>
      <w:r w:rsidRPr="00815A40">
        <w:rPr>
          <w:b/>
          <w:bCs/>
        </w:rPr>
        <w:t>espacial</w:t>
      </w:r>
      <w:r w:rsidRPr="00815A40">
        <w:t xml:space="preserve"> (deíctico) com o </w:t>
      </w:r>
      <w:r w:rsidRPr="00815A40">
        <w:rPr>
          <w:b/>
          <w:bCs/>
        </w:rPr>
        <w:t>textual</w:t>
      </w:r>
      <w:r w:rsidRPr="00815A40">
        <w:t xml:space="preserve"> (anafórico). Se eu digo "Este projeto de lei que tenho em mãos", o "este" é deíctico (está perto de mim). Se eu digo "Aprovamos o projeto; este mudará o país", o "este" é anafórico (retoma o texto). </w:t>
      </w:r>
      <w:r w:rsidRPr="00815A40">
        <w:rPr>
          <w:b/>
          <w:bCs/>
        </w:rPr>
        <w:t>Na PF, um crime ocorrido "nesta residência" exige que o perito esteja fisicamente nela para que o termo seja um deíctico puro.</w:t>
      </w:r>
    </w:p>
    <w:p w14:paraId="3994C50E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1B586D60" w14:textId="77777777" w:rsidR="00815A40" w:rsidRPr="00815A40" w:rsidRDefault="00815A40" w:rsidP="00815A40">
      <w:pPr>
        <w:rPr>
          <w:b/>
          <w:bCs/>
        </w:rPr>
      </w:pPr>
      <w:r w:rsidRPr="00815A40">
        <w:rPr>
          <w:b/>
          <w:bCs/>
        </w:rPr>
        <w:t xml:space="preserve">4 - </w:t>
      </w:r>
      <w:r w:rsidRPr="00815A40">
        <w:rPr>
          <w:rFonts w:ascii="Segoe UI Emoji" w:hAnsi="Segoe UI Emoji" w:cs="Segoe UI Emoji"/>
          <w:b/>
          <w:bCs/>
        </w:rPr>
        <w:t>🟨</w:t>
      </w:r>
      <w:r w:rsidRPr="00815A40">
        <w:rPr>
          <w:b/>
          <w:bCs/>
        </w:rPr>
        <w:t xml:space="preserve"> 4 LISTAS EXPLICATIVAS</w:t>
      </w:r>
    </w:p>
    <w:p w14:paraId="2A68B3B3" w14:textId="77777777" w:rsidR="00815A40" w:rsidRPr="00815A40" w:rsidRDefault="00815A40" w:rsidP="00815A40">
      <w:r w:rsidRPr="00815A40">
        <w:rPr>
          <w:b/>
          <w:bCs/>
        </w:rPr>
        <w:t>Lista 1: DEÍCTICOS DE LUGAR (ADVERBIAIS)</w:t>
      </w:r>
    </w:p>
    <w:p w14:paraId="0DC299DF" w14:textId="77777777" w:rsidR="00815A40" w:rsidRPr="00815A40" w:rsidRDefault="00815A40" w:rsidP="00815A40">
      <w:pPr>
        <w:numPr>
          <w:ilvl w:val="0"/>
          <w:numId w:val="3"/>
        </w:numPr>
      </w:pPr>
      <w:r w:rsidRPr="00815A40">
        <w:rPr>
          <w:b/>
          <w:bCs/>
        </w:rPr>
        <w:t>Aqui / Cá</w:t>
      </w:r>
      <w:r w:rsidRPr="00815A40">
        <w:t>: Proximidade do emissor.</w:t>
      </w:r>
    </w:p>
    <w:p w14:paraId="7D95AA31" w14:textId="77777777" w:rsidR="00815A40" w:rsidRPr="00815A40" w:rsidRDefault="00815A40" w:rsidP="00815A40">
      <w:pPr>
        <w:numPr>
          <w:ilvl w:val="0"/>
          <w:numId w:val="3"/>
        </w:numPr>
      </w:pPr>
      <w:r w:rsidRPr="00815A40">
        <w:rPr>
          <w:b/>
          <w:bCs/>
        </w:rPr>
        <w:t>Aí</w:t>
      </w:r>
      <w:r w:rsidRPr="00815A40">
        <w:t>: Proximidade do receptor.</w:t>
      </w:r>
    </w:p>
    <w:p w14:paraId="71AF241E" w14:textId="77777777" w:rsidR="00815A40" w:rsidRPr="00815A40" w:rsidRDefault="00815A40" w:rsidP="00815A40">
      <w:pPr>
        <w:numPr>
          <w:ilvl w:val="0"/>
          <w:numId w:val="3"/>
        </w:numPr>
      </w:pPr>
      <w:r w:rsidRPr="00815A40">
        <w:rPr>
          <w:b/>
          <w:bCs/>
        </w:rPr>
        <w:t>Ali / Lá / Além</w:t>
      </w:r>
      <w:r w:rsidRPr="00815A40">
        <w:t>: Distância de ambos.</w:t>
      </w:r>
    </w:p>
    <w:p w14:paraId="670978B9" w14:textId="77777777" w:rsidR="00815A40" w:rsidRPr="00815A40" w:rsidRDefault="00815A40" w:rsidP="00815A40">
      <w:pPr>
        <w:numPr>
          <w:ilvl w:val="0"/>
          <w:numId w:val="3"/>
        </w:numPr>
      </w:pPr>
      <w:r w:rsidRPr="00815A40">
        <w:rPr>
          <w:b/>
          <w:bCs/>
        </w:rPr>
        <w:t>Abaixo / Acima</w:t>
      </w:r>
      <w:r w:rsidRPr="00815A40">
        <w:t>: Referência à posição física.</w:t>
      </w:r>
    </w:p>
    <w:p w14:paraId="71694BB6" w14:textId="77777777" w:rsidR="00815A40" w:rsidRPr="00815A40" w:rsidRDefault="00815A40" w:rsidP="00815A40">
      <w:r w:rsidRPr="00815A40">
        <w:rPr>
          <w:b/>
          <w:bCs/>
        </w:rPr>
        <w:t>Lista 2: DEÍCTICOS DE TEMPO</w:t>
      </w:r>
    </w:p>
    <w:p w14:paraId="6F8A84A4" w14:textId="77777777" w:rsidR="00815A40" w:rsidRPr="00815A40" w:rsidRDefault="00815A40" w:rsidP="00815A40">
      <w:pPr>
        <w:numPr>
          <w:ilvl w:val="0"/>
          <w:numId w:val="4"/>
        </w:numPr>
      </w:pPr>
      <w:r w:rsidRPr="00815A40">
        <w:rPr>
          <w:b/>
          <w:bCs/>
        </w:rPr>
        <w:t>Agora / Já</w:t>
      </w:r>
      <w:r w:rsidRPr="00815A40">
        <w:t>: Momento presente.</w:t>
      </w:r>
    </w:p>
    <w:p w14:paraId="300F8DC7" w14:textId="77777777" w:rsidR="00815A40" w:rsidRPr="00815A40" w:rsidRDefault="00815A40" w:rsidP="00815A40">
      <w:pPr>
        <w:numPr>
          <w:ilvl w:val="0"/>
          <w:numId w:val="4"/>
        </w:numPr>
      </w:pPr>
      <w:r w:rsidRPr="00815A40">
        <w:rPr>
          <w:b/>
          <w:bCs/>
        </w:rPr>
        <w:t>Ontem / Anteontem</w:t>
      </w:r>
      <w:r w:rsidRPr="00815A40">
        <w:t>: Passado imediato.</w:t>
      </w:r>
    </w:p>
    <w:p w14:paraId="5FBECB0E" w14:textId="77777777" w:rsidR="00815A40" w:rsidRPr="00815A40" w:rsidRDefault="00815A40" w:rsidP="00815A40">
      <w:pPr>
        <w:numPr>
          <w:ilvl w:val="0"/>
          <w:numId w:val="4"/>
        </w:numPr>
      </w:pPr>
      <w:r w:rsidRPr="00815A40">
        <w:rPr>
          <w:b/>
          <w:bCs/>
        </w:rPr>
        <w:t>Amanhã / Logo</w:t>
      </w:r>
      <w:r w:rsidRPr="00815A40">
        <w:t>: Futuro próximo.</w:t>
      </w:r>
    </w:p>
    <w:p w14:paraId="3580C808" w14:textId="77777777" w:rsidR="00815A40" w:rsidRPr="00815A40" w:rsidRDefault="00815A40" w:rsidP="00815A40">
      <w:pPr>
        <w:numPr>
          <w:ilvl w:val="0"/>
          <w:numId w:val="4"/>
        </w:numPr>
      </w:pPr>
      <w:r w:rsidRPr="00815A40">
        <w:rPr>
          <w:b/>
          <w:bCs/>
        </w:rPr>
        <w:t>Atualmente / Hoje em dia</w:t>
      </w:r>
      <w:r w:rsidRPr="00815A40">
        <w:t>: Tempo contemporâneo ao falante.</w:t>
      </w:r>
    </w:p>
    <w:p w14:paraId="28869C9F" w14:textId="77777777" w:rsidR="00815A40" w:rsidRPr="00815A40" w:rsidRDefault="00815A40" w:rsidP="00815A40">
      <w:r w:rsidRPr="00815A40">
        <w:rPr>
          <w:b/>
          <w:bCs/>
        </w:rPr>
        <w:lastRenderedPageBreak/>
        <w:t>Lista 3: PRONOMES COMO DEÍCTICOS</w:t>
      </w:r>
    </w:p>
    <w:p w14:paraId="4F333EB3" w14:textId="77777777" w:rsidR="00815A40" w:rsidRPr="00815A40" w:rsidRDefault="00815A40" w:rsidP="00815A40">
      <w:pPr>
        <w:numPr>
          <w:ilvl w:val="0"/>
          <w:numId w:val="5"/>
        </w:numPr>
      </w:pPr>
      <w:r w:rsidRPr="00815A40">
        <w:rPr>
          <w:b/>
          <w:bCs/>
        </w:rPr>
        <w:t>Pessoais</w:t>
      </w:r>
      <w:r w:rsidRPr="00815A40">
        <w:t>: Eu, tu, você, nós.</w:t>
      </w:r>
    </w:p>
    <w:p w14:paraId="7BF9490B" w14:textId="77777777" w:rsidR="00815A40" w:rsidRPr="00815A40" w:rsidRDefault="00815A40" w:rsidP="00815A40">
      <w:pPr>
        <w:numPr>
          <w:ilvl w:val="0"/>
          <w:numId w:val="5"/>
        </w:numPr>
      </w:pPr>
      <w:r w:rsidRPr="00815A40">
        <w:rPr>
          <w:b/>
          <w:bCs/>
        </w:rPr>
        <w:t>Possessivos</w:t>
      </w:r>
      <w:r w:rsidRPr="00815A40">
        <w:t>: Meu, teu, seu, nosso.</w:t>
      </w:r>
    </w:p>
    <w:p w14:paraId="25741A0B" w14:textId="77777777" w:rsidR="00815A40" w:rsidRPr="00815A40" w:rsidRDefault="00815A40" w:rsidP="00815A40">
      <w:pPr>
        <w:numPr>
          <w:ilvl w:val="0"/>
          <w:numId w:val="5"/>
        </w:numPr>
      </w:pPr>
      <w:r w:rsidRPr="00815A40">
        <w:rPr>
          <w:b/>
          <w:bCs/>
        </w:rPr>
        <w:t>Demonstrativos</w:t>
      </w:r>
      <w:r w:rsidRPr="00815A40">
        <w:t>: Este (objeto comigo), Esse (objeto contigo), Aquele (objeto longe).</w:t>
      </w:r>
    </w:p>
    <w:p w14:paraId="7217D2F6" w14:textId="77777777" w:rsidR="00815A40" w:rsidRPr="00815A40" w:rsidRDefault="00815A40" w:rsidP="00815A40">
      <w:r w:rsidRPr="00815A40">
        <w:rPr>
          <w:b/>
          <w:bCs/>
        </w:rPr>
        <w:t>Lista 4: COMPLEMENTO AOS ESTUDOS (DICA)</w:t>
      </w:r>
    </w:p>
    <w:p w14:paraId="170525B3" w14:textId="77777777" w:rsidR="00815A40" w:rsidRPr="00815A40" w:rsidRDefault="00815A40" w:rsidP="00815A40">
      <w:pPr>
        <w:numPr>
          <w:ilvl w:val="0"/>
          <w:numId w:val="6"/>
        </w:numPr>
      </w:pPr>
      <w:r w:rsidRPr="00815A40">
        <w:rPr>
          <w:b/>
          <w:bCs/>
        </w:rPr>
        <w:t>Dica de Ouro</w:t>
      </w:r>
      <w:r w:rsidRPr="00815A40">
        <w:t xml:space="preserve">: Os tempos verbais são deícticos natos. O </w:t>
      </w:r>
      <w:r w:rsidRPr="00815A40">
        <w:rPr>
          <w:b/>
          <w:bCs/>
        </w:rPr>
        <w:t>Presente do Indicativo</w:t>
      </w:r>
      <w:r w:rsidRPr="00815A40">
        <w:t xml:space="preserve"> indica o "agora" do falante. O </w:t>
      </w:r>
      <w:r w:rsidRPr="00815A40">
        <w:rPr>
          <w:b/>
          <w:bCs/>
        </w:rPr>
        <w:t>Pretérito Perfeito</w:t>
      </w:r>
      <w:r w:rsidRPr="00815A40">
        <w:t xml:space="preserve"> indica o que já passou em relação ao momento da enunciação. Nas questões de interpretação, observe se o autor fala do passado como se fosse presente (Presente Histórico).</w:t>
      </w:r>
    </w:p>
    <w:p w14:paraId="3B840118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522AD0FB" w14:textId="77777777" w:rsidR="00815A40" w:rsidRPr="00815A40" w:rsidRDefault="00815A40" w:rsidP="00815A40">
      <w:pPr>
        <w:rPr>
          <w:b/>
          <w:bCs/>
        </w:rPr>
      </w:pPr>
      <w:r w:rsidRPr="00815A40">
        <w:rPr>
          <w:b/>
          <w:bCs/>
        </w:rPr>
        <w:t xml:space="preserve">5 - </w:t>
      </w:r>
      <w:r w:rsidRPr="00815A40">
        <w:rPr>
          <w:rFonts w:ascii="Segoe UI Emoji" w:hAnsi="Segoe UI Emoji" w:cs="Segoe UI Emoji"/>
          <w:b/>
          <w:bCs/>
        </w:rPr>
        <w:t>🟨</w:t>
      </w:r>
      <w:r w:rsidRPr="00815A40">
        <w:rPr>
          <w:b/>
          <w:bCs/>
        </w:rPr>
        <w:t xml:space="preserve"> 4 TABELAS COMPARATIVAS</w:t>
      </w:r>
    </w:p>
    <w:p w14:paraId="4FA0102A" w14:textId="77777777" w:rsidR="00815A40" w:rsidRPr="00815A40" w:rsidRDefault="00815A40" w:rsidP="00815A40">
      <w:proofErr w:type="gramStart"/>
      <w:r w:rsidRPr="00815A40">
        <w:t>.</w:t>
      </w:r>
      <w:proofErr w:type="spellStart"/>
      <w:r w:rsidRPr="00815A40">
        <w:t>table</w:t>
      </w:r>
      <w:proofErr w:type="spellEnd"/>
      <w:proofErr w:type="gramEnd"/>
      <w:r w:rsidRPr="00815A40">
        <w:t xml:space="preserve"> 1: SISTEMA DE COORDENADAS DEÍCTICAS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2320"/>
        <w:gridCol w:w="3145"/>
      </w:tblGrid>
      <w:tr w:rsidR="00815A40" w:rsidRPr="00815A40" w14:paraId="2134179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8F313" w14:textId="77777777" w:rsidR="00815A40" w:rsidRPr="00815A40" w:rsidRDefault="00815A40" w:rsidP="00815A40">
            <w:r w:rsidRPr="00815A40">
              <w:rPr>
                <w:rFonts w:ascii="Segoe UI Emoji" w:hAnsi="Segoe UI Emoji" w:cs="Segoe UI Emoji"/>
                <w:b/>
                <w:bCs/>
              </w:rPr>
              <w:t>🟧</w:t>
            </w:r>
            <w:r w:rsidRPr="00815A40">
              <w:rPr>
                <w:b/>
                <w:bCs/>
              </w:rPr>
              <w:t xml:space="preserve"> Eixo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1F53E" w14:textId="77777777" w:rsidR="00815A40" w:rsidRPr="00815A40" w:rsidRDefault="00815A40" w:rsidP="00815A40">
            <w:r w:rsidRPr="00815A40">
              <w:rPr>
                <w:b/>
                <w:bCs/>
              </w:rPr>
              <w:t>Termo de Referência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A4775" w14:textId="77777777" w:rsidR="00815A40" w:rsidRPr="00815A40" w:rsidRDefault="00815A40" w:rsidP="00815A40">
            <w:r w:rsidRPr="00815A40">
              <w:rPr>
                <w:b/>
                <w:bCs/>
              </w:rPr>
              <w:t>Exemplo Contextual</w:t>
            </w:r>
          </w:p>
        </w:tc>
      </w:tr>
      <w:tr w:rsidR="00815A40" w:rsidRPr="00815A40" w14:paraId="4EF7C2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AC025" w14:textId="77777777" w:rsidR="00815A40" w:rsidRPr="00815A40" w:rsidRDefault="00815A40" w:rsidP="00815A40">
            <w:r w:rsidRPr="00815A40">
              <w:rPr>
                <w:b/>
                <w:bCs/>
              </w:rPr>
              <w:t>Pessoa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A2AAE" w14:textId="77777777" w:rsidR="00815A40" w:rsidRPr="00815A40" w:rsidRDefault="00815A40" w:rsidP="00815A40">
            <w:r w:rsidRPr="00815A40">
              <w:t>Quem fala/ouve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40385" w14:textId="77777777" w:rsidR="00815A40" w:rsidRPr="00815A40" w:rsidRDefault="00815A40" w:rsidP="00815A40">
            <w:r w:rsidRPr="00815A40">
              <w:t>"</w:t>
            </w:r>
            <w:r w:rsidRPr="00815A40">
              <w:rPr>
                <w:b/>
                <w:bCs/>
              </w:rPr>
              <w:t>Eu</w:t>
            </w:r>
            <w:r w:rsidRPr="00815A40">
              <w:t xml:space="preserve"> preciso que </w:t>
            </w:r>
            <w:r w:rsidRPr="00815A40">
              <w:rPr>
                <w:b/>
                <w:bCs/>
              </w:rPr>
              <w:t>você</w:t>
            </w:r>
            <w:r w:rsidRPr="00815A40">
              <w:t xml:space="preserve"> assine."</w:t>
            </w:r>
          </w:p>
        </w:tc>
      </w:tr>
      <w:tr w:rsidR="00815A40" w:rsidRPr="00815A40" w14:paraId="66EA33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EC49C" w14:textId="77777777" w:rsidR="00815A40" w:rsidRPr="00815A40" w:rsidRDefault="00815A40" w:rsidP="00815A40">
            <w:r w:rsidRPr="00815A40">
              <w:rPr>
                <w:b/>
                <w:bCs/>
              </w:rPr>
              <w:t>Espaço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9600E" w14:textId="77777777" w:rsidR="00815A40" w:rsidRPr="00815A40" w:rsidRDefault="00815A40" w:rsidP="00815A40">
            <w:r w:rsidRPr="00815A40">
              <w:t>Onde estão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6A238" w14:textId="77777777" w:rsidR="00815A40" w:rsidRPr="00815A40" w:rsidRDefault="00815A40" w:rsidP="00815A40">
            <w:r w:rsidRPr="00815A40">
              <w:t xml:space="preserve">"Coloque o laudo </w:t>
            </w:r>
            <w:r w:rsidRPr="00815A40">
              <w:rPr>
                <w:b/>
                <w:bCs/>
              </w:rPr>
              <w:t>aqui</w:t>
            </w:r>
            <w:r w:rsidRPr="00815A40">
              <w:t>."</w:t>
            </w:r>
          </w:p>
        </w:tc>
      </w:tr>
      <w:tr w:rsidR="00815A40" w:rsidRPr="00815A40" w14:paraId="686365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34506" w14:textId="77777777" w:rsidR="00815A40" w:rsidRPr="00815A40" w:rsidRDefault="00815A40" w:rsidP="00815A40">
            <w:r w:rsidRPr="00815A40">
              <w:rPr>
                <w:b/>
                <w:bCs/>
              </w:rPr>
              <w:t>Tempo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BDE6E" w14:textId="77777777" w:rsidR="00815A40" w:rsidRPr="00815A40" w:rsidRDefault="00815A40" w:rsidP="00815A40">
            <w:r w:rsidRPr="00815A40">
              <w:t>Quando falam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10757" w14:textId="77777777" w:rsidR="00815A40" w:rsidRPr="00815A40" w:rsidRDefault="00815A40" w:rsidP="00815A40">
            <w:r w:rsidRPr="00815A40">
              <w:t>"</w:t>
            </w:r>
            <w:r w:rsidRPr="00815A40">
              <w:rPr>
                <w:b/>
                <w:bCs/>
              </w:rPr>
              <w:t>Ontem</w:t>
            </w:r>
            <w:r w:rsidRPr="00815A40">
              <w:t xml:space="preserve"> efetuamos a prisão."</w:t>
            </w:r>
          </w:p>
        </w:tc>
      </w:tr>
    </w:tbl>
    <w:p w14:paraId="482F4CFE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59A98DD4" w14:textId="77777777" w:rsidR="00815A40" w:rsidRPr="00815A40" w:rsidRDefault="00815A40" w:rsidP="00815A40">
      <w:proofErr w:type="gramStart"/>
      <w:r w:rsidRPr="00815A40">
        <w:t>.</w:t>
      </w:r>
      <w:proofErr w:type="spellStart"/>
      <w:r w:rsidRPr="00815A40">
        <w:t>table</w:t>
      </w:r>
      <w:proofErr w:type="spellEnd"/>
      <w:proofErr w:type="gramEnd"/>
      <w:r w:rsidRPr="00815A40">
        <w:t xml:space="preserve"> 2: DEÍCTICO VS. ANAFÓRICO/CATAFÓRICO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3522"/>
        <w:gridCol w:w="3484"/>
      </w:tblGrid>
      <w:tr w:rsidR="00815A40" w:rsidRPr="00815A40" w14:paraId="3D871E6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2EAE3" w14:textId="77777777" w:rsidR="00815A40" w:rsidRPr="00815A40" w:rsidRDefault="00815A40" w:rsidP="00815A40">
            <w:r w:rsidRPr="00815A40">
              <w:rPr>
                <w:rFonts w:ascii="Segoe UI Emoji" w:hAnsi="Segoe UI Emoji" w:cs="Segoe UI Emoji"/>
                <w:b/>
                <w:bCs/>
              </w:rPr>
              <w:t>🟧</w:t>
            </w:r>
            <w:r w:rsidRPr="00815A40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9DD61" w14:textId="77777777" w:rsidR="00815A40" w:rsidRPr="00815A40" w:rsidRDefault="00815A40" w:rsidP="00815A40">
            <w:r w:rsidRPr="00815A40">
              <w:rPr>
                <w:b/>
                <w:bCs/>
              </w:rPr>
              <w:t>Uso Deíctico (</w:t>
            </w:r>
            <w:proofErr w:type="spellStart"/>
            <w:r w:rsidRPr="00815A40">
              <w:rPr>
                <w:b/>
                <w:bCs/>
              </w:rPr>
              <w:t>Extra-textual</w:t>
            </w:r>
            <w:proofErr w:type="spellEnd"/>
            <w:r w:rsidRPr="00815A40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EC70D" w14:textId="77777777" w:rsidR="00815A40" w:rsidRPr="00815A40" w:rsidRDefault="00815A40" w:rsidP="00815A40">
            <w:r w:rsidRPr="00815A40">
              <w:rPr>
                <w:b/>
                <w:bCs/>
              </w:rPr>
              <w:t>Uso Anafórico (</w:t>
            </w:r>
            <w:proofErr w:type="spellStart"/>
            <w:proofErr w:type="gramStart"/>
            <w:r w:rsidRPr="00815A40">
              <w:rPr>
                <w:b/>
                <w:bCs/>
              </w:rPr>
              <w:t>Intra-textual</w:t>
            </w:r>
            <w:proofErr w:type="spellEnd"/>
            <w:proofErr w:type="gramEnd"/>
            <w:r w:rsidRPr="00815A40">
              <w:rPr>
                <w:b/>
                <w:bCs/>
              </w:rPr>
              <w:t>)</w:t>
            </w:r>
          </w:p>
        </w:tc>
      </w:tr>
      <w:tr w:rsidR="00815A40" w:rsidRPr="00815A40" w14:paraId="4B4609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55538" w14:textId="77777777" w:rsidR="00815A40" w:rsidRPr="00815A40" w:rsidRDefault="00815A40" w:rsidP="00815A40">
            <w:r w:rsidRPr="00815A40">
              <w:rPr>
                <w:b/>
                <w:bCs/>
              </w:rPr>
              <w:t>Este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300FC" w14:textId="77777777" w:rsidR="00815A40" w:rsidRPr="00815A40" w:rsidRDefault="00815A40" w:rsidP="00815A40">
            <w:r w:rsidRPr="00815A40">
              <w:t xml:space="preserve">"Olhe </w:t>
            </w:r>
            <w:r w:rsidRPr="00815A40">
              <w:rPr>
                <w:b/>
                <w:bCs/>
              </w:rPr>
              <w:t>este</w:t>
            </w:r>
            <w:r w:rsidRPr="00815A40">
              <w:t xml:space="preserve"> relógio no meu pulso."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9B3DD" w14:textId="77777777" w:rsidR="00815A40" w:rsidRPr="00815A40" w:rsidRDefault="00815A40" w:rsidP="00815A40">
            <w:r w:rsidRPr="00815A40">
              <w:t xml:space="preserve">"O crime ocorreu; </w:t>
            </w:r>
            <w:r w:rsidRPr="00815A40">
              <w:rPr>
                <w:b/>
                <w:bCs/>
              </w:rPr>
              <w:t>este</w:t>
            </w:r>
            <w:r w:rsidRPr="00815A40">
              <w:t xml:space="preserve"> foi grave."</w:t>
            </w:r>
          </w:p>
        </w:tc>
      </w:tr>
      <w:tr w:rsidR="00815A40" w:rsidRPr="00815A40" w14:paraId="6FE4ED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72DBF" w14:textId="77777777" w:rsidR="00815A40" w:rsidRPr="00815A40" w:rsidRDefault="00815A40" w:rsidP="00815A40">
            <w:r w:rsidRPr="00815A40">
              <w:rPr>
                <w:b/>
                <w:bCs/>
              </w:rPr>
              <w:t>Lá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2ED21" w14:textId="77777777" w:rsidR="00815A40" w:rsidRPr="00815A40" w:rsidRDefault="00815A40" w:rsidP="00815A40">
            <w:r w:rsidRPr="00815A40">
              <w:t xml:space="preserve">"Vou viajar para </w:t>
            </w:r>
            <w:r w:rsidRPr="00815A40">
              <w:rPr>
                <w:b/>
                <w:bCs/>
              </w:rPr>
              <w:t>lá</w:t>
            </w:r>
            <w:r w:rsidRPr="00815A40">
              <w:t xml:space="preserve"> (apontando)."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FBE51" w14:textId="77777777" w:rsidR="00815A40" w:rsidRPr="00815A40" w:rsidRDefault="00815A40" w:rsidP="00815A40">
            <w:r w:rsidRPr="00815A40">
              <w:t xml:space="preserve">"Fui à China e </w:t>
            </w:r>
            <w:r w:rsidRPr="00815A40">
              <w:rPr>
                <w:b/>
                <w:bCs/>
              </w:rPr>
              <w:t>lá</w:t>
            </w:r>
            <w:r w:rsidRPr="00815A40">
              <w:t xml:space="preserve"> comi bem."</w:t>
            </w:r>
          </w:p>
        </w:tc>
      </w:tr>
    </w:tbl>
    <w:p w14:paraId="3C6B1F87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74A54B97" w14:textId="77777777" w:rsidR="00815A40" w:rsidRPr="00815A40" w:rsidRDefault="00815A40" w:rsidP="00815A40">
      <w:proofErr w:type="gramStart"/>
      <w:r w:rsidRPr="00815A40">
        <w:t>.</w:t>
      </w:r>
      <w:proofErr w:type="spellStart"/>
      <w:r w:rsidRPr="00815A40">
        <w:t>table</w:t>
      </w:r>
      <w:proofErr w:type="spellEnd"/>
      <w:proofErr w:type="gramEnd"/>
      <w:r w:rsidRPr="00815A40">
        <w:t xml:space="preserve"> 3: POSICIONAMENTO ESPACIAL (PROXIMIDADE)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642"/>
        <w:gridCol w:w="2397"/>
      </w:tblGrid>
      <w:tr w:rsidR="00815A40" w:rsidRPr="00815A40" w14:paraId="1C6FD77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1DFFD" w14:textId="77777777" w:rsidR="00815A40" w:rsidRPr="00815A40" w:rsidRDefault="00815A40" w:rsidP="00815A40">
            <w:r w:rsidRPr="00815A40">
              <w:rPr>
                <w:rFonts w:ascii="Segoe UI Emoji" w:hAnsi="Segoe UI Emoji" w:cs="Segoe UI Emoji"/>
                <w:b/>
                <w:bCs/>
              </w:rPr>
              <w:t>🟧</w:t>
            </w:r>
            <w:r w:rsidRPr="00815A40">
              <w:rPr>
                <w:b/>
                <w:bCs/>
              </w:rPr>
              <w:t xml:space="preserve">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A9166" w14:textId="77777777" w:rsidR="00815A40" w:rsidRPr="00815A40" w:rsidRDefault="00815A40" w:rsidP="00815A40">
            <w:r w:rsidRPr="00815A40">
              <w:rPr>
                <w:b/>
                <w:bCs/>
              </w:rPr>
              <w:t>Posição Física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8E181" w14:textId="77777777" w:rsidR="00815A40" w:rsidRPr="00815A40" w:rsidRDefault="00815A40" w:rsidP="00815A40">
            <w:r w:rsidRPr="00815A40">
              <w:rPr>
                <w:b/>
                <w:bCs/>
              </w:rPr>
              <w:t>Relação com Falante</w:t>
            </w:r>
          </w:p>
        </w:tc>
      </w:tr>
      <w:tr w:rsidR="00815A40" w:rsidRPr="00815A40" w14:paraId="126603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A0CFC" w14:textId="77777777" w:rsidR="00815A40" w:rsidRPr="00815A40" w:rsidRDefault="00815A40" w:rsidP="00815A40">
            <w:r w:rsidRPr="00815A40">
              <w:rPr>
                <w:b/>
                <w:bCs/>
              </w:rPr>
              <w:t>Este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0D2B9" w14:textId="77777777" w:rsidR="00815A40" w:rsidRPr="00815A40" w:rsidRDefault="00815A40" w:rsidP="00815A40">
            <w:r w:rsidRPr="00815A40">
              <w:t>1ª Pessoa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0DF5F" w14:textId="77777777" w:rsidR="00815A40" w:rsidRPr="00815A40" w:rsidRDefault="00815A40" w:rsidP="00815A40">
            <w:r w:rsidRPr="00815A40">
              <w:t>Perto de quem fala.</w:t>
            </w:r>
          </w:p>
        </w:tc>
      </w:tr>
      <w:tr w:rsidR="00815A40" w:rsidRPr="00815A40" w14:paraId="4AEA63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EC9E7" w14:textId="77777777" w:rsidR="00815A40" w:rsidRPr="00815A40" w:rsidRDefault="00815A40" w:rsidP="00815A40">
            <w:r w:rsidRPr="00815A40">
              <w:rPr>
                <w:b/>
                <w:bCs/>
              </w:rPr>
              <w:lastRenderedPageBreak/>
              <w:t>Esse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4A31E" w14:textId="77777777" w:rsidR="00815A40" w:rsidRPr="00815A40" w:rsidRDefault="00815A40" w:rsidP="00815A40">
            <w:r w:rsidRPr="00815A40">
              <w:t>2ª Pessoa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2AE02" w14:textId="77777777" w:rsidR="00815A40" w:rsidRPr="00815A40" w:rsidRDefault="00815A40" w:rsidP="00815A40">
            <w:r w:rsidRPr="00815A40">
              <w:t>Perto de quem ouve.</w:t>
            </w:r>
          </w:p>
        </w:tc>
      </w:tr>
      <w:tr w:rsidR="00815A40" w:rsidRPr="00815A40" w14:paraId="4ED240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AECF8" w14:textId="77777777" w:rsidR="00815A40" w:rsidRPr="00815A40" w:rsidRDefault="00815A40" w:rsidP="00815A40">
            <w:r w:rsidRPr="00815A40">
              <w:rPr>
                <w:b/>
                <w:bCs/>
              </w:rPr>
              <w:t>Aquele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1AE19" w14:textId="77777777" w:rsidR="00815A40" w:rsidRPr="00815A40" w:rsidRDefault="00815A40" w:rsidP="00815A40">
            <w:r w:rsidRPr="00815A40">
              <w:t>3ª Pessoa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0E447" w14:textId="77777777" w:rsidR="00815A40" w:rsidRPr="00815A40" w:rsidRDefault="00815A40" w:rsidP="00815A40">
            <w:r w:rsidRPr="00815A40">
              <w:t>Longe de ambos.</w:t>
            </w:r>
          </w:p>
        </w:tc>
      </w:tr>
    </w:tbl>
    <w:p w14:paraId="73032302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5A62EFFF" w14:textId="77777777" w:rsidR="00815A40" w:rsidRPr="00815A40" w:rsidRDefault="00815A40" w:rsidP="00815A40">
      <w:proofErr w:type="gramStart"/>
      <w:r w:rsidRPr="00815A40">
        <w:t>.</w:t>
      </w:r>
      <w:proofErr w:type="spellStart"/>
      <w:r w:rsidRPr="00815A40">
        <w:t>table</w:t>
      </w:r>
      <w:proofErr w:type="spellEnd"/>
      <w:proofErr w:type="gramEnd"/>
      <w:r w:rsidRPr="00815A40">
        <w:t xml:space="preserve"> 4: TEMPO DEÍCTICO E VERBOS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568"/>
        <w:gridCol w:w="3499"/>
      </w:tblGrid>
      <w:tr w:rsidR="00815A40" w:rsidRPr="00815A40" w14:paraId="26ABCE0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DF59C" w14:textId="77777777" w:rsidR="00815A40" w:rsidRPr="00815A40" w:rsidRDefault="00815A40" w:rsidP="00815A40">
            <w:r w:rsidRPr="00815A40">
              <w:rPr>
                <w:rFonts w:ascii="Segoe UI Emoji" w:hAnsi="Segoe UI Emoji" w:cs="Segoe UI Emoji"/>
                <w:b/>
                <w:bCs/>
              </w:rPr>
              <w:t>🟧</w:t>
            </w:r>
            <w:r w:rsidRPr="00815A40">
              <w:rPr>
                <w:b/>
                <w:bCs/>
              </w:rPr>
              <w:t xml:space="preserve"> Referência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431B1" w14:textId="77777777" w:rsidR="00815A40" w:rsidRPr="00815A40" w:rsidRDefault="00815A40" w:rsidP="00815A40">
            <w:r w:rsidRPr="00815A40">
              <w:rPr>
                <w:b/>
                <w:bCs/>
              </w:rPr>
              <w:t>Tempo Verbal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35334" w14:textId="77777777" w:rsidR="00815A40" w:rsidRPr="00815A40" w:rsidRDefault="00815A40" w:rsidP="00815A40">
            <w:r w:rsidRPr="00815A40">
              <w:rPr>
                <w:b/>
                <w:bCs/>
              </w:rPr>
              <w:t>Exemplo</w:t>
            </w:r>
          </w:p>
        </w:tc>
      </w:tr>
      <w:tr w:rsidR="00815A40" w:rsidRPr="00815A40" w14:paraId="7BE7F3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CB299" w14:textId="77777777" w:rsidR="00815A40" w:rsidRPr="00815A40" w:rsidRDefault="00815A40" w:rsidP="00815A40">
            <w:r w:rsidRPr="00815A40">
              <w:rPr>
                <w:b/>
                <w:bCs/>
              </w:rPr>
              <w:t>Simultaneidade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C6450" w14:textId="77777777" w:rsidR="00815A40" w:rsidRPr="00815A40" w:rsidRDefault="00815A40" w:rsidP="00815A40">
            <w:r w:rsidRPr="00815A40">
              <w:t>Presente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10489" w14:textId="77777777" w:rsidR="00815A40" w:rsidRPr="00815A40" w:rsidRDefault="00815A40" w:rsidP="00815A40">
            <w:r w:rsidRPr="00815A40">
              <w:t xml:space="preserve">"A sessão </w:t>
            </w:r>
            <w:r w:rsidRPr="00815A40">
              <w:rPr>
                <w:b/>
                <w:bCs/>
              </w:rPr>
              <w:t>ocorre</w:t>
            </w:r>
            <w:r w:rsidRPr="00815A40">
              <w:t xml:space="preserve"> neste instante."</w:t>
            </w:r>
          </w:p>
        </w:tc>
      </w:tr>
      <w:tr w:rsidR="00815A40" w:rsidRPr="00815A40" w14:paraId="0E84EA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0FF3B" w14:textId="77777777" w:rsidR="00815A40" w:rsidRPr="00815A40" w:rsidRDefault="00815A40" w:rsidP="00815A40">
            <w:r w:rsidRPr="00815A40">
              <w:rPr>
                <w:b/>
                <w:bCs/>
              </w:rPr>
              <w:t>Anterioridade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C225F" w14:textId="77777777" w:rsidR="00815A40" w:rsidRPr="00815A40" w:rsidRDefault="00815A40" w:rsidP="00815A40">
            <w:r w:rsidRPr="00815A40">
              <w:t>Pretérito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F693B" w14:textId="77777777" w:rsidR="00815A40" w:rsidRPr="00815A40" w:rsidRDefault="00815A40" w:rsidP="00815A40">
            <w:r w:rsidRPr="00815A40">
              <w:t xml:space="preserve">"O suspeito </w:t>
            </w:r>
            <w:r w:rsidRPr="00815A40">
              <w:rPr>
                <w:b/>
                <w:bCs/>
              </w:rPr>
              <w:t>fugiu</w:t>
            </w:r>
            <w:r w:rsidRPr="00815A40">
              <w:t xml:space="preserve"> há pouco."</w:t>
            </w:r>
          </w:p>
        </w:tc>
      </w:tr>
      <w:tr w:rsidR="00815A40" w:rsidRPr="00815A40" w14:paraId="76EE8C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AEA01" w14:textId="77777777" w:rsidR="00815A40" w:rsidRPr="00815A40" w:rsidRDefault="00815A40" w:rsidP="00815A40">
            <w:r w:rsidRPr="00815A40">
              <w:rPr>
                <w:b/>
                <w:bCs/>
              </w:rPr>
              <w:t>Posterioridade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FD9F7" w14:textId="77777777" w:rsidR="00815A40" w:rsidRPr="00815A40" w:rsidRDefault="00815A40" w:rsidP="00815A40">
            <w:r w:rsidRPr="00815A40">
              <w:t>Futuro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9BC03" w14:textId="77777777" w:rsidR="00815A40" w:rsidRPr="00815A40" w:rsidRDefault="00815A40" w:rsidP="00815A40">
            <w:r w:rsidRPr="00815A40">
              <w:t xml:space="preserve">"O Ministro </w:t>
            </w:r>
            <w:r w:rsidRPr="00815A40">
              <w:rPr>
                <w:b/>
                <w:bCs/>
              </w:rPr>
              <w:t>chegará</w:t>
            </w:r>
            <w:r w:rsidRPr="00815A40">
              <w:t xml:space="preserve"> amanhã."</w:t>
            </w:r>
          </w:p>
        </w:tc>
      </w:tr>
    </w:tbl>
    <w:p w14:paraId="388DA9BB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2DB54214" w14:textId="77777777" w:rsidR="00815A40" w:rsidRPr="00815A40" w:rsidRDefault="00815A40" w:rsidP="00815A40">
      <w:pPr>
        <w:rPr>
          <w:b/>
          <w:bCs/>
        </w:rPr>
      </w:pPr>
      <w:r w:rsidRPr="00815A40">
        <w:rPr>
          <w:b/>
          <w:bCs/>
        </w:rPr>
        <w:t xml:space="preserve">6 - </w:t>
      </w:r>
      <w:r w:rsidRPr="00815A40">
        <w:rPr>
          <w:rFonts w:ascii="Segoe UI Emoji" w:hAnsi="Segoe UI Emoji" w:cs="Segoe UI Emoji"/>
          <w:b/>
          <w:bCs/>
        </w:rPr>
        <w:t>🟨</w:t>
      </w:r>
      <w:r w:rsidRPr="00815A40">
        <w:rPr>
          <w:b/>
          <w:bCs/>
        </w:rPr>
        <w:t xml:space="preserve"> 5 FLASHCARDS</w:t>
      </w:r>
    </w:p>
    <w:p w14:paraId="1DB4B642" w14:textId="77777777" w:rsidR="00815A40" w:rsidRPr="00815A40" w:rsidRDefault="00815A40" w:rsidP="00815A40">
      <w:r w:rsidRPr="00815A40">
        <w:rPr>
          <w:b/>
          <w:bCs/>
        </w:rPr>
        <w:t>FRONT</w:t>
      </w:r>
      <w:r w:rsidRPr="00815A40">
        <w:t>: O que define uma palavra como deíctica?</w:t>
      </w:r>
    </w:p>
    <w:p w14:paraId="38C0D646" w14:textId="77777777" w:rsidR="00815A40" w:rsidRPr="00815A40" w:rsidRDefault="00815A40" w:rsidP="00815A40">
      <w:r w:rsidRPr="00815A40">
        <w:rPr>
          <w:b/>
          <w:bCs/>
        </w:rPr>
        <w:t>BACK</w:t>
      </w:r>
      <w:r w:rsidRPr="00815A40">
        <w:t>: O fato de seu sentido depender totalmente do contexto situacional (quem fala, onde e quando).</w:t>
      </w:r>
    </w:p>
    <w:p w14:paraId="58E8FC2B" w14:textId="77777777" w:rsidR="00815A40" w:rsidRPr="00815A40" w:rsidRDefault="00815A40" w:rsidP="00815A40">
      <w:r w:rsidRPr="00815A40">
        <w:rPr>
          <w:b/>
          <w:bCs/>
        </w:rPr>
        <w:t>FRONT</w:t>
      </w:r>
      <w:r w:rsidRPr="00815A40">
        <w:t>: Em "Nesta sala, todos são suspeitos", o termo "nesta" é deíctico ou anafórico?</w:t>
      </w:r>
    </w:p>
    <w:p w14:paraId="7D1ED50F" w14:textId="77777777" w:rsidR="00815A40" w:rsidRPr="00815A40" w:rsidRDefault="00815A40" w:rsidP="00815A40">
      <w:r w:rsidRPr="00815A40">
        <w:rPr>
          <w:b/>
          <w:bCs/>
        </w:rPr>
        <w:t>BACK</w:t>
      </w:r>
      <w:r w:rsidRPr="00815A40">
        <w:t xml:space="preserve">: </w:t>
      </w:r>
      <w:r w:rsidRPr="00815A40">
        <w:rPr>
          <w:b/>
          <w:bCs/>
        </w:rPr>
        <w:t>Deíctico</w:t>
      </w:r>
      <w:r w:rsidRPr="00815A40">
        <w:t>, pois aponta para o lugar físico onde o falante se encontra no momento da fala.</w:t>
      </w:r>
    </w:p>
    <w:p w14:paraId="22E09FAE" w14:textId="77777777" w:rsidR="00815A40" w:rsidRPr="00815A40" w:rsidRDefault="00815A40" w:rsidP="00815A40">
      <w:r w:rsidRPr="00815A40">
        <w:rPr>
          <w:b/>
          <w:bCs/>
        </w:rPr>
        <w:t>FRONT</w:t>
      </w:r>
      <w:r w:rsidRPr="00815A40">
        <w:t>: Quais são os deícticos de pessoa primários?</w:t>
      </w:r>
    </w:p>
    <w:p w14:paraId="1E5A9A2C" w14:textId="77777777" w:rsidR="00815A40" w:rsidRPr="00815A40" w:rsidRDefault="00815A40" w:rsidP="00815A40">
      <w:r w:rsidRPr="00815A40">
        <w:rPr>
          <w:b/>
          <w:bCs/>
        </w:rPr>
        <w:t>BACK</w:t>
      </w:r>
      <w:r w:rsidRPr="00815A40">
        <w:t xml:space="preserve">: </w:t>
      </w:r>
      <w:r w:rsidRPr="00815A40">
        <w:rPr>
          <w:b/>
          <w:bCs/>
        </w:rPr>
        <w:t>Eu</w:t>
      </w:r>
      <w:r w:rsidRPr="00815A40">
        <w:t xml:space="preserve"> (emissor) e </w:t>
      </w:r>
      <w:r w:rsidRPr="00815A40">
        <w:rPr>
          <w:b/>
          <w:bCs/>
        </w:rPr>
        <w:t>Tu/Você</w:t>
      </w:r>
      <w:r w:rsidRPr="00815A40">
        <w:t xml:space="preserve"> (receptor).</w:t>
      </w:r>
    </w:p>
    <w:p w14:paraId="14D95A29" w14:textId="77777777" w:rsidR="00815A40" w:rsidRPr="00815A40" w:rsidRDefault="00815A40" w:rsidP="00815A40">
      <w:r w:rsidRPr="00815A40">
        <w:rPr>
          <w:b/>
          <w:bCs/>
        </w:rPr>
        <w:t>FRONT</w:t>
      </w:r>
      <w:r w:rsidRPr="00815A40">
        <w:t>: O advérbio "Ontem" pode ser considerado um deíctico?</w:t>
      </w:r>
    </w:p>
    <w:p w14:paraId="71649801" w14:textId="77777777" w:rsidR="00815A40" w:rsidRPr="00815A40" w:rsidRDefault="00815A40" w:rsidP="00815A40">
      <w:r w:rsidRPr="00815A40">
        <w:rPr>
          <w:b/>
          <w:bCs/>
        </w:rPr>
        <w:t>BACK</w:t>
      </w:r>
      <w:r w:rsidRPr="00815A40">
        <w:t xml:space="preserve">: </w:t>
      </w:r>
      <w:r w:rsidRPr="00815A40">
        <w:rPr>
          <w:b/>
          <w:bCs/>
        </w:rPr>
        <w:t>Sim</w:t>
      </w:r>
      <w:r w:rsidRPr="00815A40">
        <w:t>, pois localiza o tempo em relação ao dia em que a mensagem está sendo produzida.</w:t>
      </w:r>
    </w:p>
    <w:p w14:paraId="3B2858A6" w14:textId="77777777" w:rsidR="00815A40" w:rsidRPr="00815A40" w:rsidRDefault="00815A40" w:rsidP="00815A40">
      <w:r w:rsidRPr="00815A40">
        <w:rPr>
          <w:b/>
          <w:bCs/>
        </w:rPr>
        <w:t>FRONT</w:t>
      </w:r>
      <w:r w:rsidRPr="00815A40">
        <w:t xml:space="preserve">: Qual a diferença de "Aí" e "Ali" </w:t>
      </w:r>
      <w:proofErr w:type="gramStart"/>
      <w:r w:rsidRPr="00815A40">
        <w:t>na dêixis</w:t>
      </w:r>
      <w:proofErr w:type="gramEnd"/>
      <w:r w:rsidRPr="00815A40">
        <w:t xml:space="preserve"> de lugar?</w:t>
      </w:r>
    </w:p>
    <w:p w14:paraId="15DD9C91" w14:textId="77777777" w:rsidR="00815A40" w:rsidRPr="00815A40" w:rsidRDefault="00815A40" w:rsidP="00815A40">
      <w:r w:rsidRPr="00815A40">
        <w:rPr>
          <w:b/>
          <w:bCs/>
        </w:rPr>
        <w:t>BACK</w:t>
      </w:r>
      <w:r w:rsidRPr="00815A40">
        <w:t>: "</w:t>
      </w:r>
      <w:r w:rsidRPr="00815A40">
        <w:rPr>
          <w:b/>
          <w:bCs/>
        </w:rPr>
        <w:t>Aí</w:t>
      </w:r>
      <w:r w:rsidRPr="00815A40">
        <w:t>" indica proximidade com quem ouve; "</w:t>
      </w:r>
      <w:r w:rsidRPr="00815A40">
        <w:rPr>
          <w:b/>
          <w:bCs/>
        </w:rPr>
        <w:t>Ali</w:t>
      </w:r>
      <w:r w:rsidRPr="00815A40">
        <w:t>" indica distância de quem fala e de quem ouve.</w:t>
      </w:r>
    </w:p>
    <w:p w14:paraId="71CC2C5B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40CE9C6A" w14:textId="77777777" w:rsidR="00815A40" w:rsidRPr="00815A40" w:rsidRDefault="00815A40" w:rsidP="00815A40">
      <w:pPr>
        <w:rPr>
          <w:b/>
          <w:bCs/>
        </w:rPr>
      </w:pPr>
      <w:r w:rsidRPr="00815A40">
        <w:rPr>
          <w:b/>
          <w:bCs/>
        </w:rPr>
        <w:t xml:space="preserve">7 - </w:t>
      </w:r>
      <w:r w:rsidRPr="00815A40">
        <w:rPr>
          <w:rFonts w:ascii="Segoe UI Emoji" w:hAnsi="Segoe UI Emoji" w:cs="Segoe UI Emoji"/>
          <w:b/>
          <w:bCs/>
        </w:rPr>
        <w:t>🟨</w:t>
      </w:r>
      <w:r w:rsidRPr="00815A40">
        <w:rPr>
          <w:b/>
          <w:bCs/>
        </w:rPr>
        <w:t xml:space="preserve"> ESTRUTURA PARA MAPA MENTAL</w:t>
      </w:r>
    </w:p>
    <w:p w14:paraId="51536400" w14:textId="77777777" w:rsidR="00815A40" w:rsidRPr="00815A40" w:rsidRDefault="00815A40" w:rsidP="00815A40">
      <w:pPr>
        <w:numPr>
          <w:ilvl w:val="0"/>
          <w:numId w:val="7"/>
        </w:numPr>
      </w:pPr>
      <w:r w:rsidRPr="00815A40">
        <w:rPr>
          <w:b/>
          <w:bCs/>
        </w:rPr>
        <w:lastRenderedPageBreak/>
        <w:t>CENTRO</w:t>
      </w:r>
      <w:r w:rsidRPr="00815A40">
        <w:t>: Deícticos (Dêixis).</w:t>
      </w:r>
    </w:p>
    <w:p w14:paraId="07303782" w14:textId="77777777" w:rsidR="00815A40" w:rsidRPr="00815A40" w:rsidRDefault="00815A40" w:rsidP="00815A40">
      <w:pPr>
        <w:numPr>
          <w:ilvl w:val="0"/>
          <w:numId w:val="7"/>
        </w:numPr>
      </w:pPr>
      <w:r w:rsidRPr="00815A40">
        <w:rPr>
          <w:b/>
          <w:bCs/>
        </w:rPr>
        <w:t>PESSOA</w:t>
      </w:r>
      <w:r w:rsidRPr="00815A40">
        <w:t xml:space="preserve">: </w:t>
      </w:r>
      <w:r w:rsidRPr="00815A40">
        <w:rPr>
          <w:rFonts w:ascii="Segoe UI Emoji" w:hAnsi="Segoe UI Emoji" w:cs="Segoe UI Emoji"/>
        </w:rPr>
        <w:t>👥</w:t>
      </w:r>
      <w:r w:rsidRPr="00815A40">
        <w:t xml:space="preserve"> Eu / Tu / Nós (Participantes).</w:t>
      </w:r>
    </w:p>
    <w:p w14:paraId="5FCE3218" w14:textId="77777777" w:rsidR="00815A40" w:rsidRPr="00815A40" w:rsidRDefault="00815A40" w:rsidP="00815A40">
      <w:pPr>
        <w:numPr>
          <w:ilvl w:val="0"/>
          <w:numId w:val="7"/>
        </w:numPr>
      </w:pPr>
      <w:r w:rsidRPr="00815A40">
        <w:rPr>
          <w:b/>
          <w:bCs/>
        </w:rPr>
        <w:t>ESPAÇO</w:t>
      </w:r>
      <w:r w:rsidRPr="00815A40">
        <w:t xml:space="preserve">: </w:t>
      </w:r>
      <w:r w:rsidRPr="00815A40">
        <w:rPr>
          <w:rFonts w:ascii="Segoe UI Emoji" w:hAnsi="Segoe UI Emoji" w:cs="Segoe UI Emoji"/>
        </w:rPr>
        <w:t>📍</w:t>
      </w:r>
      <w:r w:rsidRPr="00815A40">
        <w:t xml:space="preserve"> Aqui (Eu) | </w:t>
      </w:r>
      <w:r w:rsidRPr="00815A40">
        <w:rPr>
          <w:rFonts w:ascii="Segoe UI Emoji" w:hAnsi="Segoe UI Emoji" w:cs="Segoe UI Emoji"/>
        </w:rPr>
        <w:t>📍</w:t>
      </w:r>
      <w:r w:rsidRPr="00815A40">
        <w:t xml:space="preserve"> Aí (Tu) | </w:t>
      </w:r>
      <w:r w:rsidRPr="00815A40">
        <w:rPr>
          <w:rFonts w:ascii="Segoe UI Emoji" w:hAnsi="Segoe UI Emoji" w:cs="Segoe UI Emoji"/>
        </w:rPr>
        <w:t>📍</w:t>
      </w:r>
      <w:r w:rsidRPr="00815A40">
        <w:t xml:space="preserve"> Lá (Longe).</w:t>
      </w:r>
    </w:p>
    <w:p w14:paraId="0464A195" w14:textId="77777777" w:rsidR="00815A40" w:rsidRPr="00815A40" w:rsidRDefault="00815A40" w:rsidP="00815A40">
      <w:pPr>
        <w:numPr>
          <w:ilvl w:val="0"/>
          <w:numId w:val="7"/>
        </w:numPr>
      </w:pPr>
      <w:r w:rsidRPr="00815A40">
        <w:rPr>
          <w:b/>
          <w:bCs/>
        </w:rPr>
        <w:t>TEMPO</w:t>
      </w:r>
      <w:r w:rsidRPr="00815A40">
        <w:t xml:space="preserve">: </w:t>
      </w:r>
      <w:r w:rsidRPr="00815A40">
        <w:rPr>
          <w:rFonts w:ascii="Segoe UI Emoji" w:hAnsi="Segoe UI Emoji" w:cs="Segoe UI Emoji"/>
        </w:rPr>
        <w:t>🕒</w:t>
      </w:r>
      <w:r w:rsidRPr="00815A40">
        <w:t xml:space="preserve"> Agora / Hoje / Ontem / Amanhã.</w:t>
      </w:r>
    </w:p>
    <w:p w14:paraId="239782F5" w14:textId="77777777" w:rsidR="00815A40" w:rsidRPr="00815A40" w:rsidRDefault="00815A40" w:rsidP="00815A40">
      <w:pPr>
        <w:numPr>
          <w:ilvl w:val="0"/>
          <w:numId w:val="7"/>
        </w:numPr>
      </w:pPr>
      <w:r w:rsidRPr="00815A40">
        <w:rPr>
          <w:b/>
          <w:bCs/>
        </w:rPr>
        <w:t>DEMONSTRATIVOS</w:t>
      </w:r>
      <w:r w:rsidRPr="00815A40">
        <w:t xml:space="preserve">: </w:t>
      </w:r>
      <w:r w:rsidRPr="00815A40">
        <w:rPr>
          <w:rFonts w:ascii="Segoe UI Emoji" w:hAnsi="Segoe UI Emoji" w:cs="Segoe UI Emoji"/>
        </w:rPr>
        <w:t>📱</w:t>
      </w:r>
      <w:r w:rsidRPr="00815A40">
        <w:t xml:space="preserve"> Este (Comigo) | </w:t>
      </w:r>
      <w:r w:rsidRPr="00815A40">
        <w:rPr>
          <w:rFonts w:ascii="Segoe UI Emoji" w:hAnsi="Segoe UI Emoji" w:cs="Segoe UI Emoji"/>
        </w:rPr>
        <w:t>📱</w:t>
      </w:r>
      <w:r w:rsidRPr="00815A40">
        <w:t xml:space="preserve"> Esse (Contigo) | </w:t>
      </w:r>
      <w:r w:rsidRPr="00815A40">
        <w:rPr>
          <w:rFonts w:ascii="Segoe UI Emoji" w:hAnsi="Segoe UI Emoji" w:cs="Segoe UI Emoji"/>
        </w:rPr>
        <w:t>📱</w:t>
      </w:r>
      <w:r w:rsidRPr="00815A40">
        <w:t xml:space="preserve"> Aquele (Lá).</w:t>
      </w:r>
    </w:p>
    <w:p w14:paraId="0687C2D4" w14:textId="77777777" w:rsidR="00815A40" w:rsidRPr="00815A40" w:rsidRDefault="00815A40" w:rsidP="00815A40">
      <w:pPr>
        <w:numPr>
          <w:ilvl w:val="0"/>
          <w:numId w:val="7"/>
        </w:numPr>
      </w:pPr>
      <w:r w:rsidRPr="00815A40">
        <w:rPr>
          <w:b/>
          <w:bCs/>
        </w:rPr>
        <w:t>CEBRASPE</w:t>
      </w:r>
      <w:r w:rsidRPr="00815A40">
        <w:t xml:space="preserve">: </w:t>
      </w:r>
      <w:r w:rsidRPr="00815A40">
        <w:rPr>
          <w:rFonts w:ascii="Segoe UI Emoji" w:hAnsi="Segoe UI Emoji" w:cs="Segoe UI Emoji"/>
        </w:rPr>
        <w:t>🧐</w:t>
      </w:r>
      <w:r w:rsidRPr="00815A40">
        <w:t xml:space="preserve"> Referência </w:t>
      </w:r>
      <w:proofErr w:type="spellStart"/>
      <w:r w:rsidRPr="00815A40">
        <w:t>exofórica</w:t>
      </w:r>
      <w:proofErr w:type="spellEnd"/>
      <w:r w:rsidRPr="00815A40">
        <w:t xml:space="preserve"> (fora do texto) vs. Referência textual.</w:t>
      </w:r>
    </w:p>
    <w:p w14:paraId="2149FFFB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2EEE062B" w14:textId="77777777" w:rsidR="00815A40" w:rsidRPr="00815A40" w:rsidRDefault="00815A40" w:rsidP="00815A40">
      <w:pPr>
        <w:rPr>
          <w:b/>
          <w:bCs/>
        </w:rPr>
      </w:pPr>
      <w:r w:rsidRPr="00815A40">
        <w:rPr>
          <w:b/>
          <w:bCs/>
        </w:rPr>
        <w:t xml:space="preserve">8 - </w:t>
      </w:r>
      <w:r w:rsidRPr="00815A40">
        <w:rPr>
          <w:rFonts w:ascii="Segoe UI Emoji" w:hAnsi="Segoe UI Emoji" w:cs="Segoe UI Emoji"/>
          <w:b/>
          <w:bCs/>
        </w:rPr>
        <w:t>🟨</w:t>
      </w:r>
      <w:r w:rsidRPr="00815A40">
        <w:rPr>
          <w:b/>
          <w:bCs/>
        </w:rPr>
        <w:t xml:space="preserve"> PROCESSO MNEMÔNICO</w:t>
      </w:r>
    </w:p>
    <w:p w14:paraId="7C6F6C1F" w14:textId="77777777" w:rsidR="00815A40" w:rsidRPr="00815A40" w:rsidRDefault="00815A40" w:rsidP="00815A40">
      <w:proofErr w:type="spellStart"/>
      <w:r w:rsidRPr="00815A40">
        <w:rPr>
          <w:b/>
          <w:bCs/>
        </w:rPr>
        <w:t>Mnemonic</w:t>
      </w:r>
      <w:proofErr w:type="spellEnd"/>
      <w:r w:rsidRPr="00815A40">
        <w:rPr>
          <w:b/>
          <w:bCs/>
        </w:rPr>
        <w:t>: "DÊITICO É DEDO"</w:t>
      </w:r>
    </w:p>
    <w:p w14:paraId="5993CC8F" w14:textId="77777777" w:rsidR="00815A40" w:rsidRPr="00815A40" w:rsidRDefault="00815A40" w:rsidP="00815A40">
      <w:pPr>
        <w:numPr>
          <w:ilvl w:val="0"/>
          <w:numId w:val="8"/>
        </w:numPr>
      </w:pPr>
      <w:r w:rsidRPr="00815A40">
        <w:rPr>
          <w:i/>
          <w:iCs/>
        </w:rPr>
        <w:t>(O deíctico funciona como um dedo apontando para algo que está presente na cena da conversa, mas que não foi necessariamente escrito antes).</w:t>
      </w:r>
    </w:p>
    <w:p w14:paraId="161B67FD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347106D0" w14:textId="77777777" w:rsidR="00815A40" w:rsidRPr="00815A40" w:rsidRDefault="00815A40" w:rsidP="00815A40">
      <w:pPr>
        <w:rPr>
          <w:b/>
          <w:bCs/>
        </w:rPr>
      </w:pPr>
      <w:r w:rsidRPr="00815A40">
        <w:rPr>
          <w:b/>
          <w:bCs/>
        </w:rPr>
        <w:t xml:space="preserve">9 - </w:t>
      </w:r>
      <w:r w:rsidRPr="00815A40">
        <w:rPr>
          <w:rFonts w:ascii="Segoe UI Emoji" w:hAnsi="Segoe UI Emoji" w:cs="Segoe UI Emoji"/>
          <w:b/>
          <w:bCs/>
        </w:rPr>
        <w:t>🟨</w:t>
      </w:r>
      <w:r w:rsidRPr="00815A40">
        <w:rPr>
          <w:b/>
          <w:bCs/>
        </w:rPr>
        <w:t xml:space="preserve"> 10 QUESTÕES CEBRASPE (BLOCO PRÁTICO)</w:t>
      </w:r>
    </w:p>
    <w:p w14:paraId="6F1F325A" w14:textId="77777777" w:rsidR="00815A40" w:rsidRPr="00815A40" w:rsidRDefault="00815A40" w:rsidP="00815A40">
      <w:r w:rsidRPr="00815A40">
        <w:rPr>
          <w:b/>
          <w:bCs/>
        </w:rPr>
        <w:t>A) ENUNCIADOS (PARA RESOLUÇÃO)</w:t>
      </w:r>
    </w:p>
    <w:p w14:paraId="1ADB89E7" w14:textId="77777777" w:rsidR="00815A40" w:rsidRPr="00815A40" w:rsidRDefault="00815A40" w:rsidP="00815A40">
      <w:pPr>
        <w:numPr>
          <w:ilvl w:val="0"/>
          <w:numId w:val="9"/>
        </w:numPr>
      </w:pPr>
      <w:r w:rsidRPr="00815A40">
        <w:t>(CEBRASPE) Os deícticos são elementos que permitem a localização de um texto em seu contexto de produção.</w:t>
      </w:r>
    </w:p>
    <w:p w14:paraId="73462946" w14:textId="77777777" w:rsidR="00815A40" w:rsidRPr="00815A40" w:rsidRDefault="00815A40" w:rsidP="00815A40">
      <w:pPr>
        <w:numPr>
          <w:ilvl w:val="0"/>
          <w:numId w:val="9"/>
        </w:numPr>
      </w:pPr>
      <w:r w:rsidRPr="00815A40">
        <w:t>(CEBRASPE) Em "Nós, brasileiros, exigimos ética", o pronome "nós" possui valor deíctico de pessoa.</w:t>
      </w:r>
    </w:p>
    <w:p w14:paraId="65AA51C5" w14:textId="77777777" w:rsidR="00815A40" w:rsidRPr="00815A40" w:rsidRDefault="00815A40" w:rsidP="00815A40">
      <w:pPr>
        <w:numPr>
          <w:ilvl w:val="0"/>
          <w:numId w:val="9"/>
        </w:numPr>
      </w:pPr>
      <w:r w:rsidRPr="00815A40">
        <w:t>(CEBRASPE) O termo "atualmente" funciona como um deíctico temporal em artigos de opinião.</w:t>
      </w:r>
    </w:p>
    <w:p w14:paraId="520FEFC5" w14:textId="77777777" w:rsidR="00815A40" w:rsidRPr="00815A40" w:rsidRDefault="00815A40" w:rsidP="00815A40">
      <w:pPr>
        <w:numPr>
          <w:ilvl w:val="0"/>
          <w:numId w:val="9"/>
        </w:numPr>
      </w:pPr>
      <w:r w:rsidRPr="00815A40">
        <w:t>(CEBRASPE) Na frase "Pegue esse livro que está com você", o termo "esse" é um anafórico.</w:t>
      </w:r>
    </w:p>
    <w:p w14:paraId="486E4669" w14:textId="77777777" w:rsidR="00815A40" w:rsidRPr="00815A40" w:rsidRDefault="00815A40" w:rsidP="00815A40">
      <w:pPr>
        <w:numPr>
          <w:ilvl w:val="0"/>
          <w:numId w:val="9"/>
        </w:numPr>
      </w:pPr>
      <w:r w:rsidRPr="00815A40">
        <w:t>(CEBRASPE) "Lá" será sempre deíctico, independentemente de retomar ou não um lugar citado no texto.</w:t>
      </w:r>
    </w:p>
    <w:p w14:paraId="49900EEC" w14:textId="77777777" w:rsidR="00815A40" w:rsidRPr="00815A40" w:rsidRDefault="00815A40" w:rsidP="00815A40">
      <w:pPr>
        <w:numPr>
          <w:ilvl w:val="0"/>
          <w:numId w:val="9"/>
        </w:numPr>
      </w:pPr>
      <w:r w:rsidRPr="00815A40">
        <w:t>(CEBRASPE) A dêixis social refere-se ao uso de pronomes de tratamento (como "Vossa Excelência").</w:t>
      </w:r>
    </w:p>
    <w:p w14:paraId="36995957" w14:textId="77777777" w:rsidR="00815A40" w:rsidRPr="00815A40" w:rsidRDefault="00815A40" w:rsidP="00815A40">
      <w:pPr>
        <w:numPr>
          <w:ilvl w:val="0"/>
          <w:numId w:val="9"/>
        </w:numPr>
      </w:pPr>
      <w:r w:rsidRPr="00815A40">
        <w:t>(CEBRASPE) No enunciado "Amanhã não haverá expediente", a compreensão de "amanhã" independe da data da publicação.</w:t>
      </w:r>
    </w:p>
    <w:p w14:paraId="34051DC5" w14:textId="77777777" w:rsidR="00815A40" w:rsidRPr="00815A40" w:rsidRDefault="00815A40" w:rsidP="00815A40">
      <w:pPr>
        <w:numPr>
          <w:ilvl w:val="0"/>
          <w:numId w:val="9"/>
        </w:numPr>
      </w:pPr>
      <w:r w:rsidRPr="00815A40">
        <w:t>(CEBRASPE) Deícticos e anafóricos pertencem à mesma categoria de referenciação textual interna.</w:t>
      </w:r>
    </w:p>
    <w:p w14:paraId="4353ED20" w14:textId="77777777" w:rsidR="00815A40" w:rsidRPr="00815A40" w:rsidRDefault="00815A40" w:rsidP="00815A40">
      <w:pPr>
        <w:numPr>
          <w:ilvl w:val="0"/>
          <w:numId w:val="9"/>
        </w:numPr>
      </w:pPr>
      <w:r w:rsidRPr="00815A40">
        <w:lastRenderedPageBreak/>
        <w:t>(CEBRASPE) O uso do presente do indicativo pode exercer função deíctica ao marcar a simultaneidade da fala.</w:t>
      </w:r>
    </w:p>
    <w:p w14:paraId="05BCC74F" w14:textId="77777777" w:rsidR="00815A40" w:rsidRPr="00815A40" w:rsidRDefault="00815A40" w:rsidP="00815A40">
      <w:pPr>
        <w:numPr>
          <w:ilvl w:val="0"/>
          <w:numId w:val="9"/>
        </w:numPr>
      </w:pPr>
      <w:r w:rsidRPr="00815A40">
        <w:t>(CEBRASPE) Pronomes possessivos de primeira pessoa (meu, nosso) são exemplos de deícticos.</w:t>
      </w:r>
    </w:p>
    <w:p w14:paraId="3636DDA5" w14:textId="77777777" w:rsidR="00815A40" w:rsidRPr="00815A40" w:rsidRDefault="00815A40" w:rsidP="00815A40">
      <w:r w:rsidRPr="00815A40">
        <w:pict w14:anchorId="740949B7">
          <v:rect id="_x0000_i1031" style="width:0;height:1.5pt" o:hralign="center" o:hrstd="t" o:hr="t" fillcolor="#a0a0a0" stroked="f"/>
        </w:pict>
      </w:r>
    </w:p>
    <w:p w14:paraId="71E1C267" w14:textId="77777777" w:rsidR="00815A40" w:rsidRPr="00815A40" w:rsidRDefault="00815A40" w:rsidP="00815A40">
      <w:r w:rsidRPr="00815A40">
        <w:rPr>
          <w:b/>
          <w:bCs/>
        </w:rPr>
        <w:t>B) GABARITOS COMENTADOS (VERTICAL)</w:t>
      </w:r>
    </w:p>
    <w:p w14:paraId="7CEBE3D9" w14:textId="77777777" w:rsidR="00815A40" w:rsidRPr="00815A40" w:rsidRDefault="00815A40" w:rsidP="00815A40">
      <w:r w:rsidRPr="00815A40">
        <w:rPr>
          <w:b/>
          <w:bCs/>
        </w:rPr>
        <w:t>QUESTÃO 01</w:t>
      </w:r>
    </w:p>
    <w:p w14:paraId="0090F48C" w14:textId="77777777" w:rsidR="00815A40" w:rsidRPr="00815A40" w:rsidRDefault="00815A40" w:rsidP="00815A40">
      <w:r w:rsidRPr="00815A40">
        <w:rPr>
          <w:b/>
          <w:bCs/>
        </w:rPr>
        <w:t>STATEMENT:</w:t>
      </w:r>
      <w:r w:rsidRPr="00815A40">
        <w:t xml:space="preserve"> (CEBRASPE) Os deícticos são elementos que permitem a localização de um texto em seu contexto de produção.</w:t>
      </w:r>
    </w:p>
    <w:p w14:paraId="540243F3" w14:textId="77777777" w:rsidR="00815A40" w:rsidRPr="00815A40" w:rsidRDefault="00815A40" w:rsidP="00815A40">
      <w:r w:rsidRPr="00815A40">
        <w:rPr>
          <w:b/>
          <w:bCs/>
        </w:rPr>
        <w:t>RESPOSTA/COMENTÁRIO:</w:t>
      </w:r>
      <w:r w:rsidRPr="00815A40">
        <w:t xml:space="preserve"> </w:t>
      </w:r>
      <w:r w:rsidRPr="00815A40">
        <w:rPr>
          <w:b/>
          <w:bCs/>
        </w:rPr>
        <w:t>Certo.</w:t>
      </w:r>
      <w:r w:rsidRPr="00815A40">
        <w:t xml:space="preserve"> Eles situam o texto no tempo, espaço e entre os interlocutores.</w:t>
      </w:r>
    </w:p>
    <w:p w14:paraId="75F597BE" w14:textId="77777777" w:rsidR="00815A40" w:rsidRPr="00815A40" w:rsidRDefault="00815A40" w:rsidP="00815A40">
      <w:r w:rsidRPr="00815A40">
        <w:rPr>
          <w:b/>
          <w:bCs/>
        </w:rPr>
        <w:t>QUESTÃO 02</w:t>
      </w:r>
    </w:p>
    <w:p w14:paraId="69CB50DA" w14:textId="77777777" w:rsidR="00815A40" w:rsidRPr="00815A40" w:rsidRDefault="00815A40" w:rsidP="00815A40">
      <w:r w:rsidRPr="00815A40">
        <w:rPr>
          <w:b/>
          <w:bCs/>
        </w:rPr>
        <w:t>STATEMENT:</w:t>
      </w:r>
      <w:r w:rsidRPr="00815A40">
        <w:t xml:space="preserve"> (CEBRASPE) Em "Nós, brasileiros, exigimos ética", o pronome "nós" possui valor deíctico de pessoa.</w:t>
      </w:r>
    </w:p>
    <w:p w14:paraId="37E9ACB6" w14:textId="77777777" w:rsidR="00815A40" w:rsidRPr="00815A40" w:rsidRDefault="00815A40" w:rsidP="00815A40">
      <w:r w:rsidRPr="00815A40">
        <w:rPr>
          <w:b/>
          <w:bCs/>
        </w:rPr>
        <w:t>RESPOSTA/COMENTÁRIO:</w:t>
      </w:r>
      <w:r w:rsidRPr="00815A40">
        <w:t xml:space="preserve"> </w:t>
      </w:r>
      <w:r w:rsidRPr="00815A40">
        <w:rPr>
          <w:b/>
          <w:bCs/>
        </w:rPr>
        <w:t>Certo.</w:t>
      </w:r>
      <w:r w:rsidRPr="00815A40">
        <w:t xml:space="preserve"> Inclui o emissor e o grupo ao qual ele pertence no momento da fala.</w:t>
      </w:r>
    </w:p>
    <w:p w14:paraId="1A93A314" w14:textId="77777777" w:rsidR="00815A40" w:rsidRPr="00815A40" w:rsidRDefault="00815A40" w:rsidP="00815A40">
      <w:r w:rsidRPr="00815A40">
        <w:rPr>
          <w:b/>
          <w:bCs/>
        </w:rPr>
        <w:t>QUESTÃO 03</w:t>
      </w:r>
    </w:p>
    <w:p w14:paraId="2CE3EB64" w14:textId="77777777" w:rsidR="00815A40" w:rsidRPr="00815A40" w:rsidRDefault="00815A40" w:rsidP="00815A40">
      <w:r w:rsidRPr="00815A40">
        <w:rPr>
          <w:b/>
          <w:bCs/>
        </w:rPr>
        <w:t>STATEMENT:</w:t>
      </w:r>
      <w:r w:rsidRPr="00815A40">
        <w:t xml:space="preserve"> (CEBRASPE) O termo "atualmente" funciona como um deíctico temporal em artigos de opinião.</w:t>
      </w:r>
    </w:p>
    <w:p w14:paraId="3ECA2CDA" w14:textId="77777777" w:rsidR="00815A40" w:rsidRPr="00815A40" w:rsidRDefault="00815A40" w:rsidP="00815A40">
      <w:r w:rsidRPr="00815A40">
        <w:rPr>
          <w:b/>
          <w:bCs/>
        </w:rPr>
        <w:t>RESPOSTA/COMENTÁRIO:</w:t>
      </w:r>
      <w:r w:rsidRPr="00815A40">
        <w:t xml:space="preserve"> </w:t>
      </w:r>
      <w:r w:rsidRPr="00815A40">
        <w:rPr>
          <w:b/>
          <w:bCs/>
        </w:rPr>
        <w:t>Certo.</w:t>
      </w:r>
      <w:r w:rsidRPr="00815A40">
        <w:t xml:space="preserve"> Refere-se ao tempo presente em relação ao autor.</w:t>
      </w:r>
    </w:p>
    <w:p w14:paraId="6D2772A5" w14:textId="77777777" w:rsidR="00815A40" w:rsidRPr="00815A40" w:rsidRDefault="00815A40" w:rsidP="00815A40">
      <w:r w:rsidRPr="00815A40">
        <w:rPr>
          <w:b/>
          <w:bCs/>
        </w:rPr>
        <w:t>QUESTÃO 04</w:t>
      </w:r>
    </w:p>
    <w:p w14:paraId="1D6620C6" w14:textId="77777777" w:rsidR="00815A40" w:rsidRPr="00815A40" w:rsidRDefault="00815A40" w:rsidP="00815A40">
      <w:r w:rsidRPr="00815A40">
        <w:rPr>
          <w:b/>
          <w:bCs/>
        </w:rPr>
        <w:t>STATEMENT:</w:t>
      </w:r>
      <w:r w:rsidRPr="00815A40">
        <w:t xml:space="preserve"> (CEBRASPE) Na frase "Pegue esse livro que está com você", o termo "esse" é um anafórico.</w:t>
      </w:r>
    </w:p>
    <w:p w14:paraId="72041714" w14:textId="77777777" w:rsidR="00815A40" w:rsidRPr="00815A40" w:rsidRDefault="00815A40" w:rsidP="00815A40">
      <w:r w:rsidRPr="00815A40">
        <w:rPr>
          <w:b/>
          <w:bCs/>
        </w:rPr>
        <w:t>RESPOSTA/COMENTÁRIO:</w:t>
      </w:r>
      <w:r w:rsidRPr="00815A40">
        <w:t xml:space="preserve"> </w:t>
      </w:r>
      <w:r w:rsidRPr="00815A40">
        <w:rPr>
          <w:b/>
          <w:bCs/>
        </w:rPr>
        <w:t>Errado.</w:t>
      </w:r>
      <w:r w:rsidRPr="00815A40">
        <w:t xml:space="preserve"> É um </w:t>
      </w:r>
      <w:r w:rsidRPr="00815A40">
        <w:rPr>
          <w:b/>
          <w:bCs/>
        </w:rPr>
        <w:t>deíctico espacial</w:t>
      </w:r>
      <w:r w:rsidRPr="00815A40">
        <w:t>, pois aponta para um objeto físico próximo ao receptor.</w:t>
      </w:r>
    </w:p>
    <w:p w14:paraId="21F66197" w14:textId="77777777" w:rsidR="00815A40" w:rsidRPr="00815A40" w:rsidRDefault="00815A40" w:rsidP="00815A40">
      <w:r w:rsidRPr="00815A40">
        <w:rPr>
          <w:b/>
          <w:bCs/>
        </w:rPr>
        <w:t>QUESTÃO 05</w:t>
      </w:r>
    </w:p>
    <w:p w14:paraId="040A9322" w14:textId="77777777" w:rsidR="00815A40" w:rsidRPr="00815A40" w:rsidRDefault="00815A40" w:rsidP="00815A40">
      <w:r w:rsidRPr="00815A40">
        <w:rPr>
          <w:b/>
          <w:bCs/>
        </w:rPr>
        <w:t>STATEMENT:</w:t>
      </w:r>
      <w:r w:rsidRPr="00815A40">
        <w:t xml:space="preserve"> (CEBRASPE) "Lá" será sempre deíctico, independentemente de retomar ou não um lugar citado no texto.</w:t>
      </w:r>
    </w:p>
    <w:p w14:paraId="24BB3873" w14:textId="77777777" w:rsidR="00815A40" w:rsidRPr="00815A40" w:rsidRDefault="00815A40" w:rsidP="00815A40">
      <w:r w:rsidRPr="00815A40">
        <w:rPr>
          <w:b/>
          <w:bCs/>
        </w:rPr>
        <w:t>RESPOSTA/COMENTÁRIO:</w:t>
      </w:r>
      <w:r w:rsidRPr="00815A40">
        <w:t xml:space="preserve"> </w:t>
      </w:r>
      <w:r w:rsidRPr="00815A40">
        <w:rPr>
          <w:b/>
          <w:bCs/>
        </w:rPr>
        <w:t>Errado.</w:t>
      </w:r>
      <w:r w:rsidRPr="00815A40">
        <w:t xml:space="preserve"> Se retomar um lugar já escrito (</w:t>
      </w:r>
      <w:proofErr w:type="spellStart"/>
      <w:r w:rsidRPr="00815A40">
        <w:t>Ex</w:t>
      </w:r>
      <w:proofErr w:type="spellEnd"/>
      <w:r w:rsidRPr="00815A40">
        <w:t>: "Fui ao Rio e lá..."), ele é anafórico.</w:t>
      </w:r>
    </w:p>
    <w:p w14:paraId="3D7156FD" w14:textId="77777777" w:rsidR="00815A40" w:rsidRPr="00815A40" w:rsidRDefault="00815A40" w:rsidP="00815A40">
      <w:r w:rsidRPr="00815A40">
        <w:rPr>
          <w:b/>
          <w:bCs/>
        </w:rPr>
        <w:t>QUESTÃO 06</w:t>
      </w:r>
    </w:p>
    <w:p w14:paraId="4022FF21" w14:textId="77777777" w:rsidR="00815A40" w:rsidRPr="00815A40" w:rsidRDefault="00815A40" w:rsidP="00815A40">
      <w:r w:rsidRPr="00815A40">
        <w:rPr>
          <w:b/>
          <w:bCs/>
        </w:rPr>
        <w:lastRenderedPageBreak/>
        <w:t>STATEMENT:</w:t>
      </w:r>
      <w:r w:rsidRPr="00815A40">
        <w:t xml:space="preserve"> (CEBRASPE) A dêixis social refere-se ao uso de pronomes de tratamento (como "Vossa Excelência").</w:t>
      </w:r>
    </w:p>
    <w:p w14:paraId="19A258F3" w14:textId="77777777" w:rsidR="00815A40" w:rsidRPr="00815A40" w:rsidRDefault="00815A40" w:rsidP="00815A40">
      <w:r w:rsidRPr="00815A40">
        <w:rPr>
          <w:b/>
          <w:bCs/>
        </w:rPr>
        <w:t>RESPOSTA/COMENTÁRIO:</w:t>
      </w:r>
      <w:r w:rsidRPr="00815A40">
        <w:t xml:space="preserve"> </w:t>
      </w:r>
      <w:r w:rsidRPr="00815A40">
        <w:rPr>
          <w:b/>
          <w:bCs/>
        </w:rPr>
        <w:t>Certo.</w:t>
      </w:r>
      <w:r w:rsidRPr="00815A40">
        <w:t xml:space="preserve"> Indica a relação de status entre os interlocutores no ato da fala.</w:t>
      </w:r>
    </w:p>
    <w:p w14:paraId="043B3274" w14:textId="77777777" w:rsidR="00815A40" w:rsidRPr="00815A40" w:rsidRDefault="00815A40" w:rsidP="00815A40">
      <w:r w:rsidRPr="00815A40">
        <w:rPr>
          <w:b/>
          <w:bCs/>
        </w:rPr>
        <w:t>QUESTÃO 07</w:t>
      </w:r>
    </w:p>
    <w:p w14:paraId="6E0B4D40" w14:textId="77777777" w:rsidR="00815A40" w:rsidRPr="00815A40" w:rsidRDefault="00815A40" w:rsidP="00815A40">
      <w:r w:rsidRPr="00815A40">
        <w:rPr>
          <w:b/>
          <w:bCs/>
        </w:rPr>
        <w:t>STATEMENT:</w:t>
      </w:r>
      <w:r w:rsidRPr="00815A40">
        <w:t xml:space="preserve"> (CEBRASPE) No enunciado "Amanhã não haverá expediente", a compreensão de "amanhã" independe da data da publicação.</w:t>
      </w:r>
    </w:p>
    <w:p w14:paraId="429F8A88" w14:textId="77777777" w:rsidR="00815A40" w:rsidRPr="00815A40" w:rsidRDefault="00815A40" w:rsidP="00815A40">
      <w:r w:rsidRPr="00815A40">
        <w:rPr>
          <w:b/>
          <w:bCs/>
        </w:rPr>
        <w:t>RESPOSTA/COMENTÁRIO:</w:t>
      </w:r>
      <w:r w:rsidRPr="00815A40">
        <w:t xml:space="preserve"> </w:t>
      </w:r>
      <w:r w:rsidRPr="00815A40">
        <w:rPr>
          <w:b/>
          <w:bCs/>
        </w:rPr>
        <w:t>Errado.</w:t>
      </w:r>
      <w:r w:rsidRPr="00815A40">
        <w:t xml:space="preserve"> "Amanhã" é deíctico; sem a data da publicação, não se sabe que dia ele representa.</w:t>
      </w:r>
    </w:p>
    <w:p w14:paraId="7D926E07" w14:textId="77777777" w:rsidR="00815A40" w:rsidRPr="00815A40" w:rsidRDefault="00815A40" w:rsidP="00815A40">
      <w:r w:rsidRPr="00815A40">
        <w:rPr>
          <w:b/>
          <w:bCs/>
        </w:rPr>
        <w:t>QUESTÃO 08</w:t>
      </w:r>
    </w:p>
    <w:p w14:paraId="7593EE96" w14:textId="77777777" w:rsidR="00815A40" w:rsidRPr="00815A40" w:rsidRDefault="00815A40" w:rsidP="00815A40">
      <w:r w:rsidRPr="00815A40">
        <w:rPr>
          <w:b/>
          <w:bCs/>
        </w:rPr>
        <w:t>STATEMENT:</w:t>
      </w:r>
      <w:r w:rsidRPr="00815A40">
        <w:t xml:space="preserve"> (CEBRASPE) Deícticos e anafóricos pertencem à mesma categoria de referenciação textual interna.</w:t>
      </w:r>
    </w:p>
    <w:p w14:paraId="4734EDFF" w14:textId="77777777" w:rsidR="00815A40" w:rsidRPr="00815A40" w:rsidRDefault="00815A40" w:rsidP="00815A40">
      <w:r w:rsidRPr="00815A40">
        <w:rPr>
          <w:b/>
          <w:bCs/>
        </w:rPr>
        <w:t>RESPOSTA/COMENTÁRIO:</w:t>
      </w:r>
      <w:r w:rsidRPr="00815A40">
        <w:t xml:space="preserve"> </w:t>
      </w:r>
      <w:r w:rsidRPr="00815A40">
        <w:rPr>
          <w:b/>
          <w:bCs/>
        </w:rPr>
        <w:t>Errado.</w:t>
      </w:r>
      <w:r w:rsidRPr="00815A40">
        <w:t xml:space="preserve"> Deícticos são </w:t>
      </w:r>
      <w:proofErr w:type="spellStart"/>
      <w:r w:rsidRPr="00815A40">
        <w:rPr>
          <w:b/>
          <w:bCs/>
        </w:rPr>
        <w:t>exofóricos</w:t>
      </w:r>
      <w:proofErr w:type="spellEnd"/>
      <w:r w:rsidRPr="00815A40">
        <w:t xml:space="preserve"> (referência fora do texto/mundo); anafóricos são endofóricos (referência dentro do texto).</w:t>
      </w:r>
    </w:p>
    <w:p w14:paraId="549B3311" w14:textId="77777777" w:rsidR="00815A40" w:rsidRPr="00815A40" w:rsidRDefault="00815A40" w:rsidP="00815A40">
      <w:r w:rsidRPr="00815A40">
        <w:rPr>
          <w:b/>
          <w:bCs/>
        </w:rPr>
        <w:t>QUESTÃO 09</w:t>
      </w:r>
    </w:p>
    <w:p w14:paraId="6102EE70" w14:textId="77777777" w:rsidR="00815A40" w:rsidRPr="00815A40" w:rsidRDefault="00815A40" w:rsidP="00815A40">
      <w:r w:rsidRPr="00815A40">
        <w:rPr>
          <w:b/>
          <w:bCs/>
        </w:rPr>
        <w:t>STATEMENT:</w:t>
      </w:r>
      <w:r w:rsidRPr="00815A40">
        <w:t xml:space="preserve"> (CEBRASPE) O uso do presente do indicativo pode exercer função deíctica ao marcar a simultaneidade da fala.</w:t>
      </w:r>
    </w:p>
    <w:p w14:paraId="488221AB" w14:textId="77777777" w:rsidR="00815A40" w:rsidRPr="00815A40" w:rsidRDefault="00815A40" w:rsidP="00815A40">
      <w:r w:rsidRPr="00815A40">
        <w:rPr>
          <w:b/>
          <w:bCs/>
        </w:rPr>
        <w:t>RESPOSTA/COMENTÁRIO:</w:t>
      </w:r>
      <w:r w:rsidRPr="00815A40">
        <w:t xml:space="preserve"> </w:t>
      </w:r>
      <w:r w:rsidRPr="00815A40">
        <w:rPr>
          <w:b/>
          <w:bCs/>
        </w:rPr>
        <w:t>Certo.</w:t>
      </w:r>
      <w:r w:rsidRPr="00815A40">
        <w:t xml:space="preserve"> É a localização temporal da ação no agora.</w:t>
      </w:r>
    </w:p>
    <w:p w14:paraId="435274F0" w14:textId="77777777" w:rsidR="00815A40" w:rsidRPr="00815A40" w:rsidRDefault="00815A40" w:rsidP="00815A40">
      <w:r w:rsidRPr="00815A40">
        <w:rPr>
          <w:b/>
          <w:bCs/>
        </w:rPr>
        <w:t>QUESTÃO 10</w:t>
      </w:r>
    </w:p>
    <w:p w14:paraId="4D5CF088" w14:textId="77777777" w:rsidR="00815A40" w:rsidRPr="00815A40" w:rsidRDefault="00815A40" w:rsidP="00815A40">
      <w:r w:rsidRPr="00815A40">
        <w:rPr>
          <w:b/>
          <w:bCs/>
        </w:rPr>
        <w:t>STATEMENT:</w:t>
      </w:r>
      <w:r w:rsidRPr="00815A40">
        <w:t xml:space="preserve"> (CEBRASPE) Pronomes possessivos de primeira pessoa (meu, nosso) são exemplos de deícticos.</w:t>
      </w:r>
    </w:p>
    <w:p w14:paraId="018466FA" w14:textId="77777777" w:rsidR="00815A40" w:rsidRPr="00815A40" w:rsidRDefault="00815A40" w:rsidP="00815A40">
      <w:r w:rsidRPr="00815A40">
        <w:rPr>
          <w:b/>
          <w:bCs/>
        </w:rPr>
        <w:t>RESPOSTA/COMENTÁRIO:</w:t>
      </w:r>
      <w:r w:rsidRPr="00815A40">
        <w:t xml:space="preserve"> </w:t>
      </w:r>
      <w:r w:rsidRPr="00815A40">
        <w:rPr>
          <w:b/>
          <w:bCs/>
        </w:rPr>
        <w:t>Certo.</w:t>
      </w:r>
      <w:r w:rsidRPr="00815A40">
        <w:t xml:space="preserve"> Indicam a posse em relação aos participantes da enunciação.</w:t>
      </w:r>
    </w:p>
    <w:p w14:paraId="4F6F48EE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7B4DB092" w14:textId="77777777" w:rsidR="00815A40" w:rsidRPr="00815A40" w:rsidRDefault="00815A40" w:rsidP="00815A40">
      <w:pPr>
        <w:rPr>
          <w:b/>
          <w:bCs/>
        </w:rPr>
      </w:pPr>
      <w:r w:rsidRPr="00815A40">
        <w:rPr>
          <w:b/>
          <w:bCs/>
        </w:rPr>
        <w:t xml:space="preserve">10 - </w:t>
      </w:r>
      <w:r w:rsidRPr="00815A40">
        <w:rPr>
          <w:rFonts w:ascii="Segoe UI Emoji" w:hAnsi="Segoe UI Emoji" w:cs="Segoe UI Emoji"/>
          <w:b/>
          <w:bCs/>
        </w:rPr>
        <w:t>🟨</w:t>
      </w:r>
      <w:r w:rsidRPr="00815A40">
        <w:rPr>
          <w:b/>
          <w:bCs/>
        </w:rPr>
        <w:t xml:space="preserve"> RELAÇÃO DE 5 PEGADINHAS SOBRE O ASSUNTO</w:t>
      </w:r>
    </w:p>
    <w:p w14:paraId="6E7BBBBC" w14:textId="77777777" w:rsidR="00815A40" w:rsidRPr="00815A40" w:rsidRDefault="00815A40" w:rsidP="00815A40">
      <w:pPr>
        <w:numPr>
          <w:ilvl w:val="0"/>
          <w:numId w:val="10"/>
        </w:numPr>
      </w:pPr>
      <w:r w:rsidRPr="00815A40">
        <w:rPr>
          <w:rFonts w:ascii="Segoe UI Emoji" w:hAnsi="Segoe UI Emoji" w:cs="Segoe UI Emoji"/>
        </w:rPr>
        <w:t>🟦</w:t>
      </w:r>
      <w:r w:rsidRPr="00815A40">
        <w:t xml:space="preserve"> </w:t>
      </w:r>
      <w:r w:rsidRPr="00815A40">
        <w:rPr>
          <w:b/>
          <w:bCs/>
        </w:rPr>
        <w:t xml:space="preserve">Referência </w:t>
      </w:r>
      <w:proofErr w:type="spellStart"/>
      <w:r w:rsidRPr="00815A40">
        <w:rPr>
          <w:b/>
          <w:bCs/>
        </w:rPr>
        <w:t>Ambigua</w:t>
      </w:r>
      <w:proofErr w:type="spellEnd"/>
      <w:r w:rsidRPr="00815A40">
        <w:t>: "Ele esteve aqui". Se o texto não diz quem é "ele" nem onde é "aqui", a frase é puramente deíctica e depende do contexto externo.</w:t>
      </w:r>
    </w:p>
    <w:p w14:paraId="1BDE0E50" w14:textId="77777777" w:rsidR="00815A40" w:rsidRPr="00815A40" w:rsidRDefault="00815A40" w:rsidP="00815A40">
      <w:pPr>
        <w:numPr>
          <w:ilvl w:val="0"/>
          <w:numId w:val="10"/>
        </w:numPr>
      </w:pPr>
      <w:r w:rsidRPr="00815A40">
        <w:rPr>
          <w:rFonts w:ascii="Segoe UI Emoji" w:hAnsi="Segoe UI Emoji" w:cs="Segoe UI Emoji"/>
        </w:rPr>
        <w:t>🟦</w:t>
      </w:r>
      <w:r w:rsidRPr="00815A40">
        <w:t xml:space="preserve"> </w:t>
      </w:r>
      <w:r w:rsidRPr="00815A40">
        <w:rPr>
          <w:b/>
          <w:bCs/>
        </w:rPr>
        <w:t>Este/Esse no Tempo</w:t>
      </w:r>
      <w:r w:rsidRPr="00815A40">
        <w:t>: "Este ano" (o que estamos) vs. "Esse ano" (um ano passado já citado). O primeiro é deíctico, o segundo anafórico.</w:t>
      </w:r>
    </w:p>
    <w:p w14:paraId="30D7E602" w14:textId="77777777" w:rsidR="00815A40" w:rsidRPr="00815A40" w:rsidRDefault="00815A40" w:rsidP="00815A40">
      <w:pPr>
        <w:numPr>
          <w:ilvl w:val="0"/>
          <w:numId w:val="10"/>
        </w:numPr>
      </w:pPr>
      <w:r w:rsidRPr="00815A40">
        <w:rPr>
          <w:rFonts w:ascii="Segoe UI Emoji" w:hAnsi="Segoe UI Emoji" w:cs="Segoe UI Emoji"/>
        </w:rPr>
        <w:t>🟦</w:t>
      </w:r>
      <w:r w:rsidRPr="00815A40">
        <w:t xml:space="preserve"> </w:t>
      </w:r>
      <w:r w:rsidRPr="00815A40">
        <w:rPr>
          <w:b/>
          <w:bCs/>
        </w:rPr>
        <w:t>Vocativo como Deíctico</w:t>
      </w:r>
      <w:r w:rsidRPr="00815A40">
        <w:t>: O vocativo ("Sr. Presidente") é um deíctico social que identifica o receptor na cena.</w:t>
      </w:r>
    </w:p>
    <w:p w14:paraId="659FB77C" w14:textId="77777777" w:rsidR="00815A40" w:rsidRPr="00815A40" w:rsidRDefault="00815A40" w:rsidP="00815A40">
      <w:pPr>
        <w:numPr>
          <w:ilvl w:val="0"/>
          <w:numId w:val="10"/>
        </w:numPr>
      </w:pPr>
      <w:r w:rsidRPr="00815A40">
        <w:rPr>
          <w:rFonts w:ascii="Segoe UI Emoji" w:hAnsi="Segoe UI Emoji" w:cs="Segoe UI Emoji"/>
        </w:rPr>
        <w:lastRenderedPageBreak/>
        <w:t>🟦</w:t>
      </w:r>
      <w:r w:rsidRPr="00815A40">
        <w:t xml:space="preserve"> </w:t>
      </w:r>
      <w:r w:rsidRPr="00815A40">
        <w:rPr>
          <w:b/>
          <w:bCs/>
        </w:rPr>
        <w:t>Verbos de Movimento</w:t>
      </w:r>
      <w:r w:rsidRPr="00815A40">
        <w:t>: "Ir" e "Vir" são deícticos. "Vir" indica movimento para onde o falante está; "Ir" indica para longe.</w:t>
      </w:r>
    </w:p>
    <w:p w14:paraId="3B4F0B4E" w14:textId="77777777" w:rsidR="00815A40" w:rsidRPr="00815A40" w:rsidRDefault="00815A40" w:rsidP="00815A40">
      <w:pPr>
        <w:numPr>
          <w:ilvl w:val="0"/>
          <w:numId w:val="10"/>
        </w:numPr>
      </w:pPr>
      <w:r w:rsidRPr="00815A40">
        <w:rPr>
          <w:rFonts w:ascii="Segoe UI Emoji" w:hAnsi="Segoe UI Emoji" w:cs="Segoe UI Emoji"/>
        </w:rPr>
        <w:t>🟦</w:t>
      </w:r>
      <w:r w:rsidRPr="00815A40">
        <w:t xml:space="preserve"> </w:t>
      </w:r>
      <w:r w:rsidRPr="00815A40">
        <w:rPr>
          <w:b/>
          <w:bCs/>
        </w:rPr>
        <w:t>Dêixis Imaginária</w:t>
      </w:r>
      <w:r w:rsidRPr="00815A40">
        <w:t>: Quando o autor finge estar em outro lugar/tempo ("Imagine que estamos agora em Marte"). O deíctico passa a operar no mundo fictício.</w:t>
      </w:r>
    </w:p>
    <w:p w14:paraId="62718175" w14:textId="77777777" w:rsidR="00815A40" w:rsidRPr="00815A40" w:rsidRDefault="00815A40" w:rsidP="00815A40">
      <w:r w:rsidRPr="00815A40">
        <w:rPr>
          <w:rFonts w:ascii="Segoe UI Emoji" w:hAnsi="Segoe UI Emoji" w:cs="Segoe UI Emoji"/>
        </w:rPr>
        <w:t>⬜</w:t>
      </w:r>
    </w:p>
    <w:p w14:paraId="1425282A" w14:textId="77777777" w:rsidR="00283C8D" w:rsidRDefault="00283C8D"/>
    <w:sectPr w:rsidR="00283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07D"/>
    <w:multiLevelType w:val="multilevel"/>
    <w:tmpl w:val="D324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D0C16"/>
    <w:multiLevelType w:val="multilevel"/>
    <w:tmpl w:val="A4C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17CD5"/>
    <w:multiLevelType w:val="multilevel"/>
    <w:tmpl w:val="7DE4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73178"/>
    <w:multiLevelType w:val="multilevel"/>
    <w:tmpl w:val="17D6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D03DE"/>
    <w:multiLevelType w:val="multilevel"/>
    <w:tmpl w:val="1A0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316BB"/>
    <w:multiLevelType w:val="multilevel"/>
    <w:tmpl w:val="88CC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25304"/>
    <w:multiLevelType w:val="multilevel"/>
    <w:tmpl w:val="1718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D1A5B"/>
    <w:multiLevelType w:val="multilevel"/>
    <w:tmpl w:val="AB80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452CA"/>
    <w:multiLevelType w:val="multilevel"/>
    <w:tmpl w:val="B5DC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D2E73"/>
    <w:multiLevelType w:val="multilevel"/>
    <w:tmpl w:val="5762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508179">
    <w:abstractNumId w:val="4"/>
  </w:num>
  <w:num w:numId="2" w16cid:durableId="707685667">
    <w:abstractNumId w:val="2"/>
  </w:num>
  <w:num w:numId="3" w16cid:durableId="1199271628">
    <w:abstractNumId w:val="3"/>
  </w:num>
  <w:num w:numId="4" w16cid:durableId="382144821">
    <w:abstractNumId w:val="6"/>
  </w:num>
  <w:num w:numId="5" w16cid:durableId="316885001">
    <w:abstractNumId w:val="8"/>
  </w:num>
  <w:num w:numId="6" w16cid:durableId="256717851">
    <w:abstractNumId w:val="9"/>
  </w:num>
  <w:num w:numId="7" w16cid:durableId="463501977">
    <w:abstractNumId w:val="1"/>
  </w:num>
  <w:num w:numId="8" w16cid:durableId="2022779213">
    <w:abstractNumId w:val="0"/>
  </w:num>
  <w:num w:numId="9" w16cid:durableId="1208369251">
    <w:abstractNumId w:val="5"/>
  </w:num>
  <w:num w:numId="10" w16cid:durableId="195016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8D"/>
    <w:rsid w:val="00283C8D"/>
    <w:rsid w:val="00815A40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46A4"/>
  <w15:chartTrackingRefBased/>
  <w15:docId w15:val="{50E32383-F590-41F6-BB93-0EB84847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3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C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C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C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C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C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C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3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3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3C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3C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3C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C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3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1499</Words>
  <Characters>8637</Characters>
  <Application>Microsoft Office Word</Application>
  <DocSecurity>0</DocSecurity>
  <Lines>278</Lines>
  <Paragraphs>235</Paragraphs>
  <ScaleCrop>false</ScaleCrop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2026-02-11T23:10:00Z</dcterms:created>
  <dcterms:modified xsi:type="dcterms:W3CDTF">2026-02-11T23:11:00Z</dcterms:modified>
</cp:coreProperties>
</file>