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69BF" w14:textId="77777777" w:rsidR="00D630FB" w:rsidRPr="00B217C4" w:rsidRDefault="00D630FB" w:rsidP="00D630FB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511A0D9" w14:textId="77777777" w:rsidR="00D630FB" w:rsidRPr="00B217C4" w:rsidRDefault="00D630FB" w:rsidP="00D630FB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0548438" w14:textId="77777777" w:rsidR="00D630FB" w:rsidRPr="00B217C4" w:rsidRDefault="00D630FB" w:rsidP="00D630FB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87DA1D4" wp14:editId="76B5FBC8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11496" w14:textId="77777777" w:rsidR="00D630FB" w:rsidRDefault="00D630FB" w:rsidP="00D630FB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585F99D4" w14:textId="77777777" w:rsidR="00D630FB" w:rsidRDefault="00D630FB" w:rsidP="00D630F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669D43F6" w14:textId="77777777" w:rsidR="00D630FB" w:rsidRPr="00793352" w:rsidRDefault="00D630FB" w:rsidP="00D630F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A452E6D" w14:textId="77777777" w:rsidR="00D630FB" w:rsidRDefault="00D630FB" w:rsidP="00D630F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B12E152" w14:textId="77777777" w:rsidR="00D630FB" w:rsidRPr="00793352" w:rsidRDefault="00D630FB" w:rsidP="00D630F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6E5AB278" w14:textId="77777777" w:rsidR="00D630FB" w:rsidRPr="00B217C4" w:rsidRDefault="00D630FB" w:rsidP="00D630FB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F92A527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ia10.com.br - Nivaldo Oliveira</w:t>
      </w:r>
    </w:p>
    <w:p w14:paraId="77D68D93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48 - SISTEMA DE REGISTRO DE PREÇOS - SRP (PROBABILIDADE 7%)</w:t>
      </w:r>
    </w:p>
    <w:p w14:paraId="7D023A62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5986B6B7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MENSAGEM DO MENTOR: A PRATELEIRA VIRTUAL DA ADMINISTRAÇÃO</w:t>
      </w:r>
    </w:p>
    <w:p w14:paraId="201C60BA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Mentor</w:t>
      </w:r>
      <w:r w:rsidRPr="00EB2322">
        <w:t xml:space="preserve">, o tema </w:t>
      </w:r>
      <w:r w:rsidRPr="00EB2322">
        <w:rPr>
          <w:b/>
          <w:bCs/>
        </w:rPr>
        <w:t>Sistema de Registro de Preços - SRP (7%)</w:t>
      </w:r>
      <w:r w:rsidRPr="00EB2322">
        <w:t xml:space="preserve"> é um dos mecanismos mais inteligentes da Lei 14.133/21 para garantir economia de escala e agilidade. Imagine o SRP como uma "prateleira" onde a Administração registra preços de produtos para comprar apenas quando houver necessidade, sem precisar licitar toda vez. O CEBRASPE foca na figura do "Carona" e nas competências do órgão gerenciador. No </w:t>
      </w:r>
      <w:r w:rsidRPr="00EB2322">
        <w:rPr>
          <w:b/>
          <w:bCs/>
        </w:rPr>
        <w:t>ia10.com.br</w:t>
      </w:r>
      <w:r w:rsidRPr="00EB2322">
        <w:t xml:space="preserve">, ensinamos que o SRP não é uma modalidade, mas um procedimento auxiliar. </w:t>
      </w:r>
      <w:r w:rsidRPr="00EB2322">
        <w:rPr>
          <w:b/>
          <w:bCs/>
        </w:rPr>
        <w:t>Ama a Jesus Cristo</w:t>
      </w:r>
      <w:r w:rsidRPr="00EB2322">
        <w:t>, que multiplicou os pães com eficiência, e entenda que o SRP multiplica a eficiência do dinheiro público ao evitar estoques desnecessários!</w:t>
      </w:r>
    </w:p>
    <w:p w14:paraId="7BB775AA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482A0081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1 - </w:t>
      </w:r>
      <w:r w:rsidRPr="00EB2322">
        <w:rPr>
          <w:rFonts w:ascii="Segoe UI Emoji" w:hAnsi="Segoe UI Emoji" w:cs="Segoe UI Emoji"/>
          <w:b/>
          <w:bCs/>
        </w:rPr>
        <w:t>🟦</w:t>
      </w:r>
      <w:r w:rsidRPr="00EB2322">
        <w:rPr>
          <w:b/>
          <w:bCs/>
        </w:rPr>
        <w:t xml:space="preserve"> O QUE VOCÊ APRENDERÁ COM ESTE MÓDULO (PEGADINHAS AZUIS)</w:t>
      </w:r>
    </w:p>
    <w:p w14:paraId="0E62378C" w14:textId="77777777" w:rsidR="00EB2322" w:rsidRPr="00EB2322" w:rsidRDefault="00EB2322" w:rsidP="00D630FB">
      <w:pPr>
        <w:numPr>
          <w:ilvl w:val="0"/>
          <w:numId w:val="1"/>
        </w:numPr>
        <w:jc w:val="both"/>
      </w:pPr>
      <w:r w:rsidRPr="00EB2322">
        <w:rPr>
          <w:b/>
          <w:bCs/>
        </w:rPr>
        <w:t>Natureza Jurídica</w:t>
      </w:r>
      <w:r w:rsidRPr="00EB2322">
        <w:t xml:space="preserve">: A banca dirá que o SRP é uma modalidade de licitação. </w:t>
      </w:r>
      <w:r w:rsidRPr="00EB2322">
        <w:rPr>
          <w:b/>
          <w:bCs/>
        </w:rPr>
        <w:t>Cuidado!</w:t>
      </w:r>
      <w:r w:rsidRPr="00EB2322">
        <w:t xml:space="preserve"> O SRP é um </w:t>
      </w:r>
      <w:r w:rsidRPr="00EB2322">
        <w:rPr>
          <w:b/>
          <w:bCs/>
        </w:rPr>
        <w:t>Procedimento Auxiliar</w:t>
      </w:r>
      <w:r w:rsidRPr="00EB2322">
        <w:t xml:space="preserve"> das licitações e contratações.</w:t>
      </w:r>
    </w:p>
    <w:p w14:paraId="68F9B1CD" w14:textId="77777777" w:rsidR="00EB2322" w:rsidRPr="00EB2322" w:rsidRDefault="00EB2322" w:rsidP="00D630FB">
      <w:pPr>
        <w:numPr>
          <w:ilvl w:val="0"/>
          <w:numId w:val="1"/>
        </w:numPr>
        <w:jc w:val="both"/>
      </w:pPr>
      <w:r w:rsidRPr="00EB2322">
        <w:rPr>
          <w:b/>
          <w:bCs/>
        </w:rPr>
        <w:t>Ata de Registro de Preços vs. Contrato</w:t>
      </w:r>
      <w:r w:rsidRPr="00EB2322">
        <w:t xml:space="preserve">: Afirmarão que a Ata obriga a Administração a comprar. </w:t>
      </w:r>
      <w:r w:rsidRPr="00EB2322">
        <w:rPr>
          <w:b/>
          <w:bCs/>
        </w:rPr>
        <w:t>Cuidado!</w:t>
      </w:r>
      <w:r w:rsidRPr="00EB2322">
        <w:t xml:space="preserve"> A Ata gera apenas uma </w:t>
      </w:r>
      <w:r w:rsidRPr="00EB2322">
        <w:rPr>
          <w:b/>
          <w:bCs/>
        </w:rPr>
        <w:t>expectativa de direito</w:t>
      </w:r>
      <w:r w:rsidRPr="00EB2322">
        <w:t>. O Estado só compra se e quando precisar, dentro da validade da ata.</w:t>
      </w:r>
    </w:p>
    <w:p w14:paraId="4E26EB4D" w14:textId="77777777" w:rsidR="00EB2322" w:rsidRPr="00EB2322" w:rsidRDefault="00EB2322" w:rsidP="00D630FB">
      <w:pPr>
        <w:numPr>
          <w:ilvl w:val="0"/>
          <w:numId w:val="1"/>
        </w:numPr>
        <w:jc w:val="both"/>
      </w:pPr>
      <w:r w:rsidRPr="00EB2322">
        <w:rPr>
          <w:b/>
          <w:bCs/>
        </w:rPr>
        <w:lastRenderedPageBreak/>
        <w:t>Validade da Ata</w:t>
      </w:r>
      <w:r w:rsidRPr="00EB2322">
        <w:t xml:space="preserve">: Dirão que a ata vale por 5 anos como os contratos. </w:t>
      </w:r>
      <w:r w:rsidRPr="00EB2322">
        <w:rPr>
          <w:b/>
          <w:bCs/>
        </w:rPr>
        <w:t>Cuidado!</w:t>
      </w:r>
      <w:r w:rsidRPr="00EB2322">
        <w:t xml:space="preserve"> A validade da Ata de Registro de Preços é de </w:t>
      </w:r>
      <w:r w:rsidRPr="00EB2322">
        <w:rPr>
          <w:b/>
          <w:bCs/>
        </w:rPr>
        <w:t>1 ano</w:t>
      </w:r>
      <w:r w:rsidRPr="00EB2322">
        <w:t xml:space="preserve">, podendo ser prorrogada por mais </w:t>
      </w:r>
      <w:r w:rsidRPr="00EB2322">
        <w:rPr>
          <w:b/>
          <w:bCs/>
        </w:rPr>
        <w:t>1 ano</w:t>
      </w:r>
      <w:r w:rsidRPr="00EB2322">
        <w:t xml:space="preserve"> (Total 2 anos).</w:t>
      </w:r>
    </w:p>
    <w:p w14:paraId="461DBD0B" w14:textId="77777777" w:rsidR="00EB2322" w:rsidRPr="00EB2322" w:rsidRDefault="00EB2322" w:rsidP="00D630FB">
      <w:pPr>
        <w:numPr>
          <w:ilvl w:val="0"/>
          <w:numId w:val="1"/>
        </w:numPr>
        <w:jc w:val="both"/>
      </w:pPr>
      <w:r w:rsidRPr="00EB2322">
        <w:rPr>
          <w:b/>
          <w:bCs/>
        </w:rPr>
        <w:t>O "Carona"</w:t>
      </w:r>
      <w:r w:rsidRPr="00EB2322">
        <w:t xml:space="preserve">: Afirmarão que qualquer órgão pode pegar carona em qualquer ata sem limites. </w:t>
      </w:r>
      <w:r w:rsidRPr="00EB2322">
        <w:rPr>
          <w:b/>
          <w:bCs/>
        </w:rPr>
        <w:t>Cuidado!</w:t>
      </w:r>
      <w:r w:rsidRPr="00EB2322">
        <w:t xml:space="preserve"> O "Carona" (órgão não participante) só pode aderir com autorização e respeitando limites rígidos (50% do quantitativo e teto global).</w:t>
      </w:r>
    </w:p>
    <w:p w14:paraId="7DEA2130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1A08389C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2 - </w:t>
      </w:r>
      <w:r w:rsidRPr="00EB2322">
        <w:rPr>
          <w:rFonts w:ascii="Segoe UI Emoji" w:hAnsi="Segoe UI Emoji" w:cs="Segoe UI Emoji"/>
          <w:b/>
          <w:bCs/>
        </w:rPr>
        <w:t>🟨</w:t>
      </w:r>
      <w:r w:rsidRPr="00EB2322">
        <w:rPr>
          <w:b/>
          <w:bCs/>
        </w:rPr>
        <w:t xml:space="preserve"> ESTRATÉGIA DE PROVA: 10 PEGADINHAS CEBRASPE</w:t>
      </w:r>
    </w:p>
    <w:p w14:paraId="48706A0D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Dizer que o SRP só pode ser feito por meio de Pregão.</w:t>
      </w:r>
    </w:p>
    <w:p w14:paraId="1BA1431A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 xml:space="preserve">: Na Lei 14.133/21, o SRP pode ser usado em </w:t>
      </w:r>
      <w:r w:rsidRPr="00EB2322">
        <w:rPr>
          <w:b/>
          <w:bCs/>
        </w:rPr>
        <w:t>Pregão</w:t>
      </w:r>
      <w:r w:rsidRPr="00EB2322">
        <w:t xml:space="preserve"> e em </w:t>
      </w:r>
      <w:r w:rsidRPr="00EB2322">
        <w:rPr>
          <w:b/>
          <w:bCs/>
        </w:rPr>
        <w:t>Concorrência</w:t>
      </w:r>
      <w:r w:rsidRPr="00EB2322">
        <w:t>.</w:t>
      </w:r>
    </w:p>
    <w:p w14:paraId="1497EFC6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Afirmar que o SRP é proibido para contratação de serviços de engenharia.</w:t>
      </w:r>
    </w:p>
    <w:p w14:paraId="23D642AB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 xml:space="preserve">: É permitido para serviços de engenharia, desde que haja </w:t>
      </w:r>
      <w:r w:rsidRPr="00EB2322">
        <w:rPr>
          <w:b/>
          <w:bCs/>
        </w:rPr>
        <w:t>projeto padronizado</w:t>
      </w:r>
      <w:r w:rsidRPr="00EB2322">
        <w:t>.</w:t>
      </w:r>
    </w:p>
    <w:p w14:paraId="6DC85563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Dizer que o órgão gerenciador é o único que pode utilizar a ata.</w:t>
      </w:r>
    </w:p>
    <w:p w14:paraId="3980AACE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 xml:space="preserve">: Além do gerenciador, existem os </w:t>
      </w:r>
      <w:r w:rsidRPr="00EB2322">
        <w:rPr>
          <w:b/>
          <w:bCs/>
        </w:rPr>
        <w:t>órgãos participantes</w:t>
      </w:r>
      <w:r w:rsidRPr="00EB2322">
        <w:t xml:space="preserve"> e os </w:t>
      </w:r>
      <w:r w:rsidRPr="00EB2322">
        <w:rPr>
          <w:b/>
          <w:bCs/>
        </w:rPr>
        <w:t>não participantes (caronas)</w:t>
      </w:r>
      <w:r w:rsidRPr="00EB2322">
        <w:t>.</w:t>
      </w:r>
    </w:p>
    <w:p w14:paraId="182573C9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Afirmar que a ata de registro de preços não pode ter o preço reajustado.</w:t>
      </w:r>
    </w:p>
    <w:p w14:paraId="6FD79C6A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>: Os preços registrados podem ser atualizados se houver variação no mercado, para manter o equilíbrio.</w:t>
      </w:r>
    </w:p>
    <w:p w14:paraId="3D9889C4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Dizer que a licitação para SRP dispensa a indicação de quantidade mínima.</w:t>
      </w:r>
    </w:p>
    <w:p w14:paraId="1FE9F667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>: O edital deve indicar a estimativa de quantidades, inclusive o máximo que poderá ser adquirido.</w:t>
      </w:r>
    </w:p>
    <w:p w14:paraId="6D9E8ADB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Afirmar que o carona pode aderir a uma ata de um ente federativo diferente sem restrições.</w:t>
      </w:r>
    </w:p>
    <w:p w14:paraId="7641F1A9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 xml:space="preserve">: Órgãos federais </w:t>
      </w:r>
      <w:r w:rsidRPr="00EB2322">
        <w:rPr>
          <w:b/>
          <w:bCs/>
        </w:rPr>
        <w:t>não podem</w:t>
      </w:r>
      <w:r w:rsidRPr="00EB2322">
        <w:t xml:space="preserve"> pegar carona em atas municipais, estaduais ou distritais.</w:t>
      </w:r>
    </w:p>
    <w:p w14:paraId="5AE0D535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Dizer que a existência da ata impede a Administração de fazer uma licitação específica para o mesmo objeto.</w:t>
      </w:r>
    </w:p>
    <w:p w14:paraId="7E6032FC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lastRenderedPageBreak/>
        <w:t>Em que consiste</w:t>
      </w:r>
      <w:r w:rsidRPr="00EB2322">
        <w:t>: A Administração pode licitar por fora, mas o detentor da ata tem preferência se igualar o preço vencedor.</w:t>
      </w:r>
    </w:p>
    <w:p w14:paraId="4B90DA7E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Afirmar que o contrato decorrente do SRP deve durar apenas 1 ano.</w:t>
      </w:r>
    </w:p>
    <w:p w14:paraId="0F1AF1D0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 xml:space="preserve">: A </w:t>
      </w:r>
      <w:r w:rsidRPr="00EB2322">
        <w:rPr>
          <w:b/>
          <w:bCs/>
        </w:rPr>
        <w:t>Ata</w:t>
      </w:r>
      <w:r w:rsidRPr="00EB2322">
        <w:t xml:space="preserve"> dura 1+1 ano, mas o </w:t>
      </w:r>
      <w:r w:rsidRPr="00EB2322">
        <w:rPr>
          <w:b/>
          <w:bCs/>
        </w:rPr>
        <w:t>Contrato</w:t>
      </w:r>
      <w:r w:rsidRPr="00EB2322">
        <w:t xml:space="preserve"> dela decorrente segue as regras normais de duração dos contratos administrativos.</w:t>
      </w:r>
    </w:p>
    <w:p w14:paraId="17BB6A78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Dizer que o SRP é obrigatório para todas as compras.</w:t>
      </w:r>
    </w:p>
    <w:p w14:paraId="0BF03006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>: É uma faculdade da Administração para compras frequentes ou para entregas parceladas.</w:t>
      </w:r>
    </w:p>
    <w:p w14:paraId="186F1306" w14:textId="77777777" w:rsidR="00EB2322" w:rsidRPr="00EB2322" w:rsidRDefault="00EB2322" w:rsidP="00D630FB">
      <w:pPr>
        <w:numPr>
          <w:ilvl w:val="0"/>
          <w:numId w:val="2"/>
        </w:numPr>
        <w:jc w:val="both"/>
      </w:pPr>
      <w:r w:rsidRPr="00EB2322">
        <w:rPr>
          <w:b/>
          <w:bCs/>
        </w:rPr>
        <w:t>Pegadinha</w:t>
      </w:r>
      <w:r w:rsidRPr="00EB2322">
        <w:t>: Afirmar que o cancelamento do registro de preços exige sempre indenização ao particular.</w:t>
      </w:r>
    </w:p>
    <w:p w14:paraId="78399389" w14:textId="77777777" w:rsidR="00EB2322" w:rsidRPr="00EB2322" w:rsidRDefault="00EB2322" w:rsidP="00D630FB">
      <w:pPr>
        <w:numPr>
          <w:ilvl w:val="1"/>
          <w:numId w:val="2"/>
        </w:numPr>
        <w:jc w:val="both"/>
      </w:pPr>
      <w:r w:rsidRPr="00EB2322">
        <w:rPr>
          <w:b/>
          <w:bCs/>
        </w:rPr>
        <w:t>Em que consiste</w:t>
      </w:r>
      <w:r w:rsidRPr="00EB2322">
        <w:t>: Se o cancelamento for por razões de interesse público ou descumprimento, não cabe indenização, pois não há obrigatoriedade de compra.</w:t>
      </w:r>
    </w:p>
    <w:p w14:paraId="53DDDE1D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019ED562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3 - </w:t>
      </w:r>
      <w:r w:rsidRPr="00EB2322">
        <w:rPr>
          <w:rFonts w:ascii="Segoe UI Emoji" w:hAnsi="Segoe UI Emoji" w:cs="Segoe UI Emoji"/>
          <w:b/>
          <w:bCs/>
        </w:rPr>
        <w:t>🟨</w:t>
      </w:r>
      <w:r w:rsidRPr="00EB2322">
        <w:rPr>
          <w:b/>
          <w:bCs/>
        </w:rPr>
        <w:t xml:space="preserve"> RESUMO ESTRATÉGICO (MÉTODO DIDÁTICO DO MENTOR)</w:t>
      </w:r>
    </w:p>
    <w:p w14:paraId="456CB1B8" w14:textId="77777777" w:rsidR="00EB2322" w:rsidRPr="00EB2322" w:rsidRDefault="00EB2322" w:rsidP="00D630FB">
      <w:pPr>
        <w:jc w:val="both"/>
      </w:pPr>
      <w:r w:rsidRPr="00EB2322">
        <w:t>O Sistema de Registro de Preços (SRP) funciona como um compromisso de preços para futuras contratações.</w:t>
      </w:r>
    </w:p>
    <w:p w14:paraId="75EAC49F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Principais Figuras:</w:t>
      </w:r>
    </w:p>
    <w:p w14:paraId="4A85F8D4" w14:textId="77777777" w:rsidR="00EB2322" w:rsidRPr="00EB2322" w:rsidRDefault="00EB2322" w:rsidP="00D630FB">
      <w:pPr>
        <w:numPr>
          <w:ilvl w:val="0"/>
          <w:numId w:val="3"/>
        </w:numPr>
        <w:jc w:val="both"/>
      </w:pPr>
      <w:r w:rsidRPr="00EB2322">
        <w:rPr>
          <w:b/>
          <w:bCs/>
        </w:rPr>
        <w:t>Órgão Gerenciador</w:t>
      </w:r>
      <w:r w:rsidRPr="00EB2322">
        <w:t>: Quem conduz a licitação e gerencia a Ata.</w:t>
      </w:r>
    </w:p>
    <w:p w14:paraId="10A7BA9B" w14:textId="77777777" w:rsidR="00EB2322" w:rsidRPr="00EB2322" w:rsidRDefault="00EB2322" w:rsidP="00D630FB">
      <w:pPr>
        <w:numPr>
          <w:ilvl w:val="0"/>
          <w:numId w:val="3"/>
        </w:numPr>
        <w:jc w:val="both"/>
      </w:pPr>
      <w:r w:rsidRPr="00EB2322">
        <w:rPr>
          <w:b/>
          <w:bCs/>
        </w:rPr>
        <w:t>Órgão Participante</w:t>
      </w:r>
      <w:r w:rsidRPr="00EB2322">
        <w:t>: Quem participou do planejamento e está na Ata.</w:t>
      </w:r>
    </w:p>
    <w:p w14:paraId="0DAE7AC4" w14:textId="77777777" w:rsidR="00EB2322" w:rsidRPr="00EB2322" w:rsidRDefault="00EB2322" w:rsidP="00D630FB">
      <w:pPr>
        <w:numPr>
          <w:ilvl w:val="0"/>
          <w:numId w:val="3"/>
        </w:numPr>
        <w:jc w:val="both"/>
      </w:pPr>
      <w:r w:rsidRPr="00EB2322">
        <w:rPr>
          <w:b/>
          <w:bCs/>
        </w:rPr>
        <w:t>Órgão Não Participante (Carona)</w:t>
      </w:r>
      <w:r w:rsidRPr="00EB2322">
        <w:t>: Quem "pega emprestada" a Ata de outro órgão (limitado).</w:t>
      </w:r>
    </w:p>
    <w:p w14:paraId="79A87C5A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A Ata de Registro de Preços (ARP):</w:t>
      </w:r>
    </w:p>
    <w:p w14:paraId="4FB79004" w14:textId="77777777" w:rsidR="00EB2322" w:rsidRPr="00EB2322" w:rsidRDefault="00EB2322" w:rsidP="00D630FB">
      <w:pPr>
        <w:jc w:val="both"/>
      </w:pPr>
      <w:r w:rsidRPr="00EB2322">
        <w:t>Diferente do contrato, a ARP é o documento onde se registram os preços, fornecedores e condições. Ela não obriga a compra, mas obriga o fornecedor a manter o preço durante a validade.</w:t>
      </w:r>
    </w:p>
    <w:p w14:paraId="501CC517" w14:textId="77777777" w:rsidR="00EB2322" w:rsidRPr="00EB2322" w:rsidRDefault="00EB2322" w:rsidP="00D630FB">
      <w:pPr>
        <w:numPr>
          <w:ilvl w:val="0"/>
          <w:numId w:val="4"/>
        </w:numPr>
        <w:jc w:val="both"/>
      </w:pPr>
      <w:r w:rsidRPr="00EB2322">
        <w:rPr>
          <w:b/>
          <w:bCs/>
        </w:rPr>
        <w:t>Duração</w:t>
      </w:r>
      <w:r w:rsidRPr="00EB2322">
        <w:t>: 1 ano + 1 ano de prorrogação.</w:t>
      </w:r>
    </w:p>
    <w:p w14:paraId="7AC1E2D0" w14:textId="77777777" w:rsidR="00EB2322" w:rsidRPr="00EB2322" w:rsidRDefault="00EB2322" w:rsidP="00D630FB">
      <w:pPr>
        <w:numPr>
          <w:ilvl w:val="0"/>
          <w:numId w:val="4"/>
        </w:numPr>
        <w:jc w:val="both"/>
      </w:pPr>
      <w:r w:rsidRPr="00EB2322">
        <w:rPr>
          <w:b/>
          <w:bCs/>
        </w:rPr>
        <w:t>Uso</w:t>
      </w:r>
      <w:r w:rsidRPr="00EB2322">
        <w:t>: Compras frequentes, itens com preços voláteis ou quando não é possível predefinir o quantitativo exato.</w:t>
      </w:r>
    </w:p>
    <w:p w14:paraId="7B272F22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lastRenderedPageBreak/>
        <w:t>Ama a Jesus Cristo</w:t>
      </w:r>
      <w:r w:rsidRPr="00EB2322">
        <w:t xml:space="preserve"> e guarde isto: o SRP é a economia de escala aplicada ao Direito. Menos burocracia, mais eficiência!</w:t>
      </w:r>
    </w:p>
    <w:p w14:paraId="29482902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5059FCBB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4 - </w:t>
      </w:r>
      <w:r w:rsidRPr="00EB2322">
        <w:rPr>
          <w:rFonts w:ascii="Segoe UI Emoji" w:hAnsi="Segoe UI Emoji" w:cs="Segoe UI Emoji"/>
          <w:b/>
          <w:bCs/>
        </w:rPr>
        <w:t>🟨</w:t>
      </w:r>
      <w:r w:rsidRPr="00EB2322">
        <w:rPr>
          <w:b/>
          <w:bCs/>
        </w:rPr>
        <w:t xml:space="preserve"> AS 4 LISTAS ESSENCIAIS (REGRAS E LIMITES)</w:t>
      </w:r>
    </w:p>
    <w:p w14:paraId="274164F5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A) Quando usar o SRP (Art. 82, Lei 14.133)</w:t>
      </w:r>
    </w:p>
    <w:p w14:paraId="12CAC860" w14:textId="77777777" w:rsidR="00EB2322" w:rsidRPr="00EB2322" w:rsidRDefault="00EB2322" w:rsidP="00D630FB">
      <w:pPr>
        <w:numPr>
          <w:ilvl w:val="0"/>
          <w:numId w:val="5"/>
        </w:numPr>
        <w:jc w:val="both"/>
      </w:pPr>
      <w:r w:rsidRPr="00EB2322">
        <w:t>Contratações frequentes e entregas parceladas.</w:t>
      </w:r>
    </w:p>
    <w:p w14:paraId="0875B54A" w14:textId="77777777" w:rsidR="00EB2322" w:rsidRPr="00EB2322" w:rsidRDefault="00EB2322" w:rsidP="00D630FB">
      <w:pPr>
        <w:numPr>
          <w:ilvl w:val="0"/>
          <w:numId w:val="5"/>
        </w:numPr>
        <w:jc w:val="both"/>
      </w:pPr>
      <w:r w:rsidRPr="00EB2322">
        <w:t>Atendimento a mais de um órgão ou entidade.</w:t>
      </w:r>
    </w:p>
    <w:p w14:paraId="26B88404" w14:textId="77777777" w:rsidR="00EB2322" w:rsidRPr="00EB2322" w:rsidRDefault="00EB2322" w:rsidP="00D630FB">
      <w:pPr>
        <w:numPr>
          <w:ilvl w:val="0"/>
          <w:numId w:val="5"/>
        </w:numPr>
        <w:jc w:val="both"/>
      </w:pPr>
      <w:r w:rsidRPr="00EB2322">
        <w:t>Impossibilidade de prever precisamente o quantitativo.</w:t>
      </w:r>
    </w:p>
    <w:p w14:paraId="0FAD66C5" w14:textId="77777777" w:rsidR="00EB2322" w:rsidRPr="00EB2322" w:rsidRDefault="00EB2322" w:rsidP="00D630FB">
      <w:pPr>
        <w:numPr>
          <w:ilvl w:val="0"/>
          <w:numId w:val="5"/>
        </w:numPr>
        <w:jc w:val="both"/>
      </w:pPr>
      <w:r w:rsidRPr="00EB2322">
        <w:t>Itens de natureza padronizada.</w:t>
      </w:r>
    </w:p>
    <w:p w14:paraId="0A4C5AD4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B) Prazos e Vigência</w:t>
      </w:r>
    </w:p>
    <w:p w14:paraId="2E452087" w14:textId="77777777" w:rsidR="00EB2322" w:rsidRPr="00EB2322" w:rsidRDefault="00EB2322" w:rsidP="00D630FB">
      <w:pPr>
        <w:numPr>
          <w:ilvl w:val="0"/>
          <w:numId w:val="6"/>
        </w:numPr>
        <w:jc w:val="both"/>
      </w:pPr>
      <w:r w:rsidRPr="00EB2322">
        <w:t>Validade da Ata: 12 meses (Regra).</w:t>
      </w:r>
    </w:p>
    <w:p w14:paraId="2CFDA6A6" w14:textId="77777777" w:rsidR="00EB2322" w:rsidRPr="00EB2322" w:rsidRDefault="00EB2322" w:rsidP="00D630FB">
      <w:pPr>
        <w:numPr>
          <w:ilvl w:val="0"/>
          <w:numId w:val="6"/>
        </w:numPr>
        <w:jc w:val="both"/>
      </w:pPr>
      <w:r w:rsidRPr="00EB2322">
        <w:t>Prorrogação: Por igual período (Total 24 meses).</w:t>
      </w:r>
    </w:p>
    <w:p w14:paraId="19EEEC59" w14:textId="77777777" w:rsidR="00EB2322" w:rsidRPr="00EB2322" w:rsidRDefault="00EB2322" w:rsidP="00D630FB">
      <w:pPr>
        <w:numPr>
          <w:ilvl w:val="0"/>
          <w:numId w:val="6"/>
        </w:numPr>
        <w:jc w:val="both"/>
      </w:pPr>
      <w:r w:rsidRPr="00EB2322">
        <w:t>A prorrogação exige prova de que o preço continua vantajoso.</w:t>
      </w:r>
    </w:p>
    <w:p w14:paraId="7DEDD517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C) Limites do Carona (Órgão Não Participante)</w:t>
      </w:r>
    </w:p>
    <w:p w14:paraId="2814CD7E" w14:textId="77777777" w:rsidR="00EB2322" w:rsidRPr="00EB2322" w:rsidRDefault="00EB2322" w:rsidP="00D630FB">
      <w:pPr>
        <w:numPr>
          <w:ilvl w:val="0"/>
          <w:numId w:val="7"/>
        </w:numPr>
        <w:jc w:val="both"/>
      </w:pPr>
      <w:r w:rsidRPr="00EB2322">
        <w:t>Individual: Até 50% dos quantitativos dos itens da ata.</w:t>
      </w:r>
    </w:p>
    <w:p w14:paraId="411C113F" w14:textId="77777777" w:rsidR="00EB2322" w:rsidRPr="00EB2322" w:rsidRDefault="00EB2322" w:rsidP="00D630FB">
      <w:pPr>
        <w:numPr>
          <w:ilvl w:val="0"/>
          <w:numId w:val="7"/>
        </w:numPr>
        <w:jc w:val="both"/>
      </w:pPr>
      <w:r w:rsidRPr="00EB2322">
        <w:t>Global: A soma de todas as adesões não pode exceder o dobro (2x) do quantitativo original.</w:t>
      </w:r>
    </w:p>
    <w:p w14:paraId="6CCE79BF" w14:textId="77777777" w:rsidR="00EB2322" w:rsidRPr="00EB2322" w:rsidRDefault="00EB2322" w:rsidP="00D630FB">
      <w:pPr>
        <w:numPr>
          <w:ilvl w:val="0"/>
          <w:numId w:val="7"/>
        </w:numPr>
        <w:jc w:val="both"/>
      </w:pPr>
      <w:r w:rsidRPr="00EB2322">
        <w:t>Vedação: Órgão Federal pegar carona em ata Municipal/Estadual.</w:t>
      </w:r>
    </w:p>
    <w:p w14:paraId="482188C0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D) Procedimentos Auxiliares (O SRP e seus "irmãos")</w:t>
      </w:r>
    </w:p>
    <w:p w14:paraId="49880B09" w14:textId="77777777" w:rsidR="00EB2322" w:rsidRPr="00EB2322" w:rsidRDefault="00EB2322" w:rsidP="00D630FB">
      <w:pPr>
        <w:numPr>
          <w:ilvl w:val="0"/>
          <w:numId w:val="8"/>
        </w:numPr>
        <w:jc w:val="both"/>
      </w:pPr>
      <w:r w:rsidRPr="00EB2322">
        <w:t>Credenciamento.</w:t>
      </w:r>
    </w:p>
    <w:p w14:paraId="031C3795" w14:textId="77777777" w:rsidR="00EB2322" w:rsidRPr="00EB2322" w:rsidRDefault="00EB2322" w:rsidP="00D630FB">
      <w:pPr>
        <w:numPr>
          <w:ilvl w:val="0"/>
          <w:numId w:val="8"/>
        </w:numPr>
        <w:jc w:val="both"/>
      </w:pPr>
      <w:r w:rsidRPr="00EB2322">
        <w:t>Pré-qualificação.</w:t>
      </w:r>
    </w:p>
    <w:p w14:paraId="6C8D0467" w14:textId="77777777" w:rsidR="00EB2322" w:rsidRPr="00EB2322" w:rsidRDefault="00EB2322" w:rsidP="00D630FB">
      <w:pPr>
        <w:numPr>
          <w:ilvl w:val="0"/>
          <w:numId w:val="8"/>
        </w:numPr>
        <w:jc w:val="both"/>
      </w:pPr>
      <w:r w:rsidRPr="00EB2322">
        <w:rPr>
          <w:b/>
          <w:bCs/>
        </w:rPr>
        <w:t>Sistema de Registro de Preços</w:t>
      </w:r>
      <w:r w:rsidRPr="00EB2322">
        <w:t>.</w:t>
      </w:r>
    </w:p>
    <w:p w14:paraId="78EEC2E0" w14:textId="77777777" w:rsidR="00EB2322" w:rsidRPr="00EB2322" w:rsidRDefault="00EB2322" w:rsidP="00D630FB">
      <w:pPr>
        <w:numPr>
          <w:ilvl w:val="0"/>
          <w:numId w:val="8"/>
        </w:numPr>
        <w:jc w:val="both"/>
      </w:pPr>
      <w:r w:rsidRPr="00EB2322">
        <w:t>Registro Cadastral.</w:t>
      </w:r>
    </w:p>
    <w:p w14:paraId="7AB70C06" w14:textId="77777777" w:rsidR="00EB2322" w:rsidRPr="00EB2322" w:rsidRDefault="00EB2322" w:rsidP="00D630FB">
      <w:pPr>
        <w:numPr>
          <w:ilvl w:val="0"/>
          <w:numId w:val="8"/>
        </w:numPr>
        <w:jc w:val="both"/>
      </w:pPr>
      <w:r w:rsidRPr="00EB2322">
        <w:t>Procedimento de Manifestação de Interesse (PMI).</w:t>
      </w:r>
    </w:p>
    <w:p w14:paraId="5B553DBC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702E435D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5 - </w:t>
      </w:r>
      <w:r w:rsidRPr="00EB2322">
        <w:rPr>
          <w:rFonts w:ascii="Segoe UI Emoji" w:hAnsi="Segoe UI Emoji" w:cs="Segoe UI Emoji"/>
          <w:b/>
          <w:bCs/>
        </w:rPr>
        <w:t>🟨</w:t>
      </w:r>
      <w:r w:rsidRPr="00EB2322">
        <w:rPr>
          <w:b/>
          <w:bCs/>
        </w:rPr>
        <w:t xml:space="preserve"> 3 TABELAS COMPARATIVAS (SÍNTESE DO SRP)</w:t>
      </w:r>
    </w:p>
    <w:p w14:paraId="39DB4078" w14:textId="77777777" w:rsidR="00EB2322" w:rsidRPr="00EB2322" w:rsidRDefault="00EB2322" w:rsidP="00D630FB">
      <w:pPr>
        <w:jc w:val="both"/>
      </w:pPr>
      <w:proofErr w:type="gramStart"/>
      <w:r w:rsidRPr="00EB2322">
        <w:t>.</w:t>
      </w:r>
      <w:proofErr w:type="spellStart"/>
      <w:r w:rsidRPr="00EB2322">
        <w:t>table</w:t>
      </w:r>
      <w:proofErr w:type="spellEnd"/>
      <w:proofErr w:type="gramEnd"/>
      <w:r w:rsidRPr="00EB2322">
        <w:t xml:space="preserve"> 1: ATA DE REGISTRO DE PREÇOS VS. CONTRATO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3391"/>
        <w:gridCol w:w="3104"/>
      </w:tblGrid>
      <w:tr w:rsidR="00EB2322" w:rsidRPr="00EB2322" w14:paraId="6B5FDD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514D6" w14:textId="77777777" w:rsidR="00EB2322" w:rsidRPr="00EB2322" w:rsidRDefault="00EB2322" w:rsidP="00D630FB">
            <w:pPr>
              <w:jc w:val="both"/>
            </w:pPr>
            <w:r w:rsidRPr="00EB2322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B2322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D1609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Ata de Registro de Preços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304E8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Contrato Administrativo</w:t>
            </w:r>
          </w:p>
        </w:tc>
      </w:tr>
      <w:tr w:rsidR="00EB2322" w:rsidRPr="00EB2322" w14:paraId="4C8133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3BC5E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E3997" w14:textId="77777777" w:rsidR="00EB2322" w:rsidRPr="00EB2322" w:rsidRDefault="00EB2322" w:rsidP="00D630FB">
            <w:pPr>
              <w:jc w:val="both"/>
            </w:pPr>
            <w:r w:rsidRPr="00EB2322">
              <w:t>Compromisso de preços.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42EB8" w14:textId="77777777" w:rsidR="00EB2322" w:rsidRPr="00EB2322" w:rsidRDefault="00EB2322" w:rsidP="00D630FB">
            <w:pPr>
              <w:jc w:val="both"/>
            </w:pPr>
            <w:r w:rsidRPr="00EB2322">
              <w:t>Obrigação mútua de execução.</w:t>
            </w:r>
          </w:p>
        </w:tc>
      </w:tr>
      <w:tr w:rsidR="00EB2322" w:rsidRPr="00EB2322" w14:paraId="450D6F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F090E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Obrigatoriedade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B2770" w14:textId="77777777" w:rsidR="00EB2322" w:rsidRPr="00EB2322" w:rsidRDefault="00EB2322" w:rsidP="00D630FB">
            <w:pPr>
              <w:jc w:val="both"/>
            </w:pPr>
            <w:r w:rsidRPr="00EB2322">
              <w:t>Não obriga a Administração a comprar.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4ED38" w14:textId="77777777" w:rsidR="00EB2322" w:rsidRPr="00EB2322" w:rsidRDefault="00EB2322" w:rsidP="00D630FB">
            <w:pPr>
              <w:jc w:val="both"/>
            </w:pPr>
            <w:r w:rsidRPr="00EB2322">
              <w:t>Obriga a execução e o pagamento.</w:t>
            </w:r>
          </w:p>
        </w:tc>
      </w:tr>
      <w:tr w:rsidR="00EB2322" w:rsidRPr="00EB2322" w14:paraId="0CB99B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E4E5D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Vigência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110CA" w14:textId="77777777" w:rsidR="00EB2322" w:rsidRPr="00EB2322" w:rsidRDefault="00EB2322" w:rsidP="00D630FB">
            <w:pPr>
              <w:jc w:val="both"/>
            </w:pPr>
            <w:r w:rsidRPr="00EB2322">
              <w:t>1 ano + 1 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DE867" w14:textId="77777777" w:rsidR="00EB2322" w:rsidRPr="00EB2322" w:rsidRDefault="00EB2322" w:rsidP="00D630FB">
            <w:pPr>
              <w:jc w:val="both"/>
            </w:pPr>
            <w:r w:rsidRPr="00EB2322">
              <w:t>Conforme a execução (</w:t>
            </w:r>
            <w:proofErr w:type="spellStart"/>
            <w:r w:rsidRPr="00EB2322">
              <w:t>ex</w:t>
            </w:r>
            <w:proofErr w:type="spellEnd"/>
            <w:r w:rsidRPr="00EB2322">
              <w:t>: 5 anos).</w:t>
            </w:r>
          </w:p>
        </w:tc>
      </w:tr>
      <w:tr w:rsidR="00EB2322" w:rsidRPr="00EB2322" w14:paraId="117480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1D194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1ED43" w14:textId="77777777" w:rsidR="00EB2322" w:rsidRPr="00EB2322" w:rsidRDefault="00EB2322" w:rsidP="00D630FB">
            <w:pPr>
              <w:jc w:val="both"/>
            </w:pPr>
            <w:r w:rsidRPr="00EB2322">
              <w:t>Prévia ao contrato.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7FCA8" w14:textId="77777777" w:rsidR="00EB2322" w:rsidRPr="00EB2322" w:rsidRDefault="00EB2322" w:rsidP="00D630FB">
            <w:pPr>
              <w:jc w:val="both"/>
            </w:pPr>
            <w:r w:rsidRPr="00EB2322">
              <w:t>Execução da despesa.</w:t>
            </w:r>
          </w:p>
        </w:tc>
      </w:tr>
    </w:tbl>
    <w:p w14:paraId="3D6A66C2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35F4EC15" w14:textId="77777777" w:rsidR="00EB2322" w:rsidRPr="00EB2322" w:rsidRDefault="00EB2322" w:rsidP="00D630FB">
      <w:pPr>
        <w:jc w:val="both"/>
      </w:pPr>
      <w:proofErr w:type="gramStart"/>
      <w:r w:rsidRPr="00EB2322">
        <w:t>.</w:t>
      </w:r>
      <w:proofErr w:type="spellStart"/>
      <w:r w:rsidRPr="00EB2322">
        <w:t>table</w:t>
      </w:r>
      <w:proofErr w:type="spellEnd"/>
      <w:proofErr w:type="gramEnd"/>
      <w:r w:rsidRPr="00EB2322">
        <w:t xml:space="preserve"> 2: ATORES DO SRP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139"/>
        <w:gridCol w:w="2875"/>
      </w:tblGrid>
      <w:tr w:rsidR="00EB2322" w:rsidRPr="00EB2322" w14:paraId="5D4B69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19FAC" w14:textId="77777777" w:rsidR="00EB2322" w:rsidRPr="00EB2322" w:rsidRDefault="00EB2322" w:rsidP="00D630FB">
            <w:pPr>
              <w:jc w:val="both"/>
            </w:pPr>
            <w:r w:rsidRPr="00EB2322">
              <w:rPr>
                <w:rFonts w:ascii="Segoe UI Emoji" w:hAnsi="Segoe UI Emoji" w:cs="Segoe UI Emoji"/>
                <w:b/>
                <w:bCs/>
              </w:rPr>
              <w:t>🟧</w:t>
            </w:r>
            <w:r w:rsidRPr="00EB2322">
              <w:rPr>
                <w:b/>
                <w:bCs/>
              </w:rPr>
              <w:t xml:space="preserve"> 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74C40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Papel no Processo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4E0A7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Limite de Compra</w:t>
            </w:r>
          </w:p>
        </w:tc>
      </w:tr>
      <w:tr w:rsidR="00EB2322" w:rsidRPr="00EB2322" w14:paraId="53D34B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385D8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Gerenciador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28CAE" w14:textId="77777777" w:rsidR="00EB2322" w:rsidRPr="00EB2322" w:rsidRDefault="00EB2322" w:rsidP="00D630FB">
            <w:pPr>
              <w:jc w:val="both"/>
            </w:pPr>
            <w:r w:rsidRPr="00EB2322">
              <w:t>Licitou e administra a Ata.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BC78D" w14:textId="77777777" w:rsidR="00EB2322" w:rsidRPr="00EB2322" w:rsidRDefault="00EB2322" w:rsidP="00D630FB">
            <w:pPr>
              <w:jc w:val="both"/>
            </w:pPr>
            <w:r w:rsidRPr="00EB2322">
              <w:t>100% do edital.</w:t>
            </w:r>
          </w:p>
        </w:tc>
      </w:tr>
      <w:tr w:rsidR="00EB2322" w:rsidRPr="00EB2322" w14:paraId="66A367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6BB44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Participante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B0CCD" w14:textId="77777777" w:rsidR="00EB2322" w:rsidRPr="00EB2322" w:rsidRDefault="00EB2322" w:rsidP="00D630FB">
            <w:pPr>
              <w:jc w:val="both"/>
            </w:pPr>
            <w:r w:rsidRPr="00EB2322">
              <w:t>Ajudou no planejamento.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6D9EF" w14:textId="77777777" w:rsidR="00EB2322" w:rsidRPr="00EB2322" w:rsidRDefault="00EB2322" w:rsidP="00D630FB">
            <w:pPr>
              <w:jc w:val="both"/>
            </w:pPr>
            <w:r w:rsidRPr="00EB2322">
              <w:t>100% da sua cota prevista.</w:t>
            </w:r>
          </w:p>
        </w:tc>
      </w:tr>
      <w:tr w:rsidR="00EB2322" w:rsidRPr="00EB2322" w14:paraId="39423E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6376E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Carona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92C03" w14:textId="77777777" w:rsidR="00EB2322" w:rsidRPr="00EB2322" w:rsidRDefault="00EB2322" w:rsidP="00D630FB">
            <w:pPr>
              <w:jc w:val="both"/>
            </w:pPr>
            <w:r w:rsidRPr="00EB2322">
              <w:t>Não participou, pede adesão.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A39A5" w14:textId="77777777" w:rsidR="00EB2322" w:rsidRPr="00EB2322" w:rsidRDefault="00EB2322" w:rsidP="00D630FB">
            <w:pPr>
              <w:jc w:val="both"/>
            </w:pPr>
            <w:r w:rsidRPr="00EB2322">
              <w:t>50% por órgão / 2x global.</w:t>
            </w:r>
          </w:p>
        </w:tc>
      </w:tr>
    </w:tbl>
    <w:p w14:paraId="3D65240C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6C24AEE2" w14:textId="77777777" w:rsidR="00EB2322" w:rsidRPr="00EB2322" w:rsidRDefault="00EB2322" w:rsidP="00D630FB">
      <w:pPr>
        <w:jc w:val="both"/>
      </w:pPr>
      <w:proofErr w:type="gramStart"/>
      <w:r w:rsidRPr="00EB2322">
        <w:t>.</w:t>
      </w:r>
      <w:proofErr w:type="spellStart"/>
      <w:r w:rsidRPr="00EB2322">
        <w:t>table</w:t>
      </w:r>
      <w:proofErr w:type="spellEnd"/>
      <w:proofErr w:type="gramEnd"/>
      <w:r w:rsidRPr="00EB2322">
        <w:t xml:space="preserve"> 3: SRP NAS LEIS 8.666/10.520 VS. LEI 14.133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474"/>
        <w:gridCol w:w="2957"/>
      </w:tblGrid>
      <w:tr w:rsidR="00EB2322" w:rsidRPr="00EB2322" w14:paraId="5E82388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5FBBA" w14:textId="77777777" w:rsidR="00EB2322" w:rsidRPr="00EB2322" w:rsidRDefault="00EB2322" w:rsidP="00D630FB">
            <w:pPr>
              <w:jc w:val="both"/>
            </w:pPr>
            <w:r w:rsidRPr="00EB2322">
              <w:rPr>
                <w:rFonts w:ascii="Segoe UI Emoji" w:hAnsi="Segoe UI Emoji" w:cs="Segoe UI Emoji"/>
                <w:b/>
                <w:bCs/>
              </w:rPr>
              <w:t>🟧</w:t>
            </w:r>
            <w:r w:rsidRPr="00EB2322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6F081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Regimes Antigos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547DA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Nova Lei (14.133)</w:t>
            </w:r>
          </w:p>
        </w:tc>
      </w:tr>
      <w:tr w:rsidR="00EB2322" w:rsidRPr="00EB2322" w14:paraId="73431B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EA38D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Modalidades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52745" w14:textId="77777777" w:rsidR="00EB2322" w:rsidRPr="00EB2322" w:rsidRDefault="00EB2322" w:rsidP="00D630FB">
            <w:pPr>
              <w:jc w:val="both"/>
            </w:pPr>
            <w:r w:rsidRPr="00EB2322">
              <w:t>Pregão e Concorrência.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0741B" w14:textId="77777777" w:rsidR="00EB2322" w:rsidRPr="00EB2322" w:rsidRDefault="00EB2322" w:rsidP="00D630FB">
            <w:pPr>
              <w:jc w:val="both"/>
            </w:pPr>
            <w:r w:rsidRPr="00EB2322">
              <w:t>Pregão e Concorrência.</w:t>
            </w:r>
          </w:p>
        </w:tc>
      </w:tr>
      <w:tr w:rsidR="00EB2322" w:rsidRPr="00EB2322" w14:paraId="59B8B5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698B6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Prorrogação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D78A1" w14:textId="77777777" w:rsidR="00EB2322" w:rsidRPr="00EB2322" w:rsidRDefault="00EB2322" w:rsidP="00D630FB">
            <w:pPr>
              <w:jc w:val="both"/>
            </w:pPr>
            <w:r w:rsidRPr="00EB2322">
              <w:t>Não havia previsão clara (12 meses).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96B5E" w14:textId="77777777" w:rsidR="00EB2322" w:rsidRPr="00EB2322" w:rsidRDefault="00EB2322" w:rsidP="00D630FB">
            <w:pPr>
              <w:jc w:val="both"/>
            </w:pPr>
            <w:r w:rsidRPr="00EB2322">
              <w:t>1 ano + 1 ano (Total 2 anos).</w:t>
            </w:r>
          </w:p>
        </w:tc>
      </w:tr>
      <w:tr w:rsidR="00EB2322" w:rsidRPr="00EB2322" w14:paraId="7D5E35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55DAF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Serviço Engenharia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7CDCE" w14:textId="77777777" w:rsidR="00EB2322" w:rsidRPr="00EB2322" w:rsidRDefault="00EB2322" w:rsidP="00D630FB">
            <w:pPr>
              <w:jc w:val="both"/>
            </w:pPr>
            <w:r w:rsidRPr="00EB2322">
              <w:t>Discutível/Vedado.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F1967" w14:textId="77777777" w:rsidR="00EB2322" w:rsidRPr="00EB2322" w:rsidRDefault="00EB2322" w:rsidP="00D630FB">
            <w:pPr>
              <w:jc w:val="both"/>
            </w:pPr>
            <w:r w:rsidRPr="00EB2322">
              <w:t>Permitido (se padronizado).</w:t>
            </w:r>
          </w:p>
        </w:tc>
      </w:tr>
      <w:tr w:rsidR="00EB2322" w:rsidRPr="00EB2322" w14:paraId="5D67BA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44222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Caronas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9DA5B" w14:textId="77777777" w:rsidR="00EB2322" w:rsidRPr="00EB2322" w:rsidRDefault="00EB2322" w:rsidP="00D630FB">
            <w:pPr>
              <w:jc w:val="both"/>
            </w:pPr>
            <w:r w:rsidRPr="00EB2322">
              <w:t>Previsto em Decreto.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AC441" w14:textId="77777777" w:rsidR="00EB2322" w:rsidRPr="00EB2322" w:rsidRDefault="00EB2322" w:rsidP="00D630FB">
            <w:pPr>
              <w:jc w:val="both"/>
            </w:pPr>
            <w:r w:rsidRPr="00EB2322">
              <w:t>Previsto expressamente na Lei.</w:t>
            </w:r>
          </w:p>
        </w:tc>
      </w:tr>
    </w:tbl>
    <w:p w14:paraId="6F65904C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265D9FE2" w14:textId="77777777" w:rsidR="00EB2322" w:rsidRPr="00EB2322" w:rsidRDefault="00EB2322" w:rsidP="00D630FB">
      <w:pPr>
        <w:jc w:val="both"/>
      </w:pPr>
      <w:proofErr w:type="gramStart"/>
      <w:r w:rsidRPr="00EB2322">
        <w:t>.</w:t>
      </w:r>
      <w:proofErr w:type="spellStart"/>
      <w:r w:rsidRPr="00EB2322">
        <w:t>table</w:t>
      </w:r>
      <w:proofErr w:type="spellEnd"/>
      <w:proofErr w:type="gramEnd"/>
      <w:r w:rsidRPr="00EB2322">
        <w:t xml:space="preserve"> 4: EXTINÇÃO DO REGISTRO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5186"/>
      </w:tblGrid>
      <w:tr w:rsidR="00EB2322" w:rsidRPr="00EB2322" w14:paraId="3FE7529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B66B5" w14:textId="77777777" w:rsidR="00EB2322" w:rsidRPr="00EB2322" w:rsidRDefault="00EB2322" w:rsidP="00D630FB">
            <w:pPr>
              <w:jc w:val="both"/>
            </w:pPr>
            <w:r w:rsidRPr="00EB2322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B2322">
              <w:rPr>
                <w:b/>
                <w:bCs/>
              </w:rPr>
              <w:t xml:space="preserve"> Hipótese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02424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Motivo</w:t>
            </w:r>
          </w:p>
        </w:tc>
      </w:tr>
      <w:tr w:rsidR="00EB2322" w:rsidRPr="00EB2322" w14:paraId="1CF931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95390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Cancelamento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77ED4" w14:textId="77777777" w:rsidR="00EB2322" w:rsidRPr="00EB2322" w:rsidRDefault="00EB2322" w:rsidP="00D630FB">
            <w:pPr>
              <w:jc w:val="both"/>
            </w:pPr>
            <w:r w:rsidRPr="00EB2322">
              <w:t>Descumprimento das condições da ata.</w:t>
            </w:r>
          </w:p>
        </w:tc>
      </w:tr>
      <w:tr w:rsidR="00EB2322" w:rsidRPr="00EB2322" w14:paraId="488D10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83014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Liberação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940F0" w14:textId="77777777" w:rsidR="00EB2322" w:rsidRPr="00EB2322" w:rsidRDefault="00EB2322" w:rsidP="00D630FB">
            <w:pPr>
              <w:jc w:val="both"/>
            </w:pPr>
            <w:r w:rsidRPr="00EB2322">
              <w:t>Fornecedor não aceita reduzir preço de mercado.</w:t>
            </w:r>
          </w:p>
        </w:tc>
      </w:tr>
      <w:tr w:rsidR="00EB2322" w:rsidRPr="00EB2322" w14:paraId="3F3727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1CBFD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Exaurimento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B9B07" w14:textId="77777777" w:rsidR="00EB2322" w:rsidRPr="00EB2322" w:rsidRDefault="00EB2322" w:rsidP="00D630FB">
            <w:pPr>
              <w:jc w:val="both"/>
            </w:pPr>
            <w:r w:rsidRPr="00EB2322">
              <w:t>Todo o quantitativo já foi contratado.</w:t>
            </w:r>
          </w:p>
        </w:tc>
      </w:tr>
      <w:tr w:rsidR="00EB2322" w:rsidRPr="00EB2322" w14:paraId="6995E1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3FA33" w14:textId="77777777" w:rsidR="00EB2322" w:rsidRPr="00EB2322" w:rsidRDefault="00EB2322" w:rsidP="00D630FB">
            <w:pPr>
              <w:jc w:val="both"/>
            </w:pPr>
            <w:r w:rsidRPr="00EB2322">
              <w:rPr>
                <w:b/>
                <w:bCs/>
              </w:rPr>
              <w:t>Vencimento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24B0C" w14:textId="77777777" w:rsidR="00EB2322" w:rsidRPr="00EB2322" w:rsidRDefault="00EB2322" w:rsidP="00D630FB">
            <w:pPr>
              <w:jc w:val="both"/>
            </w:pPr>
            <w:r w:rsidRPr="00EB2322">
              <w:t>Término do prazo de validade (1+1).</w:t>
            </w:r>
          </w:p>
        </w:tc>
      </w:tr>
    </w:tbl>
    <w:p w14:paraId="35E5AE71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4761FF0A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6 - </w:t>
      </w:r>
      <w:r w:rsidRPr="00EB2322">
        <w:rPr>
          <w:rFonts w:ascii="Segoe UI Emoji" w:hAnsi="Segoe UI Emoji" w:cs="Segoe UI Emoji"/>
          <w:b/>
          <w:bCs/>
        </w:rPr>
        <w:t>🟨</w:t>
      </w:r>
      <w:r w:rsidRPr="00EB2322">
        <w:rPr>
          <w:b/>
          <w:bCs/>
        </w:rPr>
        <w:t xml:space="preserve"> MAPA MENTAL E RECURSO AUDIOVISUAL</w:t>
      </w:r>
    </w:p>
    <w:p w14:paraId="1582023F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ESTRUTURA DE MAPA MENTAL (PARA VOCÊ DESENHAR):</w:t>
      </w:r>
    </w:p>
    <w:p w14:paraId="379CD5AC" w14:textId="77777777" w:rsidR="00EB2322" w:rsidRPr="00EB2322" w:rsidRDefault="00EB2322" w:rsidP="00D630FB">
      <w:pPr>
        <w:numPr>
          <w:ilvl w:val="0"/>
          <w:numId w:val="9"/>
        </w:numPr>
        <w:jc w:val="both"/>
      </w:pPr>
      <w:r w:rsidRPr="00EB2322">
        <w:rPr>
          <w:b/>
          <w:bCs/>
        </w:rPr>
        <w:t>Centro</w:t>
      </w:r>
      <w:r w:rsidRPr="00EB2322">
        <w:t>: SISTEMA REGISTRO DE PREÇOS (SRP).</w:t>
      </w:r>
    </w:p>
    <w:p w14:paraId="16BDF676" w14:textId="77777777" w:rsidR="00EB2322" w:rsidRPr="00EB2322" w:rsidRDefault="00EB2322" w:rsidP="00D630FB">
      <w:pPr>
        <w:numPr>
          <w:ilvl w:val="0"/>
          <w:numId w:val="9"/>
        </w:numPr>
        <w:jc w:val="both"/>
      </w:pPr>
      <w:r w:rsidRPr="00EB2322">
        <w:rPr>
          <w:b/>
          <w:bCs/>
        </w:rPr>
        <w:t>Braço 1 (Duração)</w:t>
      </w:r>
      <w:r w:rsidRPr="00EB2322">
        <w:t>: 1 Ano + 1 Ano (Prorrogação).</w:t>
      </w:r>
    </w:p>
    <w:p w14:paraId="10A4D194" w14:textId="77777777" w:rsidR="00EB2322" w:rsidRPr="00EB2322" w:rsidRDefault="00EB2322" w:rsidP="00D630FB">
      <w:pPr>
        <w:numPr>
          <w:ilvl w:val="0"/>
          <w:numId w:val="9"/>
        </w:numPr>
        <w:jc w:val="both"/>
      </w:pPr>
      <w:r w:rsidRPr="00EB2322">
        <w:rPr>
          <w:b/>
          <w:bCs/>
        </w:rPr>
        <w:t>Braço 2 (Modalidades)</w:t>
      </w:r>
      <w:r w:rsidRPr="00EB2322">
        <w:t>: Pregão ou Concorrência.</w:t>
      </w:r>
    </w:p>
    <w:p w14:paraId="1E08E3E6" w14:textId="77777777" w:rsidR="00EB2322" w:rsidRPr="00EB2322" w:rsidRDefault="00EB2322" w:rsidP="00D630FB">
      <w:pPr>
        <w:numPr>
          <w:ilvl w:val="0"/>
          <w:numId w:val="9"/>
        </w:numPr>
        <w:jc w:val="both"/>
      </w:pPr>
      <w:r w:rsidRPr="00EB2322">
        <w:rPr>
          <w:b/>
          <w:bCs/>
        </w:rPr>
        <w:t>Braço 3 (Caronas)</w:t>
      </w:r>
      <w:r w:rsidRPr="00EB2322">
        <w:t>: Limite 50% | Vedado Federal em Municipal.</w:t>
      </w:r>
    </w:p>
    <w:p w14:paraId="561BACD2" w14:textId="77777777" w:rsidR="00EB2322" w:rsidRPr="00EB2322" w:rsidRDefault="00EB2322" w:rsidP="00D630FB">
      <w:pPr>
        <w:numPr>
          <w:ilvl w:val="0"/>
          <w:numId w:val="9"/>
        </w:numPr>
        <w:jc w:val="both"/>
      </w:pPr>
      <w:r w:rsidRPr="00EB2322">
        <w:rPr>
          <w:b/>
          <w:bCs/>
        </w:rPr>
        <w:t>Braço 4 (Ata)</w:t>
      </w:r>
      <w:r w:rsidRPr="00EB2322">
        <w:t>: Expectativa de Direito (Não obriga a compra).</w:t>
      </w:r>
    </w:p>
    <w:p w14:paraId="7EC1CBF4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INDICAÇÃO DE VÍDEO (YOUTUBE):</w:t>
      </w:r>
    </w:p>
    <w:p w14:paraId="6BBA3D69" w14:textId="77777777" w:rsidR="00EB2322" w:rsidRPr="00EB2322" w:rsidRDefault="00EB2322" w:rsidP="00D630FB">
      <w:pPr>
        <w:numPr>
          <w:ilvl w:val="0"/>
          <w:numId w:val="10"/>
        </w:numPr>
        <w:jc w:val="both"/>
      </w:pPr>
      <w:r w:rsidRPr="00EB2322">
        <w:rPr>
          <w:b/>
          <w:bCs/>
        </w:rPr>
        <w:t>Assunto</w:t>
      </w:r>
      <w:r w:rsidRPr="00EB2322">
        <w:t>: Sistema de Registro de Preços - Lei 14.133.</w:t>
      </w:r>
    </w:p>
    <w:p w14:paraId="62D2C307" w14:textId="77777777" w:rsidR="00EB2322" w:rsidRPr="00EB2322" w:rsidRDefault="00EB2322" w:rsidP="00D630FB">
      <w:pPr>
        <w:numPr>
          <w:ilvl w:val="0"/>
          <w:numId w:val="10"/>
        </w:numPr>
        <w:jc w:val="both"/>
      </w:pPr>
      <w:r w:rsidRPr="00EB2322">
        <w:rPr>
          <w:b/>
          <w:bCs/>
        </w:rPr>
        <w:t>Canal</w:t>
      </w:r>
      <w:r w:rsidRPr="00EB2322">
        <w:t xml:space="preserve">: Prof. </w:t>
      </w:r>
      <w:proofErr w:type="spellStart"/>
      <w:r w:rsidRPr="00EB2322">
        <w:t>Thallius</w:t>
      </w:r>
      <w:proofErr w:type="spellEnd"/>
      <w:r w:rsidRPr="00EB2322">
        <w:t xml:space="preserve"> Moraes ou Prof. Herbert Almeida.</w:t>
      </w:r>
    </w:p>
    <w:p w14:paraId="4A90D44F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312DC2B3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7 - </w:t>
      </w:r>
      <w:r w:rsidRPr="00EB2322">
        <w:rPr>
          <w:rFonts w:ascii="Segoe UI Emoji" w:hAnsi="Segoe UI Emoji" w:cs="Segoe UI Emoji"/>
          <w:b/>
          <w:bCs/>
        </w:rPr>
        <w:t>🟨</w:t>
      </w:r>
      <w:r w:rsidRPr="00EB2322">
        <w:rPr>
          <w:b/>
          <w:bCs/>
        </w:rPr>
        <w:t xml:space="preserve"> QUESTÕES DE CONCURSO (VERTICAL)</w:t>
      </w:r>
    </w:p>
    <w:p w14:paraId="43932B5D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A) LISTA DE ENUNCIADOS</w:t>
      </w:r>
    </w:p>
    <w:p w14:paraId="7FF35C8F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>(CEBRASPE) O Sistema de Registro de Preços é uma modalidade de licitação utilizada para compras frequentes.</w:t>
      </w:r>
    </w:p>
    <w:p w14:paraId="3632C89F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>(CEBRASPE) A existência de preços registrados na ata de registro de preços não obriga a administração a firmar as contratações dela decorrentes.</w:t>
      </w:r>
    </w:p>
    <w:p w14:paraId="55473A2D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>(CEBRASPE) Na Lei 14.133/21, o prazo de validade da ata de registro de preços é de um ano, podendo ser prorrogado por igual período.</w:t>
      </w:r>
    </w:p>
    <w:p w14:paraId="288FB5F4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>(CEBRASPE) Órgãos da administração pública federal podem aderir, na condição de carona, a atas de registro de preços gerenciadas por municípios.</w:t>
      </w:r>
    </w:p>
    <w:p w14:paraId="2C4410CF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lastRenderedPageBreak/>
        <w:t>(CEBRASPE) O SRP pode ser adotado para a contratação de bens e serviços, inclusive serviços comuns de engenharia.</w:t>
      </w:r>
    </w:p>
    <w:p w14:paraId="4A458D65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 xml:space="preserve">(CEBRASPE) A soma das adesões por órgãos </w:t>
      </w:r>
      <w:proofErr w:type="gramStart"/>
      <w:r w:rsidRPr="00EB2322">
        <w:t>não participantes (caronas) não pode</w:t>
      </w:r>
      <w:proofErr w:type="gramEnd"/>
      <w:r w:rsidRPr="00EB2322">
        <w:t xml:space="preserve"> exceder o dobro do quantitativo de cada item registrado na ata.</w:t>
      </w:r>
    </w:p>
    <w:p w14:paraId="694E3E5F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>(CEBRASPE) O órgão gerenciador é aquele responsável pela condução do conjunto de procedimentos para registro de preços e pelo gerenciamento da ata.</w:t>
      </w:r>
    </w:p>
    <w:p w14:paraId="79BBA4D0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>(CEBRASPE) A licitação para registro de preços deve ser realizada obrigatoriamente pela modalidade de leilão.</w:t>
      </w:r>
    </w:p>
    <w:p w14:paraId="2EAECBC1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>(CEBRASPE) Um órgão carona pode aderir a 100% do quantitativo de um item previsto na ata de registro de preços para o órgão gerenciador.</w:t>
      </w:r>
    </w:p>
    <w:p w14:paraId="02CB7F43" w14:textId="77777777" w:rsidR="00EB2322" w:rsidRPr="00EB2322" w:rsidRDefault="00EB2322" w:rsidP="00D630FB">
      <w:pPr>
        <w:numPr>
          <w:ilvl w:val="0"/>
          <w:numId w:val="11"/>
        </w:numPr>
        <w:jc w:val="both"/>
      </w:pPr>
      <w:r w:rsidRPr="00EB2322">
        <w:t>(CEBRASPE) O SRP é considerado um procedimento auxiliar das licitações e contratações.</w:t>
      </w:r>
    </w:p>
    <w:p w14:paraId="53DDE024" w14:textId="77777777" w:rsidR="00EB2322" w:rsidRPr="00EB2322" w:rsidRDefault="00A27DDA" w:rsidP="00D630FB">
      <w:pPr>
        <w:jc w:val="both"/>
      </w:pPr>
      <w:r>
        <w:pict w14:anchorId="45E00E55">
          <v:rect id="_x0000_i1025" style="width:0;height:1.5pt" o:hralign="center" o:hrstd="t" o:hr="t" fillcolor="#a0a0a0" stroked="f"/>
        </w:pict>
      </w:r>
    </w:p>
    <w:p w14:paraId="01ECA4C5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B) GABARITOS COMENTADOS</w:t>
      </w:r>
    </w:p>
    <w:p w14:paraId="6E79BBF5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01</w:t>
      </w:r>
    </w:p>
    <w:p w14:paraId="4F2C8E28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FALSO</w:t>
      </w:r>
      <w:r w:rsidRPr="00EB2322">
        <w:t xml:space="preserve">. SRP é um </w:t>
      </w:r>
      <w:r w:rsidRPr="00EB2322">
        <w:rPr>
          <w:b/>
          <w:bCs/>
        </w:rPr>
        <w:t>procedimento auxiliar</w:t>
      </w:r>
      <w:r w:rsidRPr="00EB2322">
        <w:t>, não uma modalidade.</w:t>
      </w:r>
    </w:p>
    <w:p w14:paraId="7B567184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02</w:t>
      </w:r>
    </w:p>
    <w:p w14:paraId="3E4DBEC1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VERDADEIRO</w:t>
      </w:r>
      <w:r w:rsidRPr="00EB2322">
        <w:t>. Gera apenas expectativa de direito para o fornecedor.</w:t>
      </w:r>
    </w:p>
    <w:p w14:paraId="479BB7DF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03</w:t>
      </w:r>
    </w:p>
    <w:p w14:paraId="3BE9C3F9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VERDADEIRO</w:t>
      </w:r>
      <w:r w:rsidRPr="00EB2322">
        <w:t>. Art. 84 da Lei 14.133.</w:t>
      </w:r>
    </w:p>
    <w:p w14:paraId="120FF8C2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04</w:t>
      </w:r>
    </w:p>
    <w:p w14:paraId="09C6E107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FALSO</w:t>
      </w:r>
      <w:r w:rsidRPr="00EB2322">
        <w:t>. A "Carona Inversa" (Federal em Municipal/Estadual) é proibida.</w:t>
      </w:r>
    </w:p>
    <w:p w14:paraId="2DB38603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05</w:t>
      </w:r>
    </w:p>
    <w:p w14:paraId="5B28EAF8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VERDADEIRO</w:t>
      </w:r>
      <w:r w:rsidRPr="00EB2322">
        <w:t>. Desde que haja projeto padronizado.</w:t>
      </w:r>
    </w:p>
    <w:p w14:paraId="4BCB09AE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06</w:t>
      </w:r>
    </w:p>
    <w:p w14:paraId="473F2D08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VERDADEIRO</w:t>
      </w:r>
      <w:r w:rsidRPr="00EB2322">
        <w:t>. É o limite global para evitar o desvirtuamento da licitação.</w:t>
      </w:r>
    </w:p>
    <w:p w14:paraId="5DAF570F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07</w:t>
      </w:r>
    </w:p>
    <w:p w14:paraId="2AABBB68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VERDADEIRO</w:t>
      </w:r>
      <w:r w:rsidRPr="00EB2322">
        <w:t>. Definição correta do órgão gerenciador.</w:t>
      </w:r>
    </w:p>
    <w:p w14:paraId="19416045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08</w:t>
      </w:r>
    </w:p>
    <w:p w14:paraId="7C170896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lastRenderedPageBreak/>
        <w:t>GABARITO: FALSO</w:t>
      </w:r>
      <w:r w:rsidRPr="00EB2322">
        <w:t xml:space="preserve">. Realiza-se por </w:t>
      </w:r>
      <w:r w:rsidRPr="00EB2322">
        <w:rPr>
          <w:b/>
          <w:bCs/>
        </w:rPr>
        <w:t>Pregão</w:t>
      </w:r>
      <w:r w:rsidRPr="00EB2322">
        <w:t xml:space="preserve"> ou </w:t>
      </w:r>
      <w:r w:rsidRPr="00EB2322">
        <w:rPr>
          <w:b/>
          <w:bCs/>
        </w:rPr>
        <w:t>Concorrência</w:t>
      </w:r>
      <w:r w:rsidRPr="00EB2322">
        <w:t>.</w:t>
      </w:r>
    </w:p>
    <w:p w14:paraId="1AB15450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09</w:t>
      </w:r>
    </w:p>
    <w:p w14:paraId="1FFC313E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FALSO</w:t>
      </w:r>
      <w:r w:rsidRPr="00EB2322">
        <w:t xml:space="preserve">. O carona é limitado a </w:t>
      </w:r>
      <w:r w:rsidRPr="00EB2322">
        <w:rPr>
          <w:b/>
          <w:bCs/>
        </w:rPr>
        <w:t>50%</w:t>
      </w:r>
      <w:r w:rsidRPr="00EB2322">
        <w:t xml:space="preserve"> do quantitativo individual.</w:t>
      </w:r>
    </w:p>
    <w:p w14:paraId="28F9E97F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QUESTÃO 10</w:t>
      </w:r>
    </w:p>
    <w:p w14:paraId="167F7C0A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GABARITO: VERDADEIRO</w:t>
      </w:r>
      <w:r w:rsidRPr="00EB2322">
        <w:t>. Art. 78, IV da Lei 14.133.</w:t>
      </w:r>
    </w:p>
    <w:p w14:paraId="33C64960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58F9B520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8 - </w:t>
      </w:r>
      <w:r w:rsidRPr="00EB2322">
        <w:rPr>
          <w:rFonts w:ascii="Segoe UI Emoji" w:hAnsi="Segoe UI Emoji" w:cs="Segoe UI Emoji"/>
          <w:b/>
          <w:bCs/>
        </w:rPr>
        <w:t>🟨</w:t>
      </w:r>
      <w:r w:rsidRPr="00EB2322">
        <w:rPr>
          <w:b/>
          <w:bCs/>
        </w:rPr>
        <w:t xml:space="preserve"> FLASHCARDS (FRENTE / VERSO)</w:t>
      </w:r>
    </w:p>
    <w:p w14:paraId="7EA670E0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FRENTE</w:t>
      </w:r>
      <w:r w:rsidRPr="00EB2322">
        <w:t>: O SRP é uma modalidade de licitação?</w:t>
      </w:r>
    </w:p>
    <w:p w14:paraId="524542ED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VERSO</w:t>
      </w:r>
      <w:r w:rsidRPr="00EB2322">
        <w:t xml:space="preserve">: </w:t>
      </w:r>
      <w:r w:rsidRPr="00EB2322">
        <w:rPr>
          <w:b/>
          <w:bCs/>
        </w:rPr>
        <w:t>Não</w:t>
      </w:r>
      <w:r w:rsidRPr="00EB2322">
        <w:t xml:space="preserve">. É um </w:t>
      </w:r>
      <w:r w:rsidRPr="00EB2322">
        <w:rPr>
          <w:b/>
          <w:bCs/>
        </w:rPr>
        <w:t>Procedimento Auxiliar</w:t>
      </w:r>
      <w:r w:rsidRPr="00EB2322">
        <w:t>.</w:t>
      </w:r>
    </w:p>
    <w:p w14:paraId="46255A2F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22019FFB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FRENTE</w:t>
      </w:r>
      <w:r w:rsidRPr="00EB2322">
        <w:t>: Qual a validade máxima da Ata de Registro de Preços (ARP)?</w:t>
      </w:r>
    </w:p>
    <w:p w14:paraId="33633108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VERSO</w:t>
      </w:r>
      <w:r w:rsidRPr="00EB2322">
        <w:t xml:space="preserve">: </w:t>
      </w:r>
      <w:r w:rsidRPr="00EB2322">
        <w:rPr>
          <w:b/>
          <w:bCs/>
        </w:rPr>
        <w:t>2 anos</w:t>
      </w:r>
      <w:r w:rsidRPr="00EB2322">
        <w:t xml:space="preserve"> (1 ano inicial + 1 ano de prorrogação).</w:t>
      </w:r>
    </w:p>
    <w:p w14:paraId="7F5CD95E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280BE6B5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FRENTE</w:t>
      </w:r>
      <w:r w:rsidRPr="00EB2322">
        <w:t>: Qual o limite de adesão para um órgão "Carona" (não participante)?</w:t>
      </w:r>
    </w:p>
    <w:p w14:paraId="6B9E7575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VERSO</w:t>
      </w:r>
      <w:r w:rsidRPr="00EB2322">
        <w:t xml:space="preserve">: Até </w:t>
      </w:r>
      <w:r w:rsidRPr="00EB2322">
        <w:rPr>
          <w:b/>
          <w:bCs/>
        </w:rPr>
        <w:t>50%</w:t>
      </w:r>
      <w:r w:rsidRPr="00EB2322">
        <w:t xml:space="preserve"> do quantitativo de cada item da ata.</w:t>
      </w:r>
    </w:p>
    <w:p w14:paraId="390D0330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434021AD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FRENTE</w:t>
      </w:r>
      <w:r w:rsidRPr="00EB2322">
        <w:t>: Quais as modalidades de licitação que admitem SRP?</w:t>
      </w:r>
    </w:p>
    <w:p w14:paraId="0E58D081" w14:textId="77777777" w:rsidR="00EB2322" w:rsidRPr="00EB2322" w:rsidRDefault="00EB2322" w:rsidP="00D630FB">
      <w:pPr>
        <w:jc w:val="both"/>
      </w:pPr>
      <w:r w:rsidRPr="00EB2322">
        <w:rPr>
          <w:b/>
          <w:bCs/>
        </w:rPr>
        <w:t>VERSO</w:t>
      </w:r>
      <w:r w:rsidRPr="00EB2322">
        <w:t xml:space="preserve">: </w:t>
      </w:r>
      <w:r w:rsidRPr="00EB2322">
        <w:rPr>
          <w:b/>
          <w:bCs/>
        </w:rPr>
        <w:t>Pregão</w:t>
      </w:r>
      <w:r w:rsidRPr="00EB2322">
        <w:t xml:space="preserve"> e </w:t>
      </w:r>
      <w:r w:rsidRPr="00EB2322">
        <w:rPr>
          <w:b/>
          <w:bCs/>
        </w:rPr>
        <w:t>Concorrência</w:t>
      </w:r>
      <w:r w:rsidRPr="00EB2322">
        <w:t>.</w:t>
      </w:r>
    </w:p>
    <w:p w14:paraId="00439280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t>⬜</w:t>
      </w:r>
    </w:p>
    <w:p w14:paraId="3B57DD5E" w14:textId="77777777" w:rsidR="00EB2322" w:rsidRPr="00EB2322" w:rsidRDefault="00EB2322" w:rsidP="00D630FB">
      <w:pPr>
        <w:jc w:val="both"/>
        <w:rPr>
          <w:b/>
          <w:bCs/>
        </w:rPr>
      </w:pPr>
      <w:r w:rsidRPr="00EB2322">
        <w:rPr>
          <w:b/>
          <w:bCs/>
        </w:rPr>
        <w:t xml:space="preserve">9 - </w:t>
      </w:r>
      <w:r w:rsidRPr="00EB2322">
        <w:rPr>
          <w:rFonts w:ascii="Segoe UI Emoji" w:hAnsi="Segoe UI Emoji" w:cs="Segoe UI Emoji"/>
          <w:b/>
          <w:bCs/>
        </w:rPr>
        <w:t>🟨</w:t>
      </w:r>
      <w:r w:rsidRPr="00EB2322">
        <w:rPr>
          <w:b/>
          <w:bCs/>
        </w:rPr>
        <w:t xml:space="preserve"> 2 MNEMÔNICOS DO MENTOR</w:t>
      </w:r>
    </w:p>
    <w:p w14:paraId="34D420B7" w14:textId="77777777" w:rsidR="00EB2322" w:rsidRPr="00EB2322" w:rsidRDefault="00EB2322" w:rsidP="00D630FB">
      <w:pPr>
        <w:numPr>
          <w:ilvl w:val="0"/>
          <w:numId w:val="12"/>
        </w:numPr>
        <w:jc w:val="both"/>
      </w:pPr>
      <w:r w:rsidRPr="00EB2322">
        <w:rPr>
          <w:b/>
          <w:bCs/>
        </w:rPr>
        <w:t>MNEMÔNICO PARA PRAZO DO SRP: "DOIS-UM"</w:t>
      </w:r>
    </w:p>
    <w:p w14:paraId="48F7CBDF" w14:textId="77777777" w:rsidR="00EB2322" w:rsidRPr="00EB2322" w:rsidRDefault="00EB2322" w:rsidP="00D630FB">
      <w:pPr>
        <w:numPr>
          <w:ilvl w:val="1"/>
          <w:numId w:val="12"/>
        </w:numPr>
        <w:jc w:val="both"/>
      </w:pPr>
      <w:r w:rsidRPr="00EB2322">
        <w:rPr>
          <w:b/>
          <w:bCs/>
        </w:rPr>
        <w:t>D</w:t>
      </w:r>
      <w:r w:rsidRPr="00EB2322">
        <w:t>ois anos é o limite total.</w:t>
      </w:r>
    </w:p>
    <w:p w14:paraId="6554F71C" w14:textId="77777777" w:rsidR="00EB2322" w:rsidRPr="00EB2322" w:rsidRDefault="00EB2322" w:rsidP="00D630FB">
      <w:pPr>
        <w:numPr>
          <w:ilvl w:val="1"/>
          <w:numId w:val="12"/>
        </w:numPr>
        <w:jc w:val="both"/>
      </w:pPr>
      <w:r w:rsidRPr="00EB2322">
        <w:rPr>
          <w:b/>
          <w:bCs/>
        </w:rPr>
        <w:t>O</w:t>
      </w:r>
      <w:r w:rsidRPr="00EB2322">
        <w:t xml:space="preserve">u seja, </w:t>
      </w:r>
      <w:r w:rsidRPr="00EB2322">
        <w:rPr>
          <w:b/>
          <w:bCs/>
        </w:rPr>
        <w:t>1</w:t>
      </w:r>
      <w:r w:rsidRPr="00EB2322">
        <w:t xml:space="preserve"> ano + </w:t>
      </w:r>
      <w:r w:rsidRPr="00EB2322">
        <w:rPr>
          <w:b/>
          <w:bCs/>
        </w:rPr>
        <w:t>1</w:t>
      </w:r>
      <w:r w:rsidRPr="00EB2322">
        <w:t xml:space="preserve"> ano.</w:t>
      </w:r>
    </w:p>
    <w:p w14:paraId="0798E9DB" w14:textId="77777777" w:rsidR="00EB2322" w:rsidRPr="00EB2322" w:rsidRDefault="00EB2322" w:rsidP="00D630FB">
      <w:pPr>
        <w:numPr>
          <w:ilvl w:val="1"/>
          <w:numId w:val="12"/>
        </w:numPr>
        <w:jc w:val="both"/>
      </w:pPr>
      <w:r w:rsidRPr="00EB2322">
        <w:rPr>
          <w:i/>
          <w:iCs/>
        </w:rPr>
        <w:t>(Ajuda a não confundir com os prazos de 5 ou 10 anos de contratos).</w:t>
      </w:r>
    </w:p>
    <w:p w14:paraId="105033A1" w14:textId="77777777" w:rsidR="00EB2322" w:rsidRPr="00EB2322" w:rsidRDefault="00EB2322" w:rsidP="00D630FB">
      <w:pPr>
        <w:numPr>
          <w:ilvl w:val="0"/>
          <w:numId w:val="12"/>
        </w:numPr>
        <w:jc w:val="both"/>
      </w:pPr>
      <w:r w:rsidRPr="00EB2322">
        <w:rPr>
          <w:b/>
          <w:bCs/>
        </w:rPr>
        <w:t>MNEMÔNICO PARA OS ATORES DO SRP: "GE-PA-CA"</w:t>
      </w:r>
    </w:p>
    <w:p w14:paraId="6FD95C63" w14:textId="77777777" w:rsidR="00EB2322" w:rsidRPr="00EB2322" w:rsidRDefault="00EB2322" w:rsidP="00D630FB">
      <w:pPr>
        <w:numPr>
          <w:ilvl w:val="1"/>
          <w:numId w:val="12"/>
        </w:numPr>
        <w:jc w:val="both"/>
      </w:pPr>
      <w:proofErr w:type="spellStart"/>
      <w:r w:rsidRPr="00EB2322">
        <w:rPr>
          <w:b/>
          <w:bCs/>
        </w:rPr>
        <w:t>GE</w:t>
      </w:r>
      <w:r w:rsidRPr="00EB2322">
        <w:t>renciador</w:t>
      </w:r>
      <w:proofErr w:type="spellEnd"/>
      <w:r w:rsidRPr="00EB2322">
        <w:t xml:space="preserve"> (Dono da festa).</w:t>
      </w:r>
    </w:p>
    <w:p w14:paraId="00BA24F3" w14:textId="77777777" w:rsidR="00EB2322" w:rsidRPr="00EB2322" w:rsidRDefault="00EB2322" w:rsidP="00D630FB">
      <w:pPr>
        <w:numPr>
          <w:ilvl w:val="1"/>
          <w:numId w:val="12"/>
        </w:numPr>
        <w:jc w:val="both"/>
      </w:pPr>
      <w:proofErr w:type="spellStart"/>
      <w:r w:rsidRPr="00EB2322">
        <w:rPr>
          <w:b/>
          <w:bCs/>
        </w:rPr>
        <w:t>PA</w:t>
      </w:r>
      <w:r w:rsidRPr="00EB2322">
        <w:t>rticipante</w:t>
      </w:r>
      <w:proofErr w:type="spellEnd"/>
      <w:r w:rsidRPr="00EB2322">
        <w:t xml:space="preserve"> (Convidado que ajuda na conta).</w:t>
      </w:r>
    </w:p>
    <w:p w14:paraId="00282FCF" w14:textId="77777777" w:rsidR="00EB2322" w:rsidRPr="00EB2322" w:rsidRDefault="00EB2322" w:rsidP="00D630FB">
      <w:pPr>
        <w:numPr>
          <w:ilvl w:val="1"/>
          <w:numId w:val="12"/>
        </w:numPr>
        <w:jc w:val="both"/>
      </w:pPr>
      <w:proofErr w:type="spellStart"/>
      <w:r w:rsidRPr="00EB2322">
        <w:rPr>
          <w:b/>
          <w:bCs/>
        </w:rPr>
        <w:t>CA</w:t>
      </w:r>
      <w:r w:rsidRPr="00EB2322">
        <w:t>rona</w:t>
      </w:r>
      <w:proofErr w:type="spellEnd"/>
      <w:r w:rsidRPr="00EB2322">
        <w:t xml:space="preserve"> (Quem chega depois e só aproveita o preço).</w:t>
      </w:r>
    </w:p>
    <w:p w14:paraId="20BECE27" w14:textId="77777777" w:rsidR="00EB2322" w:rsidRPr="00EB2322" w:rsidRDefault="00EB2322" w:rsidP="00D630FB">
      <w:pPr>
        <w:jc w:val="both"/>
      </w:pPr>
      <w:r w:rsidRPr="00EB2322">
        <w:rPr>
          <w:rFonts w:ascii="Segoe UI Emoji" w:hAnsi="Segoe UI Emoji" w:cs="Segoe UI Emoji"/>
        </w:rPr>
        <w:lastRenderedPageBreak/>
        <w:t>⬜</w:t>
      </w:r>
    </w:p>
    <w:p w14:paraId="49E6E4FE" w14:textId="77777777" w:rsidR="00AB7610" w:rsidRDefault="00AB7610" w:rsidP="00D630FB">
      <w:pPr>
        <w:jc w:val="both"/>
      </w:pPr>
    </w:p>
    <w:sectPr w:rsidR="00AB7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9FD"/>
    <w:multiLevelType w:val="multilevel"/>
    <w:tmpl w:val="6952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000E8"/>
    <w:multiLevelType w:val="multilevel"/>
    <w:tmpl w:val="E1BE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97789"/>
    <w:multiLevelType w:val="multilevel"/>
    <w:tmpl w:val="0EC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45A35"/>
    <w:multiLevelType w:val="multilevel"/>
    <w:tmpl w:val="E3F6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40D05"/>
    <w:multiLevelType w:val="multilevel"/>
    <w:tmpl w:val="5D34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6D3D"/>
    <w:multiLevelType w:val="multilevel"/>
    <w:tmpl w:val="FBFA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0680B"/>
    <w:multiLevelType w:val="multilevel"/>
    <w:tmpl w:val="91B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14CC2"/>
    <w:multiLevelType w:val="multilevel"/>
    <w:tmpl w:val="D7EE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5078B"/>
    <w:multiLevelType w:val="multilevel"/>
    <w:tmpl w:val="33A0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D65DF"/>
    <w:multiLevelType w:val="multilevel"/>
    <w:tmpl w:val="C7C0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D21F6"/>
    <w:multiLevelType w:val="multilevel"/>
    <w:tmpl w:val="1ADC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31D89"/>
    <w:multiLevelType w:val="multilevel"/>
    <w:tmpl w:val="772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18772">
    <w:abstractNumId w:val="11"/>
  </w:num>
  <w:num w:numId="2" w16cid:durableId="775372169">
    <w:abstractNumId w:val="7"/>
  </w:num>
  <w:num w:numId="3" w16cid:durableId="576599958">
    <w:abstractNumId w:val="10"/>
  </w:num>
  <w:num w:numId="4" w16cid:durableId="261111949">
    <w:abstractNumId w:val="6"/>
  </w:num>
  <w:num w:numId="5" w16cid:durableId="560334736">
    <w:abstractNumId w:val="5"/>
  </w:num>
  <w:num w:numId="6" w16cid:durableId="1641417048">
    <w:abstractNumId w:val="9"/>
  </w:num>
  <w:num w:numId="7" w16cid:durableId="246772213">
    <w:abstractNumId w:val="3"/>
  </w:num>
  <w:num w:numId="8" w16cid:durableId="1656687741">
    <w:abstractNumId w:val="1"/>
  </w:num>
  <w:num w:numId="9" w16cid:durableId="1639266178">
    <w:abstractNumId w:val="2"/>
  </w:num>
  <w:num w:numId="10" w16cid:durableId="280647041">
    <w:abstractNumId w:val="4"/>
  </w:num>
  <w:num w:numId="11" w16cid:durableId="1503551082">
    <w:abstractNumId w:val="0"/>
  </w:num>
  <w:num w:numId="12" w16cid:durableId="1054156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10"/>
    <w:rsid w:val="002C0158"/>
    <w:rsid w:val="007F7DBA"/>
    <w:rsid w:val="00AB7610"/>
    <w:rsid w:val="00D630FB"/>
    <w:rsid w:val="00EB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287D"/>
  <w15:chartTrackingRefBased/>
  <w15:docId w15:val="{518E962A-1C89-42DD-9FE8-3DF0493F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7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7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7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7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7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7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7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7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7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7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7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7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76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76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76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76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76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76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7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7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7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7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7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76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76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76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7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76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76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630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1672</Words>
  <Characters>8962</Characters>
  <Application>Microsoft Office Word</Application>
  <DocSecurity>0</DocSecurity>
  <Lines>263</Lines>
  <Paragraphs>208</Paragraphs>
  <ScaleCrop>false</ScaleCrop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2026-02-15T10:57:00Z</dcterms:created>
  <dcterms:modified xsi:type="dcterms:W3CDTF">2026-02-15T23:28:00Z</dcterms:modified>
</cp:coreProperties>
</file>