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B25F" w14:textId="77777777" w:rsidR="002F4FC5" w:rsidRPr="002F4FC5" w:rsidRDefault="002F4FC5" w:rsidP="002F4FC5">
      <w:pPr>
        <w:jc w:val="both"/>
        <w:rPr>
          <w:b/>
          <w:bCs/>
        </w:rPr>
      </w:pPr>
      <w:r w:rsidRPr="002F4FC5">
        <w:rPr>
          <w:b/>
          <w:bCs/>
        </w:rPr>
        <w:fldChar w:fldCharType="begin"/>
      </w:r>
      <w:r w:rsidRPr="002F4FC5">
        <w:rPr>
          <w:b/>
          <w:bCs/>
        </w:rPr>
        <w:instrText>HYPERLINK "https://ia10.com.br/"</w:instrText>
      </w:r>
      <w:r w:rsidRPr="002F4FC5">
        <w:rPr>
          <w:b/>
          <w:bCs/>
        </w:rPr>
      </w:r>
      <w:r w:rsidRPr="002F4FC5">
        <w:rPr>
          <w:b/>
          <w:bCs/>
        </w:rPr>
        <w:fldChar w:fldCharType="separate"/>
      </w:r>
      <w:r w:rsidRPr="002F4FC5">
        <w:rPr>
          <w:rStyle w:val="Hyperlink"/>
          <w:b/>
          <w:bCs/>
        </w:rPr>
        <w:t>https://ia10.com.br/</w:t>
      </w:r>
      <w:r w:rsidRPr="002F4FC5">
        <w:rPr>
          <w:b/>
          <w:bCs/>
        </w:rPr>
        <w:fldChar w:fldCharType="end"/>
      </w:r>
      <w:r w:rsidRPr="002F4FC5">
        <w:rPr>
          <w:b/>
          <w:bCs/>
        </w:rPr>
        <w:t xml:space="preserve"> - Nivaldo Oliveira</w:t>
      </w:r>
    </w:p>
    <w:p w14:paraId="22B1B9FC" w14:textId="77777777" w:rsidR="002F4FC5" w:rsidRPr="002F4FC5" w:rsidRDefault="002F4FC5" w:rsidP="002F4FC5">
      <w:pPr>
        <w:jc w:val="both"/>
        <w:rPr>
          <w:b/>
          <w:bCs/>
        </w:rPr>
      </w:pPr>
      <w:r w:rsidRPr="002F4FC5">
        <w:rPr>
          <w:b/>
          <w:bCs/>
        </w:rPr>
        <w:t>Foco no CEBRASPE – CONSTITUCIONAL – 2026</w:t>
      </w:r>
    </w:p>
    <w:p w14:paraId="1738B95D" w14:textId="59C96E7A" w:rsidR="002F4FC5" w:rsidRPr="002F4FC5" w:rsidRDefault="002F4FC5" w:rsidP="002F4FC5">
      <w:pPr>
        <w:jc w:val="both"/>
        <w:rPr>
          <w:b/>
          <w:bCs/>
        </w:rPr>
      </w:pPr>
      <w:r w:rsidRPr="002F4FC5">
        <w:rPr>
          <w:b/>
          <w:bCs/>
        </w:rPr>
        <w:drawing>
          <wp:inline distT="0" distB="0" distL="0" distR="0" wp14:anchorId="055C3890" wp14:editId="00F889C1">
            <wp:extent cx="638175" cy="590550"/>
            <wp:effectExtent l="0" t="0" r="9525" b="0"/>
            <wp:docPr id="474230433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BDCD4" w14:textId="77777777" w:rsidR="002F4FC5" w:rsidRPr="002F4FC5" w:rsidRDefault="002F4FC5" w:rsidP="002F4FC5">
      <w:pPr>
        <w:jc w:val="both"/>
        <w:rPr>
          <w:b/>
          <w:bCs/>
        </w:rPr>
      </w:pPr>
      <w:r w:rsidRPr="002F4FC5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0BC3AC20" w14:textId="77777777" w:rsidR="002F4FC5" w:rsidRPr="002F4FC5" w:rsidRDefault="002F4FC5" w:rsidP="002F4FC5">
      <w:pPr>
        <w:jc w:val="both"/>
        <w:rPr>
          <w:b/>
          <w:bCs/>
        </w:rPr>
      </w:pPr>
    </w:p>
    <w:p w14:paraId="7AA63AAA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ia10.com.br - Nivaldo Oliveira</w:t>
      </w:r>
    </w:p>
    <w:p w14:paraId="56258763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47 - CRIMES INAFIANÇÁVEIS E IMPRESCRITÍVEIS NA CF/88 (INCIDÊNCIA 14%)</w:t>
      </w:r>
    </w:p>
    <w:p w14:paraId="78C7D613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256C936F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MENSAGEM DO MENTOR: A RESPOSTA ESTATAL AOS ATENTADOS CONTRA A HUMANIDADE</w:t>
      </w:r>
    </w:p>
    <w:p w14:paraId="5160DEF7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Mentor</w:t>
      </w:r>
      <w:r w:rsidRPr="00B77D47">
        <w:t xml:space="preserve">, avançamos para o Ponto 47: </w:t>
      </w:r>
      <w:r w:rsidRPr="00B77D47">
        <w:rPr>
          <w:b/>
          <w:bCs/>
        </w:rPr>
        <w:t>Crimes Inafiançáveis e Imprescritíveis (14%)</w:t>
      </w:r>
      <w:r w:rsidRPr="00B77D47">
        <w:t xml:space="preserve">. No </w:t>
      </w:r>
      <w:r w:rsidRPr="00B77D47">
        <w:rPr>
          <w:b/>
          <w:bCs/>
        </w:rPr>
        <w:t>ia10.com.br</w:t>
      </w:r>
      <w:r w:rsidRPr="00B77D47">
        <w:t>, ensinamos que a Constituição Federal de 1988 não é neutra; ela elege valores supremos e impõe um tratamento rigoroso a certas condutas que ferem a dignidade humana e o Estado Democrático. Para o CEBRASPE, o domínio dos mnemônicos e a distinção exata entre o que "não prescreve" e o que "não admite fiança" é o divisor de águas entre a aprovação e a reprovação. Com o meu DNA de examinador, foquei na recente jurisprudência que equiparou a injúria racial ao racismo. Este tema é extremamente didático e atraente porque reflete o compromisso ético da nossa Lei Maior. Ama a Jesus Cristo, que nos perdoa, mas compreenda que a lei dos homens exige contas severas para atos de barbárie!</w:t>
      </w:r>
    </w:p>
    <w:p w14:paraId="0C569B2D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718BC0F8" w14:textId="77777777" w:rsidR="00B77D47" w:rsidRPr="00B77D47" w:rsidRDefault="00B77D47" w:rsidP="002F4FC5">
      <w:pPr>
        <w:jc w:val="both"/>
        <w:rPr>
          <w:b/>
          <w:bCs/>
        </w:rPr>
      </w:pPr>
      <w:r w:rsidRPr="00B77D47">
        <w:rPr>
          <w:b/>
          <w:bCs/>
        </w:rPr>
        <w:t xml:space="preserve">1 - </w:t>
      </w:r>
      <w:r w:rsidRPr="00B77D47">
        <w:rPr>
          <w:rFonts w:ascii="Segoe UI Emoji" w:hAnsi="Segoe UI Emoji" w:cs="Segoe UI Emoji"/>
          <w:b/>
          <w:bCs/>
        </w:rPr>
        <w:t>🟦</w:t>
      </w:r>
      <w:r w:rsidRPr="00B77D47">
        <w:rPr>
          <w:b/>
          <w:bCs/>
        </w:rPr>
        <w:t xml:space="preserve"> O QUE VOCÊ APRENDERÁ COM ESTE MÓDULO (PEGADINHAS AZUIS)</w:t>
      </w:r>
    </w:p>
    <w:p w14:paraId="1976F011" w14:textId="77777777" w:rsidR="00B77D47" w:rsidRPr="00B77D47" w:rsidRDefault="00B77D47" w:rsidP="002F4FC5">
      <w:pPr>
        <w:numPr>
          <w:ilvl w:val="0"/>
          <w:numId w:val="1"/>
        </w:numPr>
        <w:jc w:val="both"/>
      </w:pPr>
      <w:r w:rsidRPr="00B77D47">
        <w:rPr>
          <w:b/>
          <w:bCs/>
        </w:rPr>
        <w:t>A Pegadinha da Graça e Anistia</w:t>
      </w:r>
      <w:r w:rsidRPr="00B77D47">
        <w:t xml:space="preserve">: O examinador dirá que o Racismo é insuscetível de graça ou anistia. </w:t>
      </w:r>
      <w:r w:rsidRPr="00B77D47">
        <w:rPr>
          <w:b/>
          <w:bCs/>
        </w:rPr>
        <w:t>Cuidado!</w:t>
      </w:r>
      <w:r w:rsidRPr="00B77D47">
        <w:t xml:space="preserve"> A CF proíbe graça e anistia para o grupo do "3TH" (Tráfico, Tortura, Terrorismo e Hediondos). O Racismo é "apenas" inafiançável e imprescritível.</w:t>
      </w:r>
    </w:p>
    <w:p w14:paraId="02E48D54" w14:textId="77777777" w:rsidR="00B77D47" w:rsidRPr="00B77D47" w:rsidRDefault="00B77D47" w:rsidP="002F4FC5">
      <w:pPr>
        <w:numPr>
          <w:ilvl w:val="0"/>
          <w:numId w:val="1"/>
        </w:numPr>
        <w:jc w:val="both"/>
      </w:pPr>
      <w:r w:rsidRPr="00B77D47">
        <w:rPr>
          <w:b/>
          <w:bCs/>
        </w:rPr>
        <w:t>A Pegadinha da Ação de Grupos Armados</w:t>
      </w:r>
      <w:r w:rsidRPr="00B77D47">
        <w:t xml:space="preserve">: A banca afirmará que a ação de grupos armados é suscetível de graça. </w:t>
      </w:r>
      <w:r w:rsidRPr="00B77D47">
        <w:rPr>
          <w:b/>
          <w:bCs/>
        </w:rPr>
        <w:t>Cuidado!</w:t>
      </w:r>
      <w:r w:rsidRPr="00B77D47">
        <w:t xml:space="preserve"> Assim como o racismo, ele é inafiançável e imprescritível, mas a CF não mencionou expressamente a vedação à graça/anistia para ele (embora a doutrina debata).</w:t>
      </w:r>
    </w:p>
    <w:p w14:paraId="150E7821" w14:textId="77777777" w:rsidR="00B77D47" w:rsidRPr="00B77D47" w:rsidRDefault="00B77D47" w:rsidP="002F4FC5">
      <w:pPr>
        <w:numPr>
          <w:ilvl w:val="0"/>
          <w:numId w:val="1"/>
        </w:numPr>
        <w:jc w:val="both"/>
      </w:pPr>
      <w:r w:rsidRPr="00B77D47">
        <w:rPr>
          <w:b/>
          <w:bCs/>
        </w:rPr>
        <w:lastRenderedPageBreak/>
        <w:t>A Pegadinha da Injúria Racial</w:t>
      </w:r>
      <w:r w:rsidRPr="00B77D47">
        <w:t xml:space="preserve">: Dirão que a injúria racial prescreve em 8 anos. </w:t>
      </w:r>
      <w:r w:rsidRPr="00B77D47">
        <w:rPr>
          <w:b/>
          <w:bCs/>
        </w:rPr>
        <w:t>Cuidado!</w:t>
      </w:r>
      <w:r w:rsidRPr="00B77D47">
        <w:t xml:space="preserve"> O STF e agora a Lei 14.532/23 consolidaram que a injúria racial é uma espécie de racismo, sendo, portanto, </w:t>
      </w:r>
      <w:r w:rsidRPr="00B77D47">
        <w:rPr>
          <w:b/>
          <w:bCs/>
        </w:rPr>
        <w:t>imprescritível</w:t>
      </w:r>
      <w:r w:rsidRPr="00B77D47">
        <w:t>.</w:t>
      </w:r>
    </w:p>
    <w:p w14:paraId="67234EB3" w14:textId="77777777" w:rsidR="00B77D47" w:rsidRPr="00B77D47" w:rsidRDefault="00B77D47" w:rsidP="002F4FC5">
      <w:pPr>
        <w:numPr>
          <w:ilvl w:val="0"/>
          <w:numId w:val="1"/>
        </w:numPr>
        <w:jc w:val="both"/>
      </w:pPr>
      <w:r w:rsidRPr="00B77D47">
        <w:rPr>
          <w:b/>
          <w:bCs/>
        </w:rPr>
        <w:t>A Pegadinha da Fiança</w:t>
      </w:r>
      <w:r w:rsidRPr="00B77D47">
        <w:t xml:space="preserve">: O examinador dirá que, por ser inafiançável, o acusado deve obrigatoriamente ficar preso até o julgamento. </w:t>
      </w:r>
      <w:r w:rsidRPr="00B77D47">
        <w:rPr>
          <w:b/>
          <w:bCs/>
        </w:rPr>
        <w:t>Cuidado!</w:t>
      </w:r>
      <w:r w:rsidRPr="00B77D47">
        <w:t xml:space="preserve"> Inafiançável significa que não se paga para sair, mas o juiz pode conceder </w:t>
      </w:r>
      <w:r w:rsidRPr="00B77D47">
        <w:rPr>
          <w:b/>
          <w:bCs/>
        </w:rPr>
        <w:t>liberdade provisória sem fiança</w:t>
      </w:r>
      <w:r w:rsidRPr="00B77D47">
        <w:t xml:space="preserve"> se não houver requisitos para a prisão preventiva.</w:t>
      </w:r>
    </w:p>
    <w:p w14:paraId="508F0929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1A5F4576" w14:textId="77777777" w:rsidR="00B77D47" w:rsidRPr="00B77D47" w:rsidRDefault="00B77D47" w:rsidP="002F4FC5">
      <w:pPr>
        <w:jc w:val="both"/>
        <w:rPr>
          <w:b/>
          <w:bCs/>
        </w:rPr>
      </w:pPr>
      <w:r w:rsidRPr="00B77D47">
        <w:rPr>
          <w:b/>
          <w:bCs/>
        </w:rPr>
        <w:t xml:space="preserve">2 - </w:t>
      </w:r>
      <w:r w:rsidRPr="00B77D47">
        <w:rPr>
          <w:rFonts w:ascii="Segoe UI Emoji" w:hAnsi="Segoe UI Emoji" w:cs="Segoe UI Emoji"/>
          <w:b/>
          <w:bCs/>
        </w:rPr>
        <w:t>🟨</w:t>
      </w:r>
      <w:r w:rsidRPr="00B77D47">
        <w:rPr>
          <w:b/>
          <w:bCs/>
        </w:rPr>
        <w:t xml:space="preserve"> AS 4 LISTAS ESSENCIAIS (CLASSIFICAÇÃO CONSTITUCIONAL)</w:t>
      </w:r>
    </w:p>
    <w:p w14:paraId="53F871FE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A) Crimes Imprescritíveis e Inafiançáveis (Mnemônico: RA-GA)</w:t>
      </w:r>
    </w:p>
    <w:p w14:paraId="7D3A0AF7" w14:textId="77777777" w:rsidR="00B77D47" w:rsidRPr="00B77D47" w:rsidRDefault="00B77D47" w:rsidP="002F4FC5">
      <w:pPr>
        <w:numPr>
          <w:ilvl w:val="0"/>
          <w:numId w:val="2"/>
        </w:numPr>
        <w:jc w:val="both"/>
      </w:pPr>
      <w:proofErr w:type="spellStart"/>
      <w:r w:rsidRPr="00B77D47">
        <w:rPr>
          <w:b/>
          <w:bCs/>
        </w:rPr>
        <w:t>RA</w:t>
      </w:r>
      <w:r w:rsidRPr="00B77D47">
        <w:t>cismo</w:t>
      </w:r>
      <w:proofErr w:type="spellEnd"/>
      <w:r w:rsidRPr="00B77D47">
        <w:t>: Ação de discriminar raça, cor, etnia, religião ou procedência nacional.</w:t>
      </w:r>
    </w:p>
    <w:p w14:paraId="36C3A2F0" w14:textId="77777777" w:rsidR="00B77D47" w:rsidRPr="00B77D47" w:rsidRDefault="00B77D47" w:rsidP="002F4FC5">
      <w:pPr>
        <w:numPr>
          <w:ilvl w:val="0"/>
          <w:numId w:val="2"/>
        </w:numPr>
        <w:jc w:val="both"/>
      </w:pPr>
      <w:proofErr w:type="spellStart"/>
      <w:r w:rsidRPr="00B77D47">
        <w:rPr>
          <w:b/>
          <w:bCs/>
        </w:rPr>
        <w:t>GA</w:t>
      </w:r>
      <w:r w:rsidRPr="00B77D47">
        <w:t>prime</w:t>
      </w:r>
      <w:proofErr w:type="spellEnd"/>
      <w:r w:rsidRPr="00B77D47">
        <w:t xml:space="preserve">: Ação de </w:t>
      </w:r>
      <w:r w:rsidRPr="00B77D47">
        <w:rPr>
          <w:b/>
          <w:bCs/>
        </w:rPr>
        <w:t>G</w:t>
      </w:r>
      <w:r w:rsidRPr="00B77D47">
        <w:t xml:space="preserve">rupos </w:t>
      </w:r>
      <w:r w:rsidRPr="00B77D47">
        <w:rPr>
          <w:b/>
          <w:bCs/>
        </w:rPr>
        <w:t>A</w:t>
      </w:r>
      <w:r w:rsidRPr="00B77D47">
        <w:t>rmados (civis ou militares) contra a ordem constitucional e o Estado Democrático.</w:t>
      </w:r>
    </w:p>
    <w:p w14:paraId="0A4E98BF" w14:textId="77777777" w:rsidR="00B77D47" w:rsidRPr="00B77D47" w:rsidRDefault="00B77D47" w:rsidP="002F4FC5">
      <w:pPr>
        <w:numPr>
          <w:ilvl w:val="0"/>
          <w:numId w:val="2"/>
        </w:numPr>
        <w:jc w:val="both"/>
      </w:pPr>
      <w:r w:rsidRPr="00B77D47">
        <w:rPr>
          <w:b/>
          <w:bCs/>
        </w:rPr>
        <w:t>Característica</w:t>
      </w:r>
      <w:r w:rsidRPr="00B77D47">
        <w:t>: O Estado pode punir a qualquer tempo, não importa quantos anos passem.</w:t>
      </w:r>
    </w:p>
    <w:p w14:paraId="04469CC6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B) Crimes Inafiançáveis e Insuscetíveis de Graça/Anistia (Mnemônico: TTT + H)</w:t>
      </w:r>
    </w:p>
    <w:p w14:paraId="23F9130D" w14:textId="77777777" w:rsidR="00B77D47" w:rsidRPr="00B77D47" w:rsidRDefault="00B77D47" w:rsidP="002F4FC5">
      <w:pPr>
        <w:numPr>
          <w:ilvl w:val="0"/>
          <w:numId w:val="3"/>
        </w:numPr>
        <w:jc w:val="both"/>
      </w:pPr>
      <w:r w:rsidRPr="00B77D47">
        <w:rPr>
          <w:b/>
          <w:bCs/>
        </w:rPr>
        <w:t>T</w:t>
      </w:r>
      <w:r w:rsidRPr="00B77D47">
        <w:t>ortura: Submeter alguém a sofrimento físico ou mental.</w:t>
      </w:r>
    </w:p>
    <w:p w14:paraId="255C9944" w14:textId="77777777" w:rsidR="00B77D47" w:rsidRPr="00B77D47" w:rsidRDefault="00B77D47" w:rsidP="002F4FC5">
      <w:pPr>
        <w:numPr>
          <w:ilvl w:val="0"/>
          <w:numId w:val="3"/>
        </w:numPr>
        <w:jc w:val="both"/>
      </w:pPr>
      <w:r w:rsidRPr="00B77D47">
        <w:rPr>
          <w:b/>
          <w:bCs/>
        </w:rPr>
        <w:t>T</w:t>
      </w:r>
      <w:r w:rsidRPr="00B77D47">
        <w:t>ráfico Ilícito de Entorpecentes: Drogas e afins.</w:t>
      </w:r>
    </w:p>
    <w:p w14:paraId="6C707A60" w14:textId="77777777" w:rsidR="00B77D47" w:rsidRPr="00B77D47" w:rsidRDefault="00B77D47" w:rsidP="002F4FC5">
      <w:pPr>
        <w:numPr>
          <w:ilvl w:val="0"/>
          <w:numId w:val="3"/>
        </w:numPr>
        <w:jc w:val="both"/>
      </w:pPr>
      <w:r w:rsidRPr="00B77D47">
        <w:rPr>
          <w:b/>
          <w:bCs/>
        </w:rPr>
        <w:t>T</w:t>
      </w:r>
      <w:r w:rsidRPr="00B77D47">
        <w:t>errorismo: Atos definidos em lei para provocar terror social.</w:t>
      </w:r>
    </w:p>
    <w:p w14:paraId="3213A951" w14:textId="77777777" w:rsidR="00B77D47" w:rsidRPr="00B77D47" w:rsidRDefault="00B77D47" w:rsidP="002F4FC5">
      <w:pPr>
        <w:numPr>
          <w:ilvl w:val="0"/>
          <w:numId w:val="3"/>
        </w:numPr>
        <w:jc w:val="both"/>
      </w:pPr>
      <w:r w:rsidRPr="00B77D47">
        <w:rPr>
          <w:b/>
          <w:bCs/>
        </w:rPr>
        <w:t>H</w:t>
      </w:r>
      <w:r w:rsidRPr="00B77D47">
        <w:t>ediondos: Aqueles listados na Lei 8.072/90 (</w:t>
      </w:r>
      <w:proofErr w:type="spellStart"/>
      <w:r w:rsidRPr="00B77D47">
        <w:t>ex</w:t>
      </w:r>
      <w:proofErr w:type="spellEnd"/>
      <w:r w:rsidRPr="00B77D47">
        <w:t>: homicídio qualificado, estupro).</w:t>
      </w:r>
    </w:p>
    <w:p w14:paraId="37534664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C) Sanções e Penas Proibidas (Art. 5º, XLVII)</w:t>
      </w:r>
    </w:p>
    <w:p w14:paraId="10C04C7D" w14:textId="77777777" w:rsidR="00B77D47" w:rsidRPr="00B77D47" w:rsidRDefault="00B77D47" w:rsidP="002F4FC5">
      <w:pPr>
        <w:numPr>
          <w:ilvl w:val="0"/>
          <w:numId w:val="4"/>
        </w:numPr>
        <w:jc w:val="both"/>
      </w:pPr>
      <w:r w:rsidRPr="00B77D47">
        <w:rPr>
          <w:b/>
          <w:bCs/>
        </w:rPr>
        <w:t>Morte</w:t>
      </w:r>
      <w:r w:rsidRPr="00B77D47">
        <w:t>: Salvo em caso de guerra declarada.</w:t>
      </w:r>
    </w:p>
    <w:p w14:paraId="3C4308F0" w14:textId="77777777" w:rsidR="00B77D47" w:rsidRPr="00B77D47" w:rsidRDefault="00B77D47" w:rsidP="002F4FC5">
      <w:pPr>
        <w:numPr>
          <w:ilvl w:val="0"/>
          <w:numId w:val="4"/>
        </w:numPr>
        <w:jc w:val="both"/>
      </w:pPr>
      <w:r w:rsidRPr="00B77D47">
        <w:rPr>
          <w:b/>
          <w:bCs/>
        </w:rPr>
        <w:t>Prisão Perpétua</w:t>
      </w:r>
      <w:r w:rsidRPr="00B77D47">
        <w:t>: O limite máximo de cumprimento no Brasil é de 40 anos (Pacote Anticrime).</w:t>
      </w:r>
    </w:p>
    <w:p w14:paraId="72BABB7F" w14:textId="77777777" w:rsidR="00B77D47" w:rsidRPr="00B77D47" w:rsidRDefault="00B77D47" w:rsidP="002F4FC5">
      <w:pPr>
        <w:numPr>
          <w:ilvl w:val="0"/>
          <w:numId w:val="4"/>
        </w:numPr>
        <w:jc w:val="both"/>
      </w:pPr>
      <w:r w:rsidRPr="00B77D47">
        <w:rPr>
          <w:b/>
          <w:bCs/>
        </w:rPr>
        <w:t>Trabalhos Forçados</w:t>
      </w:r>
      <w:r w:rsidRPr="00B77D47">
        <w:t>: O preso trabalha, mas não pode ser "forçado" como castigo.</w:t>
      </w:r>
    </w:p>
    <w:p w14:paraId="00B7EEF4" w14:textId="77777777" w:rsidR="00B77D47" w:rsidRPr="00B77D47" w:rsidRDefault="00B77D47" w:rsidP="002F4FC5">
      <w:pPr>
        <w:numPr>
          <w:ilvl w:val="0"/>
          <w:numId w:val="4"/>
        </w:numPr>
        <w:jc w:val="both"/>
      </w:pPr>
      <w:r w:rsidRPr="00B77D47">
        <w:rPr>
          <w:b/>
          <w:bCs/>
        </w:rPr>
        <w:t>Banimento</w:t>
      </w:r>
      <w:r w:rsidRPr="00B77D47">
        <w:t>: Expulsar o nacional do território brasileiro.</w:t>
      </w:r>
    </w:p>
    <w:p w14:paraId="2B56A4D7" w14:textId="77777777" w:rsidR="00B77D47" w:rsidRPr="00B77D47" w:rsidRDefault="00B77D47" w:rsidP="002F4FC5">
      <w:pPr>
        <w:numPr>
          <w:ilvl w:val="0"/>
          <w:numId w:val="4"/>
        </w:numPr>
        <w:jc w:val="both"/>
      </w:pPr>
      <w:r w:rsidRPr="00B77D47">
        <w:rPr>
          <w:b/>
          <w:bCs/>
        </w:rPr>
        <w:t>Cruéis</w:t>
      </w:r>
      <w:r w:rsidRPr="00B77D47">
        <w:t>: Qualquer pena que fira a integridade física ou psíquica.</w:t>
      </w:r>
    </w:p>
    <w:p w14:paraId="35FE874D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D) Direitos do Preso e Individualização (Art. 5º, XLVIII a L)</w:t>
      </w:r>
    </w:p>
    <w:p w14:paraId="009966FC" w14:textId="77777777" w:rsidR="00B77D47" w:rsidRPr="00B77D47" w:rsidRDefault="00B77D47" w:rsidP="002F4FC5">
      <w:pPr>
        <w:numPr>
          <w:ilvl w:val="0"/>
          <w:numId w:val="5"/>
        </w:numPr>
        <w:jc w:val="both"/>
      </w:pPr>
      <w:r w:rsidRPr="00B77D47">
        <w:rPr>
          <w:b/>
          <w:bCs/>
        </w:rPr>
        <w:lastRenderedPageBreak/>
        <w:t>Estabelecimentos Distintos</w:t>
      </w:r>
      <w:r w:rsidRPr="00B77D47">
        <w:t>: Conforme a natureza do delito, a idade e o sexo do apenado.</w:t>
      </w:r>
    </w:p>
    <w:p w14:paraId="181090CA" w14:textId="77777777" w:rsidR="00B77D47" w:rsidRPr="00B77D47" w:rsidRDefault="00B77D47" w:rsidP="002F4FC5">
      <w:pPr>
        <w:numPr>
          <w:ilvl w:val="0"/>
          <w:numId w:val="5"/>
        </w:numPr>
        <w:jc w:val="both"/>
      </w:pPr>
      <w:r w:rsidRPr="00B77D47">
        <w:rPr>
          <w:b/>
          <w:bCs/>
        </w:rPr>
        <w:t>Integridade</w:t>
      </w:r>
      <w:r w:rsidRPr="00B77D47">
        <w:t>: Respeito à integridade física e moral dos presos.</w:t>
      </w:r>
    </w:p>
    <w:p w14:paraId="4E8F548C" w14:textId="77777777" w:rsidR="00B77D47" w:rsidRPr="00B77D47" w:rsidRDefault="00B77D47" w:rsidP="002F4FC5">
      <w:pPr>
        <w:numPr>
          <w:ilvl w:val="0"/>
          <w:numId w:val="5"/>
        </w:numPr>
        <w:jc w:val="both"/>
      </w:pPr>
      <w:r w:rsidRPr="00B77D47">
        <w:rPr>
          <w:b/>
          <w:bCs/>
        </w:rPr>
        <w:t>Presidiárias</w:t>
      </w:r>
      <w:r w:rsidRPr="00B77D47">
        <w:t>: Condições para que possam permanecer com seus filhos durante a amamentação.</w:t>
      </w:r>
    </w:p>
    <w:p w14:paraId="6BAB68EB" w14:textId="77777777" w:rsidR="00B77D47" w:rsidRPr="00B77D47" w:rsidRDefault="00B77D47" w:rsidP="002F4FC5">
      <w:pPr>
        <w:numPr>
          <w:ilvl w:val="0"/>
          <w:numId w:val="5"/>
        </w:numPr>
        <w:jc w:val="both"/>
      </w:pPr>
      <w:r w:rsidRPr="00B77D47">
        <w:rPr>
          <w:b/>
          <w:bCs/>
        </w:rPr>
        <w:t>Personalização da Pena</w:t>
      </w:r>
      <w:r w:rsidRPr="00B77D47">
        <w:t>: Nenhuma pena passará da pessoa do condenado (intransmissibilidade).</w:t>
      </w:r>
    </w:p>
    <w:p w14:paraId="29E4F0AA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4EF175CF" w14:textId="77777777" w:rsidR="00B77D47" w:rsidRPr="00B77D47" w:rsidRDefault="00B77D47" w:rsidP="002F4FC5">
      <w:pPr>
        <w:jc w:val="both"/>
        <w:rPr>
          <w:b/>
          <w:bCs/>
        </w:rPr>
      </w:pPr>
      <w:r w:rsidRPr="00B77D47">
        <w:rPr>
          <w:b/>
          <w:bCs/>
        </w:rPr>
        <w:t xml:space="preserve">3 - </w:t>
      </w:r>
      <w:r w:rsidRPr="00B77D47">
        <w:rPr>
          <w:rFonts w:ascii="Segoe UI Emoji" w:hAnsi="Segoe UI Emoji" w:cs="Segoe UI Emoji"/>
          <w:b/>
          <w:bCs/>
        </w:rPr>
        <w:t>🟨</w:t>
      </w:r>
      <w:r w:rsidRPr="00B77D47">
        <w:rPr>
          <w:b/>
          <w:bCs/>
        </w:rPr>
        <w:t xml:space="preserve"> RESUMO ESTRATÉGICO (MÉTODO DIDÁTICO DO MENTOR)</w:t>
      </w:r>
    </w:p>
    <w:p w14:paraId="20416E0D" w14:textId="77777777" w:rsidR="00B77D47" w:rsidRPr="00B77D47" w:rsidRDefault="00B77D47" w:rsidP="002F4FC5">
      <w:pPr>
        <w:jc w:val="both"/>
      </w:pPr>
      <w:r w:rsidRPr="00B77D47">
        <w:t xml:space="preserve">Estudante, no </w:t>
      </w:r>
      <w:r w:rsidRPr="00B77D47">
        <w:rPr>
          <w:b/>
          <w:bCs/>
        </w:rPr>
        <w:t>ia10.com.br</w:t>
      </w:r>
      <w:r w:rsidRPr="00B77D47">
        <w:t>, usamos a tabela mental do "Sempre" e do "Nunca".</w:t>
      </w:r>
    </w:p>
    <w:p w14:paraId="0927B920" w14:textId="77777777" w:rsidR="00B77D47" w:rsidRPr="00B77D47" w:rsidRDefault="00B77D47" w:rsidP="002F4FC5">
      <w:pPr>
        <w:jc w:val="both"/>
      </w:pPr>
      <w:r w:rsidRPr="00B77D47">
        <w:t xml:space="preserve">O </w:t>
      </w:r>
      <w:r w:rsidRPr="00B77D47">
        <w:rPr>
          <w:b/>
          <w:bCs/>
        </w:rPr>
        <w:t>Racismo</w:t>
      </w:r>
      <w:r w:rsidRPr="00B77D47">
        <w:t xml:space="preserve"> e a </w:t>
      </w:r>
      <w:r w:rsidRPr="00B77D47">
        <w:rPr>
          <w:b/>
          <w:bCs/>
        </w:rPr>
        <w:t>Ação de Grupos Armados</w:t>
      </w:r>
      <w:r w:rsidRPr="00B77D47">
        <w:t xml:space="preserve"> são crimes que o Estado </w:t>
      </w:r>
      <w:r w:rsidRPr="00B77D47">
        <w:rPr>
          <w:b/>
          <w:bCs/>
        </w:rPr>
        <w:t>nunca</w:t>
      </w:r>
      <w:r w:rsidRPr="00B77D47">
        <w:t xml:space="preserve"> esquece (Imprescritíveis). Você pode ser processado hoje por um racismo cometido há 40 anos. Já os crimes de </w:t>
      </w:r>
      <w:r w:rsidRPr="00B77D47">
        <w:rPr>
          <w:b/>
          <w:bCs/>
        </w:rPr>
        <w:t>Tortura, Tráfico, Terrorismo e Hediondos (3TH)</w:t>
      </w:r>
      <w:r w:rsidRPr="00B77D47">
        <w:t xml:space="preserve">, o Estado pode até esquecer se o tempo passar (eles prescrevem conforme o Código Penal), mas ele </w:t>
      </w:r>
      <w:r w:rsidRPr="00B77D47">
        <w:rPr>
          <w:b/>
          <w:bCs/>
        </w:rPr>
        <w:t>nunca</w:t>
      </w:r>
      <w:r w:rsidRPr="00B77D47">
        <w:t xml:space="preserve"> perdoa (não cabe graça, que é o perdão do Presidente, nem anistia, que é o perdão do Congresso).</w:t>
      </w:r>
    </w:p>
    <w:p w14:paraId="53F5B047" w14:textId="77777777" w:rsidR="00B77D47" w:rsidRPr="00B77D47" w:rsidRDefault="00B77D47" w:rsidP="002F4FC5">
      <w:pPr>
        <w:jc w:val="both"/>
      </w:pPr>
      <w:r w:rsidRPr="00B77D47">
        <w:t xml:space="preserve">Um ponto extremamente didático para o CEBRASPE: a </w:t>
      </w:r>
      <w:r w:rsidRPr="00B77D47">
        <w:rPr>
          <w:b/>
          <w:bCs/>
        </w:rPr>
        <w:t>Injúria Racial</w:t>
      </w:r>
      <w:r w:rsidRPr="00B77D47">
        <w:t>. Antigamente, dizia-se que o racismo era contra a coletividade e a injúria contra a honra de uma pessoa. O STF acabou com essa distinção para fins de prescrição. Ofendeu alguém pela cor? É racismo. Não prescreve!</w:t>
      </w:r>
    </w:p>
    <w:p w14:paraId="137881B7" w14:textId="77777777" w:rsidR="00B77D47" w:rsidRPr="00B77D47" w:rsidRDefault="00B77D47" w:rsidP="002F4FC5">
      <w:pPr>
        <w:jc w:val="both"/>
      </w:pPr>
      <w:r w:rsidRPr="00B77D47">
        <w:t xml:space="preserve">Sobre a </w:t>
      </w:r>
      <w:r w:rsidRPr="00B77D47">
        <w:rPr>
          <w:b/>
          <w:bCs/>
        </w:rPr>
        <w:t>Intransmissibilidade da Pena</w:t>
      </w:r>
      <w:r w:rsidRPr="00B77D47">
        <w:t>: se um condenado morre, a pena de prisão acaba. Mas a obrigação de reparar o dano e o perdimento de bens podem ser estendidos aos herdeiros até o limite do valor da herança (Art. 5º, XLV). A "conta" financeira passa, a "cadeia" não. Estude com a garra de quem quer servir à justiça!</w:t>
      </w:r>
    </w:p>
    <w:p w14:paraId="11150EDE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6FE815C4" w14:textId="77777777" w:rsidR="00B77D47" w:rsidRPr="00B77D47" w:rsidRDefault="00B77D47" w:rsidP="002F4FC5">
      <w:pPr>
        <w:jc w:val="both"/>
        <w:rPr>
          <w:b/>
          <w:bCs/>
        </w:rPr>
      </w:pPr>
      <w:r w:rsidRPr="00B77D47">
        <w:rPr>
          <w:b/>
          <w:bCs/>
        </w:rPr>
        <w:t xml:space="preserve">4 - </w:t>
      </w:r>
      <w:r w:rsidRPr="00B77D47">
        <w:rPr>
          <w:rFonts w:ascii="Segoe UI Emoji" w:hAnsi="Segoe UI Emoji" w:cs="Segoe UI Emoji"/>
          <w:b/>
          <w:bCs/>
        </w:rPr>
        <w:t>🟨</w:t>
      </w:r>
      <w:r w:rsidRPr="00B77D47">
        <w:rPr>
          <w:b/>
          <w:bCs/>
        </w:rPr>
        <w:t xml:space="preserve"> 3 TABELAS COMPARATIVAS (REGIME DOS CRIMES)</w:t>
      </w:r>
    </w:p>
    <w:p w14:paraId="3597E61B" w14:textId="77777777" w:rsidR="00B77D47" w:rsidRPr="00B77D47" w:rsidRDefault="00B77D47" w:rsidP="002F4FC5">
      <w:pPr>
        <w:jc w:val="both"/>
      </w:pPr>
      <w:proofErr w:type="gramStart"/>
      <w:r w:rsidRPr="00B77D47">
        <w:t>.</w:t>
      </w:r>
      <w:proofErr w:type="spellStart"/>
      <w:r w:rsidRPr="00B77D47">
        <w:t>table</w:t>
      </w:r>
      <w:proofErr w:type="spellEnd"/>
      <w:proofErr w:type="gramEnd"/>
      <w:r w:rsidRPr="00B77D47">
        <w:t xml:space="preserve"> 1: QUADRO DE OURO DOS CRIMES GRAVES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551"/>
        <w:gridCol w:w="1732"/>
        <w:gridCol w:w="2255"/>
      </w:tblGrid>
      <w:tr w:rsidR="00B77D47" w:rsidRPr="00B77D47" w14:paraId="05DAF92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374D9" w14:textId="77777777" w:rsidR="00B77D47" w:rsidRPr="00B77D47" w:rsidRDefault="00B77D47" w:rsidP="002F4FC5">
            <w:pPr>
              <w:jc w:val="both"/>
            </w:pPr>
            <w:r w:rsidRPr="00B77D47">
              <w:rPr>
                <w:rFonts w:ascii="Segoe UI Emoji" w:hAnsi="Segoe UI Emoji" w:cs="Segoe UI Emoji"/>
                <w:b/>
                <w:bCs/>
              </w:rPr>
              <w:t>🟧</w:t>
            </w:r>
            <w:r w:rsidRPr="00B77D47">
              <w:rPr>
                <w:b/>
                <w:bCs/>
              </w:rPr>
              <w:t xml:space="preserve"> Crime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676E8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Inafiançável?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8676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Imprescritível?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F3115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Sem Graça/Anistia?</w:t>
            </w:r>
          </w:p>
        </w:tc>
      </w:tr>
      <w:tr w:rsidR="00B77D47" w:rsidRPr="00B77D47" w14:paraId="7D57FB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41C43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Racismo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D15CD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A1CAF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B3CCA" w14:textId="77777777" w:rsidR="00B77D47" w:rsidRPr="00B77D47" w:rsidRDefault="00B77D47" w:rsidP="002F4FC5">
            <w:pPr>
              <w:jc w:val="both"/>
            </w:pPr>
            <w:r w:rsidRPr="00B77D47">
              <w:t>NÃO (pela CF)</w:t>
            </w:r>
          </w:p>
        </w:tc>
      </w:tr>
      <w:tr w:rsidR="00B77D47" w:rsidRPr="00B77D47" w14:paraId="140B3B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01F01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Grupos Armados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23186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29215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B1681" w14:textId="77777777" w:rsidR="00B77D47" w:rsidRPr="00B77D47" w:rsidRDefault="00B77D47" w:rsidP="002F4FC5">
            <w:pPr>
              <w:jc w:val="both"/>
            </w:pPr>
            <w:r w:rsidRPr="00B77D47">
              <w:t>NÃO (pela CF)</w:t>
            </w:r>
          </w:p>
        </w:tc>
      </w:tr>
      <w:tr w:rsidR="00B77D47" w:rsidRPr="00B77D47" w14:paraId="0F2B0F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08D12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3TH (Hediondos)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0AE3A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8B3DF" w14:textId="77777777" w:rsidR="00B77D47" w:rsidRPr="00B77D47" w:rsidRDefault="00B77D47" w:rsidP="002F4FC5">
            <w:pPr>
              <w:jc w:val="both"/>
            </w:pPr>
            <w:r w:rsidRPr="00B77D47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952D3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SIM</w:t>
            </w:r>
          </w:p>
        </w:tc>
      </w:tr>
    </w:tbl>
    <w:p w14:paraId="020B84E0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lastRenderedPageBreak/>
        <w:t>⬜</w:t>
      </w:r>
    </w:p>
    <w:p w14:paraId="0EF53538" w14:textId="77777777" w:rsidR="00B77D47" w:rsidRPr="00B77D47" w:rsidRDefault="00B77D47" w:rsidP="002F4FC5">
      <w:pPr>
        <w:jc w:val="both"/>
      </w:pPr>
      <w:proofErr w:type="gramStart"/>
      <w:r w:rsidRPr="00B77D47">
        <w:t>.</w:t>
      </w:r>
      <w:proofErr w:type="spellStart"/>
      <w:r w:rsidRPr="00B77D47">
        <w:t>table</w:t>
      </w:r>
      <w:proofErr w:type="spellEnd"/>
      <w:proofErr w:type="gramEnd"/>
      <w:r w:rsidRPr="00B77D47">
        <w:t xml:space="preserve"> 2: DIFERENÇA ENTRE GRAÇA, ANISTIA E INDULTO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2678"/>
        <w:gridCol w:w="3562"/>
      </w:tblGrid>
      <w:tr w:rsidR="00B77D47" w:rsidRPr="00B77D47" w14:paraId="75A10DA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76B24" w14:textId="77777777" w:rsidR="00B77D47" w:rsidRPr="00B77D47" w:rsidRDefault="00B77D47" w:rsidP="002F4FC5">
            <w:pPr>
              <w:jc w:val="both"/>
            </w:pPr>
            <w:r w:rsidRPr="00B77D47">
              <w:rPr>
                <w:rFonts w:ascii="Segoe UI Emoji" w:hAnsi="Segoe UI Emoji" w:cs="Segoe UI Emoji"/>
                <w:b/>
                <w:bCs/>
              </w:rPr>
              <w:t>🟧</w:t>
            </w:r>
            <w:r w:rsidRPr="00B77D47">
              <w:rPr>
                <w:b/>
                <w:bCs/>
              </w:rPr>
              <w:t xml:space="preserve"> Instituo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62957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Quem Concede?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CEE5B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Alvo</w:t>
            </w:r>
          </w:p>
        </w:tc>
      </w:tr>
      <w:tr w:rsidR="00B77D47" w:rsidRPr="00B77D47" w14:paraId="76C7E7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5650F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Anistia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2BC81" w14:textId="77777777" w:rsidR="00B77D47" w:rsidRPr="00B77D47" w:rsidRDefault="00B77D47" w:rsidP="002F4FC5">
            <w:pPr>
              <w:jc w:val="both"/>
            </w:pPr>
            <w:r w:rsidRPr="00B77D47">
              <w:t>Congresso Nacional (Lei)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66259" w14:textId="77777777" w:rsidR="00B77D47" w:rsidRPr="00B77D47" w:rsidRDefault="00B77D47" w:rsidP="002F4FC5">
            <w:pPr>
              <w:jc w:val="both"/>
            </w:pPr>
            <w:r w:rsidRPr="00B77D47">
              <w:t>Fatos (geralmente políticos).</w:t>
            </w:r>
          </w:p>
        </w:tc>
      </w:tr>
      <w:tr w:rsidR="00B77D47" w:rsidRPr="00B77D47" w14:paraId="676267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959CF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Graça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74F2A" w14:textId="77777777" w:rsidR="00B77D47" w:rsidRPr="00B77D47" w:rsidRDefault="00B77D47" w:rsidP="002F4FC5">
            <w:pPr>
              <w:jc w:val="both"/>
            </w:pPr>
            <w:r w:rsidRPr="00B77D47">
              <w:t>Presidente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4C690" w14:textId="77777777" w:rsidR="00B77D47" w:rsidRPr="00B77D47" w:rsidRDefault="00B77D47" w:rsidP="002F4FC5">
            <w:pPr>
              <w:jc w:val="both"/>
            </w:pPr>
            <w:r w:rsidRPr="00B77D47">
              <w:t>Pessoa individual (perdão).</w:t>
            </w:r>
          </w:p>
        </w:tc>
      </w:tr>
      <w:tr w:rsidR="00B77D47" w:rsidRPr="00B77D47" w14:paraId="1C2F38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6E316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Indulto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2ACA5" w14:textId="77777777" w:rsidR="00B77D47" w:rsidRPr="00B77D47" w:rsidRDefault="00B77D47" w:rsidP="002F4FC5">
            <w:pPr>
              <w:jc w:val="both"/>
            </w:pPr>
            <w:r w:rsidRPr="00B77D47">
              <w:t>Presidente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5EDC3" w14:textId="77777777" w:rsidR="00B77D47" w:rsidRPr="00B77D47" w:rsidRDefault="00B77D47" w:rsidP="002F4FC5">
            <w:pPr>
              <w:jc w:val="both"/>
            </w:pPr>
            <w:r w:rsidRPr="00B77D47">
              <w:t>Coletividade de presos (Decreto).</w:t>
            </w:r>
          </w:p>
        </w:tc>
      </w:tr>
    </w:tbl>
    <w:p w14:paraId="5A85CE8B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5A518E73" w14:textId="77777777" w:rsidR="00B77D47" w:rsidRPr="00B77D47" w:rsidRDefault="00B77D47" w:rsidP="002F4FC5">
      <w:pPr>
        <w:jc w:val="both"/>
      </w:pPr>
      <w:proofErr w:type="gramStart"/>
      <w:r w:rsidRPr="00B77D47">
        <w:t>.</w:t>
      </w:r>
      <w:proofErr w:type="spellStart"/>
      <w:r w:rsidRPr="00B77D47">
        <w:t>table</w:t>
      </w:r>
      <w:proofErr w:type="spellEnd"/>
      <w:proofErr w:type="gramEnd"/>
      <w:r w:rsidRPr="00B77D47">
        <w:t xml:space="preserve"> 3: LIMITES DAS PENAS NO BRASIL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5905"/>
      </w:tblGrid>
      <w:tr w:rsidR="00B77D47" w:rsidRPr="00B77D47" w14:paraId="21484CA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2B775" w14:textId="77777777" w:rsidR="00B77D47" w:rsidRPr="00B77D47" w:rsidRDefault="00B77D47" w:rsidP="002F4FC5">
            <w:pPr>
              <w:jc w:val="both"/>
            </w:pPr>
            <w:r w:rsidRPr="00B77D47">
              <w:rPr>
                <w:rFonts w:ascii="Segoe UI Emoji" w:hAnsi="Segoe UI Emoji" w:cs="Segoe UI Emoji"/>
                <w:b/>
                <w:bCs/>
              </w:rPr>
              <w:t>🟧</w:t>
            </w:r>
            <w:r w:rsidRPr="00B77D47">
              <w:rPr>
                <w:b/>
                <w:bCs/>
              </w:rPr>
              <w:t xml:space="preserve"> Proibido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4C9A2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Exceção</w:t>
            </w:r>
          </w:p>
        </w:tc>
      </w:tr>
      <w:tr w:rsidR="00B77D47" w:rsidRPr="00B77D47" w14:paraId="583493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185CC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Pena de Morte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6C8DD" w14:textId="77777777" w:rsidR="00B77D47" w:rsidRPr="00B77D47" w:rsidRDefault="00B77D47" w:rsidP="002F4FC5">
            <w:pPr>
              <w:jc w:val="both"/>
            </w:pPr>
            <w:r w:rsidRPr="00B77D47">
              <w:t>Guerra Declarada (Art. 84, XIX).</w:t>
            </w:r>
          </w:p>
        </w:tc>
      </w:tr>
      <w:tr w:rsidR="00B77D47" w:rsidRPr="00B77D47" w14:paraId="7C98BA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D305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Prisão Perpétua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8685E" w14:textId="77777777" w:rsidR="00B77D47" w:rsidRPr="00B77D47" w:rsidRDefault="00B77D47" w:rsidP="002F4FC5">
            <w:pPr>
              <w:jc w:val="both"/>
            </w:pPr>
            <w:r w:rsidRPr="00B77D47">
              <w:t>Nenhuma.</w:t>
            </w:r>
          </w:p>
        </w:tc>
      </w:tr>
      <w:tr w:rsidR="00B77D47" w:rsidRPr="00B77D47" w14:paraId="795EE1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D72B5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Banimento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6343E" w14:textId="77777777" w:rsidR="00B77D47" w:rsidRPr="00B77D47" w:rsidRDefault="00B77D47" w:rsidP="002F4FC5">
            <w:pPr>
              <w:jc w:val="both"/>
            </w:pPr>
            <w:r w:rsidRPr="00B77D47">
              <w:t>Nenhuma (para brasileiros).</w:t>
            </w:r>
          </w:p>
        </w:tc>
      </w:tr>
      <w:tr w:rsidR="00B77D47" w:rsidRPr="00B77D47" w14:paraId="0B1CF4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28C51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Trabalhos Forçados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DED7F" w14:textId="77777777" w:rsidR="00B77D47" w:rsidRPr="00B77D47" w:rsidRDefault="00B77D47" w:rsidP="002F4FC5">
            <w:pPr>
              <w:jc w:val="both"/>
            </w:pPr>
            <w:r w:rsidRPr="00B77D47">
              <w:t>Nenhuma (trabalho prisional é dever, não pena forçada).</w:t>
            </w:r>
          </w:p>
        </w:tc>
      </w:tr>
    </w:tbl>
    <w:p w14:paraId="70DB05BE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1D7830AD" w14:textId="77777777" w:rsidR="00B77D47" w:rsidRPr="00B77D47" w:rsidRDefault="00B77D47" w:rsidP="002F4FC5">
      <w:pPr>
        <w:jc w:val="both"/>
      </w:pPr>
      <w:proofErr w:type="gramStart"/>
      <w:r w:rsidRPr="00B77D47">
        <w:t>.</w:t>
      </w:r>
      <w:proofErr w:type="spellStart"/>
      <w:r w:rsidRPr="00B77D47">
        <w:t>table</w:t>
      </w:r>
      <w:proofErr w:type="spellEnd"/>
      <w:proofErr w:type="gramEnd"/>
      <w:r w:rsidRPr="00B77D47">
        <w:t xml:space="preserve"> 4: TRANSMISSÃO DA PENA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4246"/>
      </w:tblGrid>
      <w:tr w:rsidR="00B77D47" w:rsidRPr="00B77D47" w14:paraId="4137FD5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030FE" w14:textId="77777777" w:rsidR="00B77D47" w:rsidRPr="00B77D47" w:rsidRDefault="00B77D47" w:rsidP="002F4FC5">
            <w:pPr>
              <w:jc w:val="both"/>
            </w:pPr>
            <w:r w:rsidRPr="00B77D47">
              <w:rPr>
                <w:rFonts w:ascii="Segoe UI Emoji" w:hAnsi="Segoe UI Emoji" w:cs="Segoe UI Emoji"/>
                <w:b/>
                <w:bCs/>
              </w:rPr>
              <w:t>🟧</w:t>
            </w:r>
            <w:r w:rsidRPr="00B77D47">
              <w:rPr>
                <w:b/>
                <w:bCs/>
              </w:rPr>
              <w:t xml:space="preserve"> O que passa aos herdeiros?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45970" w14:textId="77777777" w:rsidR="00B77D47" w:rsidRPr="00B77D47" w:rsidRDefault="00B77D47" w:rsidP="002F4FC5">
            <w:pPr>
              <w:jc w:val="both"/>
            </w:pPr>
            <w:r w:rsidRPr="00B77D47">
              <w:rPr>
                <w:b/>
                <w:bCs/>
              </w:rPr>
              <w:t>O que NÃO passa aos herdeiros?</w:t>
            </w:r>
          </w:p>
        </w:tc>
      </w:tr>
      <w:tr w:rsidR="00B77D47" w:rsidRPr="00B77D47" w14:paraId="2F2BF9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FFDA1" w14:textId="77777777" w:rsidR="00B77D47" w:rsidRPr="00B77D47" w:rsidRDefault="00B77D47" w:rsidP="002F4FC5">
            <w:pPr>
              <w:jc w:val="both"/>
            </w:pPr>
            <w:r w:rsidRPr="00B77D47">
              <w:t>Obrigação de reparar o dano (até o limite da herança).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1D457" w14:textId="77777777" w:rsidR="00B77D47" w:rsidRPr="00B77D47" w:rsidRDefault="00B77D47" w:rsidP="002F4FC5">
            <w:pPr>
              <w:jc w:val="both"/>
            </w:pPr>
            <w:r w:rsidRPr="00B77D47">
              <w:t>Pena de Prisão / Reclusão.</w:t>
            </w:r>
          </w:p>
        </w:tc>
      </w:tr>
      <w:tr w:rsidR="00B77D47" w:rsidRPr="00B77D47" w14:paraId="30DD70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E53B2" w14:textId="77777777" w:rsidR="00B77D47" w:rsidRPr="00B77D47" w:rsidRDefault="00B77D47" w:rsidP="002F4FC5">
            <w:pPr>
              <w:jc w:val="both"/>
            </w:pPr>
            <w:r w:rsidRPr="00B77D47">
              <w:t>Perdimento de bens (até o limite da herança).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DA3AF" w14:textId="77777777" w:rsidR="00B77D47" w:rsidRPr="00B77D47" w:rsidRDefault="00B77D47" w:rsidP="002F4FC5">
            <w:pPr>
              <w:jc w:val="both"/>
            </w:pPr>
            <w:r w:rsidRPr="00B77D47">
              <w:t>Penas restritivas de direitos (</w:t>
            </w:r>
            <w:proofErr w:type="spellStart"/>
            <w:r w:rsidRPr="00B77D47">
              <w:t>ex</w:t>
            </w:r>
            <w:proofErr w:type="spellEnd"/>
            <w:r w:rsidRPr="00B77D47">
              <w:t>: prestação de serviço).</w:t>
            </w:r>
          </w:p>
        </w:tc>
      </w:tr>
      <w:tr w:rsidR="00B77D47" w:rsidRPr="00B77D47" w14:paraId="73B610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0D48F" w14:textId="77777777" w:rsidR="00B77D47" w:rsidRPr="00B77D47" w:rsidRDefault="00B77D47" w:rsidP="002F4FC5">
            <w:pPr>
              <w:jc w:val="both"/>
            </w:pPr>
            <w:r w:rsidRPr="00B77D47">
              <w:t>Multas civis decorrentes do dano.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73C6D" w14:textId="77777777" w:rsidR="00B77D47" w:rsidRPr="00B77D47" w:rsidRDefault="00B77D47" w:rsidP="002F4FC5">
            <w:pPr>
              <w:jc w:val="both"/>
            </w:pPr>
            <w:r w:rsidRPr="00B77D47">
              <w:t>Suspensão de direitos políticos.</w:t>
            </w:r>
          </w:p>
        </w:tc>
      </w:tr>
    </w:tbl>
    <w:p w14:paraId="2AA664F7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4C7C2CEC" w14:textId="77777777" w:rsidR="00B77D47" w:rsidRPr="00B77D47" w:rsidRDefault="00B77D47" w:rsidP="002F4FC5">
      <w:pPr>
        <w:jc w:val="both"/>
        <w:rPr>
          <w:b/>
          <w:bCs/>
        </w:rPr>
      </w:pPr>
      <w:r w:rsidRPr="00B77D47">
        <w:rPr>
          <w:b/>
          <w:bCs/>
        </w:rPr>
        <w:t xml:space="preserve">5 - </w:t>
      </w:r>
      <w:r w:rsidRPr="00B77D47">
        <w:rPr>
          <w:rFonts w:ascii="Segoe UI Emoji" w:hAnsi="Segoe UI Emoji" w:cs="Segoe UI Emoji"/>
          <w:b/>
          <w:bCs/>
        </w:rPr>
        <w:t>🟨</w:t>
      </w:r>
      <w:r w:rsidRPr="00B77D47">
        <w:rPr>
          <w:b/>
          <w:bCs/>
        </w:rPr>
        <w:t xml:space="preserve"> 10 QUESTÕES CEBRASPE (VERTICAL)</w:t>
      </w:r>
    </w:p>
    <w:p w14:paraId="52D447BA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A) ENUNCIADOS (PARA RESOLUÇÃO)</w:t>
      </w:r>
    </w:p>
    <w:p w14:paraId="34D09D49" w14:textId="77777777" w:rsidR="00B77D47" w:rsidRPr="00B77D47" w:rsidRDefault="00B77D47" w:rsidP="002F4FC5">
      <w:pPr>
        <w:numPr>
          <w:ilvl w:val="0"/>
          <w:numId w:val="6"/>
        </w:numPr>
        <w:jc w:val="both"/>
      </w:pPr>
      <w:r w:rsidRPr="00B77D47">
        <w:t>(CEBRASPE) A lei considerará crimes inafiançáveis e insuscetíveis de graça ou anistia a prática da tortura e o tráfico ilícito de entorpecentes.</w:t>
      </w:r>
    </w:p>
    <w:p w14:paraId="422ED6E1" w14:textId="77777777" w:rsidR="00B77D47" w:rsidRPr="00B77D47" w:rsidRDefault="00B77D47" w:rsidP="002F4FC5">
      <w:pPr>
        <w:numPr>
          <w:ilvl w:val="0"/>
          <w:numId w:val="6"/>
        </w:numPr>
        <w:jc w:val="both"/>
      </w:pPr>
      <w:r w:rsidRPr="00B77D47">
        <w:lastRenderedPageBreak/>
        <w:t>(CEBRASPE) O crime de racismo é imprescritível e sujeito à pena de detenção, nos termos da lei.</w:t>
      </w:r>
    </w:p>
    <w:p w14:paraId="19F65C05" w14:textId="77777777" w:rsidR="00B77D47" w:rsidRPr="00B77D47" w:rsidRDefault="00B77D47" w:rsidP="002F4FC5">
      <w:pPr>
        <w:numPr>
          <w:ilvl w:val="0"/>
          <w:numId w:val="6"/>
        </w:numPr>
        <w:jc w:val="both"/>
      </w:pPr>
      <w:r w:rsidRPr="00B77D47">
        <w:t>(CEBRASPE) Constitui crime imprescritível a ação de grupos armados, civis ou militares, contra a ordem constitucional e o Estado Democrático.</w:t>
      </w:r>
    </w:p>
    <w:p w14:paraId="1B34DCF9" w14:textId="77777777" w:rsidR="00B77D47" w:rsidRPr="00B77D47" w:rsidRDefault="00B77D47" w:rsidP="002F4FC5">
      <w:pPr>
        <w:numPr>
          <w:ilvl w:val="0"/>
          <w:numId w:val="6"/>
        </w:numPr>
        <w:jc w:val="both"/>
      </w:pPr>
      <w:r w:rsidRPr="00B77D47">
        <w:t>(CEBRASPE) A pena de morte é vedada no Brasil em qualquer circunstância, inclusive em caso de guerra externa.</w:t>
      </w:r>
    </w:p>
    <w:p w14:paraId="560DF5ED" w14:textId="77777777" w:rsidR="00B77D47" w:rsidRPr="00B77D47" w:rsidRDefault="00B77D47" w:rsidP="002F4FC5">
      <w:pPr>
        <w:numPr>
          <w:ilvl w:val="0"/>
          <w:numId w:val="6"/>
        </w:numPr>
        <w:jc w:val="both"/>
      </w:pPr>
      <w:r w:rsidRPr="00B77D47">
        <w:t>(CEBRASPE) A pena poderá passar da pessoa do condenado para os herdeiros no caso de multas penais decorrentes de sentença.</w:t>
      </w:r>
    </w:p>
    <w:p w14:paraId="70A06B26" w14:textId="77777777" w:rsidR="00B77D47" w:rsidRPr="00B77D47" w:rsidRDefault="00B77D47" w:rsidP="002F4FC5">
      <w:pPr>
        <w:numPr>
          <w:ilvl w:val="0"/>
          <w:numId w:val="6"/>
        </w:numPr>
        <w:jc w:val="both"/>
      </w:pPr>
      <w:r w:rsidRPr="00B77D47">
        <w:t>(CEBRASPE) Os crimes hediondos são considerados pela Constituição Federal como imprescritíveis.</w:t>
      </w:r>
    </w:p>
    <w:p w14:paraId="553B79C7" w14:textId="77777777" w:rsidR="00B77D47" w:rsidRPr="00B77D47" w:rsidRDefault="00B77D47" w:rsidP="002F4FC5">
      <w:pPr>
        <w:numPr>
          <w:ilvl w:val="0"/>
          <w:numId w:val="6"/>
        </w:numPr>
        <w:jc w:val="both"/>
      </w:pPr>
      <w:r w:rsidRPr="00B77D47">
        <w:t>(CEBRASPE) O tráfico ilícito de entorpecentes e drogas afins é insuscetível de fiança.</w:t>
      </w:r>
    </w:p>
    <w:p w14:paraId="65BBB390" w14:textId="77777777" w:rsidR="00B77D47" w:rsidRPr="00B77D47" w:rsidRDefault="00B77D47" w:rsidP="002F4FC5">
      <w:pPr>
        <w:numPr>
          <w:ilvl w:val="0"/>
          <w:numId w:val="6"/>
        </w:numPr>
        <w:jc w:val="both"/>
      </w:pPr>
      <w:r w:rsidRPr="00B77D47">
        <w:t>(CEBRASPE) A prática do racismo constitui crime inafiançável e imprescritível, sujeito à pena de reclusão.</w:t>
      </w:r>
    </w:p>
    <w:p w14:paraId="6CE48735" w14:textId="77777777" w:rsidR="00B77D47" w:rsidRPr="00B77D47" w:rsidRDefault="00B77D47" w:rsidP="002F4FC5">
      <w:pPr>
        <w:numPr>
          <w:ilvl w:val="0"/>
          <w:numId w:val="6"/>
        </w:numPr>
        <w:jc w:val="both"/>
      </w:pPr>
      <w:r w:rsidRPr="00B77D47">
        <w:t>(CEBRASPE) Segundo o STF, a injúria racial, por ser espécie de racismo, é crime imprescritível.</w:t>
      </w:r>
    </w:p>
    <w:p w14:paraId="1623EBAD" w14:textId="77777777" w:rsidR="00B77D47" w:rsidRPr="00B77D47" w:rsidRDefault="00B77D47" w:rsidP="002F4FC5">
      <w:pPr>
        <w:numPr>
          <w:ilvl w:val="0"/>
          <w:numId w:val="6"/>
        </w:numPr>
        <w:jc w:val="both"/>
      </w:pPr>
      <w:r w:rsidRPr="00B77D47">
        <w:t>(CEBRASPE) A lei determinará que o cumprimento da pena de mulheres presas será em estabelecimentos separados dos homens, garantindo-lhes o direito de amamentar.</w:t>
      </w:r>
    </w:p>
    <w:p w14:paraId="7B150337" w14:textId="77777777" w:rsidR="00B77D47" w:rsidRPr="00B77D47" w:rsidRDefault="0046448E" w:rsidP="002F4FC5">
      <w:pPr>
        <w:jc w:val="both"/>
      </w:pPr>
      <w:r>
        <w:pict w14:anchorId="5491DBB3">
          <v:rect id="_x0000_i1025" style="width:0;height:1.5pt" o:hralign="center" o:hrstd="t" o:hr="t" fillcolor="#a0a0a0" stroked="f"/>
        </w:pict>
      </w:r>
    </w:p>
    <w:p w14:paraId="70295E19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B) GABARITOS COMENTADOS (VERTICAL)</w:t>
      </w:r>
    </w:p>
    <w:p w14:paraId="7E0BCE81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QUESTÃO 01</w:t>
      </w:r>
    </w:p>
    <w:p w14:paraId="25FE1A95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O ENUNCIADO DIZ:</w:t>
      </w:r>
      <w:r w:rsidRPr="00B77D47">
        <w:t xml:space="preserve"> (CEBRASPE) ...inafiançáveis e insuscetíveis de graça ou anistia... tortura e tráfico...</w:t>
      </w:r>
    </w:p>
    <w:p w14:paraId="204E9960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RESPOSTA/COMENTÁRIO:</w:t>
      </w:r>
      <w:r w:rsidRPr="00B77D47">
        <w:t xml:space="preserve"> (CEBRASPE) ...regime dos crimes equiparados a hediondos. </w:t>
      </w:r>
      <w:r w:rsidRPr="00B77D47">
        <w:rPr>
          <w:b/>
          <w:bCs/>
        </w:rPr>
        <w:t>VERDADEIRO.</w:t>
      </w:r>
      <w:r w:rsidRPr="00B77D47">
        <w:t xml:space="preserve"> Art. 5º, XLIII.</w:t>
      </w:r>
    </w:p>
    <w:p w14:paraId="025ECA26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QUESTÃO 02</w:t>
      </w:r>
    </w:p>
    <w:p w14:paraId="097DD838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O ENUNCIADO DIZ:</w:t>
      </w:r>
      <w:r w:rsidRPr="00B77D47">
        <w:t xml:space="preserve"> (CEBRASPE) ...racismo é imprescritível e sujeito à pena de detenção...</w:t>
      </w:r>
    </w:p>
    <w:p w14:paraId="3BDC899A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RESPOSTA/COMENTÁRIO:</w:t>
      </w:r>
      <w:r w:rsidRPr="00B77D47">
        <w:t xml:space="preserve"> (CEBRASPE) ...tipo de pena para racismo. </w:t>
      </w:r>
      <w:r w:rsidRPr="00B77D47">
        <w:rPr>
          <w:b/>
          <w:bCs/>
        </w:rPr>
        <w:t>FALSO.</w:t>
      </w:r>
      <w:r w:rsidRPr="00B77D47">
        <w:t xml:space="preserve"> A CF exige pena de </w:t>
      </w:r>
      <w:r w:rsidRPr="00B77D47">
        <w:rPr>
          <w:b/>
          <w:bCs/>
        </w:rPr>
        <w:t>reclusão</w:t>
      </w:r>
      <w:r w:rsidRPr="00B77D47">
        <w:t xml:space="preserve"> para o racismo (Art. 5º, XLII).</w:t>
      </w:r>
    </w:p>
    <w:p w14:paraId="1697BEB1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QUESTÃO 03</w:t>
      </w:r>
    </w:p>
    <w:p w14:paraId="567B4A1E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lastRenderedPageBreak/>
        <w:t>O ENUNCIADO DIZ:</w:t>
      </w:r>
      <w:r w:rsidRPr="00B77D47">
        <w:t xml:space="preserve"> (CEBRASPE) Constitui crime imprescritível a ação de grupos armados...</w:t>
      </w:r>
    </w:p>
    <w:p w14:paraId="52D7351E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RESPOSTA/COMENTÁRIO:</w:t>
      </w:r>
      <w:r w:rsidRPr="00B77D47">
        <w:t xml:space="preserve"> (CEBRASPE) ...crime contra o Estado. </w:t>
      </w:r>
      <w:r w:rsidRPr="00B77D47">
        <w:rPr>
          <w:b/>
          <w:bCs/>
        </w:rPr>
        <w:t>VERDADEIRO.</w:t>
      </w:r>
      <w:r w:rsidRPr="00B77D47">
        <w:t xml:space="preserve"> Art. 5º, XLIV.</w:t>
      </w:r>
    </w:p>
    <w:p w14:paraId="251DA009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QUESTÃO 04</w:t>
      </w:r>
    </w:p>
    <w:p w14:paraId="7C912E77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O ENUNCIADO DIZ:</w:t>
      </w:r>
      <w:r w:rsidRPr="00B77D47">
        <w:t xml:space="preserve"> (CEBRASPE) A pena de morte é vedada... inclusive em caso de guerra...</w:t>
      </w:r>
    </w:p>
    <w:p w14:paraId="68B08A15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RESPOSTA/COMENTÁRIO:</w:t>
      </w:r>
      <w:r w:rsidRPr="00B77D47">
        <w:t xml:space="preserve"> (CEBRASPE) ...exceção à pena de morte. </w:t>
      </w:r>
      <w:r w:rsidRPr="00B77D47">
        <w:rPr>
          <w:b/>
          <w:bCs/>
        </w:rPr>
        <w:t>FALSO.</w:t>
      </w:r>
      <w:r w:rsidRPr="00B77D47">
        <w:t xml:space="preserve"> Cabe pena de morte em caso de guerra declarada (Art. 5º, XLVII, "a").</w:t>
      </w:r>
    </w:p>
    <w:p w14:paraId="57AE3566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QUESTÃO 05</w:t>
      </w:r>
    </w:p>
    <w:p w14:paraId="514367DD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O ENUNCIADO DIZ:</w:t>
      </w:r>
      <w:r w:rsidRPr="00B77D47">
        <w:t xml:space="preserve"> (CEBRASPE) ...pena poderá passar da pessoa do condenado para os herdeiros...</w:t>
      </w:r>
    </w:p>
    <w:p w14:paraId="21F47303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RESPOSTA/COMENTÁRIO:</w:t>
      </w:r>
      <w:r w:rsidRPr="00B77D47">
        <w:t xml:space="preserve"> (CEBRASPE) ...princípio da pessoalidade. </w:t>
      </w:r>
      <w:r w:rsidRPr="00B77D47">
        <w:rPr>
          <w:b/>
          <w:bCs/>
        </w:rPr>
        <w:t>FALSO.</w:t>
      </w:r>
      <w:r w:rsidRPr="00B77D47">
        <w:t xml:space="preserve"> A </w:t>
      </w:r>
      <w:r w:rsidRPr="00B77D47">
        <w:rPr>
          <w:b/>
          <w:bCs/>
        </w:rPr>
        <w:t>pena</w:t>
      </w:r>
      <w:r w:rsidRPr="00B77D47">
        <w:t xml:space="preserve"> (sanção punitiva) não passa; o que passa é a obrigação de reparar o dano e o perdimento de bens (caráter cível/patrimonial).</w:t>
      </w:r>
    </w:p>
    <w:p w14:paraId="39ECF8E1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QUESTÃO 06</w:t>
      </w:r>
    </w:p>
    <w:p w14:paraId="5314B1D2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O ENUNCIADO DIZ:</w:t>
      </w:r>
      <w:r w:rsidRPr="00B77D47">
        <w:t xml:space="preserve"> (CEBRASPE) Os crimes hediondos são considerados... como imprescritíveis.</w:t>
      </w:r>
    </w:p>
    <w:p w14:paraId="5BF69636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RESPOSTA/COMENTÁRIO:</w:t>
      </w:r>
      <w:r w:rsidRPr="00B77D47">
        <w:t xml:space="preserve"> (CEBRASPE) ...</w:t>
      </w:r>
      <w:proofErr w:type="spellStart"/>
      <w:r w:rsidRPr="00B77D47">
        <w:t>prescritibilidade</w:t>
      </w:r>
      <w:proofErr w:type="spellEnd"/>
      <w:r w:rsidRPr="00B77D47">
        <w:t xml:space="preserve"> do crime hediondo. </w:t>
      </w:r>
      <w:r w:rsidRPr="00B77D47">
        <w:rPr>
          <w:b/>
          <w:bCs/>
        </w:rPr>
        <w:t>FALSO.</w:t>
      </w:r>
      <w:r w:rsidRPr="00B77D47">
        <w:t xml:space="preserve"> Eles são inafiançáveis e sem perdão, mas </w:t>
      </w:r>
      <w:r w:rsidRPr="00B77D47">
        <w:rPr>
          <w:b/>
          <w:bCs/>
        </w:rPr>
        <w:t>prescrevem</w:t>
      </w:r>
      <w:r w:rsidRPr="00B77D47">
        <w:t xml:space="preserve"> conforme as regras gerais do CP.</w:t>
      </w:r>
    </w:p>
    <w:p w14:paraId="1DED760D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QUESTÃO 07</w:t>
      </w:r>
    </w:p>
    <w:p w14:paraId="39D6A1CC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O ENUNCIADO DIZ:</w:t>
      </w:r>
      <w:r w:rsidRPr="00B77D47">
        <w:t xml:space="preserve"> (CEBRASPE) O tráfico... </w:t>
      </w:r>
      <w:proofErr w:type="spellStart"/>
      <w:r w:rsidRPr="00B77D47">
        <w:t>é</w:t>
      </w:r>
      <w:proofErr w:type="spellEnd"/>
      <w:r w:rsidRPr="00B77D47">
        <w:t xml:space="preserve"> insuscetível de fiança.</w:t>
      </w:r>
    </w:p>
    <w:p w14:paraId="7A09D71D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RESPOSTA/COMENTÁRIO:</w:t>
      </w:r>
      <w:r w:rsidRPr="00B77D47">
        <w:t xml:space="preserve"> (CEBRASPE) ...vulnerabilidade à fiança. </w:t>
      </w:r>
      <w:r w:rsidRPr="00B77D47">
        <w:rPr>
          <w:b/>
          <w:bCs/>
        </w:rPr>
        <w:t>VERDADEIRO.</w:t>
      </w:r>
      <w:r w:rsidRPr="00B77D47">
        <w:t xml:space="preserve"> Art. 5º, XLIII.</w:t>
      </w:r>
    </w:p>
    <w:p w14:paraId="668E62BA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QUESTÃO 08</w:t>
      </w:r>
    </w:p>
    <w:p w14:paraId="7F6E68AF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O ENUNCIADO DIZ:</w:t>
      </w:r>
      <w:r w:rsidRPr="00B77D47">
        <w:t xml:space="preserve"> (CEBRASPE) ...racismo constitui crime inafiançável e imprescritível... reclusão.</w:t>
      </w:r>
    </w:p>
    <w:p w14:paraId="49B31016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RESPOSTA/COMENTÁRIO:</w:t>
      </w:r>
      <w:r w:rsidRPr="00B77D47">
        <w:t xml:space="preserve"> (CEBRASPE) ...características do racismo. </w:t>
      </w:r>
      <w:r w:rsidRPr="00B77D47">
        <w:rPr>
          <w:b/>
          <w:bCs/>
        </w:rPr>
        <w:t>VERDADEIRO.</w:t>
      </w:r>
      <w:r w:rsidRPr="00B77D47">
        <w:t xml:space="preserve"> Art. 5º, XLII.</w:t>
      </w:r>
    </w:p>
    <w:p w14:paraId="757D0869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QUESTÃO 09</w:t>
      </w:r>
    </w:p>
    <w:p w14:paraId="58B89DFA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O ENUNCIADO DIZ:</w:t>
      </w:r>
      <w:r w:rsidRPr="00B77D47">
        <w:t xml:space="preserve"> (CEBRASPE) ...injúria racial... é crime imprescritível.</w:t>
      </w:r>
    </w:p>
    <w:p w14:paraId="3D916726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lastRenderedPageBreak/>
        <w:t>RESPOSTA/COMENTÁRIO:</w:t>
      </w:r>
      <w:r w:rsidRPr="00B77D47">
        <w:t xml:space="preserve"> (CEBRASPE) ...jurisprudência atualizada. </w:t>
      </w:r>
      <w:r w:rsidRPr="00B77D47">
        <w:rPr>
          <w:b/>
          <w:bCs/>
        </w:rPr>
        <w:t>VERDADEIRO.</w:t>
      </w:r>
      <w:r w:rsidRPr="00B77D47">
        <w:t xml:space="preserve"> Equiparação feita pelo STF e lei federal.</w:t>
      </w:r>
    </w:p>
    <w:p w14:paraId="0E2EE2CB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QUESTÃO 10</w:t>
      </w:r>
    </w:p>
    <w:p w14:paraId="37BF2BE3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O ENUNCIADO DIZ:</w:t>
      </w:r>
      <w:r w:rsidRPr="00B77D47">
        <w:t xml:space="preserve"> (CEBRASPE) ...garantindo-lhes o direito de amamentar.</w:t>
      </w:r>
    </w:p>
    <w:p w14:paraId="3C036866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RESPOSTA/COMENTÁRIO:</w:t>
      </w:r>
      <w:r w:rsidRPr="00B77D47">
        <w:t xml:space="preserve"> (CEBRASPE) ...direitos das presidiárias. </w:t>
      </w:r>
      <w:r w:rsidRPr="00B77D47">
        <w:rPr>
          <w:b/>
          <w:bCs/>
        </w:rPr>
        <w:t>VERDADEIRO.</w:t>
      </w:r>
      <w:r w:rsidRPr="00B77D47">
        <w:t xml:space="preserve"> Art. 5º, L.</w:t>
      </w:r>
    </w:p>
    <w:p w14:paraId="69C8EF16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5C891D9F" w14:textId="77777777" w:rsidR="00B77D47" w:rsidRPr="00B77D47" w:rsidRDefault="00B77D47" w:rsidP="002F4FC5">
      <w:pPr>
        <w:jc w:val="both"/>
        <w:rPr>
          <w:b/>
          <w:bCs/>
        </w:rPr>
      </w:pPr>
      <w:r w:rsidRPr="00B77D47">
        <w:rPr>
          <w:rFonts w:ascii="Segoe UI Emoji" w:hAnsi="Segoe UI Emoji" w:cs="Segoe UI Emoji"/>
          <w:b/>
          <w:bCs/>
        </w:rPr>
        <w:t>🟨</w:t>
      </w:r>
      <w:r w:rsidRPr="00B77D47">
        <w:rPr>
          <w:b/>
          <w:bCs/>
        </w:rPr>
        <w:t xml:space="preserve"> 6 - PEGADINHAS DO CEBRASPE (CRIMES E PENAS)</w:t>
      </w:r>
    </w:p>
    <w:p w14:paraId="1342358E" w14:textId="77777777" w:rsidR="00B77D47" w:rsidRPr="00B77D47" w:rsidRDefault="00B77D47" w:rsidP="002F4FC5">
      <w:pPr>
        <w:numPr>
          <w:ilvl w:val="0"/>
          <w:numId w:val="7"/>
        </w:numPr>
        <w:jc w:val="both"/>
      </w:pPr>
      <w:r w:rsidRPr="00B77D47">
        <w:rPr>
          <w:b/>
          <w:bCs/>
        </w:rPr>
        <w:t>A PEGADINHA DO "ISOLAMENTO"</w:t>
      </w:r>
      <w:r w:rsidRPr="00B77D47">
        <w:t>: O examinador afirma que o racismo é o único crime imprescritível na CF.</w:t>
      </w:r>
    </w:p>
    <w:p w14:paraId="6E0D456D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COMO É A PEGADINHA:</w:t>
      </w:r>
      <w:r w:rsidRPr="00B77D47">
        <w:t xml:space="preserve"> Tenta fazer você esquecer o segundo crime da lista.</w:t>
      </w:r>
    </w:p>
    <w:p w14:paraId="0E2D5352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RESPOSTA:</w:t>
      </w:r>
      <w:r w:rsidRPr="00B77D47">
        <w:t xml:space="preserve"> </w:t>
      </w:r>
      <w:r w:rsidRPr="00B77D47">
        <w:rPr>
          <w:b/>
          <w:bCs/>
        </w:rPr>
        <w:t>FALSO.</w:t>
      </w:r>
      <w:r w:rsidRPr="00B77D47">
        <w:t xml:space="preserve"> Temos dois: </w:t>
      </w:r>
      <w:r w:rsidRPr="00B77D47">
        <w:rPr>
          <w:b/>
          <w:bCs/>
        </w:rPr>
        <w:t>Racismo</w:t>
      </w:r>
      <w:r w:rsidRPr="00B77D47">
        <w:t xml:space="preserve"> e </w:t>
      </w:r>
      <w:r w:rsidRPr="00B77D47">
        <w:rPr>
          <w:b/>
          <w:bCs/>
        </w:rPr>
        <w:t>Ação de Grupos Armados</w:t>
      </w:r>
      <w:r w:rsidRPr="00B77D47">
        <w:t>.</w:t>
      </w:r>
    </w:p>
    <w:p w14:paraId="7BE239D7" w14:textId="77777777" w:rsidR="00B77D47" w:rsidRPr="00B77D47" w:rsidRDefault="00B77D47" w:rsidP="002F4FC5">
      <w:pPr>
        <w:numPr>
          <w:ilvl w:val="0"/>
          <w:numId w:val="7"/>
        </w:numPr>
        <w:jc w:val="both"/>
      </w:pPr>
      <w:r w:rsidRPr="00B77D47">
        <w:rPr>
          <w:b/>
          <w:bCs/>
        </w:rPr>
        <w:t>A PEGADINHA DA MANDADO DE INJUNÇÃO</w:t>
      </w:r>
      <w:r w:rsidRPr="00B77D47">
        <w:t>: Dizem que se a lei não definir o que é terrorismo, o crime não pode ser punido por ser norma de eficácia limitada.</w:t>
      </w:r>
    </w:p>
    <w:p w14:paraId="30D1F121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COMO É A PEGADINHA:</w:t>
      </w:r>
      <w:r w:rsidRPr="00B77D47">
        <w:t xml:space="preserve"> Confunde a necessidade de lei com a proibição constitucional.</w:t>
      </w:r>
    </w:p>
    <w:p w14:paraId="011C5AEE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RESPOSTA:</w:t>
      </w:r>
      <w:r w:rsidRPr="00B77D47">
        <w:t xml:space="preserve"> </w:t>
      </w:r>
      <w:r w:rsidRPr="00B77D47">
        <w:rPr>
          <w:b/>
          <w:bCs/>
        </w:rPr>
        <w:t>VERDADEIRO.</w:t>
      </w:r>
      <w:r w:rsidRPr="00B77D47">
        <w:t xml:space="preserve"> O Art. 5º, XLIII é um mandado de criminalização. A Lei 13.260/16 veio justamente suprir essa necessidade para definir o terrorismo.</w:t>
      </w:r>
    </w:p>
    <w:p w14:paraId="37D90B11" w14:textId="77777777" w:rsidR="00B77D47" w:rsidRPr="00B77D47" w:rsidRDefault="00B77D47" w:rsidP="002F4FC5">
      <w:pPr>
        <w:numPr>
          <w:ilvl w:val="0"/>
          <w:numId w:val="7"/>
        </w:numPr>
        <w:jc w:val="both"/>
      </w:pPr>
      <w:r w:rsidRPr="00B77D47">
        <w:rPr>
          <w:b/>
          <w:bCs/>
        </w:rPr>
        <w:t>A PEGADINHA DA EXTRADIÇÃO</w:t>
      </w:r>
      <w:r w:rsidRPr="00B77D47">
        <w:t>: O examinador afirma que um brasileiro nato que cometeu tráfico de drogas no exterior pode ser extraditado.</w:t>
      </w:r>
    </w:p>
    <w:p w14:paraId="1C8A6445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COMO É A PEGADINHA:</w:t>
      </w:r>
      <w:r w:rsidRPr="00B77D47">
        <w:t xml:space="preserve"> Tenta usar a gravidade do tráfico para quebrar a regra do nato.</w:t>
      </w:r>
    </w:p>
    <w:p w14:paraId="043568E3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RESPOSTA:</w:t>
      </w:r>
      <w:r w:rsidRPr="00B77D47">
        <w:t xml:space="preserve"> </w:t>
      </w:r>
      <w:r w:rsidRPr="00B77D47">
        <w:rPr>
          <w:b/>
          <w:bCs/>
        </w:rPr>
        <w:t>FALSO.</w:t>
      </w:r>
      <w:r w:rsidRPr="00B77D47">
        <w:t xml:space="preserve"> Brasileiro </w:t>
      </w:r>
      <w:r w:rsidRPr="00B77D47">
        <w:rPr>
          <w:b/>
          <w:bCs/>
        </w:rPr>
        <w:t>nato nunca</w:t>
      </w:r>
      <w:r w:rsidRPr="00B77D47">
        <w:t xml:space="preserve"> é extraditado pelo Brasil, não importa o crime. Apenas o naturalizado pode ser extraditado por tráfico.</w:t>
      </w:r>
    </w:p>
    <w:p w14:paraId="10057A53" w14:textId="77777777" w:rsidR="00B77D47" w:rsidRPr="00B77D47" w:rsidRDefault="00B77D47" w:rsidP="002F4FC5">
      <w:pPr>
        <w:numPr>
          <w:ilvl w:val="0"/>
          <w:numId w:val="7"/>
        </w:numPr>
        <w:jc w:val="both"/>
      </w:pPr>
      <w:r w:rsidRPr="00B77D47">
        <w:rPr>
          <w:b/>
          <w:bCs/>
        </w:rPr>
        <w:t>A PEGADINHA DO TIPO DE PENA</w:t>
      </w:r>
      <w:r w:rsidRPr="00B77D47">
        <w:t>: Afirmam que a lei pode criar penas de caráter perpétuo se o criminoso for reincidente em crimes hediondos.</w:t>
      </w:r>
    </w:p>
    <w:p w14:paraId="3D327BEC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COMO É A PEGADINHA:</w:t>
      </w:r>
      <w:r w:rsidRPr="00B77D47">
        <w:t xml:space="preserve"> Tenta criar uma exceção onde a CF é absoluta.</w:t>
      </w:r>
    </w:p>
    <w:p w14:paraId="54C8E84C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RESPOSTA:</w:t>
      </w:r>
      <w:r w:rsidRPr="00B77D47">
        <w:t xml:space="preserve"> </w:t>
      </w:r>
      <w:r w:rsidRPr="00B77D47">
        <w:rPr>
          <w:b/>
          <w:bCs/>
        </w:rPr>
        <w:t>FALSO.</w:t>
      </w:r>
      <w:r w:rsidRPr="00B77D47">
        <w:t xml:space="preserve"> Não haverá penas de caráter perpétuo, sem exceções.</w:t>
      </w:r>
    </w:p>
    <w:p w14:paraId="3A84841A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08CCA0C8" w14:textId="77777777" w:rsidR="00B77D47" w:rsidRPr="00B77D47" w:rsidRDefault="00B77D47" w:rsidP="002F4FC5">
      <w:pPr>
        <w:jc w:val="both"/>
        <w:rPr>
          <w:b/>
          <w:bCs/>
        </w:rPr>
      </w:pPr>
      <w:r w:rsidRPr="00B77D47">
        <w:rPr>
          <w:rFonts w:ascii="Segoe UI Emoji" w:hAnsi="Segoe UI Emoji" w:cs="Segoe UI Emoji"/>
          <w:b/>
          <w:bCs/>
        </w:rPr>
        <w:t>🟨</w:t>
      </w:r>
      <w:r w:rsidRPr="00B77D47">
        <w:rPr>
          <w:b/>
          <w:bCs/>
        </w:rPr>
        <w:t xml:space="preserve"> 7 - FLASHCARDS (FRENTE / VERSO)</w:t>
      </w:r>
    </w:p>
    <w:p w14:paraId="2D40C923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lastRenderedPageBreak/>
        <w:t>FRENTE</w:t>
      </w:r>
      <w:r w:rsidRPr="00B77D47">
        <w:t>: Quais crimes são simultaneamente Inafiançáveis e Imprescritíveis?</w:t>
      </w:r>
    </w:p>
    <w:p w14:paraId="29710B33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VERSO</w:t>
      </w:r>
      <w:r w:rsidRPr="00B77D47">
        <w:t>: Racismo e Ação de Grupos Armados (civis ou militares) contra a ordem constitucional e o Estado Democrático.</w:t>
      </w:r>
    </w:p>
    <w:p w14:paraId="70C761F1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2C054028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FRENTE</w:t>
      </w:r>
      <w:r w:rsidRPr="00B77D47">
        <w:t>: O crime de Tortura é imprescritível?</w:t>
      </w:r>
    </w:p>
    <w:p w14:paraId="607AFDB2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VERSO</w:t>
      </w:r>
      <w:r w:rsidRPr="00B77D47">
        <w:t>: Não. Ele é inafiançável e insuscetível de graça ou anistia, mas está sujeito à prescrição.</w:t>
      </w:r>
    </w:p>
    <w:p w14:paraId="69637439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276E9164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FRENTE</w:t>
      </w:r>
      <w:r w:rsidRPr="00B77D47">
        <w:t>: A pena de morte pode ser aplicada em qual situação no Brasil?</w:t>
      </w:r>
    </w:p>
    <w:p w14:paraId="57CC6545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VERSO</w:t>
      </w:r>
      <w:r w:rsidRPr="00B77D47">
        <w:t>: Somente em caso de guerra declarada (Art. 5º, XLVII, "a").</w:t>
      </w:r>
    </w:p>
    <w:p w14:paraId="5755EDE5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16943E44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FRENTE</w:t>
      </w:r>
      <w:r w:rsidRPr="00B77D47">
        <w:t>: O que acontece com a obrigação de reparar o dano se o condenado morrer?</w:t>
      </w:r>
    </w:p>
    <w:p w14:paraId="50256289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VERSO</w:t>
      </w:r>
      <w:r w:rsidRPr="00B77D47">
        <w:t>: Pode ser estendida aos sucessores e contra eles executada até o limite do valor do patrimônio transferido (herança).</w:t>
      </w:r>
    </w:p>
    <w:p w14:paraId="45420593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10DCB026" w14:textId="77777777" w:rsidR="00B77D47" w:rsidRPr="00B77D47" w:rsidRDefault="00B77D47" w:rsidP="002F4FC5">
      <w:pPr>
        <w:jc w:val="both"/>
        <w:rPr>
          <w:b/>
          <w:bCs/>
        </w:rPr>
      </w:pPr>
      <w:r w:rsidRPr="00B77D47">
        <w:rPr>
          <w:rFonts w:ascii="Segoe UI Emoji" w:hAnsi="Segoe UI Emoji" w:cs="Segoe UI Emoji"/>
          <w:b/>
          <w:bCs/>
        </w:rPr>
        <w:t>🟨</w:t>
      </w:r>
      <w:r w:rsidRPr="00B77D47">
        <w:rPr>
          <w:b/>
          <w:bCs/>
        </w:rPr>
        <w:t xml:space="preserve"> 8 - FLASHCARDS (PERGUNTAS TÉCNICAS)</w:t>
      </w:r>
    </w:p>
    <w:p w14:paraId="7D5E49D0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FRENTE</w:t>
      </w:r>
      <w:r w:rsidRPr="00B77D47">
        <w:t>: Qual a diferença de tratamento constitucional entre Racismo e Tráfico?</w:t>
      </w:r>
    </w:p>
    <w:p w14:paraId="2542B09E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VERSO</w:t>
      </w:r>
      <w:r w:rsidRPr="00B77D47">
        <w:t xml:space="preserve">: Racismo é </w:t>
      </w:r>
      <w:r w:rsidRPr="00B77D47">
        <w:rPr>
          <w:b/>
          <w:bCs/>
        </w:rPr>
        <w:t>Imprescritível</w:t>
      </w:r>
      <w:r w:rsidRPr="00B77D47">
        <w:t xml:space="preserve">; Tráfico é </w:t>
      </w:r>
      <w:r w:rsidRPr="00B77D47">
        <w:rPr>
          <w:b/>
          <w:bCs/>
        </w:rPr>
        <w:t>Insuscetível de Graça/Anistia</w:t>
      </w:r>
      <w:r w:rsidRPr="00B77D47">
        <w:t xml:space="preserve">. Ambos </w:t>
      </w:r>
      <w:proofErr w:type="gramStart"/>
      <w:r w:rsidRPr="00B77D47">
        <w:t>são Inafiançáveis</w:t>
      </w:r>
      <w:proofErr w:type="gramEnd"/>
      <w:r w:rsidRPr="00B77D47">
        <w:t>.</w:t>
      </w:r>
    </w:p>
    <w:p w14:paraId="0A7E6136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2D6416DB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FRENTE</w:t>
      </w:r>
      <w:r w:rsidRPr="00B77D47">
        <w:t>: O uso de algemas em mulheres durante o parto é proibido por qual princípio?</w:t>
      </w:r>
    </w:p>
    <w:p w14:paraId="73CD98E9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VERSO</w:t>
      </w:r>
      <w:r w:rsidRPr="00B77D47">
        <w:t>: Dignidade da Pessoa Humana e proteção à maternidade/infância (Art. 5º, L).</w:t>
      </w:r>
    </w:p>
    <w:p w14:paraId="31701C2E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34F5DC2A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FRENTE</w:t>
      </w:r>
      <w:r w:rsidRPr="00B77D47">
        <w:t>: Quem tem competência para conceder o indulto (perdão coletivo)?</w:t>
      </w:r>
    </w:p>
    <w:p w14:paraId="570C0DB9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VERSO</w:t>
      </w:r>
      <w:r w:rsidRPr="00B77D47">
        <w:t>: O Presidente da República, por meio de decreto.</w:t>
      </w:r>
    </w:p>
    <w:p w14:paraId="04776394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7333D16C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t>FRENTE</w:t>
      </w:r>
      <w:r w:rsidRPr="00B77D47">
        <w:t>: Crimes hediondos admitem liberdade provisória?</w:t>
      </w:r>
    </w:p>
    <w:p w14:paraId="25F5FFF7" w14:textId="77777777" w:rsidR="00B77D47" w:rsidRPr="00B77D47" w:rsidRDefault="00B77D47" w:rsidP="002F4FC5">
      <w:pPr>
        <w:jc w:val="both"/>
      </w:pPr>
      <w:r w:rsidRPr="00B77D47">
        <w:rPr>
          <w:b/>
          <w:bCs/>
        </w:rPr>
        <w:lastRenderedPageBreak/>
        <w:t>VERSO</w:t>
      </w:r>
      <w:r w:rsidRPr="00B77D47">
        <w:t>: Sim. Embora sejam inafiançáveis, o STF entende que cabe liberdade provisória sem fiança se não houver motivo para a preventiva.</w:t>
      </w:r>
    </w:p>
    <w:p w14:paraId="69697793" w14:textId="77777777" w:rsidR="00B77D47" w:rsidRPr="00B77D47" w:rsidRDefault="00B77D47" w:rsidP="002F4FC5">
      <w:pPr>
        <w:jc w:val="both"/>
      </w:pPr>
      <w:r w:rsidRPr="00B77D47">
        <w:rPr>
          <w:rFonts w:ascii="Segoe UI Emoji" w:hAnsi="Segoe UI Emoji" w:cs="Segoe UI Emoji"/>
        </w:rPr>
        <w:t>⬜</w:t>
      </w:r>
    </w:p>
    <w:p w14:paraId="1EB70E9A" w14:textId="77777777" w:rsidR="00C15927" w:rsidRDefault="00C15927" w:rsidP="002F4FC5">
      <w:pPr>
        <w:jc w:val="both"/>
      </w:pPr>
    </w:p>
    <w:sectPr w:rsidR="00C15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B69"/>
    <w:multiLevelType w:val="multilevel"/>
    <w:tmpl w:val="C268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57FF9"/>
    <w:multiLevelType w:val="multilevel"/>
    <w:tmpl w:val="99A6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B13D7"/>
    <w:multiLevelType w:val="multilevel"/>
    <w:tmpl w:val="A7A2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602AE"/>
    <w:multiLevelType w:val="multilevel"/>
    <w:tmpl w:val="02D0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65ABD"/>
    <w:multiLevelType w:val="multilevel"/>
    <w:tmpl w:val="A568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0148CF"/>
    <w:multiLevelType w:val="multilevel"/>
    <w:tmpl w:val="D4B6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DB0ECB"/>
    <w:multiLevelType w:val="multilevel"/>
    <w:tmpl w:val="7A8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885658">
    <w:abstractNumId w:val="0"/>
  </w:num>
  <w:num w:numId="2" w16cid:durableId="297690155">
    <w:abstractNumId w:val="5"/>
  </w:num>
  <w:num w:numId="3" w16cid:durableId="1447235953">
    <w:abstractNumId w:val="1"/>
  </w:num>
  <w:num w:numId="4" w16cid:durableId="660043541">
    <w:abstractNumId w:val="6"/>
  </w:num>
  <w:num w:numId="5" w16cid:durableId="1115632152">
    <w:abstractNumId w:val="4"/>
  </w:num>
  <w:num w:numId="6" w16cid:durableId="339046544">
    <w:abstractNumId w:val="3"/>
  </w:num>
  <w:num w:numId="7" w16cid:durableId="60781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27"/>
    <w:rsid w:val="002C0158"/>
    <w:rsid w:val="002F4FC5"/>
    <w:rsid w:val="007F7DBA"/>
    <w:rsid w:val="00B77D47"/>
    <w:rsid w:val="00C1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0B83"/>
  <w15:chartTrackingRefBased/>
  <w15:docId w15:val="{8BA5A303-2AFD-418E-95F1-F14238B2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59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5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59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5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5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59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59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59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59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59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F4FC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1877</Words>
  <Characters>10401</Characters>
  <Application>Microsoft Office Word</Application>
  <DocSecurity>0</DocSecurity>
  <Lines>297</Lines>
  <Paragraphs>211</Paragraphs>
  <ScaleCrop>false</ScaleCrop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2026-02-14T08:55:00Z</dcterms:created>
  <dcterms:modified xsi:type="dcterms:W3CDTF">2026-02-15T22:54:00Z</dcterms:modified>
</cp:coreProperties>
</file>