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D36D" w14:textId="77777777" w:rsidR="00C6475D" w:rsidRPr="00C6475D" w:rsidRDefault="00C6475D" w:rsidP="00C6475D">
      <w:r w:rsidRPr="00C6475D">
        <w:rPr>
          <w:b/>
          <w:bCs/>
        </w:rPr>
        <w:t>ia10.com.br - Nivaldo Oliveira</w:t>
      </w:r>
    </w:p>
    <w:p w14:paraId="2181E56D" w14:textId="77777777" w:rsidR="00C6475D" w:rsidRPr="00C6475D" w:rsidRDefault="00C6475D" w:rsidP="00C6475D">
      <w:r w:rsidRPr="00C6475D">
        <w:rPr>
          <w:b/>
          <w:bCs/>
        </w:rPr>
        <w:t>46 - DIREITO CONSTITUCIONAL - INTERPRETAÇÃO CONSTITUCIONAL (MÉTODOS E PRINCÍPIOS) (INCIDÊNCIA 15%)</w:t>
      </w:r>
    </w:p>
    <w:p w14:paraId="0F4B3E7F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54A954F1" w14:textId="77777777" w:rsidR="00C6475D" w:rsidRPr="00C6475D" w:rsidRDefault="00C6475D" w:rsidP="00C6475D">
      <w:r w:rsidRPr="00C6475D">
        <w:rPr>
          <w:b/>
          <w:bCs/>
        </w:rPr>
        <w:t>MENSAGEM DO MENTOR: A CONSTITUIÇÃO COMO UM ORGANISMO VIVO</w:t>
      </w:r>
    </w:p>
    <w:p w14:paraId="7F2C9456" w14:textId="77777777" w:rsidR="00C6475D" w:rsidRPr="00C6475D" w:rsidRDefault="00C6475D" w:rsidP="00C6475D">
      <w:r w:rsidRPr="00C6475D">
        <w:rPr>
          <w:b/>
          <w:bCs/>
        </w:rPr>
        <w:t>Mentor</w:t>
      </w:r>
      <w:r w:rsidRPr="00C6475D">
        <w:t xml:space="preserve">, avançamos para o Ponto 46: </w:t>
      </w:r>
      <w:r w:rsidRPr="00C6475D">
        <w:rPr>
          <w:b/>
          <w:bCs/>
        </w:rPr>
        <w:t>Interpretação Constitucional (15%)</w:t>
      </w:r>
      <w:r w:rsidRPr="00C6475D">
        <w:t xml:space="preserve">. No </w:t>
      </w:r>
      <w:r w:rsidRPr="00C6475D">
        <w:rPr>
          <w:b/>
          <w:bCs/>
        </w:rPr>
        <w:t>ia10.com.br</w:t>
      </w:r>
      <w:r w:rsidRPr="00C6475D">
        <w:t>, ensinamos que interpretar a Constituição não é apenas ler a lei, mas dar vida aos valores da sociedade. Por ser uma norma aberta e principiológica, a CF exige métodos especiais que vão além da interpretação jurídica comum. Com o meu DNA de examinador do CEBRASPE, foquei na distinção entre os métodos (como o de Hesse e Müller) e os princípios (como a Unidade e a Máxima Efetividade). Este tema é extremamente didático e atraente porque revela como o STF decide os grandes temas do país. Vamos entender a "lente" pela qual devemos olhar para a nossa Lei Fundamental!</w:t>
      </w:r>
    </w:p>
    <w:p w14:paraId="6C43B1EF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7C0E000D" w14:textId="77777777" w:rsidR="00C6475D" w:rsidRPr="00C6475D" w:rsidRDefault="00C6475D" w:rsidP="00C6475D">
      <w:pPr>
        <w:rPr>
          <w:b/>
          <w:bCs/>
        </w:rPr>
      </w:pPr>
      <w:r w:rsidRPr="00C6475D">
        <w:rPr>
          <w:b/>
          <w:bCs/>
        </w:rPr>
        <w:t xml:space="preserve">1 - </w:t>
      </w:r>
      <w:r w:rsidRPr="00C6475D">
        <w:rPr>
          <w:rFonts w:ascii="Segoe UI Emoji" w:hAnsi="Segoe UI Emoji" w:cs="Segoe UI Emoji"/>
          <w:b/>
          <w:bCs/>
        </w:rPr>
        <w:t>🟦</w:t>
      </w:r>
      <w:r w:rsidRPr="00C6475D">
        <w:rPr>
          <w:b/>
          <w:bCs/>
        </w:rPr>
        <w:t xml:space="preserve"> O QUE VOCÊ APRENDERÁ COM ESTE MÓDULO (PEGADINHAS AZUIS)</w:t>
      </w:r>
    </w:p>
    <w:p w14:paraId="4024F805" w14:textId="77777777" w:rsidR="00C6475D" w:rsidRPr="00C6475D" w:rsidRDefault="00C6475D" w:rsidP="00C6475D">
      <w:pPr>
        <w:numPr>
          <w:ilvl w:val="0"/>
          <w:numId w:val="8"/>
        </w:numPr>
      </w:pPr>
      <w:r w:rsidRPr="00C6475D">
        <w:rPr>
          <w:b/>
          <w:bCs/>
        </w:rPr>
        <w:t>A Pegadinha da Hierarquia de Normas</w:t>
      </w:r>
      <w:r w:rsidRPr="00C6475D">
        <w:t xml:space="preserve">: O examinador dirá que, na interpretação, as normas de Direitos Individuais valem mais que as de Organização do Estado. </w:t>
      </w:r>
      <w:r w:rsidRPr="00C6475D">
        <w:rPr>
          <w:b/>
          <w:bCs/>
        </w:rPr>
        <w:t>Cuidado!</w:t>
      </w:r>
      <w:r w:rsidRPr="00C6475D">
        <w:t xml:space="preserve"> Pelo Princípio da Unidade, não existe hierarquia entre normas constitucionais originais.</w:t>
      </w:r>
    </w:p>
    <w:p w14:paraId="654BB70C" w14:textId="77777777" w:rsidR="00C6475D" w:rsidRPr="00C6475D" w:rsidRDefault="00C6475D" w:rsidP="00C6475D">
      <w:pPr>
        <w:numPr>
          <w:ilvl w:val="0"/>
          <w:numId w:val="8"/>
        </w:numPr>
      </w:pPr>
      <w:r w:rsidRPr="00C6475D">
        <w:rPr>
          <w:b/>
          <w:bCs/>
        </w:rPr>
        <w:t>A Pegadinha do Método Jurídico</w:t>
      </w:r>
      <w:r w:rsidRPr="00C6475D">
        <w:t xml:space="preserve">: A banca afirmará que a Constituição deve ser interpretada exatamente como qualquer outra lei comum. </w:t>
      </w:r>
      <w:r w:rsidRPr="00C6475D">
        <w:rPr>
          <w:b/>
          <w:bCs/>
        </w:rPr>
        <w:t>Cuidado!</w:t>
      </w:r>
      <w:r w:rsidRPr="00C6475D">
        <w:t xml:space="preserve"> Este é o Método Jurídico Clássico (</w:t>
      </w:r>
      <w:proofErr w:type="spellStart"/>
      <w:r w:rsidRPr="00C6475D">
        <w:t>Forsthoff</w:t>
      </w:r>
      <w:proofErr w:type="spellEnd"/>
      <w:r w:rsidRPr="00C6475D">
        <w:t>), mas a doutrina moderna exige métodos específicos devido à natureza política da CF.</w:t>
      </w:r>
    </w:p>
    <w:p w14:paraId="24BA4265" w14:textId="77777777" w:rsidR="00C6475D" w:rsidRPr="00C6475D" w:rsidRDefault="00C6475D" w:rsidP="00C6475D">
      <w:pPr>
        <w:numPr>
          <w:ilvl w:val="0"/>
          <w:numId w:val="8"/>
        </w:numPr>
      </w:pPr>
      <w:r w:rsidRPr="00C6475D">
        <w:rPr>
          <w:b/>
          <w:bCs/>
        </w:rPr>
        <w:t>A Pegadinha do Efeito Integrador</w:t>
      </w:r>
      <w:r w:rsidRPr="00C6475D">
        <w:t xml:space="preserve">: Dirão que a interpretação deve priorizar a solução que separe os grupos sociais em conflito. </w:t>
      </w:r>
      <w:r w:rsidRPr="00C6475D">
        <w:rPr>
          <w:b/>
          <w:bCs/>
        </w:rPr>
        <w:t>Cuidado!</w:t>
      </w:r>
      <w:r w:rsidRPr="00C6475D">
        <w:t xml:space="preserve"> O Princípio do Efeito Integrador busca a </w:t>
      </w:r>
      <w:r w:rsidRPr="00C6475D">
        <w:rPr>
          <w:b/>
          <w:bCs/>
        </w:rPr>
        <w:t>harmonia e a integração social</w:t>
      </w:r>
      <w:r w:rsidRPr="00C6475D">
        <w:t>, priorizando soluções que unam a coletividade.</w:t>
      </w:r>
    </w:p>
    <w:p w14:paraId="1891D9E9" w14:textId="77777777" w:rsidR="00C6475D" w:rsidRPr="00C6475D" w:rsidRDefault="00C6475D" w:rsidP="00C6475D">
      <w:pPr>
        <w:numPr>
          <w:ilvl w:val="0"/>
          <w:numId w:val="8"/>
        </w:numPr>
      </w:pPr>
      <w:r w:rsidRPr="00C6475D">
        <w:rPr>
          <w:b/>
          <w:bCs/>
        </w:rPr>
        <w:t>A Pegadinha da Força Normativa</w:t>
      </w:r>
      <w:r w:rsidRPr="00C6475D">
        <w:t xml:space="preserve">: Afirmarão que a realidade social sempre se impõe sobre a Constituição. </w:t>
      </w:r>
      <w:r w:rsidRPr="00C6475D">
        <w:rPr>
          <w:b/>
          <w:bCs/>
        </w:rPr>
        <w:t>Cuidado!</w:t>
      </w:r>
      <w:r w:rsidRPr="00C6475D">
        <w:t xml:space="preserve"> Segundo Konrad Hesse, a CF possui "Força Normativa" e pode, sim, alterar a realidade social (vontade de Constituição).</w:t>
      </w:r>
    </w:p>
    <w:p w14:paraId="2E61827B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6DD7836B" w14:textId="77777777" w:rsidR="00C6475D" w:rsidRPr="00C6475D" w:rsidRDefault="00C6475D" w:rsidP="00C6475D">
      <w:pPr>
        <w:rPr>
          <w:b/>
          <w:bCs/>
        </w:rPr>
      </w:pPr>
      <w:r w:rsidRPr="00C6475D">
        <w:rPr>
          <w:b/>
          <w:bCs/>
        </w:rPr>
        <w:t xml:space="preserve">2 - </w:t>
      </w: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AS 4 LISTAS ESSENCIAIS (MÉTODOS E PRINCÍPIOS)</w:t>
      </w:r>
    </w:p>
    <w:p w14:paraId="7FD99ECC" w14:textId="77777777" w:rsidR="00C6475D" w:rsidRPr="00C6475D" w:rsidRDefault="00C6475D" w:rsidP="00C6475D">
      <w:r w:rsidRPr="00C6475D">
        <w:rPr>
          <w:b/>
          <w:bCs/>
        </w:rPr>
        <w:lastRenderedPageBreak/>
        <w:t>A) Métodos de Interpretação (Principais)</w:t>
      </w:r>
    </w:p>
    <w:p w14:paraId="5AADECEC" w14:textId="77777777" w:rsidR="00C6475D" w:rsidRPr="00C6475D" w:rsidRDefault="00C6475D" w:rsidP="00C6475D">
      <w:pPr>
        <w:numPr>
          <w:ilvl w:val="0"/>
          <w:numId w:val="9"/>
        </w:numPr>
      </w:pPr>
      <w:r w:rsidRPr="00C6475D">
        <w:rPr>
          <w:b/>
          <w:bCs/>
        </w:rPr>
        <w:t>Método Jurídico (Clássico)</w:t>
      </w:r>
      <w:r w:rsidRPr="00C6475D">
        <w:t>: A Constituição é uma lei como qualquer outra; usa-se a gramática, a lógica e a história.</w:t>
      </w:r>
    </w:p>
    <w:p w14:paraId="5D66FA77" w14:textId="77777777" w:rsidR="00C6475D" w:rsidRPr="00C6475D" w:rsidRDefault="00C6475D" w:rsidP="00C6475D">
      <w:pPr>
        <w:numPr>
          <w:ilvl w:val="0"/>
          <w:numId w:val="9"/>
        </w:numPr>
      </w:pPr>
      <w:r w:rsidRPr="00C6475D">
        <w:rPr>
          <w:b/>
          <w:bCs/>
        </w:rPr>
        <w:t>Método Tópico-Problemático</w:t>
      </w:r>
      <w:r w:rsidRPr="00C6475D">
        <w:t>: Parte-se de um problema prático para a norma; a interpretação é uma busca pela solução mais justa do caso.</w:t>
      </w:r>
    </w:p>
    <w:p w14:paraId="52A3942D" w14:textId="77777777" w:rsidR="00C6475D" w:rsidRPr="00C6475D" w:rsidRDefault="00C6475D" w:rsidP="00C6475D">
      <w:pPr>
        <w:numPr>
          <w:ilvl w:val="0"/>
          <w:numId w:val="9"/>
        </w:numPr>
      </w:pPr>
      <w:r w:rsidRPr="00C6475D">
        <w:rPr>
          <w:b/>
          <w:bCs/>
        </w:rPr>
        <w:t>Método Hermenêutico-Concretizador</w:t>
      </w:r>
      <w:r w:rsidRPr="00C6475D">
        <w:t xml:space="preserve">: Parte-se da norma para o problema; o intérprete já vai com suas </w:t>
      </w:r>
      <w:proofErr w:type="spellStart"/>
      <w:r w:rsidRPr="00C6475D">
        <w:t>pré</w:t>
      </w:r>
      <w:proofErr w:type="spellEnd"/>
      <w:r w:rsidRPr="00C6475D">
        <w:t>-compreensões para concretizar o texto.</w:t>
      </w:r>
    </w:p>
    <w:p w14:paraId="6878603B" w14:textId="77777777" w:rsidR="00C6475D" w:rsidRPr="00C6475D" w:rsidRDefault="00C6475D" w:rsidP="00C6475D">
      <w:pPr>
        <w:numPr>
          <w:ilvl w:val="0"/>
          <w:numId w:val="9"/>
        </w:numPr>
      </w:pPr>
      <w:r w:rsidRPr="00C6475D">
        <w:rPr>
          <w:b/>
          <w:bCs/>
        </w:rPr>
        <w:t>Método Normativo-Estruturante (Friedrich Müller)</w:t>
      </w:r>
      <w:r w:rsidRPr="00C6475D">
        <w:t>: A norma é o texto somado à realidade social (programa normativo + domínio normativo).</w:t>
      </w:r>
    </w:p>
    <w:p w14:paraId="6D10A820" w14:textId="77777777" w:rsidR="00C6475D" w:rsidRPr="00C6475D" w:rsidRDefault="00C6475D" w:rsidP="00C6475D">
      <w:r w:rsidRPr="00C6475D">
        <w:rPr>
          <w:b/>
          <w:bCs/>
        </w:rPr>
        <w:t>B) Princípios de Interpretação (Fundamentais)</w:t>
      </w:r>
    </w:p>
    <w:p w14:paraId="330EB4A9" w14:textId="77777777" w:rsidR="00C6475D" w:rsidRPr="00C6475D" w:rsidRDefault="00C6475D" w:rsidP="00C6475D">
      <w:pPr>
        <w:numPr>
          <w:ilvl w:val="0"/>
          <w:numId w:val="10"/>
        </w:numPr>
      </w:pPr>
      <w:r w:rsidRPr="00C6475D">
        <w:rPr>
          <w:b/>
          <w:bCs/>
        </w:rPr>
        <w:t>Princípio da Unidade</w:t>
      </w:r>
      <w:r w:rsidRPr="00C6475D">
        <w:t>: A CF deve ser interpretada como um sistema global, evitando contradições entre suas normas.</w:t>
      </w:r>
    </w:p>
    <w:p w14:paraId="56357390" w14:textId="77777777" w:rsidR="00C6475D" w:rsidRPr="00C6475D" w:rsidRDefault="00C6475D" w:rsidP="00C6475D">
      <w:pPr>
        <w:numPr>
          <w:ilvl w:val="0"/>
          <w:numId w:val="10"/>
        </w:numPr>
      </w:pPr>
      <w:r w:rsidRPr="00C6475D">
        <w:rPr>
          <w:b/>
          <w:bCs/>
        </w:rPr>
        <w:t>Princípio da Máxima Efetividade</w:t>
      </w:r>
      <w:r w:rsidRPr="00C6475D">
        <w:t>: Deve-se extrair de cada norma a maior eficácia possível, especialmente nos direitos fundamentais.</w:t>
      </w:r>
    </w:p>
    <w:p w14:paraId="5B9F2FAE" w14:textId="77777777" w:rsidR="00C6475D" w:rsidRPr="00C6475D" w:rsidRDefault="00C6475D" w:rsidP="00C6475D">
      <w:pPr>
        <w:numPr>
          <w:ilvl w:val="0"/>
          <w:numId w:val="10"/>
        </w:numPr>
      </w:pPr>
      <w:r w:rsidRPr="00C6475D">
        <w:rPr>
          <w:b/>
          <w:bCs/>
        </w:rPr>
        <w:t>Princípio da Justeza (Conformidade Funcional)</w:t>
      </w:r>
      <w:r w:rsidRPr="00C6475D">
        <w:t>: O intérprete não pode alterar a estrutura de funções estabelecida pela CF (não pode "legislar").</w:t>
      </w:r>
    </w:p>
    <w:p w14:paraId="04F51449" w14:textId="77777777" w:rsidR="00C6475D" w:rsidRPr="00C6475D" w:rsidRDefault="00C6475D" w:rsidP="00C6475D">
      <w:pPr>
        <w:numPr>
          <w:ilvl w:val="0"/>
          <w:numId w:val="10"/>
        </w:numPr>
      </w:pPr>
      <w:r w:rsidRPr="00C6475D">
        <w:rPr>
          <w:b/>
          <w:bCs/>
        </w:rPr>
        <w:t>Princípio da Concordância Prática (Harmonização)</w:t>
      </w:r>
      <w:r w:rsidRPr="00C6475D">
        <w:t>: Em caso de conflito entre direitos, deve-se coordená-los sem que um aniquile o outro.</w:t>
      </w:r>
    </w:p>
    <w:p w14:paraId="4917E17A" w14:textId="77777777" w:rsidR="00C6475D" w:rsidRPr="00C6475D" w:rsidRDefault="00C6475D" w:rsidP="00C6475D">
      <w:r w:rsidRPr="00C6475D">
        <w:rPr>
          <w:b/>
          <w:bCs/>
        </w:rPr>
        <w:t>C) Técnicas de Decisão do STF</w:t>
      </w:r>
    </w:p>
    <w:p w14:paraId="3431DE90" w14:textId="77777777" w:rsidR="00C6475D" w:rsidRPr="00C6475D" w:rsidRDefault="00C6475D" w:rsidP="00C6475D">
      <w:pPr>
        <w:numPr>
          <w:ilvl w:val="0"/>
          <w:numId w:val="11"/>
        </w:numPr>
      </w:pPr>
      <w:r w:rsidRPr="00C6475D">
        <w:rPr>
          <w:b/>
          <w:bCs/>
        </w:rPr>
        <w:t>Interpretação Conforme a Constituição</w:t>
      </w:r>
      <w:r w:rsidRPr="00C6475D">
        <w:t>: Quando uma lei tem vários sentidos, o juiz escolhe o que não fere a CF.</w:t>
      </w:r>
    </w:p>
    <w:p w14:paraId="7833FA99" w14:textId="77777777" w:rsidR="00C6475D" w:rsidRPr="00C6475D" w:rsidRDefault="00C6475D" w:rsidP="00C6475D">
      <w:pPr>
        <w:numPr>
          <w:ilvl w:val="0"/>
          <w:numId w:val="11"/>
        </w:numPr>
      </w:pPr>
      <w:r w:rsidRPr="00C6475D">
        <w:rPr>
          <w:b/>
          <w:bCs/>
        </w:rPr>
        <w:t>Declaração de Inconstitucionalidade sem Redução de Texto</w:t>
      </w:r>
      <w:r w:rsidRPr="00C6475D">
        <w:t>: A lei permanece igual, mas o tribunal proíbe uma aplicação específica dela.</w:t>
      </w:r>
    </w:p>
    <w:p w14:paraId="7D21B9F0" w14:textId="77777777" w:rsidR="00C6475D" w:rsidRPr="00C6475D" w:rsidRDefault="00C6475D" w:rsidP="00C6475D">
      <w:pPr>
        <w:numPr>
          <w:ilvl w:val="0"/>
          <w:numId w:val="11"/>
        </w:numPr>
      </w:pPr>
      <w:r w:rsidRPr="00C6475D">
        <w:rPr>
          <w:b/>
          <w:bCs/>
        </w:rPr>
        <w:t>Modulação de Efeitos</w:t>
      </w:r>
      <w:r w:rsidRPr="00C6475D">
        <w:t>: O STF decide que a inconstitucionalidade só vale a partir de uma data futura por razões de segurança jurídica.</w:t>
      </w:r>
    </w:p>
    <w:p w14:paraId="11E71DDB" w14:textId="77777777" w:rsidR="00C6475D" w:rsidRPr="00C6475D" w:rsidRDefault="00C6475D" w:rsidP="00C6475D">
      <w:pPr>
        <w:numPr>
          <w:ilvl w:val="0"/>
          <w:numId w:val="11"/>
        </w:numPr>
      </w:pPr>
      <w:r w:rsidRPr="00C6475D">
        <w:rPr>
          <w:b/>
          <w:bCs/>
        </w:rPr>
        <w:t>Presunção de Constitucionalidade</w:t>
      </w:r>
      <w:r w:rsidRPr="00C6475D">
        <w:t>: Toda lei é considerada válida até que se prove e se declare o contrário.</w:t>
      </w:r>
    </w:p>
    <w:p w14:paraId="6A712329" w14:textId="77777777" w:rsidR="00C6475D" w:rsidRPr="00C6475D" w:rsidRDefault="00C6475D" w:rsidP="00C6475D">
      <w:r w:rsidRPr="00C6475D">
        <w:rPr>
          <w:b/>
          <w:bCs/>
        </w:rPr>
        <w:t>D) Lógica da Hermenêutica Moderna</w:t>
      </w:r>
    </w:p>
    <w:p w14:paraId="115EDC7A" w14:textId="77777777" w:rsidR="00C6475D" w:rsidRPr="00C6475D" w:rsidRDefault="00C6475D" w:rsidP="00C6475D">
      <w:pPr>
        <w:numPr>
          <w:ilvl w:val="0"/>
          <w:numId w:val="12"/>
        </w:numPr>
      </w:pPr>
      <w:r w:rsidRPr="00C6475D">
        <w:rPr>
          <w:b/>
          <w:bCs/>
        </w:rPr>
        <w:t>Círculo Hermenêutico</w:t>
      </w:r>
      <w:r w:rsidRPr="00C6475D">
        <w:t>: Diálogo constante entre o intérprete, o texto e a realidade.</w:t>
      </w:r>
    </w:p>
    <w:p w14:paraId="7F3CDC1B" w14:textId="77777777" w:rsidR="00C6475D" w:rsidRPr="00C6475D" w:rsidRDefault="00C6475D" w:rsidP="00C6475D">
      <w:pPr>
        <w:numPr>
          <w:ilvl w:val="0"/>
          <w:numId w:val="12"/>
        </w:numPr>
      </w:pPr>
      <w:proofErr w:type="spellStart"/>
      <w:r w:rsidRPr="00C6475D">
        <w:rPr>
          <w:b/>
          <w:bCs/>
        </w:rPr>
        <w:t>Pré</w:t>
      </w:r>
      <w:proofErr w:type="spellEnd"/>
      <w:r w:rsidRPr="00C6475D">
        <w:rPr>
          <w:b/>
          <w:bCs/>
        </w:rPr>
        <w:t>-compreensão</w:t>
      </w:r>
      <w:r w:rsidRPr="00C6475D">
        <w:t>: O conhecimento prévio que o juiz possui sobre o mundo influencia sua decisão.</w:t>
      </w:r>
    </w:p>
    <w:p w14:paraId="5CD4E2F4" w14:textId="77777777" w:rsidR="00C6475D" w:rsidRPr="00C6475D" w:rsidRDefault="00C6475D" w:rsidP="00C6475D">
      <w:pPr>
        <w:numPr>
          <w:ilvl w:val="0"/>
          <w:numId w:val="12"/>
        </w:numPr>
      </w:pPr>
      <w:r w:rsidRPr="00C6475D">
        <w:rPr>
          <w:b/>
          <w:bCs/>
        </w:rPr>
        <w:lastRenderedPageBreak/>
        <w:t>Força Normativa (Konrad Hesse)</w:t>
      </w:r>
      <w:r w:rsidRPr="00C6475D">
        <w:t>: A Constituição não é apenas um pedaço de papel; ela tem força para mudar o mundo.</w:t>
      </w:r>
    </w:p>
    <w:p w14:paraId="6E13A140" w14:textId="77777777" w:rsidR="00C6475D" w:rsidRPr="00C6475D" w:rsidRDefault="00C6475D" w:rsidP="00C6475D">
      <w:pPr>
        <w:numPr>
          <w:ilvl w:val="0"/>
          <w:numId w:val="12"/>
        </w:numPr>
      </w:pPr>
      <w:r w:rsidRPr="00C6475D">
        <w:rPr>
          <w:b/>
          <w:bCs/>
        </w:rPr>
        <w:t>Vontade de Constituição</w:t>
      </w:r>
      <w:r w:rsidRPr="00C6475D">
        <w:t>: A disposição dos cidadãos e governantes em cumprir e proteger a norma.</w:t>
      </w:r>
    </w:p>
    <w:p w14:paraId="021E02B3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545A369D" w14:textId="77777777" w:rsidR="00C6475D" w:rsidRPr="00C6475D" w:rsidRDefault="00C6475D" w:rsidP="00C6475D">
      <w:pPr>
        <w:rPr>
          <w:b/>
          <w:bCs/>
        </w:rPr>
      </w:pPr>
      <w:r w:rsidRPr="00C6475D">
        <w:rPr>
          <w:b/>
          <w:bCs/>
        </w:rPr>
        <w:t xml:space="preserve">3 - </w:t>
      </w: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RESUMO ESTRATÉGICO (MÉTODO DIDÁTICO DO MENTOR)</w:t>
      </w:r>
    </w:p>
    <w:p w14:paraId="23EDF79C" w14:textId="77777777" w:rsidR="00C6475D" w:rsidRPr="00C6475D" w:rsidRDefault="00C6475D" w:rsidP="00C6475D">
      <w:r w:rsidRPr="00C6475D">
        <w:t xml:space="preserve">Estudante, no </w:t>
      </w:r>
      <w:r w:rsidRPr="00C6475D">
        <w:rPr>
          <w:b/>
          <w:bCs/>
        </w:rPr>
        <w:t>ia10.com.br</w:t>
      </w:r>
      <w:r w:rsidRPr="00C6475D">
        <w:t>, simplificamos: Interpretar é dar sentido. Como a CF usa termos vagos (</w:t>
      </w:r>
      <w:proofErr w:type="spellStart"/>
      <w:r w:rsidRPr="00C6475D">
        <w:t>ex</w:t>
      </w:r>
      <w:proofErr w:type="spellEnd"/>
      <w:r w:rsidRPr="00C6475D">
        <w:t>: "dignidade", "ordem pública"), o intérprete tem uma margem de manobra.</w:t>
      </w:r>
    </w:p>
    <w:p w14:paraId="7B40EC97" w14:textId="77777777" w:rsidR="00C6475D" w:rsidRPr="00C6475D" w:rsidRDefault="00C6475D" w:rsidP="00C6475D">
      <w:r w:rsidRPr="00C6475D">
        <w:t xml:space="preserve">Um ponto extremamente didático para o CEBRASPE: o </w:t>
      </w:r>
      <w:r w:rsidRPr="00C6475D">
        <w:rPr>
          <w:b/>
          <w:bCs/>
        </w:rPr>
        <w:t>Princípio da Concordância Prática</w:t>
      </w:r>
      <w:r w:rsidRPr="00C6475D">
        <w:t>. Imagine o conflito entre a "Liberdade de Imprensa" e a "Privacidade". O juiz não pode apagar um desses artigos da CF. Ele deve harmonizar: a imprensa pode publicar, mas responde por danos se mentir. É o equilíbrio!</w:t>
      </w:r>
    </w:p>
    <w:p w14:paraId="04C163A8" w14:textId="77777777" w:rsidR="00C6475D" w:rsidRPr="00C6475D" w:rsidRDefault="00C6475D" w:rsidP="00C6475D">
      <w:r w:rsidRPr="00C6475D">
        <w:t xml:space="preserve">Sobre os </w:t>
      </w:r>
      <w:r w:rsidRPr="00C6475D">
        <w:rPr>
          <w:b/>
          <w:bCs/>
        </w:rPr>
        <w:t>Métodos</w:t>
      </w:r>
      <w:r w:rsidRPr="00C6475D">
        <w:t xml:space="preserve">, o CEBRASPE ama o de </w:t>
      </w:r>
      <w:r w:rsidRPr="00C6475D">
        <w:rPr>
          <w:b/>
          <w:bCs/>
        </w:rPr>
        <w:t>Friedrich Müller (Normativo-Estruturante)</w:t>
      </w:r>
      <w:r w:rsidRPr="00C6475D">
        <w:t>. Para ele, o "texto da lei" é apenas a ponta do iceberg (o programa). A "norma" de verdade só nasce quando o juiz olha para o texto e para a realidade do povo (o domínio).</w:t>
      </w:r>
    </w:p>
    <w:p w14:paraId="0A18CED2" w14:textId="77777777" w:rsidR="00C6475D" w:rsidRPr="00C6475D" w:rsidRDefault="00C6475D" w:rsidP="00C6475D">
      <w:r w:rsidRPr="00C6475D">
        <w:t xml:space="preserve">Por fim, a </w:t>
      </w:r>
      <w:r w:rsidRPr="00C6475D">
        <w:rPr>
          <w:b/>
          <w:bCs/>
        </w:rPr>
        <w:t>Interpretação Conforme</w:t>
      </w:r>
      <w:r w:rsidRPr="00C6475D">
        <w:t>. O STF usa isso para salvar leis. Se uma lei pode ser lida de um jeito bom (constitucional) e um jeito ruim (inconstitucional), o STF diz: "A lei vale, mas apenas se for lida do jeito bom". Estude os princípios como ferramentas de um carpinteiro que monta a casa da democracia. Ama a Jesus Cristo, o Verbo vivo que dá sentido a tudo, e use a razão para entender a lei!</w:t>
      </w:r>
    </w:p>
    <w:p w14:paraId="74C2F6E6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7686C0A0" w14:textId="77777777" w:rsidR="00C6475D" w:rsidRPr="00C6475D" w:rsidRDefault="00C6475D" w:rsidP="00C6475D">
      <w:pPr>
        <w:rPr>
          <w:b/>
          <w:bCs/>
        </w:rPr>
      </w:pPr>
      <w:r w:rsidRPr="00C6475D">
        <w:rPr>
          <w:b/>
          <w:bCs/>
        </w:rPr>
        <w:t xml:space="preserve">4 - </w:t>
      </w: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3 TABELAS COMPARATIVAS (FILOSOFIAS E TÉCNICAS)</w:t>
      </w:r>
    </w:p>
    <w:p w14:paraId="2A98A9B2" w14:textId="77777777" w:rsidR="00C6475D" w:rsidRPr="00C6475D" w:rsidRDefault="00C6475D" w:rsidP="00C6475D">
      <w:proofErr w:type="gramStart"/>
      <w:r w:rsidRPr="00C6475D">
        <w:t>.</w:t>
      </w:r>
      <w:proofErr w:type="spellStart"/>
      <w:r w:rsidRPr="00C6475D">
        <w:t>table</w:t>
      </w:r>
      <w:proofErr w:type="spellEnd"/>
      <w:proofErr w:type="gramEnd"/>
      <w:r w:rsidRPr="00C6475D">
        <w:t xml:space="preserve"> 1: MÉTODOS DE INTERPRETAÇÃO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927"/>
        <w:gridCol w:w="2260"/>
      </w:tblGrid>
      <w:tr w:rsidR="00C6475D" w:rsidRPr="00C6475D" w14:paraId="724DC58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D6F9" w14:textId="77777777" w:rsidR="00C6475D" w:rsidRPr="00C6475D" w:rsidRDefault="00C6475D" w:rsidP="00C6475D">
            <w:r w:rsidRPr="00C6475D">
              <w:rPr>
                <w:rFonts w:ascii="Segoe UI Emoji" w:hAnsi="Segoe UI Emoji" w:cs="Segoe UI Emoji"/>
                <w:b/>
                <w:bCs/>
              </w:rPr>
              <w:t>🟧</w:t>
            </w:r>
            <w:r w:rsidRPr="00C6475D">
              <w:rPr>
                <w:b/>
                <w:bCs/>
              </w:rPr>
              <w:t xml:space="preserve"> Método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DE8F9" w14:textId="77777777" w:rsidR="00C6475D" w:rsidRPr="00C6475D" w:rsidRDefault="00C6475D" w:rsidP="00C6475D">
            <w:r w:rsidRPr="00C6475D">
              <w:rPr>
                <w:b/>
                <w:bCs/>
              </w:rPr>
              <w:t>Foco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F5C1F" w14:textId="77777777" w:rsidR="00C6475D" w:rsidRPr="00C6475D" w:rsidRDefault="00C6475D" w:rsidP="00C6475D">
            <w:r w:rsidRPr="00C6475D">
              <w:rPr>
                <w:b/>
                <w:bCs/>
              </w:rPr>
              <w:t>Autor de Referência</w:t>
            </w:r>
          </w:p>
        </w:tc>
      </w:tr>
      <w:tr w:rsidR="00C6475D" w:rsidRPr="00C6475D" w14:paraId="2149A2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0F6E9" w14:textId="77777777" w:rsidR="00C6475D" w:rsidRPr="00C6475D" w:rsidRDefault="00C6475D" w:rsidP="00C6475D">
            <w:r w:rsidRPr="00C6475D">
              <w:rPr>
                <w:b/>
                <w:bCs/>
              </w:rPr>
              <w:t>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D1B24" w14:textId="77777777" w:rsidR="00C6475D" w:rsidRPr="00C6475D" w:rsidRDefault="00C6475D" w:rsidP="00C6475D">
            <w:r w:rsidRPr="00C6475D">
              <w:t>Regras clássicas da lei.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70D64" w14:textId="77777777" w:rsidR="00C6475D" w:rsidRPr="00C6475D" w:rsidRDefault="00C6475D" w:rsidP="00C6475D">
            <w:proofErr w:type="spellStart"/>
            <w:r w:rsidRPr="00C6475D">
              <w:t>Savigny</w:t>
            </w:r>
            <w:proofErr w:type="spellEnd"/>
            <w:r w:rsidRPr="00C6475D">
              <w:t xml:space="preserve"> / </w:t>
            </w:r>
            <w:proofErr w:type="spellStart"/>
            <w:r w:rsidRPr="00C6475D">
              <w:t>Forsthoff</w:t>
            </w:r>
            <w:proofErr w:type="spellEnd"/>
          </w:p>
        </w:tc>
      </w:tr>
      <w:tr w:rsidR="00C6475D" w:rsidRPr="00C6475D" w14:paraId="4206E7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143A" w14:textId="77777777" w:rsidR="00C6475D" w:rsidRPr="00C6475D" w:rsidRDefault="00C6475D" w:rsidP="00C6475D">
            <w:r w:rsidRPr="00C6475D">
              <w:rPr>
                <w:b/>
                <w:bCs/>
              </w:rPr>
              <w:t>Tópico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C7A5" w14:textId="77777777" w:rsidR="00C6475D" w:rsidRPr="00C6475D" w:rsidRDefault="00C6475D" w:rsidP="00C6475D">
            <w:r w:rsidRPr="00C6475D">
              <w:t>O problema guia a busca da norma.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0BEDC" w14:textId="77777777" w:rsidR="00C6475D" w:rsidRPr="00C6475D" w:rsidRDefault="00C6475D" w:rsidP="00C6475D">
            <w:r w:rsidRPr="00C6475D">
              <w:t xml:space="preserve">Theodor </w:t>
            </w:r>
            <w:proofErr w:type="spellStart"/>
            <w:r w:rsidRPr="00C6475D">
              <w:t>Viehweg</w:t>
            </w:r>
            <w:proofErr w:type="spellEnd"/>
          </w:p>
        </w:tc>
      </w:tr>
      <w:tr w:rsidR="00C6475D" w:rsidRPr="00C6475D" w14:paraId="53E9BE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8EA7C" w14:textId="77777777" w:rsidR="00C6475D" w:rsidRPr="00C6475D" w:rsidRDefault="00C6475D" w:rsidP="00C6475D">
            <w:r w:rsidRPr="00C6475D">
              <w:rPr>
                <w:b/>
                <w:bCs/>
              </w:rPr>
              <w:t>Hermenêutico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85F22" w14:textId="77777777" w:rsidR="00C6475D" w:rsidRPr="00C6475D" w:rsidRDefault="00C6475D" w:rsidP="00C6475D">
            <w:r w:rsidRPr="00C6475D">
              <w:t>A norma guia a solução do problema.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644CA" w14:textId="77777777" w:rsidR="00C6475D" w:rsidRPr="00C6475D" w:rsidRDefault="00C6475D" w:rsidP="00C6475D">
            <w:r w:rsidRPr="00C6475D">
              <w:t>Konrad Hesse</w:t>
            </w:r>
          </w:p>
        </w:tc>
      </w:tr>
      <w:tr w:rsidR="00C6475D" w:rsidRPr="00C6475D" w14:paraId="3E0799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B87FA" w14:textId="77777777" w:rsidR="00C6475D" w:rsidRPr="00C6475D" w:rsidRDefault="00C6475D" w:rsidP="00C6475D">
            <w:r w:rsidRPr="00C6475D">
              <w:rPr>
                <w:b/>
                <w:bCs/>
              </w:rPr>
              <w:t>Estruturante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C6A92" w14:textId="77777777" w:rsidR="00C6475D" w:rsidRPr="00C6475D" w:rsidRDefault="00C6475D" w:rsidP="00C6475D">
            <w:r w:rsidRPr="00C6475D">
              <w:t>Texto + Realidade Social.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13A55" w14:textId="77777777" w:rsidR="00C6475D" w:rsidRPr="00C6475D" w:rsidRDefault="00C6475D" w:rsidP="00C6475D">
            <w:r w:rsidRPr="00C6475D">
              <w:t>Friedrich Müller</w:t>
            </w:r>
          </w:p>
        </w:tc>
      </w:tr>
    </w:tbl>
    <w:p w14:paraId="44A46640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lastRenderedPageBreak/>
        <w:t>⬜</w:t>
      </w:r>
    </w:p>
    <w:p w14:paraId="71F38D19" w14:textId="77777777" w:rsidR="00C6475D" w:rsidRPr="00C6475D" w:rsidRDefault="00C6475D" w:rsidP="00C6475D">
      <w:proofErr w:type="gramStart"/>
      <w:r w:rsidRPr="00C6475D">
        <w:t>.</w:t>
      </w:r>
      <w:proofErr w:type="spellStart"/>
      <w:r w:rsidRPr="00C6475D">
        <w:t>table</w:t>
      </w:r>
      <w:proofErr w:type="spellEnd"/>
      <w:proofErr w:type="gramEnd"/>
      <w:r w:rsidRPr="00C6475D">
        <w:t xml:space="preserve"> 2: PRINCÍPIOS DE OURO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340"/>
        <w:gridCol w:w="3113"/>
      </w:tblGrid>
      <w:tr w:rsidR="00C6475D" w:rsidRPr="00C6475D" w14:paraId="7C650D5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8EED8" w14:textId="77777777" w:rsidR="00C6475D" w:rsidRPr="00C6475D" w:rsidRDefault="00C6475D" w:rsidP="00C6475D">
            <w:r w:rsidRPr="00C6475D">
              <w:rPr>
                <w:rFonts w:ascii="Segoe UI Emoji" w:hAnsi="Segoe UI Emoji" w:cs="Segoe UI Emoji"/>
                <w:b/>
                <w:bCs/>
              </w:rPr>
              <w:t>🟧</w:t>
            </w:r>
            <w:r w:rsidRPr="00C6475D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FAA8F" w14:textId="77777777" w:rsidR="00C6475D" w:rsidRPr="00C6475D" w:rsidRDefault="00C6475D" w:rsidP="00C6475D">
            <w:r w:rsidRPr="00C6475D">
              <w:rPr>
                <w:b/>
                <w:bCs/>
              </w:rPr>
              <w:t>O que ele evita?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24D7" w14:textId="77777777" w:rsidR="00C6475D" w:rsidRPr="00C6475D" w:rsidRDefault="00C6475D" w:rsidP="00C6475D">
            <w:r w:rsidRPr="00C6475D">
              <w:rPr>
                <w:b/>
                <w:bCs/>
              </w:rPr>
              <w:t>O que ele busca?</w:t>
            </w:r>
          </w:p>
        </w:tc>
      </w:tr>
      <w:tr w:rsidR="00C6475D" w:rsidRPr="00C6475D" w14:paraId="26E58A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EB101" w14:textId="77777777" w:rsidR="00C6475D" w:rsidRPr="00C6475D" w:rsidRDefault="00C6475D" w:rsidP="00C6475D">
            <w:r w:rsidRPr="00C6475D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955E4" w14:textId="77777777" w:rsidR="00C6475D" w:rsidRPr="00C6475D" w:rsidRDefault="00C6475D" w:rsidP="00C6475D">
            <w:r w:rsidRPr="00C6475D">
              <w:t>Antinomias (conflitos internos).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10690" w14:textId="77777777" w:rsidR="00C6475D" w:rsidRPr="00C6475D" w:rsidRDefault="00C6475D" w:rsidP="00C6475D">
            <w:r w:rsidRPr="00C6475D">
              <w:t>Sistema coerente.</w:t>
            </w:r>
          </w:p>
        </w:tc>
      </w:tr>
      <w:tr w:rsidR="00C6475D" w:rsidRPr="00C6475D" w14:paraId="4D3292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274E1" w14:textId="77777777" w:rsidR="00C6475D" w:rsidRPr="00C6475D" w:rsidRDefault="00C6475D" w:rsidP="00C6475D">
            <w:r w:rsidRPr="00C6475D">
              <w:rPr>
                <w:b/>
                <w:bCs/>
              </w:rPr>
              <w:t>Justeza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AACBC" w14:textId="77777777" w:rsidR="00C6475D" w:rsidRPr="00C6475D" w:rsidRDefault="00C6475D" w:rsidP="00C6475D">
            <w:r w:rsidRPr="00C6475D">
              <w:t>Invasão de competência de poderes.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18FB2" w14:textId="77777777" w:rsidR="00C6475D" w:rsidRPr="00C6475D" w:rsidRDefault="00C6475D" w:rsidP="00C6475D">
            <w:r w:rsidRPr="00C6475D">
              <w:t>Equilíbrio federativo.</w:t>
            </w:r>
          </w:p>
        </w:tc>
      </w:tr>
      <w:tr w:rsidR="00C6475D" w:rsidRPr="00C6475D" w14:paraId="4EF6C1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D6FA4" w14:textId="77777777" w:rsidR="00C6475D" w:rsidRPr="00C6475D" w:rsidRDefault="00C6475D" w:rsidP="00C6475D">
            <w:r w:rsidRPr="00C6475D">
              <w:rPr>
                <w:b/>
                <w:bCs/>
              </w:rPr>
              <w:t>Efeito Integrador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B2DB" w14:textId="77777777" w:rsidR="00C6475D" w:rsidRPr="00C6475D" w:rsidRDefault="00C6475D" w:rsidP="00C6475D">
            <w:r w:rsidRPr="00C6475D">
              <w:t>Conflitos e rupturas sociais.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51F3" w14:textId="77777777" w:rsidR="00C6475D" w:rsidRPr="00C6475D" w:rsidRDefault="00C6475D" w:rsidP="00C6475D">
            <w:r w:rsidRPr="00C6475D">
              <w:t>Paz e coesão social.</w:t>
            </w:r>
          </w:p>
        </w:tc>
      </w:tr>
      <w:tr w:rsidR="00C6475D" w:rsidRPr="00C6475D" w14:paraId="149DA6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E0FD" w14:textId="77777777" w:rsidR="00C6475D" w:rsidRPr="00C6475D" w:rsidRDefault="00C6475D" w:rsidP="00C6475D">
            <w:r w:rsidRPr="00C6475D">
              <w:rPr>
                <w:b/>
                <w:bCs/>
              </w:rPr>
              <w:t>Máxima Efetividade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42D43" w14:textId="77777777" w:rsidR="00C6475D" w:rsidRPr="00C6475D" w:rsidRDefault="00C6475D" w:rsidP="00C6475D">
            <w:r w:rsidRPr="00C6475D">
              <w:t>Normas "letra morta".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95E25" w14:textId="77777777" w:rsidR="00C6475D" w:rsidRPr="00C6475D" w:rsidRDefault="00C6475D" w:rsidP="00C6475D">
            <w:r w:rsidRPr="00C6475D">
              <w:t>Direitos que funcionam na prática.</w:t>
            </w:r>
          </w:p>
        </w:tc>
      </w:tr>
    </w:tbl>
    <w:p w14:paraId="7F088BE1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05EB36B8" w14:textId="77777777" w:rsidR="00C6475D" w:rsidRPr="00C6475D" w:rsidRDefault="00C6475D" w:rsidP="00C6475D">
      <w:proofErr w:type="gramStart"/>
      <w:r w:rsidRPr="00C6475D">
        <w:t>.</w:t>
      </w:r>
      <w:proofErr w:type="spellStart"/>
      <w:r w:rsidRPr="00C6475D">
        <w:t>table</w:t>
      </w:r>
      <w:proofErr w:type="spellEnd"/>
      <w:proofErr w:type="gramEnd"/>
      <w:r w:rsidRPr="00C6475D">
        <w:t xml:space="preserve"> 3: INTERPRETAÇÃO CONFORME VS. SEM REDUÇÃO DE TEXTO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898"/>
        <w:gridCol w:w="4137"/>
      </w:tblGrid>
      <w:tr w:rsidR="00C6475D" w:rsidRPr="00C6475D" w14:paraId="73349A5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EED9D" w14:textId="77777777" w:rsidR="00C6475D" w:rsidRPr="00C6475D" w:rsidRDefault="00C6475D" w:rsidP="00C6475D">
            <w:r w:rsidRPr="00C6475D">
              <w:rPr>
                <w:rFonts w:ascii="Segoe UI Emoji" w:hAnsi="Segoe UI Emoji" w:cs="Segoe UI Emoji"/>
                <w:b/>
                <w:bCs/>
              </w:rPr>
              <w:t>🟧</w:t>
            </w:r>
            <w:r w:rsidRPr="00C6475D">
              <w:rPr>
                <w:b/>
                <w:bCs/>
              </w:rPr>
              <w:t xml:space="preserve">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E5F6E" w14:textId="77777777" w:rsidR="00C6475D" w:rsidRPr="00C6475D" w:rsidRDefault="00C6475D" w:rsidP="00C6475D">
            <w:r w:rsidRPr="00C6475D">
              <w:rPr>
                <w:b/>
                <w:bCs/>
              </w:rPr>
              <w:t>Muda o texto da Lei?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FA5B3" w14:textId="77777777" w:rsidR="00C6475D" w:rsidRPr="00C6475D" w:rsidRDefault="00C6475D" w:rsidP="00C6475D">
            <w:r w:rsidRPr="00C6475D">
              <w:rPr>
                <w:b/>
                <w:bCs/>
              </w:rPr>
              <w:t>O que o Juiz faz?</w:t>
            </w:r>
          </w:p>
        </w:tc>
      </w:tr>
      <w:tr w:rsidR="00C6475D" w:rsidRPr="00C6475D" w14:paraId="0B4C62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20566" w14:textId="77777777" w:rsidR="00C6475D" w:rsidRPr="00C6475D" w:rsidRDefault="00C6475D" w:rsidP="00C6475D">
            <w:r w:rsidRPr="00C6475D">
              <w:rPr>
                <w:b/>
                <w:bCs/>
              </w:rPr>
              <w:t>Interpretação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5F565" w14:textId="77777777" w:rsidR="00C6475D" w:rsidRPr="00C6475D" w:rsidRDefault="00C6475D" w:rsidP="00C6475D">
            <w:r w:rsidRPr="00C6475D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3E747" w14:textId="77777777" w:rsidR="00C6475D" w:rsidRPr="00C6475D" w:rsidRDefault="00C6475D" w:rsidP="00C6475D">
            <w:r w:rsidRPr="00C6475D">
              <w:t>Escolhe uma interpretação válida entre várias.</w:t>
            </w:r>
          </w:p>
        </w:tc>
      </w:tr>
      <w:tr w:rsidR="00C6475D" w:rsidRPr="00C6475D" w14:paraId="020E1A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B4222" w14:textId="77777777" w:rsidR="00C6475D" w:rsidRPr="00C6475D" w:rsidRDefault="00C6475D" w:rsidP="00C6475D">
            <w:r w:rsidRPr="00C6475D">
              <w:rPr>
                <w:b/>
                <w:bCs/>
              </w:rPr>
              <w:t>Sem Redução de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4DB56" w14:textId="77777777" w:rsidR="00C6475D" w:rsidRPr="00C6475D" w:rsidRDefault="00C6475D" w:rsidP="00C6475D">
            <w:r w:rsidRPr="00C6475D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F2292" w14:textId="77777777" w:rsidR="00C6475D" w:rsidRPr="00C6475D" w:rsidRDefault="00C6475D" w:rsidP="00C6475D">
            <w:r w:rsidRPr="00C6475D">
              <w:t>Exclui uma aplicação inconstitucional da lei.</w:t>
            </w:r>
          </w:p>
        </w:tc>
      </w:tr>
      <w:tr w:rsidR="00C6475D" w:rsidRPr="00C6475D" w14:paraId="39335E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CA2EF" w14:textId="77777777" w:rsidR="00C6475D" w:rsidRPr="00C6475D" w:rsidRDefault="00C6475D" w:rsidP="00C6475D">
            <w:r w:rsidRPr="00C6475D">
              <w:rPr>
                <w:b/>
                <w:bCs/>
              </w:rPr>
              <w:t>Nulidade Parcial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38FAE" w14:textId="77777777" w:rsidR="00C6475D" w:rsidRPr="00C6475D" w:rsidRDefault="00C6475D" w:rsidP="00C6475D">
            <w:r w:rsidRPr="00C6475D">
              <w:rPr>
                <w:b/>
                <w:bCs/>
              </w:rPr>
              <w:t>Sim</w:t>
            </w:r>
            <w:r w:rsidRPr="00C6475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BE380" w14:textId="77777777" w:rsidR="00C6475D" w:rsidRPr="00C6475D" w:rsidRDefault="00C6475D" w:rsidP="00C6475D">
            <w:r w:rsidRPr="00C6475D">
              <w:t>Retira palavras ou trechos inconstitucionais.</w:t>
            </w:r>
          </w:p>
        </w:tc>
      </w:tr>
    </w:tbl>
    <w:p w14:paraId="02BB170E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5E702D2E" w14:textId="77777777" w:rsidR="00C6475D" w:rsidRPr="00C6475D" w:rsidRDefault="00C6475D" w:rsidP="00C6475D">
      <w:proofErr w:type="gramStart"/>
      <w:r w:rsidRPr="00C6475D">
        <w:t>.</w:t>
      </w:r>
      <w:proofErr w:type="spellStart"/>
      <w:r w:rsidRPr="00C6475D">
        <w:t>table</w:t>
      </w:r>
      <w:proofErr w:type="spellEnd"/>
      <w:proofErr w:type="gramEnd"/>
      <w:r w:rsidRPr="00C6475D">
        <w:t xml:space="preserve"> 4: ELEMENTOS DA INTERPRETAÇÃO CLÁSSICA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6218"/>
      </w:tblGrid>
      <w:tr w:rsidR="00C6475D" w:rsidRPr="00C6475D" w14:paraId="23C478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2274A" w14:textId="77777777" w:rsidR="00C6475D" w:rsidRPr="00C6475D" w:rsidRDefault="00C6475D" w:rsidP="00C6475D">
            <w:r w:rsidRPr="00C6475D">
              <w:rPr>
                <w:rFonts w:ascii="Segoe UI Emoji" w:hAnsi="Segoe UI Emoji" w:cs="Segoe UI Emoji"/>
                <w:b/>
                <w:bCs/>
              </w:rPr>
              <w:t>🟧</w:t>
            </w:r>
            <w:r w:rsidRPr="00C6475D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A09BD" w14:textId="77777777" w:rsidR="00C6475D" w:rsidRPr="00C6475D" w:rsidRDefault="00C6475D" w:rsidP="00C6475D">
            <w:r w:rsidRPr="00C6475D">
              <w:rPr>
                <w:b/>
                <w:bCs/>
              </w:rPr>
              <w:t>Objetivo</w:t>
            </w:r>
          </w:p>
        </w:tc>
      </w:tr>
      <w:tr w:rsidR="00C6475D" w:rsidRPr="00C6475D" w14:paraId="313F4A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FA085" w14:textId="77777777" w:rsidR="00C6475D" w:rsidRPr="00C6475D" w:rsidRDefault="00C6475D" w:rsidP="00C6475D">
            <w:r w:rsidRPr="00C6475D">
              <w:rPr>
                <w:b/>
                <w:bCs/>
              </w:rPr>
              <w:t>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DDD4A" w14:textId="77777777" w:rsidR="00C6475D" w:rsidRPr="00C6475D" w:rsidRDefault="00C6475D" w:rsidP="00C6475D">
            <w:r w:rsidRPr="00C6475D">
              <w:t>Sentido das palavras e sintaxe.</w:t>
            </w:r>
          </w:p>
        </w:tc>
      </w:tr>
      <w:tr w:rsidR="00C6475D" w:rsidRPr="00C6475D" w14:paraId="678CF2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B6222" w14:textId="77777777" w:rsidR="00C6475D" w:rsidRPr="00C6475D" w:rsidRDefault="00C6475D" w:rsidP="00C6475D">
            <w:r w:rsidRPr="00C6475D">
              <w:rPr>
                <w:b/>
                <w:bCs/>
              </w:rPr>
              <w:t>Histórico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096FA" w14:textId="77777777" w:rsidR="00C6475D" w:rsidRPr="00C6475D" w:rsidRDefault="00C6475D" w:rsidP="00C6475D">
            <w:r w:rsidRPr="00C6475D">
              <w:t>Analisar os documentos e debates da época (Constituinte).</w:t>
            </w:r>
          </w:p>
        </w:tc>
      </w:tr>
      <w:tr w:rsidR="00C6475D" w:rsidRPr="00C6475D" w14:paraId="343472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D5CC1" w14:textId="77777777" w:rsidR="00C6475D" w:rsidRPr="00C6475D" w:rsidRDefault="00C6475D" w:rsidP="00C6475D">
            <w:r w:rsidRPr="00C6475D">
              <w:rPr>
                <w:b/>
                <w:bCs/>
              </w:rPr>
              <w:t>Teleológico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1D80" w14:textId="77777777" w:rsidR="00C6475D" w:rsidRPr="00C6475D" w:rsidRDefault="00C6475D" w:rsidP="00C6475D">
            <w:r w:rsidRPr="00C6475D">
              <w:t>A finalidade/objetivo da norma (O porquê).</w:t>
            </w:r>
          </w:p>
        </w:tc>
      </w:tr>
      <w:tr w:rsidR="00C6475D" w:rsidRPr="00C6475D" w14:paraId="033C97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DFD4D" w14:textId="77777777" w:rsidR="00C6475D" w:rsidRPr="00C6475D" w:rsidRDefault="00C6475D" w:rsidP="00C6475D">
            <w:r w:rsidRPr="00C6475D">
              <w:rPr>
                <w:b/>
                <w:bCs/>
              </w:rPr>
              <w:t>Sistemático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B4E03" w14:textId="77777777" w:rsidR="00C6475D" w:rsidRPr="00C6475D" w:rsidRDefault="00C6475D" w:rsidP="00C6475D">
            <w:r w:rsidRPr="00C6475D">
              <w:t>A relação da norma com as outras partes da CF.</w:t>
            </w:r>
          </w:p>
        </w:tc>
      </w:tr>
    </w:tbl>
    <w:p w14:paraId="46800A70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391D3EE9" w14:textId="77777777" w:rsidR="00C6475D" w:rsidRPr="00C6475D" w:rsidRDefault="00C6475D" w:rsidP="00C6475D">
      <w:pPr>
        <w:rPr>
          <w:b/>
          <w:bCs/>
        </w:rPr>
      </w:pPr>
      <w:r w:rsidRPr="00C6475D">
        <w:rPr>
          <w:b/>
          <w:bCs/>
        </w:rPr>
        <w:lastRenderedPageBreak/>
        <w:t xml:space="preserve">5 - </w:t>
      </w: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10 QUESTÕES CEBRASPE (VERTICAL)</w:t>
      </w:r>
    </w:p>
    <w:p w14:paraId="3203416B" w14:textId="77777777" w:rsidR="00C6475D" w:rsidRPr="00C6475D" w:rsidRDefault="00C6475D" w:rsidP="00C6475D">
      <w:r w:rsidRPr="00C6475D">
        <w:rPr>
          <w:b/>
          <w:bCs/>
        </w:rPr>
        <w:t>A) ENUNCIADOS (PARA RESOLUÇÃO)</w:t>
      </w:r>
    </w:p>
    <w:p w14:paraId="41F1785E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Pelo princípio da unidade da Constituição, as normas constitucionais devem ser interpretadas como preceitos integrados em um sistema unitário.</w:t>
      </w:r>
    </w:p>
    <w:p w14:paraId="67A38776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O método tópico-problemático de interpretação constitucional privilegia a norma sobre o problema.</w:t>
      </w:r>
    </w:p>
    <w:p w14:paraId="0790A77E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O princípio da máxima efetividade é aplicado sobretudo na interpretação das normas programáticas e dos direitos fundamentais.</w:t>
      </w:r>
    </w:p>
    <w:p w14:paraId="53763648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Na interpretação conforme a Constituição, o Tribunal declara a inconstitucionalidade total da norma jurídica examinada.</w:t>
      </w:r>
    </w:p>
    <w:p w14:paraId="790D5A1E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Segundo o princípio da justeza, o órgão encarregado de interpretar a Constituição não pode chegar a um resultado que subverta o esquema organizatório-funcional estabelecido pelo constituinte.</w:t>
      </w:r>
    </w:p>
    <w:p w14:paraId="10473BAB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 xml:space="preserve">(CEBRASPE) O método hermenêutico-concretizador defende que a interpretação constitucional deve partir de </w:t>
      </w:r>
      <w:proofErr w:type="spellStart"/>
      <w:r w:rsidRPr="00C6475D">
        <w:t>pré</w:t>
      </w:r>
      <w:proofErr w:type="spellEnd"/>
      <w:r w:rsidRPr="00C6475D">
        <w:t>-compreensões do intérprete sobre o texto.</w:t>
      </w:r>
    </w:p>
    <w:p w14:paraId="17C8D1E3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De acordo com Konrad Hesse, a Constituição possui força normativa própria, sendo capaz de condicionar a realidade política e social.</w:t>
      </w:r>
    </w:p>
    <w:p w14:paraId="0E289EE0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O princípio da concordância prática determina que, em caso de conflito entre bens juridicamente protegidos, deve-se sacrificar totalmente um em favor do outro.</w:t>
      </w:r>
    </w:p>
    <w:p w14:paraId="4763ADB3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A interpretação constitucional sistemática veda a interpretação de normas isoladas, exigindo a análise do conjunto da obra.</w:t>
      </w:r>
    </w:p>
    <w:p w14:paraId="560B79F4" w14:textId="77777777" w:rsidR="00C6475D" w:rsidRPr="00C6475D" w:rsidRDefault="00C6475D" w:rsidP="00C6475D">
      <w:pPr>
        <w:numPr>
          <w:ilvl w:val="0"/>
          <w:numId w:val="13"/>
        </w:numPr>
      </w:pPr>
      <w:r w:rsidRPr="00C6475D">
        <w:t>(CEBRASPE) O método normativo-estruturante considera que o texto da norma é apenas a ponta do processo de produção da norma jurídica.</w:t>
      </w:r>
    </w:p>
    <w:p w14:paraId="11525BE3" w14:textId="77777777" w:rsidR="00C6475D" w:rsidRPr="00C6475D" w:rsidRDefault="00C6475D" w:rsidP="00C6475D">
      <w:r w:rsidRPr="00C6475D">
        <w:pict w14:anchorId="48002B02">
          <v:rect id="_x0000_i1033" style="width:0;height:1.5pt" o:hralign="center" o:hrstd="t" o:hr="t" fillcolor="#a0a0a0" stroked="f"/>
        </w:pict>
      </w:r>
    </w:p>
    <w:p w14:paraId="1F9BC991" w14:textId="77777777" w:rsidR="00C6475D" w:rsidRPr="00C6475D" w:rsidRDefault="00C6475D" w:rsidP="00C6475D">
      <w:r w:rsidRPr="00C6475D">
        <w:rPr>
          <w:b/>
          <w:bCs/>
        </w:rPr>
        <w:t>B) GABARITOS COMENTADOS (VERTICAL)</w:t>
      </w:r>
    </w:p>
    <w:p w14:paraId="369078B2" w14:textId="77777777" w:rsidR="00C6475D" w:rsidRPr="00C6475D" w:rsidRDefault="00C6475D" w:rsidP="00C6475D">
      <w:r w:rsidRPr="00C6475D">
        <w:rPr>
          <w:b/>
          <w:bCs/>
        </w:rPr>
        <w:t>QUESTÃO 01</w:t>
      </w:r>
    </w:p>
    <w:p w14:paraId="5F732745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...normas... interpretadas como preceitos integrados em um sistema unitário.</w:t>
      </w:r>
    </w:p>
    <w:p w14:paraId="5FB65D67" w14:textId="77777777" w:rsidR="00C6475D" w:rsidRPr="00C6475D" w:rsidRDefault="00C6475D" w:rsidP="00C6475D">
      <w:r w:rsidRPr="00C6475D">
        <w:rPr>
          <w:b/>
          <w:bCs/>
        </w:rPr>
        <w:lastRenderedPageBreak/>
        <w:t>RESPOSTA/COMENTÁRIO:</w:t>
      </w:r>
      <w:r w:rsidRPr="00C6475D">
        <w:t xml:space="preserve"> (CEBRASPE) ...conceito de Unidade. </w:t>
      </w:r>
      <w:r w:rsidRPr="00C6475D">
        <w:rPr>
          <w:b/>
          <w:bCs/>
        </w:rPr>
        <w:t>VERDADEIRO.</w:t>
      </w:r>
      <w:r w:rsidRPr="00C6475D">
        <w:t xml:space="preserve"> Evita contradições aparentes.</w:t>
      </w:r>
    </w:p>
    <w:p w14:paraId="722A225D" w14:textId="77777777" w:rsidR="00C6475D" w:rsidRPr="00C6475D" w:rsidRDefault="00C6475D" w:rsidP="00C6475D">
      <w:r w:rsidRPr="00C6475D">
        <w:rPr>
          <w:b/>
          <w:bCs/>
        </w:rPr>
        <w:t>QUESTÃO 02</w:t>
      </w:r>
    </w:p>
    <w:p w14:paraId="557543D8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O método tópico-problemático... privilegia a norma sobre o problema.</w:t>
      </w:r>
    </w:p>
    <w:p w14:paraId="0EB88B44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...lógica da tópica. </w:t>
      </w:r>
      <w:r w:rsidRPr="00C6475D">
        <w:rPr>
          <w:b/>
          <w:bCs/>
        </w:rPr>
        <w:t>FALSO.</w:t>
      </w:r>
      <w:r w:rsidRPr="00C6475D">
        <w:t xml:space="preserve"> Na tópica, o </w:t>
      </w:r>
      <w:r w:rsidRPr="00C6475D">
        <w:rPr>
          <w:b/>
          <w:bCs/>
        </w:rPr>
        <w:t>problema</w:t>
      </w:r>
      <w:r w:rsidRPr="00C6475D">
        <w:t xml:space="preserve"> tem primazia sobre a norma (busca-se a norma para o caso).</w:t>
      </w:r>
    </w:p>
    <w:p w14:paraId="58C3625A" w14:textId="77777777" w:rsidR="00C6475D" w:rsidRPr="00C6475D" w:rsidRDefault="00C6475D" w:rsidP="00C6475D">
      <w:r w:rsidRPr="00C6475D">
        <w:rPr>
          <w:b/>
          <w:bCs/>
        </w:rPr>
        <w:t>QUESTÃO 03</w:t>
      </w:r>
    </w:p>
    <w:p w14:paraId="5AA10ECE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...princípio da máxima efetividade é aplicado sobretudo... nos direitos fundamentais.</w:t>
      </w:r>
    </w:p>
    <w:p w14:paraId="6FC1D531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...objetivo da efetividade. </w:t>
      </w:r>
      <w:r w:rsidRPr="00C6475D">
        <w:rPr>
          <w:b/>
          <w:bCs/>
        </w:rPr>
        <w:t>VERDADEIRO.</w:t>
      </w:r>
      <w:r w:rsidRPr="00C6475D">
        <w:t xml:space="preserve"> Busca a maior utilidade social da norma.</w:t>
      </w:r>
    </w:p>
    <w:p w14:paraId="7A1CA944" w14:textId="77777777" w:rsidR="00C6475D" w:rsidRPr="00C6475D" w:rsidRDefault="00C6475D" w:rsidP="00C6475D">
      <w:r w:rsidRPr="00C6475D">
        <w:rPr>
          <w:b/>
          <w:bCs/>
        </w:rPr>
        <w:t>QUESTÃO 04</w:t>
      </w:r>
    </w:p>
    <w:p w14:paraId="38968845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...na interpretação conforme... declara a inconstitucionalidade total...</w:t>
      </w:r>
    </w:p>
    <w:p w14:paraId="01F68E92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...resultado da técnica. </w:t>
      </w:r>
      <w:r w:rsidRPr="00C6475D">
        <w:rPr>
          <w:b/>
          <w:bCs/>
        </w:rPr>
        <w:t>FALSO.</w:t>
      </w:r>
      <w:r w:rsidRPr="00C6475D">
        <w:t xml:space="preserve"> Na interpretação conforme, a norma é </w:t>
      </w:r>
      <w:r w:rsidRPr="00C6475D">
        <w:rPr>
          <w:b/>
          <w:bCs/>
        </w:rPr>
        <w:t>salva</w:t>
      </w:r>
      <w:r w:rsidRPr="00C6475D">
        <w:t xml:space="preserve"> (mantida), apenas fixando o sentido correto.</w:t>
      </w:r>
    </w:p>
    <w:p w14:paraId="6AC81FCC" w14:textId="77777777" w:rsidR="00C6475D" w:rsidRPr="00C6475D" w:rsidRDefault="00C6475D" w:rsidP="00C6475D">
      <w:r w:rsidRPr="00C6475D">
        <w:rPr>
          <w:b/>
          <w:bCs/>
        </w:rPr>
        <w:t>QUESTÃO 05</w:t>
      </w:r>
    </w:p>
    <w:p w14:paraId="1A78CE20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...princípio da justeza... não pode chegar a um resultado que subverta o esquema...</w:t>
      </w:r>
    </w:p>
    <w:p w14:paraId="27885328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...conformidade funcional. </w:t>
      </w:r>
      <w:r w:rsidRPr="00C6475D">
        <w:rPr>
          <w:b/>
          <w:bCs/>
        </w:rPr>
        <w:t>VERDADEIRO.</w:t>
      </w:r>
      <w:r w:rsidRPr="00C6475D">
        <w:t xml:space="preserve"> O juiz não pode invadir a função do Legislador ou Executivo.</w:t>
      </w:r>
    </w:p>
    <w:p w14:paraId="33EADB7B" w14:textId="77777777" w:rsidR="00C6475D" w:rsidRPr="00C6475D" w:rsidRDefault="00C6475D" w:rsidP="00C6475D">
      <w:r w:rsidRPr="00C6475D">
        <w:rPr>
          <w:b/>
          <w:bCs/>
        </w:rPr>
        <w:t>QUESTÃO 06</w:t>
      </w:r>
    </w:p>
    <w:p w14:paraId="53F2CF21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...método hermenêutico-concretizador... partir de </w:t>
      </w:r>
      <w:proofErr w:type="spellStart"/>
      <w:r w:rsidRPr="00C6475D">
        <w:t>pré</w:t>
      </w:r>
      <w:proofErr w:type="spellEnd"/>
      <w:r w:rsidRPr="00C6475D">
        <w:t>-compreensões...</w:t>
      </w:r>
    </w:p>
    <w:p w14:paraId="25010FD7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...papel do intérprete. </w:t>
      </w:r>
      <w:r w:rsidRPr="00C6475D">
        <w:rPr>
          <w:b/>
          <w:bCs/>
        </w:rPr>
        <w:t>VERDADEIRO.</w:t>
      </w:r>
      <w:r w:rsidRPr="00C6475D">
        <w:t xml:space="preserve"> O sujeito (juiz) tem papel ativo na criação do sentido.</w:t>
      </w:r>
    </w:p>
    <w:p w14:paraId="34C95F55" w14:textId="77777777" w:rsidR="00C6475D" w:rsidRPr="00C6475D" w:rsidRDefault="00C6475D" w:rsidP="00C6475D">
      <w:r w:rsidRPr="00C6475D">
        <w:rPr>
          <w:b/>
          <w:bCs/>
        </w:rPr>
        <w:t>QUESTÃO 07</w:t>
      </w:r>
    </w:p>
    <w:p w14:paraId="2C5B0A82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...Konrad Hesse... Constituição possui força normativa própria...</w:t>
      </w:r>
    </w:p>
    <w:p w14:paraId="3BAEF3C5" w14:textId="77777777" w:rsidR="00C6475D" w:rsidRPr="00C6475D" w:rsidRDefault="00C6475D" w:rsidP="00C6475D">
      <w:r w:rsidRPr="00C6475D">
        <w:rPr>
          <w:b/>
          <w:bCs/>
        </w:rPr>
        <w:lastRenderedPageBreak/>
        <w:t>RESPOSTA/COMENTÁRIO:</w:t>
      </w:r>
      <w:r w:rsidRPr="00C6475D">
        <w:t xml:space="preserve"> (CEBRASPE) ...força normativa da constituição. </w:t>
      </w:r>
      <w:r w:rsidRPr="00C6475D">
        <w:rPr>
          <w:b/>
          <w:bCs/>
        </w:rPr>
        <w:t>VERDADEIRO.</w:t>
      </w:r>
      <w:r w:rsidRPr="00C6475D">
        <w:t xml:space="preserve"> Obra clássica contra a "folha de papel" de </w:t>
      </w:r>
      <w:proofErr w:type="spellStart"/>
      <w:r w:rsidRPr="00C6475D">
        <w:t>Lassalle</w:t>
      </w:r>
      <w:proofErr w:type="spellEnd"/>
      <w:r w:rsidRPr="00C6475D">
        <w:t>.</w:t>
      </w:r>
    </w:p>
    <w:p w14:paraId="41CA9E8A" w14:textId="77777777" w:rsidR="00C6475D" w:rsidRPr="00C6475D" w:rsidRDefault="00C6475D" w:rsidP="00C6475D">
      <w:r w:rsidRPr="00C6475D">
        <w:rPr>
          <w:b/>
          <w:bCs/>
        </w:rPr>
        <w:t>QUESTÃO 08</w:t>
      </w:r>
    </w:p>
    <w:p w14:paraId="1530E309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...concordância prática determina que... deve-se sacrificar totalmente um...</w:t>
      </w:r>
    </w:p>
    <w:p w14:paraId="0F828E04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...harmonização. </w:t>
      </w:r>
      <w:r w:rsidRPr="00C6475D">
        <w:rPr>
          <w:b/>
          <w:bCs/>
        </w:rPr>
        <w:t>FALSO.</w:t>
      </w:r>
      <w:r w:rsidRPr="00C6475D">
        <w:t xml:space="preserve"> Não se sacrifica totalmente; busca-se a redução proporcional (ponderação).</w:t>
      </w:r>
    </w:p>
    <w:p w14:paraId="1E8ED658" w14:textId="77777777" w:rsidR="00C6475D" w:rsidRPr="00C6475D" w:rsidRDefault="00C6475D" w:rsidP="00C6475D">
      <w:r w:rsidRPr="00C6475D">
        <w:rPr>
          <w:b/>
          <w:bCs/>
        </w:rPr>
        <w:t>QUESTÃO 09</w:t>
      </w:r>
    </w:p>
    <w:p w14:paraId="68C1ABDB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...interpretação... sistemática veda a interpretação de normas isoladas...</w:t>
      </w:r>
    </w:p>
    <w:p w14:paraId="68EAF21C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...visão sistêmica. </w:t>
      </w:r>
      <w:r w:rsidRPr="00C6475D">
        <w:rPr>
          <w:b/>
          <w:bCs/>
        </w:rPr>
        <w:t>VERDADEIRO.</w:t>
      </w:r>
      <w:r w:rsidRPr="00C6475D">
        <w:t xml:space="preserve"> A CF é um corpo único.</w:t>
      </w:r>
    </w:p>
    <w:p w14:paraId="1856F830" w14:textId="77777777" w:rsidR="00C6475D" w:rsidRPr="00C6475D" w:rsidRDefault="00C6475D" w:rsidP="00C6475D">
      <w:r w:rsidRPr="00C6475D">
        <w:rPr>
          <w:b/>
          <w:bCs/>
        </w:rPr>
        <w:t>QUESTÃO 10</w:t>
      </w:r>
    </w:p>
    <w:p w14:paraId="5B7BFF03" w14:textId="77777777" w:rsidR="00C6475D" w:rsidRPr="00C6475D" w:rsidRDefault="00C6475D" w:rsidP="00C6475D">
      <w:r w:rsidRPr="00C6475D">
        <w:rPr>
          <w:b/>
          <w:bCs/>
        </w:rPr>
        <w:t>O ENUNCIADO DIZ:</w:t>
      </w:r>
      <w:r w:rsidRPr="00C6475D">
        <w:t xml:space="preserve"> (CEBRASPE) ...método normativo-estruturante considera que o texto... </w:t>
      </w:r>
      <w:proofErr w:type="spellStart"/>
      <w:r w:rsidRPr="00C6475D">
        <w:t>é</w:t>
      </w:r>
      <w:proofErr w:type="spellEnd"/>
      <w:r w:rsidRPr="00C6475D">
        <w:t xml:space="preserve"> apenas a ponta...</w:t>
      </w:r>
    </w:p>
    <w:p w14:paraId="3EF2EB0F" w14:textId="77777777" w:rsidR="00C6475D" w:rsidRPr="00C6475D" w:rsidRDefault="00C6475D" w:rsidP="00C6475D">
      <w:r w:rsidRPr="00C6475D">
        <w:rPr>
          <w:b/>
          <w:bCs/>
        </w:rPr>
        <w:t>RESPOSTA/COMENTÁRIO:</w:t>
      </w:r>
      <w:r w:rsidRPr="00C6475D">
        <w:t xml:space="preserve"> (CEBRASPE) ...teoria de Friedrich Müller. </w:t>
      </w:r>
      <w:r w:rsidRPr="00C6475D">
        <w:rPr>
          <w:b/>
          <w:bCs/>
        </w:rPr>
        <w:t>VERDADEIRO.</w:t>
      </w:r>
      <w:r w:rsidRPr="00C6475D">
        <w:t xml:space="preserve"> A norma é o texto + os fatos sociais.</w:t>
      </w:r>
    </w:p>
    <w:p w14:paraId="0830778B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4666C1D9" w14:textId="77777777" w:rsidR="00C6475D" w:rsidRPr="00C6475D" w:rsidRDefault="00C6475D" w:rsidP="00C6475D">
      <w:pPr>
        <w:rPr>
          <w:b/>
          <w:bCs/>
        </w:rPr>
      </w:pP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6 - PEGADINHAS DO CEBRASPE (INTERPRETAÇÃO)</w:t>
      </w:r>
    </w:p>
    <w:p w14:paraId="6F277E11" w14:textId="77777777" w:rsidR="00C6475D" w:rsidRPr="00C6475D" w:rsidRDefault="00C6475D" w:rsidP="00C6475D">
      <w:pPr>
        <w:numPr>
          <w:ilvl w:val="0"/>
          <w:numId w:val="14"/>
        </w:numPr>
      </w:pPr>
      <w:r w:rsidRPr="00C6475D">
        <w:rPr>
          <w:b/>
          <w:bCs/>
        </w:rPr>
        <w:t>A PEGADINHA DO LASSALLE</w:t>
      </w:r>
      <w:r w:rsidRPr="00C6475D">
        <w:t xml:space="preserve">: O examinador afirma que, para Ferdinand </w:t>
      </w:r>
      <w:proofErr w:type="spellStart"/>
      <w:r w:rsidRPr="00C6475D">
        <w:t>Lassalle</w:t>
      </w:r>
      <w:proofErr w:type="spellEnd"/>
      <w:r w:rsidRPr="00C6475D">
        <w:t>, a Constituição escrita tem força para mudar os fatores reais de poder.</w:t>
      </w:r>
    </w:p>
    <w:p w14:paraId="591C4304" w14:textId="77777777" w:rsidR="00C6475D" w:rsidRPr="00C6475D" w:rsidRDefault="00C6475D" w:rsidP="00C6475D">
      <w:r w:rsidRPr="00C6475D">
        <w:rPr>
          <w:b/>
          <w:bCs/>
        </w:rPr>
        <w:t>COMO É A PEGADINHA:</w:t>
      </w:r>
      <w:r w:rsidRPr="00C6475D">
        <w:t xml:space="preserve"> Inverte a tese do autor.</w:t>
      </w:r>
    </w:p>
    <w:p w14:paraId="2C43DF93" w14:textId="77777777" w:rsidR="00C6475D" w:rsidRPr="00C6475D" w:rsidRDefault="00C6475D" w:rsidP="00C6475D">
      <w:r w:rsidRPr="00C6475D">
        <w:rPr>
          <w:b/>
          <w:bCs/>
        </w:rPr>
        <w:t>RESPOSTA:</w:t>
      </w:r>
      <w:r w:rsidRPr="00C6475D">
        <w:t xml:space="preserve"> </w:t>
      </w:r>
      <w:r w:rsidRPr="00C6475D">
        <w:rPr>
          <w:b/>
          <w:bCs/>
        </w:rPr>
        <w:t>FALSO.</w:t>
      </w:r>
      <w:r w:rsidRPr="00C6475D">
        <w:t xml:space="preserve"> Para </w:t>
      </w:r>
      <w:proofErr w:type="spellStart"/>
      <w:r w:rsidRPr="00C6475D">
        <w:t>Lassalle</w:t>
      </w:r>
      <w:proofErr w:type="spellEnd"/>
      <w:r w:rsidRPr="00C6475D">
        <w:t>, a CF escrita é apenas uma "</w:t>
      </w:r>
      <w:r w:rsidRPr="00C6475D">
        <w:rPr>
          <w:b/>
          <w:bCs/>
        </w:rPr>
        <w:t>folha de papel</w:t>
      </w:r>
      <w:r w:rsidRPr="00C6475D">
        <w:t xml:space="preserve">"; o que manda são os fatores reais de poder (Exército, </w:t>
      </w:r>
      <w:proofErr w:type="gramStart"/>
      <w:r w:rsidRPr="00C6475D">
        <w:t xml:space="preserve">Bancos, </w:t>
      </w:r>
      <w:proofErr w:type="spellStart"/>
      <w:r w:rsidRPr="00C6475D">
        <w:t>etc</w:t>
      </w:r>
      <w:proofErr w:type="spellEnd"/>
      <w:proofErr w:type="gramEnd"/>
      <w:r w:rsidRPr="00C6475D">
        <w:t>).</w:t>
      </w:r>
    </w:p>
    <w:p w14:paraId="42E4CC31" w14:textId="77777777" w:rsidR="00C6475D" w:rsidRPr="00C6475D" w:rsidRDefault="00C6475D" w:rsidP="00C6475D">
      <w:pPr>
        <w:numPr>
          <w:ilvl w:val="0"/>
          <w:numId w:val="14"/>
        </w:numPr>
      </w:pPr>
      <w:r w:rsidRPr="00C6475D">
        <w:rPr>
          <w:b/>
          <w:bCs/>
        </w:rPr>
        <w:t>A PEGADINHA DA UNIDADE VS. CLÁUSULAS PÉTREAS</w:t>
      </w:r>
      <w:r w:rsidRPr="00C6475D">
        <w:t>: Dizem que as Cláusulas Pétreas são hierarquicamente superiores às outras normas originais.</w:t>
      </w:r>
    </w:p>
    <w:p w14:paraId="5E7A39B5" w14:textId="77777777" w:rsidR="00C6475D" w:rsidRPr="00C6475D" w:rsidRDefault="00C6475D" w:rsidP="00C6475D">
      <w:r w:rsidRPr="00C6475D">
        <w:rPr>
          <w:b/>
          <w:bCs/>
        </w:rPr>
        <w:t>COMO É A PEGADINHA:</w:t>
      </w:r>
      <w:r w:rsidRPr="00C6475D">
        <w:t xml:space="preserve"> Tenta criar hierarquia interna.</w:t>
      </w:r>
    </w:p>
    <w:p w14:paraId="1204C0A7" w14:textId="77777777" w:rsidR="00C6475D" w:rsidRPr="00C6475D" w:rsidRDefault="00C6475D" w:rsidP="00C6475D">
      <w:r w:rsidRPr="00C6475D">
        <w:rPr>
          <w:b/>
          <w:bCs/>
        </w:rPr>
        <w:t>RESPOSTA:</w:t>
      </w:r>
      <w:r w:rsidRPr="00C6475D">
        <w:t xml:space="preserve"> </w:t>
      </w:r>
      <w:r w:rsidRPr="00C6475D">
        <w:rPr>
          <w:b/>
          <w:bCs/>
        </w:rPr>
        <w:t>FALSO.</w:t>
      </w:r>
      <w:r w:rsidRPr="00C6475D">
        <w:t xml:space="preserve"> Todas as normas originais estão no mesmo nível. As cláusulas pétreas têm apenas maior resistência ao tempo (proteção contra emendas), mas não mandam nas outras.</w:t>
      </w:r>
    </w:p>
    <w:p w14:paraId="5B5F8FB9" w14:textId="77777777" w:rsidR="00C6475D" w:rsidRPr="00C6475D" w:rsidRDefault="00C6475D" w:rsidP="00C6475D">
      <w:pPr>
        <w:numPr>
          <w:ilvl w:val="0"/>
          <w:numId w:val="14"/>
        </w:numPr>
      </w:pPr>
      <w:r w:rsidRPr="00C6475D">
        <w:rPr>
          <w:b/>
          <w:bCs/>
        </w:rPr>
        <w:lastRenderedPageBreak/>
        <w:t>A PEGADINHA DA "VONTADE DO LEGISLADOR"</w:t>
      </w:r>
      <w:r w:rsidRPr="00C6475D">
        <w:t>: O examinador diz que o método hermenêutico moderno foca exclusivamente na vontade de quem escreveu a lei em 1988.</w:t>
      </w:r>
    </w:p>
    <w:p w14:paraId="7C1989DD" w14:textId="77777777" w:rsidR="00C6475D" w:rsidRPr="00C6475D" w:rsidRDefault="00C6475D" w:rsidP="00C6475D">
      <w:r w:rsidRPr="00C6475D">
        <w:rPr>
          <w:b/>
          <w:bCs/>
        </w:rPr>
        <w:t>COMO É A PEGADINHA:</w:t>
      </w:r>
      <w:r w:rsidRPr="00C6475D">
        <w:t xml:space="preserve"> Ignora a interpretação objetiva (vontade da lei hoje).</w:t>
      </w:r>
    </w:p>
    <w:p w14:paraId="7ACAE56F" w14:textId="77777777" w:rsidR="00C6475D" w:rsidRPr="00C6475D" w:rsidRDefault="00C6475D" w:rsidP="00C6475D">
      <w:r w:rsidRPr="00C6475D">
        <w:rPr>
          <w:b/>
          <w:bCs/>
        </w:rPr>
        <w:t>RESPOSTA:</w:t>
      </w:r>
      <w:r w:rsidRPr="00C6475D">
        <w:t xml:space="preserve"> </w:t>
      </w:r>
      <w:r w:rsidRPr="00C6475D">
        <w:rPr>
          <w:b/>
          <w:bCs/>
        </w:rPr>
        <w:t>FALSO.</w:t>
      </w:r>
      <w:r w:rsidRPr="00C6475D">
        <w:t xml:space="preserve"> A hermenêutica moderna foca na </w:t>
      </w:r>
      <w:r w:rsidRPr="00C6475D">
        <w:rPr>
          <w:b/>
          <w:bCs/>
        </w:rPr>
        <w:t>vontade da norma</w:t>
      </w:r>
      <w:r w:rsidRPr="00C6475D">
        <w:t xml:space="preserve"> (objetiva) e na sua adaptação aos novos tempos (Constituição Viva).</w:t>
      </w:r>
    </w:p>
    <w:p w14:paraId="54D0C0CB" w14:textId="77777777" w:rsidR="00C6475D" w:rsidRPr="00C6475D" w:rsidRDefault="00C6475D" w:rsidP="00C6475D">
      <w:pPr>
        <w:numPr>
          <w:ilvl w:val="0"/>
          <w:numId w:val="14"/>
        </w:numPr>
      </w:pPr>
      <w:r w:rsidRPr="00C6475D">
        <w:rPr>
          <w:b/>
          <w:bCs/>
        </w:rPr>
        <w:t>A PEGADINHA DA PROPORCIONALIDADE</w:t>
      </w:r>
      <w:r w:rsidRPr="00C6475D">
        <w:t>: Afirmam que a proporcionalidade e a razoabilidade são métodos de interpretação.</w:t>
      </w:r>
    </w:p>
    <w:p w14:paraId="6781141E" w14:textId="77777777" w:rsidR="00C6475D" w:rsidRPr="00C6475D" w:rsidRDefault="00C6475D" w:rsidP="00C6475D">
      <w:r w:rsidRPr="00C6475D">
        <w:rPr>
          <w:b/>
          <w:bCs/>
        </w:rPr>
        <w:t>COMO É A PEGADINHA:</w:t>
      </w:r>
      <w:r w:rsidRPr="00C6475D">
        <w:t xml:space="preserve"> Confunde método com postulado/princípio.</w:t>
      </w:r>
    </w:p>
    <w:p w14:paraId="5DEDC413" w14:textId="77777777" w:rsidR="00C6475D" w:rsidRPr="00C6475D" w:rsidRDefault="00C6475D" w:rsidP="00C6475D">
      <w:r w:rsidRPr="00C6475D">
        <w:rPr>
          <w:b/>
          <w:bCs/>
        </w:rPr>
        <w:t>RESPOSTA:</w:t>
      </w:r>
      <w:r w:rsidRPr="00C6475D">
        <w:t xml:space="preserve"> </w:t>
      </w:r>
      <w:r w:rsidRPr="00C6475D">
        <w:rPr>
          <w:b/>
          <w:bCs/>
        </w:rPr>
        <w:t>FALSO.</w:t>
      </w:r>
      <w:r w:rsidRPr="00C6475D">
        <w:t xml:space="preserve"> São considerados </w:t>
      </w:r>
      <w:r w:rsidRPr="00C6475D">
        <w:rPr>
          <w:b/>
          <w:bCs/>
        </w:rPr>
        <w:t>postulados normativos aplicativos</w:t>
      </w:r>
      <w:r w:rsidRPr="00C6475D">
        <w:t xml:space="preserve"> (ferramentas para aplicar os princípios), não métodos de leitura do texto.</w:t>
      </w:r>
    </w:p>
    <w:p w14:paraId="0587EC71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4A864EDE" w14:textId="77777777" w:rsidR="00C6475D" w:rsidRPr="00C6475D" w:rsidRDefault="00C6475D" w:rsidP="00C6475D">
      <w:pPr>
        <w:rPr>
          <w:b/>
          <w:bCs/>
        </w:rPr>
      </w:pP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7 - FLASHCARDS (FRENTE / VERSO)</w:t>
      </w:r>
    </w:p>
    <w:p w14:paraId="1D8C6DBF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O que diz o Princípio da Força Normativa de Konrad Hesse?</w:t>
      </w:r>
    </w:p>
    <w:p w14:paraId="2F5AFCB9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A Constituição tem poder de influenciar e transformar a realidade, e não apenas ser um reflexo dela.</w:t>
      </w:r>
    </w:p>
    <w:p w14:paraId="509E11DC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5B1FF7CB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Qual a diferença básica entre o Método Tópico e o Hermenêutico-Concretizador?</w:t>
      </w:r>
    </w:p>
    <w:p w14:paraId="7471FC89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 xml:space="preserve">: O Tópico parte do </w:t>
      </w:r>
      <w:r w:rsidRPr="00C6475D">
        <w:rPr>
          <w:b/>
          <w:bCs/>
        </w:rPr>
        <w:t>Problema</w:t>
      </w:r>
      <w:r w:rsidRPr="00C6475D">
        <w:t xml:space="preserve"> para a Norma; o </w:t>
      </w:r>
      <w:proofErr w:type="gramStart"/>
      <w:r w:rsidRPr="00C6475D">
        <w:t>Hermenêutico parte</w:t>
      </w:r>
      <w:proofErr w:type="gramEnd"/>
      <w:r w:rsidRPr="00C6475D">
        <w:t xml:space="preserve"> da </w:t>
      </w:r>
      <w:r w:rsidRPr="00C6475D">
        <w:rPr>
          <w:b/>
          <w:bCs/>
        </w:rPr>
        <w:t>Norma</w:t>
      </w:r>
      <w:r w:rsidRPr="00C6475D">
        <w:t xml:space="preserve"> para o Problema.</w:t>
      </w:r>
    </w:p>
    <w:p w14:paraId="53F21326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08D56A8E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O que é a "Interpretação Conforme a Constituição"?</w:t>
      </w:r>
    </w:p>
    <w:p w14:paraId="7E658394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Técnica onde o STF mantém a lei, mas declara que ela só pode ser aplicada em sentidos compatíveis com a CF.</w:t>
      </w:r>
    </w:p>
    <w:p w14:paraId="1775B53C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19B68B00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O Princípio do Efeito Integrador busca o quê?</w:t>
      </w:r>
    </w:p>
    <w:p w14:paraId="0AFF4E6D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Priorizar interpretações que favoreçam a integração nacional e a harmonia social.</w:t>
      </w:r>
    </w:p>
    <w:p w14:paraId="7F7073C0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181589E2" w14:textId="77777777" w:rsidR="00C6475D" w:rsidRPr="00C6475D" w:rsidRDefault="00C6475D" w:rsidP="00C6475D">
      <w:pPr>
        <w:rPr>
          <w:b/>
          <w:bCs/>
        </w:rPr>
      </w:pPr>
      <w:r w:rsidRPr="00C6475D">
        <w:rPr>
          <w:rFonts w:ascii="Segoe UI Emoji" w:hAnsi="Segoe UI Emoji" w:cs="Segoe UI Emoji"/>
          <w:b/>
          <w:bCs/>
        </w:rPr>
        <w:t>🟨</w:t>
      </w:r>
      <w:r w:rsidRPr="00C6475D">
        <w:rPr>
          <w:b/>
          <w:bCs/>
        </w:rPr>
        <w:t xml:space="preserve"> 8 - FLASHCARDS (PERGUNTAS TÉCNICAS)</w:t>
      </w:r>
    </w:p>
    <w:p w14:paraId="0D5763C5" w14:textId="77777777" w:rsidR="00C6475D" w:rsidRPr="00C6475D" w:rsidRDefault="00C6475D" w:rsidP="00C6475D">
      <w:r w:rsidRPr="00C6475D">
        <w:rPr>
          <w:b/>
          <w:bCs/>
        </w:rPr>
        <w:lastRenderedPageBreak/>
        <w:t>FRENTE</w:t>
      </w:r>
      <w:r w:rsidRPr="00C6475D">
        <w:t>: No método de Friedrich Müller, o que compõe o "Domínio Normativo"?</w:t>
      </w:r>
    </w:p>
    <w:p w14:paraId="6C9B26AC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A realidade social sobre a qual a norma incide (os fatos).</w:t>
      </w:r>
    </w:p>
    <w:p w14:paraId="172797D6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64F8B040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O Princípio da Máxima Efetividade pode ser usado para ampliar direitos sociais?</w:t>
      </w:r>
    </w:p>
    <w:p w14:paraId="338E7A57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Sim, ele determina que se dê às normas a aplicação que garanta a maior eficácia social.</w:t>
      </w:r>
    </w:p>
    <w:p w14:paraId="7BF83571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7C272815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Existe norma constitucional inconstitucional (original)?</w:t>
      </w:r>
    </w:p>
    <w:p w14:paraId="0539AD89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Não. No Brasil (STF), não se admite a tese de que uma norma escrita pelo constituinte originário fira outra.</w:t>
      </w:r>
    </w:p>
    <w:p w14:paraId="10C316A5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2748826C" w14:textId="77777777" w:rsidR="00C6475D" w:rsidRPr="00C6475D" w:rsidRDefault="00C6475D" w:rsidP="00C6475D">
      <w:r w:rsidRPr="00C6475D">
        <w:rPr>
          <w:b/>
          <w:bCs/>
        </w:rPr>
        <w:t>FRENTE</w:t>
      </w:r>
      <w:r w:rsidRPr="00C6475D">
        <w:t>: O que é a "Conformidade Funcional" ou Justeza?</w:t>
      </w:r>
    </w:p>
    <w:p w14:paraId="23C031D8" w14:textId="77777777" w:rsidR="00C6475D" w:rsidRPr="00C6475D" w:rsidRDefault="00C6475D" w:rsidP="00C6475D">
      <w:r w:rsidRPr="00C6475D">
        <w:rPr>
          <w:b/>
          <w:bCs/>
        </w:rPr>
        <w:t>VERSO</w:t>
      </w:r>
      <w:r w:rsidRPr="00C6475D">
        <w:t>: Princípio que impede o intérprete de alterar a divisão de poderes e competências fixada pela CF.</w:t>
      </w:r>
    </w:p>
    <w:p w14:paraId="1F44DF52" w14:textId="77777777" w:rsidR="00C6475D" w:rsidRPr="00C6475D" w:rsidRDefault="00C6475D" w:rsidP="00C6475D">
      <w:r w:rsidRPr="00C6475D">
        <w:rPr>
          <w:rFonts w:ascii="Segoe UI Emoji" w:hAnsi="Segoe UI Emoji" w:cs="Segoe UI Emoji"/>
        </w:rPr>
        <w:t>⬜</w:t>
      </w:r>
    </w:p>
    <w:p w14:paraId="3312C65A" w14:textId="77777777" w:rsidR="00D1023B" w:rsidRPr="008F65CF" w:rsidRDefault="00D1023B" w:rsidP="008F65CF"/>
    <w:sectPr w:rsidR="00D1023B" w:rsidRPr="008F6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E06"/>
    <w:multiLevelType w:val="multilevel"/>
    <w:tmpl w:val="A67A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3F0C"/>
    <w:multiLevelType w:val="multilevel"/>
    <w:tmpl w:val="E8F2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B7CE1"/>
    <w:multiLevelType w:val="multilevel"/>
    <w:tmpl w:val="5186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06B33"/>
    <w:multiLevelType w:val="multilevel"/>
    <w:tmpl w:val="9B22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D7871"/>
    <w:multiLevelType w:val="multilevel"/>
    <w:tmpl w:val="D08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B544F"/>
    <w:multiLevelType w:val="multilevel"/>
    <w:tmpl w:val="1F8C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14C29"/>
    <w:multiLevelType w:val="multilevel"/>
    <w:tmpl w:val="1034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33572"/>
    <w:multiLevelType w:val="multilevel"/>
    <w:tmpl w:val="11C0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76772"/>
    <w:multiLevelType w:val="multilevel"/>
    <w:tmpl w:val="AF0C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11DFE"/>
    <w:multiLevelType w:val="multilevel"/>
    <w:tmpl w:val="A950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107B4"/>
    <w:multiLevelType w:val="multilevel"/>
    <w:tmpl w:val="780C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0A7ED9"/>
    <w:multiLevelType w:val="multilevel"/>
    <w:tmpl w:val="4904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23554"/>
    <w:multiLevelType w:val="multilevel"/>
    <w:tmpl w:val="2B08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13C36"/>
    <w:multiLevelType w:val="multilevel"/>
    <w:tmpl w:val="5802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922170">
    <w:abstractNumId w:val="3"/>
  </w:num>
  <w:num w:numId="2" w16cid:durableId="2070573327">
    <w:abstractNumId w:val="7"/>
  </w:num>
  <w:num w:numId="3" w16cid:durableId="1567648535">
    <w:abstractNumId w:val="2"/>
  </w:num>
  <w:num w:numId="4" w16cid:durableId="577398019">
    <w:abstractNumId w:val="4"/>
  </w:num>
  <w:num w:numId="5" w16cid:durableId="2036416812">
    <w:abstractNumId w:val="13"/>
  </w:num>
  <w:num w:numId="6" w16cid:durableId="1700201363">
    <w:abstractNumId w:val="9"/>
  </w:num>
  <w:num w:numId="7" w16cid:durableId="1070618427">
    <w:abstractNumId w:val="5"/>
  </w:num>
  <w:num w:numId="8" w16cid:durableId="1547375649">
    <w:abstractNumId w:val="6"/>
  </w:num>
  <w:num w:numId="9" w16cid:durableId="1428385842">
    <w:abstractNumId w:val="12"/>
  </w:num>
  <w:num w:numId="10" w16cid:durableId="696125422">
    <w:abstractNumId w:val="0"/>
  </w:num>
  <w:num w:numId="11" w16cid:durableId="1814977707">
    <w:abstractNumId w:val="11"/>
  </w:num>
  <w:num w:numId="12" w16cid:durableId="1790775717">
    <w:abstractNumId w:val="8"/>
  </w:num>
  <w:num w:numId="13" w16cid:durableId="1263344815">
    <w:abstractNumId w:val="10"/>
  </w:num>
  <w:num w:numId="14" w16cid:durableId="139304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3B"/>
    <w:rsid w:val="004F0C6D"/>
    <w:rsid w:val="007F7DBA"/>
    <w:rsid w:val="008F65CF"/>
    <w:rsid w:val="00C6475D"/>
    <w:rsid w:val="00D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2927"/>
  <w15:chartTrackingRefBased/>
  <w15:docId w15:val="{E77CF6D2-E2DB-4D56-B8B4-7970C02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0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02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0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2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02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02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02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02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1987</Words>
  <Characters>11406</Characters>
  <Application>Microsoft Office Word</Application>
  <DocSecurity>0</DocSecurity>
  <Lines>308</Lines>
  <Paragraphs>223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2026-02-14T08:54:00Z</dcterms:created>
  <dcterms:modified xsi:type="dcterms:W3CDTF">2026-02-14T09:01:00Z</dcterms:modified>
</cp:coreProperties>
</file>