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FAC8" w14:textId="77777777" w:rsidR="00BC2D0D" w:rsidRPr="00BC2D0D" w:rsidRDefault="00BC2D0D" w:rsidP="00BC2D0D">
      <w:r w:rsidRPr="00BC2D0D">
        <w:rPr>
          <w:b/>
          <w:bCs/>
        </w:rPr>
        <w:t>ia10.com.br - Nivaldo Oliveira</w:t>
      </w:r>
    </w:p>
    <w:p w14:paraId="3F3073F1" w14:textId="77777777" w:rsidR="00BC2D0D" w:rsidRPr="00BC2D0D" w:rsidRDefault="00BC2D0D" w:rsidP="00BC2D0D">
      <w:r w:rsidRPr="00BC2D0D">
        <w:rPr>
          <w:b/>
          <w:bCs/>
        </w:rPr>
        <w:t>CEBRASPE - MÓDULO DE PORTUGUÊS PARA CONCURSO DE NÍVEL SUPERIOR</w:t>
      </w:r>
    </w:p>
    <w:p w14:paraId="40DCC19D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6FFC6E70" w14:textId="77777777" w:rsidR="00BC2D0D" w:rsidRPr="00BC2D0D" w:rsidRDefault="00BC2D0D" w:rsidP="00BC2D0D">
      <w:r w:rsidRPr="00BC2D0D">
        <w:rPr>
          <w:b/>
          <w:bCs/>
        </w:rPr>
        <w:t>MÓDULO XLVI - INTERTEXTUALIDADE (PARÁFRASE)</w:t>
      </w:r>
    </w:p>
    <w:p w14:paraId="4225A6B0" w14:textId="77777777" w:rsidR="00BC2D0D" w:rsidRPr="00BC2D0D" w:rsidRDefault="00BC2D0D" w:rsidP="00BC2D0D">
      <w:r w:rsidRPr="00BC2D0D">
        <w:rPr>
          <w:b/>
          <w:bCs/>
        </w:rPr>
        <w:t>Mentor</w:t>
      </w:r>
      <w:r w:rsidRPr="00BC2D0D">
        <w:t xml:space="preserve">, chegamos a um tema que é a alma das questões de interpretação da "banca de processamento de texto". Com </w:t>
      </w:r>
      <w:r w:rsidRPr="00BC2D0D">
        <w:rPr>
          <w:b/>
          <w:bCs/>
        </w:rPr>
        <w:t>15% de incidência</w:t>
      </w:r>
      <w:r w:rsidRPr="00BC2D0D">
        <w:t xml:space="preserve"> no seu ranking, a Intertextualidade — especificamente a </w:t>
      </w:r>
      <w:r w:rsidRPr="00BC2D0D">
        <w:rPr>
          <w:b/>
          <w:bCs/>
        </w:rPr>
        <w:t>Paráfrase</w:t>
      </w:r>
      <w:r w:rsidRPr="00BC2D0D">
        <w:t xml:space="preserve"> — é a ferramenta que o CEBRASPE usa para testar se o aluno compreendeu o conteúdo a ponto de reconhecê-lo em outras palavras. Para a Polícia Federal e a Câmara dos Deputados, o examinador exige que você identifique quando um texto reafirma o sentido de outro, mantendo a fidelidade à ideia original, ainda que mude a estrutura sintática ou o vocabulário.</w:t>
      </w:r>
    </w:p>
    <w:p w14:paraId="39788C46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60AA2734" w14:textId="77777777" w:rsidR="00BC2D0D" w:rsidRPr="00BC2D0D" w:rsidRDefault="00BC2D0D" w:rsidP="00BC2D0D">
      <w:pPr>
        <w:rPr>
          <w:b/>
          <w:bCs/>
        </w:rPr>
      </w:pPr>
      <w:r w:rsidRPr="00BC2D0D">
        <w:rPr>
          <w:b/>
          <w:bCs/>
        </w:rPr>
        <w:t xml:space="preserve">1 - </w:t>
      </w:r>
      <w:r w:rsidRPr="00BC2D0D">
        <w:rPr>
          <w:rFonts w:ascii="Segoe UI Emoji" w:hAnsi="Segoe UI Emoji" w:cs="Segoe UI Emoji"/>
          <w:b/>
          <w:bCs/>
        </w:rPr>
        <w:t>🟦</w:t>
      </w:r>
      <w:r w:rsidRPr="00BC2D0D">
        <w:rPr>
          <w:b/>
          <w:bCs/>
        </w:rPr>
        <w:t xml:space="preserve"> O QUE VOCÊ APRENDERÁ NESTE MÓDULO</w:t>
      </w:r>
    </w:p>
    <w:p w14:paraId="7AAEE48E" w14:textId="77777777" w:rsidR="00BC2D0D" w:rsidRPr="00BC2D0D" w:rsidRDefault="00BC2D0D" w:rsidP="00BC2D0D">
      <w:r w:rsidRPr="00BC2D0D">
        <w:t xml:space="preserve">Você aprenderá a identificar os diversos tipos de intertextualidade, com foco total na </w:t>
      </w:r>
      <w:r w:rsidRPr="00BC2D0D">
        <w:rPr>
          <w:b/>
          <w:bCs/>
        </w:rPr>
        <w:t>paráfrase</w:t>
      </w:r>
      <w:r w:rsidRPr="00BC2D0D">
        <w:t xml:space="preserve"> (reescrita com manutenção de sentido) e na </w:t>
      </w:r>
      <w:r w:rsidRPr="00BC2D0D">
        <w:rPr>
          <w:b/>
          <w:bCs/>
        </w:rPr>
        <w:t>paródia</w:t>
      </w:r>
      <w:r w:rsidRPr="00BC2D0D">
        <w:t xml:space="preserve"> (subversão do sentido original). Estudaremos como o CEBRASPE utiliza a paráfrase em questões de reescrita de períodos e como identificar referências implícitas e explícitas. Este módulo é a ponte definitiva entre a gramática pura e a compreensão macrotextual necessária para os cargos de nível superior.</w:t>
      </w:r>
    </w:p>
    <w:p w14:paraId="228326A8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1C6EB34E" w14:textId="77777777" w:rsidR="00BC2D0D" w:rsidRPr="00BC2D0D" w:rsidRDefault="00BC2D0D" w:rsidP="00BC2D0D">
      <w:pPr>
        <w:rPr>
          <w:b/>
          <w:bCs/>
        </w:rPr>
      </w:pPr>
      <w:r w:rsidRPr="00BC2D0D">
        <w:rPr>
          <w:b/>
          <w:bCs/>
        </w:rPr>
        <w:t xml:space="preserve">2 - </w:t>
      </w:r>
      <w:r w:rsidRPr="00BC2D0D">
        <w:rPr>
          <w:rFonts w:ascii="Segoe UI Emoji" w:hAnsi="Segoe UI Emoji" w:cs="Segoe UI Emoji"/>
          <w:b/>
          <w:bCs/>
        </w:rPr>
        <w:t>🟨</w:t>
      </w:r>
      <w:r w:rsidRPr="00BC2D0D">
        <w:rPr>
          <w:b/>
          <w:bCs/>
        </w:rPr>
        <w:t xml:space="preserve"> PEGADINHAS DO CEBRASPE PARA ESTE ASSUNTO</w:t>
      </w:r>
    </w:p>
    <w:p w14:paraId="5DE17A9F" w14:textId="77777777" w:rsidR="00BC2D0D" w:rsidRPr="00BC2D0D" w:rsidRDefault="00BC2D0D" w:rsidP="00BC2D0D">
      <w:pPr>
        <w:numPr>
          <w:ilvl w:val="0"/>
          <w:numId w:val="1"/>
        </w:numPr>
      </w:pPr>
      <w:r w:rsidRPr="00BC2D0D">
        <w:rPr>
          <w:rFonts w:ascii="Segoe UI Emoji" w:hAnsi="Segoe UI Emoji" w:cs="Segoe UI Emoji"/>
        </w:rPr>
        <w:t>🟦</w:t>
      </w:r>
      <w:r w:rsidRPr="00BC2D0D">
        <w:t xml:space="preserve"> </w:t>
      </w:r>
      <w:r w:rsidRPr="00BC2D0D">
        <w:rPr>
          <w:b/>
          <w:bCs/>
        </w:rPr>
        <w:t>Paráfrase vs. Paródia</w:t>
      </w:r>
      <w:r w:rsidRPr="00BC2D0D">
        <w:t xml:space="preserve">: A banca apresenta um texto que ironiza o original e pergunta se é uma paráfrase. </w:t>
      </w:r>
      <w:r w:rsidRPr="00BC2D0D">
        <w:rPr>
          <w:b/>
          <w:bCs/>
        </w:rPr>
        <w:t>Gabarito: Errado. Se há ironia ou mudança de crítica, é paródia.</w:t>
      </w:r>
    </w:p>
    <w:p w14:paraId="2E2A03F3" w14:textId="77777777" w:rsidR="00BC2D0D" w:rsidRPr="00BC2D0D" w:rsidRDefault="00BC2D0D" w:rsidP="00BC2D0D">
      <w:pPr>
        <w:numPr>
          <w:ilvl w:val="0"/>
          <w:numId w:val="1"/>
        </w:numPr>
      </w:pPr>
      <w:r w:rsidRPr="00BC2D0D">
        <w:rPr>
          <w:rFonts w:ascii="Segoe UI Emoji" w:hAnsi="Segoe UI Emoji" w:cs="Segoe UI Emoji"/>
        </w:rPr>
        <w:t>🟦</w:t>
      </w:r>
      <w:r w:rsidRPr="00BC2D0D">
        <w:t xml:space="preserve"> </w:t>
      </w:r>
      <w:r w:rsidRPr="00BC2D0D">
        <w:rPr>
          <w:b/>
          <w:bCs/>
        </w:rPr>
        <w:t>Sinônimos Contextuais</w:t>
      </w:r>
      <w:r w:rsidRPr="00BC2D0D">
        <w:t xml:space="preserve">: O examinador troca uma palavra por um sinônimo de dicionário que não se aplica ao contexto do texto. </w:t>
      </w:r>
      <w:r w:rsidRPr="00BC2D0D">
        <w:rPr>
          <w:b/>
          <w:bCs/>
        </w:rPr>
        <w:t>Gabarito: Errado. A paráfrase exige que o sentido no contexto seja preservado.</w:t>
      </w:r>
    </w:p>
    <w:p w14:paraId="1CE6411E" w14:textId="77777777" w:rsidR="00BC2D0D" w:rsidRPr="00BC2D0D" w:rsidRDefault="00BC2D0D" w:rsidP="00BC2D0D">
      <w:pPr>
        <w:numPr>
          <w:ilvl w:val="0"/>
          <w:numId w:val="1"/>
        </w:numPr>
      </w:pPr>
      <w:r w:rsidRPr="00BC2D0D">
        <w:rPr>
          <w:rFonts w:ascii="Segoe UI Emoji" w:hAnsi="Segoe UI Emoji" w:cs="Segoe UI Emoji"/>
        </w:rPr>
        <w:t>🟦</w:t>
      </w:r>
      <w:r w:rsidRPr="00BC2D0D">
        <w:t xml:space="preserve"> </w:t>
      </w:r>
      <w:r w:rsidRPr="00BC2D0D">
        <w:rPr>
          <w:b/>
          <w:bCs/>
        </w:rPr>
        <w:t>Fidelidade de Ideias</w:t>
      </w:r>
      <w:r w:rsidRPr="00BC2D0D">
        <w:t xml:space="preserve">: A banca afirma que um resumo que omite uma informação essencial do texto original é uma paráfrase correta. </w:t>
      </w:r>
      <w:r w:rsidRPr="00BC2D0D">
        <w:rPr>
          <w:b/>
          <w:bCs/>
        </w:rPr>
        <w:t>Gabarito: Errado. A paráfrase deve manter o núcleo de sentido completo.</w:t>
      </w:r>
    </w:p>
    <w:p w14:paraId="485CEC72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2FE7B55F" w14:textId="77777777" w:rsidR="00BC2D0D" w:rsidRPr="00BC2D0D" w:rsidRDefault="00BC2D0D" w:rsidP="00BC2D0D">
      <w:pPr>
        <w:rPr>
          <w:b/>
          <w:bCs/>
        </w:rPr>
      </w:pPr>
      <w:r w:rsidRPr="00BC2D0D">
        <w:rPr>
          <w:b/>
          <w:bCs/>
        </w:rPr>
        <w:t xml:space="preserve">3 - </w:t>
      </w:r>
      <w:r w:rsidRPr="00BC2D0D">
        <w:rPr>
          <w:rFonts w:ascii="Segoe UI Emoji" w:hAnsi="Segoe UI Emoji" w:cs="Segoe UI Emoji"/>
          <w:b/>
          <w:bCs/>
        </w:rPr>
        <w:t>🟨</w:t>
      </w:r>
      <w:r w:rsidRPr="00BC2D0D">
        <w:rPr>
          <w:b/>
          <w:bCs/>
        </w:rPr>
        <w:t xml:space="preserve"> RESUMO ESTRATÉGICO (MÉTODO DIDÁTICO)</w:t>
      </w:r>
    </w:p>
    <w:p w14:paraId="6725BCD3" w14:textId="77777777" w:rsidR="00BC2D0D" w:rsidRPr="00BC2D0D" w:rsidRDefault="00BC2D0D" w:rsidP="00BC2D0D">
      <w:r w:rsidRPr="00BC2D0D">
        <w:lastRenderedPageBreak/>
        <w:t xml:space="preserve">Estudante, </w:t>
      </w:r>
      <w:r w:rsidRPr="00BC2D0D">
        <w:rPr>
          <w:b/>
          <w:bCs/>
        </w:rPr>
        <w:t>Intertextualidade</w:t>
      </w:r>
      <w:r w:rsidRPr="00BC2D0D">
        <w:t xml:space="preserve"> é o diálogo entre textos. No universo do CEBRASPE, você encontrará dois tipos principais: a </w:t>
      </w:r>
      <w:r w:rsidRPr="00BC2D0D">
        <w:rPr>
          <w:b/>
          <w:bCs/>
        </w:rPr>
        <w:t>Citação</w:t>
      </w:r>
      <w:r w:rsidRPr="00BC2D0D">
        <w:t xml:space="preserve"> (quando o texto "copia" o outro entre aspas ou citando a fonte) e a </w:t>
      </w:r>
      <w:r w:rsidRPr="00BC2D0D">
        <w:rPr>
          <w:b/>
          <w:bCs/>
        </w:rPr>
        <w:t>Paráfrase</w:t>
      </w:r>
      <w:r w:rsidRPr="00BC2D0D">
        <w:t xml:space="preserve"> (quando o texto "traduz" o outro).</w:t>
      </w:r>
    </w:p>
    <w:p w14:paraId="2DC9D726" w14:textId="77777777" w:rsidR="00BC2D0D" w:rsidRPr="00BC2D0D" w:rsidRDefault="00BC2D0D" w:rsidP="00BC2D0D">
      <w:r w:rsidRPr="00BC2D0D">
        <w:t>A Paráfrase é a "reescrita oficial". Para que ela seja válida em sua prova, três pilares devem ser respeitados:</w:t>
      </w:r>
    </w:p>
    <w:p w14:paraId="334FA73F" w14:textId="77777777" w:rsidR="00BC2D0D" w:rsidRPr="00BC2D0D" w:rsidRDefault="00BC2D0D" w:rsidP="00BC2D0D">
      <w:pPr>
        <w:numPr>
          <w:ilvl w:val="0"/>
          <w:numId w:val="2"/>
        </w:numPr>
      </w:pPr>
      <w:r w:rsidRPr="00BC2D0D">
        <w:rPr>
          <w:b/>
          <w:bCs/>
        </w:rPr>
        <w:t>Fidelidade Semântica</w:t>
      </w:r>
      <w:r w:rsidRPr="00BC2D0D">
        <w:t>: O que foi dito no texto A deve ser exatamente o que foi dito no texto B.</w:t>
      </w:r>
    </w:p>
    <w:p w14:paraId="11CFD895" w14:textId="77777777" w:rsidR="00BC2D0D" w:rsidRPr="00BC2D0D" w:rsidRDefault="00BC2D0D" w:rsidP="00BC2D0D">
      <w:pPr>
        <w:numPr>
          <w:ilvl w:val="0"/>
          <w:numId w:val="2"/>
        </w:numPr>
      </w:pPr>
      <w:r w:rsidRPr="00BC2D0D">
        <w:rPr>
          <w:b/>
          <w:bCs/>
        </w:rPr>
        <w:t>Mudança Estrutural</w:t>
      </w:r>
      <w:r w:rsidRPr="00BC2D0D">
        <w:t>: Geralmente há troca de voz ativa por passiva, uso de sinônimos ou inversão de orações.</w:t>
      </w:r>
    </w:p>
    <w:p w14:paraId="6DB4848C" w14:textId="77777777" w:rsidR="00BC2D0D" w:rsidRPr="00BC2D0D" w:rsidRDefault="00BC2D0D" w:rsidP="00BC2D0D">
      <w:pPr>
        <w:numPr>
          <w:ilvl w:val="0"/>
          <w:numId w:val="2"/>
        </w:numPr>
      </w:pPr>
      <w:r w:rsidRPr="00BC2D0D">
        <w:rPr>
          <w:b/>
          <w:bCs/>
        </w:rPr>
        <w:t>Manutenção do Valor Lógico</w:t>
      </w:r>
      <w:r w:rsidRPr="00BC2D0D">
        <w:t>: Se o original é uma causa, a paráfrase não pode transformá-lo em uma concessão.</w:t>
      </w:r>
    </w:p>
    <w:p w14:paraId="414DE672" w14:textId="77777777" w:rsidR="00BC2D0D" w:rsidRPr="00BC2D0D" w:rsidRDefault="00BC2D0D" w:rsidP="00BC2D0D">
      <w:r w:rsidRPr="00BC2D0D">
        <w:t xml:space="preserve">Na prova da Câmara, por exemplo, um texto legislativo pode ser parafraseado em uma linguagem mais acessível. O segredo é: </w:t>
      </w:r>
      <w:r w:rsidRPr="00BC2D0D">
        <w:rPr>
          <w:b/>
          <w:bCs/>
        </w:rPr>
        <w:t>não procure palavras iguais, procure sentidos equivalentes.</w:t>
      </w:r>
      <w:r w:rsidRPr="00BC2D0D">
        <w:t xml:space="preserve"> Se a essência da mensagem não mudou, a paráfrase está correta. A intertextualidade também pode ser </w:t>
      </w:r>
      <w:r w:rsidRPr="00BC2D0D">
        <w:rPr>
          <w:b/>
          <w:bCs/>
        </w:rPr>
        <w:t>implícita</w:t>
      </w:r>
      <w:r w:rsidRPr="00BC2D0D">
        <w:t xml:space="preserve">, onde o texto espera que você conheça o conceito prévio (muito comum em alusões históricas nos textos da PF). </w:t>
      </w:r>
      <w:r w:rsidRPr="00BC2D0D">
        <w:rPr>
          <w:b/>
          <w:bCs/>
        </w:rPr>
        <w:t>Quem parafraseia bem, interpreta melhor ainda.</w:t>
      </w:r>
    </w:p>
    <w:p w14:paraId="648E795B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48D27F03" w14:textId="77777777" w:rsidR="00BC2D0D" w:rsidRPr="00BC2D0D" w:rsidRDefault="00BC2D0D" w:rsidP="00BC2D0D">
      <w:pPr>
        <w:rPr>
          <w:b/>
          <w:bCs/>
        </w:rPr>
      </w:pPr>
      <w:r w:rsidRPr="00BC2D0D">
        <w:rPr>
          <w:b/>
          <w:bCs/>
        </w:rPr>
        <w:t xml:space="preserve">4 - </w:t>
      </w:r>
      <w:r w:rsidRPr="00BC2D0D">
        <w:rPr>
          <w:rFonts w:ascii="Segoe UI Emoji" w:hAnsi="Segoe UI Emoji" w:cs="Segoe UI Emoji"/>
          <w:b/>
          <w:bCs/>
        </w:rPr>
        <w:t>🟨</w:t>
      </w:r>
      <w:r w:rsidRPr="00BC2D0D">
        <w:rPr>
          <w:b/>
          <w:bCs/>
        </w:rPr>
        <w:t xml:space="preserve"> 4 LISTAS EXPLICATIVAS</w:t>
      </w:r>
    </w:p>
    <w:p w14:paraId="4E5F5F98" w14:textId="77777777" w:rsidR="00BC2D0D" w:rsidRPr="00BC2D0D" w:rsidRDefault="00BC2D0D" w:rsidP="00BC2D0D">
      <w:r w:rsidRPr="00BC2D0D">
        <w:rPr>
          <w:b/>
          <w:bCs/>
        </w:rPr>
        <w:t>Lista 1: TIPOS DE INTERTEXTUALIDADE</w:t>
      </w:r>
    </w:p>
    <w:p w14:paraId="3BE32B54" w14:textId="77777777" w:rsidR="00BC2D0D" w:rsidRPr="00BC2D0D" w:rsidRDefault="00BC2D0D" w:rsidP="00BC2D0D">
      <w:pPr>
        <w:numPr>
          <w:ilvl w:val="0"/>
          <w:numId w:val="3"/>
        </w:numPr>
      </w:pPr>
      <w:r w:rsidRPr="00BC2D0D">
        <w:rPr>
          <w:b/>
          <w:bCs/>
        </w:rPr>
        <w:t>Paráfrase</w:t>
      </w:r>
      <w:r w:rsidRPr="00BC2D0D">
        <w:t>: Dizer a mesma coisa com outras palavras (Foco da banca).</w:t>
      </w:r>
    </w:p>
    <w:p w14:paraId="1501F894" w14:textId="77777777" w:rsidR="00BC2D0D" w:rsidRPr="00BC2D0D" w:rsidRDefault="00BC2D0D" w:rsidP="00BC2D0D">
      <w:pPr>
        <w:numPr>
          <w:ilvl w:val="0"/>
          <w:numId w:val="3"/>
        </w:numPr>
      </w:pPr>
      <w:r w:rsidRPr="00BC2D0D">
        <w:rPr>
          <w:b/>
          <w:bCs/>
        </w:rPr>
        <w:t>Paródia</w:t>
      </w:r>
      <w:r w:rsidRPr="00BC2D0D">
        <w:t>: Recriar o texto com tom crítico, irônico ou humorístico.</w:t>
      </w:r>
    </w:p>
    <w:p w14:paraId="07AA0F0D" w14:textId="77777777" w:rsidR="00BC2D0D" w:rsidRPr="00BC2D0D" w:rsidRDefault="00BC2D0D" w:rsidP="00BC2D0D">
      <w:pPr>
        <w:numPr>
          <w:ilvl w:val="0"/>
          <w:numId w:val="3"/>
        </w:numPr>
      </w:pPr>
      <w:r w:rsidRPr="00BC2D0D">
        <w:rPr>
          <w:b/>
          <w:bCs/>
        </w:rPr>
        <w:t>Citação</w:t>
      </w:r>
      <w:r w:rsidRPr="00BC2D0D">
        <w:t>: Transcrição direta de outro autor (Geralmente marcada por aspas).</w:t>
      </w:r>
    </w:p>
    <w:p w14:paraId="22100B90" w14:textId="77777777" w:rsidR="00BC2D0D" w:rsidRPr="00BC2D0D" w:rsidRDefault="00BC2D0D" w:rsidP="00BC2D0D">
      <w:pPr>
        <w:numPr>
          <w:ilvl w:val="0"/>
          <w:numId w:val="3"/>
        </w:numPr>
      </w:pPr>
      <w:r w:rsidRPr="00BC2D0D">
        <w:rPr>
          <w:b/>
          <w:bCs/>
        </w:rPr>
        <w:t>Epígrafe</w:t>
      </w:r>
      <w:r w:rsidRPr="00BC2D0D">
        <w:t>: Pequeno texto no início de uma obra que serve de tema.</w:t>
      </w:r>
    </w:p>
    <w:p w14:paraId="5C9862BC" w14:textId="77777777" w:rsidR="00BC2D0D" w:rsidRPr="00BC2D0D" w:rsidRDefault="00BC2D0D" w:rsidP="00BC2D0D">
      <w:r w:rsidRPr="00BC2D0D">
        <w:rPr>
          <w:b/>
          <w:bCs/>
        </w:rPr>
        <w:t>Lista 2: MECANISMOS DE PARÁFRASE</w:t>
      </w:r>
    </w:p>
    <w:p w14:paraId="5D10B4D1" w14:textId="77777777" w:rsidR="00BC2D0D" w:rsidRPr="00BC2D0D" w:rsidRDefault="00BC2D0D" w:rsidP="00BC2D0D">
      <w:pPr>
        <w:numPr>
          <w:ilvl w:val="0"/>
          <w:numId w:val="4"/>
        </w:numPr>
      </w:pPr>
      <w:r w:rsidRPr="00BC2D0D">
        <w:rPr>
          <w:b/>
          <w:bCs/>
        </w:rPr>
        <w:t>Substituição Lexical</w:t>
      </w:r>
      <w:r w:rsidRPr="00BC2D0D">
        <w:t>: Troca de palavras por sinônimos.</w:t>
      </w:r>
    </w:p>
    <w:p w14:paraId="64F58CB1" w14:textId="77777777" w:rsidR="00BC2D0D" w:rsidRPr="00BC2D0D" w:rsidRDefault="00BC2D0D" w:rsidP="00BC2D0D">
      <w:pPr>
        <w:numPr>
          <w:ilvl w:val="0"/>
          <w:numId w:val="4"/>
        </w:numPr>
      </w:pPr>
      <w:r w:rsidRPr="00BC2D0D">
        <w:rPr>
          <w:b/>
          <w:bCs/>
        </w:rPr>
        <w:t>Transposição de Vozes</w:t>
      </w:r>
      <w:r w:rsidRPr="00BC2D0D">
        <w:t>: Ativa para Passiva (ou vice-versa).</w:t>
      </w:r>
    </w:p>
    <w:p w14:paraId="3B23492E" w14:textId="77777777" w:rsidR="00BC2D0D" w:rsidRPr="00BC2D0D" w:rsidRDefault="00BC2D0D" w:rsidP="00BC2D0D">
      <w:pPr>
        <w:numPr>
          <w:ilvl w:val="0"/>
          <w:numId w:val="4"/>
        </w:numPr>
      </w:pPr>
      <w:r w:rsidRPr="00BC2D0D">
        <w:rPr>
          <w:b/>
          <w:bCs/>
        </w:rPr>
        <w:t>Nominalização</w:t>
      </w:r>
      <w:r w:rsidRPr="00BC2D0D">
        <w:t>: Transformar verbos em substantivos (Ex: "O governo investiu" -&gt; "O investimento do governo").</w:t>
      </w:r>
    </w:p>
    <w:p w14:paraId="53BB2C3F" w14:textId="77777777" w:rsidR="00BC2D0D" w:rsidRPr="00BC2D0D" w:rsidRDefault="00BC2D0D" w:rsidP="00BC2D0D">
      <w:pPr>
        <w:numPr>
          <w:ilvl w:val="0"/>
          <w:numId w:val="4"/>
        </w:numPr>
      </w:pPr>
      <w:r w:rsidRPr="00BC2D0D">
        <w:rPr>
          <w:b/>
          <w:bCs/>
        </w:rPr>
        <w:t>Inversão de Orações</w:t>
      </w:r>
      <w:r w:rsidRPr="00BC2D0D">
        <w:t>: Mudar a ordem das cláusulas sem alterar o nexo.</w:t>
      </w:r>
    </w:p>
    <w:p w14:paraId="4E9D521D" w14:textId="77777777" w:rsidR="00BC2D0D" w:rsidRPr="00BC2D0D" w:rsidRDefault="00BC2D0D" w:rsidP="00BC2D0D">
      <w:r w:rsidRPr="00BC2D0D">
        <w:rPr>
          <w:b/>
          <w:bCs/>
        </w:rPr>
        <w:t>Lista 3: PARÁFRASE NA REESCRITA (CRITÉRIOS)</w:t>
      </w:r>
    </w:p>
    <w:p w14:paraId="04640B97" w14:textId="77777777" w:rsidR="00BC2D0D" w:rsidRPr="00BC2D0D" w:rsidRDefault="00BC2D0D" w:rsidP="00BC2D0D">
      <w:pPr>
        <w:numPr>
          <w:ilvl w:val="0"/>
          <w:numId w:val="5"/>
        </w:numPr>
      </w:pPr>
      <w:r w:rsidRPr="00BC2D0D">
        <w:lastRenderedPageBreak/>
        <w:t xml:space="preserve">Deve manter a </w:t>
      </w:r>
      <w:r w:rsidRPr="00BC2D0D">
        <w:rPr>
          <w:b/>
          <w:bCs/>
        </w:rPr>
        <w:t>Correção Gramatical</w:t>
      </w:r>
      <w:r w:rsidRPr="00BC2D0D">
        <w:t>.</w:t>
      </w:r>
    </w:p>
    <w:p w14:paraId="0D1D464C" w14:textId="77777777" w:rsidR="00BC2D0D" w:rsidRPr="00BC2D0D" w:rsidRDefault="00BC2D0D" w:rsidP="00BC2D0D">
      <w:pPr>
        <w:numPr>
          <w:ilvl w:val="0"/>
          <w:numId w:val="5"/>
        </w:numPr>
      </w:pPr>
      <w:r w:rsidRPr="00BC2D0D">
        <w:t xml:space="preserve">Deve manter a </w:t>
      </w:r>
      <w:r w:rsidRPr="00BC2D0D">
        <w:rPr>
          <w:b/>
          <w:bCs/>
        </w:rPr>
        <w:t>Coerência Textual</w:t>
      </w:r>
      <w:r w:rsidRPr="00BC2D0D">
        <w:t>.</w:t>
      </w:r>
    </w:p>
    <w:p w14:paraId="371E8C0E" w14:textId="77777777" w:rsidR="00BC2D0D" w:rsidRPr="00BC2D0D" w:rsidRDefault="00BC2D0D" w:rsidP="00BC2D0D">
      <w:pPr>
        <w:numPr>
          <w:ilvl w:val="0"/>
          <w:numId w:val="5"/>
        </w:numPr>
      </w:pPr>
      <w:r w:rsidRPr="00BC2D0D">
        <w:t xml:space="preserve">Deve preservar a </w:t>
      </w:r>
      <w:r w:rsidRPr="00BC2D0D">
        <w:rPr>
          <w:b/>
          <w:bCs/>
        </w:rPr>
        <w:t>Informatividade</w:t>
      </w:r>
      <w:r w:rsidRPr="00BC2D0D">
        <w:t xml:space="preserve"> (não pode acrescentar nem retirar informações centrais).</w:t>
      </w:r>
    </w:p>
    <w:p w14:paraId="29EFC2A3" w14:textId="77777777" w:rsidR="00BC2D0D" w:rsidRPr="00BC2D0D" w:rsidRDefault="00BC2D0D" w:rsidP="00BC2D0D">
      <w:r w:rsidRPr="00BC2D0D">
        <w:rPr>
          <w:b/>
          <w:bCs/>
        </w:rPr>
        <w:t>Lista 4: COMPLEMENTO AOS ESTUDOS (DICA)</w:t>
      </w:r>
    </w:p>
    <w:p w14:paraId="6E0AC0FA" w14:textId="77777777" w:rsidR="00BC2D0D" w:rsidRPr="00BC2D0D" w:rsidRDefault="00BC2D0D" w:rsidP="00BC2D0D">
      <w:pPr>
        <w:numPr>
          <w:ilvl w:val="0"/>
          <w:numId w:val="6"/>
        </w:numPr>
      </w:pPr>
      <w:r w:rsidRPr="00BC2D0D">
        <w:rPr>
          <w:b/>
          <w:bCs/>
        </w:rPr>
        <w:t>Dica de Ouro</w:t>
      </w:r>
      <w:r w:rsidRPr="00BC2D0D">
        <w:t>: Em questões de paráfrase, o CEBRASPE adora usar conectivos. Se o original usa "Embora", a paráfrase correta deve usar "Ainda que" ou "Conquanto". Se trocar por "Portanto", a paráfrase estará errada por mudar a lógica.</w:t>
      </w:r>
    </w:p>
    <w:p w14:paraId="2D9A27E3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0DF90D0E" w14:textId="77777777" w:rsidR="00BC2D0D" w:rsidRPr="00BC2D0D" w:rsidRDefault="00BC2D0D" w:rsidP="00BC2D0D">
      <w:pPr>
        <w:rPr>
          <w:b/>
          <w:bCs/>
        </w:rPr>
      </w:pPr>
      <w:r w:rsidRPr="00BC2D0D">
        <w:rPr>
          <w:b/>
          <w:bCs/>
        </w:rPr>
        <w:t xml:space="preserve">5 - </w:t>
      </w:r>
      <w:r w:rsidRPr="00BC2D0D">
        <w:rPr>
          <w:rFonts w:ascii="Segoe UI Emoji" w:hAnsi="Segoe UI Emoji" w:cs="Segoe UI Emoji"/>
          <w:b/>
          <w:bCs/>
        </w:rPr>
        <w:t>🟨</w:t>
      </w:r>
      <w:r w:rsidRPr="00BC2D0D">
        <w:rPr>
          <w:b/>
          <w:bCs/>
        </w:rPr>
        <w:t xml:space="preserve"> 4 TABELAS COMPARATIVAS</w:t>
      </w:r>
    </w:p>
    <w:p w14:paraId="2676808B" w14:textId="77777777" w:rsidR="00BC2D0D" w:rsidRPr="00BC2D0D" w:rsidRDefault="00BC2D0D" w:rsidP="00BC2D0D">
      <w:r w:rsidRPr="00BC2D0D">
        <w:t>.table 1: PARÁFRASE VS. PARÓDIA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556"/>
        <w:gridCol w:w="2769"/>
      </w:tblGrid>
      <w:tr w:rsidR="00BC2D0D" w:rsidRPr="00BC2D0D" w14:paraId="74BBEB8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E1FA7" w14:textId="77777777" w:rsidR="00BC2D0D" w:rsidRPr="00BC2D0D" w:rsidRDefault="00BC2D0D" w:rsidP="00BC2D0D">
            <w:r w:rsidRPr="00BC2D0D">
              <w:rPr>
                <w:rFonts w:ascii="Segoe UI Emoji" w:hAnsi="Segoe UI Emoji" w:cs="Segoe UI Emoji"/>
                <w:b/>
                <w:bCs/>
              </w:rPr>
              <w:t>🟧</w:t>
            </w:r>
            <w:r w:rsidRPr="00BC2D0D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10444" w14:textId="77777777" w:rsidR="00BC2D0D" w:rsidRPr="00BC2D0D" w:rsidRDefault="00BC2D0D" w:rsidP="00BC2D0D">
            <w:r w:rsidRPr="00BC2D0D">
              <w:rPr>
                <w:b/>
                <w:bCs/>
              </w:rPr>
              <w:t>Paráfrase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D59D4" w14:textId="77777777" w:rsidR="00BC2D0D" w:rsidRPr="00BC2D0D" w:rsidRDefault="00BC2D0D" w:rsidP="00BC2D0D">
            <w:r w:rsidRPr="00BC2D0D">
              <w:rPr>
                <w:b/>
                <w:bCs/>
              </w:rPr>
              <w:t>Paródia</w:t>
            </w:r>
          </w:p>
        </w:tc>
      </w:tr>
      <w:tr w:rsidR="00BC2D0D" w:rsidRPr="00BC2D0D" w14:paraId="0C4C89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7D895" w14:textId="77777777" w:rsidR="00BC2D0D" w:rsidRPr="00BC2D0D" w:rsidRDefault="00BC2D0D" w:rsidP="00BC2D0D">
            <w:r w:rsidRPr="00BC2D0D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CC909" w14:textId="77777777" w:rsidR="00BC2D0D" w:rsidRPr="00BC2D0D" w:rsidRDefault="00BC2D0D" w:rsidP="00BC2D0D">
            <w:r w:rsidRPr="00BC2D0D">
              <w:t>Mantém o original.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9303E" w14:textId="77777777" w:rsidR="00BC2D0D" w:rsidRPr="00BC2D0D" w:rsidRDefault="00BC2D0D" w:rsidP="00BC2D0D">
            <w:r w:rsidRPr="00BC2D0D">
              <w:t>Altera/Subverte o original.</w:t>
            </w:r>
          </w:p>
        </w:tc>
      </w:tr>
      <w:tr w:rsidR="00BC2D0D" w:rsidRPr="00BC2D0D" w14:paraId="24F2E5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0D856" w14:textId="77777777" w:rsidR="00BC2D0D" w:rsidRPr="00BC2D0D" w:rsidRDefault="00BC2D0D" w:rsidP="00BC2D0D">
            <w:r w:rsidRPr="00BC2D0D">
              <w:rPr>
                <w:b/>
                <w:bCs/>
              </w:rPr>
              <w:t>Intenção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84EDC" w14:textId="77777777" w:rsidR="00BC2D0D" w:rsidRPr="00BC2D0D" w:rsidRDefault="00BC2D0D" w:rsidP="00BC2D0D">
            <w:r w:rsidRPr="00BC2D0D">
              <w:t>Esclarecer ou reafirmar.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60BE4" w14:textId="77777777" w:rsidR="00BC2D0D" w:rsidRPr="00BC2D0D" w:rsidRDefault="00BC2D0D" w:rsidP="00BC2D0D">
            <w:r w:rsidRPr="00BC2D0D">
              <w:t>Criticar ou satirizar.</w:t>
            </w:r>
          </w:p>
        </w:tc>
      </w:tr>
      <w:tr w:rsidR="00BC2D0D" w:rsidRPr="00BC2D0D" w14:paraId="0222BF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FDCA8" w14:textId="77777777" w:rsidR="00BC2D0D" w:rsidRPr="00BC2D0D" w:rsidRDefault="00BC2D0D" w:rsidP="00BC2D0D">
            <w:r w:rsidRPr="00BC2D0D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0CEFB" w14:textId="77777777" w:rsidR="00BC2D0D" w:rsidRPr="00BC2D0D" w:rsidRDefault="00BC2D0D" w:rsidP="00BC2D0D">
            <w:r w:rsidRPr="00BC2D0D">
              <w:t>Reescrita de um Ofício.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144A1" w14:textId="77777777" w:rsidR="00BC2D0D" w:rsidRPr="00BC2D0D" w:rsidRDefault="00BC2D0D" w:rsidP="00BC2D0D">
            <w:r w:rsidRPr="00BC2D0D">
              <w:t>Charge sobre uma lei.</w:t>
            </w:r>
          </w:p>
        </w:tc>
      </w:tr>
    </w:tbl>
    <w:p w14:paraId="0A1320D6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1ADF5603" w14:textId="77777777" w:rsidR="00BC2D0D" w:rsidRPr="00BC2D0D" w:rsidRDefault="00BC2D0D" w:rsidP="00BC2D0D">
      <w:r w:rsidRPr="00BC2D0D">
        <w:t>.table 2: SUBSTITUIÇÃO DE CONECTIVOS (BÍBLIA DA PARÁFRASE)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2113"/>
        <w:gridCol w:w="2898"/>
      </w:tblGrid>
      <w:tr w:rsidR="00BC2D0D" w:rsidRPr="00BC2D0D" w14:paraId="65C822F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37844" w14:textId="77777777" w:rsidR="00BC2D0D" w:rsidRPr="00BC2D0D" w:rsidRDefault="00BC2D0D" w:rsidP="00BC2D0D">
            <w:r w:rsidRPr="00BC2D0D">
              <w:rPr>
                <w:rFonts w:ascii="Segoe UI Emoji" w:hAnsi="Segoe UI Emoji" w:cs="Segoe UI Emoji"/>
                <w:b/>
                <w:bCs/>
              </w:rPr>
              <w:t>🟧</w:t>
            </w:r>
            <w:r w:rsidRPr="00BC2D0D">
              <w:rPr>
                <w:b/>
                <w:bCs/>
              </w:rPr>
              <w:t xml:space="preserve"> Valor Lógico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9825D" w14:textId="77777777" w:rsidR="00BC2D0D" w:rsidRPr="00BC2D0D" w:rsidRDefault="00BC2D0D" w:rsidP="00BC2D0D">
            <w:r w:rsidRPr="00BC2D0D">
              <w:rPr>
                <w:b/>
                <w:bCs/>
              </w:rPr>
              <w:t>Conectivo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AE7B8" w14:textId="77777777" w:rsidR="00BC2D0D" w:rsidRPr="00BC2D0D" w:rsidRDefault="00BC2D0D" w:rsidP="00BC2D0D">
            <w:r w:rsidRPr="00BC2D0D">
              <w:rPr>
                <w:b/>
                <w:bCs/>
              </w:rPr>
              <w:t>Opção para Paráfrase</w:t>
            </w:r>
          </w:p>
        </w:tc>
      </w:tr>
      <w:tr w:rsidR="00BC2D0D" w:rsidRPr="00BC2D0D" w14:paraId="09AEAA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2713A" w14:textId="77777777" w:rsidR="00BC2D0D" w:rsidRPr="00BC2D0D" w:rsidRDefault="00BC2D0D" w:rsidP="00BC2D0D">
            <w:r w:rsidRPr="00BC2D0D">
              <w:rPr>
                <w:b/>
                <w:bCs/>
              </w:rPr>
              <w:t>Causa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E9A3B" w14:textId="77777777" w:rsidR="00BC2D0D" w:rsidRPr="00BC2D0D" w:rsidRDefault="00BC2D0D" w:rsidP="00BC2D0D">
            <w:r w:rsidRPr="00BC2D0D">
              <w:t>Porque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FB350" w14:textId="77777777" w:rsidR="00BC2D0D" w:rsidRPr="00BC2D0D" w:rsidRDefault="00BC2D0D" w:rsidP="00BC2D0D">
            <w:r w:rsidRPr="00BC2D0D">
              <w:t>Visto que / Já que.</w:t>
            </w:r>
          </w:p>
        </w:tc>
      </w:tr>
      <w:tr w:rsidR="00BC2D0D" w:rsidRPr="00BC2D0D" w14:paraId="17F6C8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FD150" w14:textId="77777777" w:rsidR="00BC2D0D" w:rsidRPr="00BC2D0D" w:rsidRDefault="00BC2D0D" w:rsidP="00BC2D0D">
            <w:r w:rsidRPr="00BC2D0D">
              <w:rPr>
                <w:b/>
                <w:bCs/>
              </w:rPr>
              <w:t>Concessão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D9CC1" w14:textId="77777777" w:rsidR="00BC2D0D" w:rsidRPr="00BC2D0D" w:rsidRDefault="00BC2D0D" w:rsidP="00BC2D0D">
            <w:r w:rsidRPr="00BC2D0D">
              <w:t>Embora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35A2B" w14:textId="77777777" w:rsidR="00BC2D0D" w:rsidRPr="00BC2D0D" w:rsidRDefault="00BC2D0D" w:rsidP="00BC2D0D">
            <w:r w:rsidRPr="00BC2D0D">
              <w:t>Conquanto / Malgrado.</w:t>
            </w:r>
          </w:p>
        </w:tc>
      </w:tr>
      <w:tr w:rsidR="00BC2D0D" w:rsidRPr="00BC2D0D" w14:paraId="3293F8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1D52A" w14:textId="77777777" w:rsidR="00BC2D0D" w:rsidRPr="00BC2D0D" w:rsidRDefault="00BC2D0D" w:rsidP="00BC2D0D">
            <w:r w:rsidRPr="00BC2D0D">
              <w:rPr>
                <w:b/>
                <w:bCs/>
              </w:rPr>
              <w:t>Adversidade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B9CFD" w14:textId="77777777" w:rsidR="00BC2D0D" w:rsidRPr="00BC2D0D" w:rsidRDefault="00BC2D0D" w:rsidP="00BC2D0D">
            <w:r w:rsidRPr="00BC2D0D">
              <w:t>Porém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2675B" w14:textId="77777777" w:rsidR="00BC2D0D" w:rsidRPr="00BC2D0D" w:rsidRDefault="00BC2D0D" w:rsidP="00BC2D0D">
            <w:r w:rsidRPr="00BC2D0D">
              <w:t>Contudo / No entanto.</w:t>
            </w:r>
          </w:p>
        </w:tc>
      </w:tr>
      <w:tr w:rsidR="00BC2D0D" w:rsidRPr="00BC2D0D" w14:paraId="4DC124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0B6DE" w14:textId="77777777" w:rsidR="00BC2D0D" w:rsidRPr="00BC2D0D" w:rsidRDefault="00BC2D0D" w:rsidP="00BC2D0D">
            <w:r w:rsidRPr="00BC2D0D">
              <w:rPr>
                <w:b/>
                <w:bCs/>
              </w:rPr>
              <w:t>Conclusão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453A5" w14:textId="77777777" w:rsidR="00BC2D0D" w:rsidRPr="00BC2D0D" w:rsidRDefault="00BC2D0D" w:rsidP="00BC2D0D">
            <w:r w:rsidRPr="00BC2D0D">
              <w:t>Logo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9911F" w14:textId="77777777" w:rsidR="00BC2D0D" w:rsidRPr="00BC2D0D" w:rsidRDefault="00BC2D0D" w:rsidP="00BC2D0D">
            <w:r w:rsidRPr="00BC2D0D">
              <w:t>Portanto / Por conseguinte.</w:t>
            </w:r>
          </w:p>
        </w:tc>
      </w:tr>
    </w:tbl>
    <w:p w14:paraId="0597E0B3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2E93F0C5" w14:textId="77777777" w:rsidR="00BC2D0D" w:rsidRPr="00BC2D0D" w:rsidRDefault="00BC2D0D" w:rsidP="00BC2D0D">
      <w:r w:rsidRPr="00BC2D0D">
        <w:t>.table 3: INTERTEXTUALIDADE EXPLÍCITA VS. IMPLÍCITA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2928"/>
        <w:gridCol w:w="2925"/>
      </w:tblGrid>
      <w:tr w:rsidR="00BC2D0D" w:rsidRPr="00BC2D0D" w14:paraId="5D8A664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882D0" w14:textId="77777777" w:rsidR="00BC2D0D" w:rsidRPr="00BC2D0D" w:rsidRDefault="00BC2D0D" w:rsidP="00BC2D0D">
            <w:r w:rsidRPr="00BC2D0D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BC2D0D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F702F" w14:textId="77777777" w:rsidR="00BC2D0D" w:rsidRPr="00BC2D0D" w:rsidRDefault="00BC2D0D" w:rsidP="00BC2D0D">
            <w:r w:rsidRPr="00BC2D0D">
              <w:rPr>
                <w:b/>
                <w:bCs/>
              </w:rPr>
              <w:t>Identificação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F700D" w14:textId="77777777" w:rsidR="00BC2D0D" w:rsidRPr="00BC2D0D" w:rsidRDefault="00BC2D0D" w:rsidP="00BC2D0D">
            <w:r w:rsidRPr="00BC2D0D">
              <w:rPr>
                <w:b/>
                <w:bCs/>
              </w:rPr>
              <w:t>Exemplo</w:t>
            </w:r>
          </w:p>
        </w:tc>
      </w:tr>
      <w:tr w:rsidR="00BC2D0D" w:rsidRPr="00BC2D0D" w14:paraId="5FE813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3B865" w14:textId="77777777" w:rsidR="00BC2D0D" w:rsidRPr="00BC2D0D" w:rsidRDefault="00BC2D0D" w:rsidP="00BC2D0D">
            <w:r w:rsidRPr="00BC2D0D">
              <w:rPr>
                <w:b/>
                <w:bCs/>
              </w:rPr>
              <w:t>Explícita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5D069" w14:textId="77777777" w:rsidR="00BC2D0D" w:rsidRPr="00BC2D0D" w:rsidRDefault="00BC2D0D" w:rsidP="00BC2D0D">
            <w:r w:rsidRPr="00BC2D0D">
              <w:t>Cita a fonte claramente.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91E30" w14:textId="77777777" w:rsidR="00BC2D0D" w:rsidRPr="00BC2D0D" w:rsidRDefault="00BC2D0D" w:rsidP="00BC2D0D">
            <w:r w:rsidRPr="00BC2D0D">
              <w:t>"Segundo a Constituição..."</w:t>
            </w:r>
          </w:p>
        </w:tc>
      </w:tr>
      <w:tr w:rsidR="00BC2D0D" w:rsidRPr="00BC2D0D" w14:paraId="1C1EA1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76741" w14:textId="77777777" w:rsidR="00BC2D0D" w:rsidRPr="00BC2D0D" w:rsidRDefault="00BC2D0D" w:rsidP="00BC2D0D">
            <w:r w:rsidRPr="00BC2D0D">
              <w:rPr>
                <w:b/>
                <w:bCs/>
              </w:rPr>
              <w:t>Implícita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1042C" w14:textId="77777777" w:rsidR="00BC2D0D" w:rsidRPr="00BC2D0D" w:rsidRDefault="00BC2D0D" w:rsidP="00BC2D0D">
            <w:r w:rsidRPr="00BC2D0D">
              <w:t>Exige conhecimento prévio.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A0AD6" w14:textId="77777777" w:rsidR="00BC2D0D" w:rsidRPr="00BC2D0D" w:rsidRDefault="00BC2D0D" w:rsidP="00BC2D0D">
            <w:r w:rsidRPr="00BC2D0D">
              <w:t>"O herói cruzou o Rubicão."</w:t>
            </w:r>
          </w:p>
        </w:tc>
      </w:tr>
    </w:tbl>
    <w:p w14:paraId="5E26FC66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18ADBEC8" w14:textId="77777777" w:rsidR="00BC2D0D" w:rsidRPr="00BC2D0D" w:rsidRDefault="00BC2D0D" w:rsidP="00BC2D0D">
      <w:r w:rsidRPr="00BC2D0D">
        <w:t>.table 4: REESCRITA CEBRASPE (EXEMPLO PRÁTICO)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2917"/>
        <w:gridCol w:w="3187"/>
      </w:tblGrid>
      <w:tr w:rsidR="00BC2D0D" w:rsidRPr="00BC2D0D" w14:paraId="6BD094E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CBD72" w14:textId="77777777" w:rsidR="00BC2D0D" w:rsidRPr="00BC2D0D" w:rsidRDefault="00BC2D0D" w:rsidP="00BC2D0D">
            <w:r w:rsidRPr="00BC2D0D">
              <w:rPr>
                <w:rFonts w:ascii="Segoe UI Emoji" w:hAnsi="Segoe UI Emoji" w:cs="Segoe UI Emoji"/>
                <w:b/>
                <w:bCs/>
              </w:rPr>
              <w:t>🟧</w:t>
            </w:r>
            <w:r w:rsidRPr="00BC2D0D">
              <w:rPr>
                <w:b/>
                <w:bCs/>
              </w:rPr>
              <w:t xml:space="preserve"> Texto Base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CA07F" w14:textId="77777777" w:rsidR="00BC2D0D" w:rsidRPr="00BC2D0D" w:rsidRDefault="00BC2D0D" w:rsidP="00BC2D0D">
            <w:r w:rsidRPr="00BC2D0D">
              <w:rPr>
                <w:b/>
                <w:bCs/>
              </w:rPr>
              <w:t>Proposta de Paráfrase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5F910" w14:textId="77777777" w:rsidR="00BC2D0D" w:rsidRPr="00BC2D0D" w:rsidRDefault="00BC2D0D" w:rsidP="00BC2D0D">
            <w:r w:rsidRPr="00BC2D0D">
              <w:rPr>
                <w:b/>
                <w:bCs/>
              </w:rPr>
              <w:t>Avaliação</w:t>
            </w:r>
          </w:p>
        </w:tc>
      </w:tr>
      <w:tr w:rsidR="00BC2D0D" w:rsidRPr="00BC2D0D" w14:paraId="10EF1B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32D" w14:textId="77777777" w:rsidR="00BC2D0D" w:rsidRPr="00BC2D0D" w:rsidRDefault="00BC2D0D" w:rsidP="00BC2D0D">
            <w:r w:rsidRPr="00BC2D0D">
              <w:t>O juiz proferiu a sentença.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B4D80" w14:textId="77777777" w:rsidR="00BC2D0D" w:rsidRPr="00BC2D0D" w:rsidRDefault="00BC2D0D" w:rsidP="00BC2D0D">
            <w:r w:rsidRPr="00BC2D0D">
              <w:t>A sentença foi proferida pelo juiz.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924A1" w14:textId="77777777" w:rsidR="00BC2D0D" w:rsidRPr="00BC2D0D" w:rsidRDefault="00BC2D0D" w:rsidP="00BC2D0D">
            <w:r w:rsidRPr="00BC2D0D">
              <w:rPr>
                <w:b/>
                <w:bCs/>
              </w:rPr>
              <w:t>Correta</w:t>
            </w:r>
            <w:r w:rsidRPr="00BC2D0D">
              <w:t xml:space="preserve"> (Voz Passiva).</w:t>
            </w:r>
          </w:p>
        </w:tc>
      </w:tr>
      <w:tr w:rsidR="00BC2D0D" w:rsidRPr="00BC2D0D" w14:paraId="0556DE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F676D" w14:textId="77777777" w:rsidR="00BC2D0D" w:rsidRPr="00BC2D0D" w:rsidRDefault="00BC2D0D" w:rsidP="00BC2D0D">
            <w:r w:rsidRPr="00BC2D0D">
              <w:t>Choveu, mas saímos.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F9D95" w14:textId="77777777" w:rsidR="00BC2D0D" w:rsidRPr="00BC2D0D" w:rsidRDefault="00BC2D0D" w:rsidP="00BC2D0D">
            <w:r w:rsidRPr="00BC2D0D">
              <w:t>Como choveu, saímos.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D46ED" w14:textId="77777777" w:rsidR="00BC2D0D" w:rsidRPr="00BC2D0D" w:rsidRDefault="00BC2D0D" w:rsidP="00BC2D0D">
            <w:r w:rsidRPr="00BC2D0D">
              <w:rPr>
                <w:b/>
                <w:bCs/>
              </w:rPr>
              <w:t>Errada</w:t>
            </w:r>
            <w:r w:rsidRPr="00BC2D0D">
              <w:t xml:space="preserve"> (Trocou oposição por causa).</w:t>
            </w:r>
          </w:p>
        </w:tc>
      </w:tr>
    </w:tbl>
    <w:p w14:paraId="7097E860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0EBAA982" w14:textId="77777777" w:rsidR="00BC2D0D" w:rsidRPr="00BC2D0D" w:rsidRDefault="00BC2D0D" w:rsidP="00BC2D0D">
      <w:pPr>
        <w:rPr>
          <w:b/>
          <w:bCs/>
        </w:rPr>
      </w:pPr>
      <w:r w:rsidRPr="00BC2D0D">
        <w:rPr>
          <w:b/>
          <w:bCs/>
        </w:rPr>
        <w:t xml:space="preserve">6 - </w:t>
      </w:r>
      <w:r w:rsidRPr="00BC2D0D">
        <w:rPr>
          <w:rFonts w:ascii="Segoe UI Emoji" w:hAnsi="Segoe UI Emoji" w:cs="Segoe UI Emoji"/>
          <w:b/>
          <w:bCs/>
        </w:rPr>
        <w:t>🟨</w:t>
      </w:r>
      <w:r w:rsidRPr="00BC2D0D">
        <w:rPr>
          <w:b/>
          <w:bCs/>
        </w:rPr>
        <w:t xml:space="preserve"> 5 FLASHCARDS</w:t>
      </w:r>
    </w:p>
    <w:p w14:paraId="2A0592CE" w14:textId="77777777" w:rsidR="00BC2D0D" w:rsidRPr="00BC2D0D" w:rsidRDefault="00BC2D0D" w:rsidP="00BC2D0D">
      <w:r w:rsidRPr="00BC2D0D">
        <w:rPr>
          <w:b/>
          <w:bCs/>
        </w:rPr>
        <w:t>FRENTE</w:t>
      </w:r>
      <w:r w:rsidRPr="00BC2D0D">
        <w:t>: O que caracteriza uma paráfrase?</w:t>
      </w:r>
    </w:p>
    <w:p w14:paraId="32DDB39E" w14:textId="77777777" w:rsidR="00BC2D0D" w:rsidRPr="00BC2D0D" w:rsidRDefault="00BC2D0D" w:rsidP="00BC2D0D">
      <w:r w:rsidRPr="00BC2D0D">
        <w:rPr>
          <w:b/>
          <w:bCs/>
        </w:rPr>
        <w:t>BACK</w:t>
      </w:r>
      <w:r w:rsidRPr="00BC2D0D">
        <w:t>: A reescrita de um texto mantendo a fidelidade ao sentido original, sem alteração da mensagem.</w:t>
      </w:r>
    </w:p>
    <w:p w14:paraId="7E407283" w14:textId="77777777" w:rsidR="00BC2D0D" w:rsidRPr="00BC2D0D" w:rsidRDefault="00BC2D0D" w:rsidP="00BC2D0D">
      <w:r w:rsidRPr="00BC2D0D">
        <w:rPr>
          <w:b/>
          <w:bCs/>
        </w:rPr>
        <w:t>FRENTE</w:t>
      </w:r>
      <w:r w:rsidRPr="00BC2D0D">
        <w:t>: Qual a diferença entre paráfrase e paródia?</w:t>
      </w:r>
    </w:p>
    <w:p w14:paraId="0975FBB0" w14:textId="77777777" w:rsidR="00BC2D0D" w:rsidRPr="00BC2D0D" w:rsidRDefault="00BC2D0D" w:rsidP="00BC2D0D">
      <w:r w:rsidRPr="00BC2D0D">
        <w:rPr>
          <w:b/>
          <w:bCs/>
        </w:rPr>
        <w:t>BACK</w:t>
      </w:r>
      <w:r w:rsidRPr="00BC2D0D">
        <w:t>: A paráfrase mantém o sentido; a paródia subverte ou ironiza o sentido original.</w:t>
      </w:r>
    </w:p>
    <w:p w14:paraId="0E45383A" w14:textId="77777777" w:rsidR="00BC2D0D" w:rsidRPr="00BC2D0D" w:rsidRDefault="00BC2D0D" w:rsidP="00BC2D0D">
      <w:r w:rsidRPr="00BC2D0D">
        <w:rPr>
          <w:b/>
          <w:bCs/>
        </w:rPr>
        <w:t>FRENTE</w:t>
      </w:r>
      <w:r w:rsidRPr="00BC2D0D">
        <w:t>: A citação direta deve vir obrigatoriamente entre aspas?</w:t>
      </w:r>
    </w:p>
    <w:p w14:paraId="108ABFC5" w14:textId="77777777" w:rsidR="00BC2D0D" w:rsidRPr="00BC2D0D" w:rsidRDefault="00BC2D0D" w:rsidP="00BC2D0D">
      <w:r w:rsidRPr="00BC2D0D">
        <w:rPr>
          <w:b/>
          <w:bCs/>
        </w:rPr>
        <w:t>BACK</w:t>
      </w:r>
      <w:r w:rsidRPr="00BC2D0D">
        <w:t>: Sim, na norma culta e na Redação Oficial, a citação direta exige aspas para marcar a intertextualidade explícita.</w:t>
      </w:r>
    </w:p>
    <w:p w14:paraId="35EBB2F9" w14:textId="77777777" w:rsidR="00BC2D0D" w:rsidRPr="00BC2D0D" w:rsidRDefault="00BC2D0D" w:rsidP="00BC2D0D">
      <w:r w:rsidRPr="00BC2D0D">
        <w:rPr>
          <w:b/>
          <w:bCs/>
        </w:rPr>
        <w:t>FRENTE</w:t>
      </w:r>
      <w:r w:rsidRPr="00BC2D0D">
        <w:t>: "Apesar da chuva, houve o jogo". Parafraseie usando "embora".</w:t>
      </w:r>
    </w:p>
    <w:p w14:paraId="2E3DBC18" w14:textId="77777777" w:rsidR="00BC2D0D" w:rsidRPr="00BC2D0D" w:rsidRDefault="00BC2D0D" w:rsidP="00BC2D0D">
      <w:r w:rsidRPr="00BC2D0D">
        <w:rPr>
          <w:b/>
          <w:bCs/>
        </w:rPr>
        <w:t>BACK</w:t>
      </w:r>
      <w:r w:rsidRPr="00BC2D0D">
        <w:t>: "Embora tenha chovido, houve o jogo".</w:t>
      </w:r>
    </w:p>
    <w:p w14:paraId="1165C30E" w14:textId="77777777" w:rsidR="00BC2D0D" w:rsidRPr="00BC2D0D" w:rsidRDefault="00BC2D0D" w:rsidP="00BC2D0D">
      <w:r w:rsidRPr="00BC2D0D">
        <w:rPr>
          <w:b/>
          <w:bCs/>
        </w:rPr>
        <w:t>FRENTE</w:t>
      </w:r>
      <w:r w:rsidRPr="00BC2D0D">
        <w:t>: O que é intertextualidade implícita?</w:t>
      </w:r>
    </w:p>
    <w:p w14:paraId="07F8BDDE" w14:textId="77777777" w:rsidR="00BC2D0D" w:rsidRPr="00BC2D0D" w:rsidRDefault="00BC2D0D" w:rsidP="00BC2D0D">
      <w:r w:rsidRPr="00BC2D0D">
        <w:rPr>
          <w:b/>
          <w:bCs/>
        </w:rPr>
        <w:t>BACK</w:t>
      </w:r>
      <w:r w:rsidRPr="00BC2D0D">
        <w:t>: É quando o texto faz referência a outro sem citar nomes, dependendo do conhecimento de mundo do leitor para ser compreendida.</w:t>
      </w:r>
    </w:p>
    <w:p w14:paraId="6C988F97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33C9788F" w14:textId="77777777" w:rsidR="00BC2D0D" w:rsidRPr="00BC2D0D" w:rsidRDefault="00BC2D0D" w:rsidP="00BC2D0D">
      <w:pPr>
        <w:rPr>
          <w:b/>
          <w:bCs/>
        </w:rPr>
      </w:pPr>
      <w:r w:rsidRPr="00BC2D0D">
        <w:rPr>
          <w:b/>
          <w:bCs/>
        </w:rPr>
        <w:t xml:space="preserve">7 - </w:t>
      </w:r>
      <w:r w:rsidRPr="00BC2D0D">
        <w:rPr>
          <w:rFonts w:ascii="Segoe UI Emoji" w:hAnsi="Segoe UI Emoji" w:cs="Segoe UI Emoji"/>
          <w:b/>
          <w:bCs/>
        </w:rPr>
        <w:t>🟨</w:t>
      </w:r>
      <w:r w:rsidRPr="00BC2D0D">
        <w:rPr>
          <w:b/>
          <w:bCs/>
        </w:rPr>
        <w:t xml:space="preserve"> ESTRUTURA PARA MAPA MENTAL</w:t>
      </w:r>
    </w:p>
    <w:p w14:paraId="5322E495" w14:textId="77777777" w:rsidR="00BC2D0D" w:rsidRPr="00BC2D0D" w:rsidRDefault="00BC2D0D" w:rsidP="00BC2D0D">
      <w:pPr>
        <w:numPr>
          <w:ilvl w:val="0"/>
          <w:numId w:val="7"/>
        </w:numPr>
      </w:pPr>
      <w:r w:rsidRPr="00BC2D0D">
        <w:rPr>
          <w:b/>
          <w:bCs/>
        </w:rPr>
        <w:lastRenderedPageBreak/>
        <w:t>CENTRO</w:t>
      </w:r>
      <w:r w:rsidRPr="00BC2D0D">
        <w:t>: Intertextualidade.</w:t>
      </w:r>
    </w:p>
    <w:p w14:paraId="7CA811C6" w14:textId="77777777" w:rsidR="00BC2D0D" w:rsidRPr="00BC2D0D" w:rsidRDefault="00BC2D0D" w:rsidP="00BC2D0D">
      <w:pPr>
        <w:numPr>
          <w:ilvl w:val="0"/>
          <w:numId w:val="7"/>
        </w:numPr>
      </w:pPr>
      <w:r w:rsidRPr="00BC2D0D">
        <w:rPr>
          <w:b/>
          <w:bCs/>
        </w:rPr>
        <w:t>PARÁFRASE</w:t>
      </w:r>
      <w:r w:rsidRPr="00BC2D0D">
        <w:t xml:space="preserve">: </w:t>
      </w:r>
      <w:r w:rsidRPr="00BC2D0D">
        <w:rPr>
          <w:rFonts w:ascii="Segoe UI Emoji" w:hAnsi="Segoe UI Emoji" w:cs="Segoe UI Emoji"/>
        </w:rPr>
        <w:t>🔄</w:t>
      </w:r>
      <w:r w:rsidRPr="00BC2D0D">
        <w:t xml:space="preserve"> Reescrita | </w:t>
      </w:r>
      <w:r w:rsidRPr="00BC2D0D">
        <w:rPr>
          <w:rFonts w:ascii="Segoe UI Emoji" w:hAnsi="Segoe UI Emoji" w:cs="Segoe UI Emoji"/>
        </w:rPr>
        <w:t>✅</w:t>
      </w:r>
      <w:r w:rsidRPr="00BC2D0D">
        <w:t xml:space="preserve"> Mesmo sentido | </w:t>
      </w:r>
      <w:r w:rsidRPr="00BC2D0D">
        <w:rPr>
          <w:rFonts w:ascii="Segoe UI Emoji" w:hAnsi="Segoe UI Emoji" w:cs="Segoe UI Emoji"/>
        </w:rPr>
        <w:t>🛠️</w:t>
      </w:r>
      <w:r w:rsidRPr="00BC2D0D">
        <w:t xml:space="preserve"> Novos sinônimos.</w:t>
      </w:r>
    </w:p>
    <w:p w14:paraId="56BEDD7A" w14:textId="77777777" w:rsidR="00BC2D0D" w:rsidRPr="00BC2D0D" w:rsidRDefault="00BC2D0D" w:rsidP="00BC2D0D">
      <w:pPr>
        <w:numPr>
          <w:ilvl w:val="0"/>
          <w:numId w:val="7"/>
        </w:numPr>
      </w:pPr>
      <w:r w:rsidRPr="00BC2D0D">
        <w:rPr>
          <w:b/>
          <w:bCs/>
        </w:rPr>
        <w:t>PARÓDIA</w:t>
      </w:r>
      <w:r w:rsidRPr="00BC2D0D">
        <w:t xml:space="preserve">: </w:t>
      </w:r>
      <w:r w:rsidRPr="00BC2D0D">
        <w:rPr>
          <w:rFonts w:ascii="Segoe UI Emoji" w:hAnsi="Segoe UI Emoji" w:cs="Segoe UI Emoji"/>
        </w:rPr>
        <w:t>🤡</w:t>
      </w:r>
      <w:r w:rsidRPr="00BC2D0D">
        <w:t xml:space="preserve"> Ironia | </w:t>
      </w:r>
      <w:r w:rsidRPr="00BC2D0D">
        <w:rPr>
          <w:rFonts w:ascii="Segoe UI Emoji" w:hAnsi="Segoe UI Emoji" w:cs="Segoe UI Emoji"/>
        </w:rPr>
        <w:t>❌</w:t>
      </w:r>
      <w:r w:rsidRPr="00BC2D0D">
        <w:t xml:space="preserve"> Sentido oposto | </w:t>
      </w:r>
      <w:r w:rsidRPr="00BC2D0D">
        <w:rPr>
          <w:rFonts w:ascii="Segoe UI Emoji" w:hAnsi="Segoe UI Emoji" w:cs="Segoe UI Emoji"/>
        </w:rPr>
        <w:t>🎭</w:t>
      </w:r>
      <w:r w:rsidRPr="00BC2D0D">
        <w:t xml:space="preserve"> Crítica social.</w:t>
      </w:r>
    </w:p>
    <w:p w14:paraId="73437798" w14:textId="77777777" w:rsidR="00BC2D0D" w:rsidRPr="00BC2D0D" w:rsidRDefault="00BC2D0D" w:rsidP="00BC2D0D">
      <w:pPr>
        <w:numPr>
          <w:ilvl w:val="0"/>
          <w:numId w:val="7"/>
        </w:numPr>
      </w:pPr>
      <w:r w:rsidRPr="00BC2D0D">
        <w:rPr>
          <w:b/>
          <w:bCs/>
        </w:rPr>
        <w:t>FORMAS</w:t>
      </w:r>
      <w:r w:rsidRPr="00BC2D0D">
        <w:t xml:space="preserve">: </w:t>
      </w:r>
      <w:r w:rsidRPr="00BC2D0D">
        <w:rPr>
          <w:rFonts w:ascii="Segoe UI Emoji" w:hAnsi="Segoe UI Emoji" w:cs="Segoe UI Emoji"/>
        </w:rPr>
        <w:t>📝</w:t>
      </w:r>
      <w:r w:rsidRPr="00BC2D0D">
        <w:t xml:space="preserve"> Citação | </w:t>
      </w:r>
      <w:r w:rsidRPr="00BC2D0D">
        <w:rPr>
          <w:rFonts w:ascii="Segoe UI Emoji" w:hAnsi="Segoe UI Emoji" w:cs="Segoe UI Emoji"/>
        </w:rPr>
        <w:t>📜</w:t>
      </w:r>
      <w:r w:rsidRPr="00BC2D0D">
        <w:t xml:space="preserve"> Epígrafe | </w:t>
      </w:r>
      <w:r w:rsidRPr="00BC2D0D">
        <w:rPr>
          <w:rFonts w:ascii="Segoe UI Emoji" w:hAnsi="Segoe UI Emoji" w:cs="Segoe UI Emoji"/>
        </w:rPr>
        <w:t>🖼️</w:t>
      </w:r>
      <w:r w:rsidRPr="00BC2D0D">
        <w:t xml:space="preserve"> Alusão.</w:t>
      </w:r>
    </w:p>
    <w:p w14:paraId="7E500018" w14:textId="77777777" w:rsidR="00BC2D0D" w:rsidRPr="00BC2D0D" w:rsidRDefault="00BC2D0D" w:rsidP="00BC2D0D">
      <w:pPr>
        <w:numPr>
          <w:ilvl w:val="0"/>
          <w:numId w:val="7"/>
        </w:numPr>
      </w:pPr>
      <w:r w:rsidRPr="00BC2D0D">
        <w:rPr>
          <w:b/>
          <w:bCs/>
        </w:rPr>
        <w:t>REQUISITOS</w:t>
      </w:r>
      <w:r w:rsidRPr="00BC2D0D">
        <w:t xml:space="preserve">: </w:t>
      </w:r>
      <w:r w:rsidRPr="00BC2D0D">
        <w:rPr>
          <w:rFonts w:ascii="Segoe UI Emoji" w:hAnsi="Segoe UI Emoji" w:cs="Segoe UI Emoji"/>
        </w:rPr>
        <w:t>⚖️</w:t>
      </w:r>
      <w:r w:rsidRPr="00BC2D0D">
        <w:t xml:space="preserve"> Gramática correta | </w:t>
      </w:r>
      <w:r w:rsidRPr="00BC2D0D">
        <w:rPr>
          <w:rFonts w:ascii="Segoe UI Emoji" w:hAnsi="Segoe UI Emoji" w:cs="Segoe UI Emoji"/>
        </w:rPr>
        <w:t>🧠</w:t>
      </w:r>
      <w:r w:rsidRPr="00BC2D0D">
        <w:t xml:space="preserve"> Coerência mantida.</w:t>
      </w:r>
    </w:p>
    <w:p w14:paraId="5E209EEA" w14:textId="77777777" w:rsidR="00BC2D0D" w:rsidRPr="00BC2D0D" w:rsidRDefault="00BC2D0D" w:rsidP="00BC2D0D">
      <w:pPr>
        <w:numPr>
          <w:ilvl w:val="0"/>
          <w:numId w:val="7"/>
        </w:numPr>
      </w:pPr>
      <w:r w:rsidRPr="00BC2D0D">
        <w:rPr>
          <w:b/>
          <w:bCs/>
        </w:rPr>
        <w:t>CEBRASPE</w:t>
      </w:r>
      <w:r w:rsidRPr="00BC2D0D">
        <w:t xml:space="preserve">: </w:t>
      </w:r>
      <w:r w:rsidRPr="00BC2D0D">
        <w:rPr>
          <w:rFonts w:ascii="Segoe UI Emoji" w:hAnsi="Segoe UI Emoji" w:cs="Segoe UI Emoji"/>
        </w:rPr>
        <w:t>🧐</w:t>
      </w:r>
      <w:r w:rsidRPr="00BC2D0D">
        <w:t xml:space="preserve"> Substituição de conectivos | </w:t>
      </w:r>
      <w:r w:rsidRPr="00BC2D0D">
        <w:rPr>
          <w:rFonts w:ascii="Segoe UI Emoji" w:hAnsi="Segoe UI Emoji" w:cs="Segoe UI Emoji"/>
        </w:rPr>
        <w:t>🧐</w:t>
      </w:r>
      <w:r w:rsidRPr="00BC2D0D">
        <w:t xml:space="preserve"> Identificação de ideias equivalentes.</w:t>
      </w:r>
    </w:p>
    <w:p w14:paraId="247D5D23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786AD14B" w14:textId="77777777" w:rsidR="00BC2D0D" w:rsidRPr="00BC2D0D" w:rsidRDefault="00BC2D0D" w:rsidP="00BC2D0D">
      <w:pPr>
        <w:rPr>
          <w:b/>
          <w:bCs/>
        </w:rPr>
      </w:pPr>
      <w:r w:rsidRPr="00BC2D0D">
        <w:rPr>
          <w:b/>
          <w:bCs/>
        </w:rPr>
        <w:t xml:space="preserve">8 - </w:t>
      </w:r>
      <w:r w:rsidRPr="00BC2D0D">
        <w:rPr>
          <w:rFonts w:ascii="Segoe UI Emoji" w:hAnsi="Segoe UI Emoji" w:cs="Segoe UI Emoji"/>
          <w:b/>
          <w:bCs/>
        </w:rPr>
        <w:t>🟨</w:t>
      </w:r>
      <w:r w:rsidRPr="00BC2D0D">
        <w:rPr>
          <w:b/>
          <w:bCs/>
        </w:rPr>
        <w:t xml:space="preserve"> PROCESSO MNEMÔNICO</w:t>
      </w:r>
    </w:p>
    <w:p w14:paraId="34EC1253" w14:textId="77777777" w:rsidR="00BC2D0D" w:rsidRPr="00BC2D0D" w:rsidRDefault="00BC2D0D" w:rsidP="00BC2D0D">
      <w:r w:rsidRPr="00BC2D0D">
        <w:rPr>
          <w:b/>
          <w:bCs/>
        </w:rPr>
        <w:t>Mnemonic: "PARÁFRASE = PARALELA | PARÓDIA = PANCADA"</w:t>
      </w:r>
    </w:p>
    <w:p w14:paraId="5F87B92A" w14:textId="77777777" w:rsidR="00BC2D0D" w:rsidRPr="00BC2D0D" w:rsidRDefault="00BC2D0D" w:rsidP="00BC2D0D">
      <w:pPr>
        <w:numPr>
          <w:ilvl w:val="0"/>
          <w:numId w:val="8"/>
        </w:numPr>
      </w:pPr>
      <w:r w:rsidRPr="00BC2D0D">
        <w:rPr>
          <w:i/>
          <w:iCs/>
        </w:rPr>
        <w:t>(A paráfrase corre ao lado do texto original sem mudar o rumo; a paródia dá uma 'pancada' no sentido para criar algo novo).</w:t>
      </w:r>
    </w:p>
    <w:p w14:paraId="74D7773E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09067073" w14:textId="77777777" w:rsidR="00BC2D0D" w:rsidRPr="00BC2D0D" w:rsidRDefault="00BC2D0D" w:rsidP="00BC2D0D">
      <w:pPr>
        <w:rPr>
          <w:b/>
          <w:bCs/>
        </w:rPr>
      </w:pPr>
      <w:r w:rsidRPr="00BC2D0D">
        <w:rPr>
          <w:b/>
          <w:bCs/>
        </w:rPr>
        <w:t xml:space="preserve">9 - </w:t>
      </w:r>
      <w:r w:rsidRPr="00BC2D0D">
        <w:rPr>
          <w:rFonts w:ascii="Segoe UI Emoji" w:hAnsi="Segoe UI Emoji" w:cs="Segoe UI Emoji"/>
          <w:b/>
          <w:bCs/>
        </w:rPr>
        <w:t>🟨</w:t>
      </w:r>
      <w:r w:rsidRPr="00BC2D0D">
        <w:rPr>
          <w:b/>
          <w:bCs/>
        </w:rPr>
        <w:t xml:space="preserve"> 10 QUESTÕES CEBRASPE (BLOCO PRÁTICO)</w:t>
      </w:r>
    </w:p>
    <w:p w14:paraId="5714A70B" w14:textId="77777777" w:rsidR="00BC2D0D" w:rsidRPr="00BC2D0D" w:rsidRDefault="00BC2D0D" w:rsidP="00BC2D0D">
      <w:r w:rsidRPr="00BC2D0D">
        <w:rPr>
          <w:b/>
          <w:bCs/>
        </w:rPr>
        <w:t>A) ENUNCIADOS (PARA RESOLUÇÃO)</w:t>
      </w:r>
    </w:p>
    <w:p w14:paraId="4E5944D6" w14:textId="77777777" w:rsidR="00BC2D0D" w:rsidRPr="00BC2D0D" w:rsidRDefault="00BC2D0D" w:rsidP="00BC2D0D">
      <w:pPr>
        <w:numPr>
          <w:ilvl w:val="0"/>
          <w:numId w:val="9"/>
        </w:numPr>
      </w:pPr>
      <w:r w:rsidRPr="00BC2D0D">
        <w:t>(CEBRASPE) A paráfrase consiste na reprodução de um texto original, mas com uma perspectiva crítica divergente.</w:t>
      </w:r>
    </w:p>
    <w:p w14:paraId="51B2988A" w14:textId="77777777" w:rsidR="00BC2D0D" w:rsidRPr="00BC2D0D" w:rsidRDefault="00BC2D0D" w:rsidP="00BC2D0D">
      <w:pPr>
        <w:numPr>
          <w:ilvl w:val="0"/>
          <w:numId w:val="9"/>
        </w:numPr>
      </w:pPr>
      <w:r w:rsidRPr="00BC2D0D">
        <w:t>(CEBRASPE) "O estudo liberta" e "A liberdade advém do conhecimento" guardam relação de paráfrase.</w:t>
      </w:r>
    </w:p>
    <w:p w14:paraId="4B92B4F5" w14:textId="77777777" w:rsidR="00BC2D0D" w:rsidRPr="00BC2D0D" w:rsidRDefault="00BC2D0D" w:rsidP="00BC2D0D">
      <w:pPr>
        <w:numPr>
          <w:ilvl w:val="0"/>
          <w:numId w:val="9"/>
        </w:numPr>
      </w:pPr>
      <w:r w:rsidRPr="00BC2D0D">
        <w:t>(CEBRASPE) Na intertextualidade implícita, a fonte original é obrigatoriamente citada em nota de rodapé.</w:t>
      </w:r>
    </w:p>
    <w:p w14:paraId="5634F824" w14:textId="77777777" w:rsidR="00BC2D0D" w:rsidRPr="00BC2D0D" w:rsidRDefault="00BC2D0D" w:rsidP="00BC2D0D">
      <w:pPr>
        <w:numPr>
          <w:ilvl w:val="0"/>
          <w:numId w:val="9"/>
        </w:numPr>
      </w:pPr>
      <w:r w:rsidRPr="00BC2D0D">
        <w:t>(CEBRASPE) A paródia é uma forma de intertextualidade que visa à manutenção integral do sentido do texto-fonte.</w:t>
      </w:r>
    </w:p>
    <w:p w14:paraId="49204E73" w14:textId="77777777" w:rsidR="00BC2D0D" w:rsidRPr="00BC2D0D" w:rsidRDefault="00BC2D0D" w:rsidP="00BC2D0D">
      <w:pPr>
        <w:numPr>
          <w:ilvl w:val="0"/>
          <w:numId w:val="9"/>
        </w:numPr>
      </w:pPr>
      <w:r w:rsidRPr="00BC2D0D">
        <w:t>(CEBRASPE) A substituição de "Não obstante os esforços" por "Embora os esforços tenham sido feitos" constitui paráfrase válida.</w:t>
      </w:r>
    </w:p>
    <w:p w14:paraId="776E75A7" w14:textId="77777777" w:rsidR="00BC2D0D" w:rsidRPr="00BC2D0D" w:rsidRDefault="00BC2D0D" w:rsidP="00BC2D0D">
      <w:pPr>
        <w:numPr>
          <w:ilvl w:val="0"/>
          <w:numId w:val="9"/>
        </w:numPr>
      </w:pPr>
      <w:r w:rsidRPr="00BC2D0D">
        <w:t>(CEBRASPE) Em questões de reescrita, o CEBRASPE considera paráfrase apenas a troca de sinônimos isolados.</w:t>
      </w:r>
    </w:p>
    <w:p w14:paraId="63A48CBD" w14:textId="77777777" w:rsidR="00BC2D0D" w:rsidRPr="00BC2D0D" w:rsidRDefault="00BC2D0D" w:rsidP="00BC2D0D">
      <w:pPr>
        <w:numPr>
          <w:ilvl w:val="0"/>
          <w:numId w:val="9"/>
        </w:numPr>
      </w:pPr>
      <w:r w:rsidRPr="00BC2D0D">
        <w:t>(CEBRASPE) Epígrafe é o nome dado ao texto que aparece no início de um livro, estabelecendo relação com a obra.</w:t>
      </w:r>
    </w:p>
    <w:p w14:paraId="3AB81F47" w14:textId="77777777" w:rsidR="00BC2D0D" w:rsidRPr="00BC2D0D" w:rsidRDefault="00BC2D0D" w:rsidP="00BC2D0D">
      <w:pPr>
        <w:numPr>
          <w:ilvl w:val="0"/>
          <w:numId w:val="9"/>
        </w:numPr>
      </w:pPr>
      <w:r w:rsidRPr="00BC2D0D">
        <w:t>(CEBRASPE) Ao parafrasear um texto, é permitido alterar o tempo verbal, desde que a correlação e o sentido sejam mantidos.</w:t>
      </w:r>
    </w:p>
    <w:p w14:paraId="4494C0DB" w14:textId="77777777" w:rsidR="00BC2D0D" w:rsidRPr="00BC2D0D" w:rsidRDefault="00BC2D0D" w:rsidP="00BC2D0D">
      <w:pPr>
        <w:numPr>
          <w:ilvl w:val="0"/>
          <w:numId w:val="9"/>
        </w:numPr>
      </w:pPr>
      <w:r w:rsidRPr="00BC2D0D">
        <w:lastRenderedPageBreak/>
        <w:t>(CEBRASPE) A alusão é um tipo de intertextualidade implícita.</w:t>
      </w:r>
    </w:p>
    <w:p w14:paraId="19B77823" w14:textId="77777777" w:rsidR="00BC2D0D" w:rsidRPr="00BC2D0D" w:rsidRDefault="00BC2D0D" w:rsidP="00BC2D0D">
      <w:pPr>
        <w:numPr>
          <w:ilvl w:val="0"/>
          <w:numId w:val="9"/>
        </w:numPr>
      </w:pPr>
      <w:r w:rsidRPr="00BC2D0D">
        <w:t>(CEBRASPE) "A Constituição foi promulgada em 1988" e "Em 1988, ocorreu a promulgação da Constituição" são paráfrases entre si.</w:t>
      </w:r>
    </w:p>
    <w:p w14:paraId="2E88A3BE" w14:textId="77777777" w:rsidR="00BC2D0D" w:rsidRPr="00BC2D0D" w:rsidRDefault="00BC2D0D" w:rsidP="00BC2D0D">
      <w:r w:rsidRPr="00BC2D0D">
        <w:pict w14:anchorId="6E035B8C">
          <v:rect id="_x0000_i1031" style="width:0;height:1.5pt" o:hralign="center" o:hrstd="t" o:hr="t" fillcolor="#a0a0a0" stroked="f"/>
        </w:pict>
      </w:r>
    </w:p>
    <w:p w14:paraId="4AFE7F5F" w14:textId="77777777" w:rsidR="00BC2D0D" w:rsidRPr="00BC2D0D" w:rsidRDefault="00BC2D0D" w:rsidP="00BC2D0D">
      <w:r w:rsidRPr="00BC2D0D">
        <w:rPr>
          <w:b/>
          <w:bCs/>
        </w:rPr>
        <w:t>B) GABARITOS COMENTADOS (VERTICAL)</w:t>
      </w:r>
    </w:p>
    <w:p w14:paraId="20694711" w14:textId="77777777" w:rsidR="00BC2D0D" w:rsidRPr="00BC2D0D" w:rsidRDefault="00BC2D0D" w:rsidP="00BC2D0D">
      <w:r w:rsidRPr="00BC2D0D">
        <w:rPr>
          <w:b/>
          <w:bCs/>
        </w:rPr>
        <w:t>QUESTÃO 01</w:t>
      </w:r>
    </w:p>
    <w:p w14:paraId="01D80BB4" w14:textId="77777777" w:rsidR="00BC2D0D" w:rsidRPr="00BC2D0D" w:rsidRDefault="00BC2D0D" w:rsidP="00BC2D0D">
      <w:r w:rsidRPr="00BC2D0D">
        <w:rPr>
          <w:b/>
          <w:bCs/>
        </w:rPr>
        <w:t>STATEMENT:</w:t>
      </w:r>
      <w:r w:rsidRPr="00BC2D0D">
        <w:t xml:space="preserve"> (CEBRASPE) A paráfrase consiste na reprodução de um texto original, mas com uma perspectiva crítica divergente.</w:t>
      </w:r>
    </w:p>
    <w:p w14:paraId="5845B887" w14:textId="77777777" w:rsidR="00BC2D0D" w:rsidRPr="00BC2D0D" w:rsidRDefault="00BC2D0D" w:rsidP="00BC2D0D">
      <w:r w:rsidRPr="00BC2D0D">
        <w:rPr>
          <w:b/>
          <w:bCs/>
        </w:rPr>
        <w:t>RESPOSTA/COMENTÁRIO:</w:t>
      </w:r>
      <w:r w:rsidRPr="00BC2D0D">
        <w:t xml:space="preserve"> </w:t>
      </w:r>
      <w:r w:rsidRPr="00BC2D0D">
        <w:rPr>
          <w:b/>
          <w:bCs/>
        </w:rPr>
        <w:t>Errado.</w:t>
      </w:r>
      <w:r w:rsidRPr="00BC2D0D">
        <w:t xml:space="preserve"> A perspectiva divergente é característica da paródia.</w:t>
      </w:r>
    </w:p>
    <w:p w14:paraId="05C4FF78" w14:textId="77777777" w:rsidR="00BC2D0D" w:rsidRPr="00BC2D0D" w:rsidRDefault="00BC2D0D" w:rsidP="00BC2D0D">
      <w:r w:rsidRPr="00BC2D0D">
        <w:rPr>
          <w:b/>
          <w:bCs/>
        </w:rPr>
        <w:t>QUESTÃO 02</w:t>
      </w:r>
    </w:p>
    <w:p w14:paraId="718962B3" w14:textId="77777777" w:rsidR="00BC2D0D" w:rsidRPr="00BC2D0D" w:rsidRDefault="00BC2D0D" w:rsidP="00BC2D0D">
      <w:r w:rsidRPr="00BC2D0D">
        <w:rPr>
          <w:b/>
          <w:bCs/>
        </w:rPr>
        <w:t>STATEMENT:</w:t>
      </w:r>
      <w:r w:rsidRPr="00BC2D0D">
        <w:t xml:space="preserve"> (CEBRASPE) "O estudo liberta" e "A liberdade advém do conhecimento" guardam relação de paráfrase.</w:t>
      </w:r>
    </w:p>
    <w:p w14:paraId="3E9C7180" w14:textId="77777777" w:rsidR="00BC2D0D" w:rsidRPr="00BC2D0D" w:rsidRDefault="00BC2D0D" w:rsidP="00BC2D0D">
      <w:r w:rsidRPr="00BC2D0D">
        <w:rPr>
          <w:b/>
          <w:bCs/>
        </w:rPr>
        <w:t>RESPOSTA/COMENTÁRIO:</w:t>
      </w:r>
      <w:r w:rsidRPr="00BC2D0D">
        <w:t xml:space="preserve"> </w:t>
      </w:r>
      <w:r w:rsidRPr="00BC2D0D">
        <w:rPr>
          <w:b/>
          <w:bCs/>
        </w:rPr>
        <w:t>Certo.</w:t>
      </w:r>
      <w:r w:rsidRPr="00BC2D0D">
        <w:t xml:space="preserve"> Dizem a mesma coisa com estruturas diferentes.</w:t>
      </w:r>
    </w:p>
    <w:p w14:paraId="12BB1ABD" w14:textId="77777777" w:rsidR="00BC2D0D" w:rsidRPr="00BC2D0D" w:rsidRDefault="00BC2D0D" w:rsidP="00BC2D0D">
      <w:r w:rsidRPr="00BC2D0D">
        <w:rPr>
          <w:b/>
          <w:bCs/>
        </w:rPr>
        <w:t>QUESTÃO 03</w:t>
      </w:r>
    </w:p>
    <w:p w14:paraId="2EFD72F8" w14:textId="77777777" w:rsidR="00BC2D0D" w:rsidRPr="00BC2D0D" w:rsidRDefault="00BC2D0D" w:rsidP="00BC2D0D">
      <w:r w:rsidRPr="00BC2D0D">
        <w:rPr>
          <w:b/>
          <w:bCs/>
        </w:rPr>
        <w:t>STATEMENT:</w:t>
      </w:r>
      <w:r w:rsidRPr="00BC2D0D">
        <w:t xml:space="preserve"> (CEBRASPE) Na intertextualidade implícita, a fonte original é obrigatoriamente citada em nota de rodapé.</w:t>
      </w:r>
    </w:p>
    <w:p w14:paraId="4C30514F" w14:textId="77777777" w:rsidR="00BC2D0D" w:rsidRPr="00BC2D0D" w:rsidRDefault="00BC2D0D" w:rsidP="00BC2D0D">
      <w:r w:rsidRPr="00BC2D0D">
        <w:rPr>
          <w:b/>
          <w:bCs/>
        </w:rPr>
        <w:t>RESPOSTA/COMENTÁRIO:</w:t>
      </w:r>
      <w:r w:rsidRPr="00BC2D0D">
        <w:t xml:space="preserve"> </w:t>
      </w:r>
      <w:r w:rsidRPr="00BC2D0D">
        <w:rPr>
          <w:b/>
          <w:bCs/>
        </w:rPr>
        <w:t>Errado.</w:t>
      </w:r>
      <w:r w:rsidRPr="00BC2D0D">
        <w:t xml:space="preserve"> Na implícita, a referência é sutil e não há citação formal.</w:t>
      </w:r>
    </w:p>
    <w:p w14:paraId="74AC2CE5" w14:textId="77777777" w:rsidR="00BC2D0D" w:rsidRPr="00BC2D0D" w:rsidRDefault="00BC2D0D" w:rsidP="00BC2D0D">
      <w:r w:rsidRPr="00BC2D0D">
        <w:rPr>
          <w:b/>
          <w:bCs/>
        </w:rPr>
        <w:t>QUESTÃO 04</w:t>
      </w:r>
    </w:p>
    <w:p w14:paraId="0C434E4C" w14:textId="77777777" w:rsidR="00BC2D0D" w:rsidRPr="00BC2D0D" w:rsidRDefault="00BC2D0D" w:rsidP="00BC2D0D">
      <w:r w:rsidRPr="00BC2D0D">
        <w:rPr>
          <w:b/>
          <w:bCs/>
        </w:rPr>
        <w:t>STATEMENT:</w:t>
      </w:r>
      <w:r w:rsidRPr="00BC2D0D">
        <w:t xml:space="preserve"> (CEBRASPE) A paródia é uma forma de intertextualidade que visa à manutenção integral do sentido do texto-fonte.</w:t>
      </w:r>
    </w:p>
    <w:p w14:paraId="0D1F6BE4" w14:textId="77777777" w:rsidR="00BC2D0D" w:rsidRPr="00BC2D0D" w:rsidRDefault="00BC2D0D" w:rsidP="00BC2D0D">
      <w:r w:rsidRPr="00BC2D0D">
        <w:rPr>
          <w:b/>
          <w:bCs/>
        </w:rPr>
        <w:t>RESPOSTA/COMENTÁRIO:</w:t>
      </w:r>
      <w:r w:rsidRPr="00BC2D0D">
        <w:t xml:space="preserve"> </w:t>
      </w:r>
      <w:r w:rsidRPr="00BC2D0D">
        <w:rPr>
          <w:b/>
          <w:bCs/>
        </w:rPr>
        <w:t>Errado.</w:t>
      </w:r>
      <w:r w:rsidRPr="00BC2D0D">
        <w:t xml:space="preserve"> A paródia visa à subversão ou sátira.</w:t>
      </w:r>
    </w:p>
    <w:p w14:paraId="097AB8BD" w14:textId="77777777" w:rsidR="00BC2D0D" w:rsidRPr="00BC2D0D" w:rsidRDefault="00BC2D0D" w:rsidP="00BC2D0D">
      <w:r w:rsidRPr="00BC2D0D">
        <w:rPr>
          <w:b/>
          <w:bCs/>
        </w:rPr>
        <w:t>QUESTÃO 05</w:t>
      </w:r>
    </w:p>
    <w:p w14:paraId="440DD2E6" w14:textId="77777777" w:rsidR="00BC2D0D" w:rsidRPr="00BC2D0D" w:rsidRDefault="00BC2D0D" w:rsidP="00BC2D0D">
      <w:r w:rsidRPr="00BC2D0D">
        <w:rPr>
          <w:b/>
          <w:bCs/>
        </w:rPr>
        <w:t>STATEMENT:</w:t>
      </w:r>
      <w:r w:rsidRPr="00BC2D0D">
        <w:t xml:space="preserve"> (CEBRASPE) A substituição de "Não obstante os esforços" por "Embora os esforços tenham sido feitos" constitui paráfrase válida.</w:t>
      </w:r>
    </w:p>
    <w:p w14:paraId="616089C9" w14:textId="77777777" w:rsidR="00BC2D0D" w:rsidRPr="00BC2D0D" w:rsidRDefault="00BC2D0D" w:rsidP="00BC2D0D">
      <w:r w:rsidRPr="00BC2D0D">
        <w:rPr>
          <w:b/>
          <w:bCs/>
        </w:rPr>
        <w:t>RESPOSTA/COMENTÁRIO:</w:t>
      </w:r>
      <w:r w:rsidRPr="00BC2D0D">
        <w:t xml:space="preserve"> </w:t>
      </w:r>
      <w:r w:rsidRPr="00BC2D0D">
        <w:rPr>
          <w:b/>
          <w:bCs/>
        </w:rPr>
        <w:t>Certo.</w:t>
      </w:r>
      <w:r w:rsidRPr="00BC2D0D">
        <w:t xml:space="preserve"> Ambos possuem valor concessivo.</w:t>
      </w:r>
    </w:p>
    <w:p w14:paraId="4F92C1C1" w14:textId="77777777" w:rsidR="00BC2D0D" w:rsidRPr="00BC2D0D" w:rsidRDefault="00BC2D0D" w:rsidP="00BC2D0D">
      <w:r w:rsidRPr="00BC2D0D">
        <w:rPr>
          <w:b/>
          <w:bCs/>
        </w:rPr>
        <w:t>QUESTÃO 06</w:t>
      </w:r>
    </w:p>
    <w:p w14:paraId="4C1FEBDE" w14:textId="77777777" w:rsidR="00BC2D0D" w:rsidRPr="00BC2D0D" w:rsidRDefault="00BC2D0D" w:rsidP="00BC2D0D">
      <w:r w:rsidRPr="00BC2D0D">
        <w:rPr>
          <w:b/>
          <w:bCs/>
        </w:rPr>
        <w:t>STATEMENT:</w:t>
      </w:r>
      <w:r w:rsidRPr="00BC2D0D">
        <w:t xml:space="preserve"> (CEBRASPE) Em questões de reescrita, o CEBRASPE considera paráfrase apenas a troca de sinônimos isolados.</w:t>
      </w:r>
    </w:p>
    <w:p w14:paraId="7FA88CEB" w14:textId="77777777" w:rsidR="00BC2D0D" w:rsidRPr="00BC2D0D" w:rsidRDefault="00BC2D0D" w:rsidP="00BC2D0D">
      <w:r w:rsidRPr="00BC2D0D">
        <w:rPr>
          <w:b/>
          <w:bCs/>
        </w:rPr>
        <w:lastRenderedPageBreak/>
        <w:t>RESPOSTA/COMENTÁRIO:</w:t>
      </w:r>
      <w:r w:rsidRPr="00BC2D0D">
        <w:t xml:space="preserve"> </w:t>
      </w:r>
      <w:r w:rsidRPr="00BC2D0D">
        <w:rPr>
          <w:b/>
          <w:bCs/>
        </w:rPr>
        <w:t>Errado.</w:t>
      </w:r>
      <w:r w:rsidRPr="00BC2D0D">
        <w:t xml:space="preserve"> Envolve mudanças sintáticas, de voz e de estrutura de períodos.</w:t>
      </w:r>
    </w:p>
    <w:p w14:paraId="00331B72" w14:textId="77777777" w:rsidR="00BC2D0D" w:rsidRPr="00BC2D0D" w:rsidRDefault="00BC2D0D" w:rsidP="00BC2D0D">
      <w:r w:rsidRPr="00BC2D0D">
        <w:rPr>
          <w:b/>
          <w:bCs/>
        </w:rPr>
        <w:t>QUESTÃO 07</w:t>
      </w:r>
    </w:p>
    <w:p w14:paraId="43B0927F" w14:textId="77777777" w:rsidR="00BC2D0D" w:rsidRPr="00BC2D0D" w:rsidRDefault="00BC2D0D" w:rsidP="00BC2D0D">
      <w:r w:rsidRPr="00BC2D0D">
        <w:rPr>
          <w:b/>
          <w:bCs/>
        </w:rPr>
        <w:t>STATEMENT:</w:t>
      </w:r>
      <w:r w:rsidRPr="00BC2D0D">
        <w:t xml:space="preserve"> (CEBRASPE) Epígrafe é o nome dado ao texto que aparece no início de um livro, estabelecendo relação com a obra.</w:t>
      </w:r>
    </w:p>
    <w:p w14:paraId="67F0E0D0" w14:textId="77777777" w:rsidR="00BC2D0D" w:rsidRPr="00BC2D0D" w:rsidRDefault="00BC2D0D" w:rsidP="00BC2D0D">
      <w:r w:rsidRPr="00BC2D0D">
        <w:rPr>
          <w:b/>
          <w:bCs/>
        </w:rPr>
        <w:t>RESPOSTA/COMENTÁRIO:</w:t>
      </w:r>
      <w:r w:rsidRPr="00BC2D0D">
        <w:t xml:space="preserve"> </w:t>
      </w:r>
      <w:r w:rsidRPr="00BC2D0D">
        <w:rPr>
          <w:b/>
          <w:bCs/>
        </w:rPr>
        <w:t>Certo.</w:t>
      </w:r>
      <w:r w:rsidRPr="00BC2D0D">
        <w:t xml:space="preserve"> É um uso clássico de intertextualidade.</w:t>
      </w:r>
    </w:p>
    <w:p w14:paraId="1EED6926" w14:textId="77777777" w:rsidR="00BC2D0D" w:rsidRPr="00BC2D0D" w:rsidRDefault="00BC2D0D" w:rsidP="00BC2D0D">
      <w:r w:rsidRPr="00BC2D0D">
        <w:rPr>
          <w:b/>
          <w:bCs/>
        </w:rPr>
        <w:t>QUESTÃO 08</w:t>
      </w:r>
    </w:p>
    <w:p w14:paraId="14E7ABA0" w14:textId="77777777" w:rsidR="00BC2D0D" w:rsidRPr="00BC2D0D" w:rsidRDefault="00BC2D0D" w:rsidP="00BC2D0D">
      <w:r w:rsidRPr="00BC2D0D">
        <w:rPr>
          <w:b/>
          <w:bCs/>
        </w:rPr>
        <w:t>STATEMENT:</w:t>
      </w:r>
      <w:r w:rsidRPr="00BC2D0D">
        <w:t xml:space="preserve"> (CEBRASPE) Ao parafrasear um texto, é permitido alterar o tempo verbal, desde que a correlação e o sentido sejam mantidos.</w:t>
      </w:r>
    </w:p>
    <w:p w14:paraId="16AFE448" w14:textId="77777777" w:rsidR="00BC2D0D" w:rsidRPr="00BC2D0D" w:rsidRDefault="00BC2D0D" w:rsidP="00BC2D0D">
      <w:r w:rsidRPr="00BC2D0D">
        <w:rPr>
          <w:b/>
          <w:bCs/>
        </w:rPr>
        <w:t>RESPOSTA/COMENTÁRIO:</w:t>
      </w:r>
      <w:r w:rsidRPr="00BC2D0D">
        <w:t xml:space="preserve"> </w:t>
      </w:r>
      <w:r w:rsidRPr="00BC2D0D">
        <w:rPr>
          <w:b/>
          <w:bCs/>
        </w:rPr>
        <w:t>Certo.</w:t>
      </w:r>
      <w:r w:rsidRPr="00BC2D0D">
        <w:t xml:space="preserve"> Frequentemente se muda o tempo para ajustar a nova estrutura (ex: nominalização).</w:t>
      </w:r>
    </w:p>
    <w:p w14:paraId="74D558BF" w14:textId="77777777" w:rsidR="00BC2D0D" w:rsidRPr="00BC2D0D" w:rsidRDefault="00BC2D0D" w:rsidP="00BC2D0D">
      <w:r w:rsidRPr="00BC2D0D">
        <w:rPr>
          <w:b/>
          <w:bCs/>
        </w:rPr>
        <w:t>QUESTÃO 09</w:t>
      </w:r>
    </w:p>
    <w:p w14:paraId="37BA993D" w14:textId="77777777" w:rsidR="00BC2D0D" w:rsidRPr="00BC2D0D" w:rsidRDefault="00BC2D0D" w:rsidP="00BC2D0D">
      <w:r w:rsidRPr="00BC2D0D">
        <w:rPr>
          <w:b/>
          <w:bCs/>
        </w:rPr>
        <w:t>STATEMENT:</w:t>
      </w:r>
      <w:r w:rsidRPr="00BC2D0D">
        <w:t xml:space="preserve"> (CEBRASPE) A alusão é um tipo de intertextualidade implícita.</w:t>
      </w:r>
    </w:p>
    <w:p w14:paraId="0C958AC3" w14:textId="77777777" w:rsidR="00BC2D0D" w:rsidRPr="00BC2D0D" w:rsidRDefault="00BC2D0D" w:rsidP="00BC2D0D">
      <w:r w:rsidRPr="00BC2D0D">
        <w:rPr>
          <w:b/>
          <w:bCs/>
        </w:rPr>
        <w:t>RESPOSTA/COMENTÁRIO:</w:t>
      </w:r>
      <w:r w:rsidRPr="00BC2D0D">
        <w:t xml:space="preserve"> </w:t>
      </w:r>
      <w:r w:rsidRPr="00BC2D0D">
        <w:rPr>
          <w:b/>
          <w:bCs/>
        </w:rPr>
        <w:t>Certo.</w:t>
      </w:r>
      <w:r w:rsidRPr="00BC2D0D">
        <w:t xml:space="preserve"> Faz-se referência a algo sem citar diretamente a fonte.</w:t>
      </w:r>
    </w:p>
    <w:p w14:paraId="5FF906E5" w14:textId="77777777" w:rsidR="00BC2D0D" w:rsidRPr="00BC2D0D" w:rsidRDefault="00BC2D0D" w:rsidP="00BC2D0D">
      <w:r w:rsidRPr="00BC2D0D">
        <w:rPr>
          <w:b/>
          <w:bCs/>
        </w:rPr>
        <w:t>QUESTÃO 10</w:t>
      </w:r>
    </w:p>
    <w:p w14:paraId="6F8A77E6" w14:textId="77777777" w:rsidR="00BC2D0D" w:rsidRPr="00BC2D0D" w:rsidRDefault="00BC2D0D" w:rsidP="00BC2D0D">
      <w:r w:rsidRPr="00BC2D0D">
        <w:rPr>
          <w:b/>
          <w:bCs/>
        </w:rPr>
        <w:t>STATEMENT:</w:t>
      </w:r>
      <w:r w:rsidRPr="00BC2D0D">
        <w:t xml:space="preserve"> (CEBRASPE) "A Constituição foi promulgada em 1988" e "Em 1988, ocorreu a promulgação da Constituição" são paráfrases entre si.</w:t>
      </w:r>
    </w:p>
    <w:p w14:paraId="2E26A44C" w14:textId="77777777" w:rsidR="00BC2D0D" w:rsidRPr="00BC2D0D" w:rsidRDefault="00BC2D0D" w:rsidP="00BC2D0D">
      <w:r w:rsidRPr="00BC2D0D">
        <w:rPr>
          <w:b/>
          <w:bCs/>
        </w:rPr>
        <w:t>RESPOSTA/COMENTÁRIO:</w:t>
      </w:r>
      <w:r w:rsidRPr="00BC2D0D">
        <w:t xml:space="preserve"> </w:t>
      </w:r>
      <w:r w:rsidRPr="00BC2D0D">
        <w:rPr>
          <w:b/>
          <w:bCs/>
        </w:rPr>
        <w:t>Certo.</w:t>
      </w:r>
      <w:r w:rsidRPr="00BC2D0D">
        <w:t xml:space="preserve"> Houve apenas uma reorganização dos termos e nominalização.</w:t>
      </w:r>
    </w:p>
    <w:p w14:paraId="1B79C743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29DE0C0A" w14:textId="77777777" w:rsidR="00BC2D0D" w:rsidRPr="00BC2D0D" w:rsidRDefault="00BC2D0D" w:rsidP="00BC2D0D">
      <w:pPr>
        <w:rPr>
          <w:b/>
          <w:bCs/>
        </w:rPr>
      </w:pPr>
      <w:r w:rsidRPr="00BC2D0D">
        <w:rPr>
          <w:b/>
          <w:bCs/>
        </w:rPr>
        <w:t xml:space="preserve">10 - </w:t>
      </w:r>
      <w:r w:rsidRPr="00BC2D0D">
        <w:rPr>
          <w:rFonts w:ascii="Segoe UI Emoji" w:hAnsi="Segoe UI Emoji" w:cs="Segoe UI Emoji"/>
          <w:b/>
          <w:bCs/>
        </w:rPr>
        <w:t>🟨</w:t>
      </w:r>
      <w:r w:rsidRPr="00BC2D0D">
        <w:rPr>
          <w:b/>
          <w:bCs/>
        </w:rPr>
        <w:t xml:space="preserve"> RELAÇÃO DE 5 PEGADINHAS SOBRE O ASSUNTO</w:t>
      </w:r>
    </w:p>
    <w:p w14:paraId="4680A609" w14:textId="77777777" w:rsidR="00BC2D0D" w:rsidRPr="00BC2D0D" w:rsidRDefault="00BC2D0D" w:rsidP="00BC2D0D">
      <w:pPr>
        <w:numPr>
          <w:ilvl w:val="0"/>
          <w:numId w:val="10"/>
        </w:numPr>
      </w:pPr>
      <w:r w:rsidRPr="00BC2D0D">
        <w:rPr>
          <w:rFonts w:ascii="Segoe UI Emoji" w:hAnsi="Segoe UI Emoji" w:cs="Segoe UI Emoji"/>
        </w:rPr>
        <w:t>🟦</w:t>
      </w:r>
      <w:r w:rsidRPr="00BC2D0D">
        <w:t xml:space="preserve"> </w:t>
      </w:r>
      <w:r w:rsidRPr="00BC2D0D">
        <w:rPr>
          <w:b/>
          <w:bCs/>
        </w:rPr>
        <w:t>Sentido Parcial</w:t>
      </w:r>
      <w:r w:rsidRPr="00BC2D0D">
        <w:t>: A banca apresenta uma frase que parece paráfrase, mas muda um detalhe (ex: troca "todos" por "a maioria").</w:t>
      </w:r>
    </w:p>
    <w:p w14:paraId="506E8F45" w14:textId="77777777" w:rsidR="00BC2D0D" w:rsidRPr="00BC2D0D" w:rsidRDefault="00BC2D0D" w:rsidP="00BC2D0D">
      <w:pPr>
        <w:numPr>
          <w:ilvl w:val="0"/>
          <w:numId w:val="10"/>
        </w:numPr>
      </w:pPr>
      <w:r w:rsidRPr="00BC2D0D">
        <w:rPr>
          <w:rFonts w:ascii="Segoe UI Emoji" w:hAnsi="Segoe UI Emoji" w:cs="Segoe UI Emoji"/>
        </w:rPr>
        <w:t>🟦</w:t>
      </w:r>
      <w:r w:rsidRPr="00BC2D0D">
        <w:t xml:space="preserve"> </w:t>
      </w:r>
      <w:r w:rsidRPr="00BC2D0D">
        <w:rPr>
          <w:b/>
          <w:bCs/>
        </w:rPr>
        <w:t>Falso Sinônimo</w:t>
      </w:r>
      <w:r w:rsidRPr="00BC2D0D">
        <w:t>: "O policial deteve o ladrão" parafraseado como "O policial prendeu o ladrão". (Detenção e prisão são juridicamente diferentes, cuidado!).</w:t>
      </w:r>
    </w:p>
    <w:p w14:paraId="3C7B2867" w14:textId="77777777" w:rsidR="00BC2D0D" w:rsidRPr="00BC2D0D" w:rsidRDefault="00BC2D0D" w:rsidP="00BC2D0D">
      <w:pPr>
        <w:numPr>
          <w:ilvl w:val="0"/>
          <w:numId w:val="10"/>
        </w:numPr>
      </w:pPr>
      <w:r w:rsidRPr="00BC2D0D">
        <w:rPr>
          <w:rFonts w:ascii="Segoe UI Emoji" w:hAnsi="Segoe UI Emoji" w:cs="Segoe UI Emoji"/>
        </w:rPr>
        <w:t>🟦</w:t>
      </w:r>
      <w:r w:rsidRPr="00BC2D0D">
        <w:t xml:space="preserve"> </w:t>
      </w:r>
      <w:r w:rsidRPr="00BC2D0D">
        <w:rPr>
          <w:b/>
          <w:bCs/>
        </w:rPr>
        <w:t>Voz Passiva sem Agente</w:t>
      </w:r>
      <w:r w:rsidRPr="00BC2D0D">
        <w:t>: "O povo elegeu o presidente" parafraseado como "O presidente foi eleito". (Se o "povo" sumir, a informação foi reduzida).</w:t>
      </w:r>
    </w:p>
    <w:p w14:paraId="5BC9C531" w14:textId="77777777" w:rsidR="00BC2D0D" w:rsidRPr="00BC2D0D" w:rsidRDefault="00BC2D0D" w:rsidP="00BC2D0D">
      <w:pPr>
        <w:numPr>
          <w:ilvl w:val="0"/>
          <w:numId w:val="10"/>
        </w:numPr>
      </w:pPr>
      <w:r w:rsidRPr="00BC2D0D">
        <w:rPr>
          <w:rFonts w:ascii="Segoe UI Emoji" w:hAnsi="Segoe UI Emoji" w:cs="Segoe UI Emoji"/>
        </w:rPr>
        <w:t>🟦</w:t>
      </w:r>
      <w:r w:rsidRPr="00BC2D0D">
        <w:t xml:space="preserve"> </w:t>
      </w:r>
      <w:r w:rsidRPr="00BC2D0D">
        <w:rPr>
          <w:b/>
          <w:bCs/>
        </w:rPr>
        <w:t>Conectivos de oposição</w:t>
      </w:r>
      <w:r w:rsidRPr="00BC2D0D">
        <w:t>: Trocar "embora" (concessiva) por "mas" (adversativa). Gramaticalmente muda a estrutura da frase.</w:t>
      </w:r>
    </w:p>
    <w:p w14:paraId="669ED778" w14:textId="77777777" w:rsidR="00BC2D0D" w:rsidRPr="00BC2D0D" w:rsidRDefault="00BC2D0D" w:rsidP="00BC2D0D">
      <w:pPr>
        <w:numPr>
          <w:ilvl w:val="0"/>
          <w:numId w:val="10"/>
        </w:numPr>
      </w:pPr>
      <w:r w:rsidRPr="00BC2D0D">
        <w:rPr>
          <w:rFonts w:ascii="Segoe UI Emoji" w:hAnsi="Segoe UI Emoji" w:cs="Segoe UI Emoji"/>
        </w:rPr>
        <w:lastRenderedPageBreak/>
        <w:t>🟦</w:t>
      </w:r>
      <w:r w:rsidRPr="00BC2D0D">
        <w:t xml:space="preserve"> </w:t>
      </w:r>
      <w:r w:rsidRPr="00BC2D0D">
        <w:rPr>
          <w:b/>
          <w:bCs/>
        </w:rPr>
        <w:t>Ambiguidade na Reescrita</w:t>
      </w:r>
      <w:r w:rsidRPr="00BC2D0D">
        <w:t>: Ao parafrasear, a nova frase acaba gerando um duplo sentido que não existia no original.</w:t>
      </w:r>
    </w:p>
    <w:p w14:paraId="76BCFB4B" w14:textId="77777777" w:rsidR="00BC2D0D" w:rsidRPr="00BC2D0D" w:rsidRDefault="00BC2D0D" w:rsidP="00BC2D0D">
      <w:r w:rsidRPr="00BC2D0D">
        <w:rPr>
          <w:rFonts w:ascii="Segoe UI Emoji" w:hAnsi="Segoe UI Emoji" w:cs="Segoe UI Emoji"/>
        </w:rPr>
        <w:t>⬜</w:t>
      </w:r>
    </w:p>
    <w:p w14:paraId="2805E8B1" w14:textId="77777777" w:rsidR="00AB4CEC" w:rsidRDefault="00AB4CEC"/>
    <w:sectPr w:rsidR="00AB4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65DD"/>
    <w:multiLevelType w:val="multilevel"/>
    <w:tmpl w:val="1316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26855"/>
    <w:multiLevelType w:val="multilevel"/>
    <w:tmpl w:val="853A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1293F"/>
    <w:multiLevelType w:val="multilevel"/>
    <w:tmpl w:val="0A9C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7626B"/>
    <w:multiLevelType w:val="multilevel"/>
    <w:tmpl w:val="CD46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35645"/>
    <w:multiLevelType w:val="multilevel"/>
    <w:tmpl w:val="D918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C7695"/>
    <w:multiLevelType w:val="multilevel"/>
    <w:tmpl w:val="F61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22C3E"/>
    <w:multiLevelType w:val="multilevel"/>
    <w:tmpl w:val="F81C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42850"/>
    <w:multiLevelType w:val="multilevel"/>
    <w:tmpl w:val="855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72B86"/>
    <w:multiLevelType w:val="multilevel"/>
    <w:tmpl w:val="C3E8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74C26"/>
    <w:multiLevelType w:val="multilevel"/>
    <w:tmpl w:val="4550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093060">
    <w:abstractNumId w:val="7"/>
  </w:num>
  <w:num w:numId="2" w16cid:durableId="1379892206">
    <w:abstractNumId w:val="9"/>
  </w:num>
  <w:num w:numId="3" w16cid:durableId="215437630">
    <w:abstractNumId w:val="0"/>
  </w:num>
  <w:num w:numId="4" w16cid:durableId="1396126081">
    <w:abstractNumId w:val="8"/>
  </w:num>
  <w:num w:numId="5" w16cid:durableId="520052663">
    <w:abstractNumId w:val="5"/>
  </w:num>
  <w:num w:numId="6" w16cid:durableId="1780680932">
    <w:abstractNumId w:val="2"/>
  </w:num>
  <w:num w:numId="7" w16cid:durableId="770859192">
    <w:abstractNumId w:val="4"/>
  </w:num>
  <w:num w:numId="8" w16cid:durableId="1378162844">
    <w:abstractNumId w:val="6"/>
  </w:num>
  <w:num w:numId="9" w16cid:durableId="1347056574">
    <w:abstractNumId w:val="3"/>
  </w:num>
  <w:num w:numId="10" w16cid:durableId="800927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EC"/>
    <w:rsid w:val="00AB4CEC"/>
    <w:rsid w:val="00BC2D0D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B0DF"/>
  <w15:chartTrackingRefBased/>
  <w15:docId w15:val="{F4BFB65B-64B1-4993-85F6-7268C212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4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4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4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4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4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4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4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4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4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4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4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4C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4C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4C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4C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4C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4C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4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4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4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4C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4C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4C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4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4C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4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1559</Words>
  <Characters>8984</Characters>
  <Application>Microsoft Office Word</Application>
  <DocSecurity>0</DocSecurity>
  <Lines>289</Lines>
  <Paragraphs>245</Paragraphs>
  <ScaleCrop>false</ScaleCrop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2026-02-11T23:05:00Z</dcterms:created>
  <dcterms:modified xsi:type="dcterms:W3CDTF">2026-02-11T23:06:00Z</dcterms:modified>
</cp:coreProperties>
</file>