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A740" w14:textId="77777777" w:rsidR="00922B77" w:rsidRPr="00922B77" w:rsidRDefault="00922B77" w:rsidP="00922B77">
      <w:r w:rsidRPr="00922B77">
        <w:rPr>
          <w:b/>
          <w:bCs/>
        </w:rPr>
        <w:t>ia10.com.br - Nivaldo Oliveira</w:t>
      </w:r>
    </w:p>
    <w:p w14:paraId="72CA126C" w14:textId="77777777" w:rsidR="00922B77" w:rsidRPr="00922B77" w:rsidRDefault="00922B77" w:rsidP="00922B77">
      <w:r w:rsidRPr="00922B77">
        <w:rPr>
          <w:b/>
          <w:bCs/>
        </w:rPr>
        <w:t>44 - DIREITO CONSTITUCIONAL - PODER JUDICIÁRIO (JUSTIÇA DO TRABALHO) (INCIDÊNCIA 17%)</w:t>
      </w:r>
    </w:p>
    <w:p w14:paraId="4D31A0B6" w14:textId="77777777" w:rsidR="00922B77" w:rsidRPr="00922B77" w:rsidRDefault="00922B77" w:rsidP="00922B77">
      <w:r w:rsidRPr="00922B77">
        <w:rPr>
          <w:rFonts w:ascii="Segoe UI Emoji" w:hAnsi="Segoe UI Emoji" w:cs="Segoe UI Emoji"/>
        </w:rPr>
        <w:t>⬜</w:t>
      </w:r>
    </w:p>
    <w:p w14:paraId="03EF3A1E" w14:textId="77777777" w:rsidR="00922B77" w:rsidRPr="00922B77" w:rsidRDefault="00922B77" w:rsidP="00922B77">
      <w:r w:rsidRPr="00922B77">
        <w:rPr>
          <w:b/>
          <w:bCs/>
        </w:rPr>
        <w:t>MENSAGEM DO MENTOR: O EQUILÍBRIO NAS RELAÇÕES DE PRODUÇÃO</w:t>
      </w:r>
    </w:p>
    <w:p w14:paraId="0B9535C4" w14:textId="77777777" w:rsidR="00922B77" w:rsidRPr="00922B77" w:rsidRDefault="00922B77" w:rsidP="00922B77">
      <w:r w:rsidRPr="00922B77">
        <w:rPr>
          <w:b/>
          <w:bCs/>
        </w:rPr>
        <w:t>Mentor</w:t>
      </w:r>
      <w:r w:rsidRPr="00922B77">
        <w:t xml:space="preserve">, avançamos para o Ponto 44: </w:t>
      </w:r>
      <w:r w:rsidRPr="00922B77">
        <w:rPr>
          <w:b/>
          <w:bCs/>
        </w:rPr>
        <w:t>Justiça do Trabalho (17%)</w:t>
      </w:r>
      <w:r w:rsidRPr="00922B77">
        <w:t xml:space="preserve">. No </w:t>
      </w:r>
      <w:r w:rsidRPr="00922B77">
        <w:rPr>
          <w:b/>
          <w:bCs/>
        </w:rPr>
        <w:t>ia10.com.br</w:t>
      </w:r>
      <w:r w:rsidRPr="00922B77">
        <w:t>, ensinamos que a Justiça do Trabalho é o ramo especializado do Judiciário destinado a pacificar os conflitos decorrentes das relações de trabalho. Para o CEBRASPE, o grande divisor de águas foi a Emenda Constitucional 45/2004, que ampliou a competência de "relação de emprego" para "</w:t>
      </w:r>
      <w:r w:rsidRPr="00922B77">
        <w:rPr>
          <w:b/>
          <w:bCs/>
        </w:rPr>
        <w:t>relação de trabalho</w:t>
      </w:r>
      <w:r w:rsidRPr="00922B77">
        <w:t>". Com o meu DNA de examinador, mapeei as competências sobre danos morais, greve e as exclusões de servidores estatutários. Este tema é extremamente didático e atraente porque lida com o cotidiano do sustento do cidadão e a justiça social. Vamos dominar a estrutura do TST, TRTs e Juízes do Trabalho!</w:t>
      </w:r>
    </w:p>
    <w:p w14:paraId="763C61C3" w14:textId="77777777" w:rsidR="00922B77" w:rsidRPr="00922B77" w:rsidRDefault="00922B77" w:rsidP="00922B77">
      <w:r w:rsidRPr="00922B77">
        <w:rPr>
          <w:rFonts w:ascii="Segoe UI Emoji" w:hAnsi="Segoe UI Emoji" w:cs="Segoe UI Emoji"/>
        </w:rPr>
        <w:t>⬜</w:t>
      </w:r>
    </w:p>
    <w:p w14:paraId="057F7393" w14:textId="77777777" w:rsidR="00922B77" w:rsidRPr="00922B77" w:rsidRDefault="00922B77" w:rsidP="00922B77">
      <w:pPr>
        <w:rPr>
          <w:b/>
          <w:bCs/>
        </w:rPr>
      </w:pPr>
      <w:r w:rsidRPr="00922B77">
        <w:rPr>
          <w:b/>
          <w:bCs/>
        </w:rPr>
        <w:t xml:space="preserve">1 - </w:t>
      </w:r>
      <w:r w:rsidRPr="00922B77">
        <w:rPr>
          <w:rFonts w:ascii="Segoe UI Emoji" w:hAnsi="Segoe UI Emoji" w:cs="Segoe UI Emoji"/>
          <w:b/>
          <w:bCs/>
        </w:rPr>
        <w:t>🟦</w:t>
      </w:r>
      <w:r w:rsidRPr="00922B77">
        <w:rPr>
          <w:b/>
          <w:bCs/>
        </w:rPr>
        <w:t xml:space="preserve"> O QUE VOCÊ APRENDERÁ COM ESTE MÓDULO (PEGADINHAS AZUIS)</w:t>
      </w:r>
    </w:p>
    <w:p w14:paraId="05817A17" w14:textId="77777777" w:rsidR="00922B77" w:rsidRPr="00922B77" w:rsidRDefault="00922B77" w:rsidP="00922B77">
      <w:pPr>
        <w:numPr>
          <w:ilvl w:val="0"/>
          <w:numId w:val="1"/>
        </w:numPr>
      </w:pPr>
      <w:r w:rsidRPr="00922B77">
        <w:rPr>
          <w:b/>
          <w:bCs/>
        </w:rPr>
        <w:t>A Pegadinha do Estatutário</w:t>
      </w:r>
      <w:r w:rsidRPr="00922B77">
        <w:t xml:space="preserve">: O examinador dirá que a Justiça do Trabalho julga causas entre o Poder Público e seus servidores estatutários. </w:t>
      </w:r>
      <w:r w:rsidRPr="00922B77">
        <w:rPr>
          <w:b/>
          <w:bCs/>
        </w:rPr>
        <w:t>Cuidado!</w:t>
      </w:r>
      <w:r w:rsidRPr="00922B77">
        <w:t xml:space="preserve"> O STF (ADI 3.395) decidiu que essas causas são da </w:t>
      </w:r>
      <w:r w:rsidRPr="00922B77">
        <w:rPr>
          <w:b/>
          <w:bCs/>
        </w:rPr>
        <w:t>Justiça Comum</w:t>
      </w:r>
      <w:r w:rsidRPr="00922B77">
        <w:t xml:space="preserve"> (Federal ou Estadual).</w:t>
      </w:r>
    </w:p>
    <w:p w14:paraId="533573DC" w14:textId="77777777" w:rsidR="00922B77" w:rsidRPr="00922B77" w:rsidRDefault="00922B77" w:rsidP="00922B77">
      <w:pPr>
        <w:numPr>
          <w:ilvl w:val="0"/>
          <w:numId w:val="1"/>
        </w:numPr>
      </w:pPr>
      <w:r w:rsidRPr="00922B77">
        <w:rPr>
          <w:b/>
          <w:bCs/>
        </w:rPr>
        <w:t>A Pegadinha do Acidente de Trabalho</w:t>
      </w:r>
      <w:r w:rsidRPr="00922B77">
        <w:t xml:space="preserve">: A banca afirmará que ações de indenização por acidente de trabalho contra o empregador são da Justiça Comum. </w:t>
      </w:r>
      <w:r w:rsidRPr="00922B77">
        <w:rPr>
          <w:b/>
          <w:bCs/>
        </w:rPr>
        <w:t>Cuidado!</w:t>
      </w:r>
      <w:r w:rsidRPr="00922B77">
        <w:t xml:space="preserve"> Após a EC 45, são da </w:t>
      </w:r>
      <w:r w:rsidRPr="00922B77">
        <w:rPr>
          <w:b/>
          <w:bCs/>
        </w:rPr>
        <w:t>Justiça do Trabalho</w:t>
      </w:r>
      <w:r w:rsidRPr="00922B77">
        <w:t xml:space="preserve"> (Súmula Vinculante 22).</w:t>
      </w:r>
    </w:p>
    <w:p w14:paraId="44AA9EE8" w14:textId="77777777" w:rsidR="00922B77" w:rsidRPr="00922B77" w:rsidRDefault="00922B77" w:rsidP="00922B77">
      <w:pPr>
        <w:numPr>
          <w:ilvl w:val="0"/>
          <w:numId w:val="1"/>
        </w:numPr>
      </w:pPr>
      <w:r w:rsidRPr="00922B77">
        <w:rPr>
          <w:b/>
          <w:bCs/>
        </w:rPr>
        <w:t>A Pegadinha da Execução Fiscal</w:t>
      </w:r>
      <w:r w:rsidRPr="00922B77">
        <w:t xml:space="preserve">: Dirão que a Justiça do Trabalho executa suas próprias multas administrativas aplicadas pelos fiscais do trabalho. </w:t>
      </w:r>
      <w:r w:rsidRPr="00922B77">
        <w:rPr>
          <w:b/>
          <w:bCs/>
        </w:rPr>
        <w:t>Cuidado!</w:t>
      </w:r>
      <w:r w:rsidRPr="00922B77">
        <w:t xml:space="preserve"> Ela processa e julga as ações relativas às penalidades, mas a cobrança é de sua competência (Art. 114, VII).</w:t>
      </w:r>
    </w:p>
    <w:p w14:paraId="609EF7E8" w14:textId="77777777" w:rsidR="00922B77" w:rsidRPr="00922B77" w:rsidRDefault="00922B77" w:rsidP="00922B77">
      <w:pPr>
        <w:numPr>
          <w:ilvl w:val="0"/>
          <w:numId w:val="1"/>
        </w:numPr>
      </w:pPr>
      <w:r w:rsidRPr="00922B77">
        <w:rPr>
          <w:b/>
          <w:bCs/>
        </w:rPr>
        <w:t>A Pegadinha do "Trabalho" vs. "Emprego"</w:t>
      </w:r>
      <w:r w:rsidRPr="00922B77">
        <w:t xml:space="preserve">: O examinador tentará restringir a competência apenas a quem tem carteira assinada. </w:t>
      </w:r>
      <w:r w:rsidRPr="00922B77">
        <w:rPr>
          <w:b/>
          <w:bCs/>
        </w:rPr>
        <w:t>Cuidado!</w:t>
      </w:r>
      <w:r w:rsidRPr="00922B77">
        <w:t xml:space="preserve"> A competência abrange a </w:t>
      </w:r>
      <w:r w:rsidRPr="00922B77">
        <w:rPr>
          <w:b/>
          <w:bCs/>
        </w:rPr>
        <w:t>relação de trabalho</w:t>
      </w:r>
      <w:r w:rsidRPr="00922B77">
        <w:t xml:space="preserve"> (incluindo autônomos e eventuais).</w:t>
      </w:r>
    </w:p>
    <w:p w14:paraId="4D996003" w14:textId="77777777" w:rsidR="00922B77" w:rsidRPr="00922B77" w:rsidRDefault="00922B77" w:rsidP="00922B77">
      <w:r w:rsidRPr="00922B77">
        <w:rPr>
          <w:rFonts w:ascii="Segoe UI Emoji" w:hAnsi="Segoe UI Emoji" w:cs="Segoe UI Emoji"/>
        </w:rPr>
        <w:t>⬜</w:t>
      </w:r>
    </w:p>
    <w:p w14:paraId="1005400A" w14:textId="77777777" w:rsidR="00922B77" w:rsidRPr="00922B77" w:rsidRDefault="00922B77" w:rsidP="00922B77">
      <w:pPr>
        <w:rPr>
          <w:b/>
          <w:bCs/>
        </w:rPr>
      </w:pPr>
      <w:r w:rsidRPr="00922B77">
        <w:rPr>
          <w:b/>
          <w:bCs/>
        </w:rPr>
        <w:t xml:space="preserve">2 - </w:t>
      </w:r>
      <w:r w:rsidRPr="00922B77">
        <w:rPr>
          <w:rFonts w:ascii="Segoe UI Emoji" w:hAnsi="Segoe UI Emoji" w:cs="Segoe UI Emoji"/>
          <w:b/>
          <w:bCs/>
        </w:rPr>
        <w:t>🟨</w:t>
      </w:r>
      <w:r w:rsidRPr="00922B77">
        <w:rPr>
          <w:b/>
          <w:bCs/>
        </w:rPr>
        <w:t xml:space="preserve"> AS 4 LISTAS ESSENCIAIS (ESTRUTURA E COMPETÊNCIA)</w:t>
      </w:r>
    </w:p>
    <w:p w14:paraId="34767728" w14:textId="77777777" w:rsidR="00922B77" w:rsidRPr="00922B77" w:rsidRDefault="00922B77" w:rsidP="00922B77">
      <w:r w:rsidRPr="00922B77">
        <w:rPr>
          <w:b/>
          <w:bCs/>
        </w:rPr>
        <w:lastRenderedPageBreak/>
        <w:t>A) Órgãos da Justiça do Trabalho (Art. 111)</w:t>
      </w:r>
    </w:p>
    <w:p w14:paraId="3FC603DC" w14:textId="77777777" w:rsidR="00922B77" w:rsidRPr="00922B77" w:rsidRDefault="00922B77" w:rsidP="00922B77">
      <w:pPr>
        <w:numPr>
          <w:ilvl w:val="0"/>
          <w:numId w:val="2"/>
        </w:numPr>
      </w:pPr>
      <w:r w:rsidRPr="00922B77">
        <w:rPr>
          <w:b/>
          <w:bCs/>
        </w:rPr>
        <w:t>Tribunal Superior do Trabalho (TST)</w:t>
      </w:r>
      <w:r w:rsidRPr="00922B77">
        <w:t>: Instância máxima (27 Ministros).</w:t>
      </w:r>
    </w:p>
    <w:p w14:paraId="2A8EEFF5" w14:textId="77777777" w:rsidR="00922B77" w:rsidRPr="00922B77" w:rsidRDefault="00922B77" w:rsidP="00922B77">
      <w:pPr>
        <w:numPr>
          <w:ilvl w:val="0"/>
          <w:numId w:val="2"/>
        </w:numPr>
      </w:pPr>
      <w:r w:rsidRPr="00922B77">
        <w:rPr>
          <w:b/>
          <w:bCs/>
        </w:rPr>
        <w:t>Tribunais Regionais do Trabalho (TRTs)</w:t>
      </w:r>
      <w:r w:rsidRPr="00922B77">
        <w:t>: Segunda instância (pelo menos 7 juízes).</w:t>
      </w:r>
    </w:p>
    <w:p w14:paraId="48984619" w14:textId="77777777" w:rsidR="00922B77" w:rsidRPr="00922B77" w:rsidRDefault="00922B77" w:rsidP="00922B77">
      <w:pPr>
        <w:numPr>
          <w:ilvl w:val="0"/>
          <w:numId w:val="2"/>
        </w:numPr>
      </w:pPr>
      <w:r w:rsidRPr="00922B77">
        <w:rPr>
          <w:b/>
          <w:bCs/>
        </w:rPr>
        <w:t>Juízes do Trabalho</w:t>
      </w:r>
      <w:r w:rsidRPr="00922B77">
        <w:t>: Primeira instância (atuam nas Varas do Trabalho).</w:t>
      </w:r>
    </w:p>
    <w:p w14:paraId="14C5FA7C" w14:textId="77777777" w:rsidR="00922B77" w:rsidRPr="00922B77" w:rsidRDefault="00922B77" w:rsidP="00922B77">
      <w:pPr>
        <w:numPr>
          <w:ilvl w:val="0"/>
          <w:numId w:val="2"/>
        </w:numPr>
      </w:pPr>
      <w:r w:rsidRPr="00922B77">
        <w:rPr>
          <w:b/>
          <w:bCs/>
        </w:rPr>
        <w:t>Extinção das Juntas</w:t>
      </w:r>
      <w:r w:rsidRPr="00922B77">
        <w:t>: Não existem mais as Juntas de Conciliação e Julgamento (substituídas pelas Varas com juiz singular).</w:t>
      </w:r>
    </w:p>
    <w:p w14:paraId="0A2732E1" w14:textId="77777777" w:rsidR="00922B77" w:rsidRPr="00922B77" w:rsidRDefault="00922B77" w:rsidP="00922B77">
      <w:r w:rsidRPr="00922B77">
        <w:rPr>
          <w:b/>
          <w:bCs/>
        </w:rPr>
        <w:t>B) Competências Principais (Art. 114)</w:t>
      </w:r>
    </w:p>
    <w:p w14:paraId="1CD78E53" w14:textId="77777777" w:rsidR="00922B77" w:rsidRPr="00922B77" w:rsidRDefault="00922B77" w:rsidP="00922B77">
      <w:pPr>
        <w:numPr>
          <w:ilvl w:val="0"/>
          <w:numId w:val="3"/>
        </w:numPr>
      </w:pPr>
      <w:r w:rsidRPr="00922B77">
        <w:rPr>
          <w:b/>
          <w:bCs/>
        </w:rPr>
        <w:t>Relações de Trabalho</w:t>
      </w:r>
      <w:r w:rsidRPr="00922B77">
        <w:t>: Ações oriundas da relação de trabalho, abrangendo entes de direito público externo e da administração direta e indireta.</w:t>
      </w:r>
    </w:p>
    <w:p w14:paraId="147BBC8E" w14:textId="77777777" w:rsidR="00922B77" w:rsidRPr="00922B77" w:rsidRDefault="00922B77" w:rsidP="00922B77">
      <w:pPr>
        <w:numPr>
          <w:ilvl w:val="0"/>
          <w:numId w:val="3"/>
        </w:numPr>
      </w:pPr>
      <w:r w:rsidRPr="00922B77">
        <w:rPr>
          <w:b/>
          <w:bCs/>
        </w:rPr>
        <w:t>Direito de Greve</w:t>
      </w:r>
      <w:r w:rsidRPr="00922B77">
        <w:t>: Ações que envolvam o exercício do direito de greve.</w:t>
      </w:r>
    </w:p>
    <w:p w14:paraId="69FD421D" w14:textId="77777777" w:rsidR="00922B77" w:rsidRPr="00922B77" w:rsidRDefault="00922B77" w:rsidP="00922B77">
      <w:pPr>
        <w:numPr>
          <w:ilvl w:val="0"/>
          <w:numId w:val="3"/>
        </w:numPr>
      </w:pPr>
      <w:r w:rsidRPr="00922B77">
        <w:rPr>
          <w:b/>
          <w:bCs/>
        </w:rPr>
        <w:t>Representação Sindical</w:t>
      </w:r>
      <w:r w:rsidRPr="00922B77">
        <w:t>: Questões sobre representação sindical, entre sindicatos e entre sindicatos e trabalhadores/empregadores.</w:t>
      </w:r>
    </w:p>
    <w:p w14:paraId="33DE4B05" w14:textId="77777777" w:rsidR="00922B77" w:rsidRPr="00922B77" w:rsidRDefault="00922B77" w:rsidP="00922B77">
      <w:pPr>
        <w:numPr>
          <w:ilvl w:val="0"/>
          <w:numId w:val="3"/>
        </w:numPr>
      </w:pPr>
      <w:r w:rsidRPr="00922B77">
        <w:rPr>
          <w:b/>
          <w:bCs/>
        </w:rPr>
        <w:t>Mandado de Segurança/HC/HD</w:t>
      </w:r>
      <w:r w:rsidRPr="00922B77">
        <w:t>: Quando o ato questionado envolver matéria de sua competência jurisdicional.</w:t>
      </w:r>
    </w:p>
    <w:p w14:paraId="71F0DBA6" w14:textId="77777777" w:rsidR="00922B77" w:rsidRPr="00922B77" w:rsidRDefault="00922B77" w:rsidP="00922B77">
      <w:r w:rsidRPr="00922B77">
        <w:rPr>
          <w:b/>
          <w:bCs/>
        </w:rPr>
        <w:t>C) Composição do TST (Art. 111-A)</w:t>
      </w:r>
    </w:p>
    <w:p w14:paraId="40277188" w14:textId="77777777" w:rsidR="00922B77" w:rsidRPr="00922B77" w:rsidRDefault="00922B77" w:rsidP="00922B77">
      <w:pPr>
        <w:numPr>
          <w:ilvl w:val="0"/>
          <w:numId w:val="4"/>
        </w:numPr>
      </w:pPr>
      <w:r w:rsidRPr="00922B77">
        <w:rPr>
          <w:b/>
          <w:bCs/>
        </w:rPr>
        <w:t>27 Ministros</w:t>
      </w:r>
      <w:r w:rsidRPr="00922B77">
        <w:t>: Brasileiros entre 35 e 70 anos.</w:t>
      </w:r>
    </w:p>
    <w:p w14:paraId="443B3C8E" w14:textId="77777777" w:rsidR="00922B77" w:rsidRPr="00922B77" w:rsidRDefault="00922B77" w:rsidP="00922B77">
      <w:pPr>
        <w:numPr>
          <w:ilvl w:val="0"/>
          <w:numId w:val="4"/>
        </w:numPr>
      </w:pPr>
      <w:r w:rsidRPr="00922B77">
        <w:rPr>
          <w:b/>
          <w:bCs/>
        </w:rPr>
        <w:t>Origem</w:t>
      </w:r>
      <w:r w:rsidRPr="00922B77">
        <w:t>: 1/5 entre advogados e membros do MPT (mais de 10 anos); os demais entre juízes dos TRTs (carreira).</w:t>
      </w:r>
    </w:p>
    <w:p w14:paraId="2F8EFEBC" w14:textId="77777777" w:rsidR="00922B77" w:rsidRPr="00922B77" w:rsidRDefault="00922B77" w:rsidP="00922B77">
      <w:pPr>
        <w:numPr>
          <w:ilvl w:val="0"/>
          <w:numId w:val="4"/>
        </w:numPr>
      </w:pPr>
      <w:r w:rsidRPr="00922B77">
        <w:rPr>
          <w:b/>
          <w:bCs/>
        </w:rPr>
        <w:t>Nomeação</w:t>
      </w:r>
      <w:r w:rsidRPr="00922B77">
        <w:t xml:space="preserve">: Pelo Presidente da República, após aprovação pela maioria absoluta do </w:t>
      </w:r>
      <w:r w:rsidRPr="00922B77">
        <w:rPr>
          <w:b/>
          <w:bCs/>
        </w:rPr>
        <w:t>Senado Federal</w:t>
      </w:r>
      <w:r w:rsidRPr="00922B77">
        <w:t>.</w:t>
      </w:r>
    </w:p>
    <w:p w14:paraId="1BCF4266" w14:textId="77777777" w:rsidR="00922B77" w:rsidRPr="00922B77" w:rsidRDefault="00922B77" w:rsidP="00922B77">
      <w:r w:rsidRPr="00922B77">
        <w:rPr>
          <w:b/>
          <w:bCs/>
        </w:rPr>
        <w:t>D) O Poder Normativo e Comum Acordo</w:t>
      </w:r>
    </w:p>
    <w:p w14:paraId="7932FD32" w14:textId="77777777" w:rsidR="00922B77" w:rsidRPr="00922B77" w:rsidRDefault="00922B77" w:rsidP="00922B77">
      <w:pPr>
        <w:numPr>
          <w:ilvl w:val="0"/>
          <w:numId w:val="5"/>
        </w:numPr>
      </w:pPr>
      <w:r w:rsidRPr="00922B77">
        <w:rPr>
          <w:b/>
          <w:bCs/>
        </w:rPr>
        <w:t>Dissídio Coletivo</w:t>
      </w:r>
      <w:r w:rsidRPr="00922B77">
        <w:t xml:space="preserve">: Se a negociação </w:t>
      </w:r>
      <w:proofErr w:type="gramStart"/>
      <w:r w:rsidRPr="00922B77">
        <w:t>frustrar-se</w:t>
      </w:r>
      <w:proofErr w:type="gramEnd"/>
      <w:r w:rsidRPr="00922B77">
        <w:t>, as partes podem ajuizar dissídio coletivo de natureza econômica.</w:t>
      </w:r>
    </w:p>
    <w:p w14:paraId="34286592" w14:textId="77777777" w:rsidR="00922B77" w:rsidRPr="00922B77" w:rsidRDefault="00922B77" w:rsidP="00922B77">
      <w:pPr>
        <w:numPr>
          <w:ilvl w:val="0"/>
          <w:numId w:val="5"/>
        </w:numPr>
      </w:pPr>
      <w:r w:rsidRPr="00922B77">
        <w:rPr>
          <w:b/>
          <w:bCs/>
        </w:rPr>
        <w:t>Comum Acordo</w:t>
      </w:r>
      <w:r w:rsidRPr="00922B77">
        <w:t xml:space="preserve">: Ajuizamento de dissídio coletivo de natureza econômica exige o </w:t>
      </w:r>
      <w:r w:rsidRPr="00922B77">
        <w:rPr>
          <w:b/>
          <w:bCs/>
        </w:rPr>
        <w:t>comum acordo</w:t>
      </w:r>
      <w:r w:rsidRPr="00922B77">
        <w:t xml:space="preserve"> das partes (Art. 114, § 2º).</w:t>
      </w:r>
    </w:p>
    <w:p w14:paraId="0CCD5601" w14:textId="77777777" w:rsidR="00922B77" w:rsidRPr="00922B77" w:rsidRDefault="00922B77" w:rsidP="00922B77">
      <w:pPr>
        <w:numPr>
          <w:ilvl w:val="0"/>
          <w:numId w:val="5"/>
        </w:numPr>
      </w:pPr>
      <w:r w:rsidRPr="00922B77">
        <w:rPr>
          <w:b/>
          <w:bCs/>
        </w:rPr>
        <w:t>Sentença Normativa</w:t>
      </w:r>
      <w:r w:rsidRPr="00922B77">
        <w:t>: A Justiça do Trabalho pode ditar normas e condições, respeitadas as disposições mínimas de proteção ao trabalho.</w:t>
      </w:r>
    </w:p>
    <w:p w14:paraId="3C690E2C" w14:textId="77777777" w:rsidR="00922B77" w:rsidRPr="00922B77" w:rsidRDefault="00922B77" w:rsidP="00922B77">
      <w:r w:rsidRPr="00922B77">
        <w:rPr>
          <w:rFonts w:ascii="Segoe UI Emoji" w:hAnsi="Segoe UI Emoji" w:cs="Segoe UI Emoji"/>
        </w:rPr>
        <w:t>⬜</w:t>
      </w:r>
    </w:p>
    <w:p w14:paraId="25519576" w14:textId="77777777" w:rsidR="00922B77" w:rsidRPr="00922B77" w:rsidRDefault="00922B77" w:rsidP="00922B77">
      <w:pPr>
        <w:rPr>
          <w:b/>
          <w:bCs/>
        </w:rPr>
      </w:pPr>
      <w:r w:rsidRPr="00922B77">
        <w:rPr>
          <w:b/>
          <w:bCs/>
        </w:rPr>
        <w:t xml:space="preserve">3 - </w:t>
      </w:r>
      <w:r w:rsidRPr="00922B77">
        <w:rPr>
          <w:rFonts w:ascii="Segoe UI Emoji" w:hAnsi="Segoe UI Emoji" w:cs="Segoe UI Emoji"/>
          <w:b/>
          <w:bCs/>
        </w:rPr>
        <w:t>🟨</w:t>
      </w:r>
      <w:r w:rsidRPr="00922B77">
        <w:rPr>
          <w:b/>
          <w:bCs/>
        </w:rPr>
        <w:t xml:space="preserve"> RESUMO ESTRATÉGICO (MÉTODO DIDÁTICO DO MENTOR)</w:t>
      </w:r>
    </w:p>
    <w:p w14:paraId="45DFA3C9" w14:textId="77777777" w:rsidR="00922B77" w:rsidRPr="00922B77" w:rsidRDefault="00922B77" w:rsidP="00922B77">
      <w:r w:rsidRPr="00922B77">
        <w:lastRenderedPageBreak/>
        <w:t xml:space="preserve">Estudante, no </w:t>
      </w:r>
      <w:r w:rsidRPr="00922B77">
        <w:rPr>
          <w:b/>
          <w:bCs/>
        </w:rPr>
        <w:t>ia10.com.br</w:t>
      </w:r>
      <w:r w:rsidRPr="00922B77">
        <w:t>, usamos a analogia da "Arena do Labor". Imagine que qualquer suor derramado em troca de remuneração (relação de trabalho) gera um vínculo que essa justiça protege.</w:t>
      </w:r>
    </w:p>
    <w:p w14:paraId="2F9B40A5" w14:textId="77777777" w:rsidR="00922B77" w:rsidRPr="00922B77" w:rsidRDefault="00922B77" w:rsidP="00922B77">
      <w:r w:rsidRPr="00922B77">
        <w:t xml:space="preserve">Um ponto extremamente didático para o CEBRASPE: a </w:t>
      </w:r>
      <w:r w:rsidRPr="00922B77">
        <w:rPr>
          <w:b/>
          <w:bCs/>
        </w:rPr>
        <w:t>Competência para Execução de Ofício</w:t>
      </w:r>
      <w:r w:rsidRPr="00922B77">
        <w:t>. A Justiça do Trabalho é a única que pode cobrar as contribuições previdenciárias (INSS) decorrentes das sentenças que proferir, sem que ninguém precise pedir. Mas atenção: ela só cobra o INSS sobre o que foi pago no processo; ela não serve para cobrar INSS de anos passados que não estão na ação (Súmula Vinculante 53).</w:t>
      </w:r>
    </w:p>
    <w:p w14:paraId="720BBF9F" w14:textId="77777777" w:rsidR="00922B77" w:rsidRPr="00922B77" w:rsidRDefault="00922B77" w:rsidP="00922B77">
      <w:r w:rsidRPr="00922B77">
        <w:t xml:space="preserve">Sobre a </w:t>
      </w:r>
      <w:r w:rsidRPr="00922B77">
        <w:rPr>
          <w:b/>
          <w:bCs/>
        </w:rPr>
        <w:t>Greve</w:t>
      </w:r>
      <w:r w:rsidRPr="00922B77">
        <w:t>, se os policiais civis fizerem greve, quem julga? O STF diz que é a Justiça Comum, pois eles são estatutários. Mas se os metalúrgicos fizerem greve, é na Justiça do Trabalho. É uma questão de "quem" está brigando.</w:t>
      </w:r>
    </w:p>
    <w:p w14:paraId="47C3341E" w14:textId="77777777" w:rsidR="00922B77" w:rsidRPr="00922B77" w:rsidRDefault="00922B77" w:rsidP="00922B77">
      <w:r w:rsidRPr="00922B77">
        <w:t xml:space="preserve">Por fim, o </w:t>
      </w:r>
      <w:r w:rsidRPr="00922B77">
        <w:rPr>
          <w:b/>
          <w:bCs/>
        </w:rPr>
        <w:t>Poder Normativo</w:t>
      </w:r>
      <w:r w:rsidRPr="00922B77">
        <w:t>. É uma característica quase "legislativa" da Justiça do Trabalho: em certos casos, ela cria a lei do caso concreto (como o percentual de aumento salarial da categoria). Grave o "comum acordo" para o dissídio e a composição de 27 ministros (trinta sem três) do TST! Jesus Cristo é o nosso descanso, mas enquanto trabalhamos, fazemos com excelência!</w:t>
      </w:r>
    </w:p>
    <w:p w14:paraId="26B33865" w14:textId="77777777" w:rsidR="00922B77" w:rsidRPr="00922B77" w:rsidRDefault="00922B77" w:rsidP="00922B77">
      <w:r w:rsidRPr="00922B77">
        <w:rPr>
          <w:rFonts w:ascii="Segoe UI Emoji" w:hAnsi="Segoe UI Emoji" w:cs="Segoe UI Emoji"/>
        </w:rPr>
        <w:t>⬜</w:t>
      </w:r>
    </w:p>
    <w:p w14:paraId="448737D5" w14:textId="77777777" w:rsidR="00922B77" w:rsidRPr="00922B77" w:rsidRDefault="00922B77" w:rsidP="00922B77">
      <w:pPr>
        <w:rPr>
          <w:b/>
          <w:bCs/>
        </w:rPr>
      </w:pPr>
      <w:r w:rsidRPr="00922B77">
        <w:rPr>
          <w:b/>
          <w:bCs/>
        </w:rPr>
        <w:t xml:space="preserve">4 - </w:t>
      </w:r>
      <w:r w:rsidRPr="00922B77">
        <w:rPr>
          <w:rFonts w:ascii="Segoe UI Emoji" w:hAnsi="Segoe UI Emoji" w:cs="Segoe UI Emoji"/>
          <w:b/>
          <w:bCs/>
        </w:rPr>
        <w:t>🟨</w:t>
      </w:r>
      <w:r w:rsidRPr="00922B77">
        <w:rPr>
          <w:b/>
          <w:bCs/>
        </w:rPr>
        <w:t xml:space="preserve"> 3 TABELAS COMPARATIVAS (ESFERAS TRABALHISTAS)</w:t>
      </w:r>
    </w:p>
    <w:p w14:paraId="1275C89D" w14:textId="77777777" w:rsidR="00922B77" w:rsidRPr="00922B77" w:rsidRDefault="00922B77" w:rsidP="00922B77">
      <w:proofErr w:type="gramStart"/>
      <w:r w:rsidRPr="00922B77">
        <w:t>.</w:t>
      </w:r>
      <w:proofErr w:type="spellStart"/>
      <w:r w:rsidRPr="00922B77">
        <w:t>table</w:t>
      </w:r>
      <w:proofErr w:type="spellEnd"/>
      <w:proofErr w:type="gramEnd"/>
      <w:r w:rsidRPr="00922B77">
        <w:t xml:space="preserve"> 1: COMPETÊNCIA POR VÍNCULO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1"/>
        <w:gridCol w:w="3025"/>
        <w:gridCol w:w="2265"/>
      </w:tblGrid>
      <w:tr w:rsidR="00922B77" w:rsidRPr="00922B77" w14:paraId="5C2AFDB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9DE788" w14:textId="77777777" w:rsidR="00922B77" w:rsidRPr="00922B77" w:rsidRDefault="00922B77" w:rsidP="00922B77">
            <w:r w:rsidRPr="00922B77">
              <w:rPr>
                <w:rFonts w:ascii="Segoe UI Emoji" w:hAnsi="Segoe UI Emoji" w:cs="Segoe UI Emoji"/>
                <w:b/>
                <w:bCs/>
              </w:rPr>
              <w:t>🟧</w:t>
            </w:r>
            <w:r w:rsidRPr="00922B77">
              <w:rPr>
                <w:b/>
                <w:bCs/>
              </w:rPr>
              <w:t xml:space="preserve"> Tipo de Vínculo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C8249A" w14:textId="77777777" w:rsidR="00922B77" w:rsidRPr="00922B77" w:rsidRDefault="00922B77" w:rsidP="00922B77">
            <w:r w:rsidRPr="00922B77">
              <w:rPr>
                <w:b/>
                <w:bCs/>
              </w:rPr>
              <w:t>Justiça Competente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0D368" w14:textId="77777777" w:rsidR="00922B77" w:rsidRPr="00922B77" w:rsidRDefault="00922B77" w:rsidP="00922B77">
            <w:r w:rsidRPr="00922B77">
              <w:rPr>
                <w:b/>
                <w:bCs/>
              </w:rPr>
              <w:t>Fundamento</w:t>
            </w:r>
          </w:p>
        </w:tc>
      </w:tr>
      <w:tr w:rsidR="00922B77" w:rsidRPr="00922B77" w14:paraId="286750F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554E5E" w14:textId="77777777" w:rsidR="00922B77" w:rsidRPr="00922B77" w:rsidRDefault="00922B77" w:rsidP="00922B77">
            <w:r w:rsidRPr="00922B77">
              <w:rPr>
                <w:b/>
                <w:bCs/>
              </w:rPr>
              <w:t>Celetista (CLT)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C5F03" w14:textId="77777777" w:rsidR="00922B77" w:rsidRPr="00922B77" w:rsidRDefault="00922B77" w:rsidP="00922B77">
            <w:r w:rsidRPr="00922B77">
              <w:rPr>
                <w:b/>
                <w:bCs/>
              </w:rPr>
              <w:t>Trabalho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5E177" w14:textId="77777777" w:rsidR="00922B77" w:rsidRPr="00922B77" w:rsidRDefault="00922B77" w:rsidP="00922B77">
            <w:r w:rsidRPr="00922B77">
              <w:t>Art. 114, I da CF.</w:t>
            </w:r>
          </w:p>
        </w:tc>
      </w:tr>
      <w:tr w:rsidR="00922B77" w:rsidRPr="00922B77" w14:paraId="150E3BF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92F07" w14:textId="77777777" w:rsidR="00922B77" w:rsidRPr="00922B77" w:rsidRDefault="00922B77" w:rsidP="00922B77">
            <w:r w:rsidRPr="00922B77">
              <w:rPr>
                <w:b/>
                <w:bCs/>
              </w:rPr>
              <w:t>Estatutário (Regime Único)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DF495" w14:textId="77777777" w:rsidR="00922B77" w:rsidRPr="00922B77" w:rsidRDefault="00922B77" w:rsidP="00922B77">
            <w:r w:rsidRPr="00922B77">
              <w:rPr>
                <w:b/>
                <w:bCs/>
              </w:rPr>
              <w:t>Comum (Estadual/Federal)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8CFE8D" w14:textId="77777777" w:rsidR="00922B77" w:rsidRPr="00922B77" w:rsidRDefault="00922B77" w:rsidP="00922B77">
            <w:r w:rsidRPr="00922B77">
              <w:t>ADI 3.395 STF.</w:t>
            </w:r>
          </w:p>
        </w:tc>
      </w:tr>
      <w:tr w:rsidR="00922B77" w:rsidRPr="00922B77" w14:paraId="746BA7A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1F5D47" w14:textId="77777777" w:rsidR="00922B77" w:rsidRPr="00922B77" w:rsidRDefault="00922B77" w:rsidP="00922B77">
            <w:r w:rsidRPr="00922B77">
              <w:rPr>
                <w:b/>
                <w:bCs/>
              </w:rPr>
              <w:t>Trabalhador Autônomo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A51DE" w14:textId="77777777" w:rsidR="00922B77" w:rsidRPr="00922B77" w:rsidRDefault="00922B77" w:rsidP="00922B77">
            <w:r w:rsidRPr="00922B77">
              <w:rPr>
                <w:b/>
                <w:bCs/>
              </w:rPr>
              <w:t>Trabalho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3B31F" w14:textId="77777777" w:rsidR="00922B77" w:rsidRPr="00922B77" w:rsidRDefault="00922B77" w:rsidP="00922B77">
            <w:r w:rsidRPr="00922B77">
              <w:t>Relação de Trabalho.</w:t>
            </w:r>
          </w:p>
        </w:tc>
      </w:tr>
    </w:tbl>
    <w:p w14:paraId="610C2B2D" w14:textId="77777777" w:rsidR="00922B77" w:rsidRPr="00922B77" w:rsidRDefault="00922B77" w:rsidP="00922B77">
      <w:r w:rsidRPr="00922B77">
        <w:rPr>
          <w:rFonts w:ascii="Segoe UI Emoji" w:hAnsi="Segoe UI Emoji" w:cs="Segoe UI Emoji"/>
        </w:rPr>
        <w:t>⬜</w:t>
      </w:r>
    </w:p>
    <w:p w14:paraId="2AE15875" w14:textId="77777777" w:rsidR="00922B77" w:rsidRPr="00922B77" w:rsidRDefault="00922B77" w:rsidP="00922B77">
      <w:proofErr w:type="gramStart"/>
      <w:r w:rsidRPr="00922B77">
        <w:t>.</w:t>
      </w:r>
      <w:proofErr w:type="spellStart"/>
      <w:r w:rsidRPr="00922B77">
        <w:t>table</w:t>
      </w:r>
      <w:proofErr w:type="spellEnd"/>
      <w:proofErr w:type="gramEnd"/>
      <w:r w:rsidRPr="00922B77">
        <w:t xml:space="preserve"> 2: COMPOSIÇÃO DOS TRIBUNAIS TRABALHISTAS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2775"/>
        <w:gridCol w:w="2974"/>
      </w:tblGrid>
      <w:tr w:rsidR="00922B77" w:rsidRPr="00922B77" w14:paraId="3C5C34B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0B44B1" w14:textId="77777777" w:rsidR="00922B77" w:rsidRPr="00922B77" w:rsidRDefault="00922B77" w:rsidP="00922B77">
            <w:r w:rsidRPr="00922B77">
              <w:rPr>
                <w:rFonts w:ascii="Segoe UI Emoji" w:hAnsi="Segoe UI Emoji" w:cs="Segoe UI Emoji"/>
                <w:b/>
                <w:bCs/>
              </w:rPr>
              <w:t>🟧</w:t>
            </w:r>
            <w:r w:rsidRPr="00922B77">
              <w:rPr>
                <w:b/>
                <w:bCs/>
              </w:rPr>
              <w:t xml:space="preserve"> Órgão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56F905" w14:textId="77777777" w:rsidR="00922B77" w:rsidRPr="00922B77" w:rsidRDefault="00922B77" w:rsidP="00922B77">
            <w:r w:rsidRPr="00922B77">
              <w:rPr>
                <w:b/>
                <w:bCs/>
              </w:rPr>
              <w:t>Quantidade de Membros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9BE992" w14:textId="77777777" w:rsidR="00922B77" w:rsidRPr="00922B77" w:rsidRDefault="00922B77" w:rsidP="00922B77">
            <w:r w:rsidRPr="00922B77">
              <w:rPr>
                <w:b/>
                <w:bCs/>
              </w:rPr>
              <w:t>Forma de Escolha</w:t>
            </w:r>
          </w:p>
        </w:tc>
      </w:tr>
      <w:tr w:rsidR="00922B77" w:rsidRPr="00922B77" w14:paraId="2D0D87D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5F56E7" w14:textId="77777777" w:rsidR="00922B77" w:rsidRPr="00922B77" w:rsidRDefault="00922B77" w:rsidP="00922B77">
            <w:r w:rsidRPr="00922B77">
              <w:rPr>
                <w:b/>
                <w:bCs/>
              </w:rPr>
              <w:t>TST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95B083" w14:textId="77777777" w:rsidR="00922B77" w:rsidRPr="00922B77" w:rsidRDefault="00922B77" w:rsidP="00922B77">
            <w:r w:rsidRPr="00922B77">
              <w:t>27 Ministros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A16E33" w14:textId="77777777" w:rsidR="00922B77" w:rsidRPr="00922B77" w:rsidRDefault="00922B77" w:rsidP="00922B77">
            <w:r w:rsidRPr="00922B77">
              <w:t>Presidente + Senado.</w:t>
            </w:r>
          </w:p>
        </w:tc>
      </w:tr>
      <w:tr w:rsidR="00922B77" w:rsidRPr="00922B77" w14:paraId="183FBD4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216A31" w14:textId="77777777" w:rsidR="00922B77" w:rsidRPr="00922B77" w:rsidRDefault="00922B77" w:rsidP="00922B77">
            <w:r w:rsidRPr="00922B77">
              <w:rPr>
                <w:b/>
                <w:bCs/>
              </w:rPr>
              <w:t>TRT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F3DC40" w14:textId="77777777" w:rsidR="00922B77" w:rsidRPr="00922B77" w:rsidRDefault="00922B77" w:rsidP="00922B77">
            <w:r w:rsidRPr="00922B77">
              <w:t>Mínimo de 7 Juízes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55663A" w14:textId="77777777" w:rsidR="00922B77" w:rsidRPr="00922B77" w:rsidRDefault="00922B77" w:rsidP="00922B77">
            <w:r w:rsidRPr="00922B77">
              <w:t>Nomeação pelo Presidente.</w:t>
            </w:r>
          </w:p>
        </w:tc>
      </w:tr>
      <w:tr w:rsidR="00922B77" w:rsidRPr="00922B77" w14:paraId="7B1DE9E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4C1597" w14:textId="77777777" w:rsidR="00922B77" w:rsidRPr="00922B77" w:rsidRDefault="00922B77" w:rsidP="00922B77">
            <w:r w:rsidRPr="00922B77">
              <w:rPr>
                <w:b/>
                <w:bCs/>
              </w:rPr>
              <w:t>Vara do Trabalho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53DC9" w14:textId="77777777" w:rsidR="00922B77" w:rsidRPr="00922B77" w:rsidRDefault="00922B77" w:rsidP="00922B77">
            <w:r w:rsidRPr="00922B77">
              <w:t>1 Juiz Titular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80327E" w14:textId="77777777" w:rsidR="00922B77" w:rsidRPr="00922B77" w:rsidRDefault="00922B77" w:rsidP="00922B77">
            <w:r w:rsidRPr="00922B77">
              <w:t>Concurso Público.</w:t>
            </w:r>
          </w:p>
        </w:tc>
      </w:tr>
    </w:tbl>
    <w:p w14:paraId="45A26256" w14:textId="77777777" w:rsidR="00922B77" w:rsidRPr="00922B77" w:rsidRDefault="00922B77" w:rsidP="00922B77">
      <w:r w:rsidRPr="00922B77">
        <w:rPr>
          <w:rFonts w:ascii="Segoe UI Emoji" w:hAnsi="Segoe UI Emoji" w:cs="Segoe UI Emoji"/>
        </w:rPr>
        <w:lastRenderedPageBreak/>
        <w:t>⬜</w:t>
      </w:r>
    </w:p>
    <w:p w14:paraId="01A351FD" w14:textId="77777777" w:rsidR="00922B77" w:rsidRPr="00922B77" w:rsidRDefault="00922B77" w:rsidP="00922B77">
      <w:proofErr w:type="gramStart"/>
      <w:r w:rsidRPr="00922B77">
        <w:t>.</w:t>
      </w:r>
      <w:proofErr w:type="spellStart"/>
      <w:r w:rsidRPr="00922B77">
        <w:t>table</w:t>
      </w:r>
      <w:proofErr w:type="spellEnd"/>
      <w:proofErr w:type="gramEnd"/>
      <w:r w:rsidRPr="00922B77">
        <w:t xml:space="preserve"> 3: COMPETÊNCIA PREVIDENCIÁRIA DA JT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4"/>
        <w:gridCol w:w="4544"/>
      </w:tblGrid>
      <w:tr w:rsidR="00922B77" w:rsidRPr="00922B77" w14:paraId="5C7014D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8D1B18" w14:textId="77777777" w:rsidR="00922B77" w:rsidRPr="00922B77" w:rsidRDefault="00922B77" w:rsidP="00922B77">
            <w:r w:rsidRPr="00922B77">
              <w:rPr>
                <w:rFonts w:ascii="Segoe UI Emoji" w:hAnsi="Segoe UI Emoji" w:cs="Segoe UI Emoji"/>
                <w:b/>
                <w:bCs/>
              </w:rPr>
              <w:t>🟧</w:t>
            </w:r>
            <w:r w:rsidRPr="00922B77">
              <w:rPr>
                <w:b/>
                <w:bCs/>
              </w:rPr>
              <w:t xml:space="preserve"> O que pode executar?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554CCC" w14:textId="77777777" w:rsidR="00922B77" w:rsidRPr="00922B77" w:rsidRDefault="00922B77" w:rsidP="00922B77">
            <w:r w:rsidRPr="00922B77">
              <w:rPr>
                <w:b/>
                <w:bCs/>
              </w:rPr>
              <w:t>O que NÃO pode executar?</w:t>
            </w:r>
          </w:p>
        </w:tc>
      </w:tr>
      <w:tr w:rsidR="00922B77" w:rsidRPr="00922B77" w14:paraId="53221E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C30B4" w14:textId="77777777" w:rsidR="00922B77" w:rsidRPr="00922B77" w:rsidRDefault="00922B77" w:rsidP="00922B77">
            <w:r w:rsidRPr="00922B77">
              <w:t>Contribuições sobre salários da sentença.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556DC" w14:textId="77777777" w:rsidR="00922B77" w:rsidRPr="00922B77" w:rsidRDefault="00922B77" w:rsidP="00922B77">
            <w:r w:rsidRPr="00922B77">
              <w:t>Contribuições de todo o contrato de trabalho.</w:t>
            </w:r>
          </w:p>
        </w:tc>
      </w:tr>
      <w:tr w:rsidR="00922B77" w:rsidRPr="00922B77" w14:paraId="3069598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E448D" w14:textId="77777777" w:rsidR="00922B77" w:rsidRPr="00922B77" w:rsidRDefault="00922B77" w:rsidP="00922B77">
            <w:r w:rsidRPr="00922B77">
              <w:t>Cotas patronais e do empregado.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C8B8E0" w14:textId="77777777" w:rsidR="00922B77" w:rsidRPr="00922B77" w:rsidRDefault="00922B77" w:rsidP="00922B77">
            <w:r w:rsidRPr="00922B77">
              <w:t>Contribuições destinadas a terceiros (Sistema S).</w:t>
            </w:r>
          </w:p>
        </w:tc>
      </w:tr>
    </w:tbl>
    <w:p w14:paraId="549D0030" w14:textId="77777777" w:rsidR="00922B77" w:rsidRPr="00922B77" w:rsidRDefault="00922B77" w:rsidP="00922B77">
      <w:r w:rsidRPr="00922B77">
        <w:rPr>
          <w:rFonts w:ascii="Segoe UI Emoji" w:hAnsi="Segoe UI Emoji" w:cs="Segoe UI Emoji"/>
        </w:rPr>
        <w:t>⬜</w:t>
      </w:r>
    </w:p>
    <w:p w14:paraId="261D1159" w14:textId="77777777" w:rsidR="00922B77" w:rsidRPr="00922B77" w:rsidRDefault="00922B77" w:rsidP="00922B77">
      <w:proofErr w:type="gramStart"/>
      <w:r w:rsidRPr="00922B77">
        <w:t>.</w:t>
      </w:r>
      <w:proofErr w:type="spellStart"/>
      <w:r w:rsidRPr="00922B77">
        <w:t>table</w:t>
      </w:r>
      <w:proofErr w:type="spellEnd"/>
      <w:proofErr w:type="gramEnd"/>
      <w:r w:rsidRPr="00922B77">
        <w:t xml:space="preserve"> 4: REMÉDIOS CONSTITUCIONAIS NA JT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5968"/>
      </w:tblGrid>
      <w:tr w:rsidR="00922B77" w:rsidRPr="00922B77" w14:paraId="70384C6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F49FD" w14:textId="77777777" w:rsidR="00922B77" w:rsidRPr="00922B77" w:rsidRDefault="00922B77" w:rsidP="00922B77">
            <w:r w:rsidRPr="00922B77">
              <w:rPr>
                <w:rFonts w:ascii="Segoe UI Emoji" w:hAnsi="Segoe UI Emoji" w:cs="Segoe UI Emoji"/>
                <w:b/>
                <w:bCs/>
              </w:rPr>
              <w:t>🟧</w:t>
            </w:r>
            <w:r w:rsidRPr="00922B77">
              <w:rPr>
                <w:b/>
                <w:bCs/>
              </w:rPr>
              <w:t xml:space="preserve"> Remédio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653C3" w14:textId="77777777" w:rsidR="00922B77" w:rsidRPr="00922B77" w:rsidRDefault="00922B77" w:rsidP="00922B77">
            <w:r w:rsidRPr="00922B77">
              <w:rPr>
                <w:b/>
                <w:bCs/>
              </w:rPr>
              <w:t>Cabimento na Justiça do Trabalho</w:t>
            </w:r>
          </w:p>
        </w:tc>
      </w:tr>
      <w:tr w:rsidR="00922B77" w:rsidRPr="00922B77" w14:paraId="5F469EB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D8398D" w14:textId="77777777" w:rsidR="00922B77" w:rsidRPr="00922B77" w:rsidRDefault="00922B77" w:rsidP="00922B77">
            <w:r w:rsidRPr="00922B77">
              <w:rPr>
                <w:b/>
                <w:bCs/>
              </w:rPr>
              <w:t>Habeas Corpus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24B529" w14:textId="77777777" w:rsidR="00922B77" w:rsidRPr="00922B77" w:rsidRDefault="00922B77" w:rsidP="00922B77">
            <w:r w:rsidRPr="00922B77">
              <w:t>Quando a coação à liberdade decorrer de matéria trabalhista.</w:t>
            </w:r>
          </w:p>
        </w:tc>
      </w:tr>
      <w:tr w:rsidR="00922B77" w:rsidRPr="00922B77" w14:paraId="21D7B0D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42BA01" w14:textId="77777777" w:rsidR="00922B77" w:rsidRPr="00922B77" w:rsidRDefault="00922B77" w:rsidP="00922B77">
            <w:r w:rsidRPr="00922B77">
              <w:rPr>
                <w:b/>
                <w:bCs/>
              </w:rPr>
              <w:t>Mandado de Segurança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E679B4" w14:textId="77777777" w:rsidR="00922B77" w:rsidRPr="00922B77" w:rsidRDefault="00922B77" w:rsidP="00922B77">
            <w:r w:rsidRPr="00922B77">
              <w:t>Contra atos de juízes do trabalho ou autoridades do trabalho.</w:t>
            </w:r>
          </w:p>
        </w:tc>
      </w:tr>
      <w:tr w:rsidR="00922B77" w:rsidRPr="00922B77" w14:paraId="5B717D7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87974" w14:textId="77777777" w:rsidR="00922B77" w:rsidRPr="00922B77" w:rsidRDefault="00922B77" w:rsidP="00922B77">
            <w:r w:rsidRPr="00922B77">
              <w:rPr>
                <w:b/>
                <w:bCs/>
              </w:rPr>
              <w:t>Mandado de Injunção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48444F" w14:textId="77777777" w:rsidR="00922B77" w:rsidRPr="00922B77" w:rsidRDefault="00922B77" w:rsidP="00922B77">
            <w:r w:rsidRPr="00922B77">
              <w:t>Se a falta de norma impedir exercício de direito trabalhista.</w:t>
            </w:r>
          </w:p>
        </w:tc>
      </w:tr>
    </w:tbl>
    <w:p w14:paraId="2BE808BE" w14:textId="77777777" w:rsidR="00922B77" w:rsidRPr="00922B77" w:rsidRDefault="00922B77" w:rsidP="00922B77">
      <w:r w:rsidRPr="00922B77">
        <w:rPr>
          <w:rFonts w:ascii="Segoe UI Emoji" w:hAnsi="Segoe UI Emoji" w:cs="Segoe UI Emoji"/>
        </w:rPr>
        <w:t>⬜</w:t>
      </w:r>
    </w:p>
    <w:p w14:paraId="7FA41CD0" w14:textId="77777777" w:rsidR="00922B77" w:rsidRPr="00922B77" w:rsidRDefault="00922B77" w:rsidP="00922B77">
      <w:pPr>
        <w:rPr>
          <w:b/>
          <w:bCs/>
        </w:rPr>
      </w:pPr>
      <w:r w:rsidRPr="00922B77">
        <w:rPr>
          <w:b/>
          <w:bCs/>
        </w:rPr>
        <w:t xml:space="preserve">5 - </w:t>
      </w:r>
      <w:r w:rsidRPr="00922B77">
        <w:rPr>
          <w:rFonts w:ascii="Segoe UI Emoji" w:hAnsi="Segoe UI Emoji" w:cs="Segoe UI Emoji"/>
          <w:b/>
          <w:bCs/>
        </w:rPr>
        <w:t>🟨</w:t>
      </w:r>
      <w:r w:rsidRPr="00922B77">
        <w:rPr>
          <w:b/>
          <w:bCs/>
        </w:rPr>
        <w:t xml:space="preserve"> 10 QUESTÕES CEBRASPE (VERTICAL)</w:t>
      </w:r>
    </w:p>
    <w:p w14:paraId="55F255D1" w14:textId="77777777" w:rsidR="00922B77" w:rsidRPr="00922B77" w:rsidRDefault="00922B77" w:rsidP="00922B77">
      <w:r w:rsidRPr="00922B77">
        <w:rPr>
          <w:b/>
          <w:bCs/>
        </w:rPr>
        <w:t>A) ENUNCIADOS (PARA RESOLUÇÃO)</w:t>
      </w:r>
    </w:p>
    <w:p w14:paraId="4CD30F50" w14:textId="77777777" w:rsidR="00922B77" w:rsidRPr="00922B77" w:rsidRDefault="00922B77" w:rsidP="00922B77">
      <w:pPr>
        <w:numPr>
          <w:ilvl w:val="0"/>
          <w:numId w:val="6"/>
        </w:numPr>
      </w:pPr>
      <w:r w:rsidRPr="00922B77">
        <w:t>(CEBRASPE) Compete à Justiça do Trabalho processar e julgar as ações oriundas da relação de trabalho, abrangidos os entes de direito público externo.</w:t>
      </w:r>
    </w:p>
    <w:p w14:paraId="57FF487A" w14:textId="77777777" w:rsidR="00922B77" w:rsidRPr="00922B77" w:rsidRDefault="00922B77" w:rsidP="00922B77">
      <w:pPr>
        <w:numPr>
          <w:ilvl w:val="0"/>
          <w:numId w:val="6"/>
        </w:numPr>
      </w:pPr>
      <w:r w:rsidRPr="00922B77">
        <w:t>(CEBRASPE) As ações que envolvam o exercício do direito de greve são de competência da Justiça Federal comum.</w:t>
      </w:r>
    </w:p>
    <w:p w14:paraId="778C570B" w14:textId="77777777" w:rsidR="00922B77" w:rsidRPr="00922B77" w:rsidRDefault="00922B77" w:rsidP="00922B77">
      <w:pPr>
        <w:numPr>
          <w:ilvl w:val="0"/>
          <w:numId w:val="6"/>
        </w:numPr>
      </w:pPr>
      <w:r w:rsidRPr="00922B77">
        <w:t>(CEBRASPE) O Tribunal Superior do Trabalho compõe-se de vinte e sete Ministros, escolhidos entre brasileiros com mais de trinta e cinco e menos de setenta anos de idade.</w:t>
      </w:r>
    </w:p>
    <w:p w14:paraId="5DF44252" w14:textId="77777777" w:rsidR="00922B77" w:rsidRPr="00922B77" w:rsidRDefault="00922B77" w:rsidP="00922B77">
      <w:pPr>
        <w:numPr>
          <w:ilvl w:val="0"/>
          <w:numId w:val="6"/>
        </w:numPr>
      </w:pPr>
      <w:r w:rsidRPr="00922B77">
        <w:t>(CEBRASPE) Compete à Justiça do Trabalho a execução, de ofício, das contribuições sociais devidas em decorrência das sentenças que proferir.</w:t>
      </w:r>
    </w:p>
    <w:p w14:paraId="7EA13168" w14:textId="77777777" w:rsidR="00922B77" w:rsidRPr="00922B77" w:rsidRDefault="00922B77" w:rsidP="00922B77">
      <w:pPr>
        <w:numPr>
          <w:ilvl w:val="0"/>
          <w:numId w:val="6"/>
        </w:numPr>
      </w:pPr>
      <w:r w:rsidRPr="00922B77">
        <w:lastRenderedPageBreak/>
        <w:t>(CEBRASPE) A Justiça do Trabalho é competente para processar e julgar ações de indenização por dano moral ou patrimonial, decorrentes de relação de trabalho.</w:t>
      </w:r>
    </w:p>
    <w:p w14:paraId="08F15906" w14:textId="77777777" w:rsidR="00922B77" w:rsidRPr="00922B77" w:rsidRDefault="00922B77" w:rsidP="00922B77">
      <w:pPr>
        <w:numPr>
          <w:ilvl w:val="0"/>
          <w:numId w:val="6"/>
        </w:numPr>
      </w:pPr>
      <w:r w:rsidRPr="00922B77">
        <w:t>(CEBRASPE) As causas entre o Poder Público e seus servidores estatutários são de competência da Justiça do Trabalho.</w:t>
      </w:r>
    </w:p>
    <w:p w14:paraId="2DF0E092" w14:textId="77777777" w:rsidR="00922B77" w:rsidRPr="00922B77" w:rsidRDefault="00922B77" w:rsidP="00922B77">
      <w:pPr>
        <w:numPr>
          <w:ilvl w:val="0"/>
          <w:numId w:val="6"/>
        </w:numPr>
      </w:pPr>
      <w:r w:rsidRPr="00922B77">
        <w:t>(CEBRASPE) A lei criará varas do trabalho, podendo, nas comarcas onde não forem instituídas, atribuir sua jurisdição aos juízes de direito (estaduais).</w:t>
      </w:r>
    </w:p>
    <w:p w14:paraId="0CE40D05" w14:textId="77777777" w:rsidR="00922B77" w:rsidRPr="00922B77" w:rsidRDefault="00922B77" w:rsidP="00922B77">
      <w:pPr>
        <w:numPr>
          <w:ilvl w:val="0"/>
          <w:numId w:val="6"/>
        </w:numPr>
      </w:pPr>
      <w:r w:rsidRPr="00922B77">
        <w:t>(CEBRASPE) O dissídio coletivo de natureza econômica somente poderá ser ajuizado perante a Justiça do Trabalho mediante comum acordo entre as partes.</w:t>
      </w:r>
    </w:p>
    <w:p w14:paraId="23D43356" w14:textId="77777777" w:rsidR="00922B77" w:rsidRPr="00922B77" w:rsidRDefault="00922B77" w:rsidP="00922B77">
      <w:pPr>
        <w:numPr>
          <w:ilvl w:val="0"/>
          <w:numId w:val="6"/>
        </w:numPr>
      </w:pPr>
      <w:r w:rsidRPr="00922B77">
        <w:t>(CEBRASPE) Compete à Justiça do Trabalho julgar os crimes contra a organização do trabalho.</w:t>
      </w:r>
    </w:p>
    <w:p w14:paraId="1EC23EC3" w14:textId="77777777" w:rsidR="00922B77" w:rsidRPr="00922B77" w:rsidRDefault="00922B77" w:rsidP="00922B77">
      <w:pPr>
        <w:numPr>
          <w:ilvl w:val="0"/>
          <w:numId w:val="6"/>
        </w:numPr>
      </w:pPr>
      <w:r w:rsidRPr="00922B77">
        <w:t>(CEBRASPE) Os Tribunais Regionais do Trabalho compõem-se de, no mínimo, sete juízes, recrutados, quando possível, na respectiva região.</w:t>
      </w:r>
    </w:p>
    <w:p w14:paraId="1CEE947C" w14:textId="77777777" w:rsidR="00922B77" w:rsidRPr="00922B77" w:rsidRDefault="00922B77" w:rsidP="00922B77">
      <w:r w:rsidRPr="00922B77">
        <w:pict w14:anchorId="066E67D2">
          <v:rect id="_x0000_i1031" style="width:0;height:1.5pt" o:hralign="center" o:hrstd="t" o:hr="t" fillcolor="#a0a0a0" stroked="f"/>
        </w:pict>
      </w:r>
    </w:p>
    <w:p w14:paraId="07C32421" w14:textId="77777777" w:rsidR="00922B77" w:rsidRPr="00922B77" w:rsidRDefault="00922B77" w:rsidP="00922B77">
      <w:r w:rsidRPr="00922B77">
        <w:rPr>
          <w:b/>
          <w:bCs/>
        </w:rPr>
        <w:t>B) GABARITOS COMENTADOS (VERTICAL)</w:t>
      </w:r>
    </w:p>
    <w:p w14:paraId="644DB99D" w14:textId="77777777" w:rsidR="00922B77" w:rsidRPr="00922B77" w:rsidRDefault="00922B77" w:rsidP="00922B77">
      <w:r w:rsidRPr="00922B77">
        <w:rPr>
          <w:b/>
          <w:bCs/>
        </w:rPr>
        <w:t>QUESTÃO 01</w:t>
      </w:r>
    </w:p>
    <w:p w14:paraId="14D69BA6" w14:textId="77777777" w:rsidR="00922B77" w:rsidRPr="00922B77" w:rsidRDefault="00922B77" w:rsidP="00922B77">
      <w:r w:rsidRPr="00922B77">
        <w:rPr>
          <w:b/>
          <w:bCs/>
        </w:rPr>
        <w:t>O ENUNCIADO DIZ:</w:t>
      </w:r>
      <w:r w:rsidRPr="00922B77">
        <w:t xml:space="preserve"> (CEBRASPE) ...ações oriundas da relação de trabalho... entes de direito público externo.</w:t>
      </w:r>
    </w:p>
    <w:p w14:paraId="081DDA18" w14:textId="77777777" w:rsidR="00922B77" w:rsidRPr="00922B77" w:rsidRDefault="00922B77" w:rsidP="00922B77">
      <w:r w:rsidRPr="00922B77">
        <w:rPr>
          <w:b/>
          <w:bCs/>
        </w:rPr>
        <w:t>RESPOSTA/COMENTÁRIO:</w:t>
      </w:r>
      <w:r w:rsidRPr="00922B77">
        <w:t xml:space="preserve"> (CEBRASPE) ...ampliação da competência. </w:t>
      </w:r>
      <w:r w:rsidRPr="00922B77">
        <w:rPr>
          <w:b/>
          <w:bCs/>
        </w:rPr>
        <w:t>VERDADEIRO.</w:t>
      </w:r>
      <w:r w:rsidRPr="00922B77">
        <w:t xml:space="preserve"> Art. 114, I.</w:t>
      </w:r>
    </w:p>
    <w:p w14:paraId="7C447354" w14:textId="77777777" w:rsidR="00922B77" w:rsidRPr="00922B77" w:rsidRDefault="00922B77" w:rsidP="00922B77">
      <w:r w:rsidRPr="00922B77">
        <w:rPr>
          <w:b/>
          <w:bCs/>
        </w:rPr>
        <w:t>QUESTÃO 02</w:t>
      </w:r>
    </w:p>
    <w:p w14:paraId="69094896" w14:textId="77777777" w:rsidR="00922B77" w:rsidRPr="00922B77" w:rsidRDefault="00922B77" w:rsidP="00922B77">
      <w:r w:rsidRPr="00922B77">
        <w:rPr>
          <w:b/>
          <w:bCs/>
        </w:rPr>
        <w:t>O ENUNCIADO DIZ:</w:t>
      </w:r>
      <w:r w:rsidRPr="00922B77">
        <w:t xml:space="preserve"> (CEBRASPE) ...ações que envolvam... direito de greve são de competência da Justiça Federal...</w:t>
      </w:r>
    </w:p>
    <w:p w14:paraId="24329210" w14:textId="77777777" w:rsidR="00922B77" w:rsidRPr="00922B77" w:rsidRDefault="00922B77" w:rsidP="00922B77">
      <w:r w:rsidRPr="00922B77">
        <w:rPr>
          <w:b/>
          <w:bCs/>
        </w:rPr>
        <w:t>RESPOSTA/COMENTÁRIO:</w:t>
      </w:r>
      <w:r w:rsidRPr="00922B77">
        <w:t xml:space="preserve"> (CEBRASPE) ...competência sobre greve. </w:t>
      </w:r>
      <w:r w:rsidRPr="00922B77">
        <w:rPr>
          <w:b/>
          <w:bCs/>
        </w:rPr>
        <w:t>FALSO.</w:t>
      </w:r>
      <w:r w:rsidRPr="00922B77">
        <w:t xml:space="preserve"> É competência da </w:t>
      </w:r>
      <w:r w:rsidRPr="00922B77">
        <w:rPr>
          <w:b/>
          <w:bCs/>
        </w:rPr>
        <w:t>Justiça do Trabalho</w:t>
      </w:r>
      <w:r w:rsidRPr="00922B77">
        <w:t xml:space="preserve"> (Art. 114, II).</w:t>
      </w:r>
    </w:p>
    <w:p w14:paraId="431A350C" w14:textId="77777777" w:rsidR="00922B77" w:rsidRPr="00922B77" w:rsidRDefault="00922B77" w:rsidP="00922B77">
      <w:r w:rsidRPr="00922B77">
        <w:rPr>
          <w:b/>
          <w:bCs/>
        </w:rPr>
        <w:t>QUESTÃO 03</w:t>
      </w:r>
    </w:p>
    <w:p w14:paraId="5F71E0E7" w14:textId="77777777" w:rsidR="00922B77" w:rsidRPr="00922B77" w:rsidRDefault="00922B77" w:rsidP="00922B77">
      <w:r w:rsidRPr="00922B77">
        <w:rPr>
          <w:b/>
          <w:bCs/>
        </w:rPr>
        <w:t>O ENUNCIADO DIZ:</w:t>
      </w:r>
      <w:r w:rsidRPr="00922B77">
        <w:t xml:space="preserve"> (CEBRASPE) ...TST compõe-se de 27 Ministros... 35 a 70 anos.</w:t>
      </w:r>
    </w:p>
    <w:p w14:paraId="2ECDEC10" w14:textId="77777777" w:rsidR="00922B77" w:rsidRPr="00922B77" w:rsidRDefault="00922B77" w:rsidP="00922B77">
      <w:r w:rsidRPr="00922B77">
        <w:rPr>
          <w:b/>
          <w:bCs/>
        </w:rPr>
        <w:t>RESPOSTA/COMENTÁRIO:</w:t>
      </w:r>
      <w:r w:rsidRPr="00922B77">
        <w:t xml:space="preserve"> (CEBRASPE) ...composição do TST. </w:t>
      </w:r>
      <w:r w:rsidRPr="00922B77">
        <w:rPr>
          <w:b/>
          <w:bCs/>
        </w:rPr>
        <w:t>VERDADEIRO.</w:t>
      </w:r>
      <w:r w:rsidRPr="00922B77">
        <w:t xml:space="preserve"> Art. 111-A.</w:t>
      </w:r>
    </w:p>
    <w:p w14:paraId="2CE5FC1A" w14:textId="77777777" w:rsidR="00922B77" w:rsidRPr="00922B77" w:rsidRDefault="00922B77" w:rsidP="00922B77">
      <w:r w:rsidRPr="00922B77">
        <w:rPr>
          <w:b/>
          <w:bCs/>
        </w:rPr>
        <w:t>QUESTÃO 04</w:t>
      </w:r>
    </w:p>
    <w:p w14:paraId="0E054691" w14:textId="77777777" w:rsidR="00922B77" w:rsidRPr="00922B77" w:rsidRDefault="00922B77" w:rsidP="00922B77">
      <w:r w:rsidRPr="00922B77">
        <w:rPr>
          <w:b/>
          <w:bCs/>
        </w:rPr>
        <w:lastRenderedPageBreak/>
        <w:t>O ENUNCIADO DIZ:</w:t>
      </w:r>
      <w:r w:rsidRPr="00922B77">
        <w:t xml:space="preserve"> (CEBRASPE) ...execução, de ofício, das contribuições sociais...</w:t>
      </w:r>
    </w:p>
    <w:p w14:paraId="7B70E956" w14:textId="77777777" w:rsidR="00922B77" w:rsidRPr="00922B77" w:rsidRDefault="00922B77" w:rsidP="00922B77">
      <w:r w:rsidRPr="00922B77">
        <w:rPr>
          <w:b/>
          <w:bCs/>
        </w:rPr>
        <w:t>RESPOSTA/COMENTÁRIO:</w:t>
      </w:r>
      <w:r w:rsidRPr="00922B77">
        <w:t xml:space="preserve"> (CEBRASPE) ...competência previdenciária incidental. </w:t>
      </w:r>
      <w:r w:rsidRPr="00922B77">
        <w:rPr>
          <w:b/>
          <w:bCs/>
        </w:rPr>
        <w:t>VERDADEIRO.</w:t>
      </w:r>
      <w:r w:rsidRPr="00922B77">
        <w:t xml:space="preserve"> Art. 114, VIII.</w:t>
      </w:r>
    </w:p>
    <w:p w14:paraId="35B47F14" w14:textId="77777777" w:rsidR="00922B77" w:rsidRPr="00922B77" w:rsidRDefault="00922B77" w:rsidP="00922B77">
      <w:r w:rsidRPr="00922B77">
        <w:rPr>
          <w:b/>
          <w:bCs/>
        </w:rPr>
        <w:t>QUESTÃO 05</w:t>
      </w:r>
    </w:p>
    <w:p w14:paraId="687BFF66" w14:textId="77777777" w:rsidR="00922B77" w:rsidRPr="00922B77" w:rsidRDefault="00922B77" w:rsidP="00922B77">
      <w:r w:rsidRPr="00922B77">
        <w:rPr>
          <w:b/>
          <w:bCs/>
        </w:rPr>
        <w:t>O ENUNCIADO DIZ:</w:t>
      </w:r>
      <w:r w:rsidRPr="00922B77">
        <w:t xml:space="preserve"> (CEBRASPE) ...ações de indenização por dano moral... decorrentes de relação de trabalho.</w:t>
      </w:r>
    </w:p>
    <w:p w14:paraId="7801E3C9" w14:textId="77777777" w:rsidR="00922B77" w:rsidRPr="00922B77" w:rsidRDefault="00922B77" w:rsidP="00922B77">
      <w:r w:rsidRPr="00922B77">
        <w:rPr>
          <w:b/>
          <w:bCs/>
        </w:rPr>
        <w:t>RESPOSTA/COMENTÁRIO:</w:t>
      </w:r>
      <w:r w:rsidRPr="00922B77">
        <w:t xml:space="preserve"> (CEBRASPE) ...dano moral trabalhista. </w:t>
      </w:r>
      <w:r w:rsidRPr="00922B77">
        <w:rPr>
          <w:b/>
          <w:bCs/>
        </w:rPr>
        <w:t>VERDADEIRO.</w:t>
      </w:r>
      <w:r w:rsidRPr="00922B77">
        <w:t xml:space="preserve"> Art. 114, VI.</w:t>
      </w:r>
    </w:p>
    <w:p w14:paraId="7B8CA042" w14:textId="77777777" w:rsidR="00922B77" w:rsidRPr="00922B77" w:rsidRDefault="00922B77" w:rsidP="00922B77">
      <w:r w:rsidRPr="00922B77">
        <w:rPr>
          <w:b/>
          <w:bCs/>
        </w:rPr>
        <w:t>QUESTÃO 06</w:t>
      </w:r>
    </w:p>
    <w:p w14:paraId="5CED091F" w14:textId="77777777" w:rsidR="00922B77" w:rsidRPr="00922B77" w:rsidRDefault="00922B77" w:rsidP="00922B77">
      <w:r w:rsidRPr="00922B77">
        <w:rPr>
          <w:b/>
          <w:bCs/>
        </w:rPr>
        <w:t>O ENUNCIADO DIZ:</w:t>
      </w:r>
      <w:r w:rsidRPr="00922B77">
        <w:t xml:space="preserve"> (CEBRASPE) ...servidores estatutários são de competência da Justiça do Trabalho.</w:t>
      </w:r>
    </w:p>
    <w:p w14:paraId="0C83E1ED" w14:textId="77777777" w:rsidR="00922B77" w:rsidRPr="00922B77" w:rsidRDefault="00922B77" w:rsidP="00922B77">
      <w:r w:rsidRPr="00922B77">
        <w:rPr>
          <w:b/>
          <w:bCs/>
        </w:rPr>
        <w:t>RESPOSTA/COMENTÁRIO:</w:t>
      </w:r>
      <w:r w:rsidRPr="00922B77">
        <w:t xml:space="preserve"> (CEBRASPE) ...jurisprudência do STF. </w:t>
      </w:r>
      <w:r w:rsidRPr="00922B77">
        <w:rPr>
          <w:b/>
          <w:bCs/>
        </w:rPr>
        <w:t>FALSO.</w:t>
      </w:r>
      <w:r w:rsidRPr="00922B77">
        <w:t xml:space="preserve"> Compete à Justiça Comum (Federal ou Estadual) conforme o ente.</w:t>
      </w:r>
    </w:p>
    <w:p w14:paraId="3A7EF7A5" w14:textId="77777777" w:rsidR="00922B77" w:rsidRPr="00922B77" w:rsidRDefault="00922B77" w:rsidP="00922B77">
      <w:r w:rsidRPr="00922B77">
        <w:rPr>
          <w:b/>
          <w:bCs/>
        </w:rPr>
        <w:t>QUESTÃO 07</w:t>
      </w:r>
    </w:p>
    <w:p w14:paraId="33EF57C6" w14:textId="77777777" w:rsidR="00922B77" w:rsidRPr="00922B77" w:rsidRDefault="00922B77" w:rsidP="00922B77">
      <w:r w:rsidRPr="00922B77">
        <w:rPr>
          <w:b/>
          <w:bCs/>
        </w:rPr>
        <w:t>O ENUNCIADO DIZ:</w:t>
      </w:r>
      <w:r w:rsidRPr="00922B77">
        <w:t xml:space="preserve"> (CEBRASPE) ...poderá atribuir sua jurisdição aos juízes de direito.</w:t>
      </w:r>
    </w:p>
    <w:p w14:paraId="000710D0" w14:textId="77777777" w:rsidR="00922B77" w:rsidRPr="00922B77" w:rsidRDefault="00922B77" w:rsidP="00922B77">
      <w:r w:rsidRPr="00922B77">
        <w:rPr>
          <w:b/>
          <w:bCs/>
        </w:rPr>
        <w:t>RESPOSTA/COMENTÁRIO:</w:t>
      </w:r>
      <w:r w:rsidRPr="00922B77">
        <w:t xml:space="preserve"> (CEBRASPE) ...competência delegada. </w:t>
      </w:r>
      <w:r w:rsidRPr="00922B77">
        <w:rPr>
          <w:b/>
          <w:bCs/>
        </w:rPr>
        <w:t>VERDADEIRO.</w:t>
      </w:r>
      <w:r w:rsidRPr="00922B77">
        <w:t xml:space="preserve"> Art. 112. (Recurso vai para o TRF ou TRT conforme a matéria).</w:t>
      </w:r>
    </w:p>
    <w:p w14:paraId="2A1CB2C9" w14:textId="77777777" w:rsidR="00922B77" w:rsidRPr="00922B77" w:rsidRDefault="00922B77" w:rsidP="00922B77">
      <w:r w:rsidRPr="00922B77">
        <w:rPr>
          <w:b/>
          <w:bCs/>
        </w:rPr>
        <w:t>QUESTÃO 08</w:t>
      </w:r>
    </w:p>
    <w:p w14:paraId="2A039DD7" w14:textId="77777777" w:rsidR="00922B77" w:rsidRPr="00922B77" w:rsidRDefault="00922B77" w:rsidP="00922B77">
      <w:r w:rsidRPr="00922B77">
        <w:rPr>
          <w:b/>
          <w:bCs/>
        </w:rPr>
        <w:t>O ENUNCIADO DIZ:</w:t>
      </w:r>
      <w:r w:rsidRPr="00922B77">
        <w:t xml:space="preserve"> (CEBRASPE) ...dissídio coletivo... mediante comum acordo...</w:t>
      </w:r>
    </w:p>
    <w:p w14:paraId="67CB19E5" w14:textId="77777777" w:rsidR="00922B77" w:rsidRPr="00922B77" w:rsidRDefault="00922B77" w:rsidP="00922B77">
      <w:r w:rsidRPr="00922B77">
        <w:rPr>
          <w:b/>
          <w:bCs/>
        </w:rPr>
        <w:t>RESPOSTA/COMENTÁRIO:</w:t>
      </w:r>
      <w:r w:rsidRPr="00922B77">
        <w:t xml:space="preserve"> (CEBRASPE) ...requisito do comum acordo. </w:t>
      </w:r>
      <w:r w:rsidRPr="00922B77">
        <w:rPr>
          <w:b/>
          <w:bCs/>
        </w:rPr>
        <w:t>VERDADEIRO.</w:t>
      </w:r>
      <w:r w:rsidRPr="00922B77">
        <w:t xml:space="preserve"> Art. 114, § 2º.</w:t>
      </w:r>
    </w:p>
    <w:p w14:paraId="75AD4965" w14:textId="77777777" w:rsidR="00922B77" w:rsidRPr="00922B77" w:rsidRDefault="00922B77" w:rsidP="00922B77">
      <w:r w:rsidRPr="00922B77">
        <w:rPr>
          <w:b/>
          <w:bCs/>
        </w:rPr>
        <w:t>QUESTÃO 09</w:t>
      </w:r>
    </w:p>
    <w:p w14:paraId="13E5946A" w14:textId="77777777" w:rsidR="00922B77" w:rsidRPr="00922B77" w:rsidRDefault="00922B77" w:rsidP="00922B77">
      <w:r w:rsidRPr="00922B77">
        <w:rPr>
          <w:b/>
          <w:bCs/>
        </w:rPr>
        <w:t>O ENUNCIADO DIZ:</w:t>
      </w:r>
      <w:r w:rsidRPr="00922B77">
        <w:t xml:space="preserve"> (CEBRASPE) Compete à Justiça do Trabalho julgar os crimes contra a organização do trabalho.</w:t>
      </w:r>
    </w:p>
    <w:p w14:paraId="697B6F90" w14:textId="77777777" w:rsidR="00922B77" w:rsidRPr="00922B77" w:rsidRDefault="00922B77" w:rsidP="00922B77">
      <w:r w:rsidRPr="00922B77">
        <w:rPr>
          <w:b/>
          <w:bCs/>
        </w:rPr>
        <w:t>RESPOSTA/COMENTÁRIO:</w:t>
      </w:r>
      <w:r w:rsidRPr="00922B77">
        <w:t xml:space="preserve"> (CEBRASPE) ...matéria penal. </w:t>
      </w:r>
      <w:r w:rsidRPr="00922B77">
        <w:rPr>
          <w:b/>
          <w:bCs/>
        </w:rPr>
        <w:t>FALSO.</w:t>
      </w:r>
      <w:r w:rsidRPr="00922B77">
        <w:t xml:space="preserve"> A Justiça do Trabalho </w:t>
      </w:r>
      <w:r w:rsidRPr="00922B77">
        <w:rPr>
          <w:b/>
          <w:bCs/>
        </w:rPr>
        <w:t>não tem competência penal</w:t>
      </w:r>
      <w:r w:rsidRPr="00922B77">
        <w:t xml:space="preserve">. Crimes contra a organização do trabalho são da </w:t>
      </w:r>
      <w:r w:rsidRPr="00922B77">
        <w:rPr>
          <w:b/>
          <w:bCs/>
        </w:rPr>
        <w:t>Justiça Federal</w:t>
      </w:r>
      <w:r w:rsidRPr="00922B77">
        <w:t xml:space="preserve"> (Art. 109, VI).</w:t>
      </w:r>
    </w:p>
    <w:p w14:paraId="3F73C4F9" w14:textId="77777777" w:rsidR="00922B77" w:rsidRPr="00922B77" w:rsidRDefault="00922B77" w:rsidP="00922B77">
      <w:r w:rsidRPr="00922B77">
        <w:rPr>
          <w:b/>
          <w:bCs/>
        </w:rPr>
        <w:t>QUESTÃO 10</w:t>
      </w:r>
    </w:p>
    <w:p w14:paraId="5758603E" w14:textId="77777777" w:rsidR="00922B77" w:rsidRPr="00922B77" w:rsidRDefault="00922B77" w:rsidP="00922B77">
      <w:r w:rsidRPr="00922B77">
        <w:rPr>
          <w:b/>
          <w:bCs/>
        </w:rPr>
        <w:t>O ENUNCIADO DIZ:</w:t>
      </w:r>
      <w:r w:rsidRPr="00922B77">
        <w:t xml:space="preserve"> (CEBRASPE) ...TRTs compõem-se de, no mínimo, sete juízes...</w:t>
      </w:r>
    </w:p>
    <w:p w14:paraId="747117EA" w14:textId="77777777" w:rsidR="00922B77" w:rsidRPr="00922B77" w:rsidRDefault="00922B77" w:rsidP="00922B77">
      <w:r w:rsidRPr="00922B77">
        <w:rPr>
          <w:b/>
          <w:bCs/>
        </w:rPr>
        <w:lastRenderedPageBreak/>
        <w:t>RESPOSTA/COMENTÁRIO:</w:t>
      </w:r>
      <w:r w:rsidRPr="00922B77">
        <w:t xml:space="preserve"> (CEBRASPE) ...composição dos TRTs. </w:t>
      </w:r>
      <w:r w:rsidRPr="00922B77">
        <w:rPr>
          <w:b/>
          <w:bCs/>
        </w:rPr>
        <w:t>VERDADEIRO.</w:t>
      </w:r>
      <w:r w:rsidRPr="00922B77">
        <w:t xml:space="preserve"> Art. 115.</w:t>
      </w:r>
    </w:p>
    <w:p w14:paraId="31AF73B4" w14:textId="77777777" w:rsidR="00922B77" w:rsidRPr="00922B77" w:rsidRDefault="00922B77" w:rsidP="00922B77">
      <w:r w:rsidRPr="00922B77">
        <w:rPr>
          <w:rFonts w:ascii="Segoe UI Emoji" w:hAnsi="Segoe UI Emoji" w:cs="Segoe UI Emoji"/>
        </w:rPr>
        <w:t>⬜</w:t>
      </w:r>
    </w:p>
    <w:p w14:paraId="32F6986F" w14:textId="77777777" w:rsidR="00922B77" w:rsidRPr="00922B77" w:rsidRDefault="00922B77" w:rsidP="00922B77">
      <w:pPr>
        <w:rPr>
          <w:b/>
          <w:bCs/>
        </w:rPr>
      </w:pPr>
      <w:r w:rsidRPr="00922B77">
        <w:rPr>
          <w:rFonts w:ascii="Segoe UI Emoji" w:hAnsi="Segoe UI Emoji" w:cs="Segoe UI Emoji"/>
          <w:b/>
          <w:bCs/>
        </w:rPr>
        <w:t>🟨</w:t>
      </w:r>
      <w:r w:rsidRPr="00922B77">
        <w:rPr>
          <w:b/>
          <w:bCs/>
        </w:rPr>
        <w:t xml:space="preserve"> 6 - PEGADINHAS DO CEBRASPE (JUSTIÇA DO TRABALHO)</w:t>
      </w:r>
    </w:p>
    <w:p w14:paraId="39429E36" w14:textId="77777777" w:rsidR="00922B77" w:rsidRPr="00922B77" w:rsidRDefault="00922B77" w:rsidP="00922B77">
      <w:pPr>
        <w:numPr>
          <w:ilvl w:val="0"/>
          <w:numId w:val="7"/>
        </w:numPr>
      </w:pPr>
      <w:r w:rsidRPr="00922B77">
        <w:rPr>
          <w:b/>
          <w:bCs/>
        </w:rPr>
        <w:t>A PEGADINHA DO HABEAS CORPUS</w:t>
      </w:r>
      <w:r w:rsidRPr="00922B77">
        <w:t>: O examinador afirma que não cabe HC na Justiça do Trabalho porque ninguém é preso por trabalhar.</w:t>
      </w:r>
    </w:p>
    <w:p w14:paraId="4BBC46D2" w14:textId="77777777" w:rsidR="00922B77" w:rsidRPr="00922B77" w:rsidRDefault="00922B77" w:rsidP="00922B77">
      <w:r w:rsidRPr="00922B77">
        <w:rPr>
          <w:b/>
          <w:bCs/>
        </w:rPr>
        <w:t>COMO É A PEGADINHA:</w:t>
      </w:r>
      <w:r w:rsidRPr="00922B77">
        <w:t xml:space="preserve"> Ignora a possibilidade de prisão civil ou atos coativos em processos trabalhistas.</w:t>
      </w:r>
    </w:p>
    <w:p w14:paraId="10F5D1E4" w14:textId="77777777" w:rsidR="00922B77" w:rsidRPr="00922B77" w:rsidRDefault="00922B77" w:rsidP="00922B77">
      <w:r w:rsidRPr="00922B77">
        <w:rPr>
          <w:b/>
          <w:bCs/>
        </w:rPr>
        <w:t>RESPOSTA:</w:t>
      </w:r>
      <w:r w:rsidRPr="00922B77">
        <w:t xml:space="preserve"> </w:t>
      </w:r>
      <w:r w:rsidRPr="00922B77">
        <w:rPr>
          <w:b/>
          <w:bCs/>
        </w:rPr>
        <w:t>FALSO.</w:t>
      </w:r>
      <w:r w:rsidRPr="00922B77">
        <w:t xml:space="preserve"> Cabe HC na JT sempre que a liberdade de locomoção for ameaçada em decorrência de matéria sujeita à sua jurisdição (Art. 114, IV).</w:t>
      </w:r>
    </w:p>
    <w:p w14:paraId="4181C503" w14:textId="77777777" w:rsidR="00922B77" w:rsidRPr="00922B77" w:rsidRDefault="00922B77" w:rsidP="00922B77">
      <w:pPr>
        <w:numPr>
          <w:ilvl w:val="0"/>
          <w:numId w:val="7"/>
        </w:numPr>
      </w:pPr>
      <w:r w:rsidRPr="00922B77">
        <w:rPr>
          <w:b/>
          <w:bCs/>
        </w:rPr>
        <w:t>A PEGADINHA DO CONCURSO PÚBLICO</w:t>
      </w:r>
      <w:r w:rsidRPr="00922B77">
        <w:t>: Dizem que a JT julga problemas em concursos para servidores estatutários.</w:t>
      </w:r>
    </w:p>
    <w:p w14:paraId="2A6FCBDF" w14:textId="77777777" w:rsidR="00922B77" w:rsidRPr="00922B77" w:rsidRDefault="00922B77" w:rsidP="00922B77">
      <w:r w:rsidRPr="00922B77">
        <w:rPr>
          <w:b/>
          <w:bCs/>
        </w:rPr>
        <w:t>COMO É A PEGADINHA:</w:t>
      </w:r>
      <w:r w:rsidRPr="00922B77">
        <w:t xml:space="preserve"> Tenta atrair para a JT tudo que parece "trabalho".</w:t>
      </w:r>
    </w:p>
    <w:p w14:paraId="1DED044D" w14:textId="77777777" w:rsidR="00922B77" w:rsidRPr="00922B77" w:rsidRDefault="00922B77" w:rsidP="00922B77">
      <w:r w:rsidRPr="00922B77">
        <w:rPr>
          <w:b/>
          <w:bCs/>
        </w:rPr>
        <w:t>RESPOSTA:</w:t>
      </w:r>
      <w:r w:rsidRPr="00922B77">
        <w:t xml:space="preserve"> </w:t>
      </w:r>
      <w:r w:rsidRPr="00922B77">
        <w:rPr>
          <w:b/>
          <w:bCs/>
        </w:rPr>
        <w:t>FALSO.</w:t>
      </w:r>
      <w:r w:rsidRPr="00922B77">
        <w:t xml:space="preserve"> Fase pré-contratual de regime estatutário é na Justiça Comum. Só seria na JT se o cargo fosse para Celetista (Empregado Público).</w:t>
      </w:r>
    </w:p>
    <w:p w14:paraId="28CAD318" w14:textId="77777777" w:rsidR="00922B77" w:rsidRPr="00922B77" w:rsidRDefault="00922B77" w:rsidP="00922B77">
      <w:pPr>
        <w:numPr>
          <w:ilvl w:val="0"/>
          <w:numId w:val="7"/>
        </w:numPr>
      </w:pPr>
      <w:r w:rsidRPr="00922B77">
        <w:rPr>
          <w:b/>
          <w:bCs/>
        </w:rPr>
        <w:t>A PEGADINHA DA TERCEIRIZAÇÃO</w:t>
      </w:r>
      <w:r w:rsidRPr="00922B77">
        <w:t>: O examinador afirma que a JT não pode julgar empresas tomadoras de serviço.</w:t>
      </w:r>
    </w:p>
    <w:p w14:paraId="08110063" w14:textId="77777777" w:rsidR="00922B77" w:rsidRPr="00922B77" w:rsidRDefault="00922B77" w:rsidP="00922B77">
      <w:r w:rsidRPr="00922B77">
        <w:rPr>
          <w:b/>
          <w:bCs/>
        </w:rPr>
        <w:t>COMO É A PEGADINHA:</w:t>
      </w:r>
      <w:r w:rsidRPr="00922B77">
        <w:t xml:space="preserve"> Tenta limitar a responsabilidade subsidiária.</w:t>
      </w:r>
    </w:p>
    <w:p w14:paraId="0F488014" w14:textId="77777777" w:rsidR="00922B77" w:rsidRPr="00922B77" w:rsidRDefault="00922B77" w:rsidP="00922B77">
      <w:r w:rsidRPr="00922B77">
        <w:rPr>
          <w:b/>
          <w:bCs/>
        </w:rPr>
        <w:t>RESPOSTA:</w:t>
      </w:r>
      <w:r w:rsidRPr="00922B77">
        <w:t xml:space="preserve"> </w:t>
      </w:r>
      <w:r w:rsidRPr="00922B77">
        <w:rPr>
          <w:b/>
          <w:bCs/>
        </w:rPr>
        <w:t>FALSO.</w:t>
      </w:r>
      <w:r w:rsidRPr="00922B77">
        <w:t xml:space="preserve"> A JT é competente para julgar ações envolvendo toda a cadeia da relação de trabalho, inclusive tomadores de serviço.</w:t>
      </w:r>
    </w:p>
    <w:p w14:paraId="6B6635E3" w14:textId="77777777" w:rsidR="00922B77" w:rsidRPr="00922B77" w:rsidRDefault="00922B77" w:rsidP="00922B77">
      <w:pPr>
        <w:numPr>
          <w:ilvl w:val="0"/>
          <w:numId w:val="7"/>
        </w:numPr>
      </w:pPr>
      <w:r w:rsidRPr="00922B77">
        <w:rPr>
          <w:b/>
          <w:bCs/>
        </w:rPr>
        <w:t>A PEGADINHA DO MINISTÉRIO PÚBLICO DO TRABALHO</w:t>
      </w:r>
      <w:r w:rsidRPr="00922B77">
        <w:t>: Dizem que o MPT faz parte da Justiça do Trabalho.</w:t>
      </w:r>
    </w:p>
    <w:p w14:paraId="4B2E2F43" w14:textId="77777777" w:rsidR="00922B77" w:rsidRPr="00922B77" w:rsidRDefault="00922B77" w:rsidP="00922B77">
      <w:r w:rsidRPr="00922B77">
        <w:rPr>
          <w:b/>
          <w:bCs/>
        </w:rPr>
        <w:t>COMO É A PEGADINHA:</w:t>
      </w:r>
      <w:r w:rsidRPr="00922B77">
        <w:t xml:space="preserve"> Confunde órgão julgador com órgão de acusação/fiscalização.</w:t>
      </w:r>
    </w:p>
    <w:p w14:paraId="45D80976" w14:textId="77777777" w:rsidR="00922B77" w:rsidRPr="00922B77" w:rsidRDefault="00922B77" w:rsidP="00922B77">
      <w:r w:rsidRPr="00922B77">
        <w:rPr>
          <w:b/>
          <w:bCs/>
        </w:rPr>
        <w:t>RESPOSTA:</w:t>
      </w:r>
      <w:r w:rsidRPr="00922B77">
        <w:t xml:space="preserve"> </w:t>
      </w:r>
      <w:r w:rsidRPr="00922B77">
        <w:rPr>
          <w:b/>
          <w:bCs/>
        </w:rPr>
        <w:t>FALSO.</w:t>
      </w:r>
      <w:r w:rsidRPr="00922B77">
        <w:t xml:space="preserve"> O MPT faz parte do Ministério Público da União (MPU), sendo um órgão autônomo.</w:t>
      </w:r>
    </w:p>
    <w:p w14:paraId="0BEFD1D5" w14:textId="77777777" w:rsidR="00922B77" w:rsidRPr="00922B77" w:rsidRDefault="00922B77" w:rsidP="00922B77">
      <w:r w:rsidRPr="00922B77">
        <w:rPr>
          <w:rFonts w:ascii="Segoe UI Emoji" w:hAnsi="Segoe UI Emoji" w:cs="Segoe UI Emoji"/>
        </w:rPr>
        <w:t>⬜</w:t>
      </w:r>
    </w:p>
    <w:p w14:paraId="0A518351" w14:textId="77777777" w:rsidR="00922B77" w:rsidRPr="00922B77" w:rsidRDefault="00922B77" w:rsidP="00922B77">
      <w:pPr>
        <w:rPr>
          <w:b/>
          <w:bCs/>
        </w:rPr>
      </w:pPr>
      <w:r w:rsidRPr="00922B77">
        <w:rPr>
          <w:rFonts w:ascii="Segoe UI Emoji" w:hAnsi="Segoe UI Emoji" w:cs="Segoe UI Emoji"/>
          <w:b/>
          <w:bCs/>
        </w:rPr>
        <w:t>🟨</w:t>
      </w:r>
      <w:r w:rsidRPr="00922B77">
        <w:rPr>
          <w:b/>
          <w:bCs/>
        </w:rPr>
        <w:t xml:space="preserve"> 7 - FLASHCARDS (FRENTE / VERSO)</w:t>
      </w:r>
    </w:p>
    <w:p w14:paraId="742770F9" w14:textId="77777777" w:rsidR="00922B77" w:rsidRPr="00922B77" w:rsidRDefault="00922B77" w:rsidP="00922B77">
      <w:r w:rsidRPr="00922B77">
        <w:rPr>
          <w:b/>
          <w:bCs/>
        </w:rPr>
        <w:t>FRENTE</w:t>
      </w:r>
      <w:r w:rsidRPr="00922B77">
        <w:t>: Qual a idade mínima e máxima para ser Ministro do TST?</w:t>
      </w:r>
    </w:p>
    <w:p w14:paraId="2825E34A" w14:textId="77777777" w:rsidR="00922B77" w:rsidRPr="00922B77" w:rsidRDefault="00922B77" w:rsidP="00922B77">
      <w:r w:rsidRPr="00922B77">
        <w:rPr>
          <w:b/>
          <w:bCs/>
        </w:rPr>
        <w:t>VERSO</w:t>
      </w:r>
      <w:r w:rsidRPr="00922B77">
        <w:t>: Entre 35 e 70 anos.</w:t>
      </w:r>
    </w:p>
    <w:p w14:paraId="508D57D6" w14:textId="77777777" w:rsidR="00922B77" w:rsidRPr="00922B77" w:rsidRDefault="00922B77" w:rsidP="00922B77">
      <w:r w:rsidRPr="00922B77">
        <w:rPr>
          <w:rFonts w:ascii="Segoe UI Emoji" w:hAnsi="Segoe UI Emoji" w:cs="Segoe UI Emoji"/>
        </w:rPr>
        <w:t>⬜</w:t>
      </w:r>
    </w:p>
    <w:p w14:paraId="596F914B" w14:textId="77777777" w:rsidR="00922B77" w:rsidRPr="00922B77" w:rsidRDefault="00922B77" w:rsidP="00922B77">
      <w:r w:rsidRPr="00922B77">
        <w:rPr>
          <w:b/>
          <w:bCs/>
        </w:rPr>
        <w:lastRenderedPageBreak/>
        <w:t>FRENTE</w:t>
      </w:r>
      <w:r w:rsidRPr="00922B77">
        <w:t>: Quem julga as ações sobre representação sindical entre sindicatos?</w:t>
      </w:r>
    </w:p>
    <w:p w14:paraId="2825E14F" w14:textId="77777777" w:rsidR="00922B77" w:rsidRPr="00922B77" w:rsidRDefault="00922B77" w:rsidP="00922B77">
      <w:r w:rsidRPr="00922B77">
        <w:rPr>
          <w:b/>
          <w:bCs/>
        </w:rPr>
        <w:t>VERSO</w:t>
      </w:r>
      <w:r w:rsidRPr="00922B77">
        <w:t>: A Justiça do Trabalho (Art. 114, III).</w:t>
      </w:r>
    </w:p>
    <w:p w14:paraId="50415F3A" w14:textId="77777777" w:rsidR="00922B77" w:rsidRPr="00922B77" w:rsidRDefault="00922B77" w:rsidP="00922B77">
      <w:r w:rsidRPr="00922B77">
        <w:rPr>
          <w:rFonts w:ascii="Segoe UI Emoji" w:hAnsi="Segoe UI Emoji" w:cs="Segoe UI Emoji"/>
        </w:rPr>
        <w:t>⬜</w:t>
      </w:r>
    </w:p>
    <w:p w14:paraId="76EF1181" w14:textId="77777777" w:rsidR="00922B77" w:rsidRPr="00922B77" w:rsidRDefault="00922B77" w:rsidP="00922B77">
      <w:r w:rsidRPr="00922B77">
        <w:rPr>
          <w:b/>
          <w:bCs/>
        </w:rPr>
        <w:t>FRENTE</w:t>
      </w:r>
      <w:r w:rsidRPr="00922B77">
        <w:t>: A Justiça do Trabalho possui competência criminal para julgar trabalho escravo?</w:t>
      </w:r>
    </w:p>
    <w:p w14:paraId="4C7F6F1C" w14:textId="77777777" w:rsidR="00922B77" w:rsidRPr="00922B77" w:rsidRDefault="00922B77" w:rsidP="00922B77">
      <w:r w:rsidRPr="00922B77">
        <w:rPr>
          <w:b/>
          <w:bCs/>
        </w:rPr>
        <w:t>VERSO</w:t>
      </w:r>
      <w:r w:rsidRPr="00922B77">
        <w:t xml:space="preserve">: Não. Crimes (inclusive trabalho escravo) são de competência da </w:t>
      </w:r>
      <w:r w:rsidRPr="00922B77">
        <w:rPr>
          <w:b/>
          <w:bCs/>
        </w:rPr>
        <w:t>Justiça Federal</w:t>
      </w:r>
      <w:r w:rsidRPr="00922B77">
        <w:t>.</w:t>
      </w:r>
    </w:p>
    <w:p w14:paraId="4FD658B7" w14:textId="77777777" w:rsidR="00922B77" w:rsidRPr="00922B77" w:rsidRDefault="00922B77" w:rsidP="00922B77">
      <w:r w:rsidRPr="00922B77">
        <w:rPr>
          <w:rFonts w:ascii="Segoe UI Emoji" w:hAnsi="Segoe UI Emoji" w:cs="Segoe UI Emoji"/>
        </w:rPr>
        <w:t>⬜</w:t>
      </w:r>
    </w:p>
    <w:p w14:paraId="6D16529F" w14:textId="77777777" w:rsidR="00922B77" w:rsidRPr="00922B77" w:rsidRDefault="00922B77" w:rsidP="00922B77">
      <w:r w:rsidRPr="00922B77">
        <w:rPr>
          <w:b/>
          <w:bCs/>
        </w:rPr>
        <w:t>FRENTE</w:t>
      </w:r>
      <w:r w:rsidRPr="00922B77">
        <w:t>: O que é necessário para as partes ajuizarem um Dissídio Coletivo de natureza econômica?</w:t>
      </w:r>
    </w:p>
    <w:p w14:paraId="0C6C9E6B" w14:textId="77777777" w:rsidR="00922B77" w:rsidRPr="00922B77" w:rsidRDefault="00922B77" w:rsidP="00922B77">
      <w:r w:rsidRPr="00922B77">
        <w:rPr>
          <w:b/>
          <w:bCs/>
        </w:rPr>
        <w:t>VERSO</w:t>
      </w:r>
      <w:r w:rsidRPr="00922B77">
        <w:t>: O comum acordo entre as partes (Art. 114, § 2º).</w:t>
      </w:r>
    </w:p>
    <w:p w14:paraId="3E061DB4" w14:textId="77777777" w:rsidR="00922B77" w:rsidRPr="00922B77" w:rsidRDefault="00922B77" w:rsidP="00922B77">
      <w:r w:rsidRPr="00922B77">
        <w:rPr>
          <w:rFonts w:ascii="Segoe UI Emoji" w:hAnsi="Segoe UI Emoji" w:cs="Segoe UI Emoji"/>
        </w:rPr>
        <w:t>⬜</w:t>
      </w:r>
    </w:p>
    <w:p w14:paraId="0BAE4A07" w14:textId="77777777" w:rsidR="00922B77" w:rsidRPr="00922B77" w:rsidRDefault="00922B77" w:rsidP="00922B77">
      <w:pPr>
        <w:rPr>
          <w:b/>
          <w:bCs/>
        </w:rPr>
      </w:pPr>
      <w:r w:rsidRPr="00922B77">
        <w:rPr>
          <w:rFonts w:ascii="Segoe UI Emoji" w:hAnsi="Segoe UI Emoji" w:cs="Segoe UI Emoji"/>
          <w:b/>
          <w:bCs/>
        </w:rPr>
        <w:t>🟨</w:t>
      </w:r>
      <w:r w:rsidRPr="00922B77">
        <w:rPr>
          <w:b/>
          <w:bCs/>
        </w:rPr>
        <w:t xml:space="preserve"> 8 - FLASHCARDS (PERGUNTAS TÉCNICAS)</w:t>
      </w:r>
    </w:p>
    <w:p w14:paraId="385A9488" w14:textId="77777777" w:rsidR="00922B77" w:rsidRPr="00922B77" w:rsidRDefault="00922B77" w:rsidP="00922B77">
      <w:r w:rsidRPr="00922B77">
        <w:rPr>
          <w:b/>
          <w:bCs/>
        </w:rPr>
        <w:t>FRENTE</w:t>
      </w:r>
      <w:r w:rsidRPr="00922B77">
        <w:t>: Como é composto o Tribunal Superior do Trabalho (TST)?</w:t>
      </w:r>
    </w:p>
    <w:p w14:paraId="060102C5" w14:textId="77777777" w:rsidR="00922B77" w:rsidRPr="00922B77" w:rsidRDefault="00922B77" w:rsidP="00922B77">
      <w:r w:rsidRPr="00922B77">
        <w:rPr>
          <w:b/>
          <w:bCs/>
        </w:rPr>
        <w:t>VERSO</w:t>
      </w:r>
      <w:r w:rsidRPr="00922B77">
        <w:t>: Por 27 Ministros, sendo 1/5 de advogados e membros do MPT e 4/5 de juízes de carreira dos TRTs.</w:t>
      </w:r>
    </w:p>
    <w:p w14:paraId="6FD3FF7A" w14:textId="77777777" w:rsidR="00922B77" w:rsidRPr="00922B77" w:rsidRDefault="00922B77" w:rsidP="00922B77">
      <w:r w:rsidRPr="00922B77">
        <w:rPr>
          <w:rFonts w:ascii="Segoe UI Emoji" w:hAnsi="Segoe UI Emoji" w:cs="Segoe UI Emoji"/>
        </w:rPr>
        <w:t>⬜</w:t>
      </w:r>
    </w:p>
    <w:p w14:paraId="32FCE933" w14:textId="77777777" w:rsidR="00922B77" w:rsidRPr="00922B77" w:rsidRDefault="00922B77" w:rsidP="00922B77">
      <w:r w:rsidRPr="00922B77">
        <w:rPr>
          <w:b/>
          <w:bCs/>
        </w:rPr>
        <w:t>FRENTE</w:t>
      </w:r>
      <w:r w:rsidRPr="00922B77">
        <w:t>: A Justiça do Trabalho pode julgar ações de Habeas Data?</w:t>
      </w:r>
    </w:p>
    <w:p w14:paraId="2B8B295D" w14:textId="77777777" w:rsidR="00922B77" w:rsidRPr="00922B77" w:rsidRDefault="00922B77" w:rsidP="00922B77">
      <w:r w:rsidRPr="00922B77">
        <w:rPr>
          <w:b/>
          <w:bCs/>
        </w:rPr>
        <w:t>VERSO</w:t>
      </w:r>
      <w:r w:rsidRPr="00922B77">
        <w:t>: Sim, desde que as informações solicitadas digam respeito à relação de trabalho.</w:t>
      </w:r>
    </w:p>
    <w:p w14:paraId="14BE947A" w14:textId="77777777" w:rsidR="00922B77" w:rsidRPr="00922B77" w:rsidRDefault="00922B77" w:rsidP="00922B77">
      <w:r w:rsidRPr="00922B77">
        <w:rPr>
          <w:rFonts w:ascii="Segoe UI Emoji" w:hAnsi="Segoe UI Emoji" w:cs="Segoe UI Emoji"/>
        </w:rPr>
        <w:t>⬜</w:t>
      </w:r>
    </w:p>
    <w:p w14:paraId="6E52CEEE" w14:textId="77777777" w:rsidR="00922B77" w:rsidRPr="00922B77" w:rsidRDefault="00922B77" w:rsidP="00922B77">
      <w:r w:rsidRPr="00922B77">
        <w:rPr>
          <w:b/>
          <w:bCs/>
        </w:rPr>
        <w:t>FRENTE</w:t>
      </w:r>
      <w:r w:rsidRPr="00922B77">
        <w:t>: Cabe recurso das decisões dos Juízes de Direito investidos de jurisdição trabalhista para onde?</w:t>
      </w:r>
    </w:p>
    <w:p w14:paraId="79D96CA7" w14:textId="77777777" w:rsidR="00922B77" w:rsidRPr="00922B77" w:rsidRDefault="00922B77" w:rsidP="00922B77">
      <w:r w:rsidRPr="00922B77">
        <w:rPr>
          <w:b/>
          <w:bCs/>
        </w:rPr>
        <w:t>VERSO</w:t>
      </w:r>
      <w:r w:rsidRPr="00922B77">
        <w:t>: Para o respectivo Tribunal Regional do Trabalho (TRT).</w:t>
      </w:r>
    </w:p>
    <w:p w14:paraId="252A4DF6" w14:textId="77777777" w:rsidR="00922B77" w:rsidRPr="00922B77" w:rsidRDefault="00922B77" w:rsidP="00922B77">
      <w:r w:rsidRPr="00922B77">
        <w:rPr>
          <w:rFonts w:ascii="Segoe UI Emoji" w:hAnsi="Segoe UI Emoji" w:cs="Segoe UI Emoji"/>
        </w:rPr>
        <w:t>⬜</w:t>
      </w:r>
    </w:p>
    <w:p w14:paraId="62FDA39E" w14:textId="77777777" w:rsidR="00922B77" w:rsidRPr="00922B77" w:rsidRDefault="00922B77" w:rsidP="00922B77">
      <w:r w:rsidRPr="00922B77">
        <w:rPr>
          <w:b/>
          <w:bCs/>
        </w:rPr>
        <w:t>FRENTE</w:t>
      </w:r>
      <w:r w:rsidRPr="00922B77">
        <w:t>: Qual a função da Escola Nacional de Formação e Aperfeiçoamento de Magistrados do Trabalho (ENAMAT)?</w:t>
      </w:r>
    </w:p>
    <w:p w14:paraId="377AC8A7" w14:textId="77777777" w:rsidR="00922B77" w:rsidRPr="00922B77" w:rsidRDefault="00922B77" w:rsidP="00922B77">
      <w:r w:rsidRPr="00922B77">
        <w:rPr>
          <w:b/>
          <w:bCs/>
        </w:rPr>
        <w:t>VERSO</w:t>
      </w:r>
      <w:r w:rsidRPr="00922B77">
        <w:t>: Regulamentar os cursos oficiais para ingresso e promoção na carreira da magistratura do trabalho.</w:t>
      </w:r>
    </w:p>
    <w:p w14:paraId="7C7089DA" w14:textId="77777777" w:rsidR="00922B77" w:rsidRPr="00922B77" w:rsidRDefault="00922B77" w:rsidP="00922B77">
      <w:r w:rsidRPr="00922B77">
        <w:rPr>
          <w:rFonts w:ascii="Segoe UI Emoji" w:hAnsi="Segoe UI Emoji" w:cs="Segoe UI Emoji"/>
        </w:rPr>
        <w:t>⬜</w:t>
      </w:r>
    </w:p>
    <w:p w14:paraId="0780F715" w14:textId="77777777" w:rsidR="00D06A82" w:rsidRDefault="00D06A82"/>
    <w:sectPr w:rsidR="00D06A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7740"/>
    <w:multiLevelType w:val="multilevel"/>
    <w:tmpl w:val="286AD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F6F01"/>
    <w:multiLevelType w:val="multilevel"/>
    <w:tmpl w:val="9EB06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4E04FD"/>
    <w:multiLevelType w:val="multilevel"/>
    <w:tmpl w:val="1938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C35CB1"/>
    <w:multiLevelType w:val="multilevel"/>
    <w:tmpl w:val="6056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671412"/>
    <w:multiLevelType w:val="multilevel"/>
    <w:tmpl w:val="3C526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7C1CF5"/>
    <w:multiLevelType w:val="multilevel"/>
    <w:tmpl w:val="107CC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B32958"/>
    <w:multiLevelType w:val="multilevel"/>
    <w:tmpl w:val="B7EE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8134437">
    <w:abstractNumId w:val="6"/>
  </w:num>
  <w:num w:numId="2" w16cid:durableId="1887176400">
    <w:abstractNumId w:val="1"/>
  </w:num>
  <w:num w:numId="3" w16cid:durableId="1424304207">
    <w:abstractNumId w:val="0"/>
  </w:num>
  <w:num w:numId="4" w16cid:durableId="471604274">
    <w:abstractNumId w:val="2"/>
  </w:num>
  <w:num w:numId="5" w16cid:durableId="732970535">
    <w:abstractNumId w:val="5"/>
  </w:num>
  <w:num w:numId="6" w16cid:durableId="770466347">
    <w:abstractNumId w:val="4"/>
  </w:num>
  <w:num w:numId="7" w16cid:durableId="1679573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82"/>
    <w:rsid w:val="007F7DBA"/>
    <w:rsid w:val="00922B77"/>
    <w:rsid w:val="00D0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48649"/>
  <w15:chartTrackingRefBased/>
  <w15:docId w15:val="{11D7B848-BD58-4CD0-8D50-97326779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06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6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6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6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6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6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6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6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6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6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6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6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6A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6A8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6A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6A8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6A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6A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06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06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6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06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06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06A8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06A8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06A8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06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06A8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06A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1880</Words>
  <Characters>10252</Characters>
  <Application>Microsoft Office Word</Application>
  <DocSecurity>0</DocSecurity>
  <Lines>284</Lines>
  <Paragraphs>202</Paragraphs>
  <ScaleCrop>false</ScaleCrop>
  <Company/>
  <LinksUpToDate>false</LinksUpToDate>
  <CharactersWithSpaces>11930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2026-02-14T08:51:00Z</dcterms:created>
  <dcterms:modified xsi:type="dcterms:W3CDTF">2026-02-14T08:53:00Z</dcterms:modified>
</cp:coreProperties>
</file>