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63AB" w14:textId="77777777" w:rsidR="00E73258" w:rsidRPr="00E73258" w:rsidRDefault="00E73258" w:rsidP="00E73258">
      <w:r w:rsidRPr="00E73258">
        <w:rPr>
          <w:b/>
          <w:bCs/>
        </w:rPr>
        <w:t>ia10.com.br - Nivaldo Oliveira</w:t>
      </w:r>
    </w:p>
    <w:p w14:paraId="42BC7A8D" w14:textId="77777777" w:rsidR="00E73258" w:rsidRPr="00E73258" w:rsidRDefault="00E73258" w:rsidP="00E73258">
      <w:r w:rsidRPr="00E73258">
        <w:rPr>
          <w:b/>
          <w:bCs/>
        </w:rPr>
        <w:t>CEBRASPE - MÓDULO DE PORTUGUÊS PARA CONCURSO DE NÍVEL SUPERIOR</w:t>
      </w:r>
    </w:p>
    <w:p w14:paraId="53B64E8F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13F0ADE7" w14:textId="77777777" w:rsidR="00E73258" w:rsidRPr="00E73258" w:rsidRDefault="00E73258" w:rsidP="00E73258">
      <w:r w:rsidRPr="00E73258">
        <w:rPr>
          <w:b/>
          <w:bCs/>
        </w:rPr>
        <w:t>MÓDULO XLIII - USO DO PONTO E VÍRGULA</w:t>
      </w:r>
    </w:p>
    <w:p w14:paraId="134C2441" w14:textId="77777777" w:rsidR="00E73258" w:rsidRPr="00E73258" w:rsidRDefault="00E73258" w:rsidP="00E73258">
      <w:r w:rsidRPr="00E73258">
        <w:rPr>
          <w:b/>
          <w:bCs/>
        </w:rPr>
        <w:t>Mentor</w:t>
      </w:r>
      <w:r w:rsidRPr="00E73258">
        <w:t xml:space="preserve">, chegamos a um sinal de pontuação que é o símbolo da organização textual sofisticada. Com </w:t>
      </w:r>
      <w:r w:rsidRPr="00E73258">
        <w:rPr>
          <w:b/>
          <w:bCs/>
        </w:rPr>
        <w:t>18% de incidência</w:t>
      </w:r>
      <w:r w:rsidRPr="00E73258">
        <w:t xml:space="preserve"> no seu ranking, o Ponto e Vírgula (</w:t>
      </w:r>
      <w:proofErr w:type="gramStart"/>
      <w:r w:rsidRPr="00E73258">
        <w:t>$;$</w:t>
      </w:r>
      <w:proofErr w:type="gramEnd"/>
      <w:r w:rsidRPr="00E73258">
        <w:t xml:space="preserve">) é o meio-termo entre a pausa breve da vírgula e o encerramento do ponto final. Para a Polícia Federal e a Câmara dos Deputados, o CEBRASPE cobra este tema focando na </w:t>
      </w:r>
      <w:r w:rsidRPr="00E73258">
        <w:rPr>
          <w:b/>
          <w:bCs/>
        </w:rPr>
        <w:t>enumeração de itens</w:t>
      </w:r>
      <w:r w:rsidRPr="00E73258">
        <w:t xml:space="preserve"> e na </w:t>
      </w:r>
      <w:r w:rsidRPr="00E73258">
        <w:rPr>
          <w:b/>
          <w:bCs/>
        </w:rPr>
        <w:t>separação de orações extensas</w:t>
      </w:r>
      <w:r w:rsidRPr="00E73258">
        <w:t xml:space="preserve"> que já possuam vírgulas internas. O examinador quer testar se você sabe usar esse recurso para evitar confusão visual e para dar hierarquia lógica ao texto.</w:t>
      </w:r>
    </w:p>
    <w:p w14:paraId="6B1780F7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7FBB7C23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1 - </w:t>
      </w:r>
      <w:r w:rsidRPr="00E73258">
        <w:rPr>
          <w:rFonts w:ascii="Segoe UI Emoji" w:hAnsi="Segoe UI Emoji" w:cs="Segoe UI Emoji"/>
          <w:b/>
          <w:bCs/>
        </w:rPr>
        <w:t>🟦</w:t>
      </w:r>
      <w:r w:rsidRPr="00E73258">
        <w:rPr>
          <w:b/>
          <w:bCs/>
        </w:rPr>
        <w:t xml:space="preserve"> O QUE VOCÊ APRENDERÁ NESTE MÓDULO</w:t>
      </w:r>
    </w:p>
    <w:p w14:paraId="56964705" w14:textId="77777777" w:rsidR="00E73258" w:rsidRPr="00E73258" w:rsidRDefault="00E73258" w:rsidP="00E73258">
      <w:r w:rsidRPr="00E73258">
        <w:t>Você aprenderá as funções primordiais do ponto e vírgula: separar itens de uma enumeração (como em leis ou editais), isolar orações coordenadas muito extensas e marcar a antecipação de conjunções adversativas ou conclusivas (</w:t>
      </w:r>
      <w:proofErr w:type="gramStart"/>
      <w:r w:rsidRPr="00E73258">
        <w:t>como "porém"</w:t>
      </w:r>
      <w:proofErr w:type="gramEnd"/>
      <w:r w:rsidRPr="00E73258">
        <w:t xml:space="preserve"> ou "portanto") quando deslocadas. Estudaremos como este sinal auxilia na clareza gramatical ao evitar o acúmulo excessivo de vírgulas, garantindo que o leitor compreenda onde termina uma ideia e começa a próxima dentro de um mesmo raciocínio.</w:t>
      </w:r>
    </w:p>
    <w:p w14:paraId="5E2F71D7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5D2F3BF1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2 -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PEGADINHAS DO CEBRASPE PARA ESTE ASSUNTO</w:t>
      </w:r>
    </w:p>
    <w:p w14:paraId="781B6989" w14:textId="77777777" w:rsidR="00E73258" w:rsidRPr="00E73258" w:rsidRDefault="00E73258" w:rsidP="00E73258">
      <w:pPr>
        <w:numPr>
          <w:ilvl w:val="0"/>
          <w:numId w:val="1"/>
        </w:numPr>
      </w:pPr>
      <w:r w:rsidRPr="00E73258">
        <w:rPr>
          <w:rFonts w:ascii="Segoe UI Emoji" w:hAnsi="Segoe UI Emoji" w:cs="Segoe UI Emoji"/>
        </w:rPr>
        <w:t>🟦</w:t>
      </w:r>
      <w:r w:rsidRPr="00E73258">
        <w:t xml:space="preserve"> </w:t>
      </w:r>
      <w:r w:rsidRPr="00E73258">
        <w:rPr>
          <w:b/>
          <w:bCs/>
        </w:rPr>
        <w:t>Substituição por Ponto Final</w:t>
      </w:r>
      <w:r w:rsidRPr="00E73258">
        <w:t xml:space="preserve">: A banca afirma que a troca de um ponto e vírgula por um ponto final mantém a correção, mas exige o ajuste da letra inicial para maiúscula. </w:t>
      </w:r>
      <w:r w:rsidRPr="00E73258">
        <w:rPr>
          <w:b/>
          <w:bCs/>
        </w:rPr>
        <w:t>Gabarito: Certo. O ponto e vírgula tem força de pausa final, permitindo essa reescrita.</w:t>
      </w:r>
    </w:p>
    <w:p w14:paraId="4EAC9691" w14:textId="77777777" w:rsidR="00E73258" w:rsidRPr="00E73258" w:rsidRDefault="00E73258" w:rsidP="00E73258">
      <w:pPr>
        <w:numPr>
          <w:ilvl w:val="0"/>
          <w:numId w:val="1"/>
        </w:numPr>
      </w:pPr>
      <w:r w:rsidRPr="00E73258">
        <w:rPr>
          <w:rFonts w:ascii="Segoe UI Emoji" w:hAnsi="Segoe UI Emoji" w:cs="Segoe UI Emoji"/>
        </w:rPr>
        <w:t>🟦</w:t>
      </w:r>
      <w:r w:rsidRPr="00E73258">
        <w:t xml:space="preserve"> </w:t>
      </w:r>
      <w:r w:rsidRPr="00E73258">
        <w:rPr>
          <w:b/>
          <w:bCs/>
        </w:rPr>
        <w:t>Substituição por Vírgula</w:t>
      </w:r>
      <w:r w:rsidRPr="00E73258">
        <w:t xml:space="preserve">: O examinador sugere que em qualquer contexto o ponto e vírgula pode ser trocado por vírgula. </w:t>
      </w:r>
      <w:r w:rsidRPr="00E73258">
        <w:rPr>
          <w:b/>
          <w:bCs/>
        </w:rPr>
        <w:t>Gabarito: Errado. Se a frase já contiver muitas vírgulas internas, a troca pode gerar ambiguidade e prejuízo à clareza.</w:t>
      </w:r>
    </w:p>
    <w:p w14:paraId="4E1924CC" w14:textId="77777777" w:rsidR="00E73258" w:rsidRPr="00E73258" w:rsidRDefault="00E73258" w:rsidP="00E73258">
      <w:pPr>
        <w:numPr>
          <w:ilvl w:val="0"/>
          <w:numId w:val="1"/>
        </w:numPr>
      </w:pPr>
      <w:r w:rsidRPr="00E73258">
        <w:rPr>
          <w:rFonts w:ascii="Segoe UI Emoji" w:hAnsi="Segoe UI Emoji" w:cs="Segoe UI Emoji"/>
        </w:rPr>
        <w:t>🟦</w:t>
      </w:r>
      <w:r w:rsidRPr="00E73258">
        <w:t xml:space="preserve"> </w:t>
      </w:r>
      <w:r w:rsidRPr="00E73258">
        <w:rPr>
          <w:b/>
          <w:bCs/>
        </w:rPr>
        <w:t>Uso em Listas de Editais</w:t>
      </w:r>
      <w:r w:rsidRPr="00E73258">
        <w:t xml:space="preserve">: A banca questiona se o ponto e vírgula é obrigatório ao final de itens enumerados por letras ou números. </w:t>
      </w:r>
      <w:r w:rsidRPr="00E73258">
        <w:rPr>
          <w:b/>
          <w:bCs/>
        </w:rPr>
        <w:t xml:space="preserve">Gabarito: Certo. Conforme o Manual da Presidência, itens de </w:t>
      </w:r>
      <w:proofErr w:type="spellStart"/>
      <w:r w:rsidRPr="00E73258">
        <w:rPr>
          <w:b/>
          <w:bCs/>
        </w:rPr>
        <w:t>listas</w:t>
      </w:r>
      <w:proofErr w:type="spellEnd"/>
      <w:r w:rsidRPr="00E73258">
        <w:rPr>
          <w:b/>
          <w:bCs/>
        </w:rPr>
        <w:t xml:space="preserve"> devem ser separados por ponto e vírgula, terminando o último com ponto final.</w:t>
      </w:r>
    </w:p>
    <w:p w14:paraId="35A58412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lastRenderedPageBreak/>
        <w:t>⬜</w:t>
      </w:r>
    </w:p>
    <w:p w14:paraId="29C877D7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3 -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RESUMO ESTRATÉGICO (MÉTODO DIDÁTICO)</w:t>
      </w:r>
    </w:p>
    <w:p w14:paraId="0AAA29A8" w14:textId="77777777" w:rsidR="00E73258" w:rsidRPr="00E73258" w:rsidRDefault="00E73258" w:rsidP="00E73258">
      <w:r w:rsidRPr="00E73258">
        <w:t>Estudante, imagine o ponto e vírgula como um "semáforo amarelo" que dura mais tempo. Ele não interrompe o fluxo como o sinal vermelho (ponto final), mas exige mais atenção que a faixa de pedestres (vírgula).</w:t>
      </w:r>
    </w:p>
    <w:p w14:paraId="3D0CCE80" w14:textId="77777777" w:rsidR="00E73258" w:rsidRPr="00E73258" w:rsidRDefault="00E73258" w:rsidP="00E73258">
      <w:r w:rsidRPr="00E73258">
        <w:t>Existem dois grandes momentos para usá-lo com maestria:</w:t>
      </w:r>
    </w:p>
    <w:p w14:paraId="2F5ACE61" w14:textId="77777777" w:rsidR="00E73258" w:rsidRPr="00E73258" w:rsidRDefault="00E73258" w:rsidP="00E73258">
      <w:pPr>
        <w:numPr>
          <w:ilvl w:val="0"/>
          <w:numId w:val="2"/>
        </w:numPr>
      </w:pPr>
      <w:r w:rsidRPr="00E73258">
        <w:rPr>
          <w:b/>
          <w:bCs/>
        </w:rPr>
        <w:t>A Faxina Textual (Enumerações)</w:t>
      </w:r>
      <w:r w:rsidRPr="00E73258">
        <w:t>: Quando você tem uma lista longa, onde cada item já possui suas próprias explicações (e suas vírgulas), o ponto e vírgula entra para "limpar" o texto.</w:t>
      </w:r>
    </w:p>
    <w:p w14:paraId="49AC3CD3" w14:textId="77777777" w:rsidR="00E73258" w:rsidRPr="00E73258" w:rsidRDefault="00E73258" w:rsidP="00E73258">
      <w:pPr>
        <w:numPr>
          <w:ilvl w:val="1"/>
          <w:numId w:val="2"/>
        </w:numPr>
      </w:pPr>
      <w:proofErr w:type="spellStart"/>
      <w:r w:rsidRPr="00E73258">
        <w:t>Ex</w:t>
      </w:r>
      <w:proofErr w:type="spellEnd"/>
      <w:r w:rsidRPr="00E73258">
        <w:t xml:space="preserve">: </w:t>
      </w:r>
      <w:r w:rsidRPr="00E73258">
        <w:rPr>
          <w:i/>
          <w:iCs/>
        </w:rPr>
        <w:t>Comprei frutas, que estavam baratas; carnes, que estavam frescas; e pães.</w:t>
      </w:r>
      <w:r w:rsidRPr="00E73258">
        <w:t xml:space="preserve"> Percebeu? Se usássemos apenas vírgulas, o leitor se perderia. O ponto e vírgula cria blocos de informação.</w:t>
      </w:r>
    </w:p>
    <w:p w14:paraId="6FA63F78" w14:textId="77777777" w:rsidR="00E73258" w:rsidRPr="00E73258" w:rsidRDefault="00E73258" w:rsidP="00E73258">
      <w:pPr>
        <w:numPr>
          <w:ilvl w:val="0"/>
          <w:numId w:val="2"/>
        </w:numPr>
      </w:pPr>
      <w:r w:rsidRPr="00E73258">
        <w:rPr>
          <w:b/>
          <w:bCs/>
        </w:rPr>
        <w:t>O Equilíbrio das Orações</w:t>
      </w:r>
      <w:r w:rsidRPr="00E73258">
        <w:t>: Se você tem duas frases que se opõem ou se explicam, mas elas já são grandes e complexas, use o ponto e vírgula antes da conjunção.</w:t>
      </w:r>
    </w:p>
    <w:p w14:paraId="57DDD01C" w14:textId="77777777" w:rsidR="00E73258" w:rsidRPr="00E73258" w:rsidRDefault="00E73258" w:rsidP="00E73258">
      <w:pPr>
        <w:numPr>
          <w:ilvl w:val="1"/>
          <w:numId w:val="2"/>
        </w:numPr>
      </w:pPr>
      <w:proofErr w:type="spellStart"/>
      <w:r w:rsidRPr="00E73258">
        <w:t>Ex</w:t>
      </w:r>
      <w:proofErr w:type="spellEnd"/>
      <w:r w:rsidRPr="00E73258">
        <w:t xml:space="preserve">: </w:t>
      </w:r>
      <w:r w:rsidRPr="00E73258">
        <w:rPr>
          <w:i/>
          <w:iCs/>
        </w:rPr>
        <w:t>Os policiais cercaram o prédio durante toda a madrugada, aguardando o momento exato da invasão; porém, os suspeitos já haviam fugido por um túnel.</w:t>
      </w:r>
    </w:p>
    <w:p w14:paraId="7385A334" w14:textId="77777777" w:rsidR="00E73258" w:rsidRPr="00E73258" w:rsidRDefault="00E73258" w:rsidP="00E73258">
      <w:r w:rsidRPr="00E73258">
        <w:t xml:space="preserve">Para o CEBRASPE, foque na </w:t>
      </w:r>
      <w:r w:rsidRPr="00E73258">
        <w:rPr>
          <w:b/>
          <w:bCs/>
        </w:rPr>
        <w:t>Reescrita</w:t>
      </w:r>
      <w:r w:rsidRPr="00E73258">
        <w:t xml:space="preserve">. A banca adora perguntar se a substituição do sinal por um ponto final preserva o sentido. A resposta geralmente é </w:t>
      </w:r>
      <w:r w:rsidRPr="00E73258">
        <w:rPr>
          <w:b/>
          <w:bCs/>
        </w:rPr>
        <w:t>sim</w:t>
      </w:r>
      <w:r w:rsidRPr="00E73258">
        <w:t xml:space="preserve">, pois o ponto e vírgula indica que a ideia ainda pertence ao mesmo contexto, mas gramaticalmente as orações já poderiam estar separadas. </w:t>
      </w:r>
      <w:r w:rsidRPr="00E73258">
        <w:rPr>
          <w:b/>
          <w:bCs/>
        </w:rPr>
        <w:t>Use o ponto e vírgula para mostrar ao examinador que você domina a estrutura macro do período.</w:t>
      </w:r>
    </w:p>
    <w:p w14:paraId="68D2E458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7D8EF7E1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4 -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4 LISTAS EXPLICATIVAS</w:t>
      </w:r>
    </w:p>
    <w:p w14:paraId="70C872DD" w14:textId="77777777" w:rsidR="00E73258" w:rsidRPr="00E73258" w:rsidRDefault="00E73258" w:rsidP="00E73258">
      <w:r w:rsidRPr="00E73258">
        <w:rPr>
          <w:b/>
          <w:bCs/>
        </w:rPr>
        <w:t>Lista 1: PRINCIPAIS EMPREGOS</w:t>
      </w:r>
    </w:p>
    <w:p w14:paraId="54EB7980" w14:textId="77777777" w:rsidR="00E73258" w:rsidRPr="00E73258" w:rsidRDefault="00E73258" w:rsidP="00E73258">
      <w:pPr>
        <w:numPr>
          <w:ilvl w:val="0"/>
          <w:numId w:val="3"/>
        </w:numPr>
      </w:pPr>
      <w:r w:rsidRPr="00E73258">
        <w:rPr>
          <w:b/>
          <w:bCs/>
        </w:rPr>
        <w:t>Separar itens de uma lista</w:t>
      </w:r>
      <w:r w:rsidRPr="00E73258">
        <w:t>: Comum em leis, artigos de constituição e editais.</w:t>
      </w:r>
    </w:p>
    <w:p w14:paraId="68A10F05" w14:textId="77777777" w:rsidR="00E73258" w:rsidRPr="00E73258" w:rsidRDefault="00E73258" w:rsidP="00E73258">
      <w:pPr>
        <w:numPr>
          <w:ilvl w:val="0"/>
          <w:numId w:val="3"/>
        </w:numPr>
      </w:pPr>
      <w:r w:rsidRPr="00E73258">
        <w:rPr>
          <w:b/>
          <w:bCs/>
        </w:rPr>
        <w:t>Separar orações coordenadas</w:t>
      </w:r>
      <w:r w:rsidRPr="00E73258">
        <w:t>: Especialmente se uma delas já tiver vírgula.</w:t>
      </w:r>
    </w:p>
    <w:p w14:paraId="05CA25C3" w14:textId="77777777" w:rsidR="00E73258" w:rsidRPr="00E73258" w:rsidRDefault="00E73258" w:rsidP="00E73258">
      <w:pPr>
        <w:numPr>
          <w:ilvl w:val="0"/>
          <w:numId w:val="3"/>
        </w:numPr>
      </w:pPr>
      <w:r w:rsidRPr="00E73258">
        <w:rPr>
          <w:b/>
          <w:bCs/>
        </w:rPr>
        <w:t>Separar orações adversativas</w:t>
      </w:r>
      <w:r w:rsidRPr="00E73258">
        <w:t>: Antes de "mas", "porém", "contudo" (opcional, mas elegante).</w:t>
      </w:r>
    </w:p>
    <w:p w14:paraId="37174F61" w14:textId="77777777" w:rsidR="00E73258" w:rsidRPr="00E73258" w:rsidRDefault="00E73258" w:rsidP="00E73258">
      <w:pPr>
        <w:numPr>
          <w:ilvl w:val="0"/>
          <w:numId w:val="3"/>
        </w:numPr>
      </w:pPr>
      <w:r w:rsidRPr="00E73258">
        <w:rPr>
          <w:b/>
          <w:bCs/>
        </w:rPr>
        <w:t>Isolar o "Portanto"</w:t>
      </w:r>
      <w:r w:rsidRPr="00E73258">
        <w:t>: Quando a conclusão é extensa.</w:t>
      </w:r>
    </w:p>
    <w:p w14:paraId="144D1628" w14:textId="77777777" w:rsidR="00E73258" w:rsidRPr="00E73258" w:rsidRDefault="00E73258" w:rsidP="00E73258">
      <w:r w:rsidRPr="00E73258">
        <w:rPr>
          <w:b/>
          <w:bCs/>
        </w:rPr>
        <w:lastRenderedPageBreak/>
        <w:t>Lista 2: VANTAGENS DO USO</w:t>
      </w:r>
    </w:p>
    <w:p w14:paraId="6C57AECE" w14:textId="77777777" w:rsidR="00E73258" w:rsidRPr="00E73258" w:rsidRDefault="00E73258" w:rsidP="00E73258">
      <w:pPr>
        <w:numPr>
          <w:ilvl w:val="0"/>
          <w:numId w:val="4"/>
        </w:numPr>
      </w:pPr>
      <w:r w:rsidRPr="00E73258">
        <w:rPr>
          <w:b/>
          <w:bCs/>
        </w:rPr>
        <w:t>Clareza</w:t>
      </w:r>
      <w:r w:rsidRPr="00E73258">
        <w:t>: Evita a "salada de vírgulas".</w:t>
      </w:r>
    </w:p>
    <w:p w14:paraId="7ADA1077" w14:textId="77777777" w:rsidR="00E73258" w:rsidRPr="00E73258" w:rsidRDefault="00E73258" w:rsidP="00E73258">
      <w:pPr>
        <w:numPr>
          <w:ilvl w:val="0"/>
          <w:numId w:val="4"/>
        </w:numPr>
      </w:pPr>
      <w:r w:rsidRPr="00E73258">
        <w:rPr>
          <w:b/>
          <w:bCs/>
        </w:rPr>
        <w:t>Ritmo</w:t>
      </w:r>
      <w:r w:rsidRPr="00E73258">
        <w:t>: Cria uma pausa maior para reflexão do leitor.</w:t>
      </w:r>
    </w:p>
    <w:p w14:paraId="1AB69A59" w14:textId="77777777" w:rsidR="00E73258" w:rsidRPr="00E73258" w:rsidRDefault="00E73258" w:rsidP="00E73258">
      <w:pPr>
        <w:numPr>
          <w:ilvl w:val="0"/>
          <w:numId w:val="4"/>
        </w:numPr>
      </w:pPr>
      <w:r w:rsidRPr="00E73258">
        <w:rPr>
          <w:b/>
          <w:bCs/>
        </w:rPr>
        <w:t>Hierarquia</w:t>
      </w:r>
      <w:r w:rsidRPr="00E73258">
        <w:t>: Mostra que as ideias são distintas, mas relacionadas.</w:t>
      </w:r>
    </w:p>
    <w:p w14:paraId="6A4BF835" w14:textId="77777777" w:rsidR="00E73258" w:rsidRPr="00E73258" w:rsidRDefault="00E73258" w:rsidP="00E73258">
      <w:pPr>
        <w:numPr>
          <w:ilvl w:val="0"/>
          <w:numId w:val="4"/>
        </w:numPr>
      </w:pPr>
      <w:r w:rsidRPr="00E73258">
        <w:rPr>
          <w:b/>
          <w:bCs/>
        </w:rPr>
        <w:t>Estilo</w:t>
      </w:r>
      <w:r w:rsidRPr="00E73258">
        <w:t>: Demonstra domínio da norma culta e escrita formal.</w:t>
      </w:r>
    </w:p>
    <w:p w14:paraId="7F7E0C13" w14:textId="77777777" w:rsidR="00E73258" w:rsidRPr="00E73258" w:rsidRDefault="00E73258" w:rsidP="00E73258">
      <w:r w:rsidRPr="00E73258">
        <w:rPr>
          <w:b/>
          <w:bCs/>
        </w:rPr>
        <w:t>Lista 3: PONTO E VÍRGULA EM LEIS (REDAÇÃO OFICIAL)</w:t>
      </w:r>
    </w:p>
    <w:p w14:paraId="21A23AA7" w14:textId="77777777" w:rsidR="00E73258" w:rsidRPr="00E73258" w:rsidRDefault="00E73258" w:rsidP="00E73258">
      <w:pPr>
        <w:numPr>
          <w:ilvl w:val="0"/>
          <w:numId w:val="5"/>
        </w:numPr>
      </w:pPr>
      <w:r w:rsidRPr="00E73258">
        <w:t xml:space="preserve">Separa os </w:t>
      </w:r>
      <w:r w:rsidRPr="00E73258">
        <w:rPr>
          <w:b/>
          <w:bCs/>
        </w:rPr>
        <w:t>Incisos</w:t>
      </w:r>
      <w:r w:rsidRPr="00E73258">
        <w:t xml:space="preserve"> de um artigo.</w:t>
      </w:r>
    </w:p>
    <w:p w14:paraId="67B0D4FC" w14:textId="77777777" w:rsidR="00E73258" w:rsidRPr="00E73258" w:rsidRDefault="00E73258" w:rsidP="00E73258">
      <w:pPr>
        <w:numPr>
          <w:ilvl w:val="0"/>
          <w:numId w:val="5"/>
        </w:numPr>
      </w:pPr>
      <w:r w:rsidRPr="00E73258">
        <w:t xml:space="preserve">Separa as </w:t>
      </w:r>
      <w:r w:rsidRPr="00E73258">
        <w:rPr>
          <w:b/>
          <w:bCs/>
        </w:rPr>
        <w:t>Alíneas</w:t>
      </w:r>
      <w:r w:rsidRPr="00E73258">
        <w:t xml:space="preserve"> de um inciso.</w:t>
      </w:r>
    </w:p>
    <w:p w14:paraId="05E7A9DB" w14:textId="77777777" w:rsidR="00E73258" w:rsidRPr="00E73258" w:rsidRDefault="00E73258" w:rsidP="00E73258">
      <w:pPr>
        <w:numPr>
          <w:ilvl w:val="0"/>
          <w:numId w:val="5"/>
        </w:numPr>
      </w:pPr>
      <w:r w:rsidRPr="00E73258">
        <w:t xml:space="preserve">O último item da enumeração deve sempre fechar com </w:t>
      </w:r>
      <w:r w:rsidRPr="00E73258">
        <w:rPr>
          <w:b/>
          <w:bCs/>
        </w:rPr>
        <w:t>Ponto Final</w:t>
      </w:r>
      <w:r w:rsidRPr="00E73258">
        <w:t>.</w:t>
      </w:r>
    </w:p>
    <w:p w14:paraId="236BF606" w14:textId="77777777" w:rsidR="00E73258" w:rsidRPr="00E73258" w:rsidRDefault="00E73258" w:rsidP="00E73258">
      <w:pPr>
        <w:numPr>
          <w:ilvl w:val="0"/>
          <w:numId w:val="5"/>
        </w:numPr>
      </w:pPr>
      <w:r w:rsidRPr="00E73258">
        <w:t xml:space="preserve">Cada item começa com letra </w:t>
      </w:r>
      <w:r w:rsidRPr="00E73258">
        <w:rPr>
          <w:b/>
          <w:bCs/>
        </w:rPr>
        <w:t>minúscula</w:t>
      </w:r>
      <w:r w:rsidRPr="00E73258">
        <w:t xml:space="preserve"> (exceto se for nome próprio).</w:t>
      </w:r>
    </w:p>
    <w:p w14:paraId="7FCA183F" w14:textId="77777777" w:rsidR="00E73258" w:rsidRPr="00E73258" w:rsidRDefault="00E73258" w:rsidP="00E73258">
      <w:r w:rsidRPr="00E73258">
        <w:rPr>
          <w:b/>
          <w:bCs/>
        </w:rPr>
        <w:t>Lista 4: COMPLEMENTO AOS ESTUDOS (DICA)</w:t>
      </w:r>
    </w:p>
    <w:p w14:paraId="07112173" w14:textId="77777777" w:rsidR="00E73258" w:rsidRPr="00E73258" w:rsidRDefault="00E73258" w:rsidP="00E73258">
      <w:pPr>
        <w:numPr>
          <w:ilvl w:val="0"/>
          <w:numId w:val="6"/>
        </w:numPr>
      </w:pPr>
      <w:r w:rsidRPr="00E73258">
        <w:rPr>
          <w:b/>
          <w:bCs/>
        </w:rPr>
        <w:t>Dica de Ouro</w:t>
      </w:r>
      <w:r w:rsidRPr="00E73258">
        <w:t xml:space="preserve">: Se o CEBRASPE pedir para trocar o ponto e vírgula por vírgula em uma lista de itens (como alíneas de um texto), a resposta </w:t>
      </w:r>
      <w:proofErr w:type="gramStart"/>
      <w:r w:rsidRPr="00E73258">
        <w:t xml:space="preserve">será </w:t>
      </w:r>
      <w:r w:rsidRPr="00E73258">
        <w:rPr>
          <w:b/>
          <w:bCs/>
        </w:rPr>
        <w:t>Errada</w:t>
      </w:r>
      <w:proofErr w:type="gramEnd"/>
      <w:r w:rsidRPr="00E73258">
        <w:t>, pois fere a padronização de textos normativos e a clareza.</w:t>
      </w:r>
    </w:p>
    <w:p w14:paraId="373CF64B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38C179F5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5 -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4 TABELAS COMPARATIVAS</w:t>
      </w:r>
    </w:p>
    <w:p w14:paraId="71707641" w14:textId="77777777" w:rsidR="00E73258" w:rsidRPr="00E73258" w:rsidRDefault="00E73258" w:rsidP="00E73258">
      <w:proofErr w:type="gramStart"/>
      <w:r w:rsidRPr="00E73258">
        <w:t>.</w:t>
      </w:r>
      <w:proofErr w:type="spellStart"/>
      <w:r w:rsidRPr="00E73258">
        <w:t>table</w:t>
      </w:r>
      <w:proofErr w:type="spellEnd"/>
      <w:proofErr w:type="gramEnd"/>
      <w:r w:rsidRPr="00E73258">
        <w:t xml:space="preserve"> 1: VÍRGULA VS. PONTO E VÍRGULA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754"/>
        <w:gridCol w:w="2605"/>
        <w:gridCol w:w="3305"/>
      </w:tblGrid>
      <w:tr w:rsidR="00E73258" w:rsidRPr="00E73258" w14:paraId="0C9A1A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59C0B" w14:textId="77777777" w:rsidR="00E73258" w:rsidRPr="00E73258" w:rsidRDefault="00E73258" w:rsidP="00E73258">
            <w:r w:rsidRPr="00E73258">
              <w:rPr>
                <w:rFonts w:ascii="Segoe UI Emoji" w:hAnsi="Segoe UI Emoji" w:cs="Segoe UI Emoji"/>
                <w:b/>
                <w:bCs/>
              </w:rPr>
              <w:t>🟧</w:t>
            </w:r>
            <w:r w:rsidRPr="00E73258">
              <w:rPr>
                <w:b/>
                <w:bCs/>
              </w:rPr>
              <w:t xml:space="preserve"> Sinal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0125B" w14:textId="77777777" w:rsidR="00E73258" w:rsidRPr="00E73258" w:rsidRDefault="00E73258" w:rsidP="00E73258">
            <w:r w:rsidRPr="00E73258">
              <w:rPr>
                <w:b/>
                <w:bCs/>
              </w:rPr>
              <w:t>Pausa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D2E63" w14:textId="77777777" w:rsidR="00E73258" w:rsidRPr="00E73258" w:rsidRDefault="00E73258" w:rsidP="00E73258">
            <w:r w:rsidRPr="00E73258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96A26" w14:textId="77777777" w:rsidR="00E73258" w:rsidRPr="00E73258" w:rsidRDefault="00E73258" w:rsidP="00E73258">
            <w:r w:rsidRPr="00E73258">
              <w:rPr>
                <w:b/>
                <w:bCs/>
              </w:rPr>
              <w:t>Exemplo</w:t>
            </w:r>
          </w:p>
        </w:tc>
      </w:tr>
      <w:tr w:rsidR="00E73258" w:rsidRPr="00E73258" w14:paraId="7F11C2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48F47" w14:textId="77777777" w:rsidR="00E73258" w:rsidRPr="00E73258" w:rsidRDefault="00E73258" w:rsidP="00E73258">
            <w:r w:rsidRPr="00E73258">
              <w:rPr>
                <w:b/>
                <w:bCs/>
              </w:rPr>
              <w:t xml:space="preserve">Vírgula </w:t>
            </w:r>
            <w:proofErr w:type="gramStart"/>
            <w:r w:rsidRPr="00E73258">
              <w:rPr>
                <w:b/>
                <w:bCs/>
              </w:rPr>
              <w:t>( ,</w:t>
            </w:r>
            <w:proofErr w:type="gramEnd"/>
            <w:r w:rsidRPr="00E73258">
              <w:rPr>
                <w:b/>
                <w:bCs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95462" w14:textId="77777777" w:rsidR="00E73258" w:rsidRPr="00E73258" w:rsidRDefault="00E73258" w:rsidP="00E73258">
            <w:r w:rsidRPr="00E73258">
              <w:t>Breve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71948" w14:textId="77777777" w:rsidR="00E73258" w:rsidRPr="00E73258" w:rsidRDefault="00E73258" w:rsidP="00E73258">
            <w:r w:rsidRPr="00E73258">
              <w:t>Separar elementos simples.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1A55E" w14:textId="77777777" w:rsidR="00E73258" w:rsidRPr="00E73258" w:rsidRDefault="00E73258" w:rsidP="00E73258">
            <w:r w:rsidRPr="00E73258">
              <w:t>Comprei pão, leite e café.</w:t>
            </w:r>
          </w:p>
        </w:tc>
      </w:tr>
      <w:tr w:rsidR="00E73258" w:rsidRPr="00E73258" w14:paraId="1237F0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3B0BC" w14:textId="77777777" w:rsidR="00E73258" w:rsidRPr="00E73258" w:rsidRDefault="00E73258" w:rsidP="00E73258">
            <w:r w:rsidRPr="00E73258">
              <w:rPr>
                <w:b/>
                <w:bCs/>
              </w:rPr>
              <w:t xml:space="preserve">Ponto e Vírgula </w:t>
            </w:r>
            <w:proofErr w:type="gramStart"/>
            <w:r w:rsidRPr="00E73258">
              <w:rPr>
                <w:b/>
                <w:bCs/>
              </w:rPr>
              <w:t>( ;</w:t>
            </w:r>
            <w:proofErr w:type="gramEnd"/>
            <w:r w:rsidRPr="00E73258">
              <w:rPr>
                <w:b/>
                <w:bCs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FFB89" w14:textId="77777777" w:rsidR="00E73258" w:rsidRPr="00E73258" w:rsidRDefault="00E73258" w:rsidP="00E73258">
            <w:r w:rsidRPr="00E73258">
              <w:t>Média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16513" w14:textId="77777777" w:rsidR="00E73258" w:rsidRPr="00E73258" w:rsidRDefault="00E73258" w:rsidP="00E73258">
            <w:r w:rsidRPr="00E73258">
              <w:t>Separar blocos complexos.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F6D7C" w14:textId="77777777" w:rsidR="00E73258" w:rsidRPr="00E73258" w:rsidRDefault="00E73258" w:rsidP="00E73258">
            <w:r w:rsidRPr="00E73258">
              <w:t>Comprei pão, que era integral; e leite.</w:t>
            </w:r>
          </w:p>
        </w:tc>
      </w:tr>
    </w:tbl>
    <w:p w14:paraId="0720E8D8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149158AC" w14:textId="77777777" w:rsidR="00E73258" w:rsidRPr="00E73258" w:rsidRDefault="00E73258" w:rsidP="00E73258">
      <w:proofErr w:type="gramStart"/>
      <w:r w:rsidRPr="00E73258">
        <w:t>.</w:t>
      </w:r>
      <w:proofErr w:type="spellStart"/>
      <w:r w:rsidRPr="00E73258">
        <w:t>table</w:t>
      </w:r>
      <w:proofErr w:type="spellEnd"/>
      <w:proofErr w:type="gramEnd"/>
      <w:r w:rsidRPr="00E73258">
        <w:t xml:space="preserve"> 2: SUBSTITUIÇÕES POSSÍVEIS (REESCRITA)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1105"/>
        <w:gridCol w:w="964"/>
        <w:gridCol w:w="4317"/>
      </w:tblGrid>
      <w:tr w:rsidR="00E73258" w:rsidRPr="00E73258" w14:paraId="6BAB80A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38CC9" w14:textId="77777777" w:rsidR="00E73258" w:rsidRPr="00E73258" w:rsidRDefault="00E73258" w:rsidP="00E73258">
            <w:r w:rsidRPr="00E73258">
              <w:rPr>
                <w:rFonts w:ascii="Segoe UI Emoji" w:hAnsi="Segoe UI Emoji" w:cs="Segoe UI Emoji"/>
                <w:b/>
                <w:bCs/>
              </w:rPr>
              <w:t>🟧</w:t>
            </w:r>
            <w:r w:rsidRPr="00E73258">
              <w:rPr>
                <w:b/>
                <w:bCs/>
              </w:rPr>
              <w:t xml:space="preserve"> Troca 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CCDBD" w14:textId="77777777" w:rsidR="00E73258" w:rsidRPr="00E73258" w:rsidRDefault="00E73258" w:rsidP="00E73258">
            <w:r w:rsidRPr="00E73258">
              <w:rPr>
                <w:b/>
                <w:bCs/>
              </w:rPr>
              <w:t>Correção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DB9E2" w14:textId="77777777" w:rsidR="00E73258" w:rsidRPr="00E73258" w:rsidRDefault="00E73258" w:rsidP="00E73258">
            <w:r w:rsidRPr="00E73258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0CDFE" w14:textId="77777777" w:rsidR="00E73258" w:rsidRPr="00E73258" w:rsidRDefault="00E73258" w:rsidP="00E73258">
            <w:r w:rsidRPr="00E73258">
              <w:rPr>
                <w:b/>
                <w:bCs/>
              </w:rPr>
              <w:t>Observação</w:t>
            </w:r>
          </w:p>
        </w:tc>
      </w:tr>
      <w:tr w:rsidR="00E73258" w:rsidRPr="00E73258" w14:paraId="0FE8FC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2AE41" w14:textId="77777777" w:rsidR="00E73258" w:rsidRPr="00E73258" w:rsidRDefault="00E73258" w:rsidP="00E73258">
            <w:proofErr w:type="gramStart"/>
            <w:r w:rsidRPr="00E73258">
              <w:rPr>
                <w:b/>
                <w:bCs/>
              </w:rPr>
              <w:t>( ;</w:t>
            </w:r>
            <w:proofErr w:type="gramEnd"/>
            <w:r w:rsidRPr="00E73258">
              <w:rPr>
                <w:b/>
                <w:bCs/>
              </w:rPr>
              <w:t xml:space="preserve"> ) por </w:t>
            </w:r>
            <w:proofErr w:type="gramStart"/>
            <w:r w:rsidRPr="00E73258">
              <w:rPr>
                <w:b/>
                <w:bCs/>
              </w:rPr>
              <w:t>( .</w:t>
            </w:r>
            <w:proofErr w:type="gramEnd"/>
            <w:r w:rsidRPr="00E73258">
              <w:rPr>
                <w:b/>
                <w:bCs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3C091" w14:textId="77777777" w:rsidR="00E73258" w:rsidRPr="00E73258" w:rsidRDefault="00E73258" w:rsidP="00E73258">
            <w:r w:rsidRPr="00E73258">
              <w:t>Mantida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F430E" w14:textId="77777777" w:rsidR="00E73258" w:rsidRPr="00E73258" w:rsidRDefault="00E73258" w:rsidP="00E73258">
            <w:r w:rsidRPr="00E73258">
              <w:t>Mantido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C5BC2" w14:textId="77777777" w:rsidR="00E73258" w:rsidRPr="00E73258" w:rsidRDefault="00E73258" w:rsidP="00E73258">
            <w:r w:rsidRPr="00E73258">
              <w:t>Exige letra inicial maiúscula.</w:t>
            </w:r>
          </w:p>
        </w:tc>
      </w:tr>
      <w:tr w:rsidR="00E73258" w:rsidRPr="00E73258" w14:paraId="54EF21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AE2CD" w14:textId="77777777" w:rsidR="00E73258" w:rsidRPr="00E73258" w:rsidRDefault="00E73258" w:rsidP="00E73258">
            <w:proofErr w:type="gramStart"/>
            <w:r w:rsidRPr="00E73258">
              <w:rPr>
                <w:b/>
                <w:bCs/>
              </w:rPr>
              <w:t>( ;</w:t>
            </w:r>
            <w:proofErr w:type="gramEnd"/>
            <w:r w:rsidRPr="00E73258">
              <w:rPr>
                <w:b/>
                <w:bCs/>
              </w:rPr>
              <w:t xml:space="preserve"> ) por </w:t>
            </w:r>
            <w:proofErr w:type="gramStart"/>
            <w:r w:rsidRPr="00E73258">
              <w:rPr>
                <w:b/>
                <w:bCs/>
              </w:rPr>
              <w:t>( ,</w:t>
            </w:r>
            <w:proofErr w:type="gramEnd"/>
            <w:r w:rsidRPr="00E73258">
              <w:rPr>
                <w:b/>
                <w:bCs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BCF61" w14:textId="77777777" w:rsidR="00E73258" w:rsidRPr="00E73258" w:rsidRDefault="00E73258" w:rsidP="00E73258">
            <w:r w:rsidRPr="00E73258">
              <w:t>Risco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F8E49" w14:textId="77777777" w:rsidR="00E73258" w:rsidRPr="00E73258" w:rsidRDefault="00E73258" w:rsidP="00E73258">
            <w:r w:rsidRPr="00E73258">
              <w:t>Mantido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25C63" w14:textId="77777777" w:rsidR="00E73258" w:rsidRPr="00E73258" w:rsidRDefault="00E73258" w:rsidP="00E73258">
            <w:r w:rsidRPr="00E73258">
              <w:t>Pode causar confusão visual.</w:t>
            </w:r>
          </w:p>
        </w:tc>
      </w:tr>
      <w:tr w:rsidR="00E73258" w:rsidRPr="00E73258" w14:paraId="6A2FD3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634E6" w14:textId="77777777" w:rsidR="00E73258" w:rsidRPr="00E73258" w:rsidRDefault="00E73258" w:rsidP="00E73258">
            <w:proofErr w:type="gramStart"/>
            <w:r w:rsidRPr="00E73258">
              <w:rPr>
                <w:b/>
                <w:bCs/>
              </w:rPr>
              <w:lastRenderedPageBreak/>
              <w:t>( ;</w:t>
            </w:r>
            <w:proofErr w:type="gramEnd"/>
            <w:r w:rsidRPr="00E73258">
              <w:rPr>
                <w:b/>
                <w:bCs/>
              </w:rPr>
              <w:t xml:space="preserve"> ) por </w:t>
            </w:r>
            <w:proofErr w:type="gramStart"/>
            <w:r w:rsidRPr="00E73258">
              <w:rPr>
                <w:b/>
                <w:bCs/>
              </w:rPr>
              <w:t>( :</w:t>
            </w:r>
            <w:proofErr w:type="gramEnd"/>
            <w:r w:rsidRPr="00E73258">
              <w:rPr>
                <w:b/>
                <w:bCs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862A7" w14:textId="77777777" w:rsidR="00E73258" w:rsidRPr="00E73258" w:rsidRDefault="00E73258" w:rsidP="00E73258">
            <w:r w:rsidRPr="00E73258">
              <w:t>Errada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D6753" w14:textId="77777777" w:rsidR="00E73258" w:rsidRPr="00E73258" w:rsidRDefault="00E73258" w:rsidP="00E73258">
            <w:r w:rsidRPr="00E73258">
              <w:t>Alterado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1C001" w14:textId="77777777" w:rsidR="00E73258" w:rsidRPr="00E73258" w:rsidRDefault="00E73258" w:rsidP="00E73258">
            <w:r w:rsidRPr="00E73258">
              <w:t>Dois-pontos indicam explicação/citação.</w:t>
            </w:r>
          </w:p>
        </w:tc>
      </w:tr>
    </w:tbl>
    <w:p w14:paraId="47C1BC0C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6E57F604" w14:textId="77777777" w:rsidR="00E73258" w:rsidRPr="00E73258" w:rsidRDefault="00E73258" w:rsidP="00E73258">
      <w:proofErr w:type="gramStart"/>
      <w:r w:rsidRPr="00E73258">
        <w:t>.</w:t>
      </w:r>
      <w:proofErr w:type="spellStart"/>
      <w:r w:rsidRPr="00E73258">
        <w:t>table</w:t>
      </w:r>
      <w:proofErr w:type="spellEnd"/>
      <w:proofErr w:type="gramEnd"/>
      <w:r w:rsidRPr="00E73258">
        <w:t xml:space="preserve"> 3: USO COM CONJUNÇÕES ADVERSATIVAS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3777"/>
        <w:gridCol w:w="2174"/>
      </w:tblGrid>
      <w:tr w:rsidR="00E73258" w:rsidRPr="00E73258" w14:paraId="00C4E1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5F99B" w14:textId="77777777" w:rsidR="00E73258" w:rsidRPr="00E73258" w:rsidRDefault="00E73258" w:rsidP="00E73258">
            <w:r w:rsidRPr="00E73258">
              <w:rPr>
                <w:rFonts w:ascii="Segoe UI Emoji" w:hAnsi="Segoe UI Emoji" w:cs="Segoe UI Emoji"/>
                <w:b/>
                <w:bCs/>
              </w:rPr>
              <w:t>🟧</w:t>
            </w:r>
            <w:r w:rsidRPr="00E73258">
              <w:rPr>
                <w:b/>
                <w:bCs/>
              </w:rPr>
              <w:t xml:space="preserve"> Estilo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5766B" w14:textId="77777777" w:rsidR="00E73258" w:rsidRPr="00E73258" w:rsidRDefault="00E73258" w:rsidP="00E73258">
            <w:r w:rsidRPr="00E73258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CA8CE" w14:textId="77777777" w:rsidR="00E73258" w:rsidRPr="00E73258" w:rsidRDefault="00E73258" w:rsidP="00E73258">
            <w:r w:rsidRPr="00E73258">
              <w:rPr>
                <w:b/>
                <w:bCs/>
              </w:rPr>
              <w:t>Efeito</w:t>
            </w:r>
          </w:p>
        </w:tc>
      </w:tr>
      <w:tr w:rsidR="00E73258" w:rsidRPr="00E73258" w14:paraId="3FBFE2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A46A7" w14:textId="77777777" w:rsidR="00E73258" w:rsidRPr="00E73258" w:rsidRDefault="00E73258" w:rsidP="00E73258">
            <w:r w:rsidRPr="00E73258">
              <w:rPr>
                <w:b/>
                <w:bCs/>
              </w:rPr>
              <w:t>Com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53E79" w14:textId="77777777" w:rsidR="00E73258" w:rsidRPr="00E73258" w:rsidRDefault="00E73258" w:rsidP="00E73258">
            <w:r w:rsidRPr="00E73258">
              <w:t>Estudou muito, porém não passou.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8A14" w14:textId="77777777" w:rsidR="00E73258" w:rsidRPr="00E73258" w:rsidRDefault="00E73258" w:rsidP="00E73258">
            <w:r w:rsidRPr="00E73258">
              <w:t>Fluxo rápido.</w:t>
            </w:r>
          </w:p>
        </w:tc>
      </w:tr>
      <w:tr w:rsidR="00E73258" w:rsidRPr="00E73258" w14:paraId="64E43B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236E6" w14:textId="77777777" w:rsidR="00E73258" w:rsidRPr="00E73258" w:rsidRDefault="00E73258" w:rsidP="00E73258">
            <w:r w:rsidRPr="00E73258">
              <w:rPr>
                <w:b/>
                <w:bCs/>
              </w:rPr>
              <w:t>Com Ponto e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0F7F0" w14:textId="77777777" w:rsidR="00E73258" w:rsidRPr="00E73258" w:rsidRDefault="00E73258" w:rsidP="00E73258">
            <w:r w:rsidRPr="00E73258">
              <w:t>Estudou muito; porém, não passou.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478A0" w14:textId="77777777" w:rsidR="00E73258" w:rsidRPr="00E73258" w:rsidRDefault="00E73258" w:rsidP="00E73258">
            <w:r w:rsidRPr="00E73258">
              <w:t>Enfatiza a oposição.</w:t>
            </w:r>
          </w:p>
        </w:tc>
      </w:tr>
    </w:tbl>
    <w:p w14:paraId="22D387B1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28094B39" w14:textId="77777777" w:rsidR="00E73258" w:rsidRPr="00E73258" w:rsidRDefault="00E73258" w:rsidP="00E73258">
      <w:proofErr w:type="gramStart"/>
      <w:r w:rsidRPr="00E73258">
        <w:t>.</w:t>
      </w:r>
      <w:proofErr w:type="spellStart"/>
      <w:r w:rsidRPr="00E73258">
        <w:t>table</w:t>
      </w:r>
      <w:proofErr w:type="spellEnd"/>
      <w:proofErr w:type="gramEnd"/>
      <w:r w:rsidRPr="00E73258">
        <w:t xml:space="preserve"> 4: PONTO E VÍRGULA NA REDAÇÃO OFICIAL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543"/>
        <w:gridCol w:w="2469"/>
      </w:tblGrid>
      <w:tr w:rsidR="00E73258" w:rsidRPr="00E73258" w14:paraId="68F9DF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78CD9" w14:textId="77777777" w:rsidR="00E73258" w:rsidRPr="00E73258" w:rsidRDefault="00E73258" w:rsidP="00E73258">
            <w:r w:rsidRPr="00E73258">
              <w:rPr>
                <w:rFonts w:ascii="Segoe UI Emoji" w:hAnsi="Segoe UI Emoji" w:cs="Segoe UI Emoji"/>
                <w:b/>
                <w:bCs/>
              </w:rPr>
              <w:t>🟧</w:t>
            </w:r>
            <w:r w:rsidRPr="00E73258">
              <w:rPr>
                <w:b/>
                <w:bCs/>
              </w:rPr>
              <w:t xml:space="preserve"> 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30AB7" w14:textId="77777777" w:rsidR="00E73258" w:rsidRPr="00E73258" w:rsidRDefault="00E73258" w:rsidP="00E73258">
            <w:r w:rsidRPr="00E73258">
              <w:rPr>
                <w:b/>
                <w:bCs/>
              </w:rPr>
              <w:t>Sinal ao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FCEC" w14:textId="77777777" w:rsidR="00E73258" w:rsidRPr="00E73258" w:rsidRDefault="00E73258" w:rsidP="00E73258">
            <w:r w:rsidRPr="00E73258">
              <w:rPr>
                <w:b/>
                <w:bCs/>
              </w:rPr>
              <w:t>Exemplo</w:t>
            </w:r>
          </w:p>
        </w:tc>
      </w:tr>
      <w:tr w:rsidR="00E73258" w:rsidRPr="00E73258" w14:paraId="229770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F3F43" w14:textId="77777777" w:rsidR="00E73258" w:rsidRPr="00E73258" w:rsidRDefault="00E73258" w:rsidP="00E73258">
            <w:r w:rsidRPr="00E73258">
              <w:rPr>
                <w:b/>
                <w:bCs/>
              </w:rPr>
              <w:t>Inciso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ADCD5" w14:textId="77777777" w:rsidR="00E73258" w:rsidRPr="00E73258" w:rsidRDefault="00E73258" w:rsidP="00E73258">
            <w:r w:rsidRPr="00E73258">
              <w:t>( ;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6BC01" w14:textId="77777777" w:rsidR="00E73258" w:rsidRPr="00E73258" w:rsidRDefault="00E73258" w:rsidP="00E73258">
            <w:r w:rsidRPr="00E73258">
              <w:t xml:space="preserve">I - </w:t>
            </w:r>
            <w:proofErr w:type="gramStart"/>
            <w:r w:rsidRPr="00E73258">
              <w:t>planejar</w:t>
            </w:r>
            <w:proofErr w:type="gramEnd"/>
            <w:r w:rsidRPr="00E73258">
              <w:t xml:space="preserve"> a operação;</w:t>
            </w:r>
          </w:p>
        </w:tc>
      </w:tr>
      <w:tr w:rsidR="00E73258" w:rsidRPr="00E73258" w14:paraId="3F78C8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F9A1A" w14:textId="77777777" w:rsidR="00E73258" w:rsidRPr="00E73258" w:rsidRDefault="00E73258" w:rsidP="00E73258">
            <w:r w:rsidRPr="00E73258">
              <w:rPr>
                <w:b/>
                <w:bCs/>
              </w:rPr>
              <w:t>Inciso 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78EE5" w14:textId="77777777" w:rsidR="00E73258" w:rsidRPr="00E73258" w:rsidRDefault="00E73258" w:rsidP="00E73258">
            <w:r w:rsidRPr="00E73258">
              <w:t>( ;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1AA8E" w14:textId="77777777" w:rsidR="00E73258" w:rsidRPr="00E73258" w:rsidRDefault="00E73258" w:rsidP="00E73258">
            <w:r w:rsidRPr="00E73258">
              <w:t xml:space="preserve">II - </w:t>
            </w:r>
            <w:proofErr w:type="gramStart"/>
            <w:r w:rsidRPr="00E73258">
              <w:t>executar</w:t>
            </w:r>
            <w:proofErr w:type="gramEnd"/>
            <w:r w:rsidRPr="00E73258">
              <w:t xml:space="preserve"> a prisão;</w:t>
            </w:r>
          </w:p>
        </w:tc>
      </w:tr>
      <w:tr w:rsidR="00E73258" w:rsidRPr="00E73258" w14:paraId="18D721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BECF5" w14:textId="77777777" w:rsidR="00E73258" w:rsidRPr="00E73258" w:rsidRDefault="00E73258" w:rsidP="00E73258">
            <w:r w:rsidRPr="00E73258">
              <w:rPr>
                <w:b/>
                <w:bCs/>
              </w:rPr>
              <w:t>Inciso 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E43ED" w14:textId="77777777" w:rsidR="00E73258" w:rsidRPr="00E73258" w:rsidRDefault="00E73258" w:rsidP="00E73258">
            <w:r w:rsidRPr="00E73258">
              <w:t>( .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0BB87" w14:textId="77777777" w:rsidR="00E73258" w:rsidRPr="00E73258" w:rsidRDefault="00E73258" w:rsidP="00E73258">
            <w:r w:rsidRPr="00E73258">
              <w:t>III - lavrar o auto.</w:t>
            </w:r>
          </w:p>
        </w:tc>
      </w:tr>
    </w:tbl>
    <w:p w14:paraId="102C33D8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0ACD95E0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6 -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5 FLASHCARDS</w:t>
      </w:r>
    </w:p>
    <w:p w14:paraId="0BFB72E4" w14:textId="77777777" w:rsidR="00E73258" w:rsidRPr="00E73258" w:rsidRDefault="00E73258" w:rsidP="00E73258">
      <w:r w:rsidRPr="00E73258">
        <w:rPr>
          <w:b/>
          <w:bCs/>
        </w:rPr>
        <w:t>FRENTE</w:t>
      </w:r>
      <w:r w:rsidRPr="00E73258">
        <w:t>: O ponto e vírgula pode substituir o ponto final?</w:t>
      </w:r>
    </w:p>
    <w:p w14:paraId="4873575D" w14:textId="77777777" w:rsidR="00E73258" w:rsidRPr="00E73258" w:rsidRDefault="00E73258" w:rsidP="00E73258">
      <w:r w:rsidRPr="00E73258">
        <w:rPr>
          <w:b/>
          <w:bCs/>
        </w:rPr>
        <w:t>BACK</w:t>
      </w:r>
      <w:r w:rsidRPr="00E73258">
        <w:t xml:space="preserve">: </w:t>
      </w:r>
      <w:r w:rsidRPr="00E73258">
        <w:rPr>
          <w:b/>
          <w:bCs/>
        </w:rPr>
        <w:t>Sim</w:t>
      </w:r>
      <w:r w:rsidRPr="00E73258">
        <w:t>, desde que se ajuste a letra seguinte para maiúscula (em termos de pausa e separação de ideias autônomas).</w:t>
      </w:r>
    </w:p>
    <w:p w14:paraId="0BEB7004" w14:textId="77777777" w:rsidR="00E73258" w:rsidRPr="00E73258" w:rsidRDefault="00E73258" w:rsidP="00E73258">
      <w:r w:rsidRPr="00E73258">
        <w:rPr>
          <w:b/>
          <w:bCs/>
        </w:rPr>
        <w:t>FRENTE</w:t>
      </w:r>
      <w:r w:rsidRPr="00E73258">
        <w:t>: Qual a função do ponto e vírgula em leis e editais?</w:t>
      </w:r>
    </w:p>
    <w:p w14:paraId="62350C23" w14:textId="77777777" w:rsidR="00E73258" w:rsidRPr="00E73258" w:rsidRDefault="00E73258" w:rsidP="00E73258">
      <w:r w:rsidRPr="00E73258">
        <w:rPr>
          <w:b/>
          <w:bCs/>
        </w:rPr>
        <w:t>BACK</w:t>
      </w:r>
      <w:r w:rsidRPr="00E73258">
        <w:t>: Separar os itens de uma enumeração (incisos, alíneas e parágrafos).</w:t>
      </w:r>
    </w:p>
    <w:p w14:paraId="281F8DE2" w14:textId="77777777" w:rsidR="00E73258" w:rsidRPr="00E73258" w:rsidRDefault="00E73258" w:rsidP="00E73258">
      <w:r w:rsidRPr="00E73258">
        <w:rPr>
          <w:b/>
          <w:bCs/>
        </w:rPr>
        <w:t>FRENTE</w:t>
      </w:r>
      <w:r w:rsidRPr="00E73258">
        <w:t>: "Ele trabalha muito; ela, pouco". Por que usar ponto e vírgula aqui?</w:t>
      </w:r>
    </w:p>
    <w:p w14:paraId="5D92D18B" w14:textId="77777777" w:rsidR="00E73258" w:rsidRPr="00E73258" w:rsidRDefault="00E73258" w:rsidP="00E73258">
      <w:r w:rsidRPr="00E73258">
        <w:rPr>
          <w:b/>
          <w:bCs/>
        </w:rPr>
        <w:t>BACK</w:t>
      </w:r>
      <w:r w:rsidRPr="00E73258">
        <w:t>: Porque a segunda oração já possui uma vírgula (vírgula vicária do verbo omitido), exigindo um sinal mais forte para separar as duas orações.</w:t>
      </w:r>
    </w:p>
    <w:p w14:paraId="647DB569" w14:textId="77777777" w:rsidR="00E73258" w:rsidRPr="00E73258" w:rsidRDefault="00E73258" w:rsidP="00E73258">
      <w:r w:rsidRPr="00E73258">
        <w:rPr>
          <w:b/>
          <w:bCs/>
        </w:rPr>
        <w:t>FRENTE</w:t>
      </w:r>
      <w:r w:rsidRPr="00E73258">
        <w:t>: O ponto e vírgula é obrigatório antes de "mas" e "porém"?</w:t>
      </w:r>
    </w:p>
    <w:p w14:paraId="45A556E9" w14:textId="77777777" w:rsidR="00E73258" w:rsidRPr="00E73258" w:rsidRDefault="00E73258" w:rsidP="00E73258">
      <w:r w:rsidRPr="00E73258">
        <w:rPr>
          <w:b/>
          <w:bCs/>
        </w:rPr>
        <w:lastRenderedPageBreak/>
        <w:t>BACK</w:t>
      </w:r>
      <w:r w:rsidRPr="00E73258">
        <w:t xml:space="preserve">: </w:t>
      </w:r>
      <w:r w:rsidRPr="00E73258">
        <w:rPr>
          <w:b/>
          <w:bCs/>
        </w:rPr>
        <w:t>Não</w:t>
      </w:r>
      <w:r w:rsidRPr="00E73258">
        <w:t>, é facultativo. Usa-se para dar mais ênfase à pausa ou se a frase for muito longa.</w:t>
      </w:r>
    </w:p>
    <w:p w14:paraId="7303F358" w14:textId="77777777" w:rsidR="00E73258" w:rsidRPr="00E73258" w:rsidRDefault="00E73258" w:rsidP="00E73258">
      <w:r w:rsidRPr="00E73258">
        <w:rPr>
          <w:b/>
          <w:bCs/>
        </w:rPr>
        <w:t>FRENTE</w:t>
      </w:r>
      <w:r w:rsidRPr="00E73258">
        <w:t>: Pode-se usar ponto e vírgula para separar um sujeito de seu predicado?</w:t>
      </w:r>
    </w:p>
    <w:p w14:paraId="799B7AD7" w14:textId="77777777" w:rsidR="00E73258" w:rsidRPr="00E73258" w:rsidRDefault="00E73258" w:rsidP="00E73258">
      <w:r w:rsidRPr="00E73258">
        <w:rPr>
          <w:b/>
          <w:bCs/>
        </w:rPr>
        <w:t>BACK</w:t>
      </w:r>
      <w:r w:rsidRPr="00E73258">
        <w:t xml:space="preserve">: </w:t>
      </w:r>
      <w:r w:rsidRPr="00E73258">
        <w:rPr>
          <w:b/>
          <w:bCs/>
        </w:rPr>
        <w:t>Jamais</w:t>
      </w:r>
      <w:r w:rsidRPr="00E73258">
        <w:t>. Nenhum sinal de pontuação (vírgula, ponto e vírgula ou ponto) deve separar termos essenciais da oração.</w:t>
      </w:r>
    </w:p>
    <w:p w14:paraId="5CC47E51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792EDF23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7 -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ESTRUTURA PARA MAPA MENTAL</w:t>
      </w:r>
    </w:p>
    <w:p w14:paraId="16332945" w14:textId="77777777" w:rsidR="00E73258" w:rsidRPr="00E73258" w:rsidRDefault="00E73258" w:rsidP="00E73258">
      <w:pPr>
        <w:numPr>
          <w:ilvl w:val="0"/>
          <w:numId w:val="7"/>
        </w:numPr>
      </w:pPr>
      <w:r w:rsidRPr="00E73258">
        <w:rPr>
          <w:b/>
          <w:bCs/>
        </w:rPr>
        <w:t>CENTRO</w:t>
      </w:r>
      <w:r w:rsidRPr="00E73258">
        <w:t xml:space="preserve">: Ponto e Vírgula </w:t>
      </w:r>
      <w:proofErr w:type="gramStart"/>
      <w:r w:rsidRPr="00E73258">
        <w:t>( ;</w:t>
      </w:r>
      <w:proofErr w:type="gramEnd"/>
      <w:r w:rsidRPr="00E73258">
        <w:t xml:space="preserve"> ).</w:t>
      </w:r>
    </w:p>
    <w:p w14:paraId="43C2F0BE" w14:textId="77777777" w:rsidR="00E73258" w:rsidRPr="00E73258" w:rsidRDefault="00E73258" w:rsidP="00E73258">
      <w:pPr>
        <w:numPr>
          <w:ilvl w:val="0"/>
          <w:numId w:val="7"/>
        </w:numPr>
      </w:pPr>
      <w:r w:rsidRPr="00E73258">
        <w:rPr>
          <w:b/>
          <w:bCs/>
        </w:rPr>
        <w:t>FUNÇÃO 1</w:t>
      </w:r>
      <w:r w:rsidRPr="00E73258">
        <w:t xml:space="preserve">: </w:t>
      </w:r>
      <w:r w:rsidRPr="00E73258">
        <w:rPr>
          <w:rFonts w:ascii="Segoe UI Emoji" w:hAnsi="Segoe UI Emoji" w:cs="Segoe UI Emoji"/>
        </w:rPr>
        <w:t>📋</w:t>
      </w:r>
      <w:r w:rsidRPr="00E73258">
        <w:t xml:space="preserve"> Enumeração (Listas/Incisos).</w:t>
      </w:r>
    </w:p>
    <w:p w14:paraId="289A771A" w14:textId="77777777" w:rsidR="00E73258" w:rsidRPr="00E73258" w:rsidRDefault="00E73258" w:rsidP="00E73258">
      <w:pPr>
        <w:numPr>
          <w:ilvl w:val="0"/>
          <w:numId w:val="7"/>
        </w:numPr>
      </w:pPr>
      <w:r w:rsidRPr="00E73258">
        <w:rPr>
          <w:b/>
          <w:bCs/>
        </w:rPr>
        <w:t>FUNÇÃO 2</w:t>
      </w:r>
      <w:r w:rsidRPr="00E73258">
        <w:t xml:space="preserve">: </w:t>
      </w:r>
      <w:r w:rsidRPr="00E73258">
        <w:rPr>
          <w:rFonts w:ascii="Segoe UI Emoji" w:hAnsi="Segoe UI Emoji" w:cs="Segoe UI Emoji"/>
        </w:rPr>
        <w:t>⚖️</w:t>
      </w:r>
      <w:r w:rsidRPr="00E73258">
        <w:t xml:space="preserve"> Equilíbrio (Orações longas com vírgulas internas).</w:t>
      </w:r>
    </w:p>
    <w:p w14:paraId="48D7DE43" w14:textId="77777777" w:rsidR="00E73258" w:rsidRPr="00E73258" w:rsidRDefault="00E73258" w:rsidP="00E73258">
      <w:pPr>
        <w:numPr>
          <w:ilvl w:val="0"/>
          <w:numId w:val="7"/>
        </w:numPr>
      </w:pPr>
      <w:r w:rsidRPr="00E73258">
        <w:rPr>
          <w:b/>
          <w:bCs/>
        </w:rPr>
        <w:t>FUNÇÃO 3</w:t>
      </w:r>
      <w:r w:rsidRPr="00E73258">
        <w:t xml:space="preserve">: </w:t>
      </w:r>
      <w:r w:rsidRPr="00E73258">
        <w:rPr>
          <w:rFonts w:ascii="Segoe UI Emoji" w:hAnsi="Segoe UI Emoji" w:cs="Segoe UI Emoji"/>
        </w:rPr>
        <w:t>🥊</w:t>
      </w:r>
      <w:r w:rsidRPr="00E73258">
        <w:t xml:space="preserve"> Oposição (Antes de conectivos adversativos).</w:t>
      </w:r>
    </w:p>
    <w:p w14:paraId="1C768490" w14:textId="77777777" w:rsidR="00E73258" w:rsidRPr="00E73258" w:rsidRDefault="00E73258" w:rsidP="00E73258">
      <w:pPr>
        <w:numPr>
          <w:ilvl w:val="0"/>
          <w:numId w:val="7"/>
        </w:numPr>
      </w:pPr>
      <w:r w:rsidRPr="00E73258">
        <w:rPr>
          <w:b/>
          <w:bCs/>
        </w:rPr>
        <w:t>REESCRITA</w:t>
      </w:r>
      <w:r w:rsidRPr="00E73258">
        <w:t xml:space="preserve">: </w:t>
      </w:r>
      <w:r w:rsidRPr="00E73258">
        <w:rPr>
          <w:rFonts w:ascii="Segoe UI Emoji" w:hAnsi="Segoe UI Emoji" w:cs="Segoe UI Emoji"/>
        </w:rPr>
        <w:t>🔄</w:t>
      </w:r>
      <w:r w:rsidRPr="00E73258">
        <w:t xml:space="preserve"> Troca por ponto final (Ajustar maiúscula).</w:t>
      </w:r>
    </w:p>
    <w:p w14:paraId="09C84216" w14:textId="77777777" w:rsidR="00E73258" w:rsidRPr="00E73258" w:rsidRDefault="00E73258" w:rsidP="00E73258">
      <w:pPr>
        <w:numPr>
          <w:ilvl w:val="0"/>
          <w:numId w:val="7"/>
        </w:numPr>
      </w:pPr>
      <w:r w:rsidRPr="00E73258">
        <w:rPr>
          <w:b/>
          <w:bCs/>
        </w:rPr>
        <w:t>CEBRASPE</w:t>
      </w:r>
      <w:r w:rsidRPr="00E73258">
        <w:t xml:space="preserve">: </w:t>
      </w:r>
      <w:r w:rsidRPr="00E73258">
        <w:rPr>
          <w:rFonts w:ascii="Segoe UI Emoji" w:hAnsi="Segoe UI Emoji" w:cs="Segoe UI Emoji"/>
        </w:rPr>
        <w:t>🧐</w:t>
      </w:r>
      <w:r w:rsidRPr="00E73258">
        <w:t xml:space="preserve"> Foco na clareza textual e normas da Redação Oficial.</w:t>
      </w:r>
    </w:p>
    <w:p w14:paraId="629BFB31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15005F4B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8 -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PROCESSO MNEMÔNICO</w:t>
      </w:r>
    </w:p>
    <w:p w14:paraId="4A548794" w14:textId="77777777" w:rsidR="00E73258" w:rsidRPr="00E73258" w:rsidRDefault="00E73258" w:rsidP="00E73258">
      <w:proofErr w:type="spellStart"/>
      <w:r w:rsidRPr="00E73258">
        <w:rPr>
          <w:b/>
          <w:bCs/>
        </w:rPr>
        <w:t>Mnemonic</w:t>
      </w:r>
      <w:proofErr w:type="spellEnd"/>
      <w:r w:rsidRPr="00E73258">
        <w:rPr>
          <w:b/>
          <w:bCs/>
        </w:rPr>
        <w:t>: "MUITO TEXTO, PONTO E VÍRGULA NO CONTEXTO"</w:t>
      </w:r>
    </w:p>
    <w:p w14:paraId="27E20F9C" w14:textId="77777777" w:rsidR="00E73258" w:rsidRPr="00E73258" w:rsidRDefault="00E73258" w:rsidP="00E73258">
      <w:pPr>
        <w:numPr>
          <w:ilvl w:val="0"/>
          <w:numId w:val="8"/>
        </w:numPr>
      </w:pPr>
      <w:r w:rsidRPr="00E73258">
        <w:rPr>
          <w:i/>
          <w:iCs/>
        </w:rPr>
        <w:t>(Se a frase cresceu e a vírgula cansou, o ponto e vírgula é quem a ajudou).</w:t>
      </w:r>
    </w:p>
    <w:p w14:paraId="267D9B28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3BB60BF2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9 -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10 QUESTÕES CEBRASPE (BLOCO PRÁTICO)</w:t>
      </w:r>
    </w:p>
    <w:p w14:paraId="51F52884" w14:textId="77777777" w:rsidR="00E73258" w:rsidRPr="00E73258" w:rsidRDefault="00E73258" w:rsidP="00E73258">
      <w:r w:rsidRPr="00E73258">
        <w:rPr>
          <w:b/>
          <w:bCs/>
        </w:rPr>
        <w:t>A) ENUNCIADOS (PARA RESOLUÇÃO)</w:t>
      </w:r>
    </w:p>
    <w:p w14:paraId="4520357B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Em listas de incisos de um decreto, o uso do ponto e vírgula ao final de cada item é obrigatório.</w:t>
      </w:r>
    </w:p>
    <w:p w14:paraId="7FB08E3D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O ponto e vírgula em "Trabalham muito; ganham pouco" poderia ser substituído por vírgula sem erro gramatical.</w:t>
      </w:r>
    </w:p>
    <w:p w14:paraId="334DC335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Na reescrita, a substituição de ponto e vírgula por ponto final mantém o sentido original do texto.</w:t>
      </w:r>
    </w:p>
    <w:p w14:paraId="49468445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O ponto e vírgula é usado para separar orações coordenadas assindéticas que guardam relação de sentido.</w:t>
      </w:r>
    </w:p>
    <w:p w14:paraId="314D37DD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lastRenderedPageBreak/>
        <w:t>(CEBRASPE) Em "Brasília, a capital; Rio, a beleza", o ponto e vírgula separa elementos de uma enumeração que já possuem vírgula.</w:t>
      </w:r>
    </w:p>
    <w:p w14:paraId="7A64E93B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O uso do ponto e vírgula é proibido antes da conjunção "mas".</w:t>
      </w:r>
    </w:p>
    <w:p w14:paraId="0C54755F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Ao trocar ponto e vírgula por ponto final, não há necessidade de alterar a pontuação ou grafia do termo seguinte.</w:t>
      </w:r>
    </w:p>
    <w:p w14:paraId="1F277795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O sinal de ponto e vírgula indica uma pausa menor que a da vírgula.</w:t>
      </w:r>
    </w:p>
    <w:p w14:paraId="48236033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No Manual de Redação da Presidência, as alíneas terminam com ponto e vírgula.</w:t>
      </w:r>
    </w:p>
    <w:p w14:paraId="102E72E6" w14:textId="77777777" w:rsidR="00E73258" w:rsidRPr="00E73258" w:rsidRDefault="00E73258" w:rsidP="00E73258">
      <w:pPr>
        <w:numPr>
          <w:ilvl w:val="0"/>
          <w:numId w:val="9"/>
        </w:numPr>
      </w:pPr>
      <w:r w:rsidRPr="00E73258">
        <w:t>(CEBRASPE) Em orações muito curtas, como "Fui; vi; venci", o ponto e vírgula é usado para dar ênfase e solenidade.</w:t>
      </w:r>
    </w:p>
    <w:p w14:paraId="60FAAA62" w14:textId="77777777" w:rsidR="00E73258" w:rsidRPr="00E73258" w:rsidRDefault="00E73258" w:rsidP="00E73258">
      <w:r w:rsidRPr="00E73258">
        <w:pict w14:anchorId="7AF6F921">
          <v:rect id="_x0000_i1031" style="width:0;height:1.5pt" o:hralign="center" o:hrstd="t" o:hr="t" fillcolor="#a0a0a0" stroked="f"/>
        </w:pict>
      </w:r>
    </w:p>
    <w:p w14:paraId="0B6760B9" w14:textId="77777777" w:rsidR="00E73258" w:rsidRPr="00E73258" w:rsidRDefault="00E73258" w:rsidP="00E73258">
      <w:r w:rsidRPr="00E73258">
        <w:rPr>
          <w:b/>
          <w:bCs/>
        </w:rPr>
        <w:t>B) GABARITOS COMENTADOS (VERTICAL)</w:t>
      </w:r>
    </w:p>
    <w:p w14:paraId="17F65AFF" w14:textId="77777777" w:rsidR="00E73258" w:rsidRPr="00E73258" w:rsidRDefault="00E73258" w:rsidP="00E73258">
      <w:r w:rsidRPr="00E73258">
        <w:rPr>
          <w:b/>
          <w:bCs/>
        </w:rPr>
        <w:t>QUESTÃO 01</w:t>
      </w:r>
    </w:p>
    <w:p w14:paraId="610DAE8B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Em listas de incisos de um decreto, o uso do ponto e vírgula ao final de cada item é obrigatório.</w:t>
      </w:r>
    </w:p>
    <w:p w14:paraId="64EDF664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Certo.</w:t>
      </w:r>
      <w:r w:rsidRPr="00E73258">
        <w:t xml:space="preserve"> Segue a padronização da Redação Oficial.</w:t>
      </w:r>
    </w:p>
    <w:p w14:paraId="181249C0" w14:textId="77777777" w:rsidR="00E73258" w:rsidRPr="00E73258" w:rsidRDefault="00E73258" w:rsidP="00E73258">
      <w:r w:rsidRPr="00E73258">
        <w:rPr>
          <w:b/>
          <w:bCs/>
        </w:rPr>
        <w:t>QUESTÃO 02</w:t>
      </w:r>
    </w:p>
    <w:p w14:paraId="10A4020D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O ponto e vírgula em "Trabalham muito; ganham pouco" poderia ser substituído por vírgula sem erro gramatical.</w:t>
      </w:r>
    </w:p>
    <w:p w14:paraId="7EEF6225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Certo.</w:t>
      </w:r>
      <w:r w:rsidRPr="00E73258">
        <w:t xml:space="preserve"> Porém, a pausa ficaria mais breve, alterando levemente a ênfase.</w:t>
      </w:r>
    </w:p>
    <w:p w14:paraId="409512D6" w14:textId="77777777" w:rsidR="00E73258" w:rsidRPr="00E73258" w:rsidRDefault="00E73258" w:rsidP="00E73258">
      <w:r w:rsidRPr="00E73258">
        <w:rPr>
          <w:b/>
          <w:bCs/>
        </w:rPr>
        <w:t>QUESTÃO 03</w:t>
      </w:r>
    </w:p>
    <w:p w14:paraId="32007D13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Na reescrita, a substituição de ponto e vírgula por ponto final mantém o sentido original do texto.</w:t>
      </w:r>
    </w:p>
    <w:p w14:paraId="57CB19DE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Certo.</w:t>
      </w:r>
      <w:r w:rsidRPr="00E73258">
        <w:t xml:space="preserve"> O ponto e vírgula separa orações que possuem autonomia sintática.</w:t>
      </w:r>
    </w:p>
    <w:p w14:paraId="25AC3CEE" w14:textId="77777777" w:rsidR="00E73258" w:rsidRPr="00E73258" w:rsidRDefault="00E73258" w:rsidP="00E73258">
      <w:r w:rsidRPr="00E73258">
        <w:rPr>
          <w:b/>
          <w:bCs/>
        </w:rPr>
        <w:t>QUESTÃO 04</w:t>
      </w:r>
    </w:p>
    <w:p w14:paraId="5BAA43C9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O ponto e vírgula é usado para separar orações coordenadas assindéticas que guardam relação de sentido.</w:t>
      </w:r>
    </w:p>
    <w:p w14:paraId="2DF7613E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Certo.</w:t>
      </w:r>
      <w:r w:rsidRPr="00E73258">
        <w:t xml:space="preserve"> É um dos usos clássicos para organizar o raciocínio.</w:t>
      </w:r>
    </w:p>
    <w:p w14:paraId="065A5E98" w14:textId="77777777" w:rsidR="00E73258" w:rsidRPr="00E73258" w:rsidRDefault="00E73258" w:rsidP="00E73258">
      <w:r w:rsidRPr="00E73258">
        <w:rPr>
          <w:b/>
          <w:bCs/>
        </w:rPr>
        <w:lastRenderedPageBreak/>
        <w:t>QUESTÃO 05</w:t>
      </w:r>
    </w:p>
    <w:p w14:paraId="53EBA33E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Em "Brasília, a capital; Rio, a beleza", o ponto e vírgula separa elementos de uma enumeração que já possuem vírgula.</w:t>
      </w:r>
    </w:p>
    <w:p w14:paraId="11E259F1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Certo.</w:t>
      </w:r>
      <w:r w:rsidRPr="00E73258">
        <w:t xml:space="preserve"> É o uso para evitar confusão com as vírgulas explicativas/vicárias internas.</w:t>
      </w:r>
    </w:p>
    <w:p w14:paraId="33A132EA" w14:textId="77777777" w:rsidR="00E73258" w:rsidRPr="00E73258" w:rsidRDefault="00E73258" w:rsidP="00E73258">
      <w:r w:rsidRPr="00E73258">
        <w:rPr>
          <w:b/>
          <w:bCs/>
        </w:rPr>
        <w:t>QUESTÃO 06</w:t>
      </w:r>
    </w:p>
    <w:p w14:paraId="4A2B15F8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O uso do ponto e vírgula é proibido antes da conjunção "mas".</w:t>
      </w:r>
    </w:p>
    <w:p w14:paraId="71F6B890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Errado.</w:t>
      </w:r>
      <w:r w:rsidRPr="00E73258">
        <w:t xml:space="preserve"> É permitido e serve para alongar a pausa antes da oposição.</w:t>
      </w:r>
    </w:p>
    <w:p w14:paraId="2113549D" w14:textId="77777777" w:rsidR="00E73258" w:rsidRPr="00E73258" w:rsidRDefault="00E73258" w:rsidP="00E73258">
      <w:r w:rsidRPr="00E73258">
        <w:rPr>
          <w:b/>
          <w:bCs/>
        </w:rPr>
        <w:t>QUESTÃO 07</w:t>
      </w:r>
    </w:p>
    <w:p w14:paraId="7DA1DEE0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Ao trocar ponto e vírgula por ponto final, não há necessidade de alterar a pontuação ou grafia do termo seguinte.</w:t>
      </w:r>
    </w:p>
    <w:p w14:paraId="45F04165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Errado.</w:t>
      </w:r>
      <w:r w:rsidRPr="00E73258">
        <w:t xml:space="preserve"> Deve-se obrigatoriamente iniciar o novo período com letra maiúscula.</w:t>
      </w:r>
    </w:p>
    <w:p w14:paraId="2D0989A6" w14:textId="77777777" w:rsidR="00E73258" w:rsidRPr="00E73258" w:rsidRDefault="00E73258" w:rsidP="00E73258">
      <w:r w:rsidRPr="00E73258">
        <w:rPr>
          <w:b/>
          <w:bCs/>
        </w:rPr>
        <w:t>QUESTÃO 08</w:t>
      </w:r>
    </w:p>
    <w:p w14:paraId="61F2637E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O sinal de ponto e vírgula indica uma pausa menor que a da vírgula.</w:t>
      </w:r>
    </w:p>
    <w:p w14:paraId="2ADFCFD6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Errado.</w:t>
      </w:r>
      <w:r w:rsidRPr="00E73258">
        <w:t xml:space="preserve"> Indica uma pausa </w:t>
      </w:r>
      <w:r w:rsidRPr="00E73258">
        <w:rPr>
          <w:b/>
          <w:bCs/>
        </w:rPr>
        <w:t>maior</w:t>
      </w:r>
      <w:r w:rsidRPr="00E73258">
        <w:t xml:space="preserve"> que a da vírgula e menor que a do ponto.</w:t>
      </w:r>
    </w:p>
    <w:p w14:paraId="67351045" w14:textId="77777777" w:rsidR="00E73258" w:rsidRPr="00E73258" w:rsidRDefault="00E73258" w:rsidP="00E73258">
      <w:r w:rsidRPr="00E73258">
        <w:rPr>
          <w:b/>
          <w:bCs/>
        </w:rPr>
        <w:t>QUESTÃO 09</w:t>
      </w:r>
    </w:p>
    <w:p w14:paraId="79BE0480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No Manual de Redação da Presidência, as alíneas terminam com ponto e vírgula.</w:t>
      </w:r>
    </w:p>
    <w:p w14:paraId="09BF8FC0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Certo.</w:t>
      </w:r>
      <w:r w:rsidRPr="00E73258">
        <w:t xml:space="preserve"> Exceto a última, que termina com ponto final.</w:t>
      </w:r>
    </w:p>
    <w:p w14:paraId="14FA65EF" w14:textId="77777777" w:rsidR="00E73258" w:rsidRPr="00E73258" w:rsidRDefault="00E73258" w:rsidP="00E73258">
      <w:r w:rsidRPr="00E73258">
        <w:rPr>
          <w:b/>
          <w:bCs/>
        </w:rPr>
        <w:t>QUESTÃO 10</w:t>
      </w:r>
    </w:p>
    <w:p w14:paraId="6525499B" w14:textId="77777777" w:rsidR="00E73258" w:rsidRPr="00E73258" w:rsidRDefault="00E73258" w:rsidP="00E73258">
      <w:r w:rsidRPr="00E73258">
        <w:rPr>
          <w:b/>
          <w:bCs/>
        </w:rPr>
        <w:t>STATEMENT:</w:t>
      </w:r>
      <w:r w:rsidRPr="00E73258">
        <w:t xml:space="preserve"> (CEBRASPE) Em orações muito curtas, como "Fui; vi; venci", o ponto e vírgula é usado para dar ênfase e solenidade.</w:t>
      </w:r>
    </w:p>
    <w:p w14:paraId="62859998" w14:textId="77777777" w:rsidR="00E73258" w:rsidRPr="00E73258" w:rsidRDefault="00E73258" w:rsidP="00E73258">
      <w:r w:rsidRPr="00E73258">
        <w:rPr>
          <w:b/>
          <w:bCs/>
        </w:rPr>
        <w:t>RESPOSTA/COMENTÁRIO:</w:t>
      </w:r>
      <w:r w:rsidRPr="00E73258">
        <w:t xml:space="preserve"> </w:t>
      </w:r>
      <w:r w:rsidRPr="00E73258">
        <w:rPr>
          <w:b/>
          <w:bCs/>
        </w:rPr>
        <w:t>Certo.</w:t>
      </w:r>
      <w:r w:rsidRPr="00E73258">
        <w:t xml:space="preserve"> É um recurso estilístico para marcar bem cada ação.</w:t>
      </w:r>
    </w:p>
    <w:p w14:paraId="3A6257B4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69CB550D" w14:textId="77777777" w:rsidR="00E73258" w:rsidRPr="00E73258" w:rsidRDefault="00E73258" w:rsidP="00E73258">
      <w:pPr>
        <w:rPr>
          <w:b/>
          <w:bCs/>
        </w:rPr>
      </w:pPr>
      <w:r w:rsidRPr="00E73258">
        <w:rPr>
          <w:b/>
          <w:bCs/>
        </w:rPr>
        <w:t xml:space="preserve">10 - </w:t>
      </w:r>
      <w:r w:rsidRPr="00E73258">
        <w:rPr>
          <w:rFonts w:ascii="Segoe UI Emoji" w:hAnsi="Segoe UI Emoji" w:cs="Segoe UI Emoji"/>
          <w:b/>
          <w:bCs/>
        </w:rPr>
        <w:t>🟨</w:t>
      </w:r>
      <w:r w:rsidRPr="00E73258">
        <w:rPr>
          <w:b/>
          <w:bCs/>
        </w:rPr>
        <w:t xml:space="preserve"> RELAÇÃO DE 5 PEGADINHAS SOBRE O ASSUNTO</w:t>
      </w:r>
    </w:p>
    <w:p w14:paraId="388ACA8F" w14:textId="77777777" w:rsidR="00E73258" w:rsidRPr="00E73258" w:rsidRDefault="00E73258" w:rsidP="00E73258">
      <w:pPr>
        <w:numPr>
          <w:ilvl w:val="0"/>
          <w:numId w:val="10"/>
        </w:numPr>
      </w:pPr>
      <w:r w:rsidRPr="00E73258">
        <w:rPr>
          <w:rFonts w:ascii="Segoe UI Emoji" w:hAnsi="Segoe UI Emoji" w:cs="Segoe UI Emoji"/>
        </w:rPr>
        <w:lastRenderedPageBreak/>
        <w:t>🟦</w:t>
      </w:r>
      <w:r w:rsidRPr="00E73258">
        <w:t xml:space="preserve"> </w:t>
      </w:r>
      <w:r w:rsidRPr="00E73258">
        <w:rPr>
          <w:b/>
          <w:bCs/>
        </w:rPr>
        <w:t xml:space="preserve">Letra Maiúscula Após </w:t>
      </w:r>
      <w:proofErr w:type="gramStart"/>
      <w:r w:rsidRPr="00E73258">
        <w:rPr>
          <w:b/>
          <w:bCs/>
        </w:rPr>
        <w:t>( ;</w:t>
      </w:r>
      <w:proofErr w:type="gramEnd"/>
      <w:r w:rsidRPr="00E73258">
        <w:rPr>
          <w:b/>
          <w:bCs/>
        </w:rPr>
        <w:t xml:space="preserve"> )</w:t>
      </w:r>
      <w:r w:rsidRPr="00E73258">
        <w:t>: Muita gente quer começar com maiúscula após o ponto e vírgula. (Só se for nome próprio).</w:t>
      </w:r>
    </w:p>
    <w:p w14:paraId="3F89ACF0" w14:textId="77777777" w:rsidR="00E73258" w:rsidRPr="00E73258" w:rsidRDefault="00E73258" w:rsidP="00E73258">
      <w:pPr>
        <w:numPr>
          <w:ilvl w:val="0"/>
          <w:numId w:val="10"/>
        </w:numPr>
      </w:pPr>
      <w:r w:rsidRPr="00E73258">
        <w:rPr>
          <w:rFonts w:ascii="Segoe UI Emoji" w:hAnsi="Segoe UI Emoji" w:cs="Segoe UI Emoji"/>
        </w:rPr>
        <w:t>🟦</w:t>
      </w:r>
      <w:r w:rsidRPr="00E73258">
        <w:t xml:space="preserve"> </w:t>
      </w:r>
      <w:r w:rsidRPr="00E73258">
        <w:rPr>
          <w:b/>
          <w:bCs/>
        </w:rPr>
        <w:t>Confusão com Dois-pontos</w:t>
      </w:r>
      <w:r w:rsidRPr="00E73258">
        <w:t xml:space="preserve">: O ponto e vírgula </w:t>
      </w:r>
      <w:r w:rsidRPr="00E73258">
        <w:rPr>
          <w:b/>
          <w:bCs/>
        </w:rPr>
        <w:t>não</w:t>
      </w:r>
      <w:r w:rsidRPr="00E73258">
        <w:t xml:space="preserve"> introduz explicação ou fala; ele apenas separa blocos.</w:t>
      </w:r>
    </w:p>
    <w:p w14:paraId="1FBC36A0" w14:textId="77777777" w:rsidR="00E73258" w:rsidRPr="00E73258" w:rsidRDefault="00E73258" w:rsidP="00E73258">
      <w:pPr>
        <w:numPr>
          <w:ilvl w:val="0"/>
          <w:numId w:val="10"/>
        </w:numPr>
      </w:pPr>
      <w:r w:rsidRPr="00E73258">
        <w:rPr>
          <w:rFonts w:ascii="Segoe UI Emoji" w:hAnsi="Segoe UI Emoji" w:cs="Segoe UI Emoji"/>
        </w:rPr>
        <w:t>🟦</w:t>
      </w:r>
      <w:r w:rsidRPr="00E73258">
        <w:t xml:space="preserve"> </w:t>
      </w:r>
      <w:r w:rsidRPr="00E73258">
        <w:rPr>
          <w:b/>
          <w:bCs/>
        </w:rPr>
        <w:t>Equívoco na Enumeração Simples</w:t>
      </w:r>
      <w:r w:rsidRPr="00E73258">
        <w:t>: Usar ponto e vírgula em listas curtas (</w:t>
      </w:r>
      <w:proofErr w:type="spellStart"/>
      <w:r w:rsidRPr="00E73258">
        <w:t>Ex</w:t>
      </w:r>
      <w:proofErr w:type="spellEnd"/>
      <w:r w:rsidRPr="00E73258">
        <w:t>: Comprei: pão; leite; café). (Errado, use vírgula).</w:t>
      </w:r>
    </w:p>
    <w:p w14:paraId="12885DE3" w14:textId="77777777" w:rsidR="00E73258" w:rsidRPr="00E73258" w:rsidRDefault="00E73258" w:rsidP="00E73258">
      <w:pPr>
        <w:numPr>
          <w:ilvl w:val="0"/>
          <w:numId w:val="10"/>
        </w:numPr>
      </w:pPr>
      <w:r w:rsidRPr="00E73258">
        <w:rPr>
          <w:rFonts w:ascii="Segoe UI Emoji" w:hAnsi="Segoe UI Emoji" w:cs="Segoe UI Emoji"/>
        </w:rPr>
        <w:t>🟦</w:t>
      </w:r>
      <w:r w:rsidRPr="00E73258">
        <w:t xml:space="preserve"> </w:t>
      </w:r>
      <w:r w:rsidRPr="00E73258">
        <w:rPr>
          <w:b/>
          <w:bCs/>
        </w:rPr>
        <w:t>Omissão da Conjunção</w:t>
      </w:r>
      <w:r w:rsidRPr="00E73258">
        <w:t>: Achar que o ponto e vírgula substitui a conjunção "e". (Ele pode vir antes do "e" se a frase for longa).</w:t>
      </w:r>
    </w:p>
    <w:p w14:paraId="14868511" w14:textId="77777777" w:rsidR="00E73258" w:rsidRPr="00E73258" w:rsidRDefault="00E73258" w:rsidP="00E73258">
      <w:pPr>
        <w:numPr>
          <w:ilvl w:val="0"/>
          <w:numId w:val="10"/>
        </w:numPr>
      </w:pPr>
      <w:r w:rsidRPr="00E73258">
        <w:rPr>
          <w:rFonts w:ascii="Segoe UI Emoji" w:hAnsi="Segoe UI Emoji" w:cs="Segoe UI Emoji"/>
        </w:rPr>
        <w:t>🟦</w:t>
      </w:r>
      <w:r w:rsidRPr="00E73258">
        <w:t xml:space="preserve"> </w:t>
      </w:r>
      <w:r w:rsidRPr="00E73258">
        <w:rPr>
          <w:b/>
          <w:bCs/>
        </w:rPr>
        <w:t>Troca Sem Ajuste</w:t>
      </w:r>
      <w:r w:rsidRPr="00E73258">
        <w:t xml:space="preserve">: Na reescrita, o CEBRASPE pergunta se pode trocar </w:t>
      </w:r>
      <w:proofErr w:type="gramStart"/>
      <w:r w:rsidRPr="00E73258">
        <w:t>( ;</w:t>
      </w:r>
      <w:proofErr w:type="gramEnd"/>
      <w:r w:rsidRPr="00E73258">
        <w:t xml:space="preserve"> ) por </w:t>
      </w:r>
      <w:proofErr w:type="gramStart"/>
      <w:r w:rsidRPr="00E73258">
        <w:t>( .</w:t>
      </w:r>
      <w:proofErr w:type="gramEnd"/>
      <w:r w:rsidRPr="00E73258">
        <w:t xml:space="preserve"> ) sem mencionar a letra maiúscula. (Fique atento se a banca omitiu esse detalhe propositalmente).</w:t>
      </w:r>
    </w:p>
    <w:p w14:paraId="07AB881D" w14:textId="77777777" w:rsidR="00E73258" w:rsidRPr="00E73258" w:rsidRDefault="00E73258" w:rsidP="00E73258">
      <w:r w:rsidRPr="00E73258">
        <w:rPr>
          <w:rFonts w:ascii="Segoe UI Emoji" w:hAnsi="Segoe UI Emoji" w:cs="Segoe UI Emoji"/>
        </w:rPr>
        <w:t>⬜</w:t>
      </w:r>
    </w:p>
    <w:p w14:paraId="5F2C41DD" w14:textId="77777777" w:rsidR="00B05F70" w:rsidRDefault="00B05F70"/>
    <w:sectPr w:rsidR="00B05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0BA"/>
    <w:multiLevelType w:val="multilevel"/>
    <w:tmpl w:val="274E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E0A18"/>
    <w:multiLevelType w:val="multilevel"/>
    <w:tmpl w:val="E084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D0968"/>
    <w:multiLevelType w:val="multilevel"/>
    <w:tmpl w:val="2B32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741A4"/>
    <w:multiLevelType w:val="multilevel"/>
    <w:tmpl w:val="052E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C5D42"/>
    <w:multiLevelType w:val="multilevel"/>
    <w:tmpl w:val="E644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93372"/>
    <w:multiLevelType w:val="multilevel"/>
    <w:tmpl w:val="D20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440BB"/>
    <w:multiLevelType w:val="multilevel"/>
    <w:tmpl w:val="EB50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0878"/>
    <w:multiLevelType w:val="multilevel"/>
    <w:tmpl w:val="0B72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86263"/>
    <w:multiLevelType w:val="multilevel"/>
    <w:tmpl w:val="992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C2B24"/>
    <w:multiLevelType w:val="multilevel"/>
    <w:tmpl w:val="68D2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097172">
    <w:abstractNumId w:val="5"/>
  </w:num>
  <w:num w:numId="2" w16cid:durableId="92283377">
    <w:abstractNumId w:val="1"/>
  </w:num>
  <w:num w:numId="3" w16cid:durableId="1843549340">
    <w:abstractNumId w:val="7"/>
  </w:num>
  <w:num w:numId="4" w16cid:durableId="821384831">
    <w:abstractNumId w:val="6"/>
  </w:num>
  <w:num w:numId="5" w16cid:durableId="2136287540">
    <w:abstractNumId w:val="3"/>
  </w:num>
  <w:num w:numId="6" w16cid:durableId="460267551">
    <w:abstractNumId w:val="9"/>
  </w:num>
  <w:num w:numId="7" w16cid:durableId="188186066">
    <w:abstractNumId w:val="4"/>
  </w:num>
  <w:num w:numId="8" w16cid:durableId="1808468759">
    <w:abstractNumId w:val="8"/>
  </w:num>
  <w:num w:numId="9" w16cid:durableId="1074087700">
    <w:abstractNumId w:val="2"/>
  </w:num>
  <w:num w:numId="10" w16cid:durableId="134289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70"/>
    <w:rsid w:val="00B05F70"/>
    <w:rsid w:val="00D93EE8"/>
    <w:rsid w:val="00E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80AC"/>
  <w15:chartTrackingRefBased/>
  <w15:docId w15:val="{66B83A1B-2E84-4BF6-8B76-B2DBBF3D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5F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F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5F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5F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5F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5F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5F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5F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5F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5F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5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1840</Words>
  <Characters>9149</Characters>
  <Application>Microsoft Office Word</Application>
  <DocSecurity>0</DocSecurity>
  <Lines>259</Lines>
  <Paragraphs>175</Paragraphs>
  <ScaleCrop>false</ScaleCrop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2026-02-11T23:03:00Z</dcterms:created>
  <dcterms:modified xsi:type="dcterms:W3CDTF">2026-02-11T23:03:00Z</dcterms:modified>
</cp:coreProperties>
</file>