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0C75" w14:textId="77777777" w:rsidR="00793352" w:rsidRPr="00B217C4" w:rsidRDefault="00793352" w:rsidP="007436A1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2907A5C5" w14:textId="77777777" w:rsidR="00793352" w:rsidRPr="00B217C4" w:rsidRDefault="00793352" w:rsidP="007436A1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56F3210" w14:textId="77777777" w:rsidR="00793352" w:rsidRPr="00B217C4" w:rsidRDefault="00793352" w:rsidP="007436A1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6282B82" wp14:editId="7E1A133B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04BD5" w14:textId="77777777" w:rsidR="00793352" w:rsidRDefault="00793352" w:rsidP="007436A1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647708DC" w14:textId="77777777" w:rsidR="00FD44DA" w:rsidRDefault="00793352" w:rsidP="007436A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7B699737" w14:textId="1BE61317" w:rsidR="00793352" w:rsidRPr="00793352" w:rsidRDefault="00793352" w:rsidP="007436A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0F159F6E" w14:textId="77777777" w:rsidR="00793352" w:rsidRDefault="00793352" w:rsidP="007436A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7EAEDF6F" w14:textId="7E7FFCE3" w:rsidR="00793352" w:rsidRPr="00793352" w:rsidRDefault="00793352" w:rsidP="007436A1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</w:p>
    <w:p w14:paraId="78C9F0CF" w14:textId="77777777" w:rsidR="00793352" w:rsidRPr="00B217C4" w:rsidRDefault="00793352" w:rsidP="007436A1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37B59824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ia10.com.br - Nivaldo Oliveira</w:t>
      </w:r>
    </w:p>
    <w:p w14:paraId="4C9A60F6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42 - AGENTES PÚBLICOS: APOSENTADORIA E REGRAS PREVIDENCIÁRIAS (PROBABILIDADE 13%)</w:t>
      </w:r>
    </w:p>
    <w:p w14:paraId="5986ACEF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1EA5386C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MENSAGEM DO MENTOR: A SEGURIDADE DO SERVIDOR APÓS O COMBATE</w:t>
      </w:r>
    </w:p>
    <w:p w14:paraId="43725AC8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Mentor</w:t>
      </w:r>
      <w:r w:rsidRPr="00273D30">
        <w:t xml:space="preserve">, o tema </w:t>
      </w:r>
      <w:r w:rsidRPr="00273D30">
        <w:rPr>
          <w:b/>
          <w:bCs/>
        </w:rPr>
        <w:t>Aposentadoria e Regras Previdenciárias (13%)</w:t>
      </w:r>
      <w:r w:rsidRPr="00273D30">
        <w:t xml:space="preserve"> sofreu profundas transformações com a Emenda Constitucional 103/2019 (Reforma da Previdência). O CEBRASPE foca nas novas idades, no cálculo dos proventos e na transição entre o regime antigo e o novo. No </w:t>
      </w:r>
      <w:r w:rsidRPr="00273D30">
        <w:rPr>
          <w:b/>
          <w:bCs/>
        </w:rPr>
        <w:t>ia10.com.br</w:t>
      </w:r>
      <w:r w:rsidRPr="00273D30">
        <w:t xml:space="preserve">, simplificamos o "juridiquês" previdenciário para que você entenda como o Estado garante o descanso do servidor. </w:t>
      </w:r>
      <w:r w:rsidRPr="00273D30">
        <w:rPr>
          <w:b/>
          <w:bCs/>
        </w:rPr>
        <w:t>Ama a Jesus Cristo</w:t>
      </w:r>
      <w:r w:rsidRPr="00273D30">
        <w:t xml:space="preserve">, que prometeu o descanso eterno aos </w:t>
      </w:r>
      <w:proofErr w:type="gramStart"/>
      <w:r w:rsidRPr="00273D30">
        <w:t>que Nele</w:t>
      </w:r>
      <w:proofErr w:type="gramEnd"/>
      <w:r w:rsidRPr="00273D30">
        <w:t xml:space="preserve"> creem, e entenda que, na Terra, a previdência exige planejamento e observância às normas constitucionais!</w:t>
      </w:r>
    </w:p>
    <w:p w14:paraId="15117271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59600CFA" w14:textId="77777777" w:rsidR="00273D30" w:rsidRPr="00273D30" w:rsidRDefault="00273D30" w:rsidP="007436A1">
      <w:pPr>
        <w:jc w:val="both"/>
        <w:rPr>
          <w:b/>
          <w:bCs/>
        </w:rPr>
      </w:pPr>
      <w:r w:rsidRPr="00273D30">
        <w:rPr>
          <w:b/>
          <w:bCs/>
        </w:rPr>
        <w:t xml:space="preserve">1 - </w:t>
      </w:r>
      <w:r w:rsidRPr="00273D30">
        <w:rPr>
          <w:rFonts w:ascii="Segoe UI Emoji" w:hAnsi="Segoe UI Emoji" w:cs="Segoe UI Emoji"/>
          <w:b/>
          <w:bCs/>
        </w:rPr>
        <w:t>🟦</w:t>
      </w:r>
      <w:r w:rsidRPr="00273D30">
        <w:rPr>
          <w:b/>
          <w:bCs/>
        </w:rPr>
        <w:t xml:space="preserve"> O QUE VOCÊ APRENDERÁ COM ESTE MÓDULO (PEGADINHAS AZUIS)</w:t>
      </w:r>
    </w:p>
    <w:p w14:paraId="54DEA7F0" w14:textId="77777777" w:rsidR="00273D30" w:rsidRPr="00273D30" w:rsidRDefault="00273D30" w:rsidP="007436A1">
      <w:pPr>
        <w:numPr>
          <w:ilvl w:val="0"/>
          <w:numId w:val="1"/>
        </w:numPr>
        <w:jc w:val="both"/>
      </w:pPr>
      <w:r w:rsidRPr="00273D30">
        <w:rPr>
          <w:b/>
          <w:bCs/>
        </w:rPr>
        <w:t>Idades Mínimas</w:t>
      </w:r>
      <w:r w:rsidRPr="00273D30">
        <w:t xml:space="preserve">: A banca dirá que a idade para aposentadoria voluntária na União permanece 60 anos para homens. </w:t>
      </w:r>
      <w:r w:rsidRPr="00273D30">
        <w:rPr>
          <w:b/>
          <w:bCs/>
        </w:rPr>
        <w:t>Cuidado!</w:t>
      </w:r>
      <w:r w:rsidRPr="00273D30">
        <w:t xml:space="preserve"> Com a Reforma (EC 103/19), as idades subiram para </w:t>
      </w:r>
      <w:r w:rsidRPr="00273D30">
        <w:rPr>
          <w:b/>
          <w:bCs/>
        </w:rPr>
        <w:t>62 anos (mulher)</w:t>
      </w:r>
      <w:r w:rsidRPr="00273D30">
        <w:t xml:space="preserve"> e </w:t>
      </w:r>
      <w:r w:rsidRPr="00273D30">
        <w:rPr>
          <w:b/>
          <w:bCs/>
        </w:rPr>
        <w:t>65 anos (homem)</w:t>
      </w:r>
      <w:r w:rsidRPr="00273D30">
        <w:t>.</w:t>
      </w:r>
    </w:p>
    <w:p w14:paraId="7CDD8936" w14:textId="77777777" w:rsidR="00273D30" w:rsidRPr="00273D30" w:rsidRDefault="00273D30" w:rsidP="007436A1">
      <w:pPr>
        <w:numPr>
          <w:ilvl w:val="0"/>
          <w:numId w:val="1"/>
        </w:numPr>
        <w:jc w:val="both"/>
      </w:pPr>
      <w:r w:rsidRPr="00273D30">
        <w:rPr>
          <w:b/>
          <w:bCs/>
        </w:rPr>
        <w:lastRenderedPageBreak/>
        <w:t>Aposentadoria Compulsória</w:t>
      </w:r>
      <w:r w:rsidRPr="00273D30">
        <w:t xml:space="preserve">: Afirmarão que o servidor é obrigado a se aposentar aos 70 anos. </w:t>
      </w:r>
      <w:r w:rsidRPr="00273D30">
        <w:rPr>
          <w:b/>
          <w:bCs/>
        </w:rPr>
        <w:t>Cuidado!</w:t>
      </w:r>
      <w:r w:rsidRPr="00273D30">
        <w:t xml:space="preserve"> A idade da compulsória foi elevada para </w:t>
      </w:r>
      <w:r w:rsidRPr="00273D30">
        <w:rPr>
          <w:b/>
          <w:bCs/>
        </w:rPr>
        <w:t>75 anos</w:t>
      </w:r>
      <w:r w:rsidRPr="00273D30">
        <w:t xml:space="preserve"> (Lei Complementar 152/2015).</w:t>
      </w:r>
    </w:p>
    <w:p w14:paraId="59E5D374" w14:textId="77777777" w:rsidR="00273D30" w:rsidRPr="00273D30" w:rsidRDefault="00273D30" w:rsidP="007436A1">
      <w:pPr>
        <w:numPr>
          <w:ilvl w:val="0"/>
          <w:numId w:val="1"/>
        </w:numPr>
        <w:jc w:val="both"/>
      </w:pPr>
      <w:r w:rsidRPr="00273D30">
        <w:rPr>
          <w:b/>
          <w:bCs/>
        </w:rPr>
        <w:t>Cálculo do Benefício</w:t>
      </w:r>
      <w:r w:rsidRPr="00273D30">
        <w:t xml:space="preserve">: Dirão que o servidor sempre se aposenta com o valor do último salário (integralidade). </w:t>
      </w:r>
      <w:r w:rsidRPr="00273D30">
        <w:rPr>
          <w:b/>
          <w:bCs/>
        </w:rPr>
        <w:t>Cuidado!</w:t>
      </w:r>
      <w:r w:rsidRPr="00273D30">
        <w:t xml:space="preserve"> A integralidade é exceção para quem ingressou até 2003; a regra geral agora é a média aritmética de </w:t>
      </w:r>
      <w:r w:rsidRPr="00273D30">
        <w:rPr>
          <w:b/>
          <w:bCs/>
        </w:rPr>
        <w:t>100% dos salários de contribuição</w:t>
      </w:r>
      <w:r w:rsidRPr="00273D30">
        <w:t>.</w:t>
      </w:r>
    </w:p>
    <w:p w14:paraId="60EDE646" w14:textId="77777777" w:rsidR="00273D30" w:rsidRPr="00273D30" w:rsidRDefault="00273D30" w:rsidP="007436A1">
      <w:pPr>
        <w:numPr>
          <w:ilvl w:val="0"/>
          <w:numId w:val="1"/>
        </w:numPr>
        <w:jc w:val="both"/>
      </w:pPr>
      <w:r w:rsidRPr="00273D30">
        <w:rPr>
          <w:b/>
          <w:bCs/>
        </w:rPr>
        <w:t>Acúmulo de Benefícios</w:t>
      </w:r>
      <w:r w:rsidRPr="00273D30">
        <w:t xml:space="preserve">: Afirmarão que é livre o acúmulo de pensão por morte e aposentadoria. </w:t>
      </w:r>
      <w:r w:rsidRPr="00273D30">
        <w:rPr>
          <w:b/>
          <w:bCs/>
        </w:rPr>
        <w:t>Cuidado!</w:t>
      </w:r>
      <w:r w:rsidRPr="00273D30">
        <w:t xml:space="preserve"> Existem </w:t>
      </w:r>
      <w:r w:rsidRPr="00273D30">
        <w:rPr>
          <w:b/>
          <w:bCs/>
        </w:rPr>
        <w:t>limites e redutores</w:t>
      </w:r>
      <w:r w:rsidRPr="00273D30">
        <w:t xml:space="preserve"> para o acúmulo de benefícios previdenciários após a Reforma de 2019.</w:t>
      </w:r>
    </w:p>
    <w:p w14:paraId="21A8032B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458E4623" w14:textId="77777777" w:rsidR="00273D30" w:rsidRPr="00273D30" w:rsidRDefault="00273D30" w:rsidP="007436A1">
      <w:pPr>
        <w:jc w:val="both"/>
        <w:rPr>
          <w:b/>
          <w:bCs/>
        </w:rPr>
      </w:pPr>
      <w:r w:rsidRPr="00273D30">
        <w:rPr>
          <w:b/>
          <w:bCs/>
        </w:rPr>
        <w:t xml:space="preserve">2 - </w:t>
      </w:r>
      <w:r w:rsidRPr="00273D30">
        <w:rPr>
          <w:rFonts w:ascii="Segoe UI Emoji" w:hAnsi="Segoe UI Emoji" w:cs="Segoe UI Emoji"/>
          <w:b/>
          <w:bCs/>
        </w:rPr>
        <w:t>🟨</w:t>
      </w:r>
      <w:r w:rsidRPr="00273D30">
        <w:rPr>
          <w:b/>
          <w:bCs/>
        </w:rPr>
        <w:t xml:space="preserve"> ESTRATÉGIA DE PROVA: 10 PEGADINHAS CEBRASPE</w:t>
      </w:r>
    </w:p>
    <w:p w14:paraId="7E258B6C" w14:textId="77777777" w:rsidR="00273D30" w:rsidRPr="00273D30" w:rsidRDefault="00273D30" w:rsidP="007436A1">
      <w:pPr>
        <w:numPr>
          <w:ilvl w:val="0"/>
          <w:numId w:val="2"/>
        </w:numPr>
        <w:jc w:val="both"/>
      </w:pPr>
      <w:r w:rsidRPr="00273D30">
        <w:rPr>
          <w:b/>
          <w:bCs/>
        </w:rPr>
        <w:t>Pegadinha</w:t>
      </w:r>
      <w:r w:rsidRPr="00273D30">
        <w:t>: Dizer que o Regime Próprio (RPPS) se aplica aos ocupantes de cargos em comissão.</w:t>
      </w:r>
    </w:p>
    <w:p w14:paraId="01629EDB" w14:textId="77777777" w:rsidR="00273D30" w:rsidRPr="00273D30" w:rsidRDefault="00273D30" w:rsidP="007436A1">
      <w:pPr>
        <w:numPr>
          <w:ilvl w:val="1"/>
          <w:numId w:val="2"/>
        </w:numPr>
        <w:jc w:val="both"/>
      </w:pPr>
      <w:r w:rsidRPr="00273D30">
        <w:rPr>
          <w:b/>
          <w:bCs/>
        </w:rPr>
        <w:t>Em que consiste</w:t>
      </w:r>
      <w:r w:rsidRPr="00273D30">
        <w:t xml:space="preserve">: Ocupantes de cargos em comissão (sem vínculo efetivo) filiam-se obrigatoriamente ao </w:t>
      </w:r>
      <w:r w:rsidRPr="00273D30">
        <w:rPr>
          <w:b/>
          <w:bCs/>
        </w:rPr>
        <w:t>Regime Geral (RGPS/INSS)</w:t>
      </w:r>
      <w:r w:rsidRPr="00273D30">
        <w:t>.</w:t>
      </w:r>
    </w:p>
    <w:p w14:paraId="3F74EB56" w14:textId="77777777" w:rsidR="00273D30" w:rsidRPr="00273D30" w:rsidRDefault="00273D30" w:rsidP="007436A1">
      <w:pPr>
        <w:numPr>
          <w:ilvl w:val="0"/>
          <w:numId w:val="2"/>
        </w:numPr>
        <w:jc w:val="both"/>
      </w:pPr>
      <w:r w:rsidRPr="00273D30">
        <w:rPr>
          <w:b/>
          <w:bCs/>
        </w:rPr>
        <w:t>Pegadinha</w:t>
      </w:r>
      <w:r w:rsidRPr="00273D30">
        <w:t>: Afirmar que o servidor aposentado compulsoriamente recebe proventos integrais.</w:t>
      </w:r>
    </w:p>
    <w:p w14:paraId="0375096E" w14:textId="77777777" w:rsidR="00273D30" w:rsidRPr="00273D30" w:rsidRDefault="00273D30" w:rsidP="007436A1">
      <w:pPr>
        <w:numPr>
          <w:ilvl w:val="1"/>
          <w:numId w:val="2"/>
        </w:numPr>
        <w:jc w:val="both"/>
      </w:pPr>
      <w:r w:rsidRPr="00273D30">
        <w:rPr>
          <w:b/>
          <w:bCs/>
        </w:rPr>
        <w:t>Em que consiste</w:t>
      </w:r>
      <w:r w:rsidRPr="00273D30">
        <w:t xml:space="preserve">: Os proventos da aposentadoria compulsória são </w:t>
      </w:r>
      <w:r w:rsidRPr="00273D30">
        <w:rPr>
          <w:b/>
          <w:bCs/>
        </w:rPr>
        <w:t>proporcionais</w:t>
      </w:r>
      <w:r w:rsidRPr="00273D30">
        <w:t xml:space="preserve"> ao tempo de contribuição.</w:t>
      </w:r>
    </w:p>
    <w:p w14:paraId="3BF76EF8" w14:textId="77777777" w:rsidR="00273D30" w:rsidRPr="00273D30" w:rsidRDefault="00273D30" w:rsidP="007436A1">
      <w:pPr>
        <w:numPr>
          <w:ilvl w:val="0"/>
          <w:numId w:val="2"/>
        </w:numPr>
        <w:jc w:val="both"/>
      </w:pPr>
      <w:r w:rsidRPr="00273D30">
        <w:rPr>
          <w:b/>
          <w:bCs/>
        </w:rPr>
        <w:t>Pegadinha</w:t>
      </w:r>
      <w:r w:rsidRPr="00273D30">
        <w:t>: Dizer que o abono de permanência foi extinto pela Reforma de 2019.</w:t>
      </w:r>
    </w:p>
    <w:p w14:paraId="1E68E7CD" w14:textId="77777777" w:rsidR="00273D30" w:rsidRPr="00273D30" w:rsidRDefault="00273D30" w:rsidP="007436A1">
      <w:pPr>
        <w:numPr>
          <w:ilvl w:val="1"/>
          <w:numId w:val="2"/>
        </w:numPr>
        <w:jc w:val="both"/>
      </w:pPr>
      <w:r w:rsidRPr="00273D30">
        <w:rPr>
          <w:b/>
          <w:bCs/>
        </w:rPr>
        <w:t>Em que consiste</w:t>
      </w:r>
      <w:r w:rsidRPr="00273D30">
        <w:t>: Ele permanece, mas a lei do ente federativo pode estabelecer critérios para sua concessão (não é mais "equivalente ao valor da contribuição" de forma absoluta).</w:t>
      </w:r>
    </w:p>
    <w:p w14:paraId="399176CB" w14:textId="77777777" w:rsidR="00273D30" w:rsidRPr="00273D30" w:rsidRDefault="00273D30" w:rsidP="007436A1">
      <w:pPr>
        <w:numPr>
          <w:ilvl w:val="0"/>
          <w:numId w:val="2"/>
        </w:numPr>
        <w:jc w:val="both"/>
      </w:pPr>
      <w:r w:rsidRPr="00273D30">
        <w:rPr>
          <w:b/>
          <w:bCs/>
        </w:rPr>
        <w:t>Pegadinha</w:t>
      </w:r>
      <w:r w:rsidRPr="00273D30">
        <w:t>: Afirmar que a aposentadoria por incapacidade permanente gera sempre proventos integrais.</w:t>
      </w:r>
    </w:p>
    <w:p w14:paraId="1C8722FD" w14:textId="77777777" w:rsidR="00273D30" w:rsidRPr="00273D30" w:rsidRDefault="00273D30" w:rsidP="007436A1">
      <w:pPr>
        <w:numPr>
          <w:ilvl w:val="1"/>
          <w:numId w:val="2"/>
        </w:numPr>
        <w:jc w:val="both"/>
      </w:pPr>
      <w:r w:rsidRPr="00273D30">
        <w:rPr>
          <w:b/>
          <w:bCs/>
        </w:rPr>
        <w:t>Em que consiste</w:t>
      </w:r>
      <w:r w:rsidRPr="00273D30">
        <w:t xml:space="preserve">: Somente se a incapacidade decorrer de </w:t>
      </w:r>
      <w:r w:rsidRPr="00273D30">
        <w:rPr>
          <w:b/>
          <w:bCs/>
        </w:rPr>
        <w:t>acidente de trabalho, doença profissional ou do trabalho</w:t>
      </w:r>
      <w:r w:rsidRPr="00273D30">
        <w:t>. Caso contrário, é proporcional.</w:t>
      </w:r>
    </w:p>
    <w:p w14:paraId="07560434" w14:textId="77777777" w:rsidR="00273D30" w:rsidRPr="00273D30" w:rsidRDefault="00273D30" w:rsidP="007436A1">
      <w:pPr>
        <w:numPr>
          <w:ilvl w:val="0"/>
          <w:numId w:val="2"/>
        </w:numPr>
        <w:jc w:val="both"/>
      </w:pPr>
      <w:r w:rsidRPr="00273D30">
        <w:rPr>
          <w:b/>
          <w:bCs/>
        </w:rPr>
        <w:t>Pegadinha</w:t>
      </w:r>
      <w:r w:rsidRPr="00273D30">
        <w:t>: Dizer que é permitida a contagem de tempo de contribuição fictício.</w:t>
      </w:r>
    </w:p>
    <w:p w14:paraId="09EBEC87" w14:textId="77777777" w:rsidR="00273D30" w:rsidRPr="00273D30" w:rsidRDefault="00273D30" w:rsidP="007436A1">
      <w:pPr>
        <w:numPr>
          <w:ilvl w:val="1"/>
          <w:numId w:val="2"/>
        </w:numPr>
        <w:jc w:val="both"/>
      </w:pPr>
      <w:r w:rsidRPr="00273D30">
        <w:rPr>
          <w:b/>
          <w:bCs/>
        </w:rPr>
        <w:t>Em que consiste</w:t>
      </w:r>
      <w:r w:rsidRPr="00273D30">
        <w:t xml:space="preserve">: A Constituição </w:t>
      </w:r>
      <w:r w:rsidRPr="00273D30">
        <w:rPr>
          <w:b/>
          <w:bCs/>
        </w:rPr>
        <w:t>veda</w:t>
      </w:r>
      <w:r w:rsidRPr="00273D30">
        <w:t xml:space="preserve"> expressamente a contagem de tempo de contribuição fictício para fins de aposentadoria.</w:t>
      </w:r>
    </w:p>
    <w:p w14:paraId="3ADD9BE9" w14:textId="77777777" w:rsidR="00273D30" w:rsidRPr="00273D30" w:rsidRDefault="00273D30" w:rsidP="007436A1">
      <w:pPr>
        <w:numPr>
          <w:ilvl w:val="0"/>
          <w:numId w:val="2"/>
        </w:numPr>
        <w:jc w:val="both"/>
      </w:pPr>
      <w:r w:rsidRPr="00273D30">
        <w:rPr>
          <w:b/>
          <w:bCs/>
        </w:rPr>
        <w:lastRenderedPageBreak/>
        <w:t>Pegadinha</w:t>
      </w:r>
      <w:r w:rsidRPr="00273D30">
        <w:t>: Afirmar que o policial tem a mesma regra de idade do servidor comum.</w:t>
      </w:r>
    </w:p>
    <w:p w14:paraId="62B2FB34" w14:textId="77777777" w:rsidR="00273D30" w:rsidRPr="00273D30" w:rsidRDefault="00273D30" w:rsidP="007436A1">
      <w:pPr>
        <w:numPr>
          <w:ilvl w:val="1"/>
          <w:numId w:val="2"/>
        </w:numPr>
        <w:jc w:val="both"/>
      </w:pPr>
      <w:r w:rsidRPr="00273D30">
        <w:rPr>
          <w:b/>
          <w:bCs/>
        </w:rPr>
        <w:t>Em que consiste</w:t>
      </w:r>
      <w:r w:rsidRPr="00273D30">
        <w:t xml:space="preserve">: Carreiras de segurança pública possuem </w:t>
      </w:r>
      <w:r w:rsidRPr="00273D30">
        <w:rPr>
          <w:b/>
          <w:bCs/>
        </w:rPr>
        <w:t>regras diferenciadas</w:t>
      </w:r>
      <w:r w:rsidRPr="00273D30">
        <w:t xml:space="preserve"> (idades e tempos menores) devido ao risco da atividade.</w:t>
      </w:r>
    </w:p>
    <w:p w14:paraId="075BF7A0" w14:textId="77777777" w:rsidR="00273D30" w:rsidRPr="00273D30" w:rsidRDefault="00273D30" w:rsidP="007436A1">
      <w:pPr>
        <w:numPr>
          <w:ilvl w:val="0"/>
          <w:numId w:val="2"/>
        </w:numPr>
        <w:jc w:val="both"/>
      </w:pPr>
      <w:r w:rsidRPr="00273D30">
        <w:rPr>
          <w:b/>
          <w:bCs/>
        </w:rPr>
        <w:t>Pegadinha</w:t>
      </w:r>
      <w:r w:rsidRPr="00273D30">
        <w:t>: Dizer que o teto do RGPS não se aplica ao servidor público.</w:t>
      </w:r>
    </w:p>
    <w:p w14:paraId="6E3760A8" w14:textId="77777777" w:rsidR="00273D30" w:rsidRPr="00273D30" w:rsidRDefault="00273D30" w:rsidP="007436A1">
      <w:pPr>
        <w:numPr>
          <w:ilvl w:val="1"/>
          <w:numId w:val="2"/>
        </w:numPr>
        <w:jc w:val="both"/>
      </w:pPr>
      <w:r w:rsidRPr="00273D30">
        <w:rPr>
          <w:b/>
          <w:bCs/>
        </w:rPr>
        <w:t>Em que consiste</w:t>
      </w:r>
      <w:r w:rsidRPr="00273D30">
        <w:t xml:space="preserve">: Aplica-se aos que ingressaram após a instituição do </w:t>
      </w:r>
      <w:r w:rsidRPr="00273D30">
        <w:rPr>
          <w:b/>
          <w:bCs/>
        </w:rPr>
        <w:t>Regime de Previdência Complementar (Funpresp)</w:t>
      </w:r>
      <w:r w:rsidRPr="00273D30">
        <w:t xml:space="preserve"> ou que a ele aderiram.</w:t>
      </w:r>
    </w:p>
    <w:p w14:paraId="5D83FB53" w14:textId="77777777" w:rsidR="00273D30" w:rsidRPr="00273D30" w:rsidRDefault="00273D30" w:rsidP="007436A1">
      <w:pPr>
        <w:numPr>
          <w:ilvl w:val="0"/>
          <w:numId w:val="2"/>
        </w:numPr>
        <w:jc w:val="both"/>
      </w:pPr>
      <w:r w:rsidRPr="00273D30">
        <w:rPr>
          <w:b/>
          <w:bCs/>
        </w:rPr>
        <w:t>Pegadinha</w:t>
      </w:r>
      <w:r w:rsidRPr="00273D30">
        <w:t>: Afirmar que a pensão por morte é sempre de 100% do valor da aposentadoria.</w:t>
      </w:r>
    </w:p>
    <w:p w14:paraId="2B4D8761" w14:textId="77777777" w:rsidR="00273D30" w:rsidRPr="00273D30" w:rsidRDefault="00273D30" w:rsidP="007436A1">
      <w:pPr>
        <w:numPr>
          <w:ilvl w:val="1"/>
          <w:numId w:val="2"/>
        </w:numPr>
        <w:jc w:val="both"/>
      </w:pPr>
      <w:r w:rsidRPr="00273D30">
        <w:rPr>
          <w:b/>
          <w:bCs/>
        </w:rPr>
        <w:t>Em que consiste</w:t>
      </w:r>
      <w:r w:rsidRPr="00273D30">
        <w:t>: Agora é baseada em cotas (50% familiar + 10% por dependente), podendo chegar a 100% apenas se houver 5 ou mais dependentes.</w:t>
      </w:r>
    </w:p>
    <w:p w14:paraId="584F611D" w14:textId="77777777" w:rsidR="00273D30" w:rsidRPr="00273D30" w:rsidRDefault="00273D30" w:rsidP="007436A1">
      <w:pPr>
        <w:numPr>
          <w:ilvl w:val="0"/>
          <w:numId w:val="2"/>
        </w:numPr>
        <w:jc w:val="both"/>
      </w:pPr>
      <w:r w:rsidRPr="00273D30">
        <w:rPr>
          <w:b/>
          <w:bCs/>
        </w:rPr>
        <w:t>Pegadinha</w:t>
      </w:r>
      <w:r w:rsidRPr="00273D30">
        <w:t>: Dizer que o servidor em disponibilidade não recebe vencimentos.</w:t>
      </w:r>
    </w:p>
    <w:p w14:paraId="784D7D4F" w14:textId="77777777" w:rsidR="00273D30" w:rsidRPr="00273D30" w:rsidRDefault="00273D30" w:rsidP="007436A1">
      <w:pPr>
        <w:numPr>
          <w:ilvl w:val="1"/>
          <w:numId w:val="2"/>
        </w:numPr>
        <w:jc w:val="both"/>
      </w:pPr>
      <w:r w:rsidRPr="00273D30">
        <w:rPr>
          <w:b/>
          <w:bCs/>
        </w:rPr>
        <w:t>Em que consiste</w:t>
      </w:r>
      <w:r w:rsidRPr="00273D30">
        <w:t xml:space="preserve">: Ele recebe proventos </w:t>
      </w:r>
      <w:r w:rsidRPr="00273D30">
        <w:rPr>
          <w:b/>
          <w:bCs/>
        </w:rPr>
        <w:t>proporcionais</w:t>
      </w:r>
      <w:r w:rsidRPr="00273D30">
        <w:t xml:space="preserve"> ao tempo de serviço até o seu reaproveitamento.</w:t>
      </w:r>
    </w:p>
    <w:p w14:paraId="4FCD2F7E" w14:textId="77777777" w:rsidR="00273D30" w:rsidRPr="00273D30" w:rsidRDefault="00273D30" w:rsidP="007436A1">
      <w:pPr>
        <w:numPr>
          <w:ilvl w:val="0"/>
          <w:numId w:val="2"/>
        </w:numPr>
        <w:jc w:val="both"/>
      </w:pPr>
      <w:r w:rsidRPr="00273D30">
        <w:rPr>
          <w:b/>
          <w:bCs/>
        </w:rPr>
        <w:t>Pegadinha</w:t>
      </w:r>
      <w:r w:rsidRPr="00273D30">
        <w:t>: Afirmar que o tempo de serviço militar não conta para aposentadoria no serviço público.</w:t>
      </w:r>
    </w:p>
    <w:p w14:paraId="0DA3CEEA" w14:textId="77777777" w:rsidR="00273D30" w:rsidRPr="00273D30" w:rsidRDefault="00273D30" w:rsidP="007436A1">
      <w:pPr>
        <w:numPr>
          <w:ilvl w:val="1"/>
          <w:numId w:val="2"/>
        </w:numPr>
        <w:jc w:val="both"/>
      </w:pPr>
      <w:r w:rsidRPr="00273D30">
        <w:rPr>
          <w:b/>
          <w:bCs/>
        </w:rPr>
        <w:t>Em que consiste</w:t>
      </w:r>
      <w:r w:rsidRPr="00273D30">
        <w:t>: O tempo de serviço militar é computado integralmente para fins de disponibilidade e aposentadoria.</w:t>
      </w:r>
    </w:p>
    <w:p w14:paraId="6045AE30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6C3856B4" w14:textId="77777777" w:rsidR="00273D30" w:rsidRPr="00273D30" w:rsidRDefault="00273D30" w:rsidP="007436A1">
      <w:pPr>
        <w:jc w:val="both"/>
        <w:rPr>
          <w:b/>
          <w:bCs/>
        </w:rPr>
      </w:pPr>
      <w:r w:rsidRPr="00273D30">
        <w:rPr>
          <w:b/>
          <w:bCs/>
        </w:rPr>
        <w:t xml:space="preserve">3 - </w:t>
      </w:r>
      <w:r w:rsidRPr="00273D30">
        <w:rPr>
          <w:rFonts w:ascii="Segoe UI Emoji" w:hAnsi="Segoe UI Emoji" w:cs="Segoe UI Emoji"/>
          <w:b/>
          <w:bCs/>
        </w:rPr>
        <w:t>🟨</w:t>
      </w:r>
      <w:r w:rsidRPr="00273D30">
        <w:rPr>
          <w:b/>
          <w:bCs/>
        </w:rPr>
        <w:t xml:space="preserve"> RESUMO ESTRATÉGICO (MÉTODO DIDÁTICO DO MENTOR)</w:t>
      </w:r>
    </w:p>
    <w:p w14:paraId="48632D7A" w14:textId="77777777" w:rsidR="00273D30" w:rsidRPr="00273D30" w:rsidRDefault="00273D30" w:rsidP="007436A1">
      <w:pPr>
        <w:jc w:val="both"/>
      </w:pPr>
      <w:r w:rsidRPr="00273D30">
        <w:t>O sistema previdenciário do servidor público (Art. 40 da CF) busca o equilíbrio financeiro e atuarial. Após a EC 103/2019, o sistema tornou-se mais rigoroso para garantir a sustentabilidade.</w:t>
      </w:r>
    </w:p>
    <w:p w14:paraId="1FD4855A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Modalidades de Aposentadoria:</w:t>
      </w:r>
    </w:p>
    <w:p w14:paraId="370C93FB" w14:textId="77777777" w:rsidR="00273D30" w:rsidRPr="00273D30" w:rsidRDefault="00273D30" w:rsidP="007436A1">
      <w:pPr>
        <w:numPr>
          <w:ilvl w:val="0"/>
          <w:numId w:val="3"/>
        </w:numPr>
        <w:jc w:val="both"/>
      </w:pPr>
      <w:r w:rsidRPr="00273D30">
        <w:rPr>
          <w:b/>
          <w:bCs/>
        </w:rPr>
        <w:t>Incapacidade Permanente</w:t>
      </w:r>
      <w:r w:rsidRPr="00273D30">
        <w:t>: Quando o servidor não pode mais trabalhar e não pode ser readaptado.</w:t>
      </w:r>
    </w:p>
    <w:p w14:paraId="7895C631" w14:textId="77777777" w:rsidR="00273D30" w:rsidRPr="00273D30" w:rsidRDefault="00273D30" w:rsidP="007436A1">
      <w:pPr>
        <w:numPr>
          <w:ilvl w:val="0"/>
          <w:numId w:val="3"/>
        </w:numPr>
        <w:jc w:val="both"/>
      </w:pPr>
      <w:r w:rsidRPr="00273D30">
        <w:rPr>
          <w:b/>
          <w:bCs/>
        </w:rPr>
        <w:t>Compulsória</w:t>
      </w:r>
      <w:r w:rsidRPr="00273D30">
        <w:t>: Aos 75 anos, querendo o servidor ou não. É o "</w:t>
      </w:r>
      <w:proofErr w:type="spellStart"/>
      <w:r w:rsidRPr="00273D30">
        <w:t>expulsori</w:t>
      </w:r>
      <w:proofErr w:type="spellEnd"/>
      <w:r w:rsidRPr="00273D30">
        <w:t xml:space="preserve"> de luxo".</w:t>
      </w:r>
    </w:p>
    <w:p w14:paraId="24E146FB" w14:textId="77777777" w:rsidR="00273D30" w:rsidRPr="00273D30" w:rsidRDefault="00273D30" w:rsidP="007436A1">
      <w:pPr>
        <w:numPr>
          <w:ilvl w:val="0"/>
          <w:numId w:val="3"/>
        </w:numPr>
        <w:jc w:val="both"/>
      </w:pPr>
      <w:r w:rsidRPr="00273D30">
        <w:rPr>
          <w:b/>
          <w:bCs/>
        </w:rPr>
        <w:lastRenderedPageBreak/>
        <w:t>Voluntária</w:t>
      </w:r>
      <w:r w:rsidRPr="00273D30">
        <w:t>: Exige o cumprimento cumulativo de idade mínima e tempo de contribuição (além de tempo no serviço público e no cargo).</w:t>
      </w:r>
    </w:p>
    <w:p w14:paraId="716CC45A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Importante</w:t>
      </w:r>
      <w:r w:rsidRPr="00273D30">
        <w:t xml:space="preserve">: O servidor federal hoje está limitado ao teto do INSS se tiver ingressado após 2013, a menos que contribua para a previdência complementar (Funpresp). </w:t>
      </w:r>
      <w:r w:rsidRPr="00273D30">
        <w:rPr>
          <w:b/>
          <w:bCs/>
        </w:rPr>
        <w:t>Ama a Jesus Cristo</w:t>
      </w:r>
      <w:r w:rsidRPr="00273D30">
        <w:t xml:space="preserve"> e saiba que, enquanto o Estado cuida do seu futuro material, a fé cuida do seu destino eterno!</w:t>
      </w:r>
    </w:p>
    <w:p w14:paraId="74B5A13C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76F77467" w14:textId="77777777" w:rsidR="00273D30" w:rsidRPr="00273D30" w:rsidRDefault="00273D30" w:rsidP="007436A1">
      <w:pPr>
        <w:jc w:val="both"/>
        <w:rPr>
          <w:b/>
          <w:bCs/>
        </w:rPr>
      </w:pPr>
      <w:r w:rsidRPr="00273D30">
        <w:rPr>
          <w:b/>
          <w:bCs/>
        </w:rPr>
        <w:t xml:space="preserve">4 - </w:t>
      </w:r>
      <w:r w:rsidRPr="00273D30">
        <w:rPr>
          <w:rFonts w:ascii="Segoe UI Emoji" w:hAnsi="Segoe UI Emoji" w:cs="Segoe UI Emoji"/>
          <w:b/>
          <w:bCs/>
        </w:rPr>
        <w:t>🟨</w:t>
      </w:r>
      <w:r w:rsidRPr="00273D30">
        <w:rPr>
          <w:b/>
          <w:bCs/>
        </w:rPr>
        <w:t xml:space="preserve"> AS 4 LISTAS ESSENCIAIS (REGRAS GERAIS)</w:t>
      </w:r>
    </w:p>
    <w:p w14:paraId="0E398C21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A) Requisitos Aposentadoria Voluntária (União - Regra Geral)</w:t>
      </w:r>
    </w:p>
    <w:p w14:paraId="50C19971" w14:textId="77777777" w:rsidR="00273D30" w:rsidRPr="00273D30" w:rsidRDefault="00273D30" w:rsidP="007436A1">
      <w:pPr>
        <w:numPr>
          <w:ilvl w:val="0"/>
          <w:numId w:val="4"/>
        </w:numPr>
        <w:jc w:val="both"/>
      </w:pPr>
      <w:r w:rsidRPr="00273D30">
        <w:t>62 anos de idade (mulheres) / 65 anos de idade (homens).</w:t>
      </w:r>
    </w:p>
    <w:p w14:paraId="2E285A85" w14:textId="77777777" w:rsidR="00273D30" w:rsidRPr="00273D30" w:rsidRDefault="00273D30" w:rsidP="007436A1">
      <w:pPr>
        <w:numPr>
          <w:ilvl w:val="0"/>
          <w:numId w:val="4"/>
        </w:numPr>
        <w:jc w:val="both"/>
      </w:pPr>
      <w:r w:rsidRPr="00273D30">
        <w:t>25 anos de contribuição.</w:t>
      </w:r>
    </w:p>
    <w:p w14:paraId="5D256B51" w14:textId="77777777" w:rsidR="00273D30" w:rsidRPr="00273D30" w:rsidRDefault="00273D30" w:rsidP="007436A1">
      <w:pPr>
        <w:numPr>
          <w:ilvl w:val="0"/>
          <w:numId w:val="4"/>
        </w:numPr>
        <w:jc w:val="both"/>
      </w:pPr>
      <w:r w:rsidRPr="00273D30">
        <w:t>10 anos de efetivo exercício no serviço público.</w:t>
      </w:r>
    </w:p>
    <w:p w14:paraId="7F92FBCE" w14:textId="77777777" w:rsidR="00273D30" w:rsidRPr="00273D30" w:rsidRDefault="00273D30" w:rsidP="007436A1">
      <w:pPr>
        <w:numPr>
          <w:ilvl w:val="0"/>
          <w:numId w:val="4"/>
        </w:numPr>
        <w:jc w:val="both"/>
      </w:pPr>
      <w:r w:rsidRPr="00273D30">
        <w:t>5 anos no cargo efetivo em que se dará a aposentadoria.</w:t>
      </w:r>
    </w:p>
    <w:p w14:paraId="44D317EE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B) Proventos de Aposentadoria (Cálculo)</w:t>
      </w:r>
    </w:p>
    <w:p w14:paraId="7149D64E" w14:textId="77777777" w:rsidR="00273D30" w:rsidRPr="00273D30" w:rsidRDefault="00273D30" w:rsidP="007436A1">
      <w:pPr>
        <w:numPr>
          <w:ilvl w:val="0"/>
          <w:numId w:val="5"/>
        </w:numPr>
        <w:jc w:val="both"/>
      </w:pPr>
      <w:r w:rsidRPr="00273D30">
        <w:t>Média aritmética de 100% do período contributivo.</w:t>
      </w:r>
    </w:p>
    <w:p w14:paraId="38AF6E2A" w14:textId="77777777" w:rsidR="00273D30" w:rsidRPr="00273D30" w:rsidRDefault="00273D30" w:rsidP="007436A1">
      <w:pPr>
        <w:numPr>
          <w:ilvl w:val="0"/>
          <w:numId w:val="5"/>
        </w:numPr>
        <w:jc w:val="both"/>
      </w:pPr>
      <w:r w:rsidRPr="00273D30">
        <w:t>60% da média + 2% por ano que exceder 20 anos (homens) ou 15 anos (mulheres).</w:t>
      </w:r>
    </w:p>
    <w:p w14:paraId="3D22169A" w14:textId="77777777" w:rsidR="00273D30" w:rsidRPr="00273D30" w:rsidRDefault="00273D30" w:rsidP="007436A1">
      <w:pPr>
        <w:numPr>
          <w:ilvl w:val="0"/>
          <w:numId w:val="5"/>
        </w:numPr>
        <w:jc w:val="both"/>
      </w:pPr>
      <w:r w:rsidRPr="00273D30">
        <w:t>100% da média apenas para incapacidade por acidente de trabalho.</w:t>
      </w:r>
    </w:p>
    <w:p w14:paraId="5FC9E783" w14:textId="77777777" w:rsidR="00273D30" w:rsidRPr="00273D30" w:rsidRDefault="00273D30" w:rsidP="007436A1">
      <w:pPr>
        <w:numPr>
          <w:ilvl w:val="0"/>
          <w:numId w:val="5"/>
        </w:numPr>
        <w:jc w:val="both"/>
      </w:pPr>
      <w:r w:rsidRPr="00273D30">
        <w:t>Vedação de proventos superiores à remuneração no cargo efetivo.</w:t>
      </w:r>
    </w:p>
    <w:p w14:paraId="5FC37710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C) Vedação de Acumulação (Regras)</w:t>
      </w:r>
    </w:p>
    <w:p w14:paraId="68BB7EEC" w14:textId="77777777" w:rsidR="00273D30" w:rsidRPr="00273D30" w:rsidRDefault="00273D30" w:rsidP="007436A1">
      <w:pPr>
        <w:numPr>
          <w:ilvl w:val="0"/>
          <w:numId w:val="6"/>
        </w:numPr>
        <w:jc w:val="both"/>
      </w:pPr>
      <w:r w:rsidRPr="00273D30">
        <w:t>É vedada a percepção de mais de uma aposentadoria no RPPS (salvo cargos acumuláveis na ativa).</w:t>
      </w:r>
    </w:p>
    <w:p w14:paraId="7C0102F7" w14:textId="77777777" w:rsidR="00273D30" w:rsidRPr="00273D30" w:rsidRDefault="00273D30" w:rsidP="007436A1">
      <w:pPr>
        <w:numPr>
          <w:ilvl w:val="0"/>
          <w:numId w:val="6"/>
        </w:numPr>
        <w:jc w:val="both"/>
      </w:pPr>
      <w:r w:rsidRPr="00273D30">
        <w:t>Pensão por morte + Aposentadoria: permitida com redutor no benefício de menor valor.</w:t>
      </w:r>
    </w:p>
    <w:p w14:paraId="4DDBB8C3" w14:textId="77777777" w:rsidR="00273D30" w:rsidRPr="00273D30" w:rsidRDefault="00273D30" w:rsidP="007436A1">
      <w:pPr>
        <w:numPr>
          <w:ilvl w:val="0"/>
          <w:numId w:val="6"/>
        </w:numPr>
        <w:jc w:val="both"/>
      </w:pPr>
      <w:r w:rsidRPr="00273D30">
        <w:t>Aposentadoria + Cargo em Comissão: permitida.</w:t>
      </w:r>
    </w:p>
    <w:p w14:paraId="014BF493" w14:textId="77777777" w:rsidR="00273D30" w:rsidRPr="00273D30" w:rsidRDefault="00273D30" w:rsidP="007436A1">
      <w:pPr>
        <w:numPr>
          <w:ilvl w:val="0"/>
          <w:numId w:val="6"/>
        </w:numPr>
        <w:jc w:val="both"/>
      </w:pPr>
      <w:r w:rsidRPr="00273D30">
        <w:t>Aposentadoria + Cargo Eletivo: permitida.</w:t>
      </w:r>
    </w:p>
    <w:p w14:paraId="59F255CF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D) Regras de Transição (EC 103/19)</w:t>
      </w:r>
    </w:p>
    <w:p w14:paraId="40D2DF0F" w14:textId="77777777" w:rsidR="00273D30" w:rsidRPr="00273D30" w:rsidRDefault="00273D30" w:rsidP="007436A1">
      <w:pPr>
        <w:numPr>
          <w:ilvl w:val="0"/>
          <w:numId w:val="7"/>
        </w:numPr>
        <w:jc w:val="both"/>
      </w:pPr>
      <w:r w:rsidRPr="00273D30">
        <w:t>Sistema de Pontos (Idade + Tempo de Contribuição).</w:t>
      </w:r>
    </w:p>
    <w:p w14:paraId="74C4273A" w14:textId="77777777" w:rsidR="00273D30" w:rsidRPr="00273D30" w:rsidRDefault="00273D30" w:rsidP="007436A1">
      <w:pPr>
        <w:numPr>
          <w:ilvl w:val="0"/>
          <w:numId w:val="7"/>
        </w:numPr>
        <w:jc w:val="both"/>
      </w:pPr>
      <w:r w:rsidRPr="00273D30">
        <w:t>Pedágio de 50% (para quem faltava menos de 2 anos para se aposentar).</w:t>
      </w:r>
    </w:p>
    <w:p w14:paraId="2421C1AD" w14:textId="77777777" w:rsidR="00273D30" w:rsidRPr="00273D30" w:rsidRDefault="00273D30" w:rsidP="007436A1">
      <w:pPr>
        <w:numPr>
          <w:ilvl w:val="0"/>
          <w:numId w:val="7"/>
        </w:numPr>
        <w:jc w:val="both"/>
      </w:pPr>
      <w:r w:rsidRPr="00273D30">
        <w:t>Pedágio de 100% (idade mínima + tempo restante).</w:t>
      </w:r>
    </w:p>
    <w:p w14:paraId="3E0FC903" w14:textId="77777777" w:rsidR="00273D30" w:rsidRPr="00273D30" w:rsidRDefault="00273D30" w:rsidP="007436A1">
      <w:pPr>
        <w:numPr>
          <w:ilvl w:val="0"/>
          <w:numId w:val="7"/>
        </w:numPr>
        <w:jc w:val="both"/>
      </w:pPr>
      <w:r w:rsidRPr="00273D30">
        <w:lastRenderedPageBreak/>
        <w:t>Regra da Idade Mínima Progressiva.</w:t>
      </w:r>
    </w:p>
    <w:p w14:paraId="7E9F56A5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41CC00FC" w14:textId="77777777" w:rsidR="00273D30" w:rsidRPr="00273D30" w:rsidRDefault="00273D30" w:rsidP="007436A1">
      <w:pPr>
        <w:jc w:val="both"/>
        <w:rPr>
          <w:b/>
          <w:bCs/>
        </w:rPr>
      </w:pPr>
      <w:r w:rsidRPr="00273D30">
        <w:rPr>
          <w:b/>
          <w:bCs/>
        </w:rPr>
        <w:t xml:space="preserve">5 - </w:t>
      </w:r>
      <w:r w:rsidRPr="00273D30">
        <w:rPr>
          <w:rFonts w:ascii="Segoe UI Emoji" w:hAnsi="Segoe UI Emoji" w:cs="Segoe UI Emoji"/>
          <w:b/>
          <w:bCs/>
        </w:rPr>
        <w:t>🟨</w:t>
      </w:r>
      <w:r w:rsidRPr="00273D30">
        <w:rPr>
          <w:b/>
          <w:bCs/>
        </w:rPr>
        <w:t xml:space="preserve"> 3 TABELAS COMPARATIVAS (SÍNTESE PREVIDENCIÁRIA)</w:t>
      </w:r>
    </w:p>
    <w:p w14:paraId="4A4EA5ED" w14:textId="77777777" w:rsidR="00273D30" w:rsidRPr="00273D30" w:rsidRDefault="00273D30" w:rsidP="007436A1">
      <w:pPr>
        <w:jc w:val="both"/>
      </w:pPr>
      <w:proofErr w:type="gramStart"/>
      <w:r w:rsidRPr="00273D30">
        <w:t>.</w:t>
      </w:r>
      <w:proofErr w:type="spellStart"/>
      <w:r w:rsidRPr="00273D30">
        <w:t>table</w:t>
      </w:r>
      <w:proofErr w:type="spellEnd"/>
      <w:proofErr w:type="gramEnd"/>
      <w:r w:rsidRPr="00273D30">
        <w:t xml:space="preserve"> 1: COMPULSÓRIA VS. VOLUNTÁRIA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4"/>
        <w:gridCol w:w="3382"/>
        <w:gridCol w:w="3122"/>
      </w:tblGrid>
      <w:tr w:rsidR="00273D30" w:rsidRPr="00273D30" w14:paraId="0555899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4061E5" w14:textId="77777777" w:rsidR="00273D30" w:rsidRPr="00273D30" w:rsidRDefault="00273D30" w:rsidP="007436A1">
            <w:pPr>
              <w:jc w:val="both"/>
            </w:pPr>
            <w:r w:rsidRPr="00273D30">
              <w:rPr>
                <w:rFonts w:ascii="Segoe UI Emoji" w:hAnsi="Segoe UI Emoji" w:cs="Segoe UI Emoji"/>
                <w:b/>
                <w:bCs/>
              </w:rPr>
              <w:t>🟧</w:t>
            </w:r>
            <w:r w:rsidRPr="00273D30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85E24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Aposentadoria Compulsória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05DA7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Aposentadoria Voluntária</w:t>
            </w:r>
          </w:p>
        </w:tc>
      </w:tr>
      <w:tr w:rsidR="00273D30" w:rsidRPr="00273D30" w14:paraId="0C109CA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8C28FE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D6886" w14:textId="77777777" w:rsidR="00273D30" w:rsidRPr="00273D30" w:rsidRDefault="00273D30" w:rsidP="007436A1">
            <w:pPr>
              <w:jc w:val="both"/>
            </w:pPr>
            <w:r w:rsidRPr="00273D30">
              <w:t>75 anos (ambos os sexos).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FA4C3" w14:textId="77777777" w:rsidR="00273D30" w:rsidRPr="00273D30" w:rsidRDefault="00273D30" w:rsidP="007436A1">
            <w:pPr>
              <w:jc w:val="both"/>
            </w:pPr>
            <w:r w:rsidRPr="00273D30">
              <w:t>62 (M) / 65 (H).</w:t>
            </w:r>
          </w:p>
        </w:tc>
      </w:tr>
      <w:tr w:rsidR="00273D30" w:rsidRPr="00273D30" w14:paraId="318E892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60436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Vontade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EC7425" w14:textId="77777777" w:rsidR="00273D30" w:rsidRPr="00273D30" w:rsidRDefault="00273D30" w:rsidP="007436A1">
            <w:pPr>
              <w:jc w:val="both"/>
            </w:pPr>
            <w:r w:rsidRPr="00273D30">
              <w:t>Independe da vontade do servidor.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071E7" w14:textId="77777777" w:rsidR="00273D30" w:rsidRPr="00273D30" w:rsidRDefault="00273D30" w:rsidP="007436A1">
            <w:pPr>
              <w:jc w:val="both"/>
            </w:pPr>
            <w:r w:rsidRPr="00273D30">
              <w:t>Iniciativa do servidor.</w:t>
            </w:r>
          </w:p>
        </w:tc>
      </w:tr>
      <w:tr w:rsidR="00273D30" w:rsidRPr="00273D30" w14:paraId="1D6A61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17085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Proventos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66ABE" w14:textId="77777777" w:rsidR="00273D30" w:rsidRPr="00273D30" w:rsidRDefault="00273D30" w:rsidP="007436A1">
            <w:pPr>
              <w:jc w:val="both"/>
            </w:pPr>
            <w:r w:rsidRPr="00273D30">
              <w:t>Proporcionais ao tempo.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9DF5A" w14:textId="77777777" w:rsidR="00273D30" w:rsidRPr="00273D30" w:rsidRDefault="00273D30" w:rsidP="007436A1">
            <w:pPr>
              <w:jc w:val="both"/>
            </w:pPr>
            <w:r w:rsidRPr="00273D30">
              <w:t>Regra da média (variável).</w:t>
            </w:r>
          </w:p>
        </w:tc>
      </w:tr>
      <w:tr w:rsidR="00273D30" w:rsidRPr="00273D30" w14:paraId="222388E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38C03D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Fundamento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33A80C" w14:textId="77777777" w:rsidR="00273D30" w:rsidRPr="00273D30" w:rsidRDefault="00273D30" w:rsidP="007436A1">
            <w:pPr>
              <w:jc w:val="both"/>
            </w:pPr>
            <w:r w:rsidRPr="00273D30">
              <w:t>Limite de idade biológica.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C29D92" w14:textId="77777777" w:rsidR="00273D30" w:rsidRPr="00273D30" w:rsidRDefault="00273D30" w:rsidP="007436A1">
            <w:pPr>
              <w:jc w:val="both"/>
            </w:pPr>
            <w:r w:rsidRPr="00273D30">
              <w:t>Tempo de contribuição + Idade.</w:t>
            </w:r>
          </w:p>
        </w:tc>
      </w:tr>
    </w:tbl>
    <w:p w14:paraId="48482631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12EE0497" w14:textId="77777777" w:rsidR="00273D30" w:rsidRPr="00273D30" w:rsidRDefault="00273D30" w:rsidP="007436A1">
      <w:pPr>
        <w:jc w:val="both"/>
      </w:pPr>
      <w:proofErr w:type="gramStart"/>
      <w:r w:rsidRPr="00273D30">
        <w:t>.</w:t>
      </w:r>
      <w:proofErr w:type="spellStart"/>
      <w:r w:rsidRPr="00273D30">
        <w:t>table</w:t>
      </w:r>
      <w:proofErr w:type="spellEnd"/>
      <w:proofErr w:type="gramEnd"/>
      <w:r w:rsidRPr="00273D30">
        <w:t xml:space="preserve"> 2: INTEGRALIDADE VS. MÉDIA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3042"/>
        <w:gridCol w:w="3512"/>
      </w:tblGrid>
      <w:tr w:rsidR="00273D30" w:rsidRPr="00273D30" w14:paraId="327485F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2BFB7" w14:textId="77777777" w:rsidR="00273D30" w:rsidRPr="00273D30" w:rsidRDefault="00273D30" w:rsidP="007436A1">
            <w:pPr>
              <w:jc w:val="both"/>
            </w:pPr>
            <w:r w:rsidRPr="00273D30">
              <w:rPr>
                <w:rFonts w:ascii="Segoe UI Emoji" w:hAnsi="Segoe UI Emoji" w:cs="Segoe UI Emoji"/>
                <w:b/>
                <w:bCs/>
              </w:rPr>
              <w:t>🟧</w:t>
            </w:r>
            <w:r w:rsidRPr="00273D30">
              <w:rPr>
                <w:b/>
                <w:bCs/>
              </w:rPr>
              <w:t xml:space="preserve"> 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F1A56C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Integralidade/Paridade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4072F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Regra da Média (Atual)</w:t>
            </w:r>
          </w:p>
        </w:tc>
      </w:tr>
      <w:tr w:rsidR="00273D30" w:rsidRPr="00273D30" w14:paraId="2962293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434FA9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Quem tem direito?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53C975" w14:textId="77777777" w:rsidR="00273D30" w:rsidRPr="00273D30" w:rsidRDefault="00273D30" w:rsidP="007436A1">
            <w:pPr>
              <w:jc w:val="both"/>
            </w:pPr>
            <w:r w:rsidRPr="00273D30">
              <w:t>Ingressos até 31/12/2003.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456C9" w14:textId="77777777" w:rsidR="00273D30" w:rsidRPr="00273D30" w:rsidRDefault="00273D30" w:rsidP="007436A1">
            <w:pPr>
              <w:jc w:val="both"/>
            </w:pPr>
            <w:r w:rsidRPr="00273D30">
              <w:t>Ingressos após 2003 (regra geral).</w:t>
            </w:r>
          </w:p>
        </w:tc>
      </w:tr>
      <w:tr w:rsidR="00273D30" w:rsidRPr="00273D30" w14:paraId="20BC7F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43F22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Valor do Provento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6C382" w14:textId="77777777" w:rsidR="00273D30" w:rsidRPr="00273D30" w:rsidRDefault="00273D30" w:rsidP="007436A1">
            <w:pPr>
              <w:jc w:val="both"/>
            </w:pPr>
            <w:r w:rsidRPr="00273D30">
              <w:t>Última remuneração da ativa.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728FF" w14:textId="77777777" w:rsidR="00273D30" w:rsidRPr="00273D30" w:rsidRDefault="00273D30" w:rsidP="007436A1">
            <w:pPr>
              <w:jc w:val="both"/>
            </w:pPr>
            <w:r w:rsidRPr="00273D30">
              <w:t>Média dos salários de contribuição.</w:t>
            </w:r>
          </w:p>
        </w:tc>
      </w:tr>
      <w:tr w:rsidR="00273D30" w:rsidRPr="00273D30" w14:paraId="378C65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6BDB3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Reajuste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8879E" w14:textId="77777777" w:rsidR="00273D30" w:rsidRPr="00273D30" w:rsidRDefault="00273D30" w:rsidP="007436A1">
            <w:pPr>
              <w:jc w:val="both"/>
            </w:pPr>
            <w:r w:rsidRPr="00273D30">
              <w:t>Igual aos servidores da ativa.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7A186" w14:textId="77777777" w:rsidR="00273D30" w:rsidRPr="00273D30" w:rsidRDefault="00273D30" w:rsidP="007436A1">
            <w:pPr>
              <w:jc w:val="both"/>
            </w:pPr>
            <w:r w:rsidRPr="00273D30">
              <w:t>Índices de inflação (mesmo do INSS).</w:t>
            </w:r>
          </w:p>
        </w:tc>
      </w:tr>
      <w:tr w:rsidR="00273D30" w:rsidRPr="00273D30" w14:paraId="0B76746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CC977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Teto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69A829" w14:textId="77777777" w:rsidR="00273D30" w:rsidRPr="00273D30" w:rsidRDefault="00273D30" w:rsidP="007436A1">
            <w:pPr>
              <w:jc w:val="both"/>
            </w:pPr>
            <w:r w:rsidRPr="00273D30">
              <w:t>Sem teto do RGPS.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64DCC5" w14:textId="77777777" w:rsidR="00273D30" w:rsidRPr="00273D30" w:rsidRDefault="00273D30" w:rsidP="007436A1">
            <w:pPr>
              <w:jc w:val="both"/>
            </w:pPr>
            <w:r w:rsidRPr="00273D30">
              <w:t>Limitado ao Teto do RGPS (se novo).</w:t>
            </w:r>
          </w:p>
        </w:tc>
      </w:tr>
    </w:tbl>
    <w:p w14:paraId="5A5BFFDC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16738B78" w14:textId="77777777" w:rsidR="00273D30" w:rsidRPr="00273D30" w:rsidRDefault="00273D30" w:rsidP="007436A1">
      <w:pPr>
        <w:jc w:val="both"/>
      </w:pPr>
      <w:proofErr w:type="gramStart"/>
      <w:r w:rsidRPr="00273D30">
        <w:t>.</w:t>
      </w:r>
      <w:proofErr w:type="spellStart"/>
      <w:r w:rsidRPr="00273D30">
        <w:t>table</w:t>
      </w:r>
      <w:proofErr w:type="spellEnd"/>
      <w:proofErr w:type="gramEnd"/>
      <w:r w:rsidRPr="00273D30">
        <w:t xml:space="preserve"> 3: FILIAÇÃO PREVIDENCIÁRIA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2916"/>
      </w:tblGrid>
      <w:tr w:rsidR="00273D30" w:rsidRPr="00273D30" w14:paraId="41B2C8D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A2753" w14:textId="77777777" w:rsidR="00273D30" w:rsidRPr="00273D30" w:rsidRDefault="00273D30" w:rsidP="007436A1">
            <w:pPr>
              <w:jc w:val="both"/>
            </w:pPr>
            <w:r w:rsidRPr="00273D30">
              <w:rPr>
                <w:rFonts w:ascii="Segoe UI Emoji" w:hAnsi="Segoe UI Emoji" w:cs="Segoe UI Emoji"/>
                <w:b/>
                <w:bCs/>
              </w:rPr>
              <w:t>🟧</w:t>
            </w:r>
            <w:r w:rsidRPr="00273D30">
              <w:rPr>
                <w:b/>
                <w:bCs/>
              </w:rPr>
              <w:t xml:space="preserve"> Tipo de Vínculo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8385DA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Regime Previdenciário</w:t>
            </w:r>
          </w:p>
        </w:tc>
      </w:tr>
      <w:tr w:rsidR="00273D30" w:rsidRPr="00273D30" w14:paraId="66D64E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FFFB5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Efetivo (Concursado)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17230" w14:textId="77777777" w:rsidR="00273D30" w:rsidRPr="00273D30" w:rsidRDefault="00273D30" w:rsidP="007436A1">
            <w:pPr>
              <w:jc w:val="both"/>
            </w:pPr>
            <w:r w:rsidRPr="00273D30">
              <w:t>Regime Próprio (RPPS).</w:t>
            </w:r>
          </w:p>
        </w:tc>
      </w:tr>
      <w:tr w:rsidR="00273D30" w:rsidRPr="00273D30" w14:paraId="5A6E63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7EB119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lastRenderedPageBreak/>
              <w:t>Cargo em Comissão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CF6A2" w14:textId="77777777" w:rsidR="00273D30" w:rsidRPr="00273D30" w:rsidRDefault="00273D30" w:rsidP="007436A1">
            <w:pPr>
              <w:jc w:val="both"/>
            </w:pPr>
            <w:r w:rsidRPr="00273D30">
              <w:t>Regime Geral (RGPS/INSS).</w:t>
            </w:r>
          </w:p>
        </w:tc>
      </w:tr>
      <w:tr w:rsidR="00273D30" w:rsidRPr="00273D30" w14:paraId="7B4993A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EE8CCA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Contratado Temporário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BF66C" w14:textId="77777777" w:rsidR="00273D30" w:rsidRPr="00273D30" w:rsidRDefault="00273D30" w:rsidP="007436A1">
            <w:pPr>
              <w:jc w:val="both"/>
            </w:pPr>
            <w:r w:rsidRPr="00273D30">
              <w:t>Regime Geral (RGPS/INSS).</w:t>
            </w:r>
          </w:p>
        </w:tc>
      </w:tr>
      <w:tr w:rsidR="00273D30" w:rsidRPr="00273D30" w14:paraId="76BA334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B268C6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Empregado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6A5E8D" w14:textId="77777777" w:rsidR="00273D30" w:rsidRPr="00273D30" w:rsidRDefault="00273D30" w:rsidP="007436A1">
            <w:pPr>
              <w:jc w:val="both"/>
            </w:pPr>
            <w:r w:rsidRPr="00273D30">
              <w:t>Regime Geral (RGPS/INSS).</w:t>
            </w:r>
          </w:p>
        </w:tc>
      </w:tr>
    </w:tbl>
    <w:p w14:paraId="604DB50E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2027D5F2" w14:textId="77777777" w:rsidR="00273D30" w:rsidRPr="00273D30" w:rsidRDefault="00273D30" w:rsidP="007436A1">
      <w:pPr>
        <w:jc w:val="both"/>
      </w:pPr>
      <w:proofErr w:type="gramStart"/>
      <w:r w:rsidRPr="00273D30">
        <w:t>.</w:t>
      </w:r>
      <w:proofErr w:type="spellStart"/>
      <w:r w:rsidRPr="00273D30">
        <w:t>table</w:t>
      </w:r>
      <w:proofErr w:type="spellEnd"/>
      <w:proofErr w:type="gramEnd"/>
      <w:r w:rsidRPr="00273D30">
        <w:t xml:space="preserve"> 4: PENSÃO POR MORTE (PÓS-REFORMA)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4596"/>
      </w:tblGrid>
      <w:tr w:rsidR="00273D30" w:rsidRPr="00273D30" w14:paraId="3D32234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47620F" w14:textId="77777777" w:rsidR="00273D30" w:rsidRPr="00273D30" w:rsidRDefault="00273D30" w:rsidP="007436A1">
            <w:pPr>
              <w:jc w:val="both"/>
            </w:pPr>
            <w:r w:rsidRPr="00273D30">
              <w:rPr>
                <w:rFonts w:ascii="Segoe UI Emoji" w:hAnsi="Segoe UI Emoji" w:cs="Segoe UI Emoji"/>
                <w:b/>
                <w:bCs/>
              </w:rPr>
              <w:t>🟧</w:t>
            </w:r>
            <w:r w:rsidRPr="00273D30">
              <w:rPr>
                <w:b/>
                <w:bCs/>
              </w:rPr>
              <w:t xml:space="preserve"> Componente da Pensão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899551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Valor/Percentual</w:t>
            </w:r>
          </w:p>
        </w:tc>
      </w:tr>
      <w:tr w:rsidR="00273D30" w:rsidRPr="00273D30" w14:paraId="2ED1F08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07FB6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Cota Familiar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03AF1" w14:textId="77777777" w:rsidR="00273D30" w:rsidRPr="00273D30" w:rsidRDefault="00273D30" w:rsidP="007436A1">
            <w:pPr>
              <w:jc w:val="both"/>
            </w:pPr>
            <w:r w:rsidRPr="00273D30">
              <w:t>50% do valor da aposentadoria/média.</w:t>
            </w:r>
          </w:p>
        </w:tc>
      </w:tr>
      <w:tr w:rsidR="00273D30" w:rsidRPr="00273D30" w14:paraId="7E11873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4BDF0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Cota por Dependente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76CB1" w14:textId="77777777" w:rsidR="00273D30" w:rsidRPr="00273D30" w:rsidRDefault="00273D30" w:rsidP="007436A1">
            <w:pPr>
              <w:jc w:val="both"/>
            </w:pPr>
            <w:r w:rsidRPr="00273D30">
              <w:t>10% por dependente (até o limite de 100%).</w:t>
            </w:r>
          </w:p>
        </w:tc>
      </w:tr>
      <w:tr w:rsidR="00273D30" w:rsidRPr="00273D30" w14:paraId="5804DF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7DE6D6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Dependente Inválido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D51B8" w14:textId="77777777" w:rsidR="00273D30" w:rsidRPr="00273D30" w:rsidRDefault="00273D30" w:rsidP="007436A1">
            <w:pPr>
              <w:jc w:val="both"/>
            </w:pPr>
            <w:r w:rsidRPr="00273D30">
              <w:t>100% (até o teto do RGPS).</w:t>
            </w:r>
          </w:p>
        </w:tc>
      </w:tr>
      <w:tr w:rsidR="00273D30" w:rsidRPr="00273D30" w14:paraId="64353D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3017E" w14:textId="77777777" w:rsidR="00273D30" w:rsidRPr="00273D30" w:rsidRDefault="00273D30" w:rsidP="007436A1">
            <w:pPr>
              <w:jc w:val="both"/>
            </w:pPr>
            <w:r w:rsidRPr="00273D30">
              <w:rPr>
                <w:b/>
                <w:bCs/>
              </w:rPr>
              <w:t>Duração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5D23DA" w14:textId="77777777" w:rsidR="00273D30" w:rsidRPr="00273D30" w:rsidRDefault="00273D30" w:rsidP="007436A1">
            <w:pPr>
              <w:jc w:val="both"/>
            </w:pPr>
            <w:r w:rsidRPr="00273D30">
              <w:t>Variável conforme a idade do cônjuge.</w:t>
            </w:r>
          </w:p>
        </w:tc>
      </w:tr>
    </w:tbl>
    <w:p w14:paraId="697DD4BE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1B575D16" w14:textId="77777777" w:rsidR="00273D30" w:rsidRPr="00273D30" w:rsidRDefault="00273D30" w:rsidP="007436A1">
      <w:pPr>
        <w:jc w:val="both"/>
        <w:rPr>
          <w:b/>
          <w:bCs/>
        </w:rPr>
      </w:pPr>
      <w:r w:rsidRPr="00273D30">
        <w:rPr>
          <w:b/>
          <w:bCs/>
        </w:rPr>
        <w:t xml:space="preserve">6 - </w:t>
      </w:r>
      <w:r w:rsidRPr="00273D30">
        <w:rPr>
          <w:rFonts w:ascii="Segoe UI Emoji" w:hAnsi="Segoe UI Emoji" w:cs="Segoe UI Emoji"/>
          <w:b/>
          <w:bCs/>
        </w:rPr>
        <w:t>🟨</w:t>
      </w:r>
      <w:r w:rsidRPr="00273D30">
        <w:rPr>
          <w:b/>
          <w:bCs/>
        </w:rPr>
        <w:t xml:space="preserve"> MAPA MENTAL E RECURSO AUDIOVISUAL</w:t>
      </w:r>
    </w:p>
    <w:p w14:paraId="019AC33A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ESTRUTURA DE MAPA MENTAL (PARA VOCÊ DESENHAR):</w:t>
      </w:r>
    </w:p>
    <w:p w14:paraId="29403E52" w14:textId="77777777" w:rsidR="00273D30" w:rsidRPr="00273D30" w:rsidRDefault="00273D30" w:rsidP="007436A1">
      <w:pPr>
        <w:numPr>
          <w:ilvl w:val="0"/>
          <w:numId w:val="8"/>
        </w:numPr>
        <w:jc w:val="both"/>
      </w:pPr>
      <w:r w:rsidRPr="00273D30">
        <w:rPr>
          <w:b/>
          <w:bCs/>
        </w:rPr>
        <w:t>Centro</w:t>
      </w:r>
      <w:r w:rsidRPr="00273D30">
        <w:t>: APOSENTADORIA SERVIDOR (ART. 40 CF).</w:t>
      </w:r>
    </w:p>
    <w:p w14:paraId="20A396C0" w14:textId="77777777" w:rsidR="00273D30" w:rsidRPr="00273D30" w:rsidRDefault="00273D30" w:rsidP="007436A1">
      <w:pPr>
        <w:numPr>
          <w:ilvl w:val="0"/>
          <w:numId w:val="8"/>
        </w:numPr>
        <w:jc w:val="both"/>
      </w:pPr>
      <w:r w:rsidRPr="00273D30">
        <w:rPr>
          <w:b/>
          <w:bCs/>
        </w:rPr>
        <w:t>Braço 1 (Tipos)</w:t>
      </w:r>
      <w:r w:rsidRPr="00273D30">
        <w:t>: Voluntária | Compulsória (75) | Incapacidade Permanente.</w:t>
      </w:r>
    </w:p>
    <w:p w14:paraId="3EDB0341" w14:textId="77777777" w:rsidR="00273D30" w:rsidRPr="00273D30" w:rsidRDefault="00273D30" w:rsidP="007436A1">
      <w:pPr>
        <w:numPr>
          <w:ilvl w:val="0"/>
          <w:numId w:val="8"/>
        </w:numPr>
        <w:jc w:val="both"/>
      </w:pPr>
      <w:r w:rsidRPr="00273D30">
        <w:rPr>
          <w:b/>
          <w:bCs/>
        </w:rPr>
        <w:t>Braço 2 (Requisitos)</w:t>
      </w:r>
      <w:r w:rsidRPr="00273D30">
        <w:t xml:space="preserve">: Idade (62/65) | 25 anos </w:t>
      </w:r>
      <w:proofErr w:type="spellStart"/>
      <w:r w:rsidRPr="00273D30">
        <w:t>contrib</w:t>
      </w:r>
      <w:proofErr w:type="spellEnd"/>
      <w:r w:rsidRPr="00273D30">
        <w:t>. | 10 anos Serv. Público.</w:t>
      </w:r>
    </w:p>
    <w:p w14:paraId="731898FC" w14:textId="77777777" w:rsidR="00273D30" w:rsidRPr="00273D30" w:rsidRDefault="00273D30" w:rsidP="007436A1">
      <w:pPr>
        <w:numPr>
          <w:ilvl w:val="0"/>
          <w:numId w:val="8"/>
        </w:numPr>
        <w:jc w:val="both"/>
      </w:pPr>
      <w:r w:rsidRPr="00273D30">
        <w:rPr>
          <w:b/>
          <w:bCs/>
        </w:rPr>
        <w:t>Braço 3 (Cálculo)</w:t>
      </w:r>
      <w:r w:rsidRPr="00273D30">
        <w:t>: Média 100% | 60% + 2% ao ano | Teto RGPS (Novos).</w:t>
      </w:r>
    </w:p>
    <w:p w14:paraId="11B1DEE8" w14:textId="77777777" w:rsidR="00273D30" w:rsidRPr="00273D30" w:rsidRDefault="00273D30" w:rsidP="007436A1">
      <w:pPr>
        <w:numPr>
          <w:ilvl w:val="0"/>
          <w:numId w:val="8"/>
        </w:numPr>
        <w:jc w:val="both"/>
      </w:pPr>
      <w:r w:rsidRPr="00273D30">
        <w:rPr>
          <w:b/>
          <w:bCs/>
        </w:rPr>
        <w:t>Braço 4 (Vedações)</w:t>
      </w:r>
      <w:r w:rsidRPr="00273D30">
        <w:t>: Tempo Fictício | Acumulação Indevida.</w:t>
      </w:r>
    </w:p>
    <w:p w14:paraId="6FC1185C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INDICAÇÃO DE VÍDEO (YOUTUBE):</w:t>
      </w:r>
    </w:p>
    <w:p w14:paraId="5DD07675" w14:textId="77777777" w:rsidR="00273D30" w:rsidRPr="00273D30" w:rsidRDefault="00273D30" w:rsidP="007436A1">
      <w:pPr>
        <w:numPr>
          <w:ilvl w:val="0"/>
          <w:numId w:val="9"/>
        </w:numPr>
        <w:jc w:val="both"/>
      </w:pPr>
      <w:r w:rsidRPr="00273D30">
        <w:rPr>
          <w:b/>
          <w:bCs/>
        </w:rPr>
        <w:t>Assunto</w:t>
      </w:r>
      <w:r w:rsidRPr="00273D30">
        <w:t>: Aposentadoria do Servidor Público após a Reforma (EC 103/19).</w:t>
      </w:r>
    </w:p>
    <w:p w14:paraId="215D5C38" w14:textId="77777777" w:rsidR="00273D30" w:rsidRPr="00273D30" w:rsidRDefault="00273D30" w:rsidP="007436A1">
      <w:pPr>
        <w:numPr>
          <w:ilvl w:val="0"/>
          <w:numId w:val="9"/>
        </w:numPr>
        <w:jc w:val="both"/>
      </w:pPr>
      <w:r w:rsidRPr="00273D30">
        <w:rPr>
          <w:b/>
          <w:bCs/>
        </w:rPr>
        <w:t>Canal</w:t>
      </w:r>
      <w:r w:rsidRPr="00273D30">
        <w:t xml:space="preserve">: Prof. Adriane </w:t>
      </w:r>
      <w:proofErr w:type="spellStart"/>
      <w:r w:rsidRPr="00273D30">
        <w:t>Fauth</w:t>
      </w:r>
      <w:proofErr w:type="spellEnd"/>
      <w:r w:rsidRPr="00273D30">
        <w:t xml:space="preserve"> ou Prof. Emerson Bruno.</w:t>
      </w:r>
    </w:p>
    <w:p w14:paraId="15A79189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5886E94B" w14:textId="77777777" w:rsidR="00273D30" w:rsidRPr="00273D30" w:rsidRDefault="00273D30" w:rsidP="007436A1">
      <w:pPr>
        <w:jc w:val="both"/>
        <w:rPr>
          <w:b/>
          <w:bCs/>
        </w:rPr>
      </w:pPr>
      <w:r w:rsidRPr="00273D30">
        <w:rPr>
          <w:b/>
          <w:bCs/>
        </w:rPr>
        <w:t xml:space="preserve">7 - </w:t>
      </w:r>
      <w:r w:rsidRPr="00273D30">
        <w:rPr>
          <w:rFonts w:ascii="Segoe UI Emoji" w:hAnsi="Segoe UI Emoji" w:cs="Segoe UI Emoji"/>
          <w:b/>
          <w:bCs/>
        </w:rPr>
        <w:t>🟨</w:t>
      </w:r>
      <w:r w:rsidRPr="00273D30">
        <w:rPr>
          <w:b/>
          <w:bCs/>
        </w:rPr>
        <w:t xml:space="preserve"> QUESTÕES DE CONCURSO (VERTICAL)</w:t>
      </w:r>
    </w:p>
    <w:p w14:paraId="4AB0C8BF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A) LISTA DE ENUNCIADOS</w:t>
      </w:r>
    </w:p>
    <w:p w14:paraId="7B1233CE" w14:textId="77777777" w:rsidR="00273D30" w:rsidRPr="00273D30" w:rsidRDefault="00273D30" w:rsidP="007436A1">
      <w:pPr>
        <w:numPr>
          <w:ilvl w:val="0"/>
          <w:numId w:val="10"/>
        </w:numPr>
        <w:jc w:val="both"/>
      </w:pPr>
      <w:r w:rsidRPr="00273D30">
        <w:lastRenderedPageBreak/>
        <w:t>(CEBRASPE) A aposentadoria compulsória de servidores públicos ocorre aos 75 anos de idade, com proventos proporcionais ao tempo de contribuição.</w:t>
      </w:r>
    </w:p>
    <w:p w14:paraId="045A5FAC" w14:textId="77777777" w:rsidR="00273D30" w:rsidRPr="00273D30" w:rsidRDefault="00273D30" w:rsidP="007436A1">
      <w:pPr>
        <w:numPr>
          <w:ilvl w:val="0"/>
          <w:numId w:val="10"/>
        </w:numPr>
        <w:jc w:val="both"/>
      </w:pPr>
      <w:r w:rsidRPr="00273D30">
        <w:t>(CEBRASPE) O servidor público que ocupa exclusivamente cargo em comissão filia-se ao Regime Próprio de Previdência Social (RPPS).</w:t>
      </w:r>
    </w:p>
    <w:p w14:paraId="1A150A73" w14:textId="77777777" w:rsidR="00273D30" w:rsidRPr="00273D30" w:rsidRDefault="00273D30" w:rsidP="007436A1">
      <w:pPr>
        <w:numPr>
          <w:ilvl w:val="0"/>
          <w:numId w:val="10"/>
        </w:numPr>
        <w:jc w:val="both"/>
      </w:pPr>
      <w:r w:rsidRPr="00273D30">
        <w:t>(CEBRASPE) Para a aposentadoria voluntária na União, exige-se a idade mínima de 62 anos para mulheres e 65 anos para homens.</w:t>
      </w:r>
    </w:p>
    <w:p w14:paraId="343EA3C3" w14:textId="77777777" w:rsidR="00273D30" w:rsidRPr="00273D30" w:rsidRDefault="00273D30" w:rsidP="007436A1">
      <w:pPr>
        <w:numPr>
          <w:ilvl w:val="0"/>
          <w:numId w:val="10"/>
        </w:numPr>
        <w:jc w:val="both"/>
      </w:pPr>
      <w:r w:rsidRPr="00273D30">
        <w:t>(CEBRASPE) É permitida a contagem de tempo de serviço fictício para fins de concessão de benefícios previdenciários.</w:t>
      </w:r>
    </w:p>
    <w:p w14:paraId="621D3C57" w14:textId="77777777" w:rsidR="00273D30" w:rsidRPr="00273D30" w:rsidRDefault="00273D30" w:rsidP="007436A1">
      <w:pPr>
        <w:numPr>
          <w:ilvl w:val="0"/>
          <w:numId w:val="10"/>
        </w:numPr>
        <w:jc w:val="both"/>
      </w:pPr>
      <w:r w:rsidRPr="00273D30">
        <w:t>(CEBRASPE) O servidor aposentado que for nomeado para cargo em comissão poderá acumular os proventos da aposentadoria com a remuneração do cargo.</w:t>
      </w:r>
    </w:p>
    <w:p w14:paraId="16A0C0E8" w14:textId="77777777" w:rsidR="00273D30" w:rsidRPr="00273D30" w:rsidRDefault="00273D30" w:rsidP="007436A1">
      <w:pPr>
        <w:numPr>
          <w:ilvl w:val="0"/>
          <w:numId w:val="10"/>
        </w:numPr>
        <w:jc w:val="both"/>
      </w:pPr>
      <w:r w:rsidRPr="00273D30">
        <w:t>(CEBRASPE) A pensão por morte concedida a dependentes de servidor será equivalente a 100% do valor da aposentadoria em todos os casos.</w:t>
      </w:r>
    </w:p>
    <w:p w14:paraId="30153BF4" w14:textId="77777777" w:rsidR="00273D30" w:rsidRPr="00273D30" w:rsidRDefault="00273D30" w:rsidP="007436A1">
      <w:pPr>
        <w:numPr>
          <w:ilvl w:val="0"/>
          <w:numId w:val="10"/>
        </w:numPr>
        <w:jc w:val="both"/>
      </w:pPr>
      <w:r w:rsidRPr="00273D30">
        <w:t>(CEBRASPE) A aposentadoria por incapacidade permanente será devida quando o servidor for considerado insuscetível de readaptação.</w:t>
      </w:r>
    </w:p>
    <w:p w14:paraId="39A9D7E8" w14:textId="77777777" w:rsidR="00273D30" w:rsidRPr="00273D30" w:rsidRDefault="00273D30" w:rsidP="007436A1">
      <w:pPr>
        <w:numPr>
          <w:ilvl w:val="0"/>
          <w:numId w:val="10"/>
        </w:numPr>
        <w:jc w:val="both"/>
      </w:pPr>
      <w:r w:rsidRPr="00273D30">
        <w:t xml:space="preserve">(CEBRASPE) O abono de permanência é devido ao servidor que completou os requisitos para </w:t>
      </w:r>
      <w:proofErr w:type="gramStart"/>
      <w:r w:rsidRPr="00273D30">
        <w:t>aposentadoria</w:t>
      </w:r>
      <w:proofErr w:type="gramEnd"/>
      <w:r w:rsidRPr="00273D30">
        <w:t xml:space="preserve"> mas optou por permanecer em atividade.</w:t>
      </w:r>
    </w:p>
    <w:p w14:paraId="43CCB812" w14:textId="77777777" w:rsidR="00273D30" w:rsidRPr="00273D30" w:rsidRDefault="00273D30" w:rsidP="007436A1">
      <w:pPr>
        <w:numPr>
          <w:ilvl w:val="0"/>
          <w:numId w:val="10"/>
        </w:numPr>
        <w:jc w:val="both"/>
      </w:pPr>
      <w:r w:rsidRPr="00273D30">
        <w:t>(CEBRASPE) O tempo de contribuição federal, estadual, distrital ou municipal será contado para fins de aposentadoria.</w:t>
      </w:r>
    </w:p>
    <w:p w14:paraId="1FBE6DBF" w14:textId="77777777" w:rsidR="00273D30" w:rsidRPr="00273D30" w:rsidRDefault="00273D30" w:rsidP="007436A1">
      <w:pPr>
        <w:numPr>
          <w:ilvl w:val="0"/>
          <w:numId w:val="10"/>
        </w:numPr>
        <w:jc w:val="both"/>
      </w:pPr>
      <w:r w:rsidRPr="00273D30">
        <w:t>(CEBRASPE) A Constituição veda a existência de mais de um regime próprio de previdência social para os servidores titulares de cargos efetivos em cada ente federativo.</w:t>
      </w:r>
    </w:p>
    <w:p w14:paraId="6784FEBE" w14:textId="77777777" w:rsidR="00273D30" w:rsidRPr="00273D30" w:rsidRDefault="00387DB1" w:rsidP="007436A1">
      <w:pPr>
        <w:jc w:val="both"/>
      </w:pPr>
      <w:r>
        <w:pict w14:anchorId="0C4E6CEE">
          <v:rect id="_x0000_i1025" style="width:0;height:1.5pt" o:hralign="center" o:hrstd="t" o:hr="t" fillcolor="#a0a0a0" stroked="f"/>
        </w:pict>
      </w:r>
    </w:p>
    <w:p w14:paraId="742DAE5D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B) GABARITOS COMENTADOS</w:t>
      </w:r>
    </w:p>
    <w:p w14:paraId="178722D8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QUESTÃO 01</w:t>
      </w:r>
    </w:p>
    <w:p w14:paraId="36507217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O ENUNCIADO DIZ:</w:t>
      </w:r>
      <w:r w:rsidRPr="00273D30">
        <w:t xml:space="preserve"> ...compulsória... aos 75 anos... proventos proporcionais...</w:t>
      </w:r>
    </w:p>
    <w:p w14:paraId="4735A9FB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GABARITO: VERDADEIRO</w:t>
      </w:r>
      <w:r w:rsidRPr="00273D30">
        <w:t>. CF, Art. 40, § 1º, II e LC 152/15.</w:t>
      </w:r>
    </w:p>
    <w:p w14:paraId="70C6E2EA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QUESTÃO 02</w:t>
      </w:r>
    </w:p>
    <w:p w14:paraId="18FC17F5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O ENUNCIADO DIZ:</w:t>
      </w:r>
      <w:r w:rsidRPr="00273D30">
        <w:t xml:space="preserve"> ...cargo em comissão filia-se ao Regime Próprio...</w:t>
      </w:r>
    </w:p>
    <w:p w14:paraId="1A2FC9AE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GABARITO: FALSO</w:t>
      </w:r>
      <w:r w:rsidRPr="00273D30">
        <w:t>. Filia-se ao Regime Geral (RGPS/INSS) - Art. 40, § 13.</w:t>
      </w:r>
    </w:p>
    <w:p w14:paraId="3658CA1D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QUESTÃO 03</w:t>
      </w:r>
    </w:p>
    <w:p w14:paraId="074E9354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lastRenderedPageBreak/>
        <w:t>O ENUNCIADO DIZ:</w:t>
      </w:r>
      <w:r w:rsidRPr="00273D30">
        <w:t xml:space="preserve"> ...62 anos para mulheres e 65 anos para homens.</w:t>
      </w:r>
    </w:p>
    <w:p w14:paraId="6C76BA5B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GABARITO: VERDADEIRO</w:t>
      </w:r>
      <w:r w:rsidRPr="00273D30">
        <w:t>. Regra após a EC 103/2019.</w:t>
      </w:r>
    </w:p>
    <w:p w14:paraId="21D821C8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QUESTÃO 04</w:t>
      </w:r>
    </w:p>
    <w:p w14:paraId="7B94BEB5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O ENUNCIADO DIZ:</w:t>
      </w:r>
      <w:r w:rsidRPr="00273D30">
        <w:t xml:space="preserve"> ...permitida a contagem de tempo de serviço fictício...</w:t>
      </w:r>
    </w:p>
    <w:p w14:paraId="146529C8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GABARITO: FALSO</w:t>
      </w:r>
      <w:r w:rsidRPr="00273D30">
        <w:t>. Expressamente vedado pelo Art. 40, § 10 da CF.</w:t>
      </w:r>
    </w:p>
    <w:p w14:paraId="0800933C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QUESTÃO 05</w:t>
      </w:r>
    </w:p>
    <w:p w14:paraId="191D1368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O ENUNCIADO DIZ:</w:t>
      </w:r>
      <w:r w:rsidRPr="00273D30">
        <w:t xml:space="preserve"> ...poderá acumular os proventos... com a remuneração do cargo.</w:t>
      </w:r>
    </w:p>
    <w:p w14:paraId="0B7E2F83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GABARITO: VERDADEIRO</w:t>
      </w:r>
      <w:r w:rsidRPr="00273D30">
        <w:t>. Uma das exceções à vedação de acumulação (Art. 37, § 10).</w:t>
      </w:r>
    </w:p>
    <w:p w14:paraId="02F166F2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QUESTÃO 06</w:t>
      </w:r>
    </w:p>
    <w:p w14:paraId="020707CB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O ENUNCIADO DIZ:</w:t>
      </w:r>
      <w:r w:rsidRPr="00273D30">
        <w:t xml:space="preserve"> ...será equivalente a 100%... em todos os casos.</w:t>
      </w:r>
    </w:p>
    <w:p w14:paraId="62C29ADD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GABARITO: FALSO</w:t>
      </w:r>
      <w:r w:rsidRPr="00273D30">
        <w:t>. Segue a regra das cotas (50% + 10% por dependente).</w:t>
      </w:r>
    </w:p>
    <w:p w14:paraId="5EBBEFE3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QUESTÃO 07</w:t>
      </w:r>
    </w:p>
    <w:p w14:paraId="6AEEC755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O ENUNCIADO DIZ:</w:t>
      </w:r>
      <w:r w:rsidRPr="00273D30">
        <w:t xml:space="preserve"> ...devida quando o servidor for considerado insuscetível de readaptação.</w:t>
      </w:r>
    </w:p>
    <w:p w14:paraId="6561E8FC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GABARITO: VERDADEIRO</w:t>
      </w:r>
      <w:r w:rsidRPr="00273D30">
        <w:t>. Art. 40, § 1º, I.</w:t>
      </w:r>
    </w:p>
    <w:p w14:paraId="7833F4F8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QUESTÃO 08</w:t>
      </w:r>
    </w:p>
    <w:p w14:paraId="7C49BDBC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O ENUNCIADO DIZ:</w:t>
      </w:r>
      <w:r w:rsidRPr="00273D30">
        <w:t xml:space="preserve"> ...abono de permanência é devido ao servidor que... optou por permanecer...</w:t>
      </w:r>
    </w:p>
    <w:p w14:paraId="3400C803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GABARITO: VERDADEIRO</w:t>
      </w:r>
      <w:r w:rsidRPr="00273D30">
        <w:t>. Art. 40, § 19.</w:t>
      </w:r>
    </w:p>
    <w:p w14:paraId="1D05F887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QUESTÃO 09</w:t>
      </w:r>
    </w:p>
    <w:p w14:paraId="091C19EE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O ENUNCIADO DIZ:</w:t>
      </w:r>
      <w:r w:rsidRPr="00273D30">
        <w:t xml:space="preserve"> ...tempo de contribuição federal, estadual... será contado...</w:t>
      </w:r>
    </w:p>
    <w:p w14:paraId="161B6C7F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GABARITO: VERDADEIRO</w:t>
      </w:r>
      <w:r w:rsidRPr="00273D30">
        <w:t>. Contagem recíproca (Art. 40, § 9º).</w:t>
      </w:r>
    </w:p>
    <w:p w14:paraId="351DFDFB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QUESTÃO 10</w:t>
      </w:r>
    </w:p>
    <w:p w14:paraId="5AA568B7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O ENUNCIADO DIZ:</w:t>
      </w:r>
      <w:r w:rsidRPr="00273D30">
        <w:t xml:space="preserve"> ...veda a existência de mais de um regime próprio... em cada ente...</w:t>
      </w:r>
    </w:p>
    <w:p w14:paraId="16AF08DA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GABARITO: VERDADEIRO</w:t>
      </w:r>
      <w:r w:rsidRPr="00273D30">
        <w:t>. Unicidade do regime e da unidade gestora (Art. 40, § 20).</w:t>
      </w:r>
    </w:p>
    <w:p w14:paraId="53F35AE7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39F3233D" w14:textId="77777777" w:rsidR="00273D30" w:rsidRPr="00273D30" w:rsidRDefault="00273D30" w:rsidP="007436A1">
      <w:pPr>
        <w:jc w:val="both"/>
        <w:rPr>
          <w:b/>
          <w:bCs/>
        </w:rPr>
      </w:pPr>
      <w:r w:rsidRPr="00273D30">
        <w:rPr>
          <w:b/>
          <w:bCs/>
        </w:rPr>
        <w:lastRenderedPageBreak/>
        <w:t xml:space="preserve">8 - </w:t>
      </w:r>
      <w:r w:rsidRPr="00273D30">
        <w:rPr>
          <w:rFonts w:ascii="Segoe UI Emoji" w:hAnsi="Segoe UI Emoji" w:cs="Segoe UI Emoji"/>
          <w:b/>
          <w:bCs/>
        </w:rPr>
        <w:t>🟨</w:t>
      </w:r>
      <w:r w:rsidRPr="00273D30">
        <w:rPr>
          <w:b/>
          <w:bCs/>
        </w:rPr>
        <w:t xml:space="preserve"> FLASHCARDS (FRONT / BACK)</w:t>
      </w:r>
    </w:p>
    <w:p w14:paraId="3F9BB466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FRENTE</w:t>
      </w:r>
      <w:r w:rsidRPr="00273D30">
        <w:t>: Qual a idade da aposentadoria compulsória no Brasil atualmente?</w:t>
      </w:r>
    </w:p>
    <w:p w14:paraId="536493B5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BACK</w:t>
      </w:r>
      <w:r w:rsidRPr="00273D30">
        <w:t xml:space="preserve">: </w:t>
      </w:r>
      <w:r w:rsidRPr="00273D30">
        <w:rPr>
          <w:b/>
          <w:bCs/>
        </w:rPr>
        <w:t>75 anos</w:t>
      </w:r>
      <w:r w:rsidRPr="00273D30">
        <w:t xml:space="preserve"> para homens e mulheres (LC 152/15).</w:t>
      </w:r>
    </w:p>
    <w:p w14:paraId="54835ABF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4E3D42FA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FRENTE</w:t>
      </w:r>
      <w:r w:rsidRPr="00273D30">
        <w:t>: Servidor em cargo em comissão (sem vínculo efetivo) se aposenta pelo RPPS ou RGPS?</w:t>
      </w:r>
    </w:p>
    <w:p w14:paraId="1F3F58C0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BACK</w:t>
      </w:r>
      <w:r w:rsidRPr="00273D30">
        <w:t xml:space="preserve">: Pelo </w:t>
      </w:r>
      <w:r w:rsidRPr="00273D30">
        <w:rPr>
          <w:b/>
          <w:bCs/>
        </w:rPr>
        <w:t>RGPS</w:t>
      </w:r>
      <w:r w:rsidRPr="00273D30">
        <w:t xml:space="preserve"> (Regime Geral/INSS).</w:t>
      </w:r>
    </w:p>
    <w:p w14:paraId="5C3C6EC0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1571B403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FRENTE</w:t>
      </w:r>
      <w:r w:rsidRPr="00273D30">
        <w:t>: O que é o tempo fictício para a previdência e ele é permitido?</w:t>
      </w:r>
    </w:p>
    <w:p w14:paraId="46139F05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BACK</w:t>
      </w:r>
      <w:r w:rsidRPr="00273D30">
        <w:t>: É o tempo em que não houve trabalho nem contribuição (</w:t>
      </w:r>
      <w:proofErr w:type="spellStart"/>
      <w:r w:rsidRPr="00273D30">
        <w:t>ex</w:t>
      </w:r>
      <w:proofErr w:type="spellEnd"/>
      <w:r w:rsidRPr="00273D30">
        <w:t xml:space="preserve">: contagem em dobro de licença-prêmio não gozada). É </w:t>
      </w:r>
      <w:r w:rsidRPr="00273D30">
        <w:rPr>
          <w:b/>
          <w:bCs/>
        </w:rPr>
        <w:t>expressamente proibido</w:t>
      </w:r>
      <w:r w:rsidRPr="00273D30">
        <w:t>.</w:t>
      </w:r>
    </w:p>
    <w:p w14:paraId="79C86B0A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18BF51E0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FRENTE</w:t>
      </w:r>
      <w:r w:rsidRPr="00273D30">
        <w:t>: Qual a idade mínima para aposentadoria voluntária do servidor homem da União (regra geral pós-reforma)?</w:t>
      </w:r>
    </w:p>
    <w:p w14:paraId="7EB4BFEF" w14:textId="77777777" w:rsidR="00273D30" w:rsidRPr="00273D30" w:rsidRDefault="00273D30" w:rsidP="007436A1">
      <w:pPr>
        <w:jc w:val="both"/>
      </w:pPr>
      <w:r w:rsidRPr="00273D30">
        <w:rPr>
          <w:b/>
          <w:bCs/>
        </w:rPr>
        <w:t>BACK</w:t>
      </w:r>
      <w:r w:rsidRPr="00273D30">
        <w:t xml:space="preserve">: </w:t>
      </w:r>
      <w:r w:rsidRPr="00273D30">
        <w:rPr>
          <w:b/>
          <w:bCs/>
        </w:rPr>
        <w:t>65 anos</w:t>
      </w:r>
      <w:r w:rsidRPr="00273D30">
        <w:t xml:space="preserve"> de idade.</w:t>
      </w:r>
    </w:p>
    <w:p w14:paraId="7734318D" w14:textId="77777777" w:rsidR="00273D30" w:rsidRPr="00273D30" w:rsidRDefault="00273D30" w:rsidP="007436A1">
      <w:pPr>
        <w:jc w:val="both"/>
      </w:pPr>
      <w:r w:rsidRPr="00273D30">
        <w:rPr>
          <w:rFonts w:ascii="Segoe UI Emoji" w:hAnsi="Segoe UI Emoji" w:cs="Segoe UI Emoji"/>
        </w:rPr>
        <w:t>⬜</w:t>
      </w:r>
    </w:p>
    <w:p w14:paraId="76EFD0BE" w14:textId="77777777" w:rsidR="00844253" w:rsidRDefault="00844253" w:rsidP="007436A1">
      <w:pPr>
        <w:jc w:val="both"/>
      </w:pPr>
    </w:p>
    <w:sectPr w:rsidR="00844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1D8"/>
    <w:multiLevelType w:val="multilevel"/>
    <w:tmpl w:val="AC2E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4B4AC0"/>
    <w:multiLevelType w:val="multilevel"/>
    <w:tmpl w:val="EB7A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262B1"/>
    <w:multiLevelType w:val="multilevel"/>
    <w:tmpl w:val="EF3C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B433F"/>
    <w:multiLevelType w:val="multilevel"/>
    <w:tmpl w:val="FCDAE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368AD"/>
    <w:multiLevelType w:val="multilevel"/>
    <w:tmpl w:val="0200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45256"/>
    <w:multiLevelType w:val="multilevel"/>
    <w:tmpl w:val="0C846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725BF7"/>
    <w:multiLevelType w:val="multilevel"/>
    <w:tmpl w:val="AEC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EB12ED"/>
    <w:multiLevelType w:val="multilevel"/>
    <w:tmpl w:val="910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62571"/>
    <w:multiLevelType w:val="multilevel"/>
    <w:tmpl w:val="1542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50904"/>
    <w:multiLevelType w:val="multilevel"/>
    <w:tmpl w:val="3810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630562">
    <w:abstractNumId w:val="4"/>
  </w:num>
  <w:num w:numId="2" w16cid:durableId="124742757">
    <w:abstractNumId w:val="9"/>
  </w:num>
  <w:num w:numId="3" w16cid:durableId="1654721893">
    <w:abstractNumId w:val="3"/>
  </w:num>
  <w:num w:numId="4" w16cid:durableId="1558010514">
    <w:abstractNumId w:val="2"/>
  </w:num>
  <w:num w:numId="5" w16cid:durableId="482937112">
    <w:abstractNumId w:val="5"/>
  </w:num>
  <w:num w:numId="6" w16cid:durableId="2046058575">
    <w:abstractNumId w:val="1"/>
  </w:num>
  <w:num w:numId="7" w16cid:durableId="917011879">
    <w:abstractNumId w:val="6"/>
  </w:num>
  <w:num w:numId="8" w16cid:durableId="1205338117">
    <w:abstractNumId w:val="7"/>
  </w:num>
  <w:num w:numId="9" w16cid:durableId="456224358">
    <w:abstractNumId w:val="8"/>
  </w:num>
  <w:num w:numId="10" w16cid:durableId="108515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253"/>
    <w:rsid w:val="00273D30"/>
    <w:rsid w:val="002C0158"/>
    <w:rsid w:val="007436A1"/>
    <w:rsid w:val="00793352"/>
    <w:rsid w:val="007F7DBA"/>
    <w:rsid w:val="00844253"/>
    <w:rsid w:val="00FD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726C"/>
  <w15:chartTrackingRefBased/>
  <w15:docId w15:val="{448ED73F-4D86-42E9-8098-BA21DDC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42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42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42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42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42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42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42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42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42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42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42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42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42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42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42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42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42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42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425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933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1855</Words>
  <Characters>9946</Characters>
  <Application>Microsoft Office Word</Application>
  <DocSecurity>0</DocSecurity>
  <Lines>292</Lines>
  <Paragraphs>231</Paragraphs>
  <ScaleCrop>false</ScaleCrop>
  <Company/>
  <LinksUpToDate>false</LinksUpToDate>
  <CharactersWithSpaces>11570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5</cp:revision>
  <dcterms:created xsi:type="dcterms:W3CDTF">2026-02-15T10:46:00Z</dcterms:created>
  <dcterms:modified xsi:type="dcterms:W3CDTF">2026-02-15T23:26:00Z</dcterms:modified>
</cp:coreProperties>
</file>