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64A958" w14:textId="77777777" w:rsidR="00A1216A" w:rsidRPr="00A1216A" w:rsidRDefault="00A1216A" w:rsidP="00A1216A">
      <w:pPr>
        <w:jc w:val="both"/>
        <w:rPr>
          <w:b/>
          <w:bCs/>
        </w:rPr>
      </w:pPr>
      <w:r w:rsidRPr="00A1216A">
        <w:rPr>
          <w:b/>
          <w:bCs/>
        </w:rPr>
        <w:fldChar w:fldCharType="begin"/>
      </w:r>
      <w:r w:rsidRPr="00A1216A">
        <w:rPr>
          <w:b/>
          <w:bCs/>
        </w:rPr>
        <w:instrText>HYPERLINK "https://ia10.com.br/"</w:instrText>
      </w:r>
      <w:r w:rsidRPr="00A1216A">
        <w:rPr>
          <w:b/>
          <w:bCs/>
        </w:rPr>
      </w:r>
      <w:r w:rsidRPr="00A1216A">
        <w:rPr>
          <w:b/>
          <w:bCs/>
        </w:rPr>
        <w:fldChar w:fldCharType="separate"/>
      </w:r>
      <w:r w:rsidRPr="00A1216A">
        <w:rPr>
          <w:rStyle w:val="Hyperlink"/>
          <w:b/>
          <w:bCs/>
        </w:rPr>
        <w:t>https://ia10.com.br/</w:t>
      </w:r>
      <w:r w:rsidRPr="00A1216A">
        <w:rPr>
          <w:b/>
          <w:bCs/>
        </w:rPr>
        <w:fldChar w:fldCharType="end"/>
      </w:r>
      <w:r w:rsidRPr="00A1216A">
        <w:rPr>
          <w:b/>
          <w:bCs/>
        </w:rPr>
        <w:t xml:space="preserve"> - Nivaldo Oliveira</w:t>
      </w:r>
    </w:p>
    <w:p w14:paraId="24C13DA8" w14:textId="77777777" w:rsidR="00A1216A" w:rsidRPr="00A1216A" w:rsidRDefault="00A1216A" w:rsidP="00A1216A">
      <w:pPr>
        <w:jc w:val="both"/>
        <w:rPr>
          <w:b/>
          <w:bCs/>
        </w:rPr>
      </w:pPr>
      <w:r w:rsidRPr="00A1216A">
        <w:rPr>
          <w:b/>
          <w:bCs/>
        </w:rPr>
        <w:t>Foco no CEBRASPE – CONSTITUCIONAL – 2026</w:t>
      </w:r>
    </w:p>
    <w:p w14:paraId="246721B6" w14:textId="241B2033" w:rsidR="00A1216A" w:rsidRPr="00A1216A" w:rsidRDefault="00A1216A" w:rsidP="00A1216A">
      <w:pPr>
        <w:jc w:val="both"/>
        <w:rPr>
          <w:b/>
          <w:bCs/>
        </w:rPr>
      </w:pPr>
      <w:r w:rsidRPr="00A1216A">
        <w:rPr>
          <w:b/>
          <w:bCs/>
        </w:rPr>
        <w:drawing>
          <wp:inline distT="0" distB="0" distL="0" distR="0" wp14:anchorId="2FEF24D4" wp14:editId="56B9771B">
            <wp:extent cx="638175" cy="590550"/>
            <wp:effectExtent l="0" t="0" r="9525" b="0"/>
            <wp:docPr id="547270214" name="Imagem 2" descr="Desenho com traços pretos em fundo branco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 descr="Desenho com traços pretos em fundo branco&#10;&#10;O conteúdo gerado por IA pode estar incorreto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850821" w14:textId="77777777" w:rsidR="00A1216A" w:rsidRPr="00A1216A" w:rsidRDefault="00A1216A" w:rsidP="00A1216A">
      <w:pPr>
        <w:jc w:val="both"/>
        <w:rPr>
          <w:b/>
          <w:bCs/>
        </w:rPr>
      </w:pPr>
      <w:r w:rsidRPr="00A1216A">
        <w:rPr>
          <w:b/>
          <w:bCs/>
        </w:rPr>
        <w:t xml:space="preserve">ATENÇÃO: ESTA APOSTILA É, APENAS, UM RESUMO DIRECIONADO PARA O CONCURSO. NA VERDADE, O ALUNO DEVE BUSCAR UM MATERIAL DIDÁTICO COMPLEMENTAR. </w:t>
      </w:r>
    </w:p>
    <w:p w14:paraId="419598A1" w14:textId="77777777" w:rsidR="00A1216A" w:rsidRPr="00A1216A" w:rsidRDefault="00A1216A" w:rsidP="00A1216A">
      <w:pPr>
        <w:jc w:val="both"/>
        <w:rPr>
          <w:b/>
          <w:bCs/>
        </w:rPr>
      </w:pPr>
    </w:p>
    <w:p w14:paraId="739D2963" w14:textId="77777777" w:rsidR="006F77E5" w:rsidRPr="006F77E5" w:rsidRDefault="006F77E5" w:rsidP="00A1216A">
      <w:pPr>
        <w:jc w:val="both"/>
      </w:pPr>
      <w:r w:rsidRPr="006F77E5">
        <w:rPr>
          <w:b/>
          <w:bCs/>
        </w:rPr>
        <w:t>ia10.com.br - Nivaldo Oliveira</w:t>
      </w:r>
    </w:p>
    <w:p w14:paraId="6F49AA15" w14:textId="77777777" w:rsidR="006F77E5" w:rsidRPr="006F77E5" w:rsidRDefault="006F77E5" w:rsidP="00A1216A">
      <w:pPr>
        <w:jc w:val="both"/>
      </w:pPr>
      <w:r w:rsidRPr="006F77E5">
        <w:rPr>
          <w:b/>
          <w:bCs/>
        </w:rPr>
        <w:t>42 - DIREITO CONSTITUCIONAL - ATRIBUIÇÕES DA CÂMARA E DO SENADO (INCIDÊNCIA 19%)</w:t>
      </w:r>
    </w:p>
    <w:p w14:paraId="780ECFDA" w14:textId="77777777" w:rsidR="006F77E5" w:rsidRPr="006F77E5" w:rsidRDefault="006F77E5" w:rsidP="00A1216A">
      <w:pPr>
        <w:jc w:val="both"/>
      </w:pPr>
      <w:r w:rsidRPr="006F77E5">
        <w:rPr>
          <w:rFonts w:ascii="Segoe UI Emoji" w:hAnsi="Segoe UI Emoji" w:cs="Segoe UI Emoji"/>
        </w:rPr>
        <w:t>⬜</w:t>
      </w:r>
    </w:p>
    <w:p w14:paraId="6B48D182" w14:textId="77777777" w:rsidR="006F77E5" w:rsidRPr="006F77E5" w:rsidRDefault="006F77E5" w:rsidP="00A1216A">
      <w:pPr>
        <w:jc w:val="both"/>
      </w:pPr>
      <w:r w:rsidRPr="006F77E5">
        <w:rPr>
          <w:b/>
          <w:bCs/>
        </w:rPr>
        <w:t>MENSAGEM DO MENTOR: O BICAMERALISMO E O EQUILÍBRIO FEDERATIVO</w:t>
      </w:r>
    </w:p>
    <w:p w14:paraId="639A570B" w14:textId="77777777" w:rsidR="006F77E5" w:rsidRPr="006F77E5" w:rsidRDefault="006F77E5" w:rsidP="00A1216A">
      <w:pPr>
        <w:jc w:val="both"/>
      </w:pPr>
      <w:r w:rsidRPr="006F77E5">
        <w:rPr>
          <w:b/>
          <w:bCs/>
        </w:rPr>
        <w:t>Mentor</w:t>
      </w:r>
      <w:r w:rsidRPr="006F77E5">
        <w:t xml:space="preserve">, avançamos para o Ponto 42: </w:t>
      </w:r>
      <w:r w:rsidRPr="006F77E5">
        <w:rPr>
          <w:b/>
          <w:bCs/>
        </w:rPr>
        <w:t>Atribuições da Câmara dos Deputados e do Senado Federal (19%)</w:t>
      </w:r>
      <w:r w:rsidRPr="006F77E5">
        <w:t xml:space="preserve">. No </w:t>
      </w:r>
      <w:r w:rsidRPr="006F77E5">
        <w:rPr>
          <w:b/>
          <w:bCs/>
        </w:rPr>
        <w:t>ia10.com.br</w:t>
      </w:r>
      <w:r w:rsidRPr="006F77E5">
        <w:t xml:space="preserve">, explicamos que o Brasil adota o bicameralismo federativo. A Câmara representa o </w:t>
      </w:r>
      <w:r w:rsidRPr="006F77E5">
        <w:rPr>
          <w:b/>
          <w:bCs/>
        </w:rPr>
        <w:t>povo</w:t>
      </w:r>
      <w:r w:rsidRPr="006F77E5">
        <w:t xml:space="preserve"> (critério populacional), enquanto o Senado representa os </w:t>
      </w:r>
      <w:r w:rsidRPr="006F77E5">
        <w:rPr>
          <w:b/>
          <w:bCs/>
        </w:rPr>
        <w:t>Estados e o DF</w:t>
      </w:r>
      <w:r w:rsidRPr="006F77E5">
        <w:t xml:space="preserve"> (critério de igualdade). Para o CEBRASPE, o "pulo do gato" é não confundir as competências privativas da Câmara (Art. 51) com as do Senado (Art. 52). Com o meu DNA de examinador, foquei nos processos de impeachment e nas sabatinas de autoridades. Este tema é extremamente didático e atraente porque mostra as engrenagens de controle entre os Poderes. Vamos organizar as funções do nosso Congresso!</w:t>
      </w:r>
    </w:p>
    <w:p w14:paraId="330A33B6" w14:textId="77777777" w:rsidR="006F77E5" w:rsidRPr="006F77E5" w:rsidRDefault="006F77E5" w:rsidP="00A1216A">
      <w:pPr>
        <w:jc w:val="both"/>
      </w:pPr>
      <w:r w:rsidRPr="006F77E5">
        <w:rPr>
          <w:rFonts w:ascii="Segoe UI Emoji" w:hAnsi="Segoe UI Emoji" w:cs="Segoe UI Emoji"/>
        </w:rPr>
        <w:t>⬜</w:t>
      </w:r>
    </w:p>
    <w:p w14:paraId="296EAA7B" w14:textId="77777777" w:rsidR="006F77E5" w:rsidRPr="006F77E5" w:rsidRDefault="006F77E5" w:rsidP="00A1216A">
      <w:pPr>
        <w:jc w:val="both"/>
        <w:rPr>
          <w:b/>
          <w:bCs/>
        </w:rPr>
      </w:pPr>
      <w:r w:rsidRPr="006F77E5">
        <w:rPr>
          <w:b/>
          <w:bCs/>
        </w:rPr>
        <w:t xml:space="preserve">1 - </w:t>
      </w:r>
      <w:r w:rsidRPr="006F77E5">
        <w:rPr>
          <w:rFonts w:ascii="Segoe UI Emoji" w:hAnsi="Segoe UI Emoji" w:cs="Segoe UI Emoji"/>
          <w:b/>
          <w:bCs/>
        </w:rPr>
        <w:t>🟦</w:t>
      </w:r>
      <w:r w:rsidRPr="006F77E5">
        <w:rPr>
          <w:b/>
          <w:bCs/>
        </w:rPr>
        <w:t xml:space="preserve"> O QUE VOCÊ APRENDERÁ COM ESTE MÓDULO (PEGADINHAS AZUIS)</w:t>
      </w:r>
    </w:p>
    <w:p w14:paraId="158EF09A" w14:textId="77777777" w:rsidR="006F77E5" w:rsidRPr="006F77E5" w:rsidRDefault="006F77E5" w:rsidP="00A1216A">
      <w:pPr>
        <w:numPr>
          <w:ilvl w:val="0"/>
          <w:numId w:val="1"/>
        </w:numPr>
        <w:jc w:val="both"/>
      </w:pPr>
      <w:r w:rsidRPr="006F77E5">
        <w:rPr>
          <w:b/>
          <w:bCs/>
        </w:rPr>
        <w:t>A Pegadinha do Impeachment (Juízo de Admissibilidade)</w:t>
      </w:r>
      <w:r w:rsidRPr="006F77E5">
        <w:t xml:space="preserve">: O examinador dirá que o Senado decide se abre ou não o processo contra o Presidente. </w:t>
      </w:r>
      <w:r w:rsidRPr="006F77E5">
        <w:rPr>
          <w:b/>
          <w:bCs/>
        </w:rPr>
        <w:t>Cuidado!</w:t>
      </w:r>
      <w:r w:rsidRPr="006F77E5">
        <w:t xml:space="preserve"> Quem autoriza a abertura (juízo de admissibilidade) é a </w:t>
      </w:r>
      <w:r w:rsidRPr="006F77E5">
        <w:rPr>
          <w:b/>
          <w:bCs/>
        </w:rPr>
        <w:t>Câmara dos Deputados</w:t>
      </w:r>
      <w:r w:rsidRPr="006F77E5">
        <w:t xml:space="preserve"> (2/3). O Senado faz o julgamento.</w:t>
      </w:r>
    </w:p>
    <w:p w14:paraId="27B0F51A" w14:textId="77777777" w:rsidR="006F77E5" w:rsidRPr="006F77E5" w:rsidRDefault="006F77E5" w:rsidP="00A1216A">
      <w:pPr>
        <w:numPr>
          <w:ilvl w:val="0"/>
          <w:numId w:val="1"/>
        </w:numPr>
        <w:jc w:val="both"/>
      </w:pPr>
      <w:r w:rsidRPr="006F77E5">
        <w:rPr>
          <w:b/>
          <w:bCs/>
        </w:rPr>
        <w:t>A Pegadinha da Sabatina</w:t>
      </w:r>
      <w:r w:rsidRPr="006F77E5">
        <w:t xml:space="preserve">: A banca afirmará que a Câmara dos Deputados aprova a escolha de Ministros do STF. </w:t>
      </w:r>
      <w:r w:rsidRPr="006F77E5">
        <w:rPr>
          <w:b/>
          <w:bCs/>
        </w:rPr>
        <w:t>Cuidado!</w:t>
      </w:r>
      <w:r w:rsidRPr="006F77E5">
        <w:t xml:space="preserve"> A aprovação de autoridades (STF, PGR, Presidentes do BC) é competência </w:t>
      </w:r>
      <w:r w:rsidRPr="006F77E5">
        <w:rPr>
          <w:b/>
          <w:bCs/>
        </w:rPr>
        <w:t>privativa do Senado</w:t>
      </w:r>
      <w:r w:rsidRPr="006F77E5">
        <w:t>.</w:t>
      </w:r>
    </w:p>
    <w:p w14:paraId="4AB79FEA" w14:textId="77777777" w:rsidR="006F77E5" w:rsidRPr="006F77E5" w:rsidRDefault="006F77E5" w:rsidP="00A1216A">
      <w:pPr>
        <w:numPr>
          <w:ilvl w:val="0"/>
          <w:numId w:val="1"/>
        </w:numPr>
        <w:jc w:val="both"/>
      </w:pPr>
      <w:r w:rsidRPr="006F77E5">
        <w:rPr>
          <w:b/>
          <w:bCs/>
        </w:rPr>
        <w:lastRenderedPageBreak/>
        <w:t>A Pegadinha das Contas do Presidente</w:t>
      </w:r>
      <w:r w:rsidRPr="006F77E5">
        <w:t xml:space="preserve">: Dirão que o Senado julga as contas do Presidente. </w:t>
      </w:r>
      <w:r w:rsidRPr="006F77E5">
        <w:rPr>
          <w:b/>
          <w:bCs/>
        </w:rPr>
        <w:t>Cuidado!</w:t>
      </w:r>
      <w:r w:rsidRPr="006F77E5">
        <w:t xml:space="preserve"> O julgamento das contas é competência do </w:t>
      </w:r>
      <w:r w:rsidRPr="006F77E5">
        <w:rPr>
          <w:b/>
          <w:bCs/>
        </w:rPr>
        <w:t>Congresso Nacional</w:t>
      </w:r>
      <w:r w:rsidRPr="006F77E5">
        <w:t xml:space="preserve"> (sessão conjunta), após parecer do TCU.</w:t>
      </w:r>
    </w:p>
    <w:p w14:paraId="017EBA10" w14:textId="77777777" w:rsidR="006F77E5" w:rsidRPr="006F77E5" w:rsidRDefault="006F77E5" w:rsidP="00A1216A">
      <w:pPr>
        <w:numPr>
          <w:ilvl w:val="0"/>
          <w:numId w:val="1"/>
        </w:numPr>
        <w:jc w:val="both"/>
      </w:pPr>
      <w:r w:rsidRPr="006F77E5">
        <w:rPr>
          <w:b/>
          <w:bCs/>
        </w:rPr>
        <w:t>A Pegadinha dos Limites de Dívida</w:t>
      </w:r>
      <w:r w:rsidRPr="006F77E5">
        <w:t xml:space="preserve">: Afirmarão que o Congresso fixa os limites globais de dívida dos Estados. </w:t>
      </w:r>
      <w:r w:rsidRPr="006F77E5">
        <w:rPr>
          <w:b/>
          <w:bCs/>
        </w:rPr>
        <w:t>Cuidado!</w:t>
      </w:r>
      <w:r w:rsidRPr="006F77E5">
        <w:t xml:space="preserve"> Esta é uma função específica do </w:t>
      </w:r>
      <w:r w:rsidRPr="006F77E5">
        <w:rPr>
          <w:b/>
          <w:bCs/>
        </w:rPr>
        <w:t>Senado Federal</w:t>
      </w:r>
      <w:r w:rsidRPr="006F77E5">
        <w:t>.</w:t>
      </w:r>
    </w:p>
    <w:p w14:paraId="75B4BA6C" w14:textId="77777777" w:rsidR="006F77E5" w:rsidRPr="006F77E5" w:rsidRDefault="006F77E5" w:rsidP="00A1216A">
      <w:pPr>
        <w:jc w:val="both"/>
      </w:pPr>
      <w:r w:rsidRPr="006F77E5">
        <w:rPr>
          <w:rFonts w:ascii="Segoe UI Emoji" w:hAnsi="Segoe UI Emoji" w:cs="Segoe UI Emoji"/>
        </w:rPr>
        <w:t>⬜</w:t>
      </w:r>
    </w:p>
    <w:p w14:paraId="3160AD6F" w14:textId="77777777" w:rsidR="006F77E5" w:rsidRPr="006F77E5" w:rsidRDefault="006F77E5" w:rsidP="00A1216A">
      <w:pPr>
        <w:jc w:val="both"/>
        <w:rPr>
          <w:b/>
          <w:bCs/>
        </w:rPr>
      </w:pPr>
      <w:r w:rsidRPr="006F77E5">
        <w:rPr>
          <w:b/>
          <w:bCs/>
        </w:rPr>
        <w:t xml:space="preserve">2 - </w:t>
      </w:r>
      <w:r w:rsidRPr="006F77E5">
        <w:rPr>
          <w:rFonts w:ascii="Segoe UI Emoji" w:hAnsi="Segoe UI Emoji" w:cs="Segoe UI Emoji"/>
          <w:b/>
          <w:bCs/>
        </w:rPr>
        <w:t>🟨</w:t>
      </w:r>
      <w:r w:rsidRPr="006F77E5">
        <w:rPr>
          <w:b/>
          <w:bCs/>
        </w:rPr>
        <w:t xml:space="preserve"> AS 4 LISTAS ESSENCIAIS (COMPETÊNCIAS PRIVATIVAS)</w:t>
      </w:r>
    </w:p>
    <w:p w14:paraId="64EA456D" w14:textId="77777777" w:rsidR="006F77E5" w:rsidRPr="006F77E5" w:rsidRDefault="006F77E5" w:rsidP="00A1216A">
      <w:pPr>
        <w:jc w:val="both"/>
      </w:pPr>
      <w:r w:rsidRPr="006F77E5">
        <w:rPr>
          <w:b/>
          <w:bCs/>
        </w:rPr>
        <w:t>A) Competências Privativas da Câmara dos Deputados (Art. 51)</w:t>
      </w:r>
    </w:p>
    <w:p w14:paraId="0A765917" w14:textId="77777777" w:rsidR="006F77E5" w:rsidRPr="006F77E5" w:rsidRDefault="006F77E5" w:rsidP="00A1216A">
      <w:pPr>
        <w:numPr>
          <w:ilvl w:val="0"/>
          <w:numId w:val="2"/>
        </w:numPr>
        <w:jc w:val="both"/>
      </w:pPr>
      <w:r w:rsidRPr="006F77E5">
        <w:rPr>
          <w:b/>
          <w:bCs/>
        </w:rPr>
        <w:t>Autorizar Impeachment</w:t>
      </w:r>
      <w:r w:rsidRPr="006F77E5">
        <w:t>: Autorizar, por 2/3 de seus membros, a instauração de processo contra o Presidente, o Vice e os Ministros de Estado.</w:t>
      </w:r>
    </w:p>
    <w:p w14:paraId="79448FCF" w14:textId="77777777" w:rsidR="006F77E5" w:rsidRPr="006F77E5" w:rsidRDefault="006F77E5" w:rsidP="00A1216A">
      <w:pPr>
        <w:numPr>
          <w:ilvl w:val="0"/>
          <w:numId w:val="2"/>
        </w:numPr>
        <w:jc w:val="both"/>
      </w:pPr>
      <w:r w:rsidRPr="006F77E5">
        <w:rPr>
          <w:b/>
          <w:bCs/>
        </w:rPr>
        <w:t>Tomada de Contas</w:t>
      </w:r>
      <w:r w:rsidRPr="006F77E5">
        <w:t>: Proceder à tomada de contas do Presidente, quando não apresentadas ao Congresso em 60 dias após a abertura da sessão.</w:t>
      </w:r>
    </w:p>
    <w:p w14:paraId="564DEAD7" w14:textId="77777777" w:rsidR="006F77E5" w:rsidRPr="006F77E5" w:rsidRDefault="006F77E5" w:rsidP="00A1216A">
      <w:pPr>
        <w:numPr>
          <w:ilvl w:val="0"/>
          <w:numId w:val="2"/>
        </w:numPr>
        <w:jc w:val="both"/>
      </w:pPr>
      <w:r w:rsidRPr="006F77E5">
        <w:rPr>
          <w:b/>
          <w:bCs/>
        </w:rPr>
        <w:t>Regimento Interno</w:t>
      </w:r>
      <w:r w:rsidRPr="006F77E5">
        <w:t>: Elaborar seu regimento e organizar seus serviços administrativos.</w:t>
      </w:r>
    </w:p>
    <w:p w14:paraId="063710A7" w14:textId="77777777" w:rsidR="006F77E5" w:rsidRPr="006F77E5" w:rsidRDefault="006F77E5" w:rsidP="00A1216A">
      <w:pPr>
        <w:numPr>
          <w:ilvl w:val="0"/>
          <w:numId w:val="2"/>
        </w:numPr>
        <w:jc w:val="both"/>
      </w:pPr>
      <w:r w:rsidRPr="006F77E5">
        <w:rPr>
          <w:b/>
          <w:bCs/>
        </w:rPr>
        <w:t>Eleição da Mesa</w:t>
      </w:r>
      <w:r w:rsidRPr="006F77E5">
        <w:t>: Eleger os membros de sua Mesa Diretora.</w:t>
      </w:r>
    </w:p>
    <w:p w14:paraId="09868248" w14:textId="77777777" w:rsidR="006F77E5" w:rsidRPr="006F77E5" w:rsidRDefault="006F77E5" w:rsidP="00A1216A">
      <w:pPr>
        <w:jc w:val="both"/>
      </w:pPr>
      <w:r w:rsidRPr="006F77E5">
        <w:rPr>
          <w:b/>
          <w:bCs/>
        </w:rPr>
        <w:t>B) Competências Privativas do Senado Federal (Art. 52)</w:t>
      </w:r>
    </w:p>
    <w:p w14:paraId="0840ACB2" w14:textId="77777777" w:rsidR="006F77E5" w:rsidRPr="006F77E5" w:rsidRDefault="006F77E5" w:rsidP="00A1216A">
      <w:pPr>
        <w:numPr>
          <w:ilvl w:val="0"/>
          <w:numId w:val="3"/>
        </w:numPr>
        <w:jc w:val="both"/>
      </w:pPr>
      <w:r w:rsidRPr="006F77E5">
        <w:rPr>
          <w:b/>
          <w:bCs/>
        </w:rPr>
        <w:t>Processar e Julgar</w:t>
      </w:r>
      <w:r w:rsidRPr="006F77E5">
        <w:t>: O Presidente e o Vice nos crimes de responsabilidade (e Ministros do STF, PGR e AGU).</w:t>
      </w:r>
    </w:p>
    <w:p w14:paraId="342DE668" w14:textId="77777777" w:rsidR="006F77E5" w:rsidRPr="006F77E5" w:rsidRDefault="006F77E5" w:rsidP="00A1216A">
      <w:pPr>
        <w:numPr>
          <w:ilvl w:val="0"/>
          <w:numId w:val="3"/>
        </w:numPr>
        <w:jc w:val="both"/>
      </w:pPr>
      <w:r w:rsidRPr="006F77E5">
        <w:rPr>
          <w:b/>
          <w:bCs/>
        </w:rPr>
        <w:t>Aprovação de Autoridades</w:t>
      </w:r>
      <w:r w:rsidRPr="006F77E5">
        <w:t>: Aprovar, por voto secreto e maioria absoluta, a escolha de magistrados (STF), Ministros do TCU, PGR e Presidentes do BC.</w:t>
      </w:r>
    </w:p>
    <w:p w14:paraId="5FECF108" w14:textId="77777777" w:rsidR="006F77E5" w:rsidRPr="006F77E5" w:rsidRDefault="006F77E5" w:rsidP="00A1216A">
      <w:pPr>
        <w:numPr>
          <w:ilvl w:val="0"/>
          <w:numId w:val="3"/>
        </w:numPr>
        <w:jc w:val="both"/>
      </w:pPr>
      <w:r w:rsidRPr="006F77E5">
        <w:rPr>
          <w:b/>
          <w:bCs/>
        </w:rPr>
        <w:t>Dívida Pública</w:t>
      </w:r>
      <w:r w:rsidRPr="006F77E5">
        <w:t>: Fixar limites globais para o montante da dívida consolidada da União, Estados, DF e Municípios.</w:t>
      </w:r>
    </w:p>
    <w:p w14:paraId="1FE7A42A" w14:textId="77777777" w:rsidR="006F77E5" w:rsidRPr="006F77E5" w:rsidRDefault="006F77E5" w:rsidP="00A1216A">
      <w:pPr>
        <w:numPr>
          <w:ilvl w:val="0"/>
          <w:numId w:val="3"/>
        </w:numPr>
        <w:jc w:val="both"/>
      </w:pPr>
      <w:r w:rsidRPr="006F77E5">
        <w:rPr>
          <w:b/>
          <w:bCs/>
        </w:rPr>
        <w:t>Suspensão de Lei</w:t>
      </w:r>
      <w:r w:rsidRPr="006F77E5">
        <w:t>: Suspender a execução, no todo ou em parte, de lei declarada inconstitucional por decisão definitiva do STF (no controle difuso).</w:t>
      </w:r>
    </w:p>
    <w:p w14:paraId="14919416" w14:textId="77777777" w:rsidR="006F77E5" w:rsidRPr="006F77E5" w:rsidRDefault="006F77E5" w:rsidP="00A1216A">
      <w:pPr>
        <w:jc w:val="both"/>
      </w:pPr>
      <w:r w:rsidRPr="006F77E5">
        <w:rPr>
          <w:b/>
          <w:bCs/>
        </w:rPr>
        <w:t>C) Composição e Mandato</w:t>
      </w:r>
    </w:p>
    <w:p w14:paraId="2FEAC5A4" w14:textId="77777777" w:rsidR="006F77E5" w:rsidRPr="006F77E5" w:rsidRDefault="006F77E5" w:rsidP="00A1216A">
      <w:pPr>
        <w:numPr>
          <w:ilvl w:val="0"/>
          <w:numId w:val="4"/>
        </w:numPr>
        <w:jc w:val="both"/>
      </w:pPr>
      <w:r w:rsidRPr="006F77E5">
        <w:rPr>
          <w:b/>
          <w:bCs/>
        </w:rPr>
        <w:t>Câmara</w:t>
      </w:r>
      <w:r w:rsidRPr="006F77E5">
        <w:t>: Representantes do povo; mandato de 4 anos; sistema proporcional.</w:t>
      </w:r>
    </w:p>
    <w:p w14:paraId="5CAD0084" w14:textId="77777777" w:rsidR="006F77E5" w:rsidRPr="006F77E5" w:rsidRDefault="006F77E5" w:rsidP="00A1216A">
      <w:pPr>
        <w:numPr>
          <w:ilvl w:val="0"/>
          <w:numId w:val="4"/>
        </w:numPr>
        <w:jc w:val="both"/>
      </w:pPr>
      <w:r w:rsidRPr="006F77E5">
        <w:rPr>
          <w:b/>
          <w:bCs/>
        </w:rPr>
        <w:t>Senado</w:t>
      </w:r>
      <w:r w:rsidRPr="006F77E5">
        <w:t>: Representantes dos Estados e DF; mandato de 8 anos; sistema majoritário.</w:t>
      </w:r>
    </w:p>
    <w:p w14:paraId="73F99CEB" w14:textId="77777777" w:rsidR="006F77E5" w:rsidRPr="006F77E5" w:rsidRDefault="006F77E5" w:rsidP="00A1216A">
      <w:pPr>
        <w:numPr>
          <w:ilvl w:val="0"/>
          <w:numId w:val="4"/>
        </w:numPr>
        <w:jc w:val="both"/>
      </w:pPr>
      <w:r w:rsidRPr="006F77E5">
        <w:rPr>
          <w:b/>
          <w:bCs/>
        </w:rPr>
        <w:t>Renovação do Senado</w:t>
      </w:r>
      <w:r w:rsidRPr="006F77E5">
        <w:t>: Alternadamente, por 1/3 e 2/3 a cada 4 anos.</w:t>
      </w:r>
    </w:p>
    <w:p w14:paraId="4A05E2D3" w14:textId="77777777" w:rsidR="006F77E5" w:rsidRPr="006F77E5" w:rsidRDefault="006F77E5" w:rsidP="00A1216A">
      <w:pPr>
        <w:numPr>
          <w:ilvl w:val="0"/>
          <w:numId w:val="4"/>
        </w:numPr>
        <w:jc w:val="both"/>
      </w:pPr>
      <w:r w:rsidRPr="006F77E5">
        <w:rPr>
          <w:b/>
          <w:bCs/>
        </w:rPr>
        <w:lastRenderedPageBreak/>
        <w:t>Suplentes de Senador</w:t>
      </w:r>
      <w:r w:rsidRPr="006F77E5">
        <w:t>: Cada Senador é eleito com dois suplentes.</w:t>
      </w:r>
    </w:p>
    <w:p w14:paraId="5EDB9171" w14:textId="77777777" w:rsidR="006F77E5" w:rsidRPr="006F77E5" w:rsidRDefault="006F77E5" w:rsidP="00A1216A">
      <w:pPr>
        <w:jc w:val="both"/>
      </w:pPr>
      <w:r w:rsidRPr="006F77E5">
        <w:rPr>
          <w:b/>
          <w:bCs/>
        </w:rPr>
        <w:t>D) Atribuições de Controle e Fiscalização</w:t>
      </w:r>
    </w:p>
    <w:p w14:paraId="28677F42" w14:textId="77777777" w:rsidR="006F77E5" w:rsidRPr="006F77E5" w:rsidRDefault="006F77E5" w:rsidP="00A1216A">
      <w:pPr>
        <w:numPr>
          <w:ilvl w:val="0"/>
          <w:numId w:val="5"/>
        </w:numPr>
        <w:jc w:val="both"/>
      </w:pPr>
      <w:r w:rsidRPr="006F77E5">
        <w:rPr>
          <w:b/>
          <w:bCs/>
        </w:rPr>
        <w:t>Convocação de Ministros</w:t>
      </w:r>
      <w:r w:rsidRPr="006F77E5">
        <w:t>: Ambas as Casas podem convocar Ministros para prestar informações (o não comparecimento sem justificativa é crime de responsabilidade).</w:t>
      </w:r>
    </w:p>
    <w:p w14:paraId="2589CD56" w14:textId="77777777" w:rsidR="006F77E5" w:rsidRPr="006F77E5" w:rsidRDefault="006F77E5" w:rsidP="00A1216A">
      <w:pPr>
        <w:numPr>
          <w:ilvl w:val="0"/>
          <w:numId w:val="5"/>
        </w:numPr>
        <w:jc w:val="both"/>
      </w:pPr>
      <w:r w:rsidRPr="006F77E5">
        <w:rPr>
          <w:b/>
          <w:bCs/>
        </w:rPr>
        <w:t>CPI (Comissão Parlamentar de Inquérito)</w:t>
      </w:r>
      <w:r w:rsidRPr="006F77E5">
        <w:t>: Criada por 1/3 de qualquer das Casas para apurar fato determinado por prazo certo.</w:t>
      </w:r>
    </w:p>
    <w:p w14:paraId="32972539" w14:textId="77777777" w:rsidR="006F77E5" w:rsidRPr="006F77E5" w:rsidRDefault="006F77E5" w:rsidP="00A1216A">
      <w:pPr>
        <w:numPr>
          <w:ilvl w:val="0"/>
          <w:numId w:val="5"/>
        </w:numPr>
        <w:jc w:val="both"/>
      </w:pPr>
      <w:r w:rsidRPr="006F77E5">
        <w:rPr>
          <w:b/>
          <w:bCs/>
        </w:rPr>
        <w:t>Pedidos de Informação</w:t>
      </w:r>
      <w:r w:rsidRPr="006F77E5">
        <w:t>: Mesas da Câmara ou do Senado podem encaminhar pedidos escritos a Ministros.</w:t>
      </w:r>
    </w:p>
    <w:p w14:paraId="6B7BD266" w14:textId="77777777" w:rsidR="006F77E5" w:rsidRPr="006F77E5" w:rsidRDefault="006F77E5" w:rsidP="00A1216A">
      <w:pPr>
        <w:numPr>
          <w:ilvl w:val="0"/>
          <w:numId w:val="5"/>
        </w:numPr>
        <w:jc w:val="both"/>
      </w:pPr>
      <w:r w:rsidRPr="006F77E5">
        <w:rPr>
          <w:b/>
          <w:bCs/>
        </w:rPr>
        <w:t>Sustação de Atos</w:t>
      </w:r>
      <w:r w:rsidRPr="006F77E5">
        <w:t>: Competência do Congresso Nacional para sustar atos normativos do Executivo que exorbitem o poder regulamentar.</w:t>
      </w:r>
    </w:p>
    <w:p w14:paraId="084372F7" w14:textId="77777777" w:rsidR="006F77E5" w:rsidRPr="006F77E5" w:rsidRDefault="006F77E5" w:rsidP="00A1216A">
      <w:pPr>
        <w:jc w:val="both"/>
      </w:pPr>
      <w:r w:rsidRPr="006F77E5">
        <w:rPr>
          <w:rFonts w:ascii="Segoe UI Emoji" w:hAnsi="Segoe UI Emoji" w:cs="Segoe UI Emoji"/>
        </w:rPr>
        <w:t>⬜</w:t>
      </w:r>
    </w:p>
    <w:p w14:paraId="1E9E3464" w14:textId="77777777" w:rsidR="006F77E5" w:rsidRPr="006F77E5" w:rsidRDefault="006F77E5" w:rsidP="00A1216A">
      <w:pPr>
        <w:jc w:val="both"/>
        <w:rPr>
          <w:b/>
          <w:bCs/>
        </w:rPr>
      </w:pPr>
      <w:r w:rsidRPr="006F77E5">
        <w:rPr>
          <w:b/>
          <w:bCs/>
        </w:rPr>
        <w:t xml:space="preserve">3 - </w:t>
      </w:r>
      <w:r w:rsidRPr="006F77E5">
        <w:rPr>
          <w:rFonts w:ascii="Segoe UI Emoji" w:hAnsi="Segoe UI Emoji" w:cs="Segoe UI Emoji"/>
          <w:b/>
          <w:bCs/>
        </w:rPr>
        <w:t>🟨</w:t>
      </w:r>
      <w:r w:rsidRPr="006F77E5">
        <w:rPr>
          <w:b/>
          <w:bCs/>
        </w:rPr>
        <w:t xml:space="preserve"> RESUMO ESTRATÉGICO (MÉTODO DIDÁTICO DO MENTOR)</w:t>
      </w:r>
    </w:p>
    <w:p w14:paraId="364C9ED2" w14:textId="77777777" w:rsidR="006F77E5" w:rsidRPr="006F77E5" w:rsidRDefault="006F77E5" w:rsidP="00A1216A">
      <w:pPr>
        <w:jc w:val="both"/>
      </w:pPr>
      <w:r w:rsidRPr="006F77E5">
        <w:t xml:space="preserve">Estudante, no </w:t>
      </w:r>
      <w:r w:rsidRPr="006F77E5">
        <w:rPr>
          <w:b/>
          <w:bCs/>
        </w:rPr>
        <w:t>ia10.com.br</w:t>
      </w:r>
      <w:r w:rsidRPr="006F77E5">
        <w:t xml:space="preserve">, usamos a lógica do "Filtro e Julgamento". A </w:t>
      </w:r>
      <w:r w:rsidRPr="006F77E5">
        <w:rPr>
          <w:b/>
          <w:bCs/>
        </w:rPr>
        <w:t>Câmara</w:t>
      </w:r>
      <w:r w:rsidRPr="006F77E5">
        <w:t xml:space="preserve"> é o filtro político (mais barulhenta, maior, representa o povo). O </w:t>
      </w:r>
      <w:r w:rsidRPr="006F77E5">
        <w:rPr>
          <w:b/>
          <w:bCs/>
        </w:rPr>
        <w:t>Senado</w:t>
      </w:r>
      <w:r w:rsidRPr="006F77E5">
        <w:t xml:space="preserve"> é a câmara alta, o conselho de anciãos (mandatos longos, representa a federação).</w:t>
      </w:r>
    </w:p>
    <w:p w14:paraId="3475A47F" w14:textId="77777777" w:rsidR="006F77E5" w:rsidRPr="006F77E5" w:rsidRDefault="006F77E5" w:rsidP="00A1216A">
      <w:pPr>
        <w:jc w:val="both"/>
      </w:pPr>
      <w:r w:rsidRPr="006F77E5">
        <w:t xml:space="preserve">Para o CEBRASPE, grave: </w:t>
      </w:r>
      <w:r w:rsidRPr="006F77E5">
        <w:rPr>
          <w:b/>
          <w:bCs/>
        </w:rPr>
        <w:t>Câmara Autoriza, Senado Processa e Julga</w:t>
      </w:r>
      <w:r w:rsidRPr="006F77E5">
        <w:t xml:space="preserve"> (no caso do Presidente). Se o crime for do Presidente do STF, aí o Senado faz tudo sozinho. Outro ponto extremamente didático: as </w:t>
      </w:r>
      <w:r w:rsidRPr="006F77E5">
        <w:rPr>
          <w:b/>
          <w:bCs/>
        </w:rPr>
        <w:t>Finanças</w:t>
      </w:r>
      <w:r w:rsidRPr="006F77E5">
        <w:t>. O Senado é o "gerente financeiro" da federação; ele cuida dos juros, das dívidas e dos empréstimos externos dos Estados e Municípios.</w:t>
      </w:r>
    </w:p>
    <w:p w14:paraId="20347D8C" w14:textId="77777777" w:rsidR="006F77E5" w:rsidRPr="006F77E5" w:rsidRDefault="006F77E5" w:rsidP="00A1216A">
      <w:pPr>
        <w:jc w:val="both"/>
      </w:pPr>
      <w:r w:rsidRPr="006F77E5">
        <w:t xml:space="preserve">Sobre a </w:t>
      </w:r>
      <w:r w:rsidRPr="006F77E5">
        <w:rPr>
          <w:b/>
          <w:bCs/>
        </w:rPr>
        <w:t>Sabatina</w:t>
      </w:r>
      <w:r w:rsidRPr="006F77E5">
        <w:t>, lembre-se que o Senado é o guardião das instituições. Ele dá o "ok" final para quem vai mandar no Direito (STF), na acusação (PGR) e no dinheiro (Banco Central). Se a questão falar em "aprovar escolha", as chances de ser competência do Senado são de 99%. Já a Câmara foca mais na fiscalização imediata e na autorização de processos contra o topo do Executivo. Estude os quóruns de 2/3 para autorização e você dominará o tema!</w:t>
      </w:r>
    </w:p>
    <w:p w14:paraId="18C11C6F" w14:textId="77777777" w:rsidR="006F77E5" w:rsidRPr="006F77E5" w:rsidRDefault="006F77E5" w:rsidP="00A1216A">
      <w:pPr>
        <w:jc w:val="both"/>
      </w:pPr>
      <w:r w:rsidRPr="006F77E5">
        <w:rPr>
          <w:rFonts w:ascii="Segoe UI Emoji" w:hAnsi="Segoe UI Emoji" w:cs="Segoe UI Emoji"/>
        </w:rPr>
        <w:t>⬜</w:t>
      </w:r>
    </w:p>
    <w:p w14:paraId="436C871F" w14:textId="77777777" w:rsidR="006F77E5" w:rsidRPr="006F77E5" w:rsidRDefault="006F77E5" w:rsidP="00A1216A">
      <w:pPr>
        <w:jc w:val="both"/>
        <w:rPr>
          <w:b/>
          <w:bCs/>
        </w:rPr>
      </w:pPr>
      <w:r w:rsidRPr="006F77E5">
        <w:rPr>
          <w:b/>
          <w:bCs/>
        </w:rPr>
        <w:t xml:space="preserve">4 - </w:t>
      </w:r>
      <w:r w:rsidRPr="006F77E5">
        <w:rPr>
          <w:rFonts w:ascii="Segoe UI Emoji" w:hAnsi="Segoe UI Emoji" w:cs="Segoe UI Emoji"/>
          <w:b/>
          <w:bCs/>
        </w:rPr>
        <w:t>🟨</w:t>
      </w:r>
      <w:r w:rsidRPr="006F77E5">
        <w:rPr>
          <w:b/>
          <w:bCs/>
        </w:rPr>
        <w:t xml:space="preserve"> 3 TABELAS COMPARATIVAS (CÂMARA VS. SENADO)</w:t>
      </w:r>
    </w:p>
    <w:p w14:paraId="35887DF7" w14:textId="77777777" w:rsidR="006F77E5" w:rsidRPr="006F77E5" w:rsidRDefault="006F77E5" w:rsidP="00A1216A">
      <w:pPr>
        <w:jc w:val="both"/>
      </w:pPr>
      <w:proofErr w:type="gramStart"/>
      <w:r w:rsidRPr="006F77E5">
        <w:t>.</w:t>
      </w:r>
      <w:proofErr w:type="spellStart"/>
      <w:r w:rsidRPr="006F77E5">
        <w:t>table</w:t>
      </w:r>
      <w:proofErr w:type="spellEnd"/>
      <w:proofErr w:type="gramEnd"/>
      <w:r w:rsidRPr="006F77E5">
        <w:t xml:space="preserve"> 1: DIFERENÇAS ESTRUTURAIS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36"/>
        <w:gridCol w:w="2649"/>
        <w:gridCol w:w="1916"/>
      </w:tblGrid>
      <w:tr w:rsidR="006F77E5" w:rsidRPr="006F77E5" w14:paraId="52D53A4C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0552E11" w14:textId="77777777" w:rsidR="006F77E5" w:rsidRPr="006F77E5" w:rsidRDefault="006F77E5" w:rsidP="00A1216A">
            <w:pPr>
              <w:jc w:val="both"/>
            </w:pPr>
            <w:r w:rsidRPr="006F77E5">
              <w:rPr>
                <w:rFonts w:ascii="Segoe UI Emoji" w:hAnsi="Segoe UI Emoji" w:cs="Segoe UI Emoji"/>
                <w:b/>
                <w:bCs/>
              </w:rPr>
              <w:t>🟧</w:t>
            </w:r>
            <w:r w:rsidRPr="006F77E5">
              <w:rPr>
                <w:b/>
                <w:bCs/>
              </w:rPr>
              <w:t xml:space="preserve"> Característica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ED52AFF" w14:textId="77777777" w:rsidR="006F77E5" w:rsidRPr="006F77E5" w:rsidRDefault="006F77E5" w:rsidP="00A1216A">
            <w:pPr>
              <w:jc w:val="both"/>
            </w:pPr>
            <w:r w:rsidRPr="006F77E5">
              <w:rPr>
                <w:b/>
                <w:bCs/>
              </w:rPr>
              <w:t>Câmara dos Deputados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2DF7D44" w14:textId="77777777" w:rsidR="006F77E5" w:rsidRPr="006F77E5" w:rsidRDefault="006F77E5" w:rsidP="00A1216A">
            <w:pPr>
              <w:jc w:val="both"/>
            </w:pPr>
            <w:r w:rsidRPr="006F77E5">
              <w:rPr>
                <w:b/>
                <w:bCs/>
              </w:rPr>
              <w:t>Senado Federal</w:t>
            </w:r>
          </w:p>
        </w:tc>
      </w:tr>
      <w:tr w:rsidR="006F77E5" w:rsidRPr="006F77E5" w14:paraId="5762CEB3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92A4FF9" w14:textId="77777777" w:rsidR="006F77E5" w:rsidRPr="006F77E5" w:rsidRDefault="006F77E5" w:rsidP="00A1216A">
            <w:pPr>
              <w:jc w:val="both"/>
            </w:pPr>
            <w:r w:rsidRPr="006F77E5">
              <w:rPr>
                <w:b/>
                <w:bCs/>
              </w:rPr>
              <w:t>Representação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74AF68C" w14:textId="77777777" w:rsidR="006F77E5" w:rsidRPr="006F77E5" w:rsidRDefault="006F77E5" w:rsidP="00A1216A">
            <w:pPr>
              <w:jc w:val="both"/>
            </w:pPr>
            <w:r w:rsidRPr="006F77E5">
              <w:t>Do Povo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1E132B3" w14:textId="77777777" w:rsidR="006F77E5" w:rsidRPr="006F77E5" w:rsidRDefault="006F77E5" w:rsidP="00A1216A">
            <w:pPr>
              <w:jc w:val="both"/>
            </w:pPr>
            <w:r w:rsidRPr="006F77E5">
              <w:t>Dos Estados e DF</w:t>
            </w:r>
          </w:p>
        </w:tc>
      </w:tr>
      <w:tr w:rsidR="006F77E5" w:rsidRPr="006F77E5" w14:paraId="04BD58B9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4A0826C" w14:textId="77777777" w:rsidR="006F77E5" w:rsidRPr="006F77E5" w:rsidRDefault="006F77E5" w:rsidP="00A1216A">
            <w:pPr>
              <w:jc w:val="both"/>
            </w:pPr>
            <w:r w:rsidRPr="006F77E5">
              <w:rPr>
                <w:b/>
                <w:bCs/>
              </w:rPr>
              <w:lastRenderedPageBreak/>
              <w:t>Sistema Eleitoral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CB81119" w14:textId="77777777" w:rsidR="006F77E5" w:rsidRPr="006F77E5" w:rsidRDefault="006F77E5" w:rsidP="00A1216A">
            <w:pPr>
              <w:jc w:val="both"/>
            </w:pPr>
            <w:r w:rsidRPr="006F77E5">
              <w:t>Proporcional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C74B7D5" w14:textId="77777777" w:rsidR="006F77E5" w:rsidRPr="006F77E5" w:rsidRDefault="006F77E5" w:rsidP="00A1216A">
            <w:pPr>
              <w:jc w:val="both"/>
            </w:pPr>
            <w:r w:rsidRPr="006F77E5">
              <w:t>Majoritário</w:t>
            </w:r>
          </w:p>
        </w:tc>
      </w:tr>
      <w:tr w:rsidR="006F77E5" w:rsidRPr="006F77E5" w14:paraId="7E1F5E13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F016BB9" w14:textId="77777777" w:rsidR="006F77E5" w:rsidRPr="006F77E5" w:rsidRDefault="006F77E5" w:rsidP="00A1216A">
            <w:pPr>
              <w:jc w:val="both"/>
            </w:pPr>
            <w:r w:rsidRPr="006F77E5">
              <w:rPr>
                <w:b/>
                <w:bCs/>
              </w:rPr>
              <w:t>Mandato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48E9317" w14:textId="77777777" w:rsidR="006F77E5" w:rsidRPr="006F77E5" w:rsidRDefault="006F77E5" w:rsidP="00A1216A">
            <w:pPr>
              <w:jc w:val="both"/>
            </w:pPr>
            <w:r w:rsidRPr="006F77E5">
              <w:t>4 anos (Legislatura)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CADAF01" w14:textId="77777777" w:rsidR="006F77E5" w:rsidRPr="006F77E5" w:rsidRDefault="006F77E5" w:rsidP="00A1216A">
            <w:pPr>
              <w:jc w:val="both"/>
            </w:pPr>
            <w:r w:rsidRPr="006F77E5">
              <w:t>8 anos</w:t>
            </w:r>
          </w:p>
        </w:tc>
      </w:tr>
      <w:tr w:rsidR="006F77E5" w:rsidRPr="006F77E5" w14:paraId="3FA7596D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468FF42" w14:textId="77777777" w:rsidR="006F77E5" w:rsidRPr="006F77E5" w:rsidRDefault="006F77E5" w:rsidP="00A1216A">
            <w:pPr>
              <w:jc w:val="both"/>
            </w:pPr>
            <w:r w:rsidRPr="006F77E5">
              <w:rPr>
                <w:b/>
                <w:bCs/>
              </w:rPr>
              <w:t>Idade Mínima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B15404D" w14:textId="77777777" w:rsidR="006F77E5" w:rsidRPr="006F77E5" w:rsidRDefault="006F77E5" w:rsidP="00A1216A">
            <w:pPr>
              <w:jc w:val="both"/>
            </w:pPr>
            <w:r w:rsidRPr="006F77E5">
              <w:t>21 anos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9507BBA" w14:textId="77777777" w:rsidR="006F77E5" w:rsidRPr="006F77E5" w:rsidRDefault="006F77E5" w:rsidP="00A1216A">
            <w:pPr>
              <w:jc w:val="both"/>
            </w:pPr>
            <w:r w:rsidRPr="006F77E5">
              <w:t>35 anos</w:t>
            </w:r>
          </w:p>
        </w:tc>
      </w:tr>
    </w:tbl>
    <w:p w14:paraId="121E6FAF" w14:textId="77777777" w:rsidR="006F77E5" w:rsidRPr="006F77E5" w:rsidRDefault="006F77E5" w:rsidP="00A1216A">
      <w:pPr>
        <w:jc w:val="both"/>
      </w:pPr>
      <w:r w:rsidRPr="006F77E5">
        <w:rPr>
          <w:rFonts w:ascii="Segoe UI Emoji" w:hAnsi="Segoe UI Emoji" w:cs="Segoe UI Emoji"/>
        </w:rPr>
        <w:t>⬜</w:t>
      </w:r>
    </w:p>
    <w:p w14:paraId="34AF522F" w14:textId="77777777" w:rsidR="006F77E5" w:rsidRPr="006F77E5" w:rsidRDefault="006F77E5" w:rsidP="00A1216A">
      <w:pPr>
        <w:jc w:val="both"/>
      </w:pPr>
      <w:proofErr w:type="gramStart"/>
      <w:r w:rsidRPr="006F77E5">
        <w:t>.</w:t>
      </w:r>
      <w:proofErr w:type="spellStart"/>
      <w:r w:rsidRPr="006F77E5">
        <w:t>table</w:t>
      </w:r>
      <w:proofErr w:type="spellEnd"/>
      <w:proofErr w:type="gramEnd"/>
      <w:r w:rsidRPr="006F77E5">
        <w:t xml:space="preserve"> 2: PAPEL NO IMPEACHMENT DO PRESIDENTE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41"/>
        <w:gridCol w:w="2541"/>
        <w:gridCol w:w="1950"/>
      </w:tblGrid>
      <w:tr w:rsidR="006F77E5" w:rsidRPr="006F77E5" w14:paraId="2A586B9C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4F0A519" w14:textId="77777777" w:rsidR="006F77E5" w:rsidRPr="006F77E5" w:rsidRDefault="006F77E5" w:rsidP="00A1216A">
            <w:pPr>
              <w:jc w:val="both"/>
            </w:pPr>
            <w:r w:rsidRPr="006F77E5">
              <w:rPr>
                <w:rFonts w:ascii="Segoe UI Emoji" w:hAnsi="Segoe UI Emoji" w:cs="Segoe UI Emoji"/>
                <w:b/>
                <w:bCs/>
              </w:rPr>
              <w:t>🟧</w:t>
            </w:r>
            <w:r w:rsidRPr="006F77E5">
              <w:rPr>
                <w:b/>
                <w:bCs/>
              </w:rPr>
              <w:t xml:space="preserve"> Fase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EFA899F" w14:textId="77777777" w:rsidR="006F77E5" w:rsidRPr="006F77E5" w:rsidRDefault="006F77E5" w:rsidP="00A1216A">
            <w:pPr>
              <w:jc w:val="both"/>
            </w:pPr>
            <w:r w:rsidRPr="006F77E5">
              <w:rPr>
                <w:b/>
                <w:bCs/>
              </w:rPr>
              <w:t>Órgão Responsável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C7E74EC" w14:textId="77777777" w:rsidR="006F77E5" w:rsidRPr="006F77E5" w:rsidRDefault="006F77E5" w:rsidP="00A1216A">
            <w:pPr>
              <w:jc w:val="both"/>
            </w:pPr>
            <w:r w:rsidRPr="006F77E5">
              <w:rPr>
                <w:b/>
                <w:bCs/>
              </w:rPr>
              <w:t>Quórum</w:t>
            </w:r>
          </w:p>
        </w:tc>
      </w:tr>
      <w:tr w:rsidR="006F77E5" w:rsidRPr="006F77E5" w14:paraId="4DA33FAD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D250C67" w14:textId="77777777" w:rsidR="006F77E5" w:rsidRPr="006F77E5" w:rsidRDefault="006F77E5" w:rsidP="00A1216A">
            <w:pPr>
              <w:jc w:val="both"/>
            </w:pPr>
            <w:r w:rsidRPr="006F77E5">
              <w:rPr>
                <w:b/>
                <w:bCs/>
              </w:rPr>
              <w:t>Admissibilidade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1597EE5" w14:textId="77777777" w:rsidR="006F77E5" w:rsidRPr="006F77E5" w:rsidRDefault="006F77E5" w:rsidP="00A1216A">
            <w:pPr>
              <w:jc w:val="both"/>
            </w:pPr>
            <w:r w:rsidRPr="006F77E5">
              <w:t>Câmara dos Deputados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165E8DD" w14:textId="77777777" w:rsidR="006F77E5" w:rsidRPr="006F77E5" w:rsidRDefault="006F77E5" w:rsidP="00A1216A">
            <w:pPr>
              <w:jc w:val="both"/>
            </w:pPr>
            <w:r w:rsidRPr="006F77E5">
              <w:t>2/3 (342 votos)</w:t>
            </w:r>
          </w:p>
        </w:tc>
      </w:tr>
      <w:tr w:rsidR="006F77E5" w:rsidRPr="006F77E5" w14:paraId="1DA37C9C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ACE9E14" w14:textId="77777777" w:rsidR="006F77E5" w:rsidRPr="006F77E5" w:rsidRDefault="006F77E5" w:rsidP="00A1216A">
            <w:pPr>
              <w:jc w:val="both"/>
            </w:pPr>
            <w:r w:rsidRPr="006F77E5">
              <w:rPr>
                <w:b/>
                <w:bCs/>
              </w:rPr>
              <w:t>Julgamento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3930AA8" w14:textId="77777777" w:rsidR="006F77E5" w:rsidRPr="006F77E5" w:rsidRDefault="006F77E5" w:rsidP="00A1216A">
            <w:pPr>
              <w:jc w:val="both"/>
            </w:pPr>
            <w:r w:rsidRPr="006F77E5">
              <w:t>Senado Federal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B0C9B03" w14:textId="77777777" w:rsidR="006F77E5" w:rsidRPr="006F77E5" w:rsidRDefault="006F77E5" w:rsidP="00A1216A">
            <w:pPr>
              <w:jc w:val="both"/>
            </w:pPr>
            <w:r w:rsidRPr="006F77E5">
              <w:t>2/3 (54 votos)</w:t>
            </w:r>
          </w:p>
        </w:tc>
      </w:tr>
      <w:tr w:rsidR="006F77E5" w:rsidRPr="006F77E5" w14:paraId="18C3B5C4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3F04131" w14:textId="77777777" w:rsidR="006F77E5" w:rsidRPr="006F77E5" w:rsidRDefault="006F77E5" w:rsidP="00A1216A">
            <w:pPr>
              <w:jc w:val="both"/>
            </w:pPr>
            <w:r w:rsidRPr="006F77E5">
              <w:rPr>
                <w:b/>
                <w:bCs/>
              </w:rPr>
              <w:t>Presidência do Ato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301CA71" w14:textId="77777777" w:rsidR="006F77E5" w:rsidRPr="006F77E5" w:rsidRDefault="006F77E5" w:rsidP="00A1216A">
            <w:pPr>
              <w:jc w:val="both"/>
            </w:pPr>
            <w:r w:rsidRPr="006F77E5">
              <w:t>-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6C0427F" w14:textId="77777777" w:rsidR="006F77E5" w:rsidRPr="006F77E5" w:rsidRDefault="006F77E5" w:rsidP="00A1216A">
            <w:pPr>
              <w:jc w:val="both"/>
            </w:pPr>
            <w:r w:rsidRPr="006F77E5">
              <w:t>Presidente do STF</w:t>
            </w:r>
          </w:p>
        </w:tc>
      </w:tr>
    </w:tbl>
    <w:p w14:paraId="2720D973" w14:textId="77777777" w:rsidR="006F77E5" w:rsidRPr="006F77E5" w:rsidRDefault="006F77E5" w:rsidP="00A1216A">
      <w:pPr>
        <w:jc w:val="both"/>
      </w:pPr>
      <w:r w:rsidRPr="006F77E5">
        <w:rPr>
          <w:rFonts w:ascii="Segoe UI Emoji" w:hAnsi="Segoe UI Emoji" w:cs="Segoe UI Emoji"/>
        </w:rPr>
        <w:t>⬜</w:t>
      </w:r>
    </w:p>
    <w:p w14:paraId="3242E1ED" w14:textId="77777777" w:rsidR="006F77E5" w:rsidRPr="006F77E5" w:rsidRDefault="006F77E5" w:rsidP="00A1216A">
      <w:pPr>
        <w:jc w:val="both"/>
      </w:pPr>
      <w:proofErr w:type="gramStart"/>
      <w:r w:rsidRPr="006F77E5">
        <w:t>.</w:t>
      </w:r>
      <w:proofErr w:type="spellStart"/>
      <w:r w:rsidRPr="006F77E5">
        <w:t>table</w:t>
      </w:r>
      <w:proofErr w:type="spellEnd"/>
      <w:proofErr w:type="gramEnd"/>
      <w:r w:rsidRPr="006F77E5">
        <w:t xml:space="preserve"> 3: COMPETÊNCIAS EXCLUSIVAS (PALAVRAS-CHAVE)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71"/>
        <w:gridCol w:w="6016"/>
      </w:tblGrid>
      <w:tr w:rsidR="006F77E5" w:rsidRPr="006F77E5" w14:paraId="626CE92A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AE21012" w14:textId="77777777" w:rsidR="006F77E5" w:rsidRPr="006F77E5" w:rsidRDefault="006F77E5" w:rsidP="00A1216A">
            <w:pPr>
              <w:jc w:val="both"/>
            </w:pPr>
            <w:r w:rsidRPr="006F77E5">
              <w:rPr>
                <w:rFonts w:ascii="Segoe UI Emoji" w:hAnsi="Segoe UI Emoji" w:cs="Segoe UI Emoji"/>
                <w:b/>
                <w:bCs/>
              </w:rPr>
              <w:t>🟧</w:t>
            </w:r>
            <w:r w:rsidRPr="006F77E5">
              <w:rPr>
                <w:b/>
                <w:bCs/>
              </w:rPr>
              <w:t xml:space="preserve"> Órgão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D8F6D9C" w14:textId="77777777" w:rsidR="006F77E5" w:rsidRPr="006F77E5" w:rsidRDefault="006F77E5" w:rsidP="00A1216A">
            <w:pPr>
              <w:jc w:val="both"/>
            </w:pPr>
            <w:r w:rsidRPr="006F77E5">
              <w:rPr>
                <w:b/>
                <w:bCs/>
              </w:rPr>
              <w:t>Palavras-Chave de Competência</w:t>
            </w:r>
          </w:p>
        </w:tc>
      </w:tr>
      <w:tr w:rsidR="006F77E5" w:rsidRPr="006F77E5" w14:paraId="79AB3FC1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739D4E4" w14:textId="77777777" w:rsidR="006F77E5" w:rsidRPr="006F77E5" w:rsidRDefault="006F77E5" w:rsidP="00A1216A">
            <w:pPr>
              <w:jc w:val="both"/>
            </w:pPr>
            <w:r w:rsidRPr="006F77E5">
              <w:rPr>
                <w:b/>
                <w:bCs/>
              </w:rPr>
              <w:t>Câmara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0A8E021" w14:textId="77777777" w:rsidR="006F77E5" w:rsidRPr="006F77E5" w:rsidRDefault="006F77E5" w:rsidP="00A1216A">
            <w:pPr>
              <w:jc w:val="both"/>
            </w:pPr>
            <w:r w:rsidRPr="006F77E5">
              <w:t xml:space="preserve">Autorizar processo, </w:t>
            </w:r>
            <w:proofErr w:type="gramStart"/>
            <w:r w:rsidRPr="006F77E5">
              <w:t>Tomada</w:t>
            </w:r>
            <w:proofErr w:type="gramEnd"/>
            <w:r w:rsidRPr="006F77E5">
              <w:t xml:space="preserve"> de contas (se omitidas).</w:t>
            </w:r>
          </w:p>
        </w:tc>
      </w:tr>
      <w:tr w:rsidR="006F77E5" w:rsidRPr="006F77E5" w14:paraId="6DCA0CAD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9B9D34A" w14:textId="77777777" w:rsidR="006F77E5" w:rsidRPr="006F77E5" w:rsidRDefault="006F77E5" w:rsidP="00A1216A">
            <w:pPr>
              <w:jc w:val="both"/>
            </w:pPr>
            <w:r w:rsidRPr="006F77E5">
              <w:rPr>
                <w:b/>
                <w:bCs/>
              </w:rPr>
              <w:t>Senado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8EB813F" w14:textId="77777777" w:rsidR="006F77E5" w:rsidRPr="006F77E5" w:rsidRDefault="006F77E5" w:rsidP="00A1216A">
            <w:pPr>
              <w:jc w:val="both"/>
            </w:pPr>
            <w:r w:rsidRPr="006F77E5">
              <w:t xml:space="preserve">Aprovar autoridade, </w:t>
            </w:r>
            <w:proofErr w:type="gramStart"/>
            <w:r w:rsidRPr="006F77E5">
              <w:t>Fixar</w:t>
            </w:r>
            <w:proofErr w:type="gramEnd"/>
            <w:r w:rsidRPr="006F77E5">
              <w:t xml:space="preserve"> limites de dívida, </w:t>
            </w:r>
            <w:proofErr w:type="gramStart"/>
            <w:r w:rsidRPr="006F77E5">
              <w:t>Suspender</w:t>
            </w:r>
            <w:proofErr w:type="gramEnd"/>
            <w:r w:rsidRPr="006F77E5">
              <w:t xml:space="preserve"> lei.</w:t>
            </w:r>
          </w:p>
        </w:tc>
      </w:tr>
      <w:tr w:rsidR="006F77E5" w:rsidRPr="006F77E5" w14:paraId="39DD18FB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B552AED" w14:textId="77777777" w:rsidR="006F77E5" w:rsidRPr="006F77E5" w:rsidRDefault="006F77E5" w:rsidP="00A1216A">
            <w:pPr>
              <w:jc w:val="both"/>
            </w:pPr>
            <w:r w:rsidRPr="006F77E5">
              <w:rPr>
                <w:b/>
                <w:bCs/>
              </w:rPr>
              <w:t>Congresso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D5CBD76" w14:textId="77777777" w:rsidR="006F77E5" w:rsidRPr="006F77E5" w:rsidRDefault="006F77E5" w:rsidP="00A1216A">
            <w:pPr>
              <w:jc w:val="both"/>
            </w:pPr>
            <w:r w:rsidRPr="006F77E5">
              <w:t xml:space="preserve">Sustar atos, </w:t>
            </w:r>
            <w:proofErr w:type="gramStart"/>
            <w:r w:rsidRPr="006F77E5">
              <w:t>Julgar</w:t>
            </w:r>
            <w:proofErr w:type="gramEnd"/>
            <w:r w:rsidRPr="006F77E5">
              <w:t xml:space="preserve"> contas (anualmente), </w:t>
            </w:r>
            <w:proofErr w:type="gramStart"/>
            <w:r w:rsidRPr="006F77E5">
              <w:t>Fixar</w:t>
            </w:r>
            <w:proofErr w:type="gramEnd"/>
            <w:r w:rsidRPr="006F77E5">
              <w:t xml:space="preserve"> subsídios.</w:t>
            </w:r>
          </w:p>
        </w:tc>
      </w:tr>
    </w:tbl>
    <w:p w14:paraId="7214291A" w14:textId="77777777" w:rsidR="006F77E5" w:rsidRPr="006F77E5" w:rsidRDefault="006F77E5" w:rsidP="00A1216A">
      <w:pPr>
        <w:jc w:val="both"/>
      </w:pPr>
      <w:r w:rsidRPr="006F77E5">
        <w:rPr>
          <w:rFonts w:ascii="Segoe UI Emoji" w:hAnsi="Segoe UI Emoji" w:cs="Segoe UI Emoji"/>
        </w:rPr>
        <w:t>⬜</w:t>
      </w:r>
    </w:p>
    <w:p w14:paraId="0A79B512" w14:textId="77777777" w:rsidR="006F77E5" w:rsidRPr="006F77E5" w:rsidRDefault="006F77E5" w:rsidP="00A1216A">
      <w:pPr>
        <w:jc w:val="both"/>
      </w:pPr>
      <w:proofErr w:type="gramStart"/>
      <w:r w:rsidRPr="006F77E5">
        <w:t>.</w:t>
      </w:r>
      <w:proofErr w:type="spellStart"/>
      <w:r w:rsidRPr="006F77E5">
        <w:t>table</w:t>
      </w:r>
      <w:proofErr w:type="spellEnd"/>
      <w:proofErr w:type="gramEnd"/>
      <w:r w:rsidRPr="006F77E5">
        <w:t xml:space="preserve"> 4: QUÓRUNS ESPECÍFICOS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16"/>
        <w:gridCol w:w="2829"/>
      </w:tblGrid>
      <w:tr w:rsidR="006F77E5" w:rsidRPr="006F77E5" w14:paraId="381E107D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A24394B" w14:textId="77777777" w:rsidR="006F77E5" w:rsidRPr="006F77E5" w:rsidRDefault="006F77E5" w:rsidP="00A1216A">
            <w:pPr>
              <w:jc w:val="both"/>
            </w:pPr>
            <w:r w:rsidRPr="006F77E5">
              <w:rPr>
                <w:rFonts w:ascii="Segoe UI Emoji" w:hAnsi="Segoe UI Emoji" w:cs="Segoe UI Emoji"/>
                <w:b/>
                <w:bCs/>
              </w:rPr>
              <w:t>🟧</w:t>
            </w:r>
            <w:r w:rsidRPr="006F77E5">
              <w:rPr>
                <w:b/>
                <w:bCs/>
              </w:rPr>
              <w:t xml:space="preserve"> Ação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AB6F691" w14:textId="77777777" w:rsidR="006F77E5" w:rsidRPr="006F77E5" w:rsidRDefault="006F77E5" w:rsidP="00A1216A">
            <w:pPr>
              <w:jc w:val="both"/>
            </w:pPr>
            <w:r w:rsidRPr="006F77E5">
              <w:rPr>
                <w:b/>
                <w:bCs/>
              </w:rPr>
              <w:t>Quórum Necessário</w:t>
            </w:r>
          </w:p>
        </w:tc>
      </w:tr>
      <w:tr w:rsidR="006F77E5" w:rsidRPr="006F77E5" w14:paraId="0E43695D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46B4FE4" w14:textId="77777777" w:rsidR="006F77E5" w:rsidRPr="006F77E5" w:rsidRDefault="006F77E5" w:rsidP="00A1216A">
            <w:pPr>
              <w:jc w:val="both"/>
            </w:pPr>
            <w:r w:rsidRPr="006F77E5">
              <w:rPr>
                <w:b/>
                <w:bCs/>
              </w:rPr>
              <w:t>Aprovação de Ministro do STF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3E4DEC7" w14:textId="77777777" w:rsidR="006F77E5" w:rsidRPr="006F77E5" w:rsidRDefault="006F77E5" w:rsidP="00A1216A">
            <w:pPr>
              <w:jc w:val="both"/>
            </w:pPr>
            <w:r w:rsidRPr="006F77E5">
              <w:t>Maioria Absoluta (Senado)</w:t>
            </w:r>
          </w:p>
        </w:tc>
      </w:tr>
      <w:tr w:rsidR="006F77E5" w:rsidRPr="006F77E5" w14:paraId="7E17851E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B2DCBEF" w14:textId="77777777" w:rsidR="006F77E5" w:rsidRPr="006F77E5" w:rsidRDefault="006F77E5" w:rsidP="00A1216A">
            <w:pPr>
              <w:jc w:val="both"/>
            </w:pPr>
            <w:r w:rsidRPr="006F77E5">
              <w:rPr>
                <w:b/>
                <w:bCs/>
              </w:rPr>
              <w:t>Criação de CPI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6F55DAD" w14:textId="77777777" w:rsidR="006F77E5" w:rsidRPr="006F77E5" w:rsidRDefault="006F77E5" w:rsidP="00A1216A">
            <w:pPr>
              <w:jc w:val="both"/>
            </w:pPr>
            <w:r w:rsidRPr="006F77E5">
              <w:t>1/3 (Câmara ou Senado)</w:t>
            </w:r>
          </w:p>
        </w:tc>
      </w:tr>
      <w:tr w:rsidR="006F77E5" w:rsidRPr="006F77E5" w14:paraId="11EF3D52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75AD6D8" w14:textId="77777777" w:rsidR="006F77E5" w:rsidRPr="006F77E5" w:rsidRDefault="006F77E5" w:rsidP="00A1216A">
            <w:pPr>
              <w:jc w:val="both"/>
            </w:pPr>
            <w:r w:rsidRPr="006F77E5">
              <w:rPr>
                <w:b/>
                <w:bCs/>
              </w:rPr>
              <w:t>Autorização de Impeachment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2F0FB8E" w14:textId="77777777" w:rsidR="006F77E5" w:rsidRPr="006F77E5" w:rsidRDefault="006F77E5" w:rsidP="00A1216A">
            <w:pPr>
              <w:jc w:val="both"/>
            </w:pPr>
            <w:r w:rsidRPr="006F77E5">
              <w:t>2/3 (Câmara)</w:t>
            </w:r>
          </w:p>
        </w:tc>
      </w:tr>
    </w:tbl>
    <w:p w14:paraId="22103840" w14:textId="77777777" w:rsidR="006F77E5" w:rsidRPr="006F77E5" w:rsidRDefault="006F77E5" w:rsidP="00A1216A">
      <w:pPr>
        <w:jc w:val="both"/>
      </w:pPr>
      <w:r w:rsidRPr="006F77E5">
        <w:rPr>
          <w:rFonts w:ascii="Segoe UI Emoji" w:hAnsi="Segoe UI Emoji" w:cs="Segoe UI Emoji"/>
        </w:rPr>
        <w:t>⬜</w:t>
      </w:r>
    </w:p>
    <w:p w14:paraId="634AB156" w14:textId="77777777" w:rsidR="006F77E5" w:rsidRPr="006F77E5" w:rsidRDefault="006F77E5" w:rsidP="00A1216A">
      <w:pPr>
        <w:jc w:val="both"/>
        <w:rPr>
          <w:b/>
          <w:bCs/>
        </w:rPr>
      </w:pPr>
      <w:r w:rsidRPr="006F77E5">
        <w:rPr>
          <w:b/>
          <w:bCs/>
        </w:rPr>
        <w:t xml:space="preserve">5 - </w:t>
      </w:r>
      <w:r w:rsidRPr="006F77E5">
        <w:rPr>
          <w:rFonts w:ascii="Segoe UI Emoji" w:hAnsi="Segoe UI Emoji" w:cs="Segoe UI Emoji"/>
          <w:b/>
          <w:bCs/>
        </w:rPr>
        <w:t>🟨</w:t>
      </w:r>
      <w:r w:rsidRPr="006F77E5">
        <w:rPr>
          <w:b/>
          <w:bCs/>
        </w:rPr>
        <w:t xml:space="preserve"> 10 QUESTÕES CEBRASPE (VERTICAL)</w:t>
      </w:r>
    </w:p>
    <w:p w14:paraId="43821206" w14:textId="77777777" w:rsidR="006F77E5" w:rsidRPr="006F77E5" w:rsidRDefault="006F77E5" w:rsidP="00A1216A">
      <w:pPr>
        <w:jc w:val="both"/>
      </w:pPr>
      <w:r w:rsidRPr="006F77E5">
        <w:rPr>
          <w:b/>
          <w:bCs/>
        </w:rPr>
        <w:lastRenderedPageBreak/>
        <w:t>A) ENUNCIADOS (PARA RESOLUÇÃO)</w:t>
      </w:r>
    </w:p>
    <w:p w14:paraId="6FFA4B97" w14:textId="77777777" w:rsidR="006F77E5" w:rsidRPr="006F77E5" w:rsidRDefault="006F77E5" w:rsidP="00A1216A">
      <w:pPr>
        <w:numPr>
          <w:ilvl w:val="0"/>
          <w:numId w:val="6"/>
        </w:numPr>
        <w:jc w:val="both"/>
      </w:pPr>
      <w:r w:rsidRPr="006F77E5">
        <w:t>(CEBRASPE) Compete privativamente à Câmara dos Deputados autorizar, por dois terços de seus membros, a instauração de processo contra o Presidente e o Vice-Presidente da República.</w:t>
      </w:r>
    </w:p>
    <w:p w14:paraId="7032D0C5" w14:textId="77777777" w:rsidR="006F77E5" w:rsidRPr="006F77E5" w:rsidRDefault="006F77E5" w:rsidP="00A1216A">
      <w:pPr>
        <w:numPr>
          <w:ilvl w:val="0"/>
          <w:numId w:val="6"/>
        </w:numPr>
        <w:jc w:val="both"/>
      </w:pPr>
      <w:r w:rsidRPr="006F77E5">
        <w:t>(CEBRASPE) É competência privativa do Senado Federal processar e julgar os Ministros do Supremo Tribunal Federal nos crimes de responsabilidade.</w:t>
      </w:r>
    </w:p>
    <w:p w14:paraId="68800B94" w14:textId="77777777" w:rsidR="006F77E5" w:rsidRPr="006F77E5" w:rsidRDefault="006F77E5" w:rsidP="00A1216A">
      <w:pPr>
        <w:numPr>
          <w:ilvl w:val="0"/>
          <w:numId w:val="6"/>
        </w:numPr>
        <w:jc w:val="both"/>
      </w:pPr>
      <w:r w:rsidRPr="006F77E5">
        <w:t>(CEBRASPE) Cabe ao Senado Federal aprovar previamente, por voto secreto, após arguição pública, a escolha de magistrados, nos casos estabelecidos na Constituição.</w:t>
      </w:r>
    </w:p>
    <w:p w14:paraId="134909E8" w14:textId="77777777" w:rsidR="006F77E5" w:rsidRPr="006F77E5" w:rsidRDefault="006F77E5" w:rsidP="00A1216A">
      <w:pPr>
        <w:numPr>
          <w:ilvl w:val="0"/>
          <w:numId w:val="6"/>
        </w:numPr>
        <w:jc w:val="both"/>
      </w:pPr>
      <w:r w:rsidRPr="006F77E5">
        <w:t>(CEBRASPE) A Câmara dos Deputados compõe-se de representantes dos Estados e do Distrito Federal, eleitos segundo o princípio majoritário.</w:t>
      </w:r>
    </w:p>
    <w:p w14:paraId="740DB44A" w14:textId="77777777" w:rsidR="006F77E5" w:rsidRPr="006F77E5" w:rsidRDefault="006F77E5" w:rsidP="00A1216A">
      <w:pPr>
        <w:numPr>
          <w:ilvl w:val="0"/>
          <w:numId w:val="6"/>
        </w:numPr>
        <w:jc w:val="both"/>
      </w:pPr>
      <w:r w:rsidRPr="006F77E5">
        <w:t>(CEBRASPE) Compete privativamente ao Senado Federal suspender a execução, no todo ou em parte, de lei declarada inconstitucional por decisão definitiva do Supremo Tribunal Federal.</w:t>
      </w:r>
    </w:p>
    <w:p w14:paraId="4CCA5EC3" w14:textId="77777777" w:rsidR="006F77E5" w:rsidRPr="006F77E5" w:rsidRDefault="006F77E5" w:rsidP="00A1216A">
      <w:pPr>
        <w:numPr>
          <w:ilvl w:val="0"/>
          <w:numId w:val="6"/>
        </w:numPr>
        <w:jc w:val="both"/>
      </w:pPr>
      <w:r w:rsidRPr="006F77E5">
        <w:t>(CEBRASPE) O Senado Federal compõe-se de três senadores por Estado e pelo Distrito Federal, com mandato de oito anos.</w:t>
      </w:r>
    </w:p>
    <w:p w14:paraId="0AA23DA1" w14:textId="77777777" w:rsidR="006F77E5" w:rsidRPr="006F77E5" w:rsidRDefault="006F77E5" w:rsidP="00A1216A">
      <w:pPr>
        <w:numPr>
          <w:ilvl w:val="0"/>
          <w:numId w:val="6"/>
        </w:numPr>
        <w:jc w:val="both"/>
      </w:pPr>
      <w:r w:rsidRPr="006F77E5">
        <w:t>(CEBRASPE) Compete à Câmara dos Deputados dispor sobre limites globais e condições para as operações de crédito externo e interno dos Estados e Municípios.</w:t>
      </w:r>
    </w:p>
    <w:p w14:paraId="0D22F45A" w14:textId="77777777" w:rsidR="006F77E5" w:rsidRPr="006F77E5" w:rsidRDefault="006F77E5" w:rsidP="00A1216A">
      <w:pPr>
        <w:numPr>
          <w:ilvl w:val="0"/>
          <w:numId w:val="6"/>
        </w:numPr>
        <w:jc w:val="both"/>
      </w:pPr>
      <w:r w:rsidRPr="006F77E5">
        <w:t>(CEBRASPE) O julgamento do Presidente da República por crime comum ocorre perante o Senado Federal.</w:t>
      </w:r>
    </w:p>
    <w:p w14:paraId="1104D047" w14:textId="77777777" w:rsidR="006F77E5" w:rsidRPr="006F77E5" w:rsidRDefault="006F77E5" w:rsidP="00A1216A">
      <w:pPr>
        <w:numPr>
          <w:ilvl w:val="0"/>
          <w:numId w:val="6"/>
        </w:numPr>
        <w:jc w:val="both"/>
      </w:pPr>
      <w:r w:rsidRPr="006F77E5">
        <w:t>(CEBRASPE) A eleição para o Senado Federal ocorre com a renovação da representação de um e dois terços, alternadamente, a cada quatro anos.</w:t>
      </w:r>
    </w:p>
    <w:p w14:paraId="00B6F463" w14:textId="77777777" w:rsidR="006F77E5" w:rsidRPr="006F77E5" w:rsidRDefault="006F77E5" w:rsidP="00A1216A">
      <w:pPr>
        <w:numPr>
          <w:ilvl w:val="0"/>
          <w:numId w:val="6"/>
        </w:numPr>
        <w:jc w:val="both"/>
      </w:pPr>
      <w:r w:rsidRPr="006F77E5">
        <w:t>(CEBRASPE) Compete privativamente à Câmara dos Deputados proceder à tomada de contas do Presidente da República quando não apresentadas ao Congresso Nacional no prazo legal.</w:t>
      </w:r>
    </w:p>
    <w:p w14:paraId="05CA1D1C" w14:textId="77777777" w:rsidR="006F77E5" w:rsidRPr="006F77E5" w:rsidRDefault="00CF45AD" w:rsidP="00A1216A">
      <w:pPr>
        <w:jc w:val="both"/>
      </w:pPr>
      <w:r>
        <w:pict w14:anchorId="2036DBDB">
          <v:rect id="_x0000_i1025" style="width:0;height:1.5pt" o:hralign="center" o:hrstd="t" o:hr="t" fillcolor="#a0a0a0" stroked="f"/>
        </w:pict>
      </w:r>
    </w:p>
    <w:p w14:paraId="35CB75EB" w14:textId="77777777" w:rsidR="006F77E5" w:rsidRPr="006F77E5" w:rsidRDefault="006F77E5" w:rsidP="00A1216A">
      <w:pPr>
        <w:jc w:val="both"/>
      </w:pPr>
      <w:r w:rsidRPr="006F77E5">
        <w:rPr>
          <w:b/>
          <w:bCs/>
        </w:rPr>
        <w:t>B) GABARITOS COMENTADOS (VERTICAL)</w:t>
      </w:r>
    </w:p>
    <w:p w14:paraId="597786ED" w14:textId="77777777" w:rsidR="006F77E5" w:rsidRPr="006F77E5" w:rsidRDefault="006F77E5" w:rsidP="00A1216A">
      <w:pPr>
        <w:jc w:val="both"/>
      </w:pPr>
      <w:r w:rsidRPr="006F77E5">
        <w:rPr>
          <w:b/>
          <w:bCs/>
        </w:rPr>
        <w:t>QUESTÃO 01</w:t>
      </w:r>
    </w:p>
    <w:p w14:paraId="598028C8" w14:textId="77777777" w:rsidR="006F77E5" w:rsidRPr="006F77E5" w:rsidRDefault="006F77E5" w:rsidP="00A1216A">
      <w:pPr>
        <w:jc w:val="both"/>
      </w:pPr>
      <w:r w:rsidRPr="006F77E5">
        <w:rPr>
          <w:b/>
          <w:bCs/>
        </w:rPr>
        <w:t>O ENUNCIADO DIZ:</w:t>
      </w:r>
      <w:r w:rsidRPr="006F77E5">
        <w:t xml:space="preserve"> (CEBRASPE) Compete privativamente à Câmara... autorizar... por 2/3...</w:t>
      </w:r>
    </w:p>
    <w:p w14:paraId="24A97612" w14:textId="77777777" w:rsidR="006F77E5" w:rsidRPr="006F77E5" w:rsidRDefault="006F77E5" w:rsidP="00A1216A">
      <w:pPr>
        <w:jc w:val="both"/>
      </w:pPr>
      <w:r w:rsidRPr="006F77E5">
        <w:rPr>
          <w:b/>
          <w:bCs/>
        </w:rPr>
        <w:t>RESPOSTA/COMENTÁRIO:</w:t>
      </w:r>
      <w:r w:rsidRPr="006F77E5">
        <w:t xml:space="preserve"> (CEBRASPE) ...admissibilidade de impeachment. </w:t>
      </w:r>
      <w:r w:rsidRPr="006F77E5">
        <w:rPr>
          <w:b/>
          <w:bCs/>
        </w:rPr>
        <w:t>VERDADEIRO.</w:t>
      </w:r>
      <w:r w:rsidRPr="006F77E5">
        <w:t xml:space="preserve"> Art. 51, I.</w:t>
      </w:r>
    </w:p>
    <w:p w14:paraId="14235C38" w14:textId="77777777" w:rsidR="006F77E5" w:rsidRPr="006F77E5" w:rsidRDefault="006F77E5" w:rsidP="00A1216A">
      <w:pPr>
        <w:jc w:val="both"/>
      </w:pPr>
      <w:r w:rsidRPr="006F77E5">
        <w:rPr>
          <w:b/>
          <w:bCs/>
        </w:rPr>
        <w:lastRenderedPageBreak/>
        <w:t>QUESTÃO 02</w:t>
      </w:r>
    </w:p>
    <w:p w14:paraId="2B95955B" w14:textId="77777777" w:rsidR="006F77E5" w:rsidRPr="006F77E5" w:rsidRDefault="006F77E5" w:rsidP="00A1216A">
      <w:pPr>
        <w:jc w:val="both"/>
      </w:pPr>
      <w:r w:rsidRPr="006F77E5">
        <w:rPr>
          <w:b/>
          <w:bCs/>
        </w:rPr>
        <w:t>O ENUNCIADO DIZ:</w:t>
      </w:r>
      <w:r w:rsidRPr="006F77E5">
        <w:t xml:space="preserve"> (CEBRASPE) ...Senado Federal processar e julgar os Ministros do STF...</w:t>
      </w:r>
    </w:p>
    <w:p w14:paraId="248F82B3" w14:textId="77777777" w:rsidR="006F77E5" w:rsidRPr="006F77E5" w:rsidRDefault="006F77E5" w:rsidP="00A1216A">
      <w:pPr>
        <w:jc w:val="both"/>
      </w:pPr>
      <w:r w:rsidRPr="006F77E5">
        <w:rPr>
          <w:b/>
          <w:bCs/>
        </w:rPr>
        <w:t>RESPOSTA/COMENTÁRIO:</w:t>
      </w:r>
      <w:r w:rsidRPr="006F77E5">
        <w:t xml:space="preserve"> (CEBRASPE) ...crimes de responsabilidade de autoridades. </w:t>
      </w:r>
      <w:r w:rsidRPr="006F77E5">
        <w:rPr>
          <w:b/>
          <w:bCs/>
        </w:rPr>
        <w:t>VERDADEIRO.</w:t>
      </w:r>
      <w:r w:rsidRPr="006F77E5">
        <w:t xml:space="preserve"> Art. 52, II.</w:t>
      </w:r>
    </w:p>
    <w:p w14:paraId="3095E12C" w14:textId="77777777" w:rsidR="006F77E5" w:rsidRPr="006F77E5" w:rsidRDefault="006F77E5" w:rsidP="00A1216A">
      <w:pPr>
        <w:jc w:val="both"/>
      </w:pPr>
      <w:r w:rsidRPr="006F77E5">
        <w:rPr>
          <w:b/>
          <w:bCs/>
        </w:rPr>
        <w:t>QUESTÃO 03</w:t>
      </w:r>
    </w:p>
    <w:p w14:paraId="00EC2E27" w14:textId="77777777" w:rsidR="006F77E5" w:rsidRPr="006F77E5" w:rsidRDefault="006F77E5" w:rsidP="00A1216A">
      <w:pPr>
        <w:jc w:val="both"/>
      </w:pPr>
      <w:r w:rsidRPr="006F77E5">
        <w:rPr>
          <w:b/>
          <w:bCs/>
        </w:rPr>
        <w:t>O ENUNCIADO DIZ:</w:t>
      </w:r>
      <w:r w:rsidRPr="006F77E5">
        <w:t xml:space="preserve"> (CEBRASPE) Cabe ao Senado... aprovar... escolha de magistrados...</w:t>
      </w:r>
    </w:p>
    <w:p w14:paraId="7FB3477C" w14:textId="77777777" w:rsidR="006F77E5" w:rsidRPr="006F77E5" w:rsidRDefault="006F77E5" w:rsidP="00A1216A">
      <w:pPr>
        <w:jc w:val="both"/>
      </w:pPr>
      <w:r w:rsidRPr="006F77E5">
        <w:rPr>
          <w:b/>
          <w:bCs/>
        </w:rPr>
        <w:t>RESPOSTA/COMENTÁRIO:</w:t>
      </w:r>
      <w:r w:rsidRPr="006F77E5">
        <w:t xml:space="preserve"> (CEBRASPE) ...sabatina e aprovação. </w:t>
      </w:r>
      <w:r w:rsidRPr="006F77E5">
        <w:rPr>
          <w:b/>
          <w:bCs/>
        </w:rPr>
        <w:t>VERDADEIRO.</w:t>
      </w:r>
      <w:r w:rsidRPr="006F77E5">
        <w:t xml:space="preserve"> Art. 52, III, "a".</w:t>
      </w:r>
    </w:p>
    <w:p w14:paraId="1BCA5E88" w14:textId="77777777" w:rsidR="006F77E5" w:rsidRPr="006F77E5" w:rsidRDefault="006F77E5" w:rsidP="00A1216A">
      <w:pPr>
        <w:jc w:val="both"/>
      </w:pPr>
      <w:r w:rsidRPr="006F77E5">
        <w:rPr>
          <w:b/>
          <w:bCs/>
        </w:rPr>
        <w:t>QUESTÃO 04</w:t>
      </w:r>
    </w:p>
    <w:p w14:paraId="3D993770" w14:textId="77777777" w:rsidR="006F77E5" w:rsidRPr="006F77E5" w:rsidRDefault="006F77E5" w:rsidP="00A1216A">
      <w:pPr>
        <w:jc w:val="both"/>
      </w:pPr>
      <w:r w:rsidRPr="006F77E5">
        <w:rPr>
          <w:b/>
          <w:bCs/>
        </w:rPr>
        <w:t>O ENUNCIADO DIZ:</w:t>
      </w:r>
      <w:r w:rsidRPr="006F77E5">
        <w:t xml:space="preserve"> (CEBRASPE) A Câmara... compõe-se de representantes dos Estados... princípio majoritário.</w:t>
      </w:r>
    </w:p>
    <w:p w14:paraId="39F087B9" w14:textId="77777777" w:rsidR="006F77E5" w:rsidRPr="006F77E5" w:rsidRDefault="006F77E5" w:rsidP="00A1216A">
      <w:pPr>
        <w:jc w:val="both"/>
      </w:pPr>
      <w:r w:rsidRPr="006F77E5">
        <w:rPr>
          <w:b/>
          <w:bCs/>
        </w:rPr>
        <w:t>RESPOSTA/COMENTÁRIO:</w:t>
      </w:r>
      <w:r w:rsidRPr="006F77E5">
        <w:t xml:space="preserve"> (CEBRASPE) ...definição da Câmara. </w:t>
      </w:r>
      <w:r w:rsidRPr="006F77E5">
        <w:rPr>
          <w:b/>
          <w:bCs/>
        </w:rPr>
        <w:t>FALSO.</w:t>
      </w:r>
      <w:r w:rsidRPr="006F77E5">
        <w:t xml:space="preserve"> A Câmara representa o </w:t>
      </w:r>
      <w:r w:rsidRPr="006F77E5">
        <w:rPr>
          <w:b/>
          <w:bCs/>
        </w:rPr>
        <w:t>povo</w:t>
      </w:r>
      <w:r w:rsidRPr="006F77E5">
        <w:t xml:space="preserve"> e o sistema é </w:t>
      </w:r>
      <w:r w:rsidRPr="006F77E5">
        <w:rPr>
          <w:b/>
          <w:bCs/>
        </w:rPr>
        <w:t>proporcional</w:t>
      </w:r>
      <w:r w:rsidRPr="006F77E5">
        <w:t xml:space="preserve"> (Art. 45).</w:t>
      </w:r>
    </w:p>
    <w:p w14:paraId="5B939B59" w14:textId="77777777" w:rsidR="006F77E5" w:rsidRPr="006F77E5" w:rsidRDefault="006F77E5" w:rsidP="00A1216A">
      <w:pPr>
        <w:jc w:val="both"/>
      </w:pPr>
      <w:r w:rsidRPr="006F77E5">
        <w:rPr>
          <w:b/>
          <w:bCs/>
        </w:rPr>
        <w:t>QUESTÃO 05</w:t>
      </w:r>
    </w:p>
    <w:p w14:paraId="48BB88B0" w14:textId="77777777" w:rsidR="006F77E5" w:rsidRPr="006F77E5" w:rsidRDefault="006F77E5" w:rsidP="00A1216A">
      <w:pPr>
        <w:jc w:val="both"/>
      </w:pPr>
      <w:r w:rsidRPr="006F77E5">
        <w:rPr>
          <w:b/>
          <w:bCs/>
        </w:rPr>
        <w:t>O ENUNCIADO DIZ:</w:t>
      </w:r>
      <w:r w:rsidRPr="006F77E5">
        <w:t xml:space="preserve"> (CEBRASPE) ...Senado... suspender a execução... de lei declarada inconstitucional...</w:t>
      </w:r>
    </w:p>
    <w:p w14:paraId="5D779C3B" w14:textId="77777777" w:rsidR="006F77E5" w:rsidRPr="006F77E5" w:rsidRDefault="006F77E5" w:rsidP="00A1216A">
      <w:pPr>
        <w:jc w:val="both"/>
      </w:pPr>
      <w:r w:rsidRPr="006F77E5">
        <w:rPr>
          <w:b/>
          <w:bCs/>
        </w:rPr>
        <w:t>RESPOSTA/COMENTÁRIO:</w:t>
      </w:r>
      <w:r w:rsidRPr="006F77E5">
        <w:t xml:space="preserve"> (CEBRASPE) ...controle difuso (efeito erga omnes). </w:t>
      </w:r>
      <w:r w:rsidRPr="006F77E5">
        <w:rPr>
          <w:b/>
          <w:bCs/>
        </w:rPr>
        <w:t>VERDADEIRO.</w:t>
      </w:r>
      <w:r w:rsidRPr="006F77E5">
        <w:t xml:space="preserve"> Art. 52, X.</w:t>
      </w:r>
    </w:p>
    <w:p w14:paraId="50B16A89" w14:textId="77777777" w:rsidR="006F77E5" w:rsidRPr="006F77E5" w:rsidRDefault="006F77E5" w:rsidP="00A1216A">
      <w:pPr>
        <w:jc w:val="both"/>
      </w:pPr>
      <w:r w:rsidRPr="006F77E5">
        <w:rPr>
          <w:b/>
          <w:bCs/>
        </w:rPr>
        <w:t>QUESTÃO 06</w:t>
      </w:r>
    </w:p>
    <w:p w14:paraId="4150E136" w14:textId="77777777" w:rsidR="006F77E5" w:rsidRPr="006F77E5" w:rsidRDefault="006F77E5" w:rsidP="00A1216A">
      <w:pPr>
        <w:jc w:val="both"/>
      </w:pPr>
      <w:r w:rsidRPr="006F77E5">
        <w:rPr>
          <w:b/>
          <w:bCs/>
        </w:rPr>
        <w:t>O ENUNCIADO DIZ:</w:t>
      </w:r>
      <w:r w:rsidRPr="006F77E5">
        <w:t xml:space="preserve"> (CEBRASPE) O Senado Federal compõe-se de três senadores... mandato de oito anos.</w:t>
      </w:r>
    </w:p>
    <w:p w14:paraId="56DCAD7B" w14:textId="77777777" w:rsidR="006F77E5" w:rsidRPr="006F77E5" w:rsidRDefault="006F77E5" w:rsidP="00A1216A">
      <w:pPr>
        <w:jc w:val="both"/>
      </w:pPr>
      <w:r w:rsidRPr="006F77E5">
        <w:rPr>
          <w:b/>
          <w:bCs/>
        </w:rPr>
        <w:t>RESPOSTA/COMENTÁRIO:</w:t>
      </w:r>
      <w:r w:rsidRPr="006F77E5">
        <w:t xml:space="preserve"> (CEBRASPE) ...composição do Senado. </w:t>
      </w:r>
      <w:r w:rsidRPr="006F77E5">
        <w:rPr>
          <w:b/>
          <w:bCs/>
        </w:rPr>
        <w:t>VERDADEIRO.</w:t>
      </w:r>
      <w:r w:rsidRPr="006F77E5">
        <w:t xml:space="preserve"> Art. 46, § 1º.</w:t>
      </w:r>
    </w:p>
    <w:p w14:paraId="6AF831DB" w14:textId="77777777" w:rsidR="006F77E5" w:rsidRPr="006F77E5" w:rsidRDefault="006F77E5" w:rsidP="00A1216A">
      <w:pPr>
        <w:jc w:val="both"/>
      </w:pPr>
      <w:r w:rsidRPr="006F77E5">
        <w:rPr>
          <w:b/>
          <w:bCs/>
        </w:rPr>
        <w:t>QUESTÃO 07</w:t>
      </w:r>
    </w:p>
    <w:p w14:paraId="4E9D8728" w14:textId="77777777" w:rsidR="006F77E5" w:rsidRPr="006F77E5" w:rsidRDefault="006F77E5" w:rsidP="00A1216A">
      <w:pPr>
        <w:jc w:val="both"/>
      </w:pPr>
      <w:r w:rsidRPr="006F77E5">
        <w:rPr>
          <w:b/>
          <w:bCs/>
        </w:rPr>
        <w:t>O ENUNCIADO DIZ:</w:t>
      </w:r>
      <w:r w:rsidRPr="006F77E5">
        <w:t xml:space="preserve"> (CEBRASPE) Compete à Câmara... dispor sobre limites globais... operações de crédito...</w:t>
      </w:r>
    </w:p>
    <w:p w14:paraId="0C56F941" w14:textId="77777777" w:rsidR="006F77E5" w:rsidRPr="006F77E5" w:rsidRDefault="006F77E5" w:rsidP="00A1216A">
      <w:pPr>
        <w:jc w:val="both"/>
      </w:pPr>
      <w:r w:rsidRPr="006F77E5">
        <w:rPr>
          <w:b/>
          <w:bCs/>
        </w:rPr>
        <w:t>RESPOSTA/COMENTÁRIO:</w:t>
      </w:r>
      <w:r w:rsidRPr="006F77E5">
        <w:t xml:space="preserve"> (CEBRASPE) ...competência financeira. </w:t>
      </w:r>
      <w:r w:rsidRPr="006F77E5">
        <w:rPr>
          <w:b/>
          <w:bCs/>
        </w:rPr>
        <w:t>FALSO.</w:t>
      </w:r>
      <w:r w:rsidRPr="006F77E5">
        <w:t xml:space="preserve"> Esta é competência privativa do </w:t>
      </w:r>
      <w:r w:rsidRPr="006F77E5">
        <w:rPr>
          <w:b/>
          <w:bCs/>
        </w:rPr>
        <w:t>Senado Federal</w:t>
      </w:r>
      <w:r w:rsidRPr="006F77E5">
        <w:t xml:space="preserve"> (Art. 52, VII).</w:t>
      </w:r>
    </w:p>
    <w:p w14:paraId="7FA4DF6B" w14:textId="77777777" w:rsidR="006F77E5" w:rsidRPr="006F77E5" w:rsidRDefault="006F77E5" w:rsidP="00A1216A">
      <w:pPr>
        <w:jc w:val="both"/>
      </w:pPr>
      <w:r w:rsidRPr="006F77E5">
        <w:rPr>
          <w:b/>
          <w:bCs/>
        </w:rPr>
        <w:t>QUESTÃO 08</w:t>
      </w:r>
    </w:p>
    <w:p w14:paraId="731BFD89" w14:textId="77777777" w:rsidR="006F77E5" w:rsidRPr="006F77E5" w:rsidRDefault="006F77E5" w:rsidP="00A1216A">
      <w:pPr>
        <w:jc w:val="both"/>
      </w:pPr>
      <w:r w:rsidRPr="006F77E5">
        <w:rPr>
          <w:b/>
          <w:bCs/>
        </w:rPr>
        <w:lastRenderedPageBreak/>
        <w:t>O ENUNCIADO DIZ:</w:t>
      </w:r>
      <w:r w:rsidRPr="006F77E5">
        <w:t xml:space="preserve"> (CEBRASPE) O julgamento do Presidente... por crime comum ocorre perante o Senado.</w:t>
      </w:r>
    </w:p>
    <w:p w14:paraId="13DA5FBE" w14:textId="77777777" w:rsidR="006F77E5" w:rsidRPr="006F77E5" w:rsidRDefault="006F77E5" w:rsidP="00A1216A">
      <w:pPr>
        <w:jc w:val="both"/>
      </w:pPr>
      <w:r w:rsidRPr="006F77E5">
        <w:rPr>
          <w:b/>
          <w:bCs/>
        </w:rPr>
        <w:t>RESPOSTA/COMENTÁRIO:</w:t>
      </w:r>
      <w:r w:rsidRPr="006F77E5">
        <w:t xml:space="preserve"> (CEBRASPE) ...foro do Presidente. </w:t>
      </w:r>
      <w:r w:rsidRPr="006F77E5">
        <w:rPr>
          <w:b/>
          <w:bCs/>
        </w:rPr>
        <w:t>FALSO.</w:t>
      </w:r>
      <w:r w:rsidRPr="006F77E5">
        <w:t xml:space="preserve"> Por crime comum, o julgamento é no </w:t>
      </w:r>
      <w:r w:rsidRPr="006F77E5">
        <w:rPr>
          <w:b/>
          <w:bCs/>
        </w:rPr>
        <w:t>STF</w:t>
      </w:r>
      <w:r w:rsidRPr="006F77E5">
        <w:t>. No Senado, apenas crime de responsabilidade.</w:t>
      </w:r>
    </w:p>
    <w:p w14:paraId="3B97AFF3" w14:textId="77777777" w:rsidR="006F77E5" w:rsidRPr="006F77E5" w:rsidRDefault="006F77E5" w:rsidP="00A1216A">
      <w:pPr>
        <w:jc w:val="both"/>
      </w:pPr>
      <w:r w:rsidRPr="006F77E5">
        <w:rPr>
          <w:b/>
          <w:bCs/>
        </w:rPr>
        <w:t>QUESTÃO 09</w:t>
      </w:r>
    </w:p>
    <w:p w14:paraId="4545D265" w14:textId="77777777" w:rsidR="006F77E5" w:rsidRPr="006F77E5" w:rsidRDefault="006F77E5" w:rsidP="00A1216A">
      <w:pPr>
        <w:jc w:val="both"/>
      </w:pPr>
      <w:r w:rsidRPr="006F77E5">
        <w:rPr>
          <w:b/>
          <w:bCs/>
        </w:rPr>
        <w:t>O ENUNCIADO DIZ:</w:t>
      </w:r>
      <w:r w:rsidRPr="006F77E5">
        <w:t xml:space="preserve"> (CEBRASPE) A eleição para o Senado... renovação de 1/3 e 2/3...</w:t>
      </w:r>
    </w:p>
    <w:p w14:paraId="22A553B8" w14:textId="77777777" w:rsidR="006F77E5" w:rsidRPr="006F77E5" w:rsidRDefault="006F77E5" w:rsidP="00A1216A">
      <w:pPr>
        <w:jc w:val="both"/>
      </w:pPr>
      <w:r w:rsidRPr="006F77E5">
        <w:rPr>
          <w:b/>
          <w:bCs/>
        </w:rPr>
        <w:t>RESPOSTA/COMENTÁRIO:</w:t>
      </w:r>
      <w:r w:rsidRPr="006F77E5">
        <w:t xml:space="preserve"> (CEBRASPE) ...dinâmica de renovação. </w:t>
      </w:r>
      <w:r w:rsidRPr="006F77E5">
        <w:rPr>
          <w:b/>
          <w:bCs/>
        </w:rPr>
        <w:t>VERDADEIRO.</w:t>
      </w:r>
      <w:r w:rsidRPr="006F77E5">
        <w:t xml:space="preserve"> Art. 46, § 2º.</w:t>
      </w:r>
    </w:p>
    <w:p w14:paraId="3B898A51" w14:textId="77777777" w:rsidR="006F77E5" w:rsidRPr="006F77E5" w:rsidRDefault="006F77E5" w:rsidP="00A1216A">
      <w:pPr>
        <w:jc w:val="both"/>
      </w:pPr>
      <w:r w:rsidRPr="006F77E5">
        <w:rPr>
          <w:b/>
          <w:bCs/>
        </w:rPr>
        <w:t>QUESTÃO 10</w:t>
      </w:r>
    </w:p>
    <w:p w14:paraId="268C226A" w14:textId="77777777" w:rsidR="006F77E5" w:rsidRPr="006F77E5" w:rsidRDefault="006F77E5" w:rsidP="00A1216A">
      <w:pPr>
        <w:jc w:val="both"/>
      </w:pPr>
      <w:r w:rsidRPr="006F77E5">
        <w:rPr>
          <w:b/>
          <w:bCs/>
        </w:rPr>
        <w:t>O ENUNCIADO DIZ:</w:t>
      </w:r>
      <w:r w:rsidRPr="006F77E5">
        <w:t xml:space="preserve"> (CEBRASPE) Compete privativamente à Câmara... tomada de contas... quando não apresentadas.</w:t>
      </w:r>
    </w:p>
    <w:p w14:paraId="6910FFF1" w14:textId="77777777" w:rsidR="006F77E5" w:rsidRPr="006F77E5" w:rsidRDefault="006F77E5" w:rsidP="00A1216A">
      <w:pPr>
        <w:jc w:val="both"/>
      </w:pPr>
      <w:r w:rsidRPr="006F77E5">
        <w:rPr>
          <w:b/>
          <w:bCs/>
        </w:rPr>
        <w:t>RESPOSTA/COMENTÁRIO:</w:t>
      </w:r>
      <w:r w:rsidRPr="006F77E5">
        <w:t xml:space="preserve"> (CEBRASPE) ...fiscalização do Executivo. </w:t>
      </w:r>
      <w:r w:rsidRPr="006F77E5">
        <w:rPr>
          <w:b/>
          <w:bCs/>
        </w:rPr>
        <w:t>VERDADEIRO.</w:t>
      </w:r>
      <w:r w:rsidRPr="006F77E5">
        <w:t xml:space="preserve"> Art. 51, II.</w:t>
      </w:r>
    </w:p>
    <w:p w14:paraId="4C37ACAC" w14:textId="77777777" w:rsidR="006F77E5" w:rsidRPr="006F77E5" w:rsidRDefault="006F77E5" w:rsidP="00A1216A">
      <w:pPr>
        <w:jc w:val="both"/>
      </w:pPr>
      <w:r w:rsidRPr="006F77E5">
        <w:rPr>
          <w:rFonts w:ascii="Segoe UI Emoji" w:hAnsi="Segoe UI Emoji" w:cs="Segoe UI Emoji"/>
        </w:rPr>
        <w:t>⬜</w:t>
      </w:r>
    </w:p>
    <w:p w14:paraId="0EE82073" w14:textId="77777777" w:rsidR="006F77E5" w:rsidRPr="006F77E5" w:rsidRDefault="006F77E5" w:rsidP="00A1216A">
      <w:pPr>
        <w:jc w:val="both"/>
        <w:rPr>
          <w:b/>
          <w:bCs/>
        </w:rPr>
      </w:pPr>
      <w:r w:rsidRPr="006F77E5">
        <w:rPr>
          <w:rFonts w:ascii="Segoe UI Emoji" w:hAnsi="Segoe UI Emoji" w:cs="Segoe UI Emoji"/>
          <w:b/>
          <w:bCs/>
        </w:rPr>
        <w:t>🟨</w:t>
      </w:r>
      <w:r w:rsidRPr="006F77E5">
        <w:rPr>
          <w:b/>
          <w:bCs/>
        </w:rPr>
        <w:t xml:space="preserve"> 6 - PEGADINHAS DO CEBRASPE (CÂMARA E SENADO)</w:t>
      </w:r>
    </w:p>
    <w:p w14:paraId="7A3186B5" w14:textId="77777777" w:rsidR="006F77E5" w:rsidRPr="006F77E5" w:rsidRDefault="006F77E5" w:rsidP="00A1216A">
      <w:pPr>
        <w:numPr>
          <w:ilvl w:val="0"/>
          <w:numId w:val="7"/>
        </w:numPr>
        <w:jc w:val="both"/>
      </w:pPr>
      <w:r w:rsidRPr="006F77E5">
        <w:rPr>
          <w:b/>
          <w:bCs/>
        </w:rPr>
        <w:t>A PEGADINHA DOS MINISTROS DE ESTADO</w:t>
      </w:r>
      <w:r w:rsidRPr="006F77E5">
        <w:t>: O examinador afirma que o Senado julga Ministros de Estado em qualquer situação.</w:t>
      </w:r>
    </w:p>
    <w:p w14:paraId="5909D107" w14:textId="77777777" w:rsidR="006F77E5" w:rsidRPr="006F77E5" w:rsidRDefault="006F77E5" w:rsidP="00A1216A">
      <w:pPr>
        <w:jc w:val="both"/>
      </w:pPr>
      <w:r w:rsidRPr="006F77E5">
        <w:rPr>
          <w:b/>
          <w:bCs/>
        </w:rPr>
        <w:t>COMO É A PEGADINHA:</w:t>
      </w:r>
      <w:r w:rsidRPr="006F77E5">
        <w:t xml:space="preserve"> Ignora a regra da conexão.</w:t>
      </w:r>
    </w:p>
    <w:p w14:paraId="68A4DC5F" w14:textId="77777777" w:rsidR="006F77E5" w:rsidRPr="006F77E5" w:rsidRDefault="006F77E5" w:rsidP="00A1216A">
      <w:pPr>
        <w:jc w:val="both"/>
      </w:pPr>
      <w:r w:rsidRPr="006F77E5">
        <w:rPr>
          <w:b/>
          <w:bCs/>
        </w:rPr>
        <w:t>RESPOSTA:</w:t>
      </w:r>
      <w:r w:rsidRPr="006F77E5">
        <w:t xml:space="preserve"> </w:t>
      </w:r>
      <w:r w:rsidRPr="006F77E5">
        <w:rPr>
          <w:b/>
          <w:bCs/>
        </w:rPr>
        <w:t>FALSO.</w:t>
      </w:r>
      <w:r w:rsidRPr="006F77E5">
        <w:t xml:space="preserve"> O Senado julga Ministros de Estado apenas nos crimes de responsabilidade </w:t>
      </w:r>
      <w:r w:rsidRPr="006F77E5">
        <w:rPr>
          <w:b/>
          <w:bCs/>
        </w:rPr>
        <w:t>conexos</w:t>
      </w:r>
      <w:r w:rsidRPr="006F77E5">
        <w:t xml:space="preserve"> com os do Presidente. Se for crime isolado, o julgamento é no STF.</w:t>
      </w:r>
    </w:p>
    <w:p w14:paraId="17A718C2" w14:textId="77777777" w:rsidR="006F77E5" w:rsidRPr="006F77E5" w:rsidRDefault="006F77E5" w:rsidP="00A1216A">
      <w:pPr>
        <w:numPr>
          <w:ilvl w:val="0"/>
          <w:numId w:val="7"/>
        </w:numPr>
        <w:jc w:val="both"/>
      </w:pPr>
      <w:r w:rsidRPr="006F77E5">
        <w:rPr>
          <w:b/>
          <w:bCs/>
        </w:rPr>
        <w:t>A PEGADINHA DO VOTO NA SABATINA</w:t>
      </w:r>
      <w:r w:rsidRPr="006F77E5">
        <w:t>: Dizem que a aprovação de Ministro do STF pelo Senado é por voto aberto.</w:t>
      </w:r>
    </w:p>
    <w:p w14:paraId="006D81B4" w14:textId="77777777" w:rsidR="006F77E5" w:rsidRPr="006F77E5" w:rsidRDefault="006F77E5" w:rsidP="00A1216A">
      <w:pPr>
        <w:jc w:val="both"/>
      </w:pPr>
      <w:r w:rsidRPr="006F77E5">
        <w:rPr>
          <w:b/>
          <w:bCs/>
        </w:rPr>
        <w:t>COMO É A PEGADINHA:</w:t>
      </w:r>
      <w:r w:rsidRPr="006F77E5">
        <w:t xml:space="preserve"> Tenta aplicar a transparência geral onde a CF exige sigilo.</w:t>
      </w:r>
    </w:p>
    <w:p w14:paraId="041584DA" w14:textId="77777777" w:rsidR="006F77E5" w:rsidRPr="006F77E5" w:rsidRDefault="006F77E5" w:rsidP="00A1216A">
      <w:pPr>
        <w:jc w:val="both"/>
      </w:pPr>
      <w:r w:rsidRPr="006F77E5">
        <w:rPr>
          <w:b/>
          <w:bCs/>
        </w:rPr>
        <w:t>RESPOSTA:</w:t>
      </w:r>
      <w:r w:rsidRPr="006F77E5">
        <w:t xml:space="preserve"> </w:t>
      </w:r>
      <w:r w:rsidRPr="006F77E5">
        <w:rPr>
          <w:b/>
          <w:bCs/>
        </w:rPr>
        <w:t>FALSO.</w:t>
      </w:r>
      <w:r w:rsidRPr="006F77E5">
        <w:t xml:space="preserve"> A aprovação de autoridades pelo Senado é por </w:t>
      </w:r>
      <w:r w:rsidRPr="006F77E5">
        <w:rPr>
          <w:b/>
          <w:bCs/>
        </w:rPr>
        <w:t>voto secreto</w:t>
      </w:r>
      <w:r w:rsidRPr="006F77E5">
        <w:t xml:space="preserve"> (Art. 52, III).</w:t>
      </w:r>
    </w:p>
    <w:p w14:paraId="489643FC" w14:textId="77777777" w:rsidR="006F77E5" w:rsidRPr="006F77E5" w:rsidRDefault="006F77E5" w:rsidP="00A1216A">
      <w:pPr>
        <w:numPr>
          <w:ilvl w:val="0"/>
          <w:numId w:val="7"/>
        </w:numPr>
        <w:jc w:val="both"/>
      </w:pPr>
      <w:r w:rsidRPr="006F77E5">
        <w:rPr>
          <w:b/>
          <w:bCs/>
        </w:rPr>
        <w:t>A PEGADINHA DO NÚMERO DE DEPUTADOS</w:t>
      </w:r>
      <w:r w:rsidRPr="006F77E5">
        <w:t>: Afirmam que cada Estado tem o mesmo número de Deputados Federais.</w:t>
      </w:r>
    </w:p>
    <w:p w14:paraId="47BB0700" w14:textId="77777777" w:rsidR="006F77E5" w:rsidRPr="006F77E5" w:rsidRDefault="006F77E5" w:rsidP="00A1216A">
      <w:pPr>
        <w:jc w:val="both"/>
      </w:pPr>
      <w:r w:rsidRPr="006F77E5">
        <w:rPr>
          <w:b/>
          <w:bCs/>
        </w:rPr>
        <w:t>COMO É A PEGADINHA:</w:t>
      </w:r>
      <w:r w:rsidRPr="006F77E5">
        <w:t xml:space="preserve"> Confunde com a regra do Senado.</w:t>
      </w:r>
    </w:p>
    <w:p w14:paraId="6D086D87" w14:textId="77777777" w:rsidR="006F77E5" w:rsidRPr="006F77E5" w:rsidRDefault="006F77E5" w:rsidP="00A1216A">
      <w:pPr>
        <w:jc w:val="both"/>
      </w:pPr>
      <w:r w:rsidRPr="006F77E5">
        <w:rPr>
          <w:b/>
          <w:bCs/>
        </w:rPr>
        <w:t>RESPOSTA:</w:t>
      </w:r>
      <w:r w:rsidRPr="006F77E5">
        <w:t xml:space="preserve"> </w:t>
      </w:r>
      <w:r w:rsidRPr="006F77E5">
        <w:rPr>
          <w:b/>
          <w:bCs/>
        </w:rPr>
        <w:t>FALSO.</w:t>
      </w:r>
      <w:r w:rsidRPr="006F77E5">
        <w:t xml:space="preserve"> O número de Deputados é proporcional à população, com o mínimo de 8 e o máximo de 70 por Estado.</w:t>
      </w:r>
    </w:p>
    <w:p w14:paraId="775ECEC6" w14:textId="77777777" w:rsidR="006F77E5" w:rsidRPr="006F77E5" w:rsidRDefault="006F77E5" w:rsidP="00A1216A">
      <w:pPr>
        <w:numPr>
          <w:ilvl w:val="0"/>
          <w:numId w:val="7"/>
        </w:numPr>
        <w:jc w:val="both"/>
      </w:pPr>
      <w:r w:rsidRPr="006F77E5">
        <w:rPr>
          <w:b/>
          <w:bCs/>
        </w:rPr>
        <w:lastRenderedPageBreak/>
        <w:t>A PEGADINHA DA INTERRUPÇÃO DO PROCESSO</w:t>
      </w:r>
      <w:r w:rsidRPr="006F77E5">
        <w:t>: O examinador diz que, se a Câmara autorizar o impeachment, o Presidente é afastado na hora.</w:t>
      </w:r>
    </w:p>
    <w:p w14:paraId="0B2F7027" w14:textId="77777777" w:rsidR="006F77E5" w:rsidRPr="006F77E5" w:rsidRDefault="006F77E5" w:rsidP="00A1216A">
      <w:pPr>
        <w:jc w:val="both"/>
      </w:pPr>
      <w:r w:rsidRPr="006F77E5">
        <w:rPr>
          <w:b/>
          <w:bCs/>
        </w:rPr>
        <w:t>COMO É A PEGADINHA:</w:t>
      </w:r>
      <w:r w:rsidRPr="006F77E5">
        <w:t xml:space="preserve"> Ignora a fase de instauração no Senado.</w:t>
      </w:r>
    </w:p>
    <w:p w14:paraId="35EE4323" w14:textId="77777777" w:rsidR="006F77E5" w:rsidRPr="006F77E5" w:rsidRDefault="006F77E5" w:rsidP="00A1216A">
      <w:pPr>
        <w:jc w:val="both"/>
      </w:pPr>
      <w:r w:rsidRPr="006F77E5">
        <w:rPr>
          <w:b/>
          <w:bCs/>
        </w:rPr>
        <w:t>RESPOSTA:</w:t>
      </w:r>
      <w:r w:rsidRPr="006F77E5">
        <w:t xml:space="preserve"> </w:t>
      </w:r>
      <w:r w:rsidRPr="006F77E5">
        <w:rPr>
          <w:b/>
          <w:bCs/>
        </w:rPr>
        <w:t>FALSO.</w:t>
      </w:r>
      <w:r w:rsidRPr="006F77E5">
        <w:t xml:space="preserve"> O afastamento ocorre apenas após a </w:t>
      </w:r>
      <w:r w:rsidRPr="006F77E5">
        <w:rPr>
          <w:b/>
          <w:bCs/>
        </w:rPr>
        <w:t>instauração</w:t>
      </w:r>
      <w:r w:rsidRPr="006F77E5">
        <w:t xml:space="preserve"> do processo pelo Senado Federal (Art. 86, § 1º, II).</w:t>
      </w:r>
    </w:p>
    <w:p w14:paraId="10926DAF" w14:textId="77777777" w:rsidR="006F77E5" w:rsidRPr="006F77E5" w:rsidRDefault="006F77E5" w:rsidP="00A1216A">
      <w:pPr>
        <w:jc w:val="both"/>
      </w:pPr>
      <w:r w:rsidRPr="006F77E5">
        <w:rPr>
          <w:rFonts w:ascii="Segoe UI Emoji" w:hAnsi="Segoe UI Emoji" w:cs="Segoe UI Emoji"/>
        </w:rPr>
        <w:t>⬜</w:t>
      </w:r>
    </w:p>
    <w:p w14:paraId="5C868F7D" w14:textId="77777777" w:rsidR="006F77E5" w:rsidRPr="006F77E5" w:rsidRDefault="006F77E5" w:rsidP="00A1216A">
      <w:pPr>
        <w:jc w:val="both"/>
        <w:rPr>
          <w:b/>
          <w:bCs/>
        </w:rPr>
      </w:pPr>
      <w:r w:rsidRPr="006F77E5">
        <w:rPr>
          <w:rFonts w:ascii="Segoe UI Emoji" w:hAnsi="Segoe UI Emoji" w:cs="Segoe UI Emoji"/>
          <w:b/>
          <w:bCs/>
        </w:rPr>
        <w:t>🟨</w:t>
      </w:r>
      <w:r w:rsidRPr="006F77E5">
        <w:rPr>
          <w:b/>
          <w:bCs/>
        </w:rPr>
        <w:t xml:space="preserve"> 7 - FLASHCARDS (FRENTE / VERSO)</w:t>
      </w:r>
    </w:p>
    <w:p w14:paraId="313BA21A" w14:textId="77777777" w:rsidR="006F77E5" w:rsidRPr="006F77E5" w:rsidRDefault="006F77E5" w:rsidP="00A1216A">
      <w:pPr>
        <w:jc w:val="both"/>
      </w:pPr>
      <w:r w:rsidRPr="006F77E5">
        <w:rPr>
          <w:b/>
          <w:bCs/>
        </w:rPr>
        <w:t>FRENTE</w:t>
      </w:r>
      <w:r w:rsidRPr="006F77E5">
        <w:t>: Qual o quórum para o Senado Federal aprovar a escolha do Procurador-Geral da República?</w:t>
      </w:r>
    </w:p>
    <w:p w14:paraId="57C6844E" w14:textId="77777777" w:rsidR="006F77E5" w:rsidRPr="006F77E5" w:rsidRDefault="006F77E5" w:rsidP="00A1216A">
      <w:pPr>
        <w:jc w:val="both"/>
      </w:pPr>
      <w:r w:rsidRPr="006F77E5">
        <w:rPr>
          <w:b/>
          <w:bCs/>
        </w:rPr>
        <w:t>VERSO</w:t>
      </w:r>
      <w:r w:rsidRPr="006F77E5">
        <w:t>: Maioria Absoluta, mediante voto secreto (Art. 52, III, "e").</w:t>
      </w:r>
    </w:p>
    <w:p w14:paraId="75CE7B66" w14:textId="77777777" w:rsidR="006F77E5" w:rsidRPr="006F77E5" w:rsidRDefault="006F77E5" w:rsidP="00A1216A">
      <w:pPr>
        <w:jc w:val="both"/>
      </w:pPr>
      <w:r w:rsidRPr="006F77E5">
        <w:rPr>
          <w:rFonts w:ascii="Segoe UI Emoji" w:hAnsi="Segoe UI Emoji" w:cs="Segoe UI Emoji"/>
        </w:rPr>
        <w:t>⬜</w:t>
      </w:r>
    </w:p>
    <w:p w14:paraId="0D60FACF" w14:textId="77777777" w:rsidR="006F77E5" w:rsidRPr="006F77E5" w:rsidRDefault="006F77E5" w:rsidP="00A1216A">
      <w:pPr>
        <w:jc w:val="both"/>
      </w:pPr>
      <w:r w:rsidRPr="006F77E5">
        <w:rPr>
          <w:b/>
          <w:bCs/>
        </w:rPr>
        <w:t>FRENTE</w:t>
      </w:r>
      <w:r w:rsidRPr="006F77E5">
        <w:t>: Quem julga o Presidente da República nos crimes comuns?</w:t>
      </w:r>
    </w:p>
    <w:p w14:paraId="5C828953" w14:textId="77777777" w:rsidR="006F77E5" w:rsidRPr="006F77E5" w:rsidRDefault="006F77E5" w:rsidP="00A1216A">
      <w:pPr>
        <w:jc w:val="both"/>
      </w:pPr>
      <w:r w:rsidRPr="006F77E5">
        <w:rPr>
          <w:b/>
          <w:bCs/>
        </w:rPr>
        <w:t>VERSO</w:t>
      </w:r>
      <w:r w:rsidRPr="006F77E5">
        <w:t>: O Supremo Tribunal Federal (STF), após autorização da Câmara.</w:t>
      </w:r>
    </w:p>
    <w:p w14:paraId="16DB22DA" w14:textId="77777777" w:rsidR="006F77E5" w:rsidRPr="006F77E5" w:rsidRDefault="006F77E5" w:rsidP="00A1216A">
      <w:pPr>
        <w:jc w:val="both"/>
      </w:pPr>
      <w:r w:rsidRPr="006F77E5">
        <w:rPr>
          <w:rFonts w:ascii="Segoe UI Emoji" w:hAnsi="Segoe UI Emoji" w:cs="Segoe UI Emoji"/>
        </w:rPr>
        <w:t>⬜</w:t>
      </w:r>
    </w:p>
    <w:p w14:paraId="6FD4B5AC" w14:textId="77777777" w:rsidR="006F77E5" w:rsidRPr="006F77E5" w:rsidRDefault="006F77E5" w:rsidP="00A1216A">
      <w:pPr>
        <w:jc w:val="both"/>
      </w:pPr>
      <w:r w:rsidRPr="006F77E5">
        <w:rPr>
          <w:b/>
          <w:bCs/>
        </w:rPr>
        <w:t>FRENTE</w:t>
      </w:r>
      <w:r w:rsidRPr="006F77E5">
        <w:t>: Qual a duração do mandato de um Senador e quantos suplentes ele tem?</w:t>
      </w:r>
    </w:p>
    <w:p w14:paraId="4E4A7554" w14:textId="77777777" w:rsidR="006F77E5" w:rsidRPr="006F77E5" w:rsidRDefault="006F77E5" w:rsidP="00A1216A">
      <w:pPr>
        <w:jc w:val="both"/>
      </w:pPr>
      <w:r w:rsidRPr="006F77E5">
        <w:rPr>
          <w:b/>
          <w:bCs/>
        </w:rPr>
        <w:t>VERSO</w:t>
      </w:r>
      <w:r w:rsidRPr="006F77E5">
        <w:t>: Mandato de 8 anos; eleito com dois suplentes.</w:t>
      </w:r>
    </w:p>
    <w:p w14:paraId="1983FC72" w14:textId="77777777" w:rsidR="006F77E5" w:rsidRPr="006F77E5" w:rsidRDefault="006F77E5" w:rsidP="00A1216A">
      <w:pPr>
        <w:jc w:val="both"/>
      </w:pPr>
      <w:r w:rsidRPr="006F77E5">
        <w:rPr>
          <w:rFonts w:ascii="Segoe UI Emoji" w:hAnsi="Segoe UI Emoji" w:cs="Segoe UI Emoji"/>
        </w:rPr>
        <w:t>⬜</w:t>
      </w:r>
    </w:p>
    <w:p w14:paraId="77786E96" w14:textId="77777777" w:rsidR="006F77E5" w:rsidRPr="006F77E5" w:rsidRDefault="006F77E5" w:rsidP="00A1216A">
      <w:pPr>
        <w:jc w:val="both"/>
      </w:pPr>
      <w:r w:rsidRPr="006F77E5">
        <w:rPr>
          <w:b/>
          <w:bCs/>
        </w:rPr>
        <w:t>FRENTE</w:t>
      </w:r>
      <w:r w:rsidRPr="006F77E5">
        <w:t>: A quem compete sustar atos normativos do Poder Executivo que exorbitem do poder regulamentar?</w:t>
      </w:r>
    </w:p>
    <w:p w14:paraId="62377424" w14:textId="77777777" w:rsidR="006F77E5" w:rsidRPr="006F77E5" w:rsidRDefault="006F77E5" w:rsidP="00A1216A">
      <w:pPr>
        <w:jc w:val="both"/>
      </w:pPr>
      <w:r w:rsidRPr="006F77E5">
        <w:rPr>
          <w:b/>
          <w:bCs/>
        </w:rPr>
        <w:t>VERSO</w:t>
      </w:r>
      <w:r w:rsidRPr="006F77E5">
        <w:t>: Ao Congresso Nacional (Art. 49, V).</w:t>
      </w:r>
    </w:p>
    <w:p w14:paraId="046F6877" w14:textId="77777777" w:rsidR="006F77E5" w:rsidRPr="006F77E5" w:rsidRDefault="006F77E5" w:rsidP="00A1216A">
      <w:pPr>
        <w:jc w:val="both"/>
      </w:pPr>
      <w:r w:rsidRPr="006F77E5">
        <w:rPr>
          <w:rFonts w:ascii="Segoe UI Emoji" w:hAnsi="Segoe UI Emoji" w:cs="Segoe UI Emoji"/>
        </w:rPr>
        <w:t>⬜</w:t>
      </w:r>
    </w:p>
    <w:p w14:paraId="41075979" w14:textId="77777777" w:rsidR="006F77E5" w:rsidRPr="006F77E5" w:rsidRDefault="006F77E5" w:rsidP="00A1216A">
      <w:pPr>
        <w:jc w:val="both"/>
        <w:rPr>
          <w:b/>
          <w:bCs/>
        </w:rPr>
      </w:pPr>
      <w:r w:rsidRPr="006F77E5">
        <w:rPr>
          <w:rFonts w:ascii="Segoe UI Emoji" w:hAnsi="Segoe UI Emoji" w:cs="Segoe UI Emoji"/>
          <w:b/>
          <w:bCs/>
        </w:rPr>
        <w:t>🟨</w:t>
      </w:r>
      <w:r w:rsidRPr="006F77E5">
        <w:rPr>
          <w:b/>
          <w:bCs/>
        </w:rPr>
        <w:t xml:space="preserve"> 8 - FLASHCARDS (PERGUNTAS TÉCNICAS)</w:t>
      </w:r>
    </w:p>
    <w:p w14:paraId="5200524B" w14:textId="77777777" w:rsidR="006F77E5" w:rsidRPr="006F77E5" w:rsidRDefault="006F77E5" w:rsidP="00A1216A">
      <w:pPr>
        <w:jc w:val="both"/>
      </w:pPr>
      <w:r w:rsidRPr="006F77E5">
        <w:rPr>
          <w:b/>
          <w:bCs/>
        </w:rPr>
        <w:t>FRENTE</w:t>
      </w:r>
      <w:r w:rsidRPr="006F77E5">
        <w:t>: A competência para fixar subsídios de Deputados e Senadores é de quem?</w:t>
      </w:r>
    </w:p>
    <w:p w14:paraId="7161F131" w14:textId="77777777" w:rsidR="006F77E5" w:rsidRPr="006F77E5" w:rsidRDefault="006F77E5" w:rsidP="00A1216A">
      <w:pPr>
        <w:jc w:val="both"/>
      </w:pPr>
      <w:r w:rsidRPr="006F77E5">
        <w:rPr>
          <w:b/>
          <w:bCs/>
        </w:rPr>
        <w:t>VERSO</w:t>
      </w:r>
      <w:r w:rsidRPr="006F77E5">
        <w:t>: Do Congresso Nacional, por decreto legislativo (Art. 49, VII e VIII).</w:t>
      </w:r>
    </w:p>
    <w:p w14:paraId="556EDEDC" w14:textId="77777777" w:rsidR="006F77E5" w:rsidRPr="006F77E5" w:rsidRDefault="006F77E5" w:rsidP="00A1216A">
      <w:pPr>
        <w:jc w:val="both"/>
      </w:pPr>
      <w:r w:rsidRPr="006F77E5">
        <w:rPr>
          <w:rFonts w:ascii="Segoe UI Emoji" w:hAnsi="Segoe UI Emoji" w:cs="Segoe UI Emoji"/>
        </w:rPr>
        <w:t>⬜</w:t>
      </w:r>
    </w:p>
    <w:p w14:paraId="196873B8" w14:textId="77777777" w:rsidR="006F77E5" w:rsidRPr="006F77E5" w:rsidRDefault="006F77E5" w:rsidP="00A1216A">
      <w:pPr>
        <w:jc w:val="both"/>
      </w:pPr>
      <w:r w:rsidRPr="006F77E5">
        <w:rPr>
          <w:b/>
          <w:bCs/>
        </w:rPr>
        <w:t>FRENTE</w:t>
      </w:r>
      <w:r w:rsidRPr="006F77E5">
        <w:t>: O Senado pode avaliar periodicamente o sistema tributário nacional?</w:t>
      </w:r>
    </w:p>
    <w:p w14:paraId="572C0C7F" w14:textId="77777777" w:rsidR="006F77E5" w:rsidRPr="006F77E5" w:rsidRDefault="006F77E5" w:rsidP="00A1216A">
      <w:pPr>
        <w:jc w:val="both"/>
      </w:pPr>
      <w:r w:rsidRPr="006F77E5">
        <w:rPr>
          <w:b/>
          <w:bCs/>
        </w:rPr>
        <w:t>VERSO</w:t>
      </w:r>
      <w:r w:rsidRPr="006F77E5">
        <w:t>: Sim, é competência privativa do Senado avaliar o desempenho do sistema tributário e o aparato de fiscalização (Art. 52, XV).</w:t>
      </w:r>
    </w:p>
    <w:p w14:paraId="4FE835E2" w14:textId="77777777" w:rsidR="006F77E5" w:rsidRPr="006F77E5" w:rsidRDefault="006F77E5" w:rsidP="00A1216A">
      <w:pPr>
        <w:jc w:val="both"/>
      </w:pPr>
      <w:r w:rsidRPr="006F77E5">
        <w:rPr>
          <w:rFonts w:ascii="Segoe UI Emoji" w:hAnsi="Segoe UI Emoji" w:cs="Segoe UI Emoji"/>
        </w:rPr>
        <w:lastRenderedPageBreak/>
        <w:t>⬜</w:t>
      </w:r>
    </w:p>
    <w:p w14:paraId="1A67FF76" w14:textId="77777777" w:rsidR="006F77E5" w:rsidRPr="006F77E5" w:rsidRDefault="006F77E5" w:rsidP="00A1216A">
      <w:pPr>
        <w:jc w:val="both"/>
      </w:pPr>
      <w:r w:rsidRPr="006F77E5">
        <w:rPr>
          <w:b/>
          <w:bCs/>
        </w:rPr>
        <w:t>FRENTE</w:t>
      </w:r>
      <w:r w:rsidRPr="006F77E5">
        <w:t>: O que acontece se a Câmara não autorizar a instauração de processo contra o Presidente?</w:t>
      </w:r>
    </w:p>
    <w:p w14:paraId="22C01BF9" w14:textId="77777777" w:rsidR="006F77E5" w:rsidRPr="006F77E5" w:rsidRDefault="006F77E5" w:rsidP="00A1216A">
      <w:pPr>
        <w:jc w:val="both"/>
      </w:pPr>
      <w:r w:rsidRPr="006F77E5">
        <w:rPr>
          <w:b/>
          <w:bCs/>
        </w:rPr>
        <w:t>VERSO</w:t>
      </w:r>
      <w:r w:rsidRPr="006F77E5">
        <w:t>: O processo é arquivado e o Judiciário ou o Senado não podem atuar.</w:t>
      </w:r>
    </w:p>
    <w:p w14:paraId="3EFDEB96" w14:textId="77777777" w:rsidR="006F77E5" w:rsidRPr="006F77E5" w:rsidRDefault="006F77E5" w:rsidP="00A1216A">
      <w:pPr>
        <w:jc w:val="both"/>
      </w:pPr>
      <w:r w:rsidRPr="006F77E5">
        <w:rPr>
          <w:rFonts w:ascii="Segoe UI Emoji" w:hAnsi="Segoe UI Emoji" w:cs="Segoe UI Emoji"/>
        </w:rPr>
        <w:t>⬜</w:t>
      </w:r>
    </w:p>
    <w:p w14:paraId="2E43A1F3" w14:textId="77777777" w:rsidR="006F77E5" w:rsidRPr="006F77E5" w:rsidRDefault="006F77E5" w:rsidP="00A1216A">
      <w:pPr>
        <w:jc w:val="both"/>
      </w:pPr>
      <w:r w:rsidRPr="006F77E5">
        <w:rPr>
          <w:b/>
          <w:bCs/>
        </w:rPr>
        <w:t>FRENTE</w:t>
      </w:r>
      <w:r w:rsidRPr="006F77E5">
        <w:t>: Quem elege os membros do Conselho da República?</w:t>
      </w:r>
    </w:p>
    <w:p w14:paraId="73A8B38D" w14:textId="77777777" w:rsidR="006F77E5" w:rsidRPr="006F77E5" w:rsidRDefault="006F77E5" w:rsidP="00A1216A">
      <w:pPr>
        <w:jc w:val="both"/>
      </w:pPr>
      <w:r w:rsidRPr="006F77E5">
        <w:rPr>
          <w:b/>
          <w:bCs/>
        </w:rPr>
        <w:t>VERSO</w:t>
      </w:r>
      <w:r w:rsidRPr="006F77E5">
        <w:t>: A Câmara e o Senado elegem, cada um, dois cidadãos brasileiros natos para compor o conselho.</w:t>
      </w:r>
    </w:p>
    <w:p w14:paraId="29FD24FB" w14:textId="77777777" w:rsidR="006F77E5" w:rsidRPr="006F77E5" w:rsidRDefault="006F77E5" w:rsidP="00A1216A">
      <w:pPr>
        <w:jc w:val="both"/>
      </w:pPr>
      <w:r w:rsidRPr="006F77E5">
        <w:rPr>
          <w:rFonts w:ascii="Segoe UI Emoji" w:hAnsi="Segoe UI Emoji" w:cs="Segoe UI Emoji"/>
        </w:rPr>
        <w:t>⬜</w:t>
      </w:r>
    </w:p>
    <w:p w14:paraId="1C3FBE33" w14:textId="77777777" w:rsidR="005C3EAD" w:rsidRDefault="005C3EAD" w:rsidP="00A1216A">
      <w:pPr>
        <w:jc w:val="both"/>
      </w:pPr>
    </w:p>
    <w:sectPr w:rsidR="005C3EA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455CF"/>
    <w:multiLevelType w:val="multilevel"/>
    <w:tmpl w:val="4B8822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2609D0"/>
    <w:multiLevelType w:val="multilevel"/>
    <w:tmpl w:val="5B648D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33227E7"/>
    <w:multiLevelType w:val="multilevel"/>
    <w:tmpl w:val="08E8F8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B2C0E21"/>
    <w:multiLevelType w:val="multilevel"/>
    <w:tmpl w:val="8B548E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C4E3953"/>
    <w:multiLevelType w:val="multilevel"/>
    <w:tmpl w:val="AFFAB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EC12679"/>
    <w:multiLevelType w:val="multilevel"/>
    <w:tmpl w:val="4E94FC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63D26CC"/>
    <w:multiLevelType w:val="multilevel"/>
    <w:tmpl w:val="516E6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10730479">
    <w:abstractNumId w:val="4"/>
  </w:num>
  <w:num w:numId="2" w16cid:durableId="1288780854">
    <w:abstractNumId w:val="1"/>
  </w:num>
  <w:num w:numId="3" w16cid:durableId="1005980220">
    <w:abstractNumId w:val="2"/>
  </w:num>
  <w:num w:numId="4" w16cid:durableId="124861437">
    <w:abstractNumId w:val="6"/>
  </w:num>
  <w:num w:numId="5" w16cid:durableId="164052063">
    <w:abstractNumId w:val="3"/>
  </w:num>
  <w:num w:numId="6" w16cid:durableId="1676150937">
    <w:abstractNumId w:val="5"/>
  </w:num>
  <w:num w:numId="7" w16cid:durableId="8937379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3EAD"/>
    <w:rsid w:val="002C0158"/>
    <w:rsid w:val="005C3EAD"/>
    <w:rsid w:val="006F77E5"/>
    <w:rsid w:val="007F7DBA"/>
    <w:rsid w:val="00A12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169E6E"/>
  <w15:chartTrackingRefBased/>
  <w15:docId w15:val="{397C9AB1-3BB0-4FDA-95D7-B89639BF55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5C3E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C3E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5C3EA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5C3EA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5C3EA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5C3EA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5C3EA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5C3EA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5C3EA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5C3EA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5C3EA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5C3EA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5C3EA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5C3EAD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5C3EAD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5C3EAD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5C3EAD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5C3EA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5C3EA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5C3E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5C3EA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5C3E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5C3E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5C3EAD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5C3EAD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5C3EAD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5C3EA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5C3EAD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5C3EA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Fontepargpadro"/>
    <w:uiPriority w:val="99"/>
    <w:unhideWhenUsed/>
    <w:rsid w:val="00A1216A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A1216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1885</Words>
  <Characters>10444</Characters>
  <Application>Microsoft Office Word</Application>
  <DocSecurity>0</DocSecurity>
  <Lines>298</Lines>
  <Paragraphs>212</Paragraphs>
  <ScaleCrop>false</ScaleCrop>
  <Company/>
  <LinksUpToDate>false</LinksUpToDate>
  <CharactersWithSpaces>12117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Nivaldo Oliveira da Silva</dc:creator>
  <cp:keywords/>
  <dc:description/>
  <cp:lastModifiedBy>Nivaldo Oliveira da Silva</cp:lastModifiedBy>
  <cp:revision>3</cp:revision>
  <dcterms:created xsi:type="dcterms:W3CDTF">2026-02-14T08:50:00Z</dcterms:created>
  <dcterms:modified xsi:type="dcterms:W3CDTF">2026-02-15T22:54:00Z</dcterms:modified>
</cp:coreProperties>
</file>