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1822A" w14:textId="77777777" w:rsidR="00C46237" w:rsidRPr="00C46237" w:rsidRDefault="00C46237" w:rsidP="00C46237">
      <w:r w:rsidRPr="00C46237">
        <w:rPr>
          <w:b/>
          <w:bCs/>
        </w:rPr>
        <w:t>ia10.com.br - Nivaldo Oliveira</w:t>
      </w:r>
    </w:p>
    <w:p w14:paraId="720B76B2" w14:textId="77777777" w:rsidR="00C46237" w:rsidRPr="00C46237" w:rsidRDefault="00C46237" w:rsidP="00C46237">
      <w:r w:rsidRPr="00C46237">
        <w:rPr>
          <w:b/>
          <w:bCs/>
        </w:rPr>
        <w:t>CEBRASPE - MÓDULO DE PORTUGUÊS PARA CONCURSO DE NÍVEL SUPERIOR</w:t>
      </w:r>
    </w:p>
    <w:p w14:paraId="3CD58B2B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748B7E0" w14:textId="77777777" w:rsidR="00C46237" w:rsidRPr="00C46237" w:rsidRDefault="00C46237" w:rsidP="00C46237">
      <w:r w:rsidRPr="00C46237">
        <w:rPr>
          <w:b/>
          <w:bCs/>
        </w:rPr>
        <w:t>MÓDULO XLII - CONCORDÂNCIA NOMINAL</w:t>
      </w:r>
    </w:p>
    <w:p w14:paraId="6BC3029C" w14:textId="77777777" w:rsidR="00C46237" w:rsidRPr="00C46237" w:rsidRDefault="00C46237" w:rsidP="00C46237">
      <w:r w:rsidRPr="00C46237">
        <w:rPr>
          <w:b/>
          <w:bCs/>
        </w:rPr>
        <w:t>Mentor</w:t>
      </w:r>
      <w:r w:rsidRPr="00C46237">
        <w:t xml:space="preserve">, avançamos para a regra da harmonia estética do texto. Com </w:t>
      </w:r>
      <w:r w:rsidRPr="00C46237">
        <w:rPr>
          <w:b/>
          <w:bCs/>
        </w:rPr>
        <w:t>19% de incidência</w:t>
      </w:r>
      <w:r w:rsidRPr="00C46237">
        <w:t xml:space="preserve"> no seu ranking, a Concordância Nominal é o ajuste de gênero (masculino/feminino) e número (singular/plural) entre o substantivo e as palavras que o rodeiam (adjetivos, artigos, numerais e pronomes). Para a Polícia Federal e a Câmara dos Deputados, o CEBRASPE foca nos </w:t>
      </w:r>
      <w:r w:rsidRPr="00C46237">
        <w:rPr>
          <w:b/>
          <w:bCs/>
        </w:rPr>
        <w:t>casos especiais</w:t>
      </w:r>
      <w:r w:rsidRPr="00C46237">
        <w:t xml:space="preserve"> e nas palavras que podem funcionar como advérbio ou adjetivo, pois uma mudança de classe gramatical aqui anula a concordância e altera o sentido da frase.</w:t>
      </w:r>
    </w:p>
    <w:p w14:paraId="33480CA4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E19ADB1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1 - </w:t>
      </w:r>
      <w:r w:rsidRPr="00C46237">
        <w:rPr>
          <w:rFonts w:ascii="Segoe UI Emoji" w:hAnsi="Segoe UI Emoji" w:cs="Segoe UI Emoji"/>
          <w:b/>
          <w:bCs/>
        </w:rPr>
        <w:t>🟦</w:t>
      </w:r>
      <w:r w:rsidRPr="00C46237">
        <w:rPr>
          <w:b/>
          <w:bCs/>
        </w:rPr>
        <w:t xml:space="preserve"> O QUE VOCÊ APRENDERÁ NESTE MÓDULO</w:t>
      </w:r>
    </w:p>
    <w:p w14:paraId="6A294F64" w14:textId="77777777" w:rsidR="00C46237" w:rsidRPr="00C46237" w:rsidRDefault="00C46237" w:rsidP="00C46237">
      <w:r w:rsidRPr="00C46237">
        <w:t xml:space="preserve">Você aprenderá a regra geral: o adjetivo concorda com o substantivo. Estudaremos os casos de um adjetivo para vários substantivos (e vice-versa), além das palavras "camaleão" que confundem o candidato, como: </w:t>
      </w:r>
      <w:r w:rsidRPr="00C46237">
        <w:rPr>
          <w:b/>
          <w:bCs/>
        </w:rPr>
        <w:t>anexo</w:t>
      </w:r>
      <w:r w:rsidRPr="00C46237">
        <w:t xml:space="preserve">, </w:t>
      </w:r>
      <w:r w:rsidRPr="00C46237">
        <w:rPr>
          <w:b/>
          <w:bCs/>
        </w:rPr>
        <w:t>bastante</w:t>
      </w:r>
      <w:r w:rsidRPr="00C46237">
        <w:t xml:space="preserve">, </w:t>
      </w:r>
      <w:r w:rsidRPr="00C46237">
        <w:rPr>
          <w:b/>
          <w:bCs/>
        </w:rPr>
        <w:t>meio</w:t>
      </w:r>
      <w:r w:rsidRPr="00C46237">
        <w:t xml:space="preserve">, </w:t>
      </w:r>
      <w:r w:rsidRPr="00C46237">
        <w:rPr>
          <w:b/>
          <w:bCs/>
        </w:rPr>
        <w:t>mesmo</w:t>
      </w:r>
      <w:r w:rsidRPr="00C46237">
        <w:t xml:space="preserve"> e </w:t>
      </w:r>
      <w:r w:rsidRPr="00C46237">
        <w:rPr>
          <w:b/>
          <w:bCs/>
        </w:rPr>
        <w:t>só</w:t>
      </w:r>
      <w:r w:rsidRPr="00C46237">
        <w:t>. Veremos também as expressões impessoais do tipo "é proibido" e "é necessário", que possuem regras específicas de concordância dependendo da presença de um artigo determinante.</w:t>
      </w:r>
    </w:p>
    <w:p w14:paraId="4DD7A557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4EED7AA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2 -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PEGADINHAS DO CEBRASPE PARA ESTE ASSUNTO</w:t>
      </w:r>
    </w:p>
    <w:p w14:paraId="39D48587" w14:textId="77777777" w:rsidR="00C46237" w:rsidRPr="00C46237" w:rsidRDefault="00C46237" w:rsidP="00C46237">
      <w:pPr>
        <w:numPr>
          <w:ilvl w:val="0"/>
          <w:numId w:val="1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É proibido entrada</w:t>
      </w:r>
      <w:r w:rsidRPr="00C46237">
        <w:t xml:space="preserve">: A banca afirma que o correto seria "É proibida entrada". </w:t>
      </w:r>
      <w:r w:rsidRPr="00C46237">
        <w:rPr>
          <w:b/>
          <w:bCs/>
        </w:rPr>
        <w:t>Gabarito: Errado. Sem o artigo "a", a expressão fica invariável no masculino. Se fosse "A entrada", aí sim seria "proibida".</w:t>
      </w:r>
    </w:p>
    <w:p w14:paraId="29134DAF" w14:textId="77777777" w:rsidR="00C46237" w:rsidRPr="00C46237" w:rsidRDefault="00C46237" w:rsidP="00C46237">
      <w:pPr>
        <w:numPr>
          <w:ilvl w:val="0"/>
          <w:numId w:val="1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Anexo e Incluso</w:t>
      </w:r>
      <w:r w:rsidRPr="00C46237">
        <w:t xml:space="preserve">: O examinador sugere que "Seguem </w:t>
      </w:r>
      <w:r w:rsidRPr="00C46237">
        <w:rPr>
          <w:b/>
          <w:bCs/>
        </w:rPr>
        <w:t>anexo</w:t>
      </w:r>
      <w:r w:rsidRPr="00C46237">
        <w:t xml:space="preserve"> </w:t>
      </w:r>
      <w:proofErr w:type="gramStart"/>
      <w:r w:rsidRPr="00C46237">
        <w:t>as notas" está</w:t>
      </w:r>
      <w:proofErr w:type="gramEnd"/>
      <w:r w:rsidRPr="00C46237">
        <w:t xml:space="preserve"> correto. </w:t>
      </w:r>
      <w:r w:rsidRPr="00C46237">
        <w:rPr>
          <w:b/>
          <w:bCs/>
        </w:rPr>
        <w:t>Gabarito: Errado. "Anexo" funciona como adjetivo e deve concordar: "Seguem anexas as notas". Somente a locução "em anexo" é invariável.</w:t>
      </w:r>
    </w:p>
    <w:p w14:paraId="6497EA8B" w14:textId="77777777" w:rsidR="00C46237" w:rsidRPr="00C46237" w:rsidRDefault="00C46237" w:rsidP="00C46237">
      <w:pPr>
        <w:numPr>
          <w:ilvl w:val="0"/>
          <w:numId w:val="1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Bastante vs. Bastantes</w:t>
      </w:r>
      <w:r w:rsidRPr="00C46237">
        <w:t xml:space="preserve">: A banca troca "Houve </w:t>
      </w:r>
      <w:r w:rsidRPr="00C46237">
        <w:rPr>
          <w:b/>
          <w:bCs/>
        </w:rPr>
        <w:t>bastantes</w:t>
      </w:r>
      <w:r w:rsidRPr="00C46237">
        <w:t xml:space="preserve"> razões" por "</w:t>
      </w:r>
      <w:r w:rsidRPr="00C46237">
        <w:rPr>
          <w:b/>
          <w:bCs/>
        </w:rPr>
        <w:t>bastante</w:t>
      </w:r>
      <w:r w:rsidRPr="00C46237">
        <w:t xml:space="preserve"> razões" e diz que a correção se mantém. </w:t>
      </w:r>
      <w:r w:rsidRPr="00C46237">
        <w:rPr>
          <w:b/>
          <w:bCs/>
        </w:rPr>
        <w:t>Gabarito: Errado. Se puder trocar por "muitas", deve ir para o plural.</w:t>
      </w:r>
    </w:p>
    <w:p w14:paraId="330DCAA3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33239786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3 -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RESUMO ESTRATÉGICO (MÉTODO DIDÁTICO)</w:t>
      </w:r>
    </w:p>
    <w:p w14:paraId="7778AE04" w14:textId="77777777" w:rsidR="00C46237" w:rsidRPr="00C46237" w:rsidRDefault="00C46237" w:rsidP="00C46237">
      <w:r w:rsidRPr="00C46237">
        <w:lastRenderedPageBreak/>
        <w:t xml:space="preserve">Estudante, a concordância nominal é o "acordo de paz" entre as classes gramaticais. O substantivo é o </w:t>
      </w:r>
      <w:r w:rsidRPr="00C46237">
        <w:rPr>
          <w:b/>
          <w:bCs/>
        </w:rPr>
        <w:t>Rei</w:t>
      </w:r>
      <w:r w:rsidRPr="00C46237">
        <w:t xml:space="preserve">; o adjetivo é o </w:t>
      </w:r>
      <w:r w:rsidRPr="00C46237">
        <w:rPr>
          <w:b/>
          <w:bCs/>
        </w:rPr>
        <w:t>Súdito</w:t>
      </w:r>
      <w:r w:rsidRPr="00C46237">
        <w:t xml:space="preserve"> que deve imitá-lo em tudo. Se o Rei é feminino e plural, o Súdito também será.</w:t>
      </w:r>
    </w:p>
    <w:p w14:paraId="6BB8D473" w14:textId="77777777" w:rsidR="00C46237" w:rsidRPr="00C46237" w:rsidRDefault="00C46237" w:rsidP="00C46237">
      <w:r w:rsidRPr="00C46237">
        <w:t xml:space="preserve">No entanto, o CEBRASPE ama os casos </w:t>
      </w:r>
      <w:proofErr w:type="gramStart"/>
      <w:r w:rsidRPr="00C46237">
        <w:t>onde</w:t>
      </w:r>
      <w:proofErr w:type="gramEnd"/>
      <w:r w:rsidRPr="00C46237">
        <w:t xml:space="preserve"> há mais de um Rei.</w:t>
      </w:r>
    </w:p>
    <w:p w14:paraId="2CBB2981" w14:textId="77777777" w:rsidR="00C46237" w:rsidRPr="00C46237" w:rsidRDefault="00C46237" w:rsidP="00C46237">
      <w:pPr>
        <w:numPr>
          <w:ilvl w:val="0"/>
          <w:numId w:val="2"/>
        </w:numPr>
      </w:pPr>
      <w:r w:rsidRPr="00C46237">
        <w:rPr>
          <w:b/>
          <w:bCs/>
        </w:rPr>
        <w:t>Adjetivo após dois substantivos</w:t>
      </w:r>
      <w:r w:rsidRPr="00C46237">
        <w:t>: Você pode concordar com o mais próximo ou com o conjunto (indo para o masculino plural se houver um homem na jogada).</w:t>
      </w:r>
    </w:p>
    <w:p w14:paraId="2333F8BB" w14:textId="77777777" w:rsidR="00C46237" w:rsidRPr="00C46237" w:rsidRDefault="00C46237" w:rsidP="00C46237">
      <w:pPr>
        <w:numPr>
          <w:ilvl w:val="1"/>
          <w:numId w:val="2"/>
        </w:numPr>
      </w:pPr>
      <w:proofErr w:type="spellStart"/>
      <w:r w:rsidRPr="00C46237">
        <w:t>Ex</w:t>
      </w:r>
      <w:proofErr w:type="spellEnd"/>
      <w:r w:rsidRPr="00C46237">
        <w:t xml:space="preserve">: "Carro e moto </w:t>
      </w:r>
      <w:r w:rsidRPr="00C46237">
        <w:rPr>
          <w:b/>
          <w:bCs/>
        </w:rPr>
        <w:t>nova</w:t>
      </w:r>
      <w:r w:rsidRPr="00C46237">
        <w:t xml:space="preserve">" ou "Carro e moto </w:t>
      </w:r>
      <w:r w:rsidRPr="00C46237">
        <w:rPr>
          <w:b/>
          <w:bCs/>
        </w:rPr>
        <w:t>novos</w:t>
      </w:r>
      <w:r w:rsidRPr="00C46237">
        <w:t>".</w:t>
      </w:r>
    </w:p>
    <w:p w14:paraId="1BD9E09F" w14:textId="77777777" w:rsidR="00C46237" w:rsidRPr="00C46237" w:rsidRDefault="00C46237" w:rsidP="00C46237">
      <w:pPr>
        <w:numPr>
          <w:ilvl w:val="0"/>
          <w:numId w:val="2"/>
        </w:numPr>
      </w:pPr>
      <w:r w:rsidRPr="00C46237">
        <w:rPr>
          <w:b/>
          <w:bCs/>
        </w:rPr>
        <w:t>Palavras que variam ou não</w:t>
      </w:r>
      <w:r w:rsidRPr="00C46237">
        <w:t>:</w:t>
      </w:r>
    </w:p>
    <w:p w14:paraId="108B0091" w14:textId="77777777" w:rsidR="00C46237" w:rsidRPr="00C46237" w:rsidRDefault="00C46237" w:rsidP="00C46237">
      <w:pPr>
        <w:numPr>
          <w:ilvl w:val="1"/>
          <w:numId w:val="2"/>
        </w:numPr>
      </w:pPr>
      <w:r w:rsidRPr="00C46237">
        <w:rPr>
          <w:b/>
          <w:bCs/>
        </w:rPr>
        <w:t>MEIO</w:t>
      </w:r>
      <w:r w:rsidRPr="00C46237">
        <w:t>: Se for "um pouco" (advérbio), é invariável. Se for "metade" (numeral/</w:t>
      </w:r>
      <w:proofErr w:type="spellStart"/>
      <w:r w:rsidRPr="00C46237">
        <w:t>adj</w:t>
      </w:r>
      <w:proofErr w:type="spellEnd"/>
      <w:r w:rsidRPr="00C46237">
        <w:t>), varia. (</w:t>
      </w:r>
      <w:proofErr w:type="spellStart"/>
      <w:r w:rsidRPr="00C46237">
        <w:t>Ex</w:t>
      </w:r>
      <w:proofErr w:type="spellEnd"/>
      <w:r w:rsidRPr="00C46237">
        <w:t xml:space="preserve">: Ela está </w:t>
      </w:r>
      <w:r w:rsidRPr="00C46237">
        <w:rPr>
          <w:b/>
          <w:bCs/>
        </w:rPr>
        <w:t>meio</w:t>
      </w:r>
      <w:r w:rsidRPr="00C46237">
        <w:t xml:space="preserve"> cansada; comeu </w:t>
      </w:r>
      <w:r w:rsidRPr="00C46237">
        <w:rPr>
          <w:b/>
          <w:bCs/>
        </w:rPr>
        <w:t>meia</w:t>
      </w:r>
      <w:r w:rsidRPr="00C46237">
        <w:t xml:space="preserve"> maçã).</w:t>
      </w:r>
    </w:p>
    <w:p w14:paraId="3FA1751F" w14:textId="77777777" w:rsidR="00C46237" w:rsidRPr="00C46237" w:rsidRDefault="00C46237" w:rsidP="00C46237">
      <w:pPr>
        <w:numPr>
          <w:ilvl w:val="1"/>
          <w:numId w:val="2"/>
        </w:numPr>
      </w:pPr>
      <w:r w:rsidRPr="00C46237">
        <w:rPr>
          <w:b/>
          <w:bCs/>
        </w:rPr>
        <w:t>SÓ</w:t>
      </w:r>
      <w:r w:rsidRPr="00C46237">
        <w:t>: Se significar "sozinho", varia (</w:t>
      </w:r>
      <w:r w:rsidRPr="00C46237">
        <w:rPr>
          <w:b/>
          <w:bCs/>
        </w:rPr>
        <w:t>sós</w:t>
      </w:r>
      <w:r w:rsidRPr="00C46237">
        <w:t>). Se significar "apenas", é advérbio e não varia.</w:t>
      </w:r>
    </w:p>
    <w:p w14:paraId="3016F3D0" w14:textId="77777777" w:rsidR="00C46237" w:rsidRPr="00C46237" w:rsidRDefault="00C46237" w:rsidP="00C46237">
      <w:r w:rsidRPr="00C46237">
        <w:t xml:space="preserve">Para as provas da PF e Câmara, decore a regra da </w:t>
      </w:r>
      <w:r w:rsidRPr="00C46237">
        <w:rPr>
          <w:b/>
          <w:bCs/>
        </w:rPr>
        <w:t>Expressão Invariável</w:t>
      </w:r>
      <w:r w:rsidRPr="00C46237">
        <w:t xml:space="preserve">: "É bom", "É necessário", "É proibido". Essas expressões só mudam de gênero se houver um </w:t>
      </w:r>
      <w:r w:rsidRPr="00C46237">
        <w:rPr>
          <w:b/>
          <w:bCs/>
        </w:rPr>
        <w:t>artigo</w:t>
      </w:r>
      <w:r w:rsidRPr="00C46237">
        <w:t xml:space="preserve"> ou </w:t>
      </w:r>
      <w:r w:rsidRPr="00C46237">
        <w:rPr>
          <w:b/>
          <w:bCs/>
        </w:rPr>
        <w:t>pronome</w:t>
      </w:r>
      <w:r w:rsidRPr="00C46237">
        <w:t xml:space="preserve"> especificando o substantivo. Sem determinante, o masculino singular reina absoluto. </w:t>
      </w:r>
      <w:r w:rsidRPr="00C46237">
        <w:rPr>
          <w:b/>
          <w:bCs/>
        </w:rPr>
        <w:t>Olhe para o determinante: ele é a chave que abre a porta da concordância.</w:t>
      </w:r>
    </w:p>
    <w:p w14:paraId="7B944C53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0340FD39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4 -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4 LISTAS EXPLICATIVAS</w:t>
      </w:r>
    </w:p>
    <w:p w14:paraId="6F3F2AED" w14:textId="77777777" w:rsidR="00C46237" w:rsidRPr="00C46237" w:rsidRDefault="00C46237" w:rsidP="00C46237">
      <w:r w:rsidRPr="00C46237">
        <w:rPr>
          <w:b/>
          <w:bCs/>
        </w:rPr>
        <w:t>Lista 1: PALAVRAS QUE CONCORDAM (ADJETIVOS)</w:t>
      </w:r>
    </w:p>
    <w:p w14:paraId="655EC148" w14:textId="77777777" w:rsidR="00C46237" w:rsidRPr="00C46237" w:rsidRDefault="00C46237" w:rsidP="00C46237">
      <w:pPr>
        <w:numPr>
          <w:ilvl w:val="0"/>
          <w:numId w:val="3"/>
        </w:numPr>
      </w:pPr>
      <w:r w:rsidRPr="00C46237">
        <w:rPr>
          <w:b/>
          <w:bCs/>
        </w:rPr>
        <w:t>Anexo / Incluso / Próprio / Obrigado / Quite</w:t>
      </w:r>
      <w:r w:rsidRPr="00C46237">
        <w:t>.</w:t>
      </w:r>
    </w:p>
    <w:p w14:paraId="7F29C962" w14:textId="77777777" w:rsidR="00C46237" w:rsidRPr="00C46237" w:rsidRDefault="00C46237" w:rsidP="00C46237">
      <w:pPr>
        <w:numPr>
          <w:ilvl w:val="0"/>
          <w:numId w:val="3"/>
        </w:numPr>
      </w:pPr>
      <w:r w:rsidRPr="00C46237">
        <w:t>Devem concordar com o substantivo a que se referem.</w:t>
      </w:r>
    </w:p>
    <w:p w14:paraId="011FB9D4" w14:textId="77777777" w:rsidR="00C46237" w:rsidRPr="00C46237" w:rsidRDefault="00C46237" w:rsidP="00C46237">
      <w:pPr>
        <w:numPr>
          <w:ilvl w:val="0"/>
          <w:numId w:val="3"/>
        </w:numPr>
      </w:pPr>
      <w:proofErr w:type="spellStart"/>
      <w:r w:rsidRPr="00C46237">
        <w:t>Ex</w:t>
      </w:r>
      <w:proofErr w:type="spellEnd"/>
      <w:r w:rsidRPr="00C46237">
        <w:t xml:space="preserve">: "As cópias seguem </w:t>
      </w:r>
      <w:r w:rsidRPr="00C46237">
        <w:rPr>
          <w:b/>
          <w:bCs/>
        </w:rPr>
        <w:t>inclusas</w:t>
      </w:r>
      <w:r w:rsidRPr="00C46237">
        <w:t xml:space="preserve">"; "Eles estão </w:t>
      </w:r>
      <w:r w:rsidRPr="00C46237">
        <w:rPr>
          <w:b/>
          <w:bCs/>
        </w:rPr>
        <w:t>quites</w:t>
      </w:r>
      <w:r w:rsidRPr="00C46237">
        <w:t xml:space="preserve"> com o serviço".</w:t>
      </w:r>
    </w:p>
    <w:p w14:paraId="3928ABFE" w14:textId="77777777" w:rsidR="00C46237" w:rsidRPr="00C46237" w:rsidRDefault="00C46237" w:rsidP="00C46237">
      <w:r w:rsidRPr="00C46237">
        <w:rPr>
          <w:b/>
          <w:bCs/>
        </w:rPr>
        <w:t>Lista 2: PALAVRAS QUE PODEM SER ADVÉRBIOS (INVARIÁVEIS)</w:t>
      </w:r>
    </w:p>
    <w:p w14:paraId="685B0F08" w14:textId="77777777" w:rsidR="00C46237" w:rsidRPr="00C46237" w:rsidRDefault="00C46237" w:rsidP="00C46237">
      <w:pPr>
        <w:numPr>
          <w:ilvl w:val="0"/>
          <w:numId w:val="4"/>
        </w:numPr>
      </w:pPr>
      <w:r w:rsidRPr="00C46237">
        <w:rPr>
          <w:b/>
          <w:bCs/>
        </w:rPr>
        <w:t>Meio</w:t>
      </w:r>
      <w:r w:rsidRPr="00C46237">
        <w:t xml:space="preserve"> (um pouco).</w:t>
      </w:r>
    </w:p>
    <w:p w14:paraId="085C9075" w14:textId="77777777" w:rsidR="00C46237" w:rsidRPr="00C46237" w:rsidRDefault="00C46237" w:rsidP="00C46237">
      <w:pPr>
        <w:numPr>
          <w:ilvl w:val="0"/>
          <w:numId w:val="4"/>
        </w:numPr>
      </w:pPr>
      <w:r w:rsidRPr="00C46237">
        <w:rPr>
          <w:b/>
          <w:bCs/>
        </w:rPr>
        <w:t>Bastante</w:t>
      </w:r>
      <w:r w:rsidRPr="00C46237">
        <w:t xml:space="preserve"> (muito).</w:t>
      </w:r>
    </w:p>
    <w:p w14:paraId="621E9738" w14:textId="77777777" w:rsidR="00C46237" w:rsidRPr="00C46237" w:rsidRDefault="00C46237" w:rsidP="00C46237">
      <w:pPr>
        <w:numPr>
          <w:ilvl w:val="0"/>
          <w:numId w:val="4"/>
        </w:numPr>
      </w:pPr>
      <w:r w:rsidRPr="00C46237">
        <w:rPr>
          <w:b/>
          <w:bCs/>
        </w:rPr>
        <w:t>Caro / Barato</w:t>
      </w:r>
      <w:r w:rsidRPr="00C46237">
        <w:t xml:space="preserve"> (quando indicam modo de comprar/vender).</w:t>
      </w:r>
    </w:p>
    <w:p w14:paraId="4A9C1A75" w14:textId="77777777" w:rsidR="00C46237" w:rsidRPr="00C46237" w:rsidRDefault="00C46237" w:rsidP="00C46237">
      <w:pPr>
        <w:numPr>
          <w:ilvl w:val="0"/>
          <w:numId w:val="4"/>
        </w:numPr>
      </w:pPr>
      <w:r w:rsidRPr="00C46237">
        <w:rPr>
          <w:b/>
          <w:bCs/>
        </w:rPr>
        <w:t>Só</w:t>
      </w:r>
      <w:r w:rsidRPr="00C46237">
        <w:t xml:space="preserve"> (apenas).</w:t>
      </w:r>
    </w:p>
    <w:p w14:paraId="61AFCF8C" w14:textId="77777777" w:rsidR="00C46237" w:rsidRPr="00C46237" w:rsidRDefault="00C46237" w:rsidP="00C46237">
      <w:r w:rsidRPr="00C46237">
        <w:rPr>
          <w:b/>
          <w:bCs/>
        </w:rPr>
        <w:t>Lista 3: ADJETIVO ANTEPOSTO A SUBSTANTIVOS</w:t>
      </w:r>
    </w:p>
    <w:p w14:paraId="30BA0DEB" w14:textId="77777777" w:rsidR="00C46237" w:rsidRPr="00C46237" w:rsidRDefault="00C46237" w:rsidP="00C46237">
      <w:pPr>
        <w:numPr>
          <w:ilvl w:val="0"/>
          <w:numId w:val="5"/>
        </w:numPr>
      </w:pPr>
      <w:r w:rsidRPr="00C46237">
        <w:lastRenderedPageBreak/>
        <w:t xml:space="preserve">Se o adjetivo vier </w:t>
      </w:r>
      <w:r w:rsidRPr="00C46237">
        <w:rPr>
          <w:b/>
          <w:bCs/>
        </w:rPr>
        <w:t>antes</w:t>
      </w:r>
      <w:r w:rsidRPr="00C46237">
        <w:t xml:space="preserve"> de vários substantivos, ele concorda obrigatoriamente com o </w:t>
      </w:r>
      <w:r w:rsidRPr="00C46237">
        <w:rPr>
          <w:b/>
          <w:bCs/>
        </w:rPr>
        <w:t>mais próximo</w:t>
      </w:r>
      <w:r w:rsidRPr="00C46237">
        <w:t>.</w:t>
      </w:r>
    </w:p>
    <w:p w14:paraId="6CB4C4F6" w14:textId="77777777" w:rsidR="00C46237" w:rsidRPr="00C46237" w:rsidRDefault="00C46237" w:rsidP="00C46237">
      <w:pPr>
        <w:numPr>
          <w:ilvl w:val="0"/>
          <w:numId w:val="5"/>
        </w:numPr>
      </w:pPr>
      <w:proofErr w:type="spellStart"/>
      <w:r w:rsidRPr="00C46237">
        <w:t>Ex</w:t>
      </w:r>
      <w:proofErr w:type="spellEnd"/>
      <w:r w:rsidRPr="00C46237">
        <w:t>: "</w:t>
      </w:r>
      <w:r w:rsidRPr="00C46237">
        <w:rPr>
          <w:b/>
          <w:bCs/>
        </w:rPr>
        <w:t>Mau</w:t>
      </w:r>
      <w:r w:rsidRPr="00C46237">
        <w:t xml:space="preserve"> lugar e hora"; "</w:t>
      </w:r>
      <w:r w:rsidRPr="00C46237">
        <w:rPr>
          <w:b/>
          <w:bCs/>
        </w:rPr>
        <w:t>Má</w:t>
      </w:r>
      <w:r w:rsidRPr="00C46237">
        <w:t xml:space="preserve"> hora e lugar".</w:t>
      </w:r>
    </w:p>
    <w:p w14:paraId="6DF51457" w14:textId="77777777" w:rsidR="00C46237" w:rsidRPr="00C46237" w:rsidRDefault="00C46237" w:rsidP="00C46237">
      <w:r w:rsidRPr="00C46237">
        <w:rPr>
          <w:b/>
          <w:bCs/>
        </w:rPr>
        <w:t>Lista 4: COMPLEMENTO AOS ESTUDOS (DICA)</w:t>
      </w:r>
    </w:p>
    <w:p w14:paraId="6E1A3AEC" w14:textId="77777777" w:rsidR="00C46237" w:rsidRPr="00C46237" w:rsidRDefault="00C46237" w:rsidP="00C46237">
      <w:pPr>
        <w:numPr>
          <w:ilvl w:val="0"/>
          <w:numId w:val="6"/>
        </w:numPr>
      </w:pPr>
      <w:r w:rsidRPr="00C46237">
        <w:rPr>
          <w:b/>
          <w:bCs/>
        </w:rPr>
        <w:t>Dica de Ouro</w:t>
      </w:r>
      <w:r w:rsidRPr="00C46237">
        <w:t xml:space="preserve">: A palavra "ALERTA" é originalmente um advérbio, portanto, para a maioria dos gramáticos e para o CEBRASPE, ela é </w:t>
      </w:r>
      <w:r w:rsidRPr="00C46237">
        <w:rPr>
          <w:b/>
          <w:bCs/>
        </w:rPr>
        <w:t>invariável</w:t>
      </w:r>
      <w:r w:rsidRPr="00C46237">
        <w:t xml:space="preserve">. "Os policiais estão </w:t>
      </w:r>
      <w:r w:rsidRPr="00C46237">
        <w:rPr>
          <w:b/>
          <w:bCs/>
        </w:rPr>
        <w:t>alerta</w:t>
      </w:r>
      <w:r w:rsidRPr="00C46237">
        <w:t>" (e não alertas).</w:t>
      </w:r>
    </w:p>
    <w:p w14:paraId="7F537088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3F111AE6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5 -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4 TABELAS COMPARATIVAS</w:t>
      </w:r>
    </w:p>
    <w:p w14:paraId="0E41CF63" w14:textId="77777777" w:rsidR="00C46237" w:rsidRPr="00C46237" w:rsidRDefault="00C46237" w:rsidP="00C46237">
      <w:proofErr w:type="gramStart"/>
      <w:r w:rsidRPr="00C46237">
        <w:t>.</w:t>
      </w:r>
      <w:proofErr w:type="spellStart"/>
      <w:r w:rsidRPr="00C46237">
        <w:t>table</w:t>
      </w:r>
      <w:proofErr w:type="spellEnd"/>
      <w:proofErr w:type="gramEnd"/>
      <w:r w:rsidRPr="00C46237">
        <w:t xml:space="preserve"> 1: EXPRESSÕES IMPESSOAIS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3398"/>
        <w:gridCol w:w="3295"/>
      </w:tblGrid>
      <w:tr w:rsidR="00C46237" w:rsidRPr="00C46237" w14:paraId="7549123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DB6AD" w14:textId="77777777" w:rsidR="00C46237" w:rsidRPr="00C46237" w:rsidRDefault="00C46237" w:rsidP="00C46237">
            <w:r w:rsidRPr="00C46237">
              <w:rPr>
                <w:rFonts w:ascii="Segoe UI Emoji" w:hAnsi="Segoe UI Emoji" w:cs="Segoe UI Emoji"/>
                <w:b/>
                <w:bCs/>
              </w:rPr>
              <w:t>🟧</w:t>
            </w:r>
            <w:r w:rsidRPr="00C46237">
              <w:rPr>
                <w:b/>
                <w:bCs/>
              </w:rPr>
              <w:t xml:space="preserve"> Expressão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5B6AE" w14:textId="77777777" w:rsidR="00C46237" w:rsidRPr="00C46237" w:rsidRDefault="00C46237" w:rsidP="00C46237">
            <w:r w:rsidRPr="00C46237">
              <w:rPr>
                <w:b/>
                <w:bCs/>
              </w:rPr>
              <w:t>Sem Determinante (Invariável)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E1504" w14:textId="77777777" w:rsidR="00C46237" w:rsidRPr="00C46237" w:rsidRDefault="00C46237" w:rsidP="00C46237">
            <w:r w:rsidRPr="00C46237">
              <w:rPr>
                <w:b/>
                <w:bCs/>
              </w:rPr>
              <w:t>Com Determinante (Varia)</w:t>
            </w:r>
          </w:p>
        </w:tc>
      </w:tr>
      <w:tr w:rsidR="00C46237" w:rsidRPr="00C46237" w14:paraId="21FD52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4BD68B" w14:textId="77777777" w:rsidR="00C46237" w:rsidRPr="00C46237" w:rsidRDefault="00C46237" w:rsidP="00C46237">
            <w:r w:rsidRPr="00C46237">
              <w:rPr>
                <w:b/>
                <w:bCs/>
              </w:rPr>
              <w:t>Proibido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7245F8" w14:textId="77777777" w:rsidR="00C46237" w:rsidRPr="00C46237" w:rsidRDefault="00C46237" w:rsidP="00C46237">
            <w:r w:rsidRPr="00C46237">
              <w:t xml:space="preserve">É </w:t>
            </w:r>
            <w:r w:rsidRPr="00C46237">
              <w:rPr>
                <w:b/>
                <w:bCs/>
              </w:rPr>
              <w:t>proibido</w:t>
            </w:r>
            <w:r w:rsidRPr="00C46237">
              <w:t xml:space="preserve"> entrada.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3322" w14:textId="77777777" w:rsidR="00C46237" w:rsidRPr="00C46237" w:rsidRDefault="00C46237" w:rsidP="00C46237">
            <w:r w:rsidRPr="00C46237">
              <w:t xml:space="preserve">É </w:t>
            </w:r>
            <w:r w:rsidRPr="00C46237">
              <w:rPr>
                <w:b/>
                <w:bCs/>
              </w:rPr>
              <w:t>proibida a</w:t>
            </w:r>
            <w:r w:rsidRPr="00C46237">
              <w:t xml:space="preserve"> entrada.</w:t>
            </w:r>
          </w:p>
        </w:tc>
      </w:tr>
      <w:tr w:rsidR="00C46237" w:rsidRPr="00C46237" w14:paraId="5674DC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3E135" w14:textId="77777777" w:rsidR="00C46237" w:rsidRPr="00C46237" w:rsidRDefault="00C46237" w:rsidP="00C46237">
            <w:r w:rsidRPr="00C46237">
              <w:rPr>
                <w:b/>
                <w:bCs/>
              </w:rPr>
              <w:t>Necessário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371C4" w14:textId="77777777" w:rsidR="00C46237" w:rsidRPr="00C46237" w:rsidRDefault="00C46237" w:rsidP="00C46237">
            <w:r w:rsidRPr="00C46237">
              <w:t xml:space="preserve">É </w:t>
            </w:r>
            <w:r w:rsidRPr="00C46237">
              <w:rPr>
                <w:b/>
                <w:bCs/>
              </w:rPr>
              <w:t>necessário</w:t>
            </w:r>
            <w:r w:rsidRPr="00C46237">
              <w:t xml:space="preserve"> paciência.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6038EF" w14:textId="77777777" w:rsidR="00C46237" w:rsidRPr="00C46237" w:rsidRDefault="00C46237" w:rsidP="00C46237">
            <w:r w:rsidRPr="00C46237">
              <w:t xml:space="preserve">É </w:t>
            </w:r>
            <w:r w:rsidRPr="00C46237">
              <w:rPr>
                <w:b/>
                <w:bCs/>
              </w:rPr>
              <w:t>necessária muita</w:t>
            </w:r>
            <w:r w:rsidRPr="00C46237">
              <w:t xml:space="preserve"> paciência.</w:t>
            </w:r>
          </w:p>
        </w:tc>
      </w:tr>
      <w:tr w:rsidR="00C46237" w:rsidRPr="00C46237" w14:paraId="227F24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447A5" w14:textId="77777777" w:rsidR="00C46237" w:rsidRPr="00C46237" w:rsidRDefault="00C46237" w:rsidP="00C46237">
            <w:r w:rsidRPr="00C46237">
              <w:rPr>
                <w:b/>
                <w:bCs/>
              </w:rPr>
              <w:t>Bom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AD5E54" w14:textId="77777777" w:rsidR="00C46237" w:rsidRPr="00C46237" w:rsidRDefault="00C46237" w:rsidP="00C46237">
            <w:r w:rsidRPr="00C46237">
              <w:t xml:space="preserve">Cerveja é </w:t>
            </w:r>
            <w:r w:rsidRPr="00C46237">
              <w:rPr>
                <w:b/>
                <w:bCs/>
              </w:rPr>
              <w:t>bom</w:t>
            </w:r>
            <w:r w:rsidRPr="00C46237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08B11C" w14:textId="77777777" w:rsidR="00C46237" w:rsidRPr="00C46237" w:rsidRDefault="00C46237" w:rsidP="00C46237">
            <w:r w:rsidRPr="00C46237">
              <w:rPr>
                <w:b/>
                <w:bCs/>
              </w:rPr>
              <w:t>A</w:t>
            </w:r>
            <w:r w:rsidRPr="00C46237">
              <w:t xml:space="preserve"> cerveja é </w:t>
            </w:r>
            <w:r w:rsidRPr="00C46237">
              <w:rPr>
                <w:b/>
                <w:bCs/>
              </w:rPr>
              <w:t>boa</w:t>
            </w:r>
            <w:r w:rsidRPr="00C46237">
              <w:t>.</w:t>
            </w:r>
          </w:p>
        </w:tc>
      </w:tr>
    </w:tbl>
    <w:p w14:paraId="02AA744C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03C32C4" w14:textId="77777777" w:rsidR="00C46237" w:rsidRPr="00C46237" w:rsidRDefault="00C46237" w:rsidP="00C46237">
      <w:proofErr w:type="gramStart"/>
      <w:r w:rsidRPr="00C46237">
        <w:t>.</w:t>
      </w:r>
      <w:proofErr w:type="spellStart"/>
      <w:r w:rsidRPr="00C46237">
        <w:t>table</w:t>
      </w:r>
      <w:proofErr w:type="spellEnd"/>
      <w:proofErr w:type="gramEnd"/>
      <w:r w:rsidRPr="00C46237">
        <w:t xml:space="preserve"> 2: BASTANTE VS. BASTANTES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088"/>
        <w:gridCol w:w="1299"/>
        <w:gridCol w:w="2959"/>
      </w:tblGrid>
      <w:tr w:rsidR="00C46237" w:rsidRPr="00C46237" w14:paraId="015D382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747B07" w14:textId="77777777" w:rsidR="00C46237" w:rsidRPr="00C46237" w:rsidRDefault="00C46237" w:rsidP="00C46237">
            <w:r w:rsidRPr="00C46237">
              <w:rPr>
                <w:rFonts w:ascii="Segoe UI Emoji" w:hAnsi="Segoe UI Emoji" w:cs="Segoe UI Emoji"/>
                <w:b/>
                <w:bCs/>
              </w:rPr>
              <w:t>🟧</w:t>
            </w:r>
            <w:r w:rsidRPr="00C46237">
              <w:rPr>
                <w:b/>
                <w:bCs/>
              </w:rPr>
              <w:t xml:space="preserve"> Palavra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05C4A" w14:textId="77777777" w:rsidR="00C46237" w:rsidRPr="00C46237" w:rsidRDefault="00C46237" w:rsidP="00C46237">
            <w:r w:rsidRPr="00C46237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144D3" w14:textId="77777777" w:rsidR="00C46237" w:rsidRPr="00C46237" w:rsidRDefault="00C46237" w:rsidP="00C46237">
            <w:r w:rsidRPr="00C46237">
              <w:rPr>
                <w:b/>
                <w:bCs/>
              </w:rPr>
              <w:t>Troca por...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A0BA3" w14:textId="77777777" w:rsidR="00C46237" w:rsidRPr="00C46237" w:rsidRDefault="00C46237" w:rsidP="00C46237">
            <w:r w:rsidRPr="00C46237">
              <w:rPr>
                <w:b/>
                <w:bCs/>
              </w:rPr>
              <w:t>Exemplo</w:t>
            </w:r>
          </w:p>
        </w:tc>
      </w:tr>
      <w:tr w:rsidR="00C46237" w:rsidRPr="00C46237" w14:paraId="16E44E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4020B5" w14:textId="77777777" w:rsidR="00C46237" w:rsidRPr="00C46237" w:rsidRDefault="00C46237" w:rsidP="00C46237">
            <w:r w:rsidRPr="00C46237">
              <w:rPr>
                <w:b/>
                <w:bCs/>
              </w:rPr>
              <w:t>Bastante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33B936" w14:textId="77777777" w:rsidR="00C46237" w:rsidRPr="00C46237" w:rsidRDefault="00C46237" w:rsidP="00C46237">
            <w:r w:rsidRPr="00C46237"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542EE" w14:textId="77777777" w:rsidR="00C46237" w:rsidRPr="00C46237" w:rsidRDefault="00C46237" w:rsidP="00C46237">
            <w:r w:rsidRPr="00C46237">
              <w:t>Muito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F57708" w14:textId="77777777" w:rsidR="00C46237" w:rsidRPr="00C46237" w:rsidRDefault="00C46237" w:rsidP="00C46237">
            <w:r w:rsidRPr="00C46237">
              <w:t xml:space="preserve">Eles estão </w:t>
            </w:r>
            <w:r w:rsidRPr="00C46237">
              <w:rPr>
                <w:b/>
                <w:bCs/>
              </w:rPr>
              <w:t>bastante</w:t>
            </w:r>
            <w:r w:rsidRPr="00C46237">
              <w:t xml:space="preserve"> felizes.</w:t>
            </w:r>
          </w:p>
        </w:tc>
      </w:tr>
      <w:tr w:rsidR="00C46237" w:rsidRPr="00C46237" w14:paraId="488F1E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870F0" w14:textId="77777777" w:rsidR="00C46237" w:rsidRPr="00C46237" w:rsidRDefault="00C46237" w:rsidP="00C46237">
            <w:r w:rsidRPr="00C46237">
              <w:rPr>
                <w:b/>
                <w:bCs/>
              </w:rPr>
              <w:t>Bastantes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317770" w14:textId="77777777" w:rsidR="00C46237" w:rsidRPr="00C46237" w:rsidRDefault="00C46237" w:rsidP="00C46237">
            <w:r w:rsidRPr="00C46237">
              <w:t>Pron. Adj.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FCBC5" w14:textId="77777777" w:rsidR="00C46237" w:rsidRPr="00C46237" w:rsidRDefault="00C46237" w:rsidP="00C46237">
            <w:r w:rsidRPr="00C46237">
              <w:t>Muitos(as)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F9145E" w14:textId="77777777" w:rsidR="00C46237" w:rsidRPr="00C46237" w:rsidRDefault="00C46237" w:rsidP="00C46237">
            <w:r w:rsidRPr="00C46237">
              <w:t xml:space="preserve">Havia </w:t>
            </w:r>
            <w:r w:rsidRPr="00C46237">
              <w:rPr>
                <w:b/>
                <w:bCs/>
              </w:rPr>
              <w:t>bastantes</w:t>
            </w:r>
            <w:r w:rsidRPr="00C46237">
              <w:t xml:space="preserve"> provas.</w:t>
            </w:r>
          </w:p>
        </w:tc>
      </w:tr>
    </w:tbl>
    <w:p w14:paraId="359CC72F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5A921876" w14:textId="77777777" w:rsidR="00C46237" w:rsidRPr="00C46237" w:rsidRDefault="00C46237" w:rsidP="00C46237">
      <w:proofErr w:type="gramStart"/>
      <w:r w:rsidRPr="00C46237">
        <w:t>.</w:t>
      </w:r>
      <w:proofErr w:type="spellStart"/>
      <w:r w:rsidRPr="00C46237">
        <w:t>table</w:t>
      </w:r>
      <w:proofErr w:type="spellEnd"/>
      <w:proofErr w:type="gramEnd"/>
      <w:r w:rsidRPr="00C46237">
        <w:t xml:space="preserve"> 3: SÓ VS. SÓS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9"/>
        <w:gridCol w:w="1988"/>
        <w:gridCol w:w="1004"/>
        <w:gridCol w:w="1795"/>
      </w:tblGrid>
      <w:tr w:rsidR="00C46237" w:rsidRPr="00C46237" w14:paraId="07E65AE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13E29" w14:textId="77777777" w:rsidR="00C46237" w:rsidRPr="00C46237" w:rsidRDefault="00C46237" w:rsidP="00C46237">
            <w:r w:rsidRPr="00C46237">
              <w:rPr>
                <w:rFonts w:ascii="Segoe UI Emoji" w:hAnsi="Segoe UI Emoji" w:cs="Segoe UI Emoji"/>
                <w:b/>
                <w:bCs/>
              </w:rPr>
              <w:t>🟧</w:t>
            </w:r>
            <w:r w:rsidRPr="00C46237">
              <w:rPr>
                <w:b/>
                <w:bCs/>
              </w:rPr>
              <w:t xml:space="preserve"> Termo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7A75D2" w14:textId="77777777" w:rsidR="00C46237" w:rsidRPr="00C46237" w:rsidRDefault="00C46237" w:rsidP="00C46237">
            <w:r w:rsidRPr="00C46237">
              <w:rPr>
                <w:b/>
                <w:bCs/>
              </w:rPr>
              <w:t>Sentido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6EBB4" w14:textId="77777777" w:rsidR="00C46237" w:rsidRPr="00C46237" w:rsidRDefault="00C46237" w:rsidP="00C46237">
            <w:r w:rsidRPr="00C46237">
              <w:rPr>
                <w:b/>
                <w:bCs/>
              </w:rPr>
              <w:t>Classe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D403E" w14:textId="77777777" w:rsidR="00C46237" w:rsidRPr="00C46237" w:rsidRDefault="00C46237" w:rsidP="00C46237">
            <w:r w:rsidRPr="00C46237">
              <w:rPr>
                <w:b/>
                <w:bCs/>
              </w:rPr>
              <w:t>Exemplo</w:t>
            </w:r>
          </w:p>
        </w:tc>
      </w:tr>
      <w:tr w:rsidR="00C46237" w:rsidRPr="00C46237" w14:paraId="113C3C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3AE5C1" w14:textId="77777777" w:rsidR="00C46237" w:rsidRPr="00C46237" w:rsidRDefault="00C46237" w:rsidP="00C46237">
            <w:r w:rsidRPr="00C46237">
              <w:rPr>
                <w:b/>
                <w:bCs/>
              </w:rPr>
              <w:t>Só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CE4AC" w14:textId="77777777" w:rsidR="00C46237" w:rsidRPr="00C46237" w:rsidRDefault="00C46237" w:rsidP="00C46237">
            <w:r w:rsidRPr="00C46237">
              <w:t>Apenas / Somente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D5FDE" w14:textId="77777777" w:rsidR="00C46237" w:rsidRPr="00C46237" w:rsidRDefault="00C46237" w:rsidP="00C46237">
            <w:r w:rsidRPr="00C46237">
              <w:t>Advérbio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C3A921" w14:textId="77777777" w:rsidR="00C46237" w:rsidRPr="00C46237" w:rsidRDefault="00C46237" w:rsidP="00C46237">
            <w:r w:rsidRPr="00C46237">
              <w:rPr>
                <w:b/>
                <w:bCs/>
              </w:rPr>
              <w:t>Só</w:t>
            </w:r>
            <w:r w:rsidRPr="00C46237">
              <w:t xml:space="preserve"> eles saíram.</w:t>
            </w:r>
          </w:p>
        </w:tc>
      </w:tr>
      <w:tr w:rsidR="00C46237" w:rsidRPr="00C46237" w14:paraId="6160077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FBB1D0" w14:textId="77777777" w:rsidR="00C46237" w:rsidRPr="00C46237" w:rsidRDefault="00C46237" w:rsidP="00C46237">
            <w:r w:rsidRPr="00C46237">
              <w:rPr>
                <w:b/>
                <w:bCs/>
              </w:rPr>
              <w:t>Sós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E1497D" w14:textId="77777777" w:rsidR="00C46237" w:rsidRPr="00C46237" w:rsidRDefault="00C46237" w:rsidP="00C46237">
            <w:r w:rsidRPr="00C46237">
              <w:t>Sozinhos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CCFA7A" w14:textId="77777777" w:rsidR="00C46237" w:rsidRPr="00C46237" w:rsidRDefault="00C46237" w:rsidP="00C46237">
            <w:r w:rsidRPr="00C46237">
              <w:t>Adjetivo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B211C3" w14:textId="77777777" w:rsidR="00C46237" w:rsidRPr="00C46237" w:rsidRDefault="00C46237" w:rsidP="00C46237">
            <w:r w:rsidRPr="00C46237">
              <w:t xml:space="preserve">Eles saíram </w:t>
            </w:r>
            <w:r w:rsidRPr="00C46237">
              <w:rPr>
                <w:b/>
                <w:bCs/>
              </w:rPr>
              <w:t>sós</w:t>
            </w:r>
            <w:r w:rsidRPr="00C46237">
              <w:t>.</w:t>
            </w:r>
          </w:p>
        </w:tc>
      </w:tr>
    </w:tbl>
    <w:p w14:paraId="3C0BE8E1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2FF1C87F" w14:textId="77777777" w:rsidR="00C46237" w:rsidRPr="00C46237" w:rsidRDefault="00C46237" w:rsidP="00C46237">
      <w:proofErr w:type="gramStart"/>
      <w:r w:rsidRPr="00C46237">
        <w:t>.</w:t>
      </w:r>
      <w:proofErr w:type="spellStart"/>
      <w:r w:rsidRPr="00C46237">
        <w:t>table</w:t>
      </w:r>
      <w:proofErr w:type="spellEnd"/>
      <w:proofErr w:type="gramEnd"/>
      <w:r w:rsidRPr="00C46237">
        <w:t xml:space="preserve"> 4: ANEXO VS. EM ANEXO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009"/>
        <w:gridCol w:w="3709"/>
      </w:tblGrid>
      <w:tr w:rsidR="00C46237" w:rsidRPr="00C46237" w14:paraId="0891AC6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A571EC" w14:textId="77777777" w:rsidR="00C46237" w:rsidRPr="00C46237" w:rsidRDefault="00C46237" w:rsidP="00C46237">
            <w:r w:rsidRPr="00C46237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46237">
              <w:rPr>
                <w:b/>
                <w:bCs/>
              </w:rPr>
              <w:t xml:space="preserve"> Forma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05702" w14:textId="77777777" w:rsidR="00C46237" w:rsidRPr="00C46237" w:rsidRDefault="00C46237" w:rsidP="00C46237">
            <w:r w:rsidRPr="00C46237">
              <w:rPr>
                <w:b/>
                <w:bCs/>
              </w:rPr>
              <w:t>Regra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6AD43" w14:textId="77777777" w:rsidR="00C46237" w:rsidRPr="00C46237" w:rsidRDefault="00C46237" w:rsidP="00C46237">
            <w:r w:rsidRPr="00C46237">
              <w:rPr>
                <w:b/>
                <w:bCs/>
              </w:rPr>
              <w:t>Exemplo</w:t>
            </w:r>
          </w:p>
        </w:tc>
      </w:tr>
      <w:tr w:rsidR="00C46237" w:rsidRPr="00C46237" w14:paraId="0270D09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8F7C5A" w14:textId="77777777" w:rsidR="00C46237" w:rsidRPr="00C46237" w:rsidRDefault="00C46237" w:rsidP="00C46237">
            <w:r w:rsidRPr="00C46237">
              <w:rPr>
                <w:b/>
                <w:bCs/>
              </w:rPr>
              <w:t>Anexo(s)/a(s)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A2647C" w14:textId="77777777" w:rsidR="00C46237" w:rsidRPr="00C46237" w:rsidRDefault="00C46237" w:rsidP="00C46237">
            <w:r w:rsidRPr="00C46237">
              <w:t>Varia com o nome.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F5B015" w14:textId="77777777" w:rsidR="00C46237" w:rsidRPr="00C46237" w:rsidRDefault="00C46237" w:rsidP="00C46237">
            <w:r w:rsidRPr="00C46237">
              <w:t xml:space="preserve">Seguem </w:t>
            </w:r>
            <w:r w:rsidRPr="00C46237">
              <w:rPr>
                <w:b/>
                <w:bCs/>
              </w:rPr>
              <w:t>anexos</w:t>
            </w:r>
            <w:r w:rsidRPr="00C46237">
              <w:t xml:space="preserve"> os autos.</w:t>
            </w:r>
          </w:p>
        </w:tc>
      </w:tr>
      <w:tr w:rsidR="00C46237" w:rsidRPr="00C46237" w14:paraId="5278F3F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F558C" w14:textId="77777777" w:rsidR="00C46237" w:rsidRPr="00C46237" w:rsidRDefault="00C46237" w:rsidP="00C46237">
            <w:r w:rsidRPr="00C46237">
              <w:rPr>
                <w:b/>
                <w:bCs/>
              </w:rPr>
              <w:t>Em anexo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81BF25" w14:textId="77777777" w:rsidR="00C46237" w:rsidRPr="00C46237" w:rsidRDefault="00C46237" w:rsidP="00C46237">
            <w:r w:rsidRPr="00C46237">
              <w:t>Sempre invariável.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EAC68" w14:textId="77777777" w:rsidR="00C46237" w:rsidRPr="00C46237" w:rsidRDefault="00C46237" w:rsidP="00C46237">
            <w:r w:rsidRPr="00C46237">
              <w:t xml:space="preserve">Segue </w:t>
            </w:r>
            <w:r w:rsidRPr="00C46237">
              <w:rPr>
                <w:b/>
                <w:bCs/>
              </w:rPr>
              <w:t>em anexo</w:t>
            </w:r>
            <w:r w:rsidRPr="00C46237">
              <w:t xml:space="preserve"> a documentação.</w:t>
            </w:r>
          </w:p>
        </w:tc>
      </w:tr>
    </w:tbl>
    <w:p w14:paraId="05331615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13E2D995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6 -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5 FLASHCARDS</w:t>
      </w:r>
    </w:p>
    <w:p w14:paraId="00C1D438" w14:textId="77777777" w:rsidR="00C46237" w:rsidRPr="00C46237" w:rsidRDefault="00C46237" w:rsidP="00C46237">
      <w:r w:rsidRPr="00C46237">
        <w:rPr>
          <w:b/>
          <w:bCs/>
        </w:rPr>
        <w:t>FRENTE</w:t>
      </w:r>
      <w:r w:rsidRPr="00C46237">
        <w:t>: "Seguem anexo os documentos". Há erro?</w:t>
      </w:r>
    </w:p>
    <w:p w14:paraId="26F70677" w14:textId="77777777" w:rsidR="00C46237" w:rsidRPr="00C46237" w:rsidRDefault="00C46237" w:rsidP="00C46237">
      <w:r w:rsidRPr="00C46237">
        <w:rPr>
          <w:b/>
          <w:bCs/>
        </w:rPr>
        <w:t>BACK</w:t>
      </w:r>
      <w:r w:rsidRPr="00C46237">
        <w:t xml:space="preserve">: </w:t>
      </w:r>
      <w:r w:rsidRPr="00C46237">
        <w:rPr>
          <w:b/>
          <w:bCs/>
        </w:rPr>
        <w:t>Sim</w:t>
      </w:r>
      <w:r w:rsidRPr="00C46237">
        <w:t xml:space="preserve">. O correto é "Seguem </w:t>
      </w:r>
      <w:r w:rsidRPr="00C46237">
        <w:rPr>
          <w:b/>
          <w:bCs/>
        </w:rPr>
        <w:t>anexos</w:t>
      </w:r>
      <w:r w:rsidRPr="00C46237">
        <w:t xml:space="preserve"> os documentos", pois "anexo" é adjetivo.</w:t>
      </w:r>
    </w:p>
    <w:p w14:paraId="6DBFDDD1" w14:textId="77777777" w:rsidR="00C46237" w:rsidRPr="00C46237" w:rsidRDefault="00C46237" w:rsidP="00C46237">
      <w:r w:rsidRPr="00C46237">
        <w:rPr>
          <w:b/>
          <w:bCs/>
        </w:rPr>
        <w:t>FRENTE</w:t>
      </w:r>
      <w:r w:rsidRPr="00C46237">
        <w:t>: Como fica a concordância de "meio" em: "A porta estava ___ aberta"?</w:t>
      </w:r>
    </w:p>
    <w:p w14:paraId="74AD976B" w14:textId="77777777" w:rsidR="00C46237" w:rsidRPr="00C46237" w:rsidRDefault="00C46237" w:rsidP="00C46237">
      <w:r w:rsidRPr="00C46237">
        <w:rPr>
          <w:b/>
          <w:bCs/>
        </w:rPr>
        <w:t>BACK</w:t>
      </w:r>
      <w:r w:rsidRPr="00C46237">
        <w:t>: "</w:t>
      </w:r>
      <w:r w:rsidRPr="00C46237">
        <w:rPr>
          <w:b/>
          <w:bCs/>
        </w:rPr>
        <w:t>Meio</w:t>
      </w:r>
      <w:r w:rsidRPr="00C46237">
        <w:t>" (invariável), pois significa "um pouco" (advérbio).</w:t>
      </w:r>
    </w:p>
    <w:p w14:paraId="4296C919" w14:textId="77777777" w:rsidR="00C46237" w:rsidRPr="00C46237" w:rsidRDefault="00C46237" w:rsidP="00C46237">
      <w:r w:rsidRPr="00C46237">
        <w:rPr>
          <w:b/>
          <w:bCs/>
        </w:rPr>
        <w:t>FRENTE</w:t>
      </w:r>
      <w:r w:rsidRPr="00C46237">
        <w:t>: "Paciência é necessário" ou "Paciência é necessária"?</w:t>
      </w:r>
    </w:p>
    <w:p w14:paraId="2DADAD35" w14:textId="77777777" w:rsidR="00C46237" w:rsidRPr="00C46237" w:rsidRDefault="00C46237" w:rsidP="00C46237">
      <w:r w:rsidRPr="00C46237">
        <w:rPr>
          <w:b/>
          <w:bCs/>
        </w:rPr>
        <w:t>BACK</w:t>
      </w:r>
      <w:r w:rsidRPr="00C46237">
        <w:t>: "</w:t>
      </w:r>
      <w:r w:rsidRPr="00C46237">
        <w:rPr>
          <w:b/>
          <w:bCs/>
        </w:rPr>
        <w:t>Paciência é necessário</w:t>
      </w:r>
      <w:r w:rsidRPr="00C46237">
        <w:t>" (sem determinante). Se fosse "</w:t>
      </w:r>
      <w:r w:rsidRPr="00C46237">
        <w:rPr>
          <w:b/>
          <w:bCs/>
        </w:rPr>
        <w:t>A</w:t>
      </w:r>
      <w:r w:rsidRPr="00C46237">
        <w:t xml:space="preserve"> paciência", seria "</w:t>
      </w:r>
      <w:r w:rsidRPr="00C46237">
        <w:rPr>
          <w:b/>
          <w:bCs/>
        </w:rPr>
        <w:t>necessária</w:t>
      </w:r>
      <w:r w:rsidRPr="00C46237">
        <w:t>".</w:t>
      </w:r>
    </w:p>
    <w:p w14:paraId="7ADA9E05" w14:textId="77777777" w:rsidR="00C46237" w:rsidRPr="00C46237" w:rsidRDefault="00C46237" w:rsidP="00C46237">
      <w:r w:rsidRPr="00C46237">
        <w:rPr>
          <w:b/>
          <w:bCs/>
        </w:rPr>
        <w:t>FRENTE</w:t>
      </w:r>
      <w:r w:rsidRPr="00C46237">
        <w:t>: Qual o plural de "Obrigado" dito por dois homens?</w:t>
      </w:r>
    </w:p>
    <w:p w14:paraId="2FED28DE" w14:textId="77777777" w:rsidR="00C46237" w:rsidRPr="00C46237" w:rsidRDefault="00C46237" w:rsidP="00C46237">
      <w:r w:rsidRPr="00C46237">
        <w:rPr>
          <w:b/>
          <w:bCs/>
        </w:rPr>
        <w:t>BACK</w:t>
      </w:r>
      <w:r w:rsidRPr="00C46237">
        <w:t xml:space="preserve">: "Nós dissemos: </w:t>
      </w:r>
      <w:r w:rsidRPr="00C46237">
        <w:rPr>
          <w:b/>
          <w:bCs/>
        </w:rPr>
        <w:t>obrigados</w:t>
      </w:r>
      <w:r w:rsidRPr="00C46237">
        <w:t>". (Palavra variável conforme quem fala).</w:t>
      </w:r>
    </w:p>
    <w:p w14:paraId="38459AA6" w14:textId="77777777" w:rsidR="00C46237" w:rsidRPr="00C46237" w:rsidRDefault="00C46237" w:rsidP="00C46237">
      <w:r w:rsidRPr="00C46237">
        <w:rPr>
          <w:b/>
          <w:bCs/>
        </w:rPr>
        <w:t>FRENTE</w:t>
      </w:r>
      <w:r w:rsidRPr="00C46237">
        <w:t>: A palavra "alerta" varia no plural?</w:t>
      </w:r>
    </w:p>
    <w:p w14:paraId="614AAF84" w14:textId="77777777" w:rsidR="00C46237" w:rsidRPr="00C46237" w:rsidRDefault="00C46237" w:rsidP="00C46237">
      <w:r w:rsidRPr="00C46237">
        <w:rPr>
          <w:b/>
          <w:bCs/>
        </w:rPr>
        <w:t>BACK</w:t>
      </w:r>
      <w:r w:rsidRPr="00C46237">
        <w:t xml:space="preserve">: Para o CEBRASPE, </w:t>
      </w:r>
      <w:r w:rsidRPr="00C46237">
        <w:rPr>
          <w:b/>
          <w:bCs/>
        </w:rPr>
        <w:t>não</w:t>
      </w:r>
      <w:r w:rsidRPr="00C46237">
        <w:t xml:space="preserve">. É advérbio: "Os agentes ficaram </w:t>
      </w:r>
      <w:r w:rsidRPr="00C46237">
        <w:rPr>
          <w:b/>
          <w:bCs/>
        </w:rPr>
        <w:t>alerta</w:t>
      </w:r>
      <w:r w:rsidRPr="00C46237">
        <w:t>".</w:t>
      </w:r>
    </w:p>
    <w:p w14:paraId="093C334C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588A401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7 -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ESTRUTURA PARA MAPA MENTAL</w:t>
      </w:r>
    </w:p>
    <w:p w14:paraId="46089972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CENTRO</w:t>
      </w:r>
      <w:r w:rsidRPr="00C46237">
        <w:t>: Concordância Nominal.</w:t>
      </w:r>
    </w:p>
    <w:p w14:paraId="52F39782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REGRA GERAL</w:t>
      </w:r>
      <w:r w:rsidRPr="00C46237">
        <w:t xml:space="preserve">: </w:t>
      </w:r>
      <w:r w:rsidRPr="00C46237">
        <w:rPr>
          <w:rFonts w:ascii="Segoe UI Emoji" w:hAnsi="Segoe UI Emoji" w:cs="Segoe UI Emoji"/>
        </w:rPr>
        <w:t>👑</w:t>
      </w:r>
      <w:r w:rsidRPr="00C46237">
        <w:t xml:space="preserve"> Substantivo ↔️ </w:t>
      </w:r>
      <w:r w:rsidRPr="00C46237">
        <w:rPr>
          <w:rFonts w:ascii="Segoe UI Emoji" w:hAnsi="Segoe UI Emoji" w:cs="Segoe UI Emoji"/>
        </w:rPr>
        <w:t>💂</w:t>
      </w:r>
      <w:r w:rsidRPr="00C46237">
        <w:t xml:space="preserve"> Adjetivo (Gênero e Número).</w:t>
      </w:r>
    </w:p>
    <w:p w14:paraId="6608420C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INVARIÁVEIS</w:t>
      </w:r>
      <w:r w:rsidRPr="00C46237">
        <w:t xml:space="preserve">: </w:t>
      </w:r>
      <w:r w:rsidRPr="00C46237">
        <w:rPr>
          <w:rFonts w:ascii="Segoe UI Emoji" w:hAnsi="Segoe UI Emoji" w:cs="Segoe UI Emoji"/>
        </w:rPr>
        <w:t>🚫</w:t>
      </w:r>
      <w:r w:rsidRPr="00C46237">
        <w:t xml:space="preserve"> Advérbios (Meio, Bastante, Alerta, Só).</w:t>
      </w:r>
    </w:p>
    <w:p w14:paraId="65DAAECF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EXPRESSÕES</w:t>
      </w:r>
      <w:r w:rsidRPr="00C46237">
        <w:t xml:space="preserve">: </w:t>
      </w:r>
      <w:r w:rsidRPr="00C46237">
        <w:rPr>
          <w:rFonts w:ascii="Segoe UI Emoji" w:hAnsi="Segoe UI Emoji" w:cs="Segoe UI Emoji"/>
        </w:rPr>
        <w:t>🛑</w:t>
      </w:r>
      <w:r w:rsidRPr="00C46237">
        <w:t xml:space="preserve"> É proibido / É necessário (Cuidado com o Artigo!).</w:t>
      </w:r>
    </w:p>
    <w:p w14:paraId="11711CFC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POSTO/ANTEPOSTO</w:t>
      </w:r>
      <w:r w:rsidRPr="00C46237">
        <w:t xml:space="preserve">: </w:t>
      </w:r>
      <w:r w:rsidRPr="00C46237">
        <w:rPr>
          <w:rFonts w:ascii="Segoe UI Emoji" w:hAnsi="Segoe UI Emoji" w:cs="Segoe UI Emoji"/>
        </w:rPr>
        <w:t>⬅️</w:t>
      </w:r>
      <w:r w:rsidRPr="00C46237">
        <w:t xml:space="preserve"> Antes: Mais próximo | </w:t>
      </w:r>
      <w:r w:rsidRPr="00C46237">
        <w:rPr>
          <w:rFonts w:ascii="Segoe UI Emoji" w:hAnsi="Segoe UI Emoji" w:cs="Segoe UI Emoji"/>
        </w:rPr>
        <w:t>➡️</w:t>
      </w:r>
      <w:r w:rsidRPr="00C46237">
        <w:t xml:space="preserve"> Depois: Próximo ou Plural.</w:t>
      </w:r>
    </w:p>
    <w:p w14:paraId="3B71A499" w14:textId="77777777" w:rsidR="00C46237" w:rsidRPr="00C46237" w:rsidRDefault="00C46237" w:rsidP="00C46237">
      <w:pPr>
        <w:numPr>
          <w:ilvl w:val="0"/>
          <w:numId w:val="7"/>
        </w:numPr>
      </w:pPr>
      <w:r w:rsidRPr="00C46237">
        <w:rPr>
          <w:b/>
          <w:bCs/>
        </w:rPr>
        <w:t>CEBRASPE</w:t>
      </w:r>
      <w:r w:rsidRPr="00C46237">
        <w:t xml:space="preserve">: </w:t>
      </w:r>
      <w:r w:rsidRPr="00C46237">
        <w:rPr>
          <w:rFonts w:ascii="Segoe UI Emoji" w:hAnsi="Segoe UI Emoji" w:cs="Segoe UI Emoji"/>
        </w:rPr>
        <w:t>🧐</w:t>
      </w:r>
      <w:r w:rsidRPr="00C46237">
        <w:t xml:space="preserve"> Substituição de "bastante" | </w:t>
      </w:r>
      <w:r w:rsidRPr="00C46237">
        <w:rPr>
          <w:rFonts w:ascii="Segoe UI Emoji" w:hAnsi="Segoe UI Emoji" w:cs="Segoe UI Emoji"/>
        </w:rPr>
        <w:t>🧐</w:t>
      </w:r>
      <w:r w:rsidRPr="00C46237">
        <w:t xml:space="preserve"> Reescrita com determinante.</w:t>
      </w:r>
    </w:p>
    <w:p w14:paraId="11C44C24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32A9AA4A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lastRenderedPageBreak/>
        <w:t xml:space="preserve">8 -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PROCESSO MNEMÔNICO</w:t>
      </w:r>
    </w:p>
    <w:p w14:paraId="31F6AEFA" w14:textId="77777777" w:rsidR="00C46237" w:rsidRPr="00C46237" w:rsidRDefault="00C46237" w:rsidP="00C46237">
      <w:proofErr w:type="spellStart"/>
      <w:r w:rsidRPr="00C46237">
        <w:rPr>
          <w:b/>
          <w:bCs/>
        </w:rPr>
        <w:t>Mnemonic</w:t>
      </w:r>
      <w:proofErr w:type="spellEnd"/>
      <w:r w:rsidRPr="00C46237">
        <w:rPr>
          <w:b/>
          <w:bCs/>
        </w:rPr>
        <w:t>: "COM ARTIGO, VARIA O AMIGO"</w:t>
      </w:r>
    </w:p>
    <w:p w14:paraId="5FA37B58" w14:textId="77777777" w:rsidR="00C46237" w:rsidRPr="00C46237" w:rsidRDefault="00C46237" w:rsidP="00C46237">
      <w:pPr>
        <w:numPr>
          <w:ilvl w:val="0"/>
          <w:numId w:val="8"/>
        </w:numPr>
      </w:pPr>
      <w:r w:rsidRPr="00C46237">
        <w:rPr>
          <w:i/>
          <w:iCs/>
        </w:rPr>
        <w:t>(Para expressões como 'é proibido', se o artigo aparecer, o adjetivo tem que concordar com o substantivo).</w:t>
      </w:r>
    </w:p>
    <w:p w14:paraId="1DBFC699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1329713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9 -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10 QUESTÕES CEBRASPE (BLOCO PRÁTICO)</w:t>
      </w:r>
    </w:p>
    <w:p w14:paraId="6CDA9648" w14:textId="77777777" w:rsidR="00C46237" w:rsidRPr="00C46237" w:rsidRDefault="00C46237" w:rsidP="00C46237">
      <w:r w:rsidRPr="00C46237">
        <w:rPr>
          <w:b/>
          <w:bCs/>
        </w:rPr>
        <w:t>A) ENUNCIADOS (PARA RESOLUÇÃO)</w:t>
      </w:r>
    </w:p>
    <w:p w14:paraId="18C434F4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Em "É proibida a venda de bebidas", a concordância está correta devido à presença do artigo "a".</w:t>
      </w:r>
    </w:p>
    <w:p w14:paraId="3A304497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 xml:space="preserve">(CEBRASPE) Na frase "As candidatas estavam meio nervosas", o termo "meio" deveria ser </w:t>
      </w:r>
      <w:proofErr w:type="gramStart"/>
      <w:r w:rsidRPr="00C46237">
        <w:t>"meias"</w:t>
      </w:r>
      <w:proofErr w:type="gramEnd"/>
      <w:r w:rsidRPr="00C46237">
        <w:t>.</w:t>
      </w:r>
    </w:p>
    <w:p w14:paraId="68C4276D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A palavra "bastantes" em "Eles deram bastantes motivos" está corretamente empregada.</w:t>
      </w:r>
    </w:p>
    <w:p w14:paraId="482960E1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Em "Seguem anexo as fotos", a correção gramatical seria mantida com a troca de "anexo" por "anexas".</w:t>
      </w:r>
    </w:p>
    <w:p w14:paraId="7676813C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 xml:space="preserve">(CEBRASPE) "A justiça é </w:t>
      </w:r>
      <w:proofErr w:type="gramStart"/>
      <w:r w:rsidRPr="00C46237">
        <w:t>bom</w:t>
      </w:r>
      <w:proofErr w:type="gramEnd"/>
      <w:r w:rsidRPr="00C46237">
        <w:t xml:space="preserve"> para a sociedade": a frase apresenta erro de concordância nominal.</w:t>
      </w:r>
    </w:p>
    <w:p w14:paraId="3B48D169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No trecho "Vossos filhos são próprios de vós", a palavra "próprios" concorda com "filhos".</w:t>
      </w:r>
    </w:p>
    <w:p w14:paraId="7396714C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O termo "mesmo" em "Elas mesmas fizeram o trabalho" funciona como advérbio e é invariável.</w:t>
      </w:r>
    </w:p>
    <w:p w14:paraId="6D856DBD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Na expressão "carro e moto novos", o adjetivo concorda com o conjunto de substantivos.</w:t>
      </w:r>
    </w:p>
    <w:p w14:paraId="32CFD2B0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"Quite" deve ser flexionado no plural se o sujeito for plural (</w:t>
      </w:r>
      <w:proofErr w:type="spellStart"/>
      <w:r w:rsidRPr="00C46237">
        <w:t>ex</w:t>
      </w:r>
      <w:proofErr w:type="spellEnd"/>
      <w:r w:rsidRPr="00C46237">
        <w:t>: "Eles estão quites").</w:t>
      </w:r>
    </w:p>
    <w:p w14:paraId="69D27A7C" w14:textId="77777777" w:rsidR="00C46237" w:rsidRPr="00C46237" w:rsidRDefault="00C46237" w:rsidP="00C46237">
      <w:pPr>
        <w:numPr>
          <w:ilvl w:val="0"/>
          <w:numId w:val="9"/>
        </w:numPr>
      </w:pPr>
      <w:r w:rsidRPr="00C46237">
        <w:t>(CEBRASPE) A substituição de "só" por "sozinhos" em "Eles partiram só" mantém a correção gramatical.</w:t>
      </w:r>
    </w:p>
    <w:p w14:paraId="4AB1CB00" w14:textId="77777777" w:rsidR="00C46237" w:rsidRPr="00C46237" w:rsidRDefault="00C46237" w:rsidP="00C46237">
      <w:r w:rsidRPr="00C46237">
        <w:pict w14:anchorId="2EFECA3E">
          <v:rect id="_x0000_i1031" style="width:0;height:1.5pt" o:hralign="center" o:hrstd="t" o:hr="t" fillcolor="#a0a0a0" stroked="f"/>
        </w:pict>
      </w:r>
    </w:p>
    <w:p w14:paraId="21C5A4AE" w14:textId="77777777" w:rsidR="00C46237" w:rsidRPr="00C46237" w:rsidRDefault="00C46237" w:rsidP="00C46237">
      <w:r w:rsidRPr="00C46237">
        <w:rPr>
          <w:b/>
          <w:bCs/>
        </w:rPr>
        <w:t>B) GABARITOS COMENTADOS (VERTICAL)</w:t>
      </w:r>
    </w:p>
    <w:p w14:paraId="364B6D58" w14:textId="77777777" w:rsidR="00C46237" w:rsidRPr="00C46237" w:rsidRDefault="00C46237" w:rsidP="00C46237">
      <w:r w:rsidRPr="00C46237">
        <w:rPr>
          <w:b/>
          <w:bCs/>
        </w:rPr>
        <w:t>QUESTÃO 01</w:t>
      </w:r>
    </w:p>
    <w:p w14:paraId="06AEA369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Em "É proibida a venda de bebidas", a concordância está correta devido à presença do artigo "a".</w:t>
      </w:r>
    </w:p>
    <w:p w14:paraId="74BFAFD5" w14:textId="77777777" w:rsidR="00C46237" w:rsidRPr="00C46237" w:rsidRDefault="00C46237" w:rsidP="00C46237">
      <w:r w:rsidRPr="00C46237">
        <w:rPr>
          <w:b/>
          <w:bCs/>
        </w:rPr>
        <w:lastRenderedPageBreak/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O artigo "a" força a concordância do adjetivo "proibida" com o substantivo "venda".</w:t>
      </w:r>
    </w:p>
    <w:p w14:paraId="78C98386" w14:textId="77777777" w:rsidR="00C46237" w:rsidRPr="00C46237" w:rsidRDefault="00C46237" w:rsidP="00C46237">
      <w:r w:rsidRPr="00C46237">
        <w:rPr>
          <w:b/>
          <w:bCs/>
        </w:rPr>
        <w:t>QUESTÃO 02</w:t>
      </w:r>
    </w:p>
    <w:p w14:paraId="65C7A357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Na frase "As candidatas estavam meio nervosas", o termo "meio" deveria ser </w:t>
      </w:r>
      <w:proofErr w:type="gramStart"/>
      <w:r w:rsidRPr="00C46237">
        <w:t>"meias"</w:t>
      </w:r>
      <w:proofErr w:type="gramEnd"/>
      <w:r w:rsidRPr="00C46237">
        <w:t>.</w:t>
      </w:r>
    </w:p>
    <w:p w14:paraId="36D21D98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Errado.</w:t>
      </w:r>
      <w:r w:rsidRPr="00C46237">
        <w:t xml:space="preserve"> "Meio" é advérbio de intensidade (um pouco), portanto, invariável.</w:t>
      </w:r>
    </w:p>
    <w:p w14:paraId="35C613A8" w14:textId="77777777" w:rsidR="00C46237" w:rsidRPr="00C46237" w:rsidRDefault="00C46237" w:rsidP="00C46237">
      <w:r w:rsidRPr="00C46237">
        <w:rPr>
          <w:b/>
          <w:bCs/>
        </w:rPr>
        <w:t>QUESTÃO 03</w:t>
      </w:r>
    </w:p>
    <w:p w14:paraId="0AECD9CB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A palavra "bastantes" em "Eles deram bastantes motivos" está corretamente empregada.</w:t>
      </w:r>
    </w:p>
    <w:p w14:paraId="3B6BF858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Equivale a "muitos", funcionando como pronome adjetivo.</w:t>
      </w:r>
    </w:p>
    <w:p w14:paraId="38231944" w14:textId="77777777" w:rsidR="00C46237" w:rsidRPr="00C46237" w:rsidRDefault="00C46237" w:rsidP="00C46237">
      <w:r w:rsidRPr="00C46237">
        <w:rPr>
          <w:b/>
          <w:bCs/>
        </w:rPr>
        <w:t>QUESTÃO 04</w:t>
      </w:r>
    </w:p>
    <w:p w14:paraId="358D229D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Em "Seguem anexo as fotos", a correção gramatical seria mantida com a troca de "anexo" por "anexas".</w:t>
      </w:r>
    </w:p>
    <w:p w14:paraId="0275C3DF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Na verdade, a troca é </w:t>
      </w:r>
      <w:r w:rsidRPr="00C46237">
        <w:rPr>
          <w:b/>
          <w:bCs/>
        </w:rPr>
        <w:t>obrigatória</w:t>
      </w:r>
      <w:r w:rsidRPr="00C46237">
        <w:t xml:space="preserve"> para corrigir o erro original.</w:t>
      </w:r>
    </w:p>
    <w:p w14:paraId="7AE7E586" w14:textId="77777777" w:rsidR="00C46237" w:rsidRPr="00C46237" w:rsidRDefault="00C46237" w:rsidP="00C46237">
      <w:r w:rsidRPr="00C46237">
        <w:rPr>
          <w:b/>
          <w:bCs/>
        </w:rPr>
        <w:t>QUESTÃO 05</w:t>
      </w:r>
    </w:p>
    <w:p w14:paraId="2D5D49A2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"A justiça é </w:t>
      </w:r>
      <w:proofErr w:type="gramStart"/>
      <w:r w:rsidRPr="00C46237">
        <w:t>bom</w:t>
      </w:r>
      <w:proofErr w:type="gramEnd"/>
      <w:r w:rsidRPr="00C46237">
        <w:t xml:space="preserve"> para a sociedade": a frase apresenta erro de concordância nominal.</w:t>
      </w:r>
    </w:p>
    <w:p w14:paraId="6EDE914F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Havendo o artigo "A", deveria ser "A justiça é </w:t>
      </w:r>
      <w:r w:rsidRPr="00C46237">
        <w:rPr>
          <w:b/>
          <w:bCs/>
        </w:rPr>
        <w:t>boa</w:t>
      </w:r>
      <w:r w:rsidRPr="00C46237">
        <w:t>".</w:t>
      </w:r>
    </w:p>
    <w:p w14:paraId="6B796C26" w14:textId="77777777" w:rsidR="00C46237" w:rsidRPr="00C46237" w:rsidRDefault="00C46237" w:rsidP="00C46237">
      <w:r w:rsidRPr="00C46237">
        <w:rPr>
          <w:b/>
          <w:bCs/>
        </w:rPr>
        <w:t>QUESTÃO 06</w:t>
      </w:r>
    </w:p>
    <w:p w14:paraId="2C36CFBD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No trecho "Vossos filhos são próprios de vós", a palavra "próprios" concorda com "filhos".</w:t>
      </w:r>
    </w:p>
    <w:p w14:paraId="4DCC48B8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"Próprio" é adjetivo e deve concordar com o nome a que se refere.</w:t>
      </w:r>
    </w:p>
    <w:p w14:paraId="310EAA7D" w14:textId="77777777" w:rsidR="00C46237" w:rsidRPr="00C46237" w:rsidRDefault="00C46237" w:rsidP="00C46237">
      <w:r w:rsidRPr="00C46237">
        <w:rPr>
          <w:b/>
          <w:bCs/>
        </w:rPr>
        <w:t>QUESTÃO 07</w:t>
      </w:r>
    </w:p>
    <w:p w14:paraId="1AAF499D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O termo "mesmo" em "Elas mesmas fizeram o trabalho" funciona como advérbio e é invariável.</w:t>
      </w:r>
    </w:p>
    <w:p w14:paraId="51A7DB75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Errado.</w:t>
      </w:r>
      <w:r w:rsidRPr="00C46237">
        <w:t xml:space="preserve"> Aqui "mesmas" é um pronome reforçativo e deve concordar com o sujeito.</w:t>
      </w:r>
    </w:p>
    <w:p w14:paraId="2F9B0606" w14:textId="77777777" w:rsidR="00C46237" w:rsidRPr="00C46237" w:rsidRDefault="00C46237" w:rsidP="00C46237">
      <w:r w:rsidRPr="00C46237">
        <w:rPr>
          <w:b/>
          <w:bCs/>
        </w:rPr>
        <w:lastRenderedPageBreak/>
        <w:t>QUESTÃO 08</w:t>
      </w:r>
    </w:p>
    <w:p w14:paraId="6942EAF2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Na expressão "carro e moto novos", o adjetivo concorda com o conjunto de substantivos.</w:t>
      </w:r>
    </w:p>
    <w:p w14:paraId="473C2CCA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Quando o adjetivo vem depois de substantivos de gêneros diferentes, o masculino plural é a regra de conjunto.</w:t>
      </w:r>
    </w:p>
    <w:p w14:paraId="6A8F2A48" w14:textId="77777777" w:rsidR="00C46237" w:rsidRPr="00C46237" w:rsidRDefault="00C46237" w:rsidP="00C46237">
      <w:r w:rsidRPr="00C46237">
        <w:rPr>
          <w:b/>
          <w:bCs/>
        </w:rPr>
        <w:t>QUESTÃO 09</w:t>
      </w:r>
    </w:p>
    <w:p w14:paraId="1155F163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"Quite" deve ser flexionado no plural se o sujeito for plural (</w:t>
      </w:r>
      <w:proofErr w:type="spellStart"/>
      <w:r w:rsidRPr="00C46237">
        <w:t>ex</w:t>
      </w:r>
      <w:proofErr w:type="spellEnd"/>
      <w:r w:rsidRPr="00C46237">
        <w:t>: "Eles estão quites").</w:t>
      </w:r>
    </w:p>
    <w:p w14:paraId="291A25A7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Certo.</w:t>
      </w:r>
      <w:r w:rsidRPr="00C46237">
        <w:t xml:space="preserve"> É um adjetivo comum.</w:t>
      </w:r>
    </w:p>
    <w:p w14:paraId="6B234478" w14:textId="77777777" w:rsidR="00C46237" w:rsidRPr="00C46237" w:rsidRDefault="00C46237" w:rsidP="00C46237">
      <w:r w:rsidRPr="00C46237">
        <w:rPr>
          <w:b/>
          <w:bCs/>
        </w:rPr>
        <w:t>QUESTÃO 10</w:t>
      </w:r>
    </w:p>
    <w:p w14:paraId="43069067" w14:textId="77777777" w:rsidR="00C46237" w:rsidRPr="00C46237" w:rsidRDefault="00C46237" w:rsidP="00C46237">
      <w:r w:rsidRPr="00C46237">
        <w:rPr>
          <w:b/>
          <w:bCs/>
        </w:rPr>
        <w:t>STATEMENT:</w:t>
      </w:r>
      <w:r w:rsidRPr="00C46237">
        <w:t xml:space="preserve"> (CEBRASPE) A substituição de "só" por "sozinhos" em "Eles partiram só" mantém a correção gramatical.</w:t>
      </w:r>
    </w:p>
    <w:p w14:paraId="6DDE8CF7" w14:textId="77777777" w:rsidR="00C46237" w:rsidRPr="00C46237" w:rsidRDefault="00C46237" w:rsidP="00C46237">
      <w:r w:rsidRPr="00C46237">
        <w:rPr>
          <w:b/>
          <w:bCs/>
        </w:rPr>
        <w:t>RESPOSTA/COMENTÁRIO:</w:t>
      </w:r>
      <w:r w:rsidRPr="00C46237">
        <w:t xml:space="preserve"> </w:t>
      </w:r>
      <w:r w:rsidRPr="00C46237">
        <w:rPr>
          <w:b/>
          <w:bCs/>
        </w:rPr>
        <w:t>Errado.</w:t>
      </w:r>
      <w:r w:rsidRPr="00C46237">
        <w:t xml:space="preserve"> Se "só" for trocado por "sozinhos", ele deveria estar no plural: "Eles partiram </w:t>
      </w:r>
      <w:r w:rsidRPr="00C46237">
        <w:rPr>
          <w:b/>
          <w:bCs/>
        </w:rPr>
        <w:t>sós</w:t>
      </w:r>
      <w:r w:rsidRPr="00C46237">
        <w:t>".</w:t>
      </w:r>
    </w:p>
    <w:p w14:paraId="0DD2DFDC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6DE2C5C6" w14:textId="77777777" w:rsidR="00C46237" w:rsidRPr="00C46237" w:rsidRDefault="00C46237" w:rsidP="00C46237">
      <w:pPr>
        <w:rPr>
          <w:b/>
          <w:bCs/>
        </w:rPr>
      </w:pPr>
      <w:r w:rsidRPr="00C46237">
        <w:rPr>
          <w:b/>
          <w:bCs/>
        </w:rPr>
        <w:t xml:space="preserve">10 - </w:t>
      </w:r>
      <w:r w:rsidRPr="00C46237">
        <w:rPr>
          <w:rFonts w:ascii="Segoe UI Emoji" w:hAnsi="Segoe UI Emoji" w:cs="Segoe UI Emoji"/>
          <w:b/>
          <w:bCs/>
        </w:rPr>
        <w:t>🟨</w:t>
      </w:r>
      <w:r w:rsidRPr="00C46237">
        <w:rPr>
          <w:b/>
          <w:bCs/>
        </w:rPr>
        <w:t xml:space="preserve"> RELAÇÃO DE 5 PEGADINHAS SOBRE O ASSUNTO</w:t>
      </w:r>
    </w:p>
    <w:p w14:paraId="2FCA2861" w14:textId="77777777" w:rsidR="00C46237" w:rsidRPr="00C46237" w:rsidRDefault="00C46237" w:rsidP="00C46237">
      <w:pPr>
        <w:numPr>
          <w:ilvl w:val="0"/>
          <w:numId w:val="10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Tal qual</w:t>
      </w:r>
      <w:r w:rsidRPr="00C46237">
        <w:t>: O "Tal" concorda com quem vem antes; o "Qual" concorda com quem vem depois. (</w:t>
      </w:r>
      <w:proofErr w:type="spellStart"/>
      <w:r w:rsidRPr="00C46237">
        <w:t>Ex</w:t>
      </w:r>
      <w:proofErr w:type="spellEnd"/>
      <w:r w:rsidRPr="00C46237">
        <w:t xml:space="preserve">: O pai é </w:t>
      </w:r>
      <w:r w:rsidRPr="00C46237">
        <w:rPr>
          <w:b/>
          <w:bCs/>
        </w:rPr>
        <w:t>tal</w:t>
      </w:r>
      <w:r w:rsidRPr="00C46237">
        <w:t xml:space="preserve"> </w:t>
      </w:r>
      <w:r w:rsidRPr="00C46237">
        <w:rPr>
          <w:b/>
          <w:bCs/>
        </w:rPr>
        <w:t>quais</w:t>
      </w:r>
      <w:r w:rsidRPr="00C46237">
        <w:t xml:space="preserve"> os filhos).</w:t>
      </w:r>
    </w:p>
    <w:p w14:paraId="797BD6FE" w14:textId="77777777" w:rsidR="00C46237" w:rsidRPr="00C46237" w:rsidRDefault="00C46237" w:rsidP="00C46237">
      <w:pPr>
        <w:numPr>
          <w:ilvl w:val="0"/>
          <w:numId w:val="10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O mais possível</w:t>
      </w:r>
      <w:r w:rsidRPr="00C46237">
        <w:t>: A palavra "possível" concorda com o artigo "o". (</w:t>
      </w:r>
      <w:proofErr w:type="spellStart"/>
      <w:r w:rsidRPr="00C46237">
        <w:t>Ex</w:t>
      </w:r>
      <w:proofErr w:type="spellEnd"/>
      <w:r w:rsidRPr="00C46237">
        <w:t xml:space="preserve">: Olhos </w:t>
      </w:r>
      <w:r w:rsidRPr="00C46237">
        <w:rPr>
          <w:b/>
          <w:bCs/>
        </w:rPr>
        <w:t>o</w:t>
      </w:r>
      <w:r w:rsidRPr="00C46237">
        <w:t xml:space="preserve"> mais belos </w:t>
      </w:r>
      <w:r w:rsidRPr="00C46237">
        <w:rPr>
          <w:b/>
          <w:bCs/>
        </w:rPr>
        <w:t>possível</w:t>
      </w:r>
      <w:r w:rsidRPr="00C46237">
        <w:t xml:space="preserve"> / Olhos </w:t>
      </w:r>
      <w:r w:rsidRPr="00C46237">
        <w:rPr>
          <w:b/>
          <w:bCs/>
        </w:rPr>
        <w:t>os</w:t>
      </w:r>
      <w:r w:rsidRPr="00C46237">
        <w:t xml:space="preserve"> mais belos </w:t>
      </w:r>
      <w:r w:rsidRPr="00C46237">
        <w:rPr>
          <w:b/>
          <w:bCs/>
        </w:rPr>
        <w:t>possíveis</w:t>
      </w:r>
      <w:r w:rsidRPr="00C46237">
        <w:t>).</w:t>
      </w:r>
    </w:p>
    <w:p w14:paraId="1EF3D299" w14:textId="77777777" w:rsidR="00C46237" w:rsidRPr="00C46237" w:rsidRDefault="00C46237" w:rsidP="00C46237">
      <w:pPr>
        <w:numPr>
          <w:ilvl w:val="0"/>
          <w:numId w:val="10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Menos</w:t>
      </w:r>
      <w:r w:rsidRPr="00C46237">
        <w:t>: A palavra "</w:t>
      </w:r>
      <w:proofErr w:type="spellStart"/>
      <w:r w:rsidRPr="00C46237">
        <w:t>menas</w:t>
      </w:r>
      <w:proofErr w:type="spellEnd"/>
      <w:r w:rsidRPr="00C46237">
        <w:t>" não existe. É sempre "</w:t>
      </w:r>
      <w:r w:rsidRPr="00C46237">
        <w:rPr>
          <w:b/>
          <w:bCs/>
        </w:rPr>
        <w:t>menos</w:t>
      </w:r>
      <w:r w:rsidRPr="00C46237">
        <w:t>", independente do gênero.</w:t>
      </w:r>
    </w:p>
    <w:p w14:paraId="0AE30908" w14:textId="77777777" w:rsidR="00C46237" w:rsidRPr="00C46237" w:rsidRDefault="00C46237" w:rsidP="00C46237">
      <w:pPr>
        <w:numPr>
          <w:ilvl w:val="0"/>
          <w:numId w:val="10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r w:rsidRPr="00C46237">
        <w:rPr>
          <w:b/>
          <w:bCs/>
        </w:rPr>
        <w:t>Cores</w:t>
      </w:r>
      <w:r w:rsidRPr="00C46237">
        <w:t>: Adjetivos de cor que são substantivos ficam invariáveis. (</w:t>
      </w:r>
      <w:proofErr w:type="spellStart"/>
      <w:r w:rsidRPr="00C46237">
        <w:t>Ex</w:t>
      </w:r>
      <w:proofErr w:type="spellEnd"/>
      <w:r w:rsidRPr="00C46237">
        <w:t xml:space="preserve">: Camisas </w:t>
      </w:r>
      <w:r w:rsidRPr="00C46237">
        <w:rPr>
          <w:b/>
          <w:bCs/>
        </w:rPr>
        <w:t>rosa</w:t>
      </w:r>
      <w:r w:rsidRPr="00C46237">
        <w:t xml:space="preserve">; ternos </w:t>
      </w:r>
      <w:r w:rsidRPr="00C46237">
        <w:rPr>
          <w:b/>
          <w:bCs/>
        </w:rPr>
        <w:t>cinza</w:t>
      </w:r>
      <w:r w:rsidRPr="00C46237">
        <w:t>).</w:t>
      </w:r>
    </w:p>
    <w:p w14:paraId="42DE3C64" w14:textId="77777777" w:rsidR="00C46237" w:rsidRPr="00C46237" w:rsidRDefault="00C46237" w:rsidP="00C46237">
      <w:pPr>
        <w:numPr>
          <w:ilvl w:val="0"/>
          <w:numId w:val="10"/>
        </w:numPr>
      </w:pPr>
      <w:r w:rsidRPr="00C46237">
        <w:rPr>
          <w:rFonts w:ascii="Segoe UI Emoji" w:hAnsi="Segoe UI Emoji" w:cs="Segoe UI Emoji"/>
        </w:rPr>
        <w:t>🟦</w:t>
      </w:r>
      <w:r w:rsidRPr="00C46237">
        <w:t xml:space="preserve"> </w:t>
      </w:r>
      <w:proofErr w:type="spellStart"/>
      <w:r w:rsidRPr="00C46237">
        <w:rPr>
          <w:b/>
          <w:bCs/>
        </w:rPr>
        <w:t>Pseudo</w:t>
      </w:r>
      <w:proofErr w:type="spellEnd"/>
      <w:r w:rsidRPr="00C46237">
        <w:t>: O prefixo "</w:t>
      </w:r>
      <w:proofErr w:type="spellStart"/>
      <w:r w:rsidRPr="00C46237">
        <w:t>pseudo</w:t>
      </w:r>
      <w:proofErr w:type="spellEnd"/>
      <w:r w:rsidRPr="00C46237">
        <w:t>" é invariável. (</w:t>
      </w:r>
      <w:proofErr w:type="spellStart"/>
      <w:r w:rsidRPr="00C46237">
        <w:t>Ex</w:t>
      </w:r>
      <w:proofErr w:type="spellEnd"/>
      <w:r w:rsidRPr="00C46237">
        <w:t xml:space="preserve">: </w:t>
      </w:r>
      <w:proofErr w:type="spellStart"/>
      <w:r w:rsidRPr="00C46237">
        <w:rPr>
          <w:b/>
          <w:bCs/>
        </w:rPr>
        <w:t>Pseudo</w:t>
      </w:r>
      <w:r w:rsidRPr="00C46237">
        <w:t>-artistas</w:t>
      </w:r>
      <w:proofErr w:type="spellEnd"/>
      <w:r w:rsidRPr="00C46237">
        <w:t>).</w:t>
      </w:r>
    </w:p>
    <w:p w14:paraId="62BFA2EA" w14:textId="77777777" w:rsidR="00C46237" w:rsidRPr="00C46237" w:rsidRDefault="00C46237" w:rsidP="00C46237">
      <w:r w:rsidRPr="00C46237">
        <w:rPr>
          <w:rFonts w:ascii="Segoe UI Emoji" w:hAnsi="Segoe UI Emoji" w:cs="Segoe UI Emoji"/>
        </w:rPr>
        <w:t>⬜</w:t>
      </w:r>
    </w:p>
    <w:p w14:paraId="258FE158" w14:textId="77777777" w:rsidR="00060AA8" w:rsidRDefault="00060AA8"/>
    <w:sectPr w:rsidR="00060A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FD9"/>
    <w:multiLevelType w:val="multilevel"/>
    <w:tmpl w:val="F7145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D045F"/>
    <w:multiLevelType w:val="multilevel"/>
    <w:tmpl w:val="B26C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119F0"/>
    <w:multiLevelType w:val="multilevel"/>
    <w:tmpl w:val="A3EC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593CB2"/>
    <w:multiLevelType w:val="multilevel"/>
    <w:tmpl w:val="5F9C4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C67CB9"/>
    <w:multiLevelType w:val="multilevel"/>
    <w:tmpl w:val="20B0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51FAF"/>
    <w:multiLevelType w:val="multilevel"/>
    <w:tmpl w:val="6F4E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C64C73"/>
    <w:multiLevelType w:val="multilevel"/>
    <w:tmpl w:val="2F96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A50E5"/>
    <w:multiLevelType w:val="multilevel"/>
    <w:tmpl w:val="6A7E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6157B7"/>
    <w:multiLevelType w:val="multilevel"/>
    <w:tmpl w:val="8B884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7382E"/>
    <w:multiLevelType w:val="multilevel"/>
    <w:tmpl w:val="F290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9772229">
    <w:abstractNumId w:val="1"/>
  </w:num>
  <w:num w:numId="2" w16cid:durableId="1914197708">
    <w:abstractNumId w:val="8"/>
  </w:num>
  <w:num w:numId="3" w16cid:durableId="172377903">
    <w:abstractNumId w:val="3"/>
  </w:num>
  <w:num w:numId="4" w16cid:durableId="16351104">
    <w:abstractNumId w:val="5"/>
  </w:num>
  <w:num w:numId="5" w16cid:durableId="482432570">
    <w:abstractNumId w:val="6"/>
  </w:num>
  <w:num w:numId="6" w16cid:durableId="247084927">
    <w:abstractNumId w:val="4"/>
  </w:num>
  <w:num w:numId="7" w16cid:durableId="40176522">
    <w:abstractNumId w:val="2"/>
  </w:num>
  <w:num w:numId="8" w16cid:durableId="1446922742">
    <w:abstractNumId w:val="7"/>
  </w:num>
  <w:num w:numId="9" w16cid:durableId="568154437">
    <w:abstractNumId w:val="0"/>
  </w:num>
  <w:num w:numId="10" w16cid:durableId="3325348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A8"/>
    <w:rsid w:val="00060AA8"/>
    <w:rsid w:val="00C46237"/>
    <w:rsid w:val="00D9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FD791"/>
  <w15:chartTrackingRefBased/>
  <w15:docId w15:val="{4D3FD3FA-F1DC-42F6-9C51-48B26A4D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6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6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0A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0A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0A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0A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0A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0A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6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6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6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6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60A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60A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60A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0A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60A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1523</Words>
  <Characters>8088</Characters>
  <Application>Microsoft Office Word</Application>
  <DocSecurity>0</DocSecurity>
  <Lines>245</Lines>
  <Paragraphs>196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2026-02-11T23:02:00Z</dcterms:created>
  <dcterms:modified xsi:type="dcterms:W3CDTF">2026-02-11T23:02:00Z</dcterms:modified>
</cp:coreProperties>
</file>