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8C2D" w14:textId="77777777" w:rsidR="00BA2739" w:rsidRPr="00B217C4" w:rsidRDefault="00BA2739" w:rsidP="00BA2739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61E3643A" w14:textId="77777777" w:rsidR="00BA2739" w:rsidRPr="00B217C4" w:rsidRDefault="00BA2739" w:rsidP="00BA2739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6B88E2A7" w14:textId="77777777" w:rsidR="00BA2739" w:rsidRPr="00B217C4" w:rsidRDefault="00BA2739" w:rsidP="00BA2739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28F2485E" wp14:editId="71CEFA3D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C1BD9" w14:textId="77777777" w:rsidR="00BA2739" w:rsidRDefault="00BA2739" w:rsidP="00BA2739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37754559" w14:textId="77777777" w:rsidR="00BA2739" w:rsidRPr="00B217C4" w:rsidRDefault="00BA2739" w:rsidP="00BA2739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359ED28E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ia10.com.br - Nivaldo Oliveira</w:t>
      </w:r>
    </w:p>
    <w:p w14:paraId="2900516D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41 - ÉTICA NO SERVIÇO PÚBLICO: DECRETO 1.171/94 (PROBABILIDADE 14%)</w:t>
      </w:r>
    </w:p>
    <w:p w14:paraId="0C409326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2459D666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MENSAGEM DO MENTOR: A INTEGRIDADE COMO NORMA DE CONDUTA</w:t>
      </w:r>
    </w:p>
    <w:p w14:paraId="2582C65F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Mentor</w:t>
      </w:r>
      <w:r w:rsidRPr="00F16424">
        <w:t xml:space="preserve">, o tema </w:t>
      </w:r>
      <w:r w:rsidRPr="00F16424">
        <w:rPr>
          <w:b/>
          <w:bCs/>
        </w:rPr>
        <w:t>Ética no Serviço Público (14%)</w:t>
      </w:r>
      <w:r w:rsidRPr="00F16424">
        <w:t xml:space="preserve"> é o alicerce moral do servidor federal. O Decreto 1.171/94 não é apenas um conjunto de proibições, mas um guia de valores que diferencia o bom servidor do excelente profissional. O CEBRASPE cobra este tema focando no equilíbrio entre a vida pública e privada e nas sanções éticas. No </w:t>
      </w:r>
      <w:r w:rsidRPr="00F16424">
        <w:rPr>
          <w:b/>
          <w:bCs/>
        </w:rPr>
        <w:t>ia10.com.br</w:t>
      </w:r>
      <w:r w:rsidRPr="00F16424">
        <w:t xml:space="preserve">, ensinamos que a ética é fazer o certo mesmo quando ninguém está olhando. </w:t>
      </w:r>
      <w:r w:rsidRPr="00F16424">
        <w:rPr>
          <w:b/>
          <w:bCs/>
        </w:rPr>
        <w:t>Ama a Jesus Cristo</w:t>
      </w:r>
      <w:r w:rsidRPr="00F16424">
        <w:t>, o modelo supremo de ética e retidão, e entenda que, na Administração, o decoro e a dignidade devem acompanhar o servidor em todos os momentos da vida!</w:t>
      </w:r>
    </w:p>
    <w:p w14:paraId="2500F0A6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301CC462" w14:textId="77777777" w:rsidR="00F16424" w:rsidRPr="00F16424" w:rsidRDefault="00F16424" w:rsidP="00BA2739">
      <w:pPr>
        <w:jc w:val="both"/>
        <w:rPr>
          <w:b/>
          <w:bCs/>
        </w:rPr>
      </w:pPr>
      <w:r w:rsidRPr="00F16424">
        <w:rPr>
          <w:b/>
          <w:bCs/>
        </w:rPr>
        <w:t xml:space="preserve">1 - </w:t>
      </w:r>
      <w:r w:rsidRPr="00F16424">
        <w:rPr>
          <w:rFonts w:ascii="Segoe UI Emoji" w:hAnsi="Segoe UI Emoji" w:cs="Segoe UI Emoji"/>
          <w:b/>
          <w:bCs/>
        </w:rPr>
        <w:t>🟦</w:t>
      </w:r>
      <w:r w:rsidRPr="00F16424">
        <w:rPr>
          <w:b/>
          <w:bCs/>
        </w:rPr>
        <w:t xml:space="preserve"> O QUE VOCÊ APRENDERÁ COM ESTE MÓDULO (PEGADINHAS AZUIS)</w:t>
      </w:r>
    </w:p>
    <w:p w14:paraId="5AA6A04B" w14:textId="77777777" w:rsidR="00F16424" w:rsidRPr="00F16424" w:rsidRDefault="00F16424" w:rsidP="00BA2739">
      <w:pPr>
        <w:numPr>
          <w:ilvl w:val="0"/>
          <w:numId w:val="1"/>
        </w:numPr>
        <w:jc w:val="both"/>
      </w:pPr>
      <w:r w:rsidRPr="00F16424">
        <w:rPr>
          <w:b/>
          <w:bCs/>
        </w:rPr>
        <w:t>Vida Pública vs. Vida Privada</w:t>
      </w:r>
      <w:r w:rsidRPr="00F16424">
        <w:t xml:space="preserve">: A banca dirá que a conduta do servidor em sua vida privada não interessa à Administração. </w:t>
      </w:r>
      <w:r w:rsidRPr="00F16424">
        <w:rPr>
          <w:b/>
          <w:bCs/>
        </w:rPr>
        <w:t>Cuidado!</w:t>
      </w:r>
      <w:r w:rsidRPr="00F16424">
        <w:t xml:space="preserve"> Os fatos da vida privada podem influir no bom nome do servidor e no conceito da própria instituição.</w:t>
      </w:r>
    </w:p>
    <w:p w14:paraId="45603C08" w14:textId="77777777" w:rsidR="00F16424" w:rsidRPr="00F16424" w:rsidRDefault="00F16424" w:rsidP="00BA2739">
      <w:pPr>
        <w:numPr>
          <w:ilvl w:val="0"/>
          <w:numId w:val="1"/>
        </w:numPr>
        <w:jc w:val="both"/>
      </w:pPr>
      <w:r w:rsidRPr="00F16424">
        <w:rPr>
          <w:b/>
          <w:bCs/>
        </w:rPr>
        <w:t>Elemento Ético</w:t>
      </w:r>
      <w:r w:rsidRPr="00F16424">
        <w:t xml:space="preserve">: Afirmarão que o servidor deve escolher apenas entre o legal e o ilegal. </w:t>
      </w:r>
      <w:r w:rsidRPr="00F16424">
        <w:rPr>
          <w:b/>
          <w:bCs/>
        </w:rPr>
        <w:t>Cuidado!</w:t>
      </w:r>
      <w:r w:rsidRPr="00F16424">
        <w:t xml:space="preserve"> O servidor deve decidir não somente entre o legal e o ilegal, o justo e o injusto, mas principalmente entre o </w:t>
      </w:r>
      <w:r w:rsidRPr="00F16424">
        <w:rPr>
          <w:b/>
          <w:bCs/>
        </w:rPr>
        <w:t>honesto e o desonesto</w:t>
      </w:r>
      <w:r w:rsidRPr="00F16424">
        <w:t>.</w:t>
      </w:r>
    </w:p>
    <w:p w14:paraId="17EBD022" w14:textId="77777777" w:rsidR="00F16424" w:rsidRPr="00F16424" w:rsidRDefault="00F16424" w:rsidP="00BA2739">
      <w:pPr>
        <w:numPr>
          <w:ilvl w:val="0"/>
          <w:numId w:val="1"/>
        </w:numPr>
        <w:jc w:val="both"/>
      </w:pPr>
      <w:r w:rsidRPr="00F16424">
        <w:rPr>
          <w:b/>
          <w:bCs/>
        </w:rPr>
        <w:t>Sanção da Comissão de Ética</w:t>
      </w:r>
      <w:r w:rsidRPr="00F16424">
        <w:t xml:space="preserve">: Dirão que a Comissão de Ética pode demitir um servidor. </w:t>
      </w:r>
      <w:r w:rsidRPr="00F16424">
        <w:rPr>
          <w:b/>
          <w:bCs/>
        </w:rPr>
        <w:t>Cuidado!</w:t>
      </w:r>
      <w:r w:rsidRPr="00F16424">
        <w:t xml:space="preserve"> A única sanção que a Comissão de Ética pode aplicar </w:t>
      </w:r>
      <w:r w:rsidRPr="00F16424">
        <w:lastRenderedPageBreak/>
        <w:t xml:space="preserve">é a de </w:t>
      </w:r>
      <w:r w:rsidRPr="00F16424">
        <w:rPr>
          <w:b/>
          <w:bCs/>
        </w:rPr>
        <w:t>censura</w:t>
      </w:r>
      <w:r w:rsidRPr="00F16424">
        <w:t>, mediante parecer assinado. Outras punições dependem de PAD.</w:t>
      </w:r>
    </w:p>
    <w:p w14:paraId="4C9C57EE" w14:textId="77777777" w:rsidR="00F16424" w:rsidRPr="00F16424" w:rsidRDefault="00F16424" w:rsidP="00BA2739">
      <w:pPr>
        <w:numPr>
          <w:ilvl w:val="0"/>
          <w:numId w:val="1"/>
        </w:numPr>
        <w:jc w:val="both"/>
      </w:pPr>
      <w:r w:rsidRPr="00F16424">
        <w:rPr>
          <w:b/>
          <w:bCs/>
        </w:rPr>
        <w:t>Verdade e Vedação</w:t>
      </w:r>
      <w:r w:rsidRPr="00F16424">
        <w:t xml:space="preserve">: Afirmarão que o servidor pode omitir a verdade se ela for contrária aos interesses do Estado. </w:t>
      </w:r>
      <w:r w:rsidRPr="00F16424">
        <w:rPr>
          <w:b/>
          <w:bCs/>
        </w:rPr>
        <w:t>Cuidado!</w:t>
      </w:r>
      <w:r w:rsidRPr="00F16424">
        <w:t xml:space="preserve"> Jamais retardar qualquer resposta ou omitir a verdade, ainda que contrária aos interesses da própria pessoa interessada ou da Administração.</w:t>
      </w:r>
    </w:p>
    <w:p w14:paraId="24E62C6A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2D42A804" w14:textId="77777777" w:rsidR="00F16424" w:rsidRPr="00F16424" w:rsidRDefault="00F16424" w:rsidP="00BA2739">
      <w:pPr>
        <w:jc w:val="both"/>
        <w:rPr>
          <w:b/>
          <w:bCs/>
        </w:rPr>
      </w:pPr>
      <w:r w:rsidRPr="00F16424">
        <w:rPr>
          <w:b/>
          <w:bCs/>
        </w:rPr>
        <w:t xml:space="preserve">2 - </w:t>
      </w:r>
      <w:r w:rsidRPr="00F16424">
        <w:rPr>
          <w:rFonts w:ascii="Segoe UI Emoji" w:hAnsi="Segoe UI Emoji" w:cs="Segoe UI Emoji"/>
          <w:b/>
          <w:bCs/>
        </w:rPr>
        <w:t>🟨</w:t>
      </w:r>
      <w:r w:rsidRPr="00F16424">
        <w:rPr>
          <w:b/>
          <w:bCs/>
        </w:rPr>
        <w:t xml:space="preserve"> ESTRATÉGIA DE PROVA: 10 PEGADINHAS CEBRASPE</w:t>
      </w:r>
    </w:p>
    <w:p w14:paraId="71345C32" w14:textId="77777777" w:rsidR="00F16424" w:rsidRPr="00F16424" w:rsidRDefault="00F16424" w:rsidP="00BA2739">
      <w:pPr>
        <w:numPr>
          <w:ilvl w:val="0"/>
          <w:numId w:val="2"/>
        </w:numPr>
        <w:jc w:val="both"/>
      </w:pPr>
      <w:r w:rsidRPr="00F16424">
        <w:rPr>
          <w:b/>
          <w:bCs/>
        </w:rPr>
        <w:t>Pegadinha</w:t>
      </w:r>
      <w:r w:rsidRPr="00F16424">
        <w:t>: Dizer que a cortesia é facultativa no atendimento ao público.</w:t>
      </w:r>
    </w:p>
    <w:p w14:paraId="00C1D398" w14:textId="77777777" w:rsidR="00F16424" w:rsidRPr="00F16424" w:rsidRDefault="00F16424" w:rsidP="00BA2739">
      <w:pPr>
        <w:numPr>
          <w:ilvl w:val="1"/>
          <w:numId w:val="2"/>
        </w:numPr>
        <w:jc w:val="both"/>
      </w:pPr>
      <w:r w:rsidRPr="00F16424">
        <w:rPr>
          <w:b/>
          <w:bCs/>
        </w:rPr>
        <w:t>Em que consiste</w:t>
      </w:r>
      <w:r w:rsidRPr="00F16424">
        <w:t xml:space="preserve">: A cortesia, a boa vontade e a urbanidade são </w:t>
      </w:r>
      <w:r w:rsidRPr="00F16424">
        <w:rPr>
          <w:b/>
          <w:bCs/>
        </w:rPr>
        <w:t>deveres fundamentais</w:t>
      </w:r>
      <w:r w:rsidRPr="00F16424">
        <w:t>; o mau atendimento é dano moral ao usuário.</w:t>
      </w:r>
    </w:p>
    <w:p w14:paraId="26DF1136" w14:textId="77777777" w:rsidR="00F16424" w:rsidRPr="00F16424" w:rsidRDefault="00F16424" w:rsidP="00BA2739">
      <w:pPr>
        <w:numPr>
          <w:ilvl w:val="0"/>
          <w:numId w:val="2"/>
        </w:numPr>
        <w:jc w:val="both"/>
      </w:pPr>
      <w:r w:rsidRPr="00F16424">
        <w:rPr>
          <w:b/>
          <w:bCs/>
        </w:rPr>
        <w:t>Pegadinha</w:t>
      </w:r>
      <w:r w:rsidRPr="00F16424">
        <w:t>: Afirmar que a Comissão de Ética pode aplicar suspensão de 30 dias.</w:t>
      </w:r>
    </w:p>
    <w:p w14:paraId="56A417CA" w14:textId="77777777" w:rsidR="00F16424" w:rsidRPr="00F16424" w:rsidRDefault="00F16424" w:rsidP="00BA2739">
      <w:pPr>
        <w:numPr>
          <w:ilvl w:val="1"/>
          <w:numId w:val="2"/>
        </w:numPr>
        <w:jc w:val="both"/>
      </w:pPr>
      <w:r w:rsidRPr="00F16424">
        <w:rPr>
          <w:b/>
          <w:bCs/>
        </w:rPr>
        <w:t>Em que consiste</w:t>
      </w:r>
      <w:r w:rsidRPr="00F16424">
        <w:t xml:space="preserve">: A competência da Comissão de Ética é limitada à pena de </w:t>
      </w:r>
      <w:r w:rsidRPr="00F16424">
        <w:rPr>
          <w:b/>
          <w:bCs/>
        </w:rPr>
        <w:t>censura</w:t>
      </w:r>
      <w:r w:rsidRPr="00F16424">
        <w:t>.</w:t>
      </w:r>
    </w:p>
    <w:p w14:paraId="7031772F" w14:textId="77777777" w:rsidR="00F16424" w:rsidRPr="00F16424" w:rsidRDefault="00F16424" w:rsidP="00BA2739">
      <w:pPr>
        <w:numPr>
          <w:ilvl w:val="0"/>
          <w:numId w:val="2"/>
        </w:numPr>
        <w:jc w:val="both"/>
      </w:pPr>
      <w:r w:rsidRPr="00F16424">
        <w:rPr>
          <w:b/>
          <w:bCs/>
        </w:rPr>
        <w:t>Pegadinha</w:t>
      </w:r>
      <w:r w:rsidRPr="00F16424">
        <w:t>: Dizer que o servidor não precisa prestar contas de sua vida privada.</w:t>
      </w:r>
    </w:p>
    <w:p w14:paraId="34B643A8" w14:textId="77777777" w:rsidR="00F16424" w:rsidRPr="00F16424" w:rsidRDefault="00F16424" w:rsidP="00BA2739">
      <w:pPr>
        <w:numPr>
          <w:ilvl w:val="1"/>
          <w:numId w:val="2"/>
        </w:numPr>
        <w:jc w:val="both"/>
      </w:pPr>
      <w:r w:rsidRPr="00F16424">
        <w:rPr>
          <w:b/>
          <w:bCs/>
        </w:rPr>
        <w:t>Em que consiste</w:t>
      </w:r>
      <w:r w:rsidRPr="00F16424">
        <w:t>: A conduta privada que afete a dignidade do cargo é relevante para a ética pública.</w:t>
      </w:r>
    </w:p>
    <w:p w14:paraId="4F4E47FE" w14:textId="77777777" w:rsidR="00F16424" w:rsidRPr="00F16424" w:rsidRDefault="00F16424" w:rsidP="00BA2739">
      <w:pPr>
        <w:numPr>
          <w:ilvl w:val="0"/>
          <w:numId w:val="2"/>
        </w:numPr>
        <w:jc w:val="both"/>
      </w:pPr>
      <w:r w:rsidRPr="00F16424">
        <w:rPr>
          <w:b/>
          <w:bCs/>
        </w:rPr>
        <w:t>Pegadinha</w:t>
      </w:r>
      <w:r w:rsidRPr="00F16424">
        <w:t>: Afirmar que é permitido aceitar presentes de qualquer valor.</w:t>
      </w:r>
    </w:p>
    <w:p w14:paraId="092CAB73" w14:textId="77777777" w:rsidR="00F16424" w:rsidRPr="00F16424" w:rsidRDefault="00F16424" w:rsidP="00BA2739">
      <w:pPr>
        <w:numPr>
          <w:ilvl w:val="1"/>
          <w:numId w:val="2"/>
        </w:numPr>
        <w:jc w:val="both"/>
      </w:pPr>
      <w:r w:rsidRPr="00F16424">
        <w:rPr>
          <w:b/>
          <w:bCs/>
        </w:rPr>
        <w:t>Em que consiste</w:t>
      </w:r>
      <w:r w:rsidRPr="00F16424">
        <w:t>: É vedado pleitear ou aceitar qualquer tipo de ajuda financeira, gratificação, prêmio ou vantagem. (Regras específicas do CEP tratam de brindes de baixo valor).</w:t>
      </w:r>
    </w:p>
    <w:p w14:paraId="11BA1BE5" w14:textId="77777777" w:rsidR="00F16424" w:rsidRPr="00F16424" w:rsidRDefault="00F16424" w:rsidP="00BA2739">
      <w:pPr>
        <w:numPr>
          <w:ilvl w:val="0"/>
          <w:numId w:val="2"/>
        </w:numPr>
        <w:jc w:val="both"/>
      </w:pPr>
      <w:r w:rsidRPr="00F16424">
        <w:rPr>
          <w:b/>
          <w:bCs/>
        </w:rPr>
        <w:t>Pegadinha</w:t>
      </w:r>
      <w:r w:rsidRPr="00F16424">
        <w:t>: Dizer que a ética pública visa apenas evitar o prejuízo financeiro.</w:t>
      </w:r>
    </w:p>
    <w:p w14:paraId="2BCCCDC0" w14:textId="77777777" w:rsidR="00F16424" w:rsidRPr="00F16424" w:rsidRDefault="00F16424" w:rsidP="00BA2739">
      <w:pPr>
        <w:numPr>
          <w:ilvl w:val="1"/>
          <w:numId w:val="2"/>
        </w:numPr>
        <w:jc w:val="both"/>
      </w:pPr>
      <w:r w:rsidRPr="00F16424">
        <w:rPr>
          <w:b/>
          <w:bCs/>
        </w:rPr>
        <w:t>Em que consiste</w:t>
      </w:r>
      <w:r w:rsidRPr="00F16424">
        <w:t>: Visa a moralidade, a dignidade, o decoro e a eficácia, independentemente do valor monetário envolvido.</w:t>
      </w:r>
    </w:p>
    <w:p w14:paraId="6AFE0302" w14:textId="77777777" w:rsidR="00F16424" w:rsidRPr="00F16424" w:rsidRDefault="00F16424" w:rsidP="00BA2739">
      <w:pPr>
        <w:numPr>
          <w:ilvl w:val="0"/>
          <w:numId w:val="2"/>
        </w:numPr>
        <w:jc w:val="both"/>
      </w:pPr>
      <w:r w:rsidRPr="00F16424">
        <w:rPr>
          <w:b/>
          <w:bCs/>
        </w:rPr>
        <w:t>Pegadinha</w:t>
      </w:r>
      <w:r w:rsidRPr="00F16424">
        <w:t>: Afirmar que o servidor pode usar sua função para ajudar amigos em processos internos.</w:t>
      </w:r>
    </w:p>
    <w:p w14:paraId="2DC64FC6" w14:textId="77777777" w:rsidR="00F16424" w:rsidRPr="00F16424" w:rsidRDefault="00F16424" w:rsidP="00BA2739">
      <w:pPr>
        <w:numPr>
          <w:ilvl w:val="1"/>
          <w:numId w:val="2"/>
        </w:numPr>
        <w:jc w:val="both"/>
      </w:pPr>
      <w:r w:rsidRPr="00F16424">
        <w:rPr>
          <w:b/>
          <w:bCs/>
        </w:rPr>
        <w:t>Em que consiste</w:t>
      </w:r>
      <w:r w:rsidRPr="00F16424">
        <w:t>: Vedado pleitear ou influenciar para obter favores para si ou para terceiros.</w:t>
      </w:r>
    </w:p>
    <w:p w14:paraId="2BEF3613" w14:textId="77777777" w:rsidR="00F16424" w:rsidRPr="00F16424" w:rsidRDefault="00F16424" w:rsidP="00BA2739">
      <w:pPr>
        <w:numPr>
          <w:ilvl w:val="0"/>
          <w:numId w:val="2"/>
        </w:numPr>
        <w:jc w:val="both"/>
      </w:pPr>
      <w:r w:rsidRPr="00F16424">
        <w:rPr>
          <w:b/>
          <w:bCs/>
        </w:rPr>
        <w:t>Pegadinha</w:t>
      </w:r>
      <w:r w:rsidRPr="00F16424">
        <w:t>: Dizer que deixar pessoas em filas sem atendimento é apenas má gestão.</w:t>
      </w:r>
    </w:p>
    <w:p w14:paraId="12FA33E6" w14:textId="77777777" w:rsidR="00F16424" w:rsidRPr="00F16424" w:rsidRDefault="00F16424" w:rsidP="00BA2739">
      <w:pPr>
        <w:numPr>
          <w:ilvl w:val="1"/>
          <w:numId w:val="2"/>
        </w:numPr>
        <w:jc w:val="both"/>
      </w:pPr>
      <w:r w:rsidRPr="00F16424">
        <w:rPr>
          <w:b/>
          <w:bCs/>
        </w:rPr>
        <w:lastRenderedPageBreak/>
        <w:t>Em que consiste</w:t>
      </w:r>
      <w:r w:rsidRPr="00F16424">
        <w:t xml:space="preserve">: É considerado </w:t>
      </w:r>
      <w:r w:rsidRPr="00F16424">
        <w:rPr>
          <w:b/>
          <w:bCs/>
        </w:rPr>
        <w:t>grave dano moral</w:t>
      </w:r>
      <w:r w:rsidRPr="00F16424">
        <w:t xml:space="preserve"> a todos os usuários dos serviços públicos.</w:t>
      </w:r>
    </w:p>
    <w:p w14:paraId="23A5AC7D" w14:textId="77777777" w:rsidR="00F16424" w:rsidRPr="00F16424" w:rsidRDefault="00F16424" w:rsidP="00BA2739">
      <w:pPr>
        <w:numPr>
          <w:ilvl w:val="0"/>
          <w:numId w:val="2"/>
        </w:numPr>
        <w:jc w:val="both"/>
      </w:pPr>
      <w:r w:rsidRPr="00F16424">
        <w:rPr>
          <w:b/>
          <w:bCs/>
        </w:rPr>
        <w:t>Pegadinha</w:t>
      </w:r>
      <w:r w:rsidRPr="00F16424">
        <w:t>: Afirmar que o servidor deve obediência irrestrita a ordens superiores, mesmo que imorais.</w:t>
      </w:r>
    </w:p>
    <w:p w14:paraId="25D6F826" w14:textId="77777777" w:rsidR="00F16424" w:rsidRPr="00F16424" w:rsidRDefault="00F16424" w:rsidP="00BA2739">
      <w:pPr>
        <w:numPr>
          <w:ilvl w:val="1"/>
          <w:numId w:val="2"/>
        </w:numPr>
        <w:jc w:val="both"/>
      </w:pPr>
      <w:r w:rsidRPr="00F16424">
        <w:rPr>
          <w:b/>
          <w:bCs/>
        </w:rPr>
        <w:t>Em que consiste</w:t>
      </w:r>
      <w:r w:rsidRPr="00F16424">
        <w:t>: O servidor deve resistir a pressões de superiores que visem obter favores indevidos.</w:t>
      </w:r>
    </w:p>
    <w:p w14:paraId="42FAA13F" w14:textId="77777777" w:rsidR="00F16424" w:rsidRPr="00F16424" w:rsidRDefault="00F16424" w:rsidP="00BA2739">
      <w:pPr>
        <w:numPr>
          <w:ilvl w:val="0"/>
          <w:numId w:val="2"/>
        </w:numPr>
        <w:jc w:val="both"/>
      </w:pPr>
      <w:r w:rsidRPr="00F16424">
        <w:rPr>
          <w:b/>
          <w:bCs/>
        </w:rPr>
        <w:t>Pegadinha</w:t>
      </w:r>
      <w:r w:rsidRPr="00F16424">
        <w:t>: Dizer que a Comissão de Ética atua apenas por provocação de autoridade.</w:t>
      </w:r>
    </w:p>
    <w:p w14:paraId="2408C6C1" w14:textId="77777777" w:rsidR="00F16424" w:rsidRPr="00F16424" w:rsidRDefault="00F16424" w:rsidP="00BA2739">
      <w:pPr>
        <w:numPr>
          <w:ilvl w:val="1"/>
          <w:numId w:val="2"/>
        </w:numPr>
        <w:jc w:val="both"/>
      </w:pPr>
      <w:r w:rsidRPr="00F16424">
        <w:rPr>
          <w:b/>
          <w:bCs/>
        </w:rPr>
        <w:t>Em que consiste</w:t>
      </w:r>
      <w:r w:rsidRPr="00F16424">
        <w:t>: Pode atuar de ofício ou mediante denúncia de qualquer cidadão.</w:t>
      </w:r>
    </w:p>
    <w:p w14:paraId="7FBD9DEB" w14:textId="77777777" w:rsidR="00F16424" w:rsidRPr="00F16424" w:rsidRDefault="00F16424" w:rsidP="00BA2739">
      <w:pPr>
        <w:numPr>
          <w:ilvl w:val="0"/>
          <w:numId w:val="2"/>
        </w:numPr>
        <w:jc w:val="both"/>
      </w:pPr>
      <w:r w:rsidRPr="00F16424">
        <w:rPr>
          <w:b/>
          <w:bCs/>
        </w:rPr>
        <w:t>Pegadinha</w:t>
      </w:r>
      <w:r w:rsidRPr="00F16424">
        <w:t>: Afirmar que o servidor pode se apresentar embriagado fora do serviço sem reflexos éticos.</w:t>
      </w:r>
    </w:p>
    <w:p w14:paraId="28604F56" w14:textId="77777777" w:rsidR="00F16424" w:rsidRPr="00F16424" w:rsidRDefault="00F16424" w:rsidP="00BA2739">
      <w:pPr>
        <w:numPr>
          <w:ilvl w:val="1"/>
          <w:numId w:val="2"/>
        </w:numPr>
        <w:jc w:val="both"/>
      </w:pPr>
      <w:r w:rsidRPr="00F16424">
        <w:rPr>
          <w:b/>
          <w:bCs/>
        </w:rPr>
        <w:t>Em que consiste</w:t>
      </w:r>
      <w:r w:rsidRPr="00F16424">
        <w:t xml:space="preserve">: A embriaguez habitual ou em serviço é </w:t>
      </w:r>
      <w:r w:rsidRPr="00F16424">
        <w:rPr>
          <w:b/>
          <w:bCs/>
        </w:rPr>
        <w:t>vedação expressa</w:t>
      </w:r>
      <w:r w:rsidRPr="00F16424">
        <w:t xml:space="preserve"> por comprometer a imagem do cargo.</w:t>
      </w:r>
    </w:p>
    <w:p w14:paraId="11D05F9A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01F043C2" w14:textId="77777777" w:rsidR="00F16424" w:rsidRPr="00F16424" w:rsidRDefault="00F16424" w:rsidP="00BA2739">
      <w:pPr>
        <w:jc w:val="both"/>
        <w:rPr>
          <w:b/>
          <w:bCs/>
        </w:rPr>
      </w:pPr>
      <w:r w:rsidRPr="00F16424">
        <w:rPr>
          <w:b/>
          <w:bCs/>
        </w:rPr>
        <w:t xml:space="preserve">3 - </w:t>
      </w:r>
      <w:r w:rsidRPr="00F16424">
        <w:rPr>
          <w:rFonts w:ascii="Segoe UI Emoji" w:hAnsi="Segoe UI Emoji" w:cs="Segoe UI Emoji"/>
          <w:b/>
          <w:bCs/>
        </w:rPr>
        <w:t>🟨</w:t>
      </w:r>
      <w:r w:rsidRPr="00F16424">
        <w:rPr>
          <w:b/>
          <w:bCs/>
        </w:rPr>
        <w:t xml:space="preserve"> RESUMO ESTRATÉGICO (MÉTODO DIDÁTICO DO MENTOR)</w:t>
      </w:r>
    </w:p>
    <w:p w14:paraId="79640E6A" w14:textId="77777777" w:rsidR="00F16424" w:rsidRPr="00F16424" w:rsidRDefault="00F16424" w:rsidP="00BA2739">
      <w:pPr>
        <w:jc w:val="both"/>
      </w:pPr>
      <w:r w:rsidRPr="00F16424">
        <w:t>O Código de Ética Profissional do Servidor Público Civil do Poder Executivo Federal (Decreto 1.171/94) é dividido em Regras Deontológicas (valores), Deveres e Vedações.</w:t>
      </w:r>
    </w:p>
    <w:p w14:paraId="0E89E768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Pontos Fundamentais:</w:t>
      </w:r>
    </w:p>
    <w:p w14:paraId="5B7F44BD" w14:textId="77777777" w:rsidR="00F16424" w:rsidRPr="00F16424" w:rsidRDefault="00F16424" w:rsidP="00BA2739">
      <w:pPr>
        <w:numPr>
          <w:ilvl w:val="0"/>
          <w:numId w:val="3"/>
        </w:numPr>
        <w:jc w:val="both"/>
      </w:pPr>
      <w:r w:rsidRPr="00F16424">
        <w:rPr>
          <w:b/>
          <w:bCs/>
        </w:rPr>
        <w:t>Dignidade e Decoro</w:t>
      </w:r>
      <w:r w:rsidRPr="00F16424">
        <w:t>: O servidor é servidor 24 horas por dia. Seus atos na vida particular refletem na instituição.</w:t>
      </w:r>
    </w:p>
    <w:p w14:paraId="3C7CFD32" w14:textId="77777777" w:rsidR="00F16424" w:rsidRPr="00F16424" w:rsidRDefault="00F16424" w:rsidP="00BA2739">
      <w:pPr>
        <w:numPr>
          <w:ilvl w:val="0"/>
          <w:numId w:val="3"/>
        </w:numPr>
        <w:jc w:val="both"/>
      </w:pPr>
      <w:r w:rsidRPr="00F16424">
        <w:rPr>
          <w:b/>
          <w:bCs/>
        </w:rPr>
        <w:t>O Papel do Trabalho</w:t>
      </w:r>
      <w:r w:rsidRPr="00F16424">
        <w:t xml:space="preserve">: O trabalho não é apenas meio de subsistência, mas um </w:t>
      </w:r>
      <w:proofErr w:type="gramStart"/>
      <w:r w:rsidRPr="00F16424">
        <w:t>bem estar</w:t>
      </w:r>
      <w:proofErr w:type="gramEnd"/>
      <w:r w:rsidRPr="00F16424">
        <w:t xml:space="preserve"> social.</w:t>
      </w:r>
    </w:p>
    <w:p w14:paraId="220A4EA4" w14:textId="77777777" w:rsidR="00F16424" w:rsidRPr="00F16424" w:rsidRDefault="00F16424" w:rsidP="00BA2739">
      <w:pPr>
        <w:numPr>
          <w:ilvl w:val="0"/>
          <w:numId w:val="3"/>
        </w:numPr>
        <w:jc w:val="both"/>
      </w:pPr>
      <w:r w:rsidRPr="00F16424">
        <w:rPr>
          <w:b/>
          <w:bCs/>
        </w:rPr>
        <w:t>Publicidade como Dever</w:t>
      </w:r>
      <w:r w:rsidRPr="00F16424">
        <w:t>: Salvo os casos de segurança nacional ou investigações policiais, a publicidade é essencial para o controle ético.</w:t>
      </w:r>
    </w:p>
    <w:p w14:paraId="0077BD81" w14:textId="77777777" w:rsidR="00F16424" w:rsidRPr="00F16424" w:rsidRDefault="00F16424" w:rsidP="00BA2739">
      <w:pPr>
        <w:numPr>
          <w:ilvl w:val="0"/>
          <w:numId w:val="3"/>
        </w:numPr>
        <w:jc w:val="both"/>
      </w:pPr>
      <w:r w:rsidRPr="00F16424">
        <w:rPr>
          <w:b/>
          <w:bCs/>
        </w:rPr>
        <w:t>A Comissão de Ética</w:t>
      </w:r>
      <w:r w:rsidRPr="00F16424">
        <w:t xml:space="preserve">: Existe em cada órgão, composta por 3 servidores (e suplentes), com foco educativo e a sanção máxima de </w:t>
      </w:r>
      <w:r w:rsidRPr="00F16424">
        <w:rPr>
          <w:b/>
          <w:bCs/>
        </w:rPr>
        <w:t>Censura</w:t>
      </w:r>
      <w:r w:rsidRPr="00F16424">
        <w:t>.</w:t>
      </w:r>
    </w:p>
    <w:p w14:paraId="0CAD9BC3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Ama a Jesus Cristo</w:t>
      </w:r>
      <w:r w:rsidRPr="00F16424">
        <w:t xml:space="preserve"> e lembre-se: a ética é o perfume do bom servidor. Sem ela, a técnica se torna ferramenta de injustiça.</w:t>
      </w:r>
    </w:p>
    <w:p w14:paraId="7B3D4D85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79D3F02B" w14:textId="77777777" w:rsidR="00F16424" w:rsidRPr="00F16424" w:rsidRDefault="00F16424" w:rsidP="00BA2739">
      <w:pPr>
        <w:jc w:val="both"/>
        <w:rPr>
          <w:b/>
          <w:bCs/>
        </w:rPr>
      </w:pPr>
      <w:r w:rsidRPr="00F16424">
        <w:rPr>
          <w:b/>
          <w:bCs/>
        </w:rPr>
        <w:t xml:space="preserve">4 - </w:t>
      </w:r>
      <w:r w:rsidRPr="00F16424">
        <w:rPr>
          <w:rFonts w:ascii="Segoe UI Emoji" w:hAnsi="Segoe UI Emoji" w:cs="Segoe UI Emoji"/>
          <w:b/>
          <w:bCs/>
        </w:rPr>
        <w:t>🟨</w:t>
      </w:r>
      <w:r w:rsidRPr="00F16424">
        <w:rPr>
          <w:b/>
          <w:bCs/>
        </w:rPr>
        <w:t xml:space="preserve"> AS 4 LISTAS ESSENCIAIS (REGRAS E CENSURA)</w:t>
      </w:r>
    </w:p>
    <w:p w14:paraId="52B1AC2A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lastRenderedPageBreak/>
        <w:t>A) Deveres Fundamentais do Servidor</w:t>
      </w:r>
    </w:p>
    <w:p w14:paraId="05269B8E" w14:textId="77777777" w:rsidR="00F16424" w:rsidRPr="00F16424" w:rsidRDefault="00F16424" w:rsidP="00BA2739">
      <w:pPr>
        <w:numPr>
          <w:ilvl w:val="0"/>
          <w:numId w:val="4"/>
        </w:numPr>
        <w:jc w:val="both"/>
      </w:pPr>
      <w:r w:rsidRPr="00F16424">
        <w:t>Desempenhar as atribuições com rapidez, perfeição e rendimento.</w:t>
      </w:r>
    </w:p>
    <w:p w14:paraId="352A5753" w14:textId="77777777" w:rsidR="00F16424" w:rsidRPr="00F16424" w:rsidRDefault="00F16424" w:rsidP="00BA2739">
      <w:pPr>
        <w:numPr>
          <w:ilvl w:val="0"/>
          <w:numId w:val="4"/>
        </w:numPr>
        <w:jc w:val="both"/>
      </w:pPr>
      <w:r w:rsidRPr="00F16424">
        <w:t>Ser cortês e ter urbanidade com o público e colegas.</w:t>
      </w:r>
    </w:p>
    <w:p w14:paraId="3464E298" w14:textId="77777777" w:rsidR="00F16424" w:rsidRPr="00F16424" w:rsidRDefault="00F16424" w:rsidP="00BA2739">
      <w:pPr>
        <w:numPr>
          <w:ilvl w:val="0"/>
          <w:numId w:val="4"/>
        </w:numPr>
        <w:jc w:val="both"/>
      </w:pPr>
      <w:r w:rsidRPr="00F16424">
        <w:t>Ter respeito à hierarquia, sem temor de denunciar erro.</w:t>
      </w:r>
    </w:p>
    <w:p w14:paraId="1D55BA16" w14:textId="77777777" w:rsidR="00F16424" w:rsidRPr="00F16424" w:rsidRDefault="00F16424" w:rsidP="00BA2739">
      <w:pPr>
        <w:numPr>
          <w:ilvl w:val="0"/>
          <w:numId w:val="4"/>
        </w:numPr>
        <w:jc w:val="both"/>
      </w:pPr>
      <w:r w:rsidRPr="00F16424">
        <w:t>Comunicar aos superiores todo ato contrário ao interesse público.</w:t>
      </w:r>
    </w:p>
    <w:p w14:paraId="7CD0A1CD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B) Vedações ao Servidor (O que NÃO fazer)</w:t>
      </w:r>
    </w:p>
    <w:p w14:paraId="6ADC1E12" w14:textId="77777777" w:rsidR="00F16424" w:rsidRPr="00F16424" w:rsidRDefault="00F16424" w:rsidP="00BA2739">
      <w:pPr>
        <w:numPr>
          <w:ilvl w:val="0"/>
          <w:numId w:val="5"/>
        </w:numPr>
        <w:jc w:val="both"/>
      </w:pPr>
      <w:r w:rsidRPr="00F16424">
        <w:t>Usar o cargo para obter qualquer tipo de favoritismo.</w:t>
      </w:r>
    </w:p>
    <w:p w14:paraId="197A8843" w14:textId="77777777" w:rsidR="00F16424" w:rsidRPr="00F16424" w:rsidRDefault="00F16424" w:rsidP="00BA2739">
      <w:pPr>
        <w:numPr>
          <w:ilvl w:val="0"/>
          <w:numId w:val="5"/>
        </w:numPr>
        <w:jc w:val="both"/>
      </w:pPr>
      <w:r w:rsidRPr="00F16424">
        <w:t>Prejudicar deliberadamente a reputação de outros servidores.</w:t>
      </w:r>
    </w:p>
    <w:p w14:paraId="0CCA1F3A" w14:textId="77777777" w:rsidR="00F16424" w:rsidRPr="00F16424" w:rsidRDefault="00F16424" w:rsidP="00BA2739">
      <w:pPr>
        <w:numPr>
          <w:ilvl w:val="0"/>
          <w:numId w:val="5"/>
        </w:numPr>
        <w:jc w:val="both"/>
      </w:pPr>
      <w:r w:rsidRPr="00F16424">
        <w:t>Ser conivente com erro ou infração ética.</w:t>
      </w:r>
    </w:p>
    <w:p w14:paraId="411C9FFB" w14:textId="77777777" w:rsidR="00F16424" w:rsidRPr="00F16424" w:rsidRDefault="00F16424" w:rsidP="00BA2739">
      <w:pPr>
        <w:numPr>
          <w:ilvl w:val="0"/>
          <w:numId w:val="5"/>
        </w:numPr>
        <w:jc w:val="both"/>
      </w:pPr>
      <w:r w:rsidRPr="00F16424">
        <w:t xml:space="preserve">Exercer atividade profissional aética ou ligar seu nome a </w:t>
      </w:r>
      <w:proofErr w:type="spellStart"/>
      <w:r w:rsidRPr="00F16424">
        <w:t>empreendimentos</w:t>
      </w:r>
      <w:proofErr w:type="spellEnd"/>
      <w:r w:rsidRPr="00F16424">
        <w:t xml:space="preserve"> duvidosos.</w:t>
      </w:r>
    </w:p>
    <w:p w14:paraId="02322499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C) Sanções e Comissão de Ética</w:t>
      </w:r>
    </w:p>
    <w:p w14:paraId="58B2AED6" w14:textId="77777777" w:rsidR="00F16424" w:rsidRPr="00F16424" w:rsidRDefault="00F16424" w:rsidP="00BA2739">
      <w:pPr>
        <w:numPr>
          <w:ilvl w:val="0"/>
          <w:numId w:val="6"/>
        </w:numPr>
        <w:jc w:val="both"/>
      </w:pPr>
      <w:r w:rsidRPr="00F16424">
        <w:t xml:space="preserve">Sanção Única: </w:t>
      </w:r>
      <w:r w:rsidRPr="00F16424">
        <w:rPr>
          <w:b/>
          <w:bCs/>
        </w:rPr>
        <w:t>Censura</w:t>
      </w:r>
      <w:r w:rsidRPr="00F16424">
        <w:t>.</w:t>
      </w:r>
    </w:p>
    <w:p w14:paraId="59EA3CDB" w14:textId="77777777" w:rsidR="00F16424" w:rsidRPr="00F16424" w:rsidRDefault="00F16424" w:rsidP="00BA2739">
      <w:pPr>
        <w:numPr>
          <w:ilvl w:val="0"/>
          <w:numId w:val="6"/>
        </w:numPr>
        <w:jc w:val="both"/>
      </w:pPr>
      <w:r w:rsidRPr="00F16424">
        <w:t>Composição: 3 membros titulares e 3 suplentes (servidores estáveis).</w:t>
      </w:r>
    </w:p>
    <w:p w14:paraId="0A2D8ABC" w14:textId="77777777" w:rsidR="00F16424" w:rsidRPr="00F16424" w:rsidRDefault="00F16424" w:rsidP="00BA2739">
      <w:pPr>
        <w:numPr>
          <w:ilvl w:val="0"/>
          <w:numId w:val="6"/>
        </w:numPr>
        <w:jc w:val="both"/>
      </w:pPr>
      <w:r w:rsidRPr="00F16424">
        <w:t>Procedimento: Resguarda a identidade do denunciante e o contraditório.</w:t>
      </w:r>
    </w:p>
    <w:p w14:paraId="102FF45D" w14:textId="77777777" w:rsidR="00F16424" w:rsidRPr="00F16424" w:rsidRDefault="00F16424" w:rsidP="00BA2739">
      <w:pPr>
        <w:numPr>
          <w:ilvl w:val="0"/>
          <w:numId w:val="6"/>
        </w:numPr>
        <w:jc w:val="both"/>
      </w:pPr>
      <w:r w:rsidRPr="00F16424">
        <w:t>Encaminhamento: Pode sugerir exoneração ou PAD à autoridade competente.</w:t>
      </w:r>
    </w:p>
    <w:p w14:paraId="1ABE51C1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D) Elementos da Moralidade Administrativa</w:t>
      </w:r>
    </w:p>
    <w:p w14:paraId="125314E9" w14:textId="77777777" w:rsidR="00F16424" w:rsidRPr="00F16424" w:rsidRDefault="00F16424" w:rsidP="00BA2739">
      <w:pPr>
        <w:numPr>
          <w:ilvl w:val="0"/>
          <w:numId w:val="7"/>
        </w:numPr>
        <w:jc w:val="both"/>
      </w:pPr>
      <w:r w:rsidRPr="00F16424">
        <w:t>Honestidade (Equilíbrio entre o útil e o ético).</w:t>
      </w:r>
    </w:p>
    <w:p w14:paraId="1855E02D" w14:textId="77777777" w:rsidR="00F16424" w:rsidRPr="00F16424" w:rsidRDefault="00F16424" w:rsidP="00BA2739">
      <w:pPr>
        <w:numPr>
          <w:ilvl w:val="0"/>
          <w:numId w:val="7"/>
        </w:numPr>
        <w:jc w:val="both"/>
      </w:pPr>
      <w:r w:rsidRPr="00F16424">
        <w:t>Finalidade (Bem Comum).</w:t>
      </w:r>
    </w:p>
    <w:p w14:paraId="3185D44C" w14:textId="77777777" w:rsidR="00F16424" w:rsidRPr="00F16424" w:rsidRDefault="00F16424" w:rsidP="00BA2739">
      <w:pPr>
        <w:numPr>
          <w:ilvl w:val="0"/>
          <w:numId w:val="7"/>
        </w:numPr>
        <w:jc w:val="both"/>
      </w:pPr>
      <w:r w:rsidRPr="00F16424">
        <w:t>Publicidade (Transparência, salvo sigilo legal).</w:t>
      </w:r>
    </w:p>
    <w:p w14:paraId="762E390E" w14:textId="77777777" w:rsidR="00F16424" w:rsidRPr="00F16424" w:rsidRDefault="00F16424" w:rsidP="00BA2739">
      <w:pPr>
        <w:numPr>
          <w:ilvl w:val="0"/>
          <w:numId w:val="7"/>
        </w:numPr>
        <w:jc w:val="both"/>
      </w:pPr>
      <w:r w:rsidRPr="00F16424">
        <w:t>Veracidade (O dever de não mentir jamais).</w:t>
      </w:r>
    </w:p>
    <w:p w14:paraId="664FB8EF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1B768391" w14:textId="77777777" w:rsidR="00F16424" w:rsidRPr="00F16424" w:rsidRDefault="00F16424" w:rsidP="00BA2739">
      <w:pPr>
        <w:jc w:val="both"/>
        <w:rPr>
          <w:b/>
          <w:bCs/>
        </w:rPr>
      </w:pPr>
      <w:r w:rsidRPr="00F16424">
        <w:rPr>
          <w:b/>
          <w:bCs/>
        </w:rPr>
        <w:t xml:space="preserve">5 - </w:t>
      </w:r>
      <w:r w:rsidRPr="00F16424">
        <w:rPr>
          <w:rFonts w:ascii="Segoe UI Emoji" w:hAnsi="Segoe UI Emoji" w:cs="Segoe UI Emoji"/>
          <w:b/>
          <w:bCs/>
        </w:rPr>
        <w:t>🟨</w:t>
      </w:r>
      <w:r w:rsidRPr="00F16424">
        <w:rPr>
          <w:b/>
          <w:bCs/>
        </w:rPr>
        <w:t xml:space="preserve"> 3 TABELAS COMPARATIVAS (SÍNTESE DA ÉTICA)</w:t>
      </w:r>
    </w:p>
    <w:p w14:paraId="2CA203E1" w14:textId="77777777" w:rsidR="00F16424" w:rsidRPr="00F16424" w:rsidRDefault="00F16424" w:rsidP="00BA2739">
      <w:pPr>
        <w:jc w:val="both"/>
      </w:pPr>
      <w:proofErr w:type="gramStart"/>
      <w:r w:rsidRPr="00F16424">
        <w:t>.</w:t>
      </w:r>
      <w:proofErr w:type="spellStart"/>
      <w:r w:rsidRPr="00F16424">
        <w:t>table</w:t>
      </w:r>
      <w:proofErr w:type="spellEnd"/>
      <w:proofErr w:type="gramEnd"/>
      <w:r w:rsidRPr="00F16424">
        <w:t xml:space="preserve"> 1: ÉTICA (DECRETO 1.171) VS. DISCIPLINA (LEI 8.112)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689"/>
        <w:gridCol w:w="3422"/>
      </w:tblGrid>
      <w:tr w:rsidR="00F16424" w:rsidRPr="00F16424" w14:paraId="305EE74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B9D09" w14:textId="77777777" w:rsidR="00F16424" w:rsidRPr="00F16424" w:rsidRDefault="00F16424" w:rsidP="00BA2739">
            <w:pPr>
              <w:jc w:val="both"/>
            </w:pPr>
            <w:r w:rsidRPr="00F16424">
              <w:rPr>
                <w:rFonts w:ascii="Segoe UI Emoji" w:hAnsi="Segoe UI Emoji" w:cs="Segoe UI Emoji"/>
                <w:b/>
                <w:bCs/>
              </w:rPr>
              <w:t>🟧</w:t>
            </w:r>
            <w:r w:rsidRPr="00F16424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45B5B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t>Ética (Decreto 1.171/94)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179EB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t>Disciplina (Lei 8.112/90)</w:t>
            </w:r>
          </w:p>
        </w:tc>
      </w:tr>
      <w:tr w:rsidR="00F16424" w:rsidRPr="00F16424" w14:paraId="19ACA7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AECB3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7766E" w14:textId="77777777" w:rsidR="00F16424" w:rsidRPr="00F16424" w:rsidRDefault="00F16424" w:rsidP="00BA2739">
            <w:pPr>
              <w:jc w:val="both"/>
            </w:pPr>
            <w:r w:rsidRPr="00F16424">
              <w:t>Valores e Conduta Moral.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726E9" w14:textId="77777777" w:rsidR="00F16424" w:rsidRPr="00F16424" w:rsidRDefault="00F16424" w:rsidP="00BA2739">
            <w:pPr>
              <w:jc w:val="both"/>
            </w:pPr>
            <w:r w:rsidRPr="00F16424">
              <w:t>Deveres funcionais e hierarquia.</w:t>
            </w:r>
          </w:p>
        </w:tc>
      </w:tr>
      <w:tr w:rsidR="00F16424" w:rsidRPr="00F16424" w14:paraId="6BF281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E6CA4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lastRenderedPageBreak/>
              <w:t>Sanção Máxima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A83BA" w14:textId="77777777" w:rsidR="00F16424" w:rsidRPr="00F16424" w:rsidRDefault="00F16424" w:rsidP="00BA2739">
            <w:pPr>
              <w:jc w:val="both"/>
            </w:pPr>
            <w:r w:rsidRPr="00F16424">
              <w:t>Censura (Parecer Ético).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C6098" w14:textId="77777777" w:rsidR="00F16424" w:rsidRPr="00F16424" w:rsidRDefault="00F16424" w:rsidP="00BA2739">
            <w:pPr>
              <w:jc w:val="both"/>
            </w:pPr>
            <w:r w:rsidRPr="00F16424">
              <w:t>Demissão.</w:t>
            </w:r>
          </w:p>
        </w:tc>
      </w:tr>
      <w:tr w:rsidR="00F16424" w:rsidRPr="00F16424" w14:paraId="1BCC5F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D8CB3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t>Órgão Julgador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B8185" w14:textId="77777777" w:rsidR="00F16424" w:rsidRPr="00F16424" w:rsidRDefault="00F16424" w:rsidP="00BA2739">
            <w:pPr>
              <w:jc w:val="both"/>
            </w:pPr>
            <w:r w:rsidRPr="00F16424">
              <w:t>Comissão de Ética.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4CAFF" w14:textId="77777777" w:rsidR="00F16424" w:rsidRPr="00F16424" w:rsidRDefault="00F16424" w:rsidP="00BA2739">
            <w:pPr>
              <w:jc w:val="both"/>
            </w:pPr>
            <w:r w:rsidRPr="00F16424">
              <w:t>Comissão de PAD / Autoridade.</w:t>
            </w:r>
          </w:p>
        </w:tc>
      </w:tr>
      <w:tr w:rsidR="00F16424" w:rsidRPr="00F16424" w14:paraId="24BC36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7A412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DEBC8" w14:textId="77777777" w:rsidR="00F16424" w:rsidRPr="00F16424" w:rsidRDefault="00F16424" w:rsidP="00BA2739">
            <w:pPr>
              <w:jc w:val="both"/>
            </w:pPr>
            <w:r w:rsidRPr="00F16424">
              <w:t>Educativa e Preventiva.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B15B2" w14:textId="77777777" w:rsidR="00F16424" w:rsidRPr="00F16424" w:rsidRDefault="00F16424" w:rsidP="00BA2739">
            <w:pPr>
              <w:jc w:val="both"/>
            </w:pPr>
            <w:r w:rsidRPr="00F16424">
              <w:t>Punitiva e Repressiva.</w:t>
            </w:r>
          </w:p>
        </w:tc>
      </w:tr>
    </w:tbl>
    <w:p w14:paraId="638EB73A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75180FB9" w14:textId="77777777" w:rsidR="00F16424" w:rsidRPr="00F16424" w:rsidRDefault="00F16424" w:rsidP="00BA2739">
      <w:pPr>
        <w:jc w:val="both"/>
      </w:pPr>
      <w:proofErr w:type="gramStart"/>
      <w:r w:rsidRPr="00F16424">
        <w:t>.</w:t>
      </w:r>
      <w:proofErr w:type="spellStart"/>
      <w:r w:rsidRPr="00F16424">
        <w:t>table</w:t>
      </w:r>
      <w:proofErr w:type="spellEnd"/>
      <w:proofErr w:type="gramEnd"/>
      <w:r w:rsidRPr="00F16424">
        <w:t xml:space="preserve"> 2: DEVERES VS. VEDAÇÕES (RESUMO)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3788"/>
      </w:tblGrid>
      <w:tr w:rsidR="00F16424" w:rsidRPr="00F16424" w14:paraId="5F5E4B9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01C60" w14:textId="77777777" w:rsidR="00F16424" w:rsidRPr="00F16424" w:rsidRDefault="00F16424" w:rsidP="00BA2739">
            <w:pPr>
              <w:jc w:val="both"/>
            </w:pPr>
            <w:r w:rsidRPr="00F16424">
              <w:rPr>
                <w:rFonts w:ascii="Segoe UI Emoji" w:hAnsi="Segoe UI Emoji" w:cs="Segoe UI Emoji"/>
                <w:b/>
                <w:bCs/>
              </w:rPr>
              <w:t>🟧</w:t>
            </w:r>
            <w:r w:rsidRPr="00F16424">
              <w:rPr>
                <w:b/>
                <w:bCs/>
              </w:rPr>
              <w:t xml:space="preserve"> Deveres (Fazer)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D6591" w14:textId="77777777" w:rsidR="00F16424" w:rsidRPr="00F16424" w:rsidRDefault="00F16424" w:rsidP="00BA2739">
            <w:pPr>
              <w:jc w:val="both"/>
            </w:pPr>
            <w:r w:rsidRPr="00F16424">
              <w:rPr>
                <w:rFonts w:ascii="Segoe UI Emoji" w:hAnsi="Segoe UI Emoji" w:cs="Segoe UI Emoji"/>
                <w:b/>
                <w:bCs/>
              </w:rPr>
              <w:t>🟥</w:t>
            </w:r>
            <w:r w:rsidRPr="00F16424">
              <w:rPr>
                <w:b/>
                <w:bCs/>
              </w:rPr>
              <w:t xml:space="preserve"> Vedações (Não fazer)</w:t>
            </w:r>
          </w:p>
        </w:tc>
      </w:tr>
      <w:tr w:rsidR="00F16424" w:rsidRPr="00F16424" w14:paraId="604517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68026" w14:textId="77777777" w:rsidR="00F16424" w:rsidRPr="00F16424" w:rsidRDefault="00F16424" w:rsidP="00BA2739">
            <w:pPr>
              <w:jc w:val="both"/>
            </w:pPr>
            <w:r w:rsidRPr="00F16424">
              <w:t>Ser assíduo e pontual.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F16A9" w14:textId="77777777" w:rsidR="00F16424" w:rsidRPr="00F16424" w:rsidRDefault="00F16424" w:rsidP="00BA2739">
            <w:pPr>
              <w:jc w:val="both"/>
            </w:pPr>
            <w:r w:rsidRPr="00F16424">
              <w:t>Iludir o cidadão.</w:t>
            </w:r>
          </w:p>
        </w:tc>
      </w:tr>
      <w:tr w:rsidR="00F16424" w:rsidRPr="00F16424" w14:paraId="53A7DE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7505A" w14:textId="77777777" w:rsidR="00F16424" w:rsidRPr="00F16424" w:rsidRDefault="00F16424" w:rsidP="00BA2739">
            <w:pPr>
              <w:jc w:val="both"/>
            </w:pPr>
            <w:r w:rsidRPr="00F16424">
              <w:t>Tratar todos com cortesia.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26BA2" w14:textId="77777777" w:rsidR="00F16424" w:rsidRPr="00F16424" w:rsidRDefault="00F16424" w:rsidP="00BA2739">
            <w:pPr>
              <w:jc w:val="both"/>
            </w:pPr>
            <w:r w:rsidRPr="00F16424">
              <w:t>Aceitar presentes ou vantagens.</w:t>
            </w:r>
          </w:p>
        </w:tc>
      </w:tr>
      <w:tr w:rsidR="00F16424" w:rsidRPr="00F16424" w14:paraId="14A458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55401" w14:textId="77777777" w:rsidR="00F16424" w:rsidRPr="00F16424" w:rsidRDefault="00F16424" w:rsidP="00BA2739">
            <w:pPr>
              <w:jc w:val="both"/>
            </w:pPr>
            <w:r w:rsidRPr="00F16424">
              <w:t>Guardar sigilo profissional.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449210" w14:textId="77777777" w:rsidR="00F16424" w:rsidRPr="00F16424" w:rsidRDefault="00F16424" w:rsidP="00BA2739">
            <w:pPr>
              <w:jc w:val="both"/>
            </w:pPr>
            <w:r w:rsidRPr="00F16424">
              <w:t>Usar o cargo para interesse privado.</w:t>
            </w:r>
          </w:p>
        </w:tc>
      </w:tr>
      <w:tr w:rsidR="00F16424" w:rsidRPr="00F16424" w14:paraId="3330CC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E94379" w14:textId="77777777" w:rsidR="00F16424" w:rsidRPr="00F16424" w:rsidRDefault="00F16424" w:rsidP="00BA2739">
            <w:pPr>
              <w:jc w:val="both"/>
            </w:pPr>
            <w:r w:rsidRPr="00F16424">
              <w:t>Manter limpo o ambiente.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E6621" w14:textId="77777777" w:rsidR="00F16424" w:rsidRPr="00F16424" w:rsidRDefault="00F16424" w:rsidP="00BA2739">
            <w:pPr>
              <w:jc w:val="both"/>
            </w:pPr>
            <w:r w:rsidRPr="00F16424">
              <w:t>Embriagar-se habitualmente.</w:t>
            </w:r>
          </w:p>
        </w:tc>
      </w:tr>
    </w:tbl>
    <w:p w14:paraId="7221C2B4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143777CB" w14:textId="77777777" w:rsidR="00F16424" w:rsidRPr="00F16424" w:rsidRDefault="00F16424" w:rsidP="00BA2739">
      <w:pPr>
        <w:jc w:val="both"/>
      </w:pPr>
      <w:proofErr w:type="gramStart"/>
      <w:r w:rsidRPr="00F16424">
        <w:t>.</w:t>
      </w:r>
      <w:proofErr w:type="spellStart"/>
      <w:r w:rsidRPr="00F16424">
        <w:t>table</w:t>
      </w:r>
      <w:proofErr w:type="spellEnd"/>
      <w:proofErr w:type="gramEnd"/>
      <w:r w:rsidRPr="00F16424">
        <w:t xml:space="preserve"> 3: AS PENALIDADES DA ÉTICA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3017"/>
        <w:gridCol w:w="3806"/>
      </w:tblGrid>
      <w:tr w:rsidR="00F16424" w:rsidRPr="00F16424" w14:paraId="669742B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B58BA" w14:textId="77777777" w:rsidR="00F16424" w:rsidRPr="00F16424" w:rsidRDefault="00F16424" w:rsidP="00BA2739">
            <w:pPr>
              <w:jc w:val="both"/>
            </w:pPr>
            <w:r w:rsidRPr="00F16424">
              <w:rPr>
                <w:rFonts w:ascii="Segoe UI Emoji" w:hAnsi="Segoe UI Emoji" w:cs="Segoe UI Emoji"/>
                <w:b/>
                <w:bCs/>
              </w:rPr>
              <w:t>🟧</w:t>
            </w:r>
            <w:r w:rsidRPr="00F16424">
              <w:rPr>
                <w:b/>
                <w:bCs/>
              </w:rPr>
              <w:t xml:space="preserve"> Penalidade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790F6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t>Quem aplica?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132D1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t>Efeito</w:t>
            </w:r>
          </w:p>
        </w:tc>
      </w:tr>
      <w:tr w:rsidR="00F16424" w:rsidRPr="00F16424" w14:paraId="2C4D7F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7F2B9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t>Censura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7878A" w14:textId="77777777" w:rsidR="00F16424" w:rsidRPr="00F16424" w:rsidRDefault="00F16424" w:rsidP="00BA2739">
            <w:pPr>
              <w:jc w:val="both"/>
            </w:pPr>
            <w:r w:rsidRPr="00F16424">
              <w:t>Comissão de Ética.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774ED" w14:textId="77777777" w:rsidR="00F16424" w:rsidRPr="00F16424" w:rsidRDefault="00F16424" w:rsidP="00BA2739">
            <w:pPr>
              <w:jc w:val="both"/>
            </w:pPr>
            <w:r w:rsidRPr="00F16424">
              <w:t>Registro na ficha funcional do servidor.</w:t>
            </w:r>
          </w:p>
        </w:tc>
      </w:tr>
      <w:tr w:rsidR="00F16424" w:rsidRPr="00F16424" w14:paraId="048D14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3E939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70127" w14:textId="77777777" w:rsidR="00F16424" w:rsidRPr="00F16424" w:rsidRDefault="00F16424" w:rsidP="00BA2739">
            <w:pPr>
              <w:jc w:val="both"/>
            </w:pPr>
            <w:r w:rsidRPr="00F16424">
              <w:t>Autoridade Máxima (sugestão).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42004" w14:textId="77777777" w:rsidR="00F16424" w:rsidRPr="00F16424" w:rsidRDefault="00F16424" w:rsidP="00BA2739">
            <w:pPr>
              <w:jc w:val="both"/>
            </w:pPr>
            <w:r w:rsidRPr="00F16424">
              <w:t>Perda do cargo (não punitiva/vínculo).</w:t>
            </w:r>
          </w:p>
        </w:tc>
      </w:tr>
      <w:tr w:rsidR="00F16424" w:rsidRPr="00F16424" w14:paraId="736CA5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6B4A0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t>Demissão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C34AB" w14:textId="77777777" w:rsidR="00F16424" w:rsidRPr="00F16424" w:rsidRDefault="00F16424" w:rsidP="00BA2739">
            <w:pPr>
              <w:jc w:val="both"/>
            </w:pPr>
            <w:r w:rsidRPr="00F16424">
              <w:t>Autoridade Máxima (PAD).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D5618" w14:textId="77777777" w:rsidR="00F16424" w:rsidRPr="00F16424" w:rsidRDefault="00F16424" w:rsidP="00BA2739">
            <w:pPr>
              <w:jc w:val="both"/>
            </w:pPr>
            <w:r w:rsidRPr="00F16424">
              <w:t>Perda do cargo por infração grave.</w:t>
            </w:r>
          </w:p>
        </w:tc>
      </w:tr>
    </w:tbl>
    <w:p w14:paraId="2A1A8281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560D5C1D" w14:textId="77777777" w:rsidR="00F16424" w:rsidRPr="00F16424" w:rsidRDefault="00F16424" w:rsidP="00BA2739">
      <w:pPr>
        <w:jc w:val="both"/>
      </w:pPr>
      <w:proofErr w:type="gramStart"/>
      <w:r w:rsidRPr="00F16424">
        <w:t>.</w:t>
      </w:r>
      <w:proofErr w:type="spellStart"/>
      <w:r w:rsidRPr="00F16424">
        <w:t>table</w:t>
      </w:r>
      <w:proofErr w:type="spellEnd"/>
      <w:proofErr w:type="gramEnd"/>
      <w:r w:rsidRPr="00F16424">
        <w:t xml:space="preserve"> 4: VIDA PRIVADA VS. VIDA PÚBLICA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3073"/>
        <w:gridCol w:w="3043"/>
      </w:tblGrid>
      <w:tr w:rsidR="00F16424" w:rsidRPr="00F16424" w14:paraId="3D59DFA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3A8CA" w14:textId="77777777" w:rsidR="00F16424" w:rsidRPr="00F16424" w:rsidRDefault="00F16424" w:rsidP="00BA2739">
            <w:pPr>
              <w:jc w:val="both"/>
            </w:pPr>
            <w:r w:rsidRPr="00F16424">
              <w:rPr>
                <w:rFonts w:ascii="Segoe UI Emoji" w:hAnsi="Segoe UI Emoji" w:cs="Segoe UI Emoji"/>
                <w:b/>
                <w:bCs/>
              </w:rPr>
              <w:t>🟧</w:t>
            </w:r>
            <w:r w:rsidRPr="00F16424">
              <w:rPr>
                <w:b/>
                <w:bCs/>
              </w:rPr>
              <w:t xml:space="preserve"> Âmbito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F2893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t>Relevância Ética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4450E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t>Exemplo</w:t>
            </w:r>
          </w:p>
        </w:tc>
      </w:tr>
      <w:tr w:rsidR="00F16424" w:rsidRPr="00F16424" w14:paraId="126EAF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62B5D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t>Vida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A67E1" w14:textId="77777777" w:rsidR="00F16424" w:rsidRPr="00F16424" w:rsidRDefault="00F16424" w:rsidP="00BA2739">
            <w:pPr>
              <w:jc w:val="both"/>
            </w:pPr>
            <w:r w:rsidRPr="00F16424">
              <w:t>Integral.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FD516" w14:textId="77777777" w:rsidR="00F16424" w:rsidRPr="00F16424" w:rsidRDefault="00F16424" w:rsidP="00BA2739">
            <w:pPr>
              <w:jc w:val="both"/>
            </w:pPr>
            <w:r w:rsidRPr="00F16424">
              <w:t>Atendimento ao balcão.</w:t>
            </w:r>
          </w:p>
        </w:tc>
      </w:tr>
      <w:tr w:rsidR="00F16424" w:rsidRPr="00F16424" w14:paraId="7B060E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324C6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t>Vida Privada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68F80" w14:textId="77777777" w:rsidR="00F16424" w:rsidRPr="00F16424" w:rsidRDefault="00F16424" w:rsidP="00BA2739">
            <w:pPr>
              <w:jc w:val="both"/>
            </w:pPr>
            <w:r w:rsidRPr="00F16424">
              <w:t>Se afetar a imagem do cargo.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C1DF5" w14:textId="77777777" w:rsidR="00F16424" w:rsidRPr="00F16424" w:rsidRDefault="00F16424" w:rsidP="00BA2739">
            <w:pPr>
              <w:jc w:val="both"/>
            </w:pPr>
            <w:r w:rsidRPr="00F16424">
              <w:t>Escândalo público ou crime.</w:t>
            </w:r>
          </w:p>
        </w:tc>
      </w:tr>
      <w:tr w:rsidR="00F16424" w:rsidRPr="00F16424" w14:paraId="09771E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B188A" w14:textId="77777777" w:rsidR="00F16424" w:rsidRPr="00F16424" w:rsidRDefault="00F16424" w:rsidP="00BA2739">
            <w:pPr>
              <w:jc w:val="both"/>
            </w:pPr>
            <w:r w:rsidRPr="00F16424">
              <w:rPr>
                <w:b/>
                <w:bCs/>
              </w:rPr>
              <w:lastRenderedPageBreak/>
              <w:t>Patrimônio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943DE" w14:textId="77777777" w:rsidR="00F16424" w:rsidRPr="00F16424" w:rsidRDefault="00F16424" w:rsidP="00BA2739">
            <w:pPr>
              <w:jc w:val="both"/>
            </w:pPr>
            <w:r w:rsidRPr="00F16424">
              <w:t>Deve ser compatível.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D7E66" w14:textId="77777777" w:rsidR="00F16424" w:rsidRPr="00F16424" w:rsidRDefault="00F16424" w:rsidP="00BA2739">
            <w:pPr>
              <w:jc w:val="both"/>
            </w:pPr>
            <w:r w:rsidRPr="00F16424">
              <w:t>Enriquecimento sem causa.</w:t>
            </w:r>
          </w:p>
        </w:tc>
      </w:tr>
    </w:tbl>
    <w:p w14:paraId="39E14E15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137D570B" w14:textId="77777777" w:rsidR="00F16424" w:rsidRPr="00F16424" w:rsidRDefault="00F16424" w:rsidP="00BA2739">
      <w:pPr>
        <w:jc w:val="both"/>
        <w:rPr>
          <w:b/>
          <w:bCs/>
        </w:rPr>
      </w:pPr>
      <w:r w:rsidRPr="00F16424">
        <w:rPr>
          <w:b/>
          <w:bCs/>
        </w:rPr>
        <w:t xml:space="preserve">6 - </w:t>
      </w:r>
      <w:r w:rsidRPr="00F16424">
        <w:rPr>
          <w:rFonts w:ascii="Segoe UI Emoji" w:hAnsi="Segoe UI Emoji" w:cs="Segoe UI Emoji"/>
          <w:b/>
          <w:bCs/>
        </w:rPr>
        <w:t>🟨</w:t>
      </w:r>
      <w:r w:rsidRPr="00F16424">
        <w:rPr>
          <w:b/>
          <w:bCs/>
        </w:rPr>
        <w:t xml:space="preserve"> MAPA MENTAL E RECURSO AUDIOVISUAL</w:t>
      </w:r>
    </w:p>
    <w:p w14:paraId="4A810B8D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ESTRUTURA DE MAPA MENTAL (PARA VOCÊ DESENHAR):</w:t>
      </w:r>
    </w:p>
    <w:p w14:paraId="53A4EFCC" w14:textId="77777777" w:rsidR="00F16424" w:rsidRPr="00F16424" w:rsidRDefault="00F16424" w:rsidP="00BA2739">
      <w:pPr>
        <w:numPr>
          <w:ilvl w:val="0"/>
          <w:numId w:val="8"/>
        </w:numPr>
        <w:jc w:val="both"/>
      </w:pPr>
      <w:r w:rsidRPr="00F16424">
        <w:rPr>
          <w:b/>
          <w:bCs/>
        </w:rPr>
        <w:t>Centro</w:t>
      </w:r>
      <w:r w:rsidRPr="00F16424">
        <w:t>: ÉTICA PÚBLICA (DEC 1.171).</w:t>
      </w:r>
    </w:p>
    <w:p w14:paraId="79903B33" w14:textId="77777777" w:rsidR="00F16424" w:rsidRPr="00F16424" w:rsidRDefault="00F16424" w:rsidP="00BA2739">
      <w:pPr>
        <w:numPr>
          <w:ilvl w:val="0"/>
          <w:numId w:val="8"/>
        </w:numPr>
        <w:jc w:val="both"/>
      </w:pPr>
      <w:r w:rsidRPr="00F16424">
        <w:rPr>
          <w:b/>
          <w:bCs/>
        </w:rPr>
        <w:t>Braço 1 (Valores)</w:t>
      </w:r>
      <w:r w:rsidRPr="00F16424">
        <w:t>: Honestidade | Decoro | Dignidade | Bem Comum.</w:t>
      </w:r>
    </w:p>
    <w:p w14:paraId="2D3C086B" w14:textId="77777777" w:rsidR="00F16424" w:rsidRPr="00F16424" w:rsidRDefault="00F16424" w:rsidP="00BA2739">
      <w:pPr>
        <w:numPr>
          <w:ilvl w:val="0"/>
          <w:numId w:val="8"/>
        </w:numPr>
        <w:jc w:val="both"/>
      </w:pPr>
      <w:r w:rsidRPr="00F16424">
        <w:rPr>
          <w:b/>
          <w:bCs/>
        </w:rPr>
        <w:t>Braço 2 (Comissão de Ética)</w:t>
      </w:r>
      <w:r w:rsidRPr="00F16424">
        <w:t>: 3 Titulares | 3 Suplentes | Estáveis.</w:t>
      </w:r>
    </w:p>
    <w:p w14:paraId="731BB221" w14:textId="77777777" w:rsidR="00F16424" w:rsidRPr="00F16424" w:rsidRDefault="00F16424" w:rsidP="00BA2739">
      <w:pPr>
        <w:numPr>
          <w:ilvl w:val="0"/>
          <w:numId w:val="8"/>
        </w:numPr>
        <w:jc w:val="both"/>
      </w:pPr>
      <w:r w:rsidRPr="00F16424">
        <w:rPr>
          <w:b/>
          <w:bCs/>
        </w:rPr>
        <w:t>Braço 3 (Pena)</w:t>
      </w:r>
      <w:r w:rsidRPr="00F16424">
        <w:t>: CENSURA (Somente ela!).</w:t>
      </w:r>
    </w:p>
    <w:p w14:paraId="088DA436" w14:textId="77777777" w:rsidR="00F16424" w:rsidRPr="00F16424" w:rsidRDefault="00F16424" w:rsidP="00BA2739">
      <w:pPr>
        <w:numPr>
          <w:ilvl w:val="0"/>
          <w:numId w:val="8"/>
        </w:numPr>
        <w:jc w:val="both"/>
      </w:pPr>
      <w:r w:rsidRPr="00F16424">
        <w:rPr>
          <w:b/>
          <w:bCs/>
        </w:rPr>
        <w:t>Braço 4 (Vedações)</w:t>
      </w:r>
      <w:r w:rsidRPr="00F16424">
        <w:t>: Favoritismo | Mentira | Embriaguez habitual | Presentes.</w:t>
      </w:r>
    </w:p>
    <w:p w14:paraId="3CE167C9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INDICAÇÃO DE VÍDEO (YOUTUBE):</w:t>
      </w:r>
    </w:p>
    <w:p w14:paraId="2E575E64" w14:textId="77777777" w:rsidR="00F16424" w:rsidRPr="00F16424" w:rsidRDefault="00F16424" w:rsidP="00BA2739">
      <w:pPr>
        <w:numPr>
          <w:ilvl w:val="0"/>
          <w:numId w:val="9"/>
        </w:numPr>
        <w:jc w:val="both"/>
      </w:pPr>
      <w:r w:rsidRPr="00F16424">
        <w:rPr>
          <w:b/>
          <w:bCs/>
        </w:rPr>
        <w:t>Assunto</w:t>
      </w:r>
      <w:r w:rsidRPr="00F16424">
        <w:t>: Ética no Serviço Público - Decreto 1.171 para Concursos.</w:t>
      </w:r>
    </w:p>
    <w:p w14:paraId="68CCEA08" w14:textId="77777777" w:rsidR="00F16424" w:rsidRPr="00F16424" w:rsidRDefault="00F16424" w:rsidP="00BA2739">
      <w:pPr>
        <w:numPr>
          <w:ilvl w:val="0"/>
          <w:numId w:val="9"/>
        </w:numPr>
        <w:jc w:val="both"/>
      </w:pPr>
      <w:r w:rsidRPr="00F16424">
        <w:rPr>
          <w:b/>
          <w:bCs/>
        </w:rPr>
        <w:t>Canal</w:t>
      </w:r>
      <w:r w:rsidRPr="00F16424">
        <w:t xml:space="preserve">: Prof. </w:t>
      </w:r>
      <w:proofErr w:type="spellStart"/>
      <w:r w:rsidRPr="00F16424">
        <w:t>Thallius</w:t>
      </w:r>
      <w:proofErr w:type="spellEnd"/>
      <w:r w:rsidRPr="00F16424">
        <w:t xml:space="preserve"> Moraes ou Prof. Herbert Almeida.</w:t>
      </w:r>
    </w:p>
    <w:p w14:paraId="183B2E98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31773019" w14:textId="77777777" w:rsidR="00F16424" w:rsidRPr="00F16424" w:rsidRDefault="00F16424" w:rsidP="00BA2739">
      <w:pPr>
        <w:jc w:val="both"/>
        <w:rPr>
          <w:b/>
          <w:bCs/>
        </w:rPr>
      </w:pPr>
      <w:r w:rsidRPr="00F16424">
        <w:rPr>
          <w:b/>
          <w:bCs/>
        </w:rPr>
        <w:t xml:space="preserve">7 - </w:t>
      </w:r>
      <w:r w:rsidRPr="00F16424">
        <w:rPr>
          <w:rFonts w:ascii="Segoe UI Emoji" w:hAnsi="Segoe UI Emoji" w:cs="Segoe UI Emoji"/>
          <w:b/>
          <w:bCs/>
        </w:rPr>
        <w:t>🟨</w:t>
      </w:r>
      <w:r w:rsidRPr="00F16424">
        <w:rPr>
          <w:b/>
          <w:bCs/>
        </w:rPr>
        <w:t xml:space="preserve"> QUESTÕES DE CONCURSO (VERTICAL)</w:t>
      </w:r>
    </w:p>
    <w:p w14:paraId="447CEF5F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A) LISTA DE ENUNCIADOS</w:t>
      </w:r>
    </w:p>
    <w:p w14:paraId="07F7E383" w14:textId="77777777" w:rsidR="00F16424" w:rsidRPr="00F16424" w:rsidRDefault="00F16424" w:rsidP="00BA2739">
      <w:pPr>
        <w:numPr>
          <w:ilvl w:val="0"/>
          <w:numId w:val="10"/>
        </w:numPr>
        <w:jc w:val="both"/>
      </w:pPr>
      <w:r w:rsidRPr="00F16424">
        <w:t>(CEBRASPE) A pena de censura é a única penalidade aplicável pela Comissão de Ética.</w:t>
      </w:r>
    </w:p>
    <w:p w14:paraId="4BDFBD74" w14:textId="77777777" w:rsidR="00F16424" w:rsidRPr="00F16424" w:rsidRDefault="00F16424" w:rsidP="00BA2739">
      <w:pPr>
        <w:numPr>
          <w:ilvl w:val="0"/>
          <w:numId w:val="10"/>
        </w:numPr>
        <w:jc w:val="both"/>
      </w:pPr>
      <w:r w:rsidRPr="00F16424">
        <w:t>(CEBRASPE) O servidor público não pode omitir a verdade, ainda que contrária aos seus próprios interesses ou aos da Administração.</w:t>
      </w:r>
    </w:p>
    <w:p w14:paraId="6173F310" w14:textId="77777777" w:rsidR="00F16424" w:rsidRPr="00F16424" w:rsidRDefault="00F16424" w:rsidP="00BA2739">
      <w:pPr>
        <w:numPr>
          <w:ilvl w:val="0"/>
          <w:numId w:val="10"/>
        </w:numPr>
        <w:jc w:val="both"/>
      </w:pPr>
      <w:r w:rsidRPr="00F16424">
        <w:t>(CEBRASPE) Deixar qualquer pessoa à espera de solução em filas não caracteriza dano moral, sendo apenas uma falha administrativa.</w:t>
      </w:r>
    </w:p>
    <w:p w14:paraId="3840AA8B" w14:textId="77777777" w:rsidR="00F16424" w:rsidRPr="00F16424" w:rsidRDefault="00F16424" w:rsidP="00BA2739">
      <w:pPr>
        <w:numPr>
          <w:ilvl w:val="0"/>
          <w:numId w:val="10"/>
        </w:numPr>
        <w:jc w:val="both"/>
      </w:pPr>
      <w:r w:rsidRPr="00F16424">
        <w:t>(CEBRASPE) A função pública deve ser tida como exercício de virtude, oportunidade de servir e não como fonte de benefícios pessoais.</w:t>
      </w:r>
    </w:p>
    <w:p w14:paraId="23DB6865" w14:textId="77777777" w:rsidR="00F16424" w:rsidRPr="00F16424" w:rsidRDefault="00F16424" w:rsidP="00BA2739">
      <w:pPr>
        <w:numPr>
          <w:ilvl w:val="0"/>
          <w:numId w:val="10"/>
        </w:numPr>
        <w:jc w:val="both"/>
      </w:pPr>
      <w:r w:rsidRPr="00F16424">
        <w:t>(CEBRASPE) O Código de Ética do Servidor Civil do Poder Executivo Federal aplica-se inclusive a quem, por força de lei, preste serviços de natureza temporária.</w:t>
      </w:r>
    </w:p>
    <w:p w14:paraId="3340B2A0" w14:textId="77777777" w:rsidR="00F16424" w:rsidRPr="00F16424" w:rsidRDefault="00F16424" w:rsidP="00BA2739">
      <w:pPr>
        <w:numPr>
          <w:ilvl w:val="0"/>
          <w:numId w:val="10"/>
        </w:numPr>
        <w:jc w:val="both"/>
      </w:pPr>
      <w:r w:rsidRPr="00F16424">
        <w:t>(CEBRASPE) A conduta do servidor em sua vida privada não pode ser objeto de apreciação pela Comissão de Ética.</w:t>
      </w:r>
    </w:p>
    <w:p w14:paraId="541165FC" w14:textId="77777777" w:rsidR="00F16424" w:rsidRPr="00F16424" w:rsidRDefault="00F16424" w:rsidP="00BA2739">
      <w:pPr>
        <w:numPr>
          <w:ilvl w:val="0"/>
          <w:numId w:val="10"/>
        </w:numPr>
        <w:jc w:val="both"/>
      </w:pPr>
      <w:r w:rsidRPr="00F16424">
        <w:lastRenderedPageBreak/>
        <w:t>(CEBRASPE) O servidor deve escolher sempre a opção mais vantajosa para si, desde que não seja ilegal.</w:t>
      </w:r>
    </w:p>
    <w:p w14:paraId="3A8267CA" w14:textId="77777777" w:rsidR="00F16424" w:rsidRPr="00F16424" w:rsidRDefault="00F16424" w:rsidP="00BA2739">
      <w:pPr>
        <w:numPr>
          <w:ilvl w:val="0"/>
          <w:numId w:val="10"/>
        </w:numPr>
        <w:jc w:val="both"/>
      </w:pPr>
      <w:r w:rsidRPr="00F16424">
        <w:t>(CEBRASPE) A publicidade de qualquer ato administrativo é requisito de eficácia e moralidade, ensejando sua omissão comprometimento ético, salvo casos de sigilo previstos em lei.</w:t>
      </w:r>
    </w:p>
    <w:p w14:paraId="37D471CC" w14:textId="77777777" w:rsidR="00F16424" w:rsidRPr="00F16424" w:rsidRDefault="00F16424" w:rsidP="00BA2739">
      <w:pPr>
        <w:numPr>
          <w:ilvl w:val="0"/>
          <w:numId w:val="10"/>
        </w:numPr>
        <w:jc w:val="both"/>
      </w:pPr>
      <w:r w:rsidRPr="00F16424">
        <w:t>(CEBRASPE) Toda ausência injustificada do servidor de seu local de trabalho é fator de desmoralização do serviço público.</w:t>
      </w:r>
    </w:p>
    <w:p w14:paraId="6C1E6889" w14:textId="77777777" w:rsidR="00F16424" w:rsidRPr="00F16424" w:rsidRDefault="00F16424" w:rsidP="00BA2739">
      <w:pPr>
        <w:numPr>
          <w:ilvl w:val="0"/>
          <w:numId w:val="10"/>
        </w:numPr>
        <w:jc w:val="both"/>
      </w:pPr>
      <w:r w:rsidRPr="00F16424">
        <w:t>(CEBRASPE) A Comissão de Ética de um órgão federal é composta por cinco membros titulares escolhidos entre cidadãos de reputação ilibada.</w:t>
      </w:r>
    </w:p>
    <w:p w14:paraId="659D5045" w14:textId="77777777" w:rsidR="00F16424" w:rsidRPr="00F16424" w:rsidRDefault="004622B9" w:rsidP="00BA2739">
      <w:pPr>
        <w:jc w:val="both"/>
      </w:pPr>
      <w:r>
        <w:pict w14:anchorId="2E4203F6">
          <v:rect id="_x0000_i1025" style="width:0;height:1.5pt" o:hralign="center" o:hrstd="t" o:hr="t" fillcolor="#a0a0a0" stroked="f"/>
        </w:pict>
      </w:r>
    </w:p>
    <w:p w14:paraId="5F1D54AF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B) GABARITOS COMENTADOS</w:t>
      </w:r>
    </w:p>
    <w:p w14:paraId="0346B3D1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QUESTÃO 01</w:t>
      </w:r>
    </w:p>
    <w:p w14:paraId="4A6CFE2A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O ENUNCIADO DIZ:</w:t>
      </w:r>
      <w:r w:rsidRPr="00F16424">
        <w:t xml:space="preserve"> ...censura é a única penalidade aplicável...</w:t>
      </w:r>
    </w:p>
    <w:p w14:paraId="525F75AA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GABARITO: VERDADEIRO</w:t>
      </w:r>
      <w:r w:rsidRPr="00F16424">
        <w:t>. Art. 14 do Decreto 1.171/94.</w:t>
      </w:r>
    </w:p>
    <w:p w14:paraId="3331D486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QUESTÃO 02</w:t>
      </w:r>
    </w:p>
    <w:p w14:paraId="19B2E363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O ENUNCIADO DIZ:</w:t>
      </w:r>
      <w:r w:rsidRPr="00F16424">
        <w:t xml:space="preserve"> ...não pode omitir a verdade, ainda que contrária...</w:t>
      </w:r>
    </w:p>
    <w:p w14:paraId="7ECA041C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GABARITO: VERDADEIRO</w:t>
      </w:r>
      <w:r w:rsidRPr="00F16424">
        <w:t>. Seção I, Inciso VIII.</w:t>
      </w:r>
    </w:p>
    <w:p w14:paraId="270C9A63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QUESTÃO 03</w:t>
      </w:r>
    </w:p>
    <w:p w14:paraId="298B9751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O ENUNCIADO DIZ:</w:t>
      </w:r>
      <w:r w:rsidRPr="00F16424">
        <w:t xml:space="preserve"> ...não caracteriza dano moral...</w:t>
      </w:r>
    </w:p>
    <w:p w14:paraId="6B38BF9C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GABARITO: FALSO</w:t>
      </w:r>
      <w:r w:rsidRPr="00F16424">
        <w:t>. É considerado grave dano moral (Inciso X).</w:t>
      </w:r>
    </w:p>
    <w:p w14:paraId="7B1BC4EB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QUESTÃO 04</w:t>
      </w:r>
    </w:p>
    <w:p w14:paraId="735E784F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O ENUNCIADO DIZ:</w:t>
      </w:r>
      <w:r w:rsidRPr="00F16424">
        <w:t xml:space="preserve"> ...oportunidade de servir e não como fonte de benefícios...</w:t>
      </w:r>
    </w:p>
    <w:p w14:paraId="0A3A622B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GABARITO: VERDADEIRO</w:t>
      </w:r>
      <w:r w:rsidRPr="00F16424">
        <w:t>. Princípio da Finalidade e Impessoalidade.</w:t>
      </w:r>
    </w:p>
    <w:p w14:paraId="7CD4BBA6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QUESTÃO 05</w:t>
      </w:r>
    </w:p>
    <w:p w14:paraId="082FB9B5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O ENUNCIADO DIZ:</w:t>
      </w:r>
      <w:r w:rsidRPr="00F16424">
        <w:t xml:space="preserve"> ...aplica-se inclusive a... serviços de natureza temporária.</w:t>
      </w:r>
    </w:p>
    <w:p w14:paraId="29F40589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GABARITO: VERDADEIRO</w:t>
      </w:r>
      <w:r w:rsidRPr="00F16424">
        <w:t>. O conceito de servidor para fins éticos é amplo (Inciso XXIV).</w:t>
      </w:r>
    </w:p>
    <w:p w14:paraId="118515C4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QUESTÃO 06</w:t>
      </w:r>
    </w:p>
    <w:p w14:paraId="39A0AE23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O ENUNCIADO DIZ:</w:t>
      </w:r>
      <w:r w:rsidRPr="00F16424">
        <w:t xml:space="preserve"> ...vida privada não pode ser objeto de apreciação...</w:t>
      </w:r>
    </w:p>
    <w:p w14:paraId="64453573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lastRenderedPageBreak/>
        <w:t>GABARITO: FALSO</w:t>
      </w:r>
      <w:r w:rsidRPr="00F16424">
        <w:t>. Atos da vida privada podem acrescer ou diminuir o bom nome do servidor (Inciso VI).</w:t>
      </w:r>
    </w:p>
    <w:p w14:paraId="4E207A95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QUESTÃO 07</w:t>
      </w:r>
    </w:p>
    <w:p w14:paraId="4F0B7EFE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O ENUNCIADO DIZ:</w:t>
      </w:r>
      <w:r w:rsidRPr="00F16424">
        <w:t xml:space="preserve"> ...escolher sempre a opção mais vantajosa para si...</w:t>
      </w:r>
    </w:p>
    <w:p w14:paraId="0713C073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GABARITO: FALSO</w:t>
      </w:r>
      <w:r w:rsidRPr="00F16424">
        <w:t>. Deve escolher o que for melhor para o Bem Comum.</w:t>
      </w:r>
    </w:p>
    <w:p w14:paraId="1BCABE04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QUESTÃO 08</w:t>
      </w:r>
    </w:p>
    <w:p w14:paraId="4BE868CF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O ENUNCIADO DIZ:</w:t>
      </w:r>
      <w:r w:rsidRPr="00F16424">
        <w:t xml:space="preserve"> ...publicidade... é requisito de eficácia... salvo casos de sigilo...</w:t>
      </w:r>
    </w:p>
    <w:p w14:paraId="2E09A05F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GABARITO: VERDADEIRO</w:t>
      </w:r>
      <w:r w:rsidRPr="00F16424">
        <w:t>. Inciso VII.</w:t>
      </w:r>
    </w:p>
    <w:p w14:paraId="425A27D1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QUESTÃO 09</w:t>
      </w:r>
    </w:p>
    <w:p w14:paraId="17B64576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O ENUNCIADO DIZ:</w:t>
      </w:r>
      <w:r w:rsidRPr="00F16424">
        <w:t xml:space="preserve"> ...toda ausência injustificada... é fator de desmoralização...</w:t>
      </w:r>
    </w:p>
    <w:p w14:paraId="46936CC0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GABARITO: VERDADEIRO</w:t>
      </w:r>
      <w:r w:rsidRPr="00F16424">
        <w:t>. Inciso XII.</w:t>
      </w:r>
    </w:p>
    <w:p w14:paraId="20BFD406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QUESTÃO 10</w:t>
      </w:r>
    </w:p>
    <w:p w14:paraId="7A35AE96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O ENUNCIADO DIZ:</w:t>
      </w:r>
      <w:r w:rsidRPr="00F16424">
        <w:t xml:space="preserve"> ...composta por cinco membros titulares...</w:t>
      </w:r>
    </w:p>
    <w:p w14:paraId="7877AA79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GABARITO: FALSO</w:t>
      </w:r>
      <w:r w:rsidRPr="00F16424">
        <w:t xml:space="preserve">. São </w:t>
      </w:r>
      <w:r w:rsidRPr="00F16424">
        <w:rPr>
          <w:b/>
          <w:bCs/>
        </w:rPr>
        <w:t>três</w:t>
      </w:r>
      <w:r w:rsidRPr="00F16424">
        <w:t xml:space="preserve"> membros titulares e três suplentes (Capítulo II, Seção I).</w:t>
      </w:r>
    </w:p>
    <w:p w14:paraId="21D3D912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573B5DC8" w14:textId="77777777" w:rsidR="00F16424" w:rsidRPr="00F16424" w:rsidRDefault="00F16424" w:rsidP="00BA2739">
      <w:pPr>
        <w:jc w:val="both"/>
        <w:rPr>
          <w:b/>
          <w:bCs/>
        </w:rPr>
      </w:pPr>
      <w:r w:rsidRPr="00F16424">
        <w:rPr>
          <w:b/>
          <w:bCs/>
        </w:rPr>
        <w:t xml:space="preserve">8 - </w:t>
      </w:r>
      <w:r w:rsidRPr="00F16424">
        <w:rPr>
          <w:rFonts w:ascii="Segoe UI Emoji" w:hAnsi="Segoe UI Emoji" w:cs="Segoe UI Emoji"/>
          <w:b/>
          <w:bCs/>
        </w:rPr>
        <w:t>🟨</w:t>
      </w:r>
      <w:r w:rsidRPr="00F16424">
        <w:rPr>
          <w:b/>
          <w:bCs/>
        </w:rPr>
        <w:t xml:space="preserve"> FLASHCARDS (FRONT / BACK)</w:t>
      </w:r>
    </w:p>
    <w:p w14:paraId="1B899E1F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FRENTE</w:t>
      </w:r>
      <w:r w:rsidRPr="00F16424">
        <w:t>: Qual a sanção máxima que uma Comissão de Ética pode aplicar?</w:t>
      </w:r>
    </w:p>
    <w:p w14:paraId="0983C449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BACK</w:t>
      </w:r>
      <w:r w:rsidRPr="00F16424">
        <w:t xml:space="preserve">: A pena de </w:t>
      </w:r>
      <w:r w:rsidRPr="00F16424">
        <w:rPr>
          <w:b/>
          <w:bCs/>
        </w:rPr>
        <w:t>Censura</w:t>
      </w:r>
      <w:r w:rsidRPr="00F16424">
        <w:t>, mediante parecer fundamentado.</w:t>
      </w:r>
    </w:p>
    <w:p w14:paraId="1F0DE0C4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7274742D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FRENTE</w:t>
      </w:r>
      <w:r w:rsidRPr="00F16424">
        <w:t>: O que o Código de Ética diz sobre deixar pessoas esperando em filas?</w:t>
      </w:r>
    </w:p>
    <w:p w14:paraId="7899CC4B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BACK</w:t>
      </w:r>
      <w:r w:rsidRPr="00F16424">
        <w:t xml:space="preserve">: Considera-se um </w:t>
      </w:r>
      <w:r w:rsidRPr="00F16424">
        <w:rPr>
          <w:b/>
          <w:bCs/>
        </w:rPr>
        <w:t>grave dano moral</w:t>
      </w:r>
      <w:r w:rsidRPr="00F16424">
        <w:t xml:space="preserve"> aos usuários do serviço público.</w:t>
      </w:r>
    </w:p>
    <w:p w14:paraId="3F3F5374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7B716CDE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FRENTE</w:t>
      </w:r>
      <w:r w:rsidRPr="00F16424">
        <w:t>: Quem é considerado servidor público para fins de aplicação do Código de Ética?</w:t>
      </w:r>
    </w:p>
    <w:p w14:paraId="496A77C9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BACK</w:t>
      </w:r>
      <w:r w:rsidRPr="00F16424">
        <w:t>: Todo aquele que, por força de lei, contrato ou qualquer ato jurídico, presta serviços de natureza permanente, temporária ou excepcional, com ou sem retribuição financeira.</w:t>
      </w:r>
    </w:p>
    <w:p w14:paraId="14822CAB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60F85D02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lastRenderedPageBreak/>
        <w:t>FRENTE</w:t>
      </w:r>
      <w:r w:rsidRPr="00F16424">
        <w:t>: O servidor pode aceitar presente de um fornecedor do órgão onde trabalha?</w:t>
      </w:r>
    </w:p>
    <w:p w14:paraId="3314FB1B" w14:textId="77777777" w:rsidR="00F16424" w:rsidRPr="00F16424" w:rsidRDefault="00F16424" w:rsidP="00BA2739">
      <w:pPr>
        <w:jc w:val="both"/>
      </w:pPr>
      <w:r w:rsidRPr="00F16424">
        <w:rPr>
          <w:b/>
          <w:bCs/>
        </w:rPr>
        <w:t>BACK</w:t>
      </w:r>
      <w:r w:rsidRPr="00F16424">
        <w:t xml:space="preserve">: Não. É expressamente </w:t>
      </w:r>
      <w:r w:rsidRPr="00F16424">
        <w:rPr>
          <w:b/>
          <w:bCs/>
        </w:rPr>
        <w:t>vedado</w:t>
      </w:r>
      <w:r w:rsidRPr="00F16424">
        <w:t xml:space="preserve"> pleitear ou aceitar qualquer tipo de ajuda financeira, gratificação ou prêmio.</w:t>
      </w:r>
    </w:p>
    <w:p w14:paraId="46F20B6E" w14:textId="77777777" w:rsidR="00F16424" w:rsidRPr="00F16424" w:rsidRDefault="00F16424" w:rsidP="00BA2739">
      <w:pPr>
        <w:jc w:val="both"/>
      </w:pPr>
      <w:r w:rsidRPr="00F16424">
        <w:rPr>
          <w:rFonts w:ascii="Segoe UI Emoji" w:hAnsi="Segoe UI Emoji" w:cs="Segoe UI Emoji"/>
        </w:rPr>
        <w:t>⬜</w:t>
      </w:r>
    </w:p>
    <w:p w14:paraId="493F3C1A" w14:textId="77777777" w:rsidR="00C53F11" w:rsidRDefault="00C53F11" w:rsidP="00BA2739">
      <w:pPr>
        <w:jc w:val="both"/>
      </w:pPr>
    </w:p>
    <w:sectPr w:rsidR="00C53F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B0D5F"/>
    <w:multiLevelType w:val="multilevel"/>
    <w:tmpl w:val="5EEA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D7EA8"/>
    <w:multiLevelType w:val="multilevel"/>
    <w:tmpl w:val="A404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B04CF"/>
    <w:multiLevelType w:val="multilevel"/>
    <w:tmpl w:val="4750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61EF1"/>
    <w:multiLevelType w:val="multilevel"/>
    <w:tmpl w:val="57AC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A23CD"/>
    <w:multiLevelType w:val="multilevel"/>
    <w:tmpl w:val="64D4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1775A"/>
    <w:multiLevelType w:val="multilevel"/>
    <w:tmpl w:val="FB54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32557A"/>
    <w:multiLevelType w:val="multilevel"/>
    <w:tmpl w:val="D416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E10365"/>
    <w:multiLevelType w:val="multilevel"/>
    <w:tmpl w:val="DCDCA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E13B3"/>
    <w:multiLevelType w:val="multilevel"/>
    <w:tmpl w:val="F0AED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1E0810"/>
    <w:multiLevelType w:val="multilevel"/>
    <w:tmpl w:val="12B2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00579">
    <w:abstractNumId w:val="4"/>
  </w:num>
  <w:num w:numId="2" w16cid:durableId="2026130565">
    <w:abstractNumId w:val="9"/>
  </w:num>
  <w:num w:numId="3" w16cid:durableId="1718385116">
    <w:abstractNumId w:val="3"/>
  </w:num>
  <w:num w:numId="4" w16cid:durableId="1278100034">
    <w:abstractNumId w:val="5"/>
  </w:num>
  <w:num w:numId="5" w16cid:durableId="1816070389">
    <w:abstractNumId w:val="1"/>
  </w:num>
  <w:num w:numId="6" w16cid:durableId="1544950093">
    <w:abstractNumId w:val="6"/>
  </w:num>
  <w:num w:numId="7" w16cid:durableId="1731733567">
    <w:abstractNumId w:val="8"/>
  </w:num>
  <w:num w:numId="8" w16cid:durableId="1957985188">
    <w:abstractNumId w:val="2"/>
  </w:num>
  <w:num w:numId="9" w16cid:durableId="1827627593">
    <w:abstractNumId w:val="0"/>
  </w:num>
  <w:num w:numId="10" w16cid:durableId="45880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1"/>
    <w:rsid w:val="002C0158"/>
    <w:rsid w:val="007F7DBA"/>
    <w:rsid w:val="00BA2739"/>
    <w:rsid w:val="00C53F11"/>
    <w:rsid w:val="00F1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6FE7"/>
  <w15:chartTrackingRefBased/>
  <w15:docId w15:val="{4191B607-A038-439D-813A-FB05FA83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3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3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3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3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3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3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3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3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3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3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3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3F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3F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3F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3F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3F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3F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3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3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3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3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3F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3F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3F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3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3F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3F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A27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1748</Words>
  <Characters>9566</Characters>
  <Application>Microsoft Office Word</Application>
  <DocSecurity>0</DocSecurity>
  <Lines>265</Lines>
  <Paragraphs>217</Paragraphs>
  <ScaleCrop>false</ScaleCrop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2026-02-15T10:45:00Z</dcterms:created>
  <dcterms:modified xsi:type="dcterms:W3CDTF">2026-02-15T23:18:00Z</dcterms:modified>
</cp:coreProperties>
</file>