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2ECF" w14:textId="77777777" w:rsidR="00A83854" w:rsidRDefault="00A83854" w:rsidP="00A83854">
      <w:pPr>
        <w:jc w:val="both"/>
      </w:pPr>
      <w:r>
        <w:t>APOSTILA DE POLICIAL LEGISLATIVO DA CÂMARA DOS DEPUTADOS (FEDERAL) CEBRASPE</w:t>
      </w:r>
    </w:p>
    <w:p w14:paraId="05F4B9E8" w14:textId="77777777" w:rsidR="00A83854" w:rsidRDefault="00A83854" w:rsidP="00A83854">
      <w:pPr>
        <w:jc w:val="both"/>
      </w:pPr>
    </w:p>
    <w:p w14:paraId="188CB2C1" w14:textId="0680B2A3" w:rsidR="00A83854" w:rsidRPr="00B91F1C" w:rsidRDefault="00A83854" w:rsidP="00A83854">
      <w:pPr>
        <w:jc w:val="both"/>
        <w:rPr>
          <w:b/>
          <w:bCs/>
        </w:rPr>
      </w:pPr>
      <w:r w:rsidRPr="00933771">
        <w:rPr>
          <w:b/>
          <w:bCs/>
          <w:highlight w:val="cyan"/>
        </w:rPr>
        <w:t xml:space="preserve">2 – </w:t>
      </w:r>
      <w:r w:rsidR="00933771" w:rsidRPr="00933771">
        <w:rPr>
          <w:b/>
          <w:bCs/>
          <w:highlight w:val="cyan"/>
        </w:rPr>
        <w:t>LEGISLAÇÃO ESPECIAL</w:t>
      </w:r>
    </w:p>
    <w:p w14:paraId="68B255CD" w14:textId="77777777" w:rsidR="00A83854" w:rsidRDefault="00A83854" w:rsidP="00A83854">
      <w:pPr>
        <w:jc w:val="both"/>
      </w:pPr>
    </w:p>
    <w:p w14:paraId="1C928273" w14:textId="77777777" w:rsidR="00A83854" w:rsidRDefault="00A83854" w:rsidP="00A83854">
      <w:pPr>
        <w:jc w:val="both"/>
      </w:pPr>
      <w:r>
        <w:t>INSERIR A ORAÇÃO, AQUI</w:t>
      </w:r>
    </w:p>
    <w:p w14:paraId="3BA33B9C" w14:textId="77777777" w:rsidR="00A83854" w:rsidRDefault="00A83854" w:rsidP="00A83854">
      <w:pPr>
        <w:jc w:val="both"/>
      </w:pPr>
    </w:p>
    <w:p w14:paraId="0032B49B" w14:textId="77777777" w:rsidR="00A83854" w:rsidRDefault="00A83854" w:rsidP="00A83854">
      <w:pPr>
        <w:jc w:val="both"/>
        <w:rPr>
          <w:rFonts w:ascii="Arial" w:hAnsi="Arial" w:cs="Arial"/>
          <w:b/>
          <w:bCs/>
        </w:rPr>
      </w:pPr>
      <w:r w:rsidRPr="00A11318">
        <w:rPr>
          <w:rFonts w:ascii="Segoe UI Emoji" w:hAnsi="Segoe UI Emoji" w:cs="Segoe UI Emoji"/>
          <w:b/>
          <w:bCs/>
          <w:highlight w:val="cyan"/>
        </w:rPr>
        <w:t>🙏</w:t>
      </w:r>
      <w:r w:rsidRPr="00A11318">
        <w:rPr>
          <w:rFonts w:ascii="Arial" w:hAnsi="Arial" w:cs="Arial"/>
          <w:b/>
          <w:bCs/>
          <w:highlight w:val="cyan"/>
        </w:rPr>
        <w:t xml:space="preserve"> ORAÇÃO DE GRATIDÃO E PROPÓSITO</w:t>
      </w:r>
    </w:p>
    <w:p w14:paraId="3447451F" w14:textId="77777777" w:rsidR="00A83854" w:rsidRDefault="00A83854" w:rsidP="00A83854">
      <w:pPr>
        <w:jc w:val="both"/>
        <w:rPr>
          <w:rFonts w:ascii="Arial" w:hAnsi="Arial" w:cs="Arial"/>
          <w:b/>
          <w:bCs/>
        </w:rPr>
      </w:pPr>
    </w:p>
    <w:p w14:paraId="2D33938D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  <w:b/>
          <w:bCs/>
        </w:rPr>
        <w:t>Senhor meu Deus</w:t>
      </w:r>
      <w:r w:rsidRPr="00786591">
        <w:rPr>
          <w:rFonts w:ascii="Arial" w:hAnsi="Arial" w:cs="Arial"/>
        </w:rPr>
        <w:t>, Criador de todas as coisas, venho a Ti com o coração transbordando de gratidão. Reconheço, com alegria, que minha vida pertence a Ti e que, em cada passo da minha jornada, Tua mão tem me sustentado e guiado.</w:t>
      </w:r>
    </w:p>
    <w:p w14:paraId="2EB04F8E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Agradeço-Te pelo dom da vida, pela saúde e pelo privilégio de ter sido conduzido por caminhos que me trouxeram até aqui. Obrigado, Pai, pelo lar que me acolheu e pela família que, mesmo diante de tantas lutas financeiras e culturais, soube me entregar o bem mais precioso: o amor e a educação. Agradeço por aqueles que me apresentaram a Tua Palavra e me deram uma base cristã</w:t>
      </w:r>
      <w:r>
        <w:rPr>
          <w:rFonts w:ascii="Arial" w:hAnsi="Arial" w:cs="Arial"/>
        </w:rPr>
        <w:t xml:space="preserve"> (Primeiramente, minha mãe, que sempre nos pregou o evangelho, em seguida, a amável Rosilda, que muito me ajuda no fortalecimento de minha fé</w:t>
      </w:r>
      <w:r w:rsidRPr="007865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em seguida, a Bárbara, que me ensina todos os dias, depois a Nivaine, que é um exemplo de mulher Cristã e Nevinha, com quem a cada dia aprendo algo novo) </w:t>
      </w:r>
      <w:r w:rsidRPr="00786591">
        <w:rPr>
          <w:rFonts w:ascii="Arial" w:hAnsi="Arial" w:cs="Arial"/>
        </w:rPr>
        <w:t>mantendo meus pés no caminho reto.</w:t>
      </w:r>
    </w:p>
    <w:p w14:paraId="3CE8D16E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Obrigado por não permitir que eu desistisse diante dos obstáculos e por colocar em meu caminho pessoas maravilhosas — (mencione aqui: pai, mãe, cônjuge, filhos, amigos) — que são canais da Tua graça em minha vida.</w:t>
      </w:r>
    </w:p>
    <w:p w14:paraId="4AB73071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 xml:space="preserve">Neste momento, Senhor, inicio uma nova batalha. Olho para este cronograma e para os desafios deste concurso e peço: </w:t>
      </w:r>
      <w:r w:rsidRPr="00786591">
        <w:rPr>
          <w:rFonts w:ascii="Arial" w:hAnsi="Arial" w:cs="Arial"/>
          <w:b/>
          <w:bCs/>
        </w:rPr>
        <w:t>aumenta a minha fé.</w:t>
      </w:r>
      <w:r w:rsidRPr="00786591">
        <w:rPr>
          <w:rFonts w:ascii="Arial" w:hAnsi="Arial" w:cs="Arial"/>
        </w:rPr>
        <w:t xml:space="preserve"> Que o </w:t>
      </w:r>
      <w:r w:rsidRPr="00786591">
        <w:rPr>
          <w:rFonts w:ascii="Arial" w:hAnsi="Arial" w:cs="Arial"/>
          <w:b/>
          <w:bCs/>
        </w:rPr>
        <w:t>Espírito Santo</w:t>
      </w:r>
      <w:r w:rsidRPr="00786591">
        <w:rPr>
          <w:rFonts w:ascii="Arial" w:hAnsi="Arial" w:cs="Arial"/>
        </w:rPr>
        <w:t xml:space="preserve"> seja o meu guia em cada hora de estudo. Dá-me clareza mental, disciplina</w:t>
      </w:r>
      <w:r>
        <w:rPr>
          <w:rFonts w:ascii="Arial" w:hAnsi="Arial" w:cs="Arial"/>
        </w:rPr>
        <w:t>, constância</w:t>
      </w:r>
      <w:r w:rsidRPr="00786591">
        <w:rPr>
          <w:rFonts w:ascii="Arial" w:hAnsi="Arial" w:cs="Arial"/>
        </w:rPr>
        <w:t xml:space="preserve"> e uma força sobrenatural para que eu possa dar o máximo de mim nesta labuta.</w:t>
      </w:r>
    </w:p>
    <w:p w14:paraId="70CA43D4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  <w:b/>
          <w:bCs/>
        </w:rPr>
        <w:t>Pai</w:t>
      </w:r>
      <w:r w:rsidRPr="00786591">
        <w:rPr>
          <w:rFonts w:ascii="Arial" w:hAnsi="Arial" w:cs="Arial"/>
        </w:rPr>
        <w:t>, quando o cansaço chegar e o desânimo bater à porta, 'puxa minha orelha', não me deixe fraquejar e renova meu ânimo. Que o meu esforço seja digno da aprovação que o Senhor já preparou para mim, conforme a Tua vontade. Que este estudo não seja apenas para o meu sucesso, mas para honrar o Teu nome através da minha dedicação.</w:t>
      </w:r>
    </w:p>
    <w:p w14:paraId="1A99019F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 xml:space="preserve">Entrego meus dias, minhas horas de </w:t>
      </w:r>
      <w:r>
        <w:rPr>
          <w:rFonts w:ascii="Arial" w:hAnsi="Arial" w:cs="Arial"/>
        </w:rPr>
        <w:t>estudo</w:t>
      </w:r>
      <w:r w:rsidRPr="00786591">
        <w:rPr>
          <w:rFonts w:ascii="Arial" w:hAnsi="Arial" w:cs="Arial"/>
        </w:rPr>
        <w:t xml:space="preserve"> e cada degrau deste edital em Tuas mãos.</w:t>
      </w:r>
    </w:p>
    <w:p w14:paraId="7ADFEFEC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Em nome de Jesus, Amém.</w:t>
      </w:r>
    </w:p>
    <w:p w14:paraId="7C0435A7" w14:textId="77777777" w:rsidR="00A83854" w:rsidRDefault="00A83854" w:rsidP="00A83854">
      <w:pPr>
        <w:jc w:val="both"/>
      </w:pPr>
    </w:p>
    <w:p w14:paraId="488B50DD" w14:textId="77777777" w:rsidR="00A83854" w:rsidRDefault="00A83854" w:rsidP="00A83854">
      <w:pPr>
        <w:jc w:val="both"/>
      </w:pPr>
    </w:p>
    <w:p w14:paraId="23A9F83E" w14:textId="77777777" w:rsidR="00A83854" w:rsidRDefault="00A83854" w:rsidP="00A83854">
      <w:pPr>
        <w:jc w:val="both"/>
      </w:pPr>
      <w:r>
        <w:t>PROVA 26/04/2026</w:t>
      </w:r>
    </w:p>
    <w:p w14:paraId="4AA520B7" w14:textId="77777777" w:rsidR="00A83854" w:rsidRDefault="00A83854" w:rsidP="00A83854">
      <w:pPr>
        <w:jc w:val="both"/>
      </w:pPr>
    </w:p>
    <w:p w14:paraId="3BE4DD2E" w14:textId="77777777" w:rsidR="00A83854" w:rsidRPr="00B9387D" w:rsidRDefault="00A83854" w:rsidP="00A83854">
      <w:pPr>
        <w:jc w:val="both"/>
        <w:rPr>
          <w:b/>
          <w:bCs/>
        </w:rPr>
      </w:pPr>
      <w:r w:rsidRPr="00B9387D">
        <w:rPr>
          <w:rFonts w:ascii="Segoe UI Emoji" w:hAnsi="Segoe UI Emoji" w:cs="Segoe UI Emoji"/>
          <w:b/>
          <w:bCs/>
        </w:rPr>
        <w:t>📊</w:t>
      </w:r>
      <w:r w:rsidRPr="00B9387D">
        <w:rPr>
          <w:b/>
          <w:bCs/>
        </w:rPr>
        <w:t xml:space="preserve"> Distribuição de Itens e Peso Estratégico</w:t>
      </w:r>
    </w:p>
    <w:p w14:paraId="5605F93D" w14:textId="77777777" w:rsidR="00A83854" w:rsidRDefault="00A83854" w:rsidP="00A83854">
      <w:pPr>
        <w:jc w:val="both"/>
        <w:rPr>
          <w:rFonts w:ascii="Segoe UI Emoji" w:hAnsi="Segoe UI Emoji" w:cs="Segoe UI Emoji"/>
          <w:b/>
          <w:bCs/>
        </w:rPr>
      </w:pPr>
      <w:r w:rsidRPr="008405FF">
        <w:rPr>
          <w:rFonts w:ascii="Segoe UI Emoji" w:hAnsi="Segoe UI Emoji" w:cs="Segoe UI Emoji"/>
          <w:b/>
          <w:bCs/>
        </w:rPr>
        <w:lastRenderedPageBreak/>
        <w:t>🔄 Ciclo de Estudos Fluido (Alternância de Estímulos)</w:t>
      </w:r>
    </w:p>
    <w:p w14:paraId="3E377699" w14:textId="77777777" w:rsidR="00A83854" w:rsidRDefault="00A83854" w:rsidP="00A83854">
      <w:pPr>
        <w:jc w:val="both"/>
        <w:rPr>
          <w:rFonts w:ascii="Segoe UI Emoji" w:hAnsi="Segoe UI Emoji" w:cs="Segoe UI Emoji"/>
          <w:b/>
          <w:bCs/>
        </w:rPr>
      </w:pPr>
    </w:p>
    <w:p w14:paraId="70CD9276" w14:textId="77777777" w:rsidR="00A83854" w:rsidRDefault="00A83854" w:rsidP="00A83854">
      <w:pPr>
        <w:jc w:val="both"/>
        <w:rPr>
          <w:rFonts w:ascii="Segoe UI Emoji" w:hAnsi="Segoe UI Emoji" w:cs="Segoe UI Emoji"/>
        </w:rPr>
      </w:pPr>
      <w:r w:rsidRPr="008405FF">
        <w:rPr>
          <w:rFonts w:ascii="Segoe UI Emoji" w:hAnsi="Segoe UI Emoji" w:cs="Segoe UI Emoji"/>
        </w:rPr>
        <w:t xml:space="preserve">Vamos fazer o ajuste fino. Para evitar o "bloqueio mental", a estratégia é alternar o </w:t>
      </w:r>
      <w:r w:rsidRPr="008405FF">
        <w:rPr>
          <w:rFonts w:ascii="Segoe UI Emoji" w:hAnsi="Segoe UI Emoji" w:cs="Segoe UI Emoji"/>
          <w:b/>
          <w:bCs/>
        </w:rPr>
        <w:t>Hemisfério Esquerdo</w:t>
      </w:r>
      <w:r w:rsidRPr="008405FF">
        <w:rPr>
          <w:rFonts w:ascii="Segoe UI Emoji" w:hAnsi="Segoe UI Emoji" w:cs="Segoe UI Emoji"/>
        </w:rPr>
        <w:t xml:space="preserve"> (Lógica e Regras Jurídicas) com o </w:t>
      </w:r>
      <w:r w:rsidRPr="008405FF">
        <w:rPr>
          <w:rFonts w:ascii="Segoe UI Emoji" w:hAnsi="Segoe UI Emoji" w:cs="Segoe UI Emoji"/>
          <w:b/>
          <w:bCs/>
        </w:rPr>
        <w:t>Hemisfério Direito</w:t>
      </w:r>
      <w:r w:rsidRPr="008405FF">
        <w:rPr>
          <w:rFonts w:ascii="Segoe UI Emoji" w:hAnsi="Segoe UI Emoji" w:cs="Segoe UI Emoji"/>
        </w:rPr>
        <w:t xml:space="preserve"> (Linguagem e Criatividade), intercalando também matérias de leitura densa com matérias de raciocínio ou operacionais.</w:t>
      </w:r>
    </w:p>
    <w:p w14:paraId="1978B2A1" w14:textId="77777777" w:rsidR="00A83854" w:rsidRDefault="00A83854" w:rsidP="00A83854">
      <w:pPr>
        <w:jc w:val="both"/>
        <w:rPr>
          <w:rFonts w:ascii="Segoe UI Emoji" w:hAnsi="Segoe UI Emoji" w:cs="Segoe UI Emoji"/>
          <w:b/>
          <w:bCs/>
        </w:rPr>
      </w:pPr>
    </w:p>
    <w:p w14:paraId="46698468" w14:textId="77777777" w:rsidR="00A83854" w:rsidRDefault="00A83854" w:rsidP="00A83854">
      <w:pPr>
        <w:jc w:val="both"/>
        <w:rPr>
          <w:rFonts w:ascii="Segoe UI Emoji" w:hAnsi="Segoe UI Emoji" w:cs="Segoe UI Emoji"/>
        </w:rPr>
      </w:pPr>
      <w:r w:rsidRPr="008405FF">
        <w:rPr>
          <w:rFonts w:ascii="Segoe UI Emoji" w:hAnsi="Segoe UI Emoji" w:cs="Segoe UI Emoji"/>
        </w:rPr>
        <w:t xml:space="preserve">Aqui está o seu </w:t>
      </w:r>
      <w:r w:rsidRPr="008405FF">
        <w:rPr>
          <w:rFonts w:ascii="Segoe UI Emoji" w:hAnsi="Segoe UI Emoji" w:cs="Segoe UI Emoji"/>
          <w:b/>
          <w:bCs/>
        </w:rPr>
        <w:t>Ciclo de Estudos de Elite IA10</w:t>
      </w:r>
      <w:r w:rsidRPr="008405FF">
        <w:rPr>
          <w:rFonts w:ascii="Segoe UI Emoji" w:hAnsi="Segoe UI Emoji" w:cs="Segoe UI Emoji"/>
        </w:rPr>
        <w:t>, reestruturado para manter o seu cérebro descansado e produtivo durante as 4 horas diárias:</w:t>
      </w:r>
    </w:p>
    <w:p w14:paraId="59097347" w14:textId="77777777" w:rsidR="00A83854" w:rsidRPr="008405FF" w:rsidRDefault="00A83854" w:rsidP="00A83854">
      <w:pPr>
        <w:jc w:val="both"/>
        <w:rPr>
          <w:rFonts w:ascii="Segoe UI Emoji" w:hAnsi="Segoe UI Emoji" w:cs="Segoe UI Emoj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825"/>
        <w:gridCol w:w="2680"/>
        <w:gridCol w:w="1353"/>
      </w:tblGrid>
      <w:tr w:rsidR="00A83854" w:rsidRPr="008405FF" w14:paraId="60C492A6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A98616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 xml:space="preserve">N.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2DD9ADD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Matéria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A8AE01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Tipo de Estímulo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C370A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Tempo (Min)</w:t>
            </w:r>
          </w:p>
        </w:tc>
      </w:tr>
      <w:tr w:rsidR="00A83854" w:rsidRPr="008405FF" w14:paraId="09A7283B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AD30D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F976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Língua Portuguesa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F2F3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Linguagem / Interpretação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4308B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A83854" w:rsidRPr="008405FF" w14:paraId="3ED1FC09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F09D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975F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F5E1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Casos Práticos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A9990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A83854" w:rsidRPr="008405FF" w14:paraId="6DA8AFF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EAD2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485E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Informática e Dados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0019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Técnico / Visual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DA67C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A83854" w:rsidRPr="008405FF" w14:paraId="22BD9D8C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4B86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24D0F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Legislação 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20F9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Leitura Seca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4D935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A83854" w:rsidRPr="008405FF" w14:paraId="1335E868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1CEC9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6E76F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Raciocínio Lógico / Estat.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9752D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Lógico / Matemático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10FBF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A83854" w:rsidRPr="008405FF" w14:paraId="1CCEEA79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1A55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0BFF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22E65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Doutrinário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A983B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A83854" w:rsidRPr="008405FF" w14:paraId="56318150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5F208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011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Processual 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D7D3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Procedimental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960C0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A83854" w:rsidRPr="008405FF" w14:paraId="13B3FAA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AB28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B8EC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Língua Inglesa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E63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Linguagem / Tradução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937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30 min</w:t>
            </w:r>
          </w:p>
        </w:tc>
      </w:tr>
      <w:tr w:rsidR="00A83854" w:rsidRPr="008405FF" w14:paraId="599B3DAC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3718A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7C70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Criminalística / Criminologia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B0FD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Científico / Investigativo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A884A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A83854" w:rsidRPr="008405FF" w14:paraId="15DE9B0D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9D19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9789A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Regimento Interno (RICD)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46604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Normativo / Memorização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A788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A83854" w:rsidRPr="008405FF" w14:paraId="3801C680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F0A8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B25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Inteligência / Primeiros Soc.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A9BC2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Operacional / Prático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62763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A83854" w:rsidRPr="008405FF" w14:paraId="7585FA1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E58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563F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88AAC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Teórico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D5E2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</w:tbl>
    <w:p w14:paraId="2FD75C82" w14:textId="77777777" w:rsidR="00A83854" w:rsidRDefault="00A83854" w:rsidP="00A83854">
      <w:pPr>
        <w:jc w:val="both"/>
      </w:pPr>
    </w:p>
    <w:p w14:paraId="7404A44A" w14:textId="77777777" w:rsidR="00A83854" w:rsidRDefault="00A83854" w:rsidP="00A83854">
      <w:pPr>
        <w:shd w:val="clear" w:color="auto" w:fill="CAEDFB" w:themeFill="accent4" w:themeFillTint="33"/>
        <w:jc w:val="both"/>
      </w:pPr>
      <w:r>
        <w:t xml:space="preserve">Agora, vamos para o Edital Verticalizado, mas ele deverá vir </w:t>
      </w:r>
      <w:r w:rsidRPr="003341C3">
        <w:t>em uma tabela. Na Primeira coluna, os itens devem vir enumerados de 1 a 20. Na segunda, deve vir o nome do assunto, conforme consta do Edital, mas na frente do nome do assunto deve vir o número do Ponto Original. Na terceira Coluna, deve vir algum subtítulo. Na quarta coluna, deve vir a informação de venenos, pegadinhas e alertas.</w:t>
      </w:r>
    </w:p>
    <w:p w14:paraId="711FAC82" w14:textId="77777777" w:rsidR="00A83854" w:rsidRDefault="00A83854" w:rsidP="00A83854">
      <w:pPr>
        <w:jc w:val="both"/>
      </w:pPr>
    </w:p>
    <w:p w14:paraId="690800F8" w14:textId="77777777" w:rsidR="00253DB2" w:rsidRPr="003F10E0" w:rsidRDefault="00253DB2" w:rsidP="00253DB2">
      <w:pPr>
        <w:jc w:val="both"/>
        <w:rPr>
          <w:b/>
          <w:bCs/>
        </w:rPr>
      </w:pPr>
      <w:r w:rsidRPr="003F10E0">
        <w:rPr>
          <w:rFonts w:ascii="Segoe UI Emoji" w:hAnsi="Segoe UI Emoji" w:cs="Segoe UI Emoji"/>
          <w:b/>
          <w:bCs/>
        </w:rPr>
        <w:lastRenderedPageBreak/>
        <w:t>🟦</w:t>
      </w:r>
      <w:r w:rsidRPr="003F10E0">
        <w:rPr>
          <w:b/>
          <w:bCs/>
        </w:rPr>
        <w:t xml:space="preserve"> EDITAL VERTICALIZADO - LEGISLAÇÃO ESPECIAL (MATÉRIA 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160"/>
        <w:gridCol w:w="1990"/>
        <w:gridCol w:w="3997"/>
      </w:tblGrid>
      <w:tr w:rsidR="00253DB2" w:rsidRPr="003F10E0" w14:paraId="6081E01C" w14:textId="77777777" w:rsidTr="00253DB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31A1C95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BC76EF3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Assunto (Item do Edital)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CF82CA1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Subtítulo / 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7D4F9DA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Venenos, Pegadinhas e Alertas</w:t>
            </w:r>
          </w:p>
        </w:tc>
      </w:tr>
      <w:tr w:rsidR="00253DB2" w:rsidRPr="003F10E0" w14:paraId="787D0799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F69AF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664C5" w14:textId="77777777" w:rsidR="00253DB2" w:rsidRPr="003F10E0" w:rsidRDefault="00253DB2" w:rsidP="007E5989">
            <w:pPr>
              <w:jc w:val="both"/>
            </w:pPr>
            <w:r w:rsidRPr="003F10E0">
              <w:t xml:space="preserve">Abuso de Autoridade - Lei 13.869/19 </w:t>
            </w:r>
            <w:r w:rsidRPr="003F10E0">
              <w:rPr>
                <w:b/>
                <w:bCs/>
              </w:rPr>
              <w:t>(Ponto 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4BFB1" w14:textId="77777777" w:rsidR="00253DB2" w:rsidRPr="003F10E0" w:rsidRDefault="00253DB2" w:rsidP="007E5989">
            <w:pPr>
              <w:jc w:val="both"/>
            </w:pPr>
            <w:r w:rsidRPr="003F10E0">
              <w:t>Sujeitos e Condutas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AD93E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Veneno:</w:t>
            </w:r>
            <w:r w:rsidRPr="003F10E0">
              <w:t xml:space="preserve"> O crime exige dolo específico de prejudicar ou beneficiar a si/terceiros.</w:t>
            </w:r>
          </w:p>
        </w:tc>
      </w:tr>
      <w:tr w:rsidR="00253DB2" w:rsidRPr="003F10E0" w14:paraId="74912E37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95DE2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3971E" w14:textId="77777777" w:rsidR="00253DB2" w:rsidRPr="003F10E0" w:rsidRDefault="00253DB2" w:rsidP="007E5989">
            <w:pPr>
              <w:jc w:val="both"/>
            </w:pPr>
            <w:r w:rsidRPr="003F10E0">
              <w:t xml:space="preserve">Drogas - Lei 11.343/06 </w:t>
            </w:r>
            <w:r w:rsidRPr="003F10E0">
              <w:rPr>
                <w:b/>
                <w:bCs/>
              </w:rPr>
              <w:t>(Ponto 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94905" w14:textId="77777777" w:rsidR="00253DB2" w:rsidRPr="003F10E0" w:rsidRDefault="00253DB2" w:rsidP="007E5989">
            <w:pPr>
              <w:jc w:val="both"/>
            </w:pPr>
            <w:r w:rsidRPr="003F10E0">
              <w:t>Art. 28 (Porte para Consumo)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3069B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Alerta:</w:t>
            </w:r>
            <w:r w:rsidRPr="003F10E0">
              <w:t xml:space="preserve"> Apesar da natureza ilícita, não admite prisão em flagrante, apenas TC.</w:t>
            </w:r>
          </w:p>
        </w:tc>
      </w:tr>
      <w:tr w:rsidR="00253DB2" w:rsidRPr="003F10E0" w14:paraId="57B5D155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6DFE2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783CC" w14:textId="77777777" w:rsidR="00253DB2" w:rsidRPr="003F10E0" w:rsidRDefault="00253DB2" w:rsidP="007E5989">
            <w:pPr>
              <w:jc w:val="both"/>
            </w:pPr>
            <w:r w:rsidRPr="003F10E0">
              <w:t xml:space="preserve">Drogas - Lei 11.343/06 </w:t>
            </w:r>
            <w:r w:rsidRPr="003F10E0">
              <w:rPr>
                <w:b/>
                <w:bCs/>
              </w:rPr>
              <w:t>(Ponto 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7E068" w14:textId="77777777" w:rsidR="00253DB2" w:rsidRPr="003F10E0" w:rsidRDefault="00253DB2" w:rsidP="007E5989">
            <w:pPr>
              <w:jc w:val="both"/>
            </w:pPr>
            <w:r w:rsidRPr="003F10E0">
              <w:t>Tráfico e Causas de Aumento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8DD12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Pegadinha:</w:t>
            </w:r>
            <w:r w:rsidRPr="003F10E0">
              <w:t xml:space="preserve"> O tráfico privilegiado retira a natureza hedionda do crime para fins de progressão.</w:t>
            </w:r>
          </w:p>
        </w:tc>
      </w:tr>
      <w:tr w:rsidR="00253DB2" w:rsidRPr="003F10E0" w14:paraId="6B0808B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C82E4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65CF0" w14:textId="77777777" w:rsidR="00253DB2" w:rsidRPr="003F10E0" w:rsidRDefault="00253DB2" w:rsidP="007E5989">
            <w:pPr>
              <w:jc w:val="both"/>
            </w:pPr>
            <w:r w:rsidRPr="003F10E0">
              <w:t xml:space="preserve">Desarmamento - Lei 10.826/03 </w:t>
            </w:r>
            <w:r w:rsidRPr="003F10E0">
              <w:rPr>
                <w:b/>
                <w:bCs/>
              </w:rPr>
              <w:t>(Ponto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8439F" w14:textId="77777777" w:rsidR="00253DB2" w:rsidRPr="003F10E0" w:rsidRDefault="00253DB2" w:rsidP="007E5989">
            <w:pPr>
              <w:jc w:val="both"/>
            </w:pPr>
            <w:r w:rsidRPr="003F10E0">
              <w:t>Porte vs. Posse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6FBD5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Alerta:</w:t>
            </w:r>
            <w:r w:rsidRPr="003F10E0">
              <w:t xml:space="preserve"> Posse é na residência; porte é a disponibilidade da arma na rua/trabalho.</w:t>
            </w:r>
          </w:p>
        </w:tc>
      </w:tr>
      <w:tr w:rsidR="00253DB2" w:rsidRPr="003F10E0" w14:paraId="0882F0CA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476A8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8DAD5" w14:textId="77777777" w:rsidR="00253DB2" w:rsidRPr="003F10E0" w:rsidRDefault="00253DB2" w:rsidP="007E5989">
            <w:pPr>
              <w:jc w:val="both"/>
            </w:pPr>
            <w:r w:rsidRPr="003F10E0">
              <w:t xml:space="preserve">Desarmamento - Lei 10.826/03 </w:t>
            </w:r>
            <w:r w:rsidRPr="003F10E0">
              <w:rPr>
                <w:b/>
                <w:bCs/>
              </w:rPr>
              <w:t>(Ponto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E204" w14:textId="77777777" w:rsidR="00253DB2" w:rsidRPr="003F10E0" w:rsidRDefault="00253DB2" w:rsidP="007E5989">
            <w:pPr>
              <w:jc w:val="both"/>
            </w:pPr>
            <w:r w:rsidRPr="003F10E0">
              <w:t>Omissão de Cautela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E759E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Veneno:</w:t>
            </w:r>
            <w:r w:rsidRPr="003F10E0">
              <w:t xml:space="preserve"> Único crime culposo da lei. Omitir cautela para evitar que menor acesse a arma.</w:t>
            </w:r>
          </w:p>
        </w:tc>
      </w:tr>
      <w:tr w:rsidR="00253DB2" w:rsidRPr="003F10E0" w14:paraId="0A2593EA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C2650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695FE" w14:textId="77777777" w:rsidR="00253DB2" w:rsidRPr="003F10E0" w:rsidRDefault="00253DB2" w:rsidP="007E5989">
            <w:pPr>
              <w:jc w:val="both"/>
            </w:pPr>
            <w:r w:rsidRPr="003F10E0">
              <w:t xml:space="preserve">Crimes Hediondos - Lei 8.072/90 </w:t>
            </w:r>
            <w:r w:rsidRPr="003F10E0">
              <w:rPr>
                <w:b/>
                <w:bCs/>
              </w:rPr>
              <w:t>(Ponto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4FD52" w14:textId="77777777" w:rsidR="00253DB2" w:rsidRPr="003F10E0" w:rsidRDefault="00253DB2" w:rsidP="007E5989">
            <w:pPr>
              <w:jc w:val="both"/>
            </w:pPr>
            <w:r w:rsidRPr="003F10E0">
              <w:t>Rol Taxativo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74102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Pegadinha:</w:t>
            </w:r>
            <w:r w:rsidRPr="003F10E0">
              <w:t xml:space="preserve"> Roubo com arma de fogo é hediondo; roubo com arma branca não é mais (pós-2019).</w:t>
            </w:r>
          </w:p>
        </w:tc>
      </w:tr>
      <w:tr w:rsidR="00253DB2" w:rsidRPr="003F10E0" w14:paraId="5D7045B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83599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D1442" w14:textId="77777777" w:rsidR="00253DB2" w:rsidRPr="003F10E0" w:rsidRDefault="00253DB2" w:rsidP="007E5989">
            <w:pPr>
              <w:jc w:val="both"/>
            </w:pPr>
            <w:r w:rsidRPr="003F10E0">
              <w:t xml:space="preserve">Tortura - Lei 9.455/97 </w:t>
            </w:r>
            <w:r w:rsidRPr="003F10E0">
              <w:rPr>
                <w:b/>
                <w:bCs/>
              </w:rPr>
              <w:t>(Ponto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F1479" w14:textId="77777777" w:rsidR="00253DB2" w:rsidRPr="003F10E0" w:rsidRDefault="00253DB2" w:rsidP="007E5989">
            <w:pPr>
              <w:jc w:val="both"/>
            </w:pPr>
            <w:r w:rsidRPr="003F10E0">
              <w:t>Tipos e 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14064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Alerta:</w:t>
            </w:r>
            <w:r w:rsidRPr="003F10E0">
              <w:t xml:space="preserve"> A omissão (Art. 1º, § 2º) tem pena de detenção, diferente das outras modalidades.</w:t>
            </w:r>
          </w:p>
        </w:tc>
      </w:tr>
      <w:tr w:rsidR="00253DB2" w:rsidRPr="003F10E0" w14:paraId="4D8BB324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08F52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71BF2" w14:textId="77777777" w:rsidR="00253DB2" w:rsidRPr="003F10E0" w:rsidRDefault="00253DB2" w:rsidP="007E5989">
            <w:pPr>
              <w:jc w:val="both"/>
            </w:pPr>
            <w:r w:rsidRPr="003F10E0">
              <w:t xml:space="preserve">Maria da Penha - Lei 11.340/06 </w:t>
            </w:r>
            <w:r w:rsidRPr="003F10E0">
              <w:rPr>
                <w:b/>
                <w:bCs/>
              </w:rPr>
              <w:t>(Ponto 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806FB" w14:textId="77777777" w:rsidR="00253DB2" w:rsidRPr="003F10E0" w:rsidRDefault="00253DB2" w:rsidP="007E5989">
            <w:pPr>
              <w:jc w:val="both"/>
            </w:pPr>
            <w:r w:rsidRPr="003F10E0">
              <w:t>Medidas Protetivas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08C85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Veneno:</w:t>
            </w:r>
            <w:r w:rsidRPr="003F10E0">
              <w:t xml:space="preserve"> O descumprimento de medida protetiva é o único crime punível com detenção nesta lei.</w:t>
            </w:r>
          </w:p>
        </w:tc>
      </w:tr>
      <w:tr w:rsidR="00253DB2" w:rsidRPr="003F10E0" w14:paraId="7F449352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44A58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4B26A" w14:textId="77777777" w:rsidR="00253DB2" w:rsidRPr="003F10E0" w:rsidRDefault="00253DB2" w:rsidP="007E5989">
            <w:pPr>
              <w:jc w:val="both"/>
            </w:pPr>
            <w:r w:rsidRPr="003F10E0">
              <w:t xml:space="preserve">Racismo - Lei 7.716/89 </w:t>
            </w:r>
            <w:r w:rsidRPr="003F10E0">
              <w:rPr>
                <w:b/>
                <w:bCs/>
              </w:rPr>
              <w:t>(Ponto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D58F0" w14:textId="77777777" w:rsidR="00253DB2" w:rsidRPr="003F10E0" w:rsidRDefault="00253DB2" w:rsidP="007E5989">
            <w:pPr>
              <w:jc w:val="both"/>
            </w:pPr>
            <w:r w:rsidRPr="003F10E0">
              <w:t>Injúria e Preconceito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9AD28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Alerta:</w:t>
            </w:r>
            <w:r w:rsidRPr="003F10E0">
              <w:t xml:space="preserve"> A injúria racial agora é considerada crime de racismo (imprescritível/inafiançável).</w:t>
            </w:r>
          </w:p>
        </w:tc>
      </w:tr>
      <w:tr w:rsidR="00253DB2" w:rsidRPr="003F10E0" w14:paraId="6AE570B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4AF0C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C1561" w14:textId="77777777" w:rsidR="00253DB2" w:rsidRPr="003F10E0" w:rsidRDefault="00253DB2" w:rsidP="007E5989">
            <w:pPr>
              <w:jc w:val="both"/>
            </w:pPr>
            <w:r w:rsidRPr="003F10E0">
              <w:t xml:space="preserve">Org. Criminosa - Lei 12.850/13 </w:t>
            </w:r>
            <w:r w:rsidRPr="003F10E0">
              <w:rPr>
                <w:b/>
                <w:bCs/>
              </w:rPr>
              <w:t>(Ponto 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D2904" w14:textId="77777777" w:rsidR="00253DB2" w:rsidRPr="003F10E0" w:rsidRDefault="00253DB2" w:rsidP="007E5989">
            <w:pPr>
              <w:jc w:val="both"/>
            </w:pPr>
            <w:r w:rsidRPr="003F10E0">
              <w:t>Conceito e Meios de Prova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B652D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Pegadinha:</w:t>
            </w:r>
            <w:r w:rsidRPr="003F10E0">
              <w:t xml:space="preserve"> Exige o número mínimo de 4 (quatro) pessoas para se configurar organização.</w:t>
            </w:r>
          </w:p>
        </w:tc>
      </w:tr>
      <w:tr w:rsidR="00253DB2" w:rsidRPr="003F10E0" w14:paraId="6F1D868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343E6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B9C8" w14:textId="77777777" w:rsidR="00253DB2" w:rsidRPr="003F10E0" w:rsidRDefault="00253DB2" w:rsidP="007E5989">
            <w:pPr>
              <w:jc w:val="both"/>
            </w:pPr>
            <w:r w:rsidRPr="003F10E0">
              <w:t xml:space="preserve">Interceptação Telefônica - Lei 9.296/96 </w:t>
            </w:r>
            <w:r w:rsidRPr="003F10E0">
              <w:rPr>
                <w:b/>
                <w:bCs/>
              </w:rPr>
              <w:t>(Ponto 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3DE6F" w14:textId="77777777" w:rsidR="00253DB2" w:rsidRPr="003F10E0" w:rsidRDefault="00253DB2" w:rsidP="007E5989">
            <w:pPr>
              <w:jc w:val="both"/>
            </w:pPr>
            <w:r w:rsidRPr="003F10E0">
              <w:t>Requisitos Judiciais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92BAF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Alerta:</w:t>
            </w:r>
            <w:r w:rsidRPr="003F10E0">
              <w:t xml:space="preserve"> Não pode ser decretada se o fato for punível apenas com pena de detenção.</w:t>
            </w:r>
          </w:p>
        </w:tc>
      </w:tr>
      <w:tr w:rsidR="00253DB2" w:rsidRPr="003F10E0" w14:paraId="7ABF1130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DE9F7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58BB6" w14:textId="77777777" w:rsidR="00253DB2" w:rsidRPr="003F10E0" w:rsidRDefault="00253DB2" w:rsidP="007E5989">
            <w:pPr>
              <w:jc w:val="both"/>
            </w:pPr>
            <w:r w:rsidRPr="003F10E0">
              <w:t xml:space="preserve">ECA - Lei 8.069/90 </w:t>
            </w:r>
            <w:r w:rsidRPr="003F10E0">
              <w:rPr>
                <w:b/>
                <w:bCs/>
              </w:rPr>
              <w:t>(Ponto 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D9CEF" w14:textId="77777777" w:rsidR="00253DB2" w:rsidRPr="003F10E0" w:rsidRDefault="00253DB2" w:rsidP="007E5989">
            <w:pPr>
              <w:jc w:val="both"/>
            </w:pPr>
            <w:r w:rsidRPr="003F10E0">
              <w:t>Crimes em Espécie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A522A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Veneno:</w:t>
            </w:r>
            <w:r w:rsidRPr="003F10E0">
              <w:t xml:space="preserve"> Vender bebida alcoólica a criança ou adolescente é crime punível com detenção.</w:t>
            </w:r>
          </w:p>
        </w:tc>
      </w:tr>
      <w:tr w:rsidR="00253DB2" w:rsidRPr="003F10E0" w14:paraId="44C0E5C9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348EA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0F0D5" w14:textId="77777777" w:rsidR="00253DB2" w:rsidRPr="003F10E0" w:rsidRDefault="00253DB2" w:rsidP="007E5989">
            <w:pPr>
              <w:jc w:val="both"/>
            </w:pPr>
            <w:r w:rsidRPr="003F10E0">
              <w:t xml:space="preserve">Execução Penal - Lei 7.210/84 </w:t>
            </w:r>
            <w:r w:rsidRPr="003F10E0">
              <w:rPr>
                <w:b/>
                <w:bCs/>
              </w:rPr>
              <w:t>(Ponto 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3DB39" w14:textId="77777777" w:rsidR="00253DB2" w:rsidRPr="003F10E0" w:rsidRDefault="00253DB2" w:rsidP="007E5989">
            <w:pPr>
              <w:jc w:val="both"/>
            </w:pPr>
            <w:r w:rsidRPr="003F10E0">
              <w:t>Falta Grave e RDD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DC3E5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Pegadinha:</w:t>
            </w:r>
            <w:r w:rsidRPr="003F10E0">
              <w:t xml:space="preserve"> A posse de aparelho telefônico pelo preso é considerada falta disciplinar grave.</w:t>
            </w:r>
          </w:p>
        </w:tc>
      </w:tr>
      <w:tr w:rsidR="00253DB2" w:rsidRPr="003F10E0" w14:paraId="477779ED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C1AD6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E5890" w14:textId="77777777" w:rsidR="00253DB2" w:rsidRPr="003F10E0" w:rsidRDefault="00253DB2" w:rsidP="007E5989">
            <w:pPr>
              <w:jc w:val="both"/>
            </w:pPr>
            <w:r w:rsidRPr="003F10E0">
              <w:t xml:space="preserve">Estatuto do Idoso - Lei 10.741/03 </w:t>
            </w:r>
            <w:r w:rsidRPr="003F10E0">
              <w:rPr>
                <w:b/>
                <w:bCs/>
              </w:rPr>
              <w:t>(Ponto 11)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85777" w14:textId="77777777" w:rsidR="00253DB2" w:rsidRPr="003F10E0" w:rsidRDefault="00253DB2" w:rsidP="007E5989">
            <w:pPr>
              <w:jc w:val="both"/>
            </w:pPr>
            <w:r w:rsidRPr="003F10E0">
              <w:t>Crimes de Abandono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05131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Alerta:</w:t>
            </w:r>
            <w:r w:rsidRPr="003F10E0">
              <w:t xml:space="preserve"> O abandono de idoso em hospitais é crime com pena de detenção.</w:t>
            </w:r>
          </w:p>
        </w:tc>
      </w:tr>
      <w:tr w:rsidR="00253DB2" w:rsidRPr="003F10E0" w14:paraId="435632AD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D4A9E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48137" w14:textId="77777777" w:rsidR="00253DB2" w:rsidRPr="003F10E0" w:rsidRDefault="00253DB2" w:rsidP="007E5989">
            <w:pPr>
              <w:jc w:val="both"/>
            </w:pPr>
            <w:r w:rsidRPr="003F10E0">
              <w:t xml:space="preserve">Crimes Ambientais - Lei 9.605/98 </w:t>
            </w:r>
            <w:r w:rsidRPr="003F10E0">
              <w:rPr>
                <w:b/>
                <w:bCs/>
              </w:rPr>
              <w:t>(Ponto 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DF172" w14:textId="77777777" w:rsidR="00253DB2" w:rsidRPr="003F10E0" w:rsidRDefault="00253DB2" w:rsidP="007E5989">
            <w:pPr>
              <w:jc w:val="both"/>
            </w:pPr>
            <w:r w:rsidRPr="003F10E0">
              <w:t>Responsabilidade da PJ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493C7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Veneno:</w:t>
            </w:r>
            <w:r w:rsidRPr="003F10E0">
              <w:t xml:space="preserve"> A pessoa jurídica responde penal, cível e administrativamente por danos ambientais.</w:t>
            </w:r>
          </w:p>
        </w:tc>
      </w:tr>
      <w:tr w:rsidR="00253DB2" w:rsidRPr="003F10E0" w14:paraId="1D60AB18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2FA93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3D08B" w14:textId="77777777" w:rsidR="00253DB2" w:rsidRPr="003F10E0" w:rsidRDefault="00253DB2" w:rsidP="007E5989">
            <w:pPr>
              <w:jc w:val="both"/>
            </w:pPr>
            <w:r w:rsidRPr="003F10E0">
              <w:t xml:space="preserve">Lavagem de Dinheiro - Lei 9.613/98 </w:t>
            </w:r>
            <w:r w:rsidRPr="003F10E0">
              <w:rPr>
                <w:b/>
                <w:bCs/>
              </w:rPr>
              <w:t>(Ponto 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410A1" w14:textId="77777777" w:rsidR="00253DB2" w:rsidRPr="003F10E0" w:rsidRDefault="00253DB2" w:rsidP="007E5989">
            <w:pPr>
              <w:jc w:val="both"/>
            </w:pPr>
            <w:r w:rsidRPr="003F10E0">
              <w:t>Fases (COI)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C9CD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Pegadinha:</w:t>
            </w:r>
            <w:r w:rsidRPr="003F10E0">
              <w:t xml:space="preserve"> Colocação (Placement), Ocultação (Layering) e Integração (Integration).</w:t>
            </w:r>
          </w:p>
        </w:tc>
      </w:tr>
      <w:tr w:rsidR="00253DB2" w:rsidRPr="003F10E0" w14:paraId="50BBC95E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08798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E9DD2" w14:textId="77777777" w:rsidR="00253DB2" w:rsidRPr="003F10E0" w:rsidRDefault="00253DB2" w:rsidP="007E5989">
            <w:pPr>
              <w:jc w:val="both"/>
            </w:pPr>
            <w:r w:rsidRPr="003F10E0">
              <w:t xml:space="preserve">Trânsito - Lei 9.503/97 </w:t>
            </w:r>
            <w:r w:rsidRPr="003F10E0">
              <w:rPr>
                <w:b/>
                <w:bCs/>
              </w:rPr>
              <w:t>(Ponto 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965B2" w14:textId="77777777" w:rsidR="00253DB2" w:rsidRPr="003F10E0" w:rsidRDefault="00253DB2" w:rsidP="007E5989">
            <w:pPr>
              <w:jc w:val="both"/>
            </w:pPr>
            <w:r w:rsidRPr="003F10E0">
              <w:t>Embriaguez e Homicídio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F206C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Alerta:</w:t>
            </w:r>
            <w:r w:rsidRPr="003F10E0">
              <w:t xml:space="preserve"> Homicídio culposo na direção sob influência de álcool tem pena de reclusão.</w:t>
            </w:r>
          </w:p>
        </w:tc>
      </w:tr>
      <w:tr w:rsidR="00253DB2" w:rsidRPr="003F10E0" w14:paraId="0D58F425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8F7D6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89AAA" w14:textId="77777777" w:rsidR="00253DB2" w:rsidRPr="003F10E0" w:rsidRDefault="00253DB2" w:rsidP="007E5989">
            <w:pPr>
              <w:jc w:val="both"/>
            </w:pPr>
            <w:r w:rsidRPr="003F10E0">
              <w:t xml:space="preserve">Improbidade - Lei 8.429/92 </w:t>
            </w:r>
            <w:r w:rsidRPr="003F10E0">
              <w:rPr>
                <w:b/>
                <w:bCs/>
              </w:rPr>
              <w:t>(Ponto 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2685D" w14:textId="77777777" w:rsidR="00253DB2" w:rsidRPr="003F10E0" w:rsidRDefault="00253DB2" w:rsidP="007E5989">
            <w:pPr>
              <w:jc w:val="both"/>
            </w:pPr>
            <w:r w:rsidRPr="003F10E0">
              <w:t>Modalidade Dolosa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A9453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Veneno:</w:t>
            </w:r>
            <w:r w:rsidRPr="003F10E0">
              <w:t xml:space="preserve"> A nova lei eliminou a modalidade culposa. Agora só existe improbidade dolosa.</w:t>
            </w:r>
          </w:p>
        </w:tc>
      </w:tr>
      <w:tr w:rsidR="00253DB2" w:rsidRPr="003F10E0" w14:paraId="0DE8466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AE791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25B06" w14:textId="77777777" w:rsidR="00253DB2" w:rsidRPr="003F10E0" w:rsidRDefault="00253DB2" w:rsidP="007E5989">
            <w:pPr>
              <w:jc w:val="both"/>
            </w:pPr>
            <w:r w:rsidRPr="003F10E0">
              <w:t xml:space="preserve">Estatuto do Desarmamento </w:t>
            </w:r>
            <w:r w:rsidRPr="003F10E0">
              <w:rPr>
                <w:b/>
                <w:bCs/>
              </w:rPr>
              <w:t>(Ponto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ADB9C" w14:textId="77777777" w:rsidR="00253DB2" w:rsidRPr="003F10E0" w:rsidRDefault="00253DB2" w:rsidP="007E5989">
            <w:pPr>
              <w:jc w:val="both"/>
            </w:pPr>
            <w:r w:rsidRPr="003F10E0">
              <w:t>Porte do Policial Legislativo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7AEC2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Alerta:</w:t>
            </w:r>
            <w:r w:rsidRPr="003F10E0">
              <w:t xml:space="preserve"> O direito ao porte de arma dos policiais da Câmara está no Art. 6º da referida lei.</w:t>
            </w:r>
          </w:p>
        </w:tc>
      </w:tr>
      <w:tr w:rsidR="00253DB2" w:rsidRPr="003F10E0" w14:paraId="71B2E622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2D0D7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28AA4" w14:textId="77777777" w:rsidR="00253DB2" w:rsidRPr="003F10E0" w:rsidRDefault="00253DB2" w:rsidP="007E5989">
            <w:pPr>
              <w:jc w:val="both"/>
            </w:pPr>
            <w:r w:rsidRPr="003F10E0">
              <w:t xml:space="preserve">Lavagem de Dinheiro </w:t>
            </w:r>
            <w:r w:rsidRPr="003F10E0">
              <w:rPr>
                <w:b/>
                <w:bCs/>
              </w:rPr>
              <w:t>(Ponto 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D9ACF" w14:textId="77777777" w:rsidR="00253DB2" w:rsidRPr="003F10E0" w:rsidRDefault="00253DB2" w:rsidP="007E5989">
            <w:pPr>
              <w:jc w:val="both"/>
            </w:pPr>
            <w:r w:rsidRPr="003F10E0">
              <w:t>Medidas Assecuratórias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8B9F5" w14:textId="77777777" w:rsidR="00253DB2" w:rsidRPr="003F10E0" w:rsidRDefault="00253DB2" w:rsidP="007E5989">
            <w:pPr>
              <w:jc w:val="both"/>
            </w:pPr>
            <w:r w:rsidRPr="003F10E0">
              <w:rPr>
                <w:b/>
                <w:bCs/>
              </w:rPr>
              <w:t>Pegadinha:</w:t>
            </w:r>
            <w:r w:rsidRPr="003F10E0">
              <w:t xml:space="preserve"> O juiz pode decretar o sequestro de bens mesmo que estejam em nome de terceiros.</w:t>
            </w:r>
          </w:p>
        </w:tc>
      </w:tr>
    </w:tbl>
    <w:p w14:paraId="7733A966" w14:textId="77777777" w:rsidR="00253DB2" w:rsidRDefault="00253DB2" w:rsidP="00253DB2">
      <w:pPr>
        <w:jc w:val="both"/>
      </w:pPr>
    </w:p>
    <w:p w14:paraId="4C06B747" w14:textId="77777777" w:rsidR="00A83854" w:rsidRDefault="00A83854" w:rsidP="00A83854">
      <w:pPr>
        <w:jc w:val="both"/>
      </w:pPr>
    </w:p>
    <w:p w14:paraId="38B20A2A" w14:textId="77777777" w:rsidR="00A83854" w:rsidRPr="00041D90" w:rsidRDefault="00A83854" w:rsidP="00A83854">
      <w:pPr>
        <w:jc w:val="both"/>
        <w:rPr>
          <w:rFonts w:ascii="Arial" w:hAnsi="Arial" w:cs="Aria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</w:tblGrid>
      <w:tr w:rsidR="00A83854" w:rsidRPr="00041D90" w14:paraId="355B287C" w14:textId="77777777" w:rsidTr="007E5989">
        <w:tc>
          <w:tcPr>
            <w:tcW w:w="8644" w:type="dxa"/>
            <w:shd w:val="clear" w:color="auto" w:fill="C1F0C7"/>
          </w:tcPr>
          <w:p w14:paraId="213CD243" w14:textId="4D9B50A6" w:rsidR="00A83854" w:rsidRPr="00041D90" w:rsidRDefault="00253DB2" w:rsidP="007E5989">
            <w:pPr>
              <w:pStyle w:val="Ttulo2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Toc216635921"/>
            <w:bookmarkStart w:id="1" w:name="_Toc216636010"/>
            <w:bookmarkStart w:id="2" w:name="_Toc216636162"/>
            <w:bookmarkStart w:id="3" w:name="_Toc217497597"/>
            <w:bookmarkStart w:id="4" w:name="_Toc217497659"/>
            <w:bookmarkStart w:id="5" w:name="_Toc217936095"/>
            <w:r>
              <w:rPr>
                <w:rFonts w:ascii="Arial" w:hAnsi="Arial" w:cs="Arial"/>
                <w:sz w:val="24"/>
                <w:szCs w:val="24"/>
              </w:rPr>
              <w:t>LEGISLAÇÃO ESPECIAL</w:t>
            </w:r>
            <w:r w:rsidR="00A83854" w:rsidRPr="00041D90">
              <w:rPr>
                <w:rFonts w:ascii="Arial" w:hAnsi="Arial" w:cs="Arial"/>
                <w:sz w:val="24"/>
                <w:szCs w:val="24"/>
              </w:rPr>
              <w:t xml:space="preserve"> - ADEQUADA AO MÉTODO TQR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052CF637" w14:textId="77777777" w:rsidR="00A83854" w:rsidRPr="00041D90" w:rsidRDefault="00A83854" w:rsidP="00A83854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124"/>
        <w:gridCol w:w="1391"/>
        <w:gridCol w:w="1817"/>
        <w:gridCol w:w="2257"/>
      </w:tblGrid>
      <w:tr w:rsidR="00A83854" w:rsidRPr="00041D90" w14:paraId="0A03D307" w14:textId="77777777" w:rsidTr="007E5989">
        <w:trPr>
          <w:tblHeader/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8EE554D" w14:textId="77777777" w:rsidR="00A83854" w:rsidRPr="00041D90" w:rsidRDefault="00A83854" w:rsidP="007E5989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 xml:space="preserve">Ordem de Estudo </w:t>
            </w:r>
          </w:p>
        </w:tc>
        <w:tc>
          <w:tcPr>
            <w:tcW w:w="2094" w:type="dxa"/>
            <w:shd w:val="clear" w:color="auto" w:fill="FFC000"/>
            <w:vAlign w:val="center"/>
            <w:hideMark/>
          </w:tcPr>
          <w:p w14:paraId="5A4B4316" w14:textId="77777777" w:rsidR="00A83854" w:rsidRPr="00041D90" w:rsidRDefault="00A83854" w:rsidP="007E5989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Assunto do Edital (TJDFT - AJAJ)</w:t>
            </w:r>
          </w:p>
        </w:tc>
        <w:tc>
          <w:tcPr>
            <w:tcW w:w="1361" w:type="dxa"/>
            <w:shd w:val="clear" w:color="auto" w:fill="FFC000"/>
            <w:vAlign w:val="center"/>
            <w:hideMark/>
          </w:tcPr>
          <w:p w14:paraId="14599436" w14:textId="77777777" w:rsidR="00A83854" w:rsidRPr="00041D90" w:rsidRDefault="00A83854" w:rsidP="007E5989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BLOCO T (Teoria e Criação de Material)</w:t>
            </w:r>
          </w:p>
        </w:tc>
        <w:tc>
          <w:tcPr>
            <w:tcW w:w="1787" w:type="dxa"/>
            <w:shd w:val="clear" w:color="auto" w:fill="FFC000"/>
            <w:vAlign w:val="center"/>
          </w:tcPr>
          <w:p w14:paraId="4B97A0B3" w14:textId="77777777" w:rsidR="00A83854" w:rsidRPr="00041D90" w:rsidRDefault="00A83854" w:rsidP="007E5989">
            <w:pPr>
              <w:jc w:val="both"/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BLOCO Q (Questões e Diagnóstico)</w:t>
            </w:r>
          </w:p>
        </w:tc>
        <w:tc>
          <w:tcPr>
            <w:tcW w:w="2212" w:type="dxa"/>
            <w:shd w:val="clear" w:color="auto" w:fill="FFC000"/>
            <w:vAlign w:val="center"/>
            <w:hideMark/>
          </w:tcPr>
          <w:p w14:paraId="12FCDF01" w14:textId="77777777" w:rsidR="00A83854" w:rsidRPr="00041D90" w:rsidRDefault="00A83854" w:rsidP="007E5989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BLOCO R (Revisão Espaçada)</w:t>
            </w:r>
          </w:p>
        </w:tc>
      </w:tr>
      <w:tr w:rsidR="00253DB2" w:rsidRPr="00041D90" w14:paraId="20291D7C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4FC366B8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1º</w:t>
            </w:r>
          </w:p>
        </w:tc>
        <w:tc>
          <w:tcPr>
            <w:tcW w:w="2094" w:type="dxa"/>
            <w:vAlign w:val="center"/>
            <w:hideMark/>
          </w:tcPr>
          <w:p w14:paraId="16487D02" w14:textId="53AE57A5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Abuso de Autoridade - Lei 13.869/19 </w:t>
            </w:r>
            <w:r w:rsidRPr="003F10E0">
              <w:rPr>
                <w:b/>
                <w:bCs/>
              </w:rPr>
              <w:t>(Ponto 4)</w:t>
            </w:r>
          </w:p>
        </w:tc>
        <w:tc>
          <w:tcPr>
            <w:tcW w:w="1361" w:type="dxa"/>
            <w:vAlign w:val="center"/>
            <w:hideMark/>
          </w:tcPr>
          <w:p w14:paraId="75F0793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567E5E4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1DEB0F4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5DB6F50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4EE2271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5503781F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1242F6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shd w:val="clear" w:color="auto" w:fill="FFFFFF"/>
            <w:vAlign w:val="center"/>
          </w:tcPr>
          <w:p w14:paraId="643A6837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FBCE6D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CF18C44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99F00B1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3EA6709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127F8ADB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41FEAB15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1F60EF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7A8AE0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D2971B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19FCB9F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F77514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F763076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242E21FE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8DAE25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0D1CE280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645CF2A4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2º</w:t>
            </w:r>
          </w:p>
        </w:tc>
        <w:tc>
          <w:tcPr>
            <w:tcW w:w="2094" w:type="dxa"/>
            <w:vAlign w:val="center"/>
            <w:hideMark/>
          </w:tcPr>
          <w:p w14:paraId="5CD55A30" w14:textId="60D16888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Drogas - Lei 11.343/06 </w:t>
            </w:r>
            <w:r w:rsidRPr="003F10E0">
              <w:rPr>
                <w:b/>
                <w:bCs/>
              </w:rPr>
              <w:t>(Ponto 7)</w:t>
            </w:r>
          </w:p>
        </w:tc>
        <w:tc>
          <w:tcPr>
            <w:tcW w:w="1361" w:type="dxa"/>
            <w:vAlign w:val="center"/>
            <w:hideMark/>
          </w:tcPr>
          <w:p w14:paraId="7FF1D0C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7AE27CD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5DDC2057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60D19A8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6421D640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012551B6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FBC5B48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48069A6B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405EE83B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3FFEA1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BC33E5A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C3BFB07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41A30CE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0BCF3305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6E4F4A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88B4A9E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2BA6AF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54A637DB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7B9BA4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B2B2674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416F1DFC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EDE3179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4CADD093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829FF6D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3º</w:t>
            </w:r>
          </w:p>
        </w:tc>
        <w:tc>
          <w:tcPr>
            <w:tcW w:w="2094" w:type="dxa"/>
            <w:vAlign w:val="center"/>
            <w:hideMark/>
          </w:tcPr>
          <w:p w14:paraId="6E38B18A" w14:textId="1C650AD1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Drogas - Lei 11.343/06 </w:t>
            </w:r>
            <w:r w:rsidRPr="003F10E0">
              <w:rPr>
                <w:b/>
                <w:bCs/>
              </w:rPr>
              <w:t>(Ponto 7)</w:t>
            </w:r>
          </w:p>
        </w:tc>
        <w:tc>
          <w:tcPr>
            <w:tcW w:w="1361" w:type="dxa"/>
            <w:vAlign w:val="center"/>
            <w:hideMark/>
          </w:tcPr>
          <w:p w14:paraId="0FFFFD2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A9EE0E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6C262EA4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0FD8430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76909B0A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2498C89E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4552427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21589BF9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F6474F3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BE771C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904E7E3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C40CE52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D381E57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4CF0E7DD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50FBF794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6D55D0F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03F6D2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6C4B32B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BE6074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2B2E704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45580B0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F36998E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178817B6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43277823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4º</w:t>
            </w:r>
          </w:p>
        </w:tc>
        <w:tc>
          <w:tcPr>
            <w:tcW w:w="2094" w:type="dxa"/>
            <w:vAlign w:val="center"/>
            <w:hideMark/>
          </w:tcPr>
          <w:p w14:paraId="5C389D4C" w14:textId="60D33AF2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Desarmamento - Lei 10.826/03 </w:t>
            </w:r>
            <w:r w:rsidRPr="003F10E0">
              <w:rPr>
                <w:b/>
                <w:bCs/>
              </w:rPr>
              <w:t>(Ponto 6)</w:t>
            </w:r>
          </w:p>
        </w:tc>
        <w:tc>
          <w:tcPr>
            <w:tcW w:w="1361" w:type="dxa"/>
            <w:vAlign w:val="center"/>
            <w:hideMark/>
          </w:tcPr>
          <w:p w14:paraId="02F74A80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3F1B47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AA51A44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AED75C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42CCFDCF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D31BADA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7DA101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53A731F8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034D01C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52093E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1DD77EBB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F259609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0FF9C9C3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lastRenderedPageBreak/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7CBE064B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1045DE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F92A40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7AAB2B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6A964BE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2EBA74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57D2303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CB50A38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8560844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41A7B39A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5B025019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5º</w:t>
            </w:r>
          </w:p>
        </w:tc>
        <w:tc>
          <w:tcPr>
            <w:tcW w:w="2094" w:type="dxa"/>
            <w:vAlign w:val="center"/>
            <w:hideMark/>
          </w:tcPr>
          <w:p w14:paraId="02C7A4A7" w14:textId="04F6C569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Desarmamento - Lei 10.826/03 </w:t>
            </w:r>
            <w:r w:rsidRPr="003F10E0">
              <w:rPr>
                <w:b/>
                <w:bCs/>
              </w:rPr>
              <w:t>(Ponto 6)</w:t>
            </w:r>
          </w:p>
        </w:tc>
        <w:tc>
          <w:tcPr>
            <w:tcW w:w="1361" w:type="dxa"/>
            <w:vAlign w:val="center"/>
            <w:hideMark/>
          </w:tcPr>
          <w:p w14:paraId="40045EC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2B4D66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6E9223A7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776EAFA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6C54D542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0D86251D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E4A7ECF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3AEFAAA9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772D8C2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BF2494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8F197CA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758CAF1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46E5FFB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7965179E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3647F6C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01D2AC7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A2F6DA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588F903E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69D77C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209C37F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B9DB8AD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CC2A103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2F850D75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59A1E7AC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6º</w:t>
            </w:r>
          </w:p>
        </w:tc>
        <w:tc>
          <w:tcPr>
            <w:tcW w:w="2094" w:type="dxa"/>
            <w:vAlign w:val="center"/>
            <w:hideMark/>
          </w:tcPr>
          <w:p w14:paraId="33418B53" w14:textId="3A78843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Crimes Hediondos - Lei 8.072/90 </w:t>
            </w:r>
            <w:r w:rsidRPr="003F10E0">
              <w:rPr>
                <w:b/>
                <w:bCs/>
              </w:rPr>
              <w:t>(Ponto 1)</w:t>
            </w:r>
          </w:p>
        </w:tc>
        <w:tc>
          <w:tcPr>
            <w:tcW w:w="1361" w:type="dxa"/>
            <w:vAlign w:val="center"/>
            <w:hideMark/>
          </w:tcPr>
          <w:p w14:paraId="748AC0D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A14380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4B6CC4C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3C8525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270B4EB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77D8638D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43700F9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3D12AE9B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0C1443B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61634FB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9F52559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0CA69E54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>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F14AB91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0706DC94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D48D9D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5ED97F78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8FBF62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55204FE0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3A5264E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1BB67B0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lastRenderedPageBreak/>
              <w:t xml:space="preserve">de todo o Caderno de Erros. </w:t>
            </w:r>
          </w:p>
          <w:p w14:paraId="0D858D41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788A093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6FA1448D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E62041E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7º</w:t>
            </w:r>
          </w:p>
        </w:tc>
        <w:tc>
          <w:tcPr>
            <w:tcW w:w="2094" w:type="dxa"/>
            <w:vAlign w:val="center"/>
            <w:hideMark/>
          </w:tcPr>
          <w:p w14:paraId="3144B8BC" w14:textId="6EC3E672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Tortura - Lei 9.455/97 </w:t>
            </w:r>
            <w:r w:rsidRPr="003F10E0">
              <w:rPr>
                <w:b/>
                <w:bCs/>
              </w:rPr>
              <w:t>(Ponto 2)</w:t>
            </w:r>
          </w:p>
        </w:tc>
        <w:tc>
          <w:tcPr>
            <w:tcW w:w="1361" w:type="dxa"/>
            <w:vAlign w:val="center"/>
            <w:hideMark/>
          </w:tcPr>
          <w:p w14:paraId="346FC2D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3E93657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7A83D27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C3EE07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233683F6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7D712D76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9E9F170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1EE05358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EEA21F9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726207B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CB8CC0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878DF7F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022DDA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349D692B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5D85DE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896509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299F62A4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6297EB9E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936F58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C75E973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289BD9D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93C0BE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0C91F153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8CFD8CD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8º</w:t>
            </w:r>
          </w:p>
        </w:tc>
        <w:tc>
          <w:tcPr>
            <w:tcW w:w="2094" w:type="dxa"/>
            <w:vAlign w:val="center"/>
            <w:hideMark/>
          </w:tcPr>
          <w:p w14:paraId="78BCE272" w14:textId="1BD1188C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Maria da Penha - Lei 11.340/06 </w:t>
            </w:r>
            <w:r w:rsidRPr="003F10E0">
              <w:rPr>
                <w:b/>
                <w:bCs/>
              </w:rPr>
              <w:t>(Ponto 9)</w:t>
            </w:r>
          </w:p>
        </w:tc>
        <w:tc>
          <w:tcPr>
            <w:tcW w:w="1361" w:type="dxa"/>
            <w:vAlign w:val="center"/>
            <w:hideMark/>
          </w:tcPr>
          <w:p w14:paraId="0148358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A3AA80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74C0309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A1D38F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</w:t>
            </w:r>
            <w:r w:rsidRPr="00D75A64">
              <w:rPr>
                <w:rFonts w:ascii="Arial" w:hAnsi="Arial" w:cs="Arial"/>
              </w:rPr>
              <w:lastRenderedPageBreak/>
              <w:t>mesmo dia (prof. Pier).</w:t>
            </w:r>
          </w:p>
          <w:p w14:paraId="5E1EA375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5871AFE5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C75CFB7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6EAE6C0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3474475A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6BE221A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D33162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0BE6DA3A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24E8BAF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0A517D49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34022A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7E7E1EEE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7758E9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03EB1F2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E15EF48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A898322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lastRenderedPageBreak/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878916E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470203E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39F0B083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55E3A7EF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9º</w:t>
            </w:r>
          </w:p>
        </w:tc>
        <w:tc>
          <w:tcPr>
            <w:tcW w:w="2094" w:type="dxa"/>
            <w:vAlign w:val="center"/>
            <w:hideMark/>
          </w:tcPr>
          <w:p w14:paraId="19AE712A" w14:textId="1857D184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Racismo - Lei 7.716/89 </w:t>
            </w:r>
            <w:r w:rsidRPr="003F10E0">
              <w:rPr>
                <w:b/>
                <w:bCs/>
              </w:rPr>
              <w:t>(Ponto 3)</w:t>
            </w:r>
          </w:p>
        </w:tc>
        <w:tc>
          <w:tcPr>
            <w:tcW w:w="1361" w:type="dxa"/>
            <w:vAlign w:val="center"/>
            <w:hideMark/>
          </w:tcPr>
          <w:p w14:paraId="54381CF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7BC1F3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5706B256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6F464E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58D0060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F84FE89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C259121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783D8423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6B033B4F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60724A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B153A17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86232BC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A4140D7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3461838C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C006D0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5764415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C2CB57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1A39D1C0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730657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6B1D209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ED37F81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2CF68B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38C4B3FF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61B05360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10º</w:t>
            </w:r>
          </w:p>
        </w:tc>
        <w:tc>
          <w:tcPr>
            <w:tcW w:w="2094" w:type="dxa"/>
            <w:vAlign w:val="center"/>
            <w:hideMark/>
          </w:tcPr>
          <w:p w14:paraId="447B7625" w14:textId="292718BD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Org. Criminosa - Lei 12.850/13 </w:t>
            </w:r>
            <w:r w:rsidRPr="003F10E0">
              <w:rPr>
                <w:b/>
                <w:bCs/>
              </w:rPr>
              <w:t>(Ponto 8)</w:t>
            </w:r>
          </w:p>
        </w:tc>
        <w:tc>
          <w:tcPr>
            <w:tcW w:w="1361" w:type="dxa"/>
            <w:vAlign w:val="center"/>
            <w:hideMark/>
          </w:tcPr>
          <w:p w14:paraId="4F70555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386B3A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01A7380F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071E4CE0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3077F469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04E8269E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91E3BA6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77E332F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62284125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3D58007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41758E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EBB9208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CDE0237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2C07D27F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432315C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4080DC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405368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4709AB7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903C69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0E5E726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EE145F2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344FDAC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4B04C64B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6D3A0D48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11º</w:t>
            </w:r>
          </w:p>
        </w:tc>
        <w:tc>
          <w:tcPr>
            <w:tcW w:w="2094" w:type="dxa"/>
            <w:vAlign w:val="center"/>
            <w:hideMark/>
          </w:tcPr>
          <w:p w14:paraId="671C8694" w14:textId="278E70A0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Interceptação Telefônica - Lei 9.296/96 </w:t>
            </w:r>
            <w:r w:rsidRPr="003F10E0">
              <w:rPr>
                <w:b/>
                <w:bCs/>
              </w:rPr>
              <w:t>(Ponto 10)</w:t>
            </w:r>
          </w:p>
        </w:tc>
        <w:tc>
          <w:tcPr>
            <w:tcW w:w="1361" w:type="dxa"/>
            <w:vAlign w:val="center"/>
            <w:hideMark/>
          </w:tcPr>
          <w:p w14:paraId="4C63CCA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BB0252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1F8DF8E6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24925E1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1E300CE5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46B68AF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79BE3F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5284F470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1A23CA3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7FD0BC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1B9FE4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75DB978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1A12734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7E69E468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3F6C66E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CB4DFA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1F599F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462028F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AD15BB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CB831E1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15E59A2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BA16DFA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2FD791A9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138071D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12º</w:t>
            </w:r>
          </w:p>
        </w:tc>
        <w:tc>
          <w:tcPr>
            <w:tcW w:w="2094" w:type="dxa"/>
            <w:vAlign w:val="center"/>
            <w:hideMark/>
          </w:tcPr>
          <w:p w14:paraId="2D758B2C" w14:textId="343CC57E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ECA - Lei 8.069/90 </w:t>
            </w:r>
            <w:r w:rsidRPr="003F10E0">
              <w:rPr>
                <w:b/>
                <w:bCs/>
              </w:rPr>
              <w:t>(Ponto 5)</w:t>
            </w:r>
          </w:p>
        </w:tc>
        <w:tc>
          <w:tcPr>
            <w:tcW w:w="1361" w:type="dxa"/>
            <w:vAlign w:val="center"/>
            <w:hideMark/>
          </w:tcPr>
          <w:p w14:paraId="1168F43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26CFA8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29D306A0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1FB1E0D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060BC292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0C34176F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4573C03C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04A29F82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6DCDEC4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0FEF616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D776F39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9F2C543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1186500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68B87787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7CE5A3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26810EE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D5E343B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620696F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1DB8D2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EC1F252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17A0AA3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41F6B05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470E49BC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BFBCB18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13º</w:t>
            </w:r>
          </w:p>
        </w:tc>
        <w:tc>
          <w:tcPr>
            <w:tcW w:w="2094" w:type="dxa"/>
            <w:vAlign w:val="center"/>
            <w:hideMark/>
          </w:tcPr>
          <w:p w14:paraId="05AB5B99" w14:textId="0698001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Execução Penal - Lei 7.210/84 </w:t>
            </w:r>
            <w:r w:rsidRPr="003F10E0">
              <w:rPr>
                <w:b/>
                <w:bCs/>
              </w:rPr>
              <w:t>(Ponto 15)</w:t>
            </w:r>
          </w:p>
        </w:tc>
        <w:tc>
          <w:tcPr>
            <w:tcW w:w="1361" w:type="dxa"/>
            <w:vAlign w:val="center"/>
            <w:hideMark/>
          </w:tcPr>
          <w:p w14:paraId="19E5A41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19D415D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7855AD24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09E04374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7B8878E7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D9325DC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1205125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5FD5EBA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CBF59F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3EC085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108CBB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597D2591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1171AF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5E7185A3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4420A23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2FD112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18886F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5DAFBF7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A507E50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D0A8D3E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8D9569E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4DCD619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5AF64026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0A2F842C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14º</w:t>
            </w:r>
          </w:p>
        </w:tc>
        <w:tc>
          <w:tcPr>
            <w:tcW w:w="2094" w:type="dxa"/>
            <w:vAlign w:val="center"/>
            <w:hideMark/>
          </w:tcPr>
          <w:p w14:paraId="5BEE3B6A" w14:textId="3D69D0D3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Estatuto do Idoso - Lei 10.741/03 </w:t>
            </w:r>
            <w:r w:rsidRPr="003F10E0">
              <w:rPr>
                <w:b/>
                <w:bCs/>
              </w:rPr>
              <w:t>(Ponto 11)</w:t>
            </w:r>
          </w:p>
        </w:tc>
        <w:tc>
          <w:tcPr>
            <w:tcW w:w="1361" w:type="dxa"/>
            <w:vAlign w:val="center"/>
            <w:hideMark/>
          </w:tcPr>
          <w:p w14:paraId="5D6A2A8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CEE286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6791BDF4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5D312A1B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4229404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394926E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5C2523D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7AD9C48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F563FA0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AD38DE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0F7BA46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5AB1E3DF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57FD70C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4469DCEC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C4D236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654D05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EC92E8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270A251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B3CCFF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7035247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578714B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89F1BB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391295A2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3407CC6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15º</w:t>
            </w:r>
          </w:p>
        </w:tc>
        <w:tc>
          <w:tcPr>
            <w:tcW w:w="2094" w:type="dxa"/>
            <w:vAlign w:val="center"/>
            <w:hideMark/>
          </w:tcPr>
          <w:p w14:paraId="2A390952" w14:textId="19122E9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Crimes Ambientais - Lei 9.605/98 </w:t>
            </w:r>
            <w:r w:rsidRPr="003F10E0">
              <w:rPr>
                <w:b/>
                <w:bCs/>
              </w:rPr>
              <w:t>(Ponto 12)</w:t>
            </w:r>
          </w:p>
        </w:tc>
        <w:tc>
          <w:tcPr>
            <w:tcW w:w="1361" w:type="dxa"/>
            <w:vAlign w:val="center"/>
            <w:hideMark/>
          </w:tcPr>
          <w:p w14:paraId="69276554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7673FD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F095D18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654545D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2D947CE8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4888E2C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5C3092B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5643B8FF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F1CEA92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35FDE60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FE2BBC0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8499B68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ADB9269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348CB7BD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5718F3A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4090551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C1C8BC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6E2BFF67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8F1FAA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62958E4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B441192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D62F9B6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685F7FC9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9032B84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16º</w:t>
            </w:r>
          </w:p>
        </w:tc>
        <w:tc>
          <w:tcPr>
            <w:tcW w:w="2094" w:type="dxa"/>
            <w:vAlign w:val="center"/>
            <w:hideMark/>
          </w:tcPr>
          <w:p w14:paraId="29A91B41" w14:textId="21FC780E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Lavagem de Dinheiro - Lei 9.613/98 </w:t>
            </w:r>
            <w:r w:rsidRPr="003F10E0">
              <w:rPr>
                <w:b/>
                <w:bCs/>
              </w:rPr>
              <w:t>(Ponto 14)</w:t>
            </w:r>
          </w:p>
        </w:tc>
        <w:tc>
          <w:tcPr>
            <w:tcW w:w="1361" w:type="dxa"/>
            <w:vAlign w:val="center"/>
            <w:hideMark/>
          </w:tcPr>
          <w:p w14:paraId="57875E3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7F36100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581221FA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AAE65A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1F7DF4AF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3E20A894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5F008CA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648DEABF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33739886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4AF1F2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D4BDAA9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2107303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2C193067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5D62B1FD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E53173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44AD9C4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3520638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0CC580CB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FEA952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569F0B6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C443848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02FE48C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51B5122D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32B63350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17º</w:t>
            </w:r>
          </w:p>
        </w:tc>
        <w:tc>
          <w:tcPr>
            <w:tcW w:w="2094" w:type="dxa"/>
            <w:vAlign w:val="center"/>
            <w:hideMark/>
          </w:tcPr>
          <w:p w14:paraId="12DB501E" w14:textId="3EDEAB80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Trânsito - Lei 9.503/97 </w:t>
            </w:r>
            <w:r w:rsidRPr="003F10E0">
              <w:rPr>
                <w:b/>
                <w:bCs/>
              </w:rPr>
              <w:t>(Ponto 13)</w:t>
            </w:r>
          </w:p>
        </w:tc>
        <w:tc>
          <w:tcPr>
            <w:tcW w:w="1361" w:type="dxa"/>
            <w:vAlign w:val="center"/>
            <w:hideMark/>
          </w:tcPr>
          <w:p w14:paraId="029D5064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821B65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705DE3C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5CF9346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5F5BE985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641A838F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835E288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76407696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2124A03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32AE0FC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A9F67E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063093A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265C1E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lastRenderedPageBreak/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74CC677F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0AB764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CE4BD6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E4238A8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2D847FF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F2EE985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5C180A3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B70C793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30A554DB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7D3BB87C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A87202A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18º</w:t>
            </w:r>
          </w:p>
        </w:tc>
        <w:tc>
          <w:tcPr>
            <w:tcW w:w="2094" w:type="dxa"/>
            <w:vAlign w:val="center"/>
            <w:hideMark/>
          </w:tcPr>
          <w:p w14:paraId="1CE9C09B" w14:textId="0CC688DE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Improbidade - Lei 8.429/92 </w:t>
            </w:r>
            <w:r w:rsidRPr="003F10E0">
              <w:rPr>
                <w:b/>
                <w:bCs/>
              </w:rPr>
              <w:t>(Ponto 16)</w:t>
            </w:r>
          </w:p>
        </w:tc>
        <w:tc>
          <w:tcPr>
            <w:tcW w:w="1361" w:type="dxa"/>
            <w:vAlign w:val="center"/>
            <w:hideMark/>
          </w:tcPr>
          <w:p w14:paraId="4E8EA98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209F110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6271D0EC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368CCF8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268C1AC4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67EB8E6B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2C3881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3247F547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D997D5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46B00B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8078BE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48FF151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12991AE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12C6B793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C7D4370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C91130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492D5D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1021A592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5D9821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45FB093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605CE8B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37D18DDA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5BDF166D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7217A8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19º</w:t>
            </w:r>
          </w:p>
        </w:tc>
        <w:tc>
          <w:tcPr>
            <w:tcW w:w="2094" w:type="dxa"/>
            <w:vAlign w:val="center"/>
            <w:hideMark/>
          </w:tcPr>
          <w:p w14:paraId="5A65CB08" w14:textId="60AC73FC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Estatuto do Desarmamento </w:t>
            </w:r>
            <w:r w:rsidRPr="003F10E0">
              <w:rPr>
                <w:b/>
                <w:bCs/>
              </w:rPr>
              <w:t>(Ponto 6)</w:t>
            </w:r>
          </w:p>
        </w:tc>
        <w:tc>
          <w:tcPr>
            <w:tcW w:w="1361" w:type="dxa"/>
            <w:vAlign w:val="center"/>
            <w:hideMark/>
          </w:tcPr>
          <w:p w14:paraId="0E2ACAD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1AB4B19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210E9227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4709ABE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59146634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7EA1B5F3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CCE1C0C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2A16BA13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44ED29D8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96B0D1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AE34D4D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D198A84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>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7E3DA6B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5B3F2D6F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1BEF11D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534ADB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0F83611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0D3F110E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77E089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91DA0FD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lastRenderedPageBreak/>
              <w:t xml:space="preserve">de todo o Caderno de Erros. </w:t>
            </w:r>
          </w:p>
          <w:p w14:paraId="10B5F2F6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F36942C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  <w:tr w:rsidR="00253DB2" w:rsidRPr="00041D90" w14:paraId="0DE6AF81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86C4784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20º</w:t>
            </w:r>
          </w:p>
        </w:tc>
        <w:tc>
          <w:tcPr>
            <w:tcW w:w="2094" w:type="dxa"/>
            <w:vAlign w:val="center"/>
            <w:hideMark/>
          </w:tcPr>
          <w:p w14:paraId="0D00465B" w14:textId="068FAAD4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3F10E0">
              <w:t xml:space="preserve">Lavagem de Dinheiro </w:t>
            </w:r>
            <w:r w:rsidRPr="003F10E0">
              <w:rPr>
                <w:b/>
                <w:bCs/>
              </w:rPr>
              <w:t>(Ponto 14)</w:t>
            </w:r>
          </w:p>
        </w:tc>
        <w:tc>
          <w:tcPr>
            <w:tcW w:w="1361" w:type="dxa"/>
            <w:vAlign w:val="center"/>
            <w:hideMark/>
          </w:tcPr>
          <w:p w14:paraId="5E97DBC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2D6A55B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7F923B8B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2803392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evisar no mesmo dia (prof. Pier).</w:t>
            </w:r>
          </w:p>
          <w:p w14:paraId="1EB3C504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</w:p>
          <w:p w14:paraId="7199E100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7599FD5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1787" w:type="dxa"/>
            <w:vAlign w:val="center"/>
          </w:tcPr>
          <w:p w14:paraId="04557856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DF6396E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A062806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93A39B5" w14:textId="77777777" w:rsidR="00253DB2" w:rsidRPr="00D75A64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9C4B230" w14:textId="77777777" w:rsidR="00253DB2" w:rsidRPr="00A01C6B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09F4C8B0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  <w:tc>
          <w:tcPr>
            <w:tcW w:w="2212" w:type="dxa"/>
            <w:vAlign w:val="center"/>
            <w:hideMark/>
          </w:tcPr>
          <w:p w14:paraId="0EC3B51F" w14:textId="77777777" w:rsidR="00253DB2" w:rsidRPr="00041D90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5082E0C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5DB3649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65BE63A3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__/__/__</w:t>
            </w:r>
          </w:p>
          <w:p w14:paraId="54014B3E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0B059FF" w14:textId="77777777" w:rsidR="00253DB2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87968A0" w14:textId="77777777" w:rsidR="00253DB2" w:rsidRPr="00A01C6B" w:rsidRDefault="00253DB2" w:rsidP="00253DB2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4AF8590" w14:textId="77777777" w:rsidR="00253DB2" w:rsidRDefault="00253DB2" w:rsidP="00253DB2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CA3AB12" w14:textId="77777777" w:rsidR="00253DB2" w:rsidRPr="00041D90" w:rsidRDefault="00253DB2" w:rsidP="00253DB2">
            <w:pPr>
              <w:jc w:val="both"/>
              <w:rPr>
                <w:rFonts w:ascii="Arial" w:hAnsi="Arial" w:cs="Arial"/>
              </w:rPr>
            </w:pPr>
            <w:r w:rsidRPr="00D75A64">
              <w:rPr>
                <w:rFonts w:ascii="Arial" w:hAnsi="Arial" w:cs="Arial"/>
                <w:b/>
                <w:bCs/>
              </w:rPr>
              <w:t>( ) Feito.</w:t>
            </w:r>
          </w:p>
        </w:tc>
      </w:tr>
    </w:tbl>
    <w:p w14:paraId="65E792CC" w14:textId="77777777" w:rsidR="00A83854" w:rsidRPr="00041D90" w:rsidRDefault="00A83854" w:rsidP="00A83854">
      <w:pPr>
        <w:jc w:val="both"/>
        <w:rPr>
          <w:rFonts w:ascii="Arial" w:hAnsi="Arial" w:cs="Arial"/>
        </w:rPr>
      </w:pPr>
    </w:p>
    <w:p w14:paraId="3CFA9227" w14:textId="77777777" w:rsidR="005C13CE" w:rsidRDefault="005C13CE"/>
    <w:p w14:paraId="686AF6EA" w14:textId="1715710F" w:rsidR="00486913" w:rsidRDefault="00486913">
      <w:pPr>
        <w:rPr>
          <w:b/>
          <w:bCs/>
        </w:rPr>
      </w:pPr>
      <w:r w:rsidRPr="003F10E0">
        <w:rPr>
          <w:b/>
          <w:bCs/>
        </w:rPr>
        <w:t>LEGISLAÇÃO ESPECIAL (MATÉRIA 4)</w:t>
      </w:r>
    </w:p>
    <w:p w14:paraId="07513123" w14:textId="77777777" w:rsidR="00486913" w:rsidRDefault="00486913">
      <w:pPr>
        <w:rPr>
          <w:b/>
          <w:bCs/>
        </w:rPr>
      </w:pPr>
    </w:p>
    <w:p w14:paraId="23F3280D" w14:textId="77777777" w:rsidR="00486913" w:rsidRPr="00486913" w:rsidRDefault="00486913" w:rsidP="00486913">
      <w:pPr>
        <w:rPr>
          <w:b/>
          <w:bCs/>
        </w:rPr>
      </w:pPr>
      <w:r w:rsidRPr="00486913">
        <w:rPr>
          <w:rFonts w:ascii="Segoe UI Emoji" w:hAnsi="Segoe UI Emoji" w:cs="Segoe UI Emoji"/>
          <w:b/>
          <w:bCs/>
        </w:rPr>
        <w:t>🟩</w:t>
      </w:r>
      <w:r w:rsidRPr="00486913">
        <w:rPr>
          <w:b/>
          <w:bCs/>
        </w:rPr>
        <w:t xml:space="preserve"> ## PONTO 01: ABUSO DE AUTORIDADE (LEI 13.869/19)</w:t>
      </w:r>
    </w:p>
    <w:p w14:paraId="42544307" w14:textId="77777777" w:rsidR="00486913" w:rsidRPr="00486913" w:rsidRDefault="00486913" w:rsidP="00486913">
      <w:r w:rsidRPr="00486913">
        <w:t xml:space="preserve">1 -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VENENOS, PEGADINHAS, DICAS E CUIDADOS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359C483F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lastRenderedPageBreak/>
        <w:t>🟦</w:t>
      </w:r>
      <w:r w:rsidRPr="00486913">
        <w:t xml:space="preserve"> </w:t>
      </w:r>
      <w:r w:rsidRPr="00486913">
        <w:rPr>
          <w:b/>
          <w:bCs/>
        </w:rPr>
        <w:t>Dolo Específico (O Veneno Supremo):</w:t>
      </w:r>
      <w:r w:rsidRPr="00486913">
        <w:t xml:space="preserve"> Para o Cebraspe, guarde: não basta o agente público querer praticar a conduta. Ele deve agir com a finalidade específica de </w:t>
      </w:r>
      <w:r w:rsidRPr="00486913">
        <w:rPr>
          <w:b/>
          <w:bCs/>
        </w:rPr>
        <w:t>prejudicar outrem</w:t>
      </w:r>
      <w:r w:rsidRPr="00486913">
        <w:t xml:space="preserve">, </w:t>
      </w:r>
      <w:r w:rsidRPr="00486913">
        <w:rPr>
          <w:b/>
          <w:bCs/>
        </w:rPr>
        <w:t>beneficiar a si/terceiro</w:t>
      </w:r>
      <w:r w:rsidRPr="00486913">
        <w:t xml:space="preserve"> ou por </w:t>
      </w:r>
      <w:r w:rsidRPr="00486913">
        <w:rPr>
          <w:b/>
          <w:bCs/>
        </w:rPr>
        <w:t>mero capricho/satisfação pessoal</w:t>
      </w:r>
      <w:r w:rsidRPr="00486913">
        <w:t>. Sem isso, o fato é atípico.</w:t>
      </w:r>
    </w:p>
    <w:p w14:paraId="478C7785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Divergência de Interpretação:</w:t>
      </w:r>
      <w:r w:rsidRPr="00486913">
        <w:t xml:space="preserve"> A lei veda expressamente o "crime de hermenêutica". Interpretar a lei ou avaliar fatos de forma divergente dos tribunais não é crime (Art. 1º, § 2º).</w:t>
      </w:r>
    </w:p>
    <w:p w14:paraId="72D212F6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Sujeitos do Crime:</w:t>
      </w:r>
      <w:r w:rsidRPr="00486913">
        <w:t xml:space="preserve"> É crime próprio (exige a qualidade de agente público). Contudo, o conceito é amplo: inclui servidores, militares, membros do MP, Judiciário e até quem trabalha sem remuneração e transitoriamente (como mesários).</w:t>
      </w:r>
    </w:p>
    <w:p w14:paraId="002E6BEB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Natureza das Penas:</w:t>
      </w:r>
      <w:r w:rsidRPr="00486913">
        <w:t xml:space="preserve"> Todos os crimes previstos nesta lei são punidos com </w:t>
      </w:r>
      <w:r w:rsidRPr="00486913">
        <w:rPr>
          <w:b/>
          <w:bCs/>
        </w:rPr>
        <w:t>Detenção</w:t>
      </w:r>
      <w:r w:rsidRPr="00486913">
        <w:t xml:space="preserve">. Se a questão falar em reclusão, marque errado sem medo. </w:t>
      </w:r>
      <w:r w:rsidRPr="00486913">
        <w:rPr>
          <w:rFonts w:ascii="Segoe UI Emoji" w:hAnsi="Segoe UI Emoji" w:cs="Segoe UI Emoji"/>
        </w:rPr>
        <w:t>🟦</w:t>
      </w:r>
    </w:p>
    <w:p w14:paraId="0FEED64A" w14:textId="77777777" w:rsidR="00486913" w:rsidRPr="00486913" w:rsidRDefault="00486913" w:rsidP="00486913">
      <w:r w:rsidRPr="00486913">
        <w:t xml:space="preserve">2 -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RESUMO ESTRATÉGICO</w:t>
      </w:r>
      <w:r w:rsidRPr="00486913">
        <w:t xml:space="preserve"> A Lei 13.869/19 pune o excesso de poder. O foco é garantir que a autoridade não se sobreponha aos direitos fundamentais.</w:t>
      </w:r>
    </w:p>
    <w:p w14:paraId="589F8609" w14:textId="77777777" w:rsidR="00486913" w:rsidRPr="00486913" w:rsidRDefault="00486913" w:rsidP="00486913">
      <w:pPr>
        <w:numPr>
          <w:ilvl w:val="0"/>
          <w:numId w:val="266"/>
        </w:numPr>
      </w:pPr>
      <w:r w:rsidRPr="00486913">
        <w:rPr>
          <w:b/>
          <w:bCs/>
        </w:rPr>
        <w:t>Ação Penal:</w:t>
      </w:r>
      <w:r w:rsidRPr="00486913">
        <w:t xml:space="preserve"> Pública Incondicionada (regra). Admite ação privada subsidiária se o MP for inerte.</w:t>
      </w:r>
    </w:p>
    <w:p w14:paraId="7AE5F578" w14:textId="77777777" w:rsidR="00486913" w:rsidRPr="00486913" w:rsidRDefault="00486913" w:rsidP="00486913">
      <w:pPr>
        <w:numPr>
          <w:ilvl w:val="0"/>
          <w:numId w:val="266"/>
        </w:numPr>
      </w:pPr>
      <w:r w:rsidRPr="00486913">
        <w:rPr>
          <w:b/>
          <w:bCs/>
        </w:rPr>
        <w:t>Esferas de Responsabilidade:</w:t>
      </w:r>
      <w:r w:rsidRPr="00486913">
        <w:t xml:space="preserve"> Independência mitigada. A absolvição criminal que nega a existência do fato ou a autoria vincula (obriga) as esferas cível e administrativa.</w:t>
      </w:r>
    </w:p>
    <w:p w14:paraId="6306E5B7" w14:textId="77777777" w:rsidR="00486913" w:rsidRPr="00486913" w:rsidRDefault="00486913" w:rsidP="00486913">
      <w:pPr>
        <w:numPr>
          <w:ilvl w:val="0"/>
          <w:numId w:val="266"/>
        </w:numPr>
      </w:pPr>
      <w:r w:rsidRPr="00486913">
        <w:rPr>
          <w:b/>
          <w:bCs/>
        </w:rPr>
        <w:t>Efeitos da Condenação:</w:t>
      </w:r>
      <w:r w:rsidRPr="00486913">
        <w:t xml:space="preserve"> A perda do cargo e a inabilitação exigem </w:t>
      </w:r>
      <w:r w:rsidRPr="00486913">
        <w:rPr>
          <w:b/>
          <w:bCs/>
        </w:rPr>
        <w:t>reincidência específica</w:t>
      </w:r>
      <w:r w:rsidRPr="00486913">
        <w:t xml:space="preserve"> em crime de abuso e não são automáticas.</w:t>
      </w:r>
    </w:p>
    <w:p w14:paraId="1AA797B1" w14:textId="77777777" w:rsidR="00486913" w:rsidRPr="00486913" w:rsidRDefault="00486913" w:rsidP="00486913">
      <w:r w:rsidRPr="00486913">
        <w:t xml:space="preserve">3 -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TABELAS EXPLICATIVAS / COMPARATIVAS</w:t>
      </w:r>
    </w:p>
    <w:p w14:paraId="2A731E98" w14:textId="77777777" w:rsidR="00486913" w:rsidRPr="00486913" w:rsidRDefault="00486913" w:rsidP="00486913">
      <w:r w:rsidRPr="00486913">
        <w:rPr>
          <w:b/>
          <w:bCs/>
        </w:rPr>
        <w:t>TABELA 01: EFEITOS DA CONDENAÇÃO (ART. 4º)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2895"/>
        <w:gridCol w:w="2812"/>
      </w:tblGrid>
      <w:tr w:rsidR="00486913" w:rsidRPr="00486913" w14:paraId="1E528B94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D697707" w14:textId="77777777" w:rsidR="00486913" w:rsidRPr="00486913" w:rsidRDefault="00486913" w:rsidP="00486913">
            <w:r w:rsidRPr="00486913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207F7CB" w14:textId="77777777" w:rsidR="00486913" w:rsidRPr="00486913" w:rsidRDefault="00486913" w:rsidP="00486913">
            <w:r w:rsidRPr="00486913">
              <w:rPr>
                <w:b/>
                <w:bCs/>
              </w:rPr>
              <w:t>Requisito de Reincidência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6BA260D" w14:textId="77777777" w:rsidR="00486913" w:rsidRPr="00486913" w:rsidRDefault="00486913" w:rsidP="00486913">
            <w:r w:rsidRPr="00486913">
              <w:rPr>
                <w:b/>
                <w:bCs/>
              </w:rPr>
              <w:t>É Automático?</w:t>
            </w:r>
          </w:p>
        </w:tc>
      </w:tr>
      <w:tr w:rsidR="00486913" w:rsidRPr="00486913" w14:paraId="0A4C2C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171D9" w14:textId="77777777" w:rsidR="00486913" w:rsidRPr="00486913" w:rsidRDefault="00486913" w:rsidP="00486913">
            <w:r w:rsidRPr="00486913">
              <w:rPr>
                <w:b/>
                <w:bCs/>
              </w:rPr>
              <w:t>Indenização dos Danos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97DCE" w14:textId="77777777" w:rsidR="00486913" w:rsidRPr="00486913" w:rsidRDefault="00486913" w:rsidP="00486913">
            <w:r w:rsidRPr="00486913">
              <w:t>Não exige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C17DD" w14:textId="77777777" w:rsidR="00486913" w:rsidRPr="00486913" w:rsidRDefault="00486913" w:rsidP="00486913">
            <w:r w:rsidRPr="00486913">
              <w:rPr>
                <w:b/>
                <w:bCs/>
              </w:rPr>
              <w:t>Sim</w:t>
            </w:r>
            <w:r w:rsidRPr="00486913">
              <w:t xml:space="preserve"> (desde que haja pedido)</w:t>
            </w:r>
          </w:p>
        </w:tc>
      </w:tr>
      <w:tr w:rsidR="00486913" w:rsidRPr="00486913" w14:paraId="55E3F1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28708" w14:textId="77777777" w:rsidR="00486913" w:rsidRPr="00486913" w:rsidRDefault="00486913" w:rsidP="00486913">
            <w:r w:rsidRPr="00486913">
              <w:rPr>
                <w:b/>
                <w:bCs/>
              </w:rPr>
              <w:t>Inabilitação (1 a 5 anos)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3016B" w14:textId="77777777" w:rsidR="00486913" w:rsidRPr="00486913" w:rsidRDefault="00486913" w:rsidP="00486913">
            <w:r w:rsidRPr="00486913">
              <w:t>Exige Reincidência Específica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A329A" w14:textId="77777777" w:rsidR="00486913" w:rsidRPr="00486913" w:rsidRDefault="00486913" w:rsidP="00486913">
            <w:r w:rsidRPr="00486913">
              <w:rPr>
                <w:b/>
                <w:bCs/>
              </w:rPr>
              <w:t>Não</w:t>
            </w:r>
          </w:p>
        </w:tc>
      </w:tr>
      <w:tr w:rsidR="00486913" w:rsidRPr="00486913" w14:paraId="790EDB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18DE9" w14:textId="77777777" w:rsidR="00486913" w:rsidRPr="00486913" w:rsidRDefault="00486913" w:rsidP="00486913">
            <w:r w:rsidRPr="00486913">
              <w:rPr>
                <w:b/>
                <w:bCs/>
              </w:rPr>
              <w:t>Perda do Cargo/Função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DD6AC" w14:textId="77777777" w:rsidR="00486913" w:rsidRPr="00486913" w:rsidRDefault="00486913" w:rsidP="00486913">
            <w:r w:rsidRPr="00486913">
              <w:t>Exige Reincidência Específica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152B6" w14:textId="77777777" w:rsidR="00486913" w:rsidRPr="00486913" w:rsidRDefault="00486913" w:rsidP="00486913">
            <w:r w:rsidRPr="00486913">
              <w:rPr>
                <w:b/>
                <w:bCs/>
              </w:rPr>
              <w:t>Não</w:t>
            </w:r>
          </w:p>
        </w:tc>
      </w:tr>
    </w:tbl>
    <w:p w14:paraId="4A15C5FD" w14:textId="77777777" w:rsidR="00486913" w:rsidRPr="00486913" w:rsidRDefault="00486913" w:rsidP="00486913">
      <w:r w:rsidRPr="00486913">
        <w:rPr>
          <w:b/>
          <w:bCs/>
        </w:rPr>
        <w:t>TABELA 02: PENAS RESTRITIVAS DE DIREITOS (ART. 5º)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3680"/>
      </w:tblGrid>
      <w:tr w:rsidR="00486913" w:rsidRPr="00486913" w14:paraId="25318D21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0595BF1" w14:textId="77777777" w:rsidR="00486913" w:rsidRPr="00486913" w:rsidRDefault="00486913" w:rsidP="00486913">
            <w:r w:rsidRPr="00486913">
              <w:rPr>
                <w:b/>
                <w:bCs/>
              </w:rPr>
              <w:t>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F290F02" w14:textId="77777777" w:rsidR="00486913" w:rsidRPr="00486913" w:rsidRDefault="00486913" w:rsidP="00486913">
            <w:r w:rsidRPr="00486913">
              <w:rPr>
                <w:b/>
                <w:bCs/>
              </w:rPr>
              <w:t>Período / Condição</w:t>
            </w:r>
          </w:p>
        </w:tc>
      </w:tr>
      <w:tr w:rsidR="00486913" w:rsidRPr="00486913" w14:paraId="0B2581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FF6D0" w14:textId="77777777" w:rsidR="00486913" w:rsidRPr="00486913" w:rsidRDefault="00486913" w:rsidP="00486913">
            <w:r w:rsidRPr="00486913">
              <w:rPr>
                <w:b/>
                <w:bCs/>
              </w:rPr>
              <w:t>Prestação de Serviços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C82E0" w14:textId="77777777" w:rsidR="00486913" w:rsidRPr="00486913" w:rsidRDefault="00486913" w:rsidP="00486913">
            <w:r w:rsidRPr="00486913">
              <w:t>À comunidade ou entidades públicas.</w:t>
            </w:r>
          </w:p>
        </w:tc>
      </w:tr>
      <w:tr w:rsidR="00486913" w:rsidRPr="00486913" w14:paraId="229D8D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33DB2" w14:textId="77777777" w:rsidR="00486913" w:rsidRPr="00486913" w:rsidRDefault="00486913" w:rsidP="00486913">
            <w:r w:rsidRPr="00486913">
              <w:rPr>
                <w:b/>
                <w:bCs/>
              </w:rPr>
              <w:t>Suspensão do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2A3AA" w14:textId="77777777" w:rsidR="00486913" w:rsidRPr="00486913" w:rsidRDefault="00486913" w:rsidP="00486913">
            <w:r w:rsidRPr="00486913">
              <w:t xml:space="preserve">1 a 6 meses, </w:t>
            </w:r>
            <w:r w:rsidRPr="00486913">
              <w:rPr>
                <w:b/>
                <w:bCs/>
              </w:rPr>
              <w:t>COM PERDA</w:t>
            </w:r>
            <w:r w:rsidRPr="00486913">
              <w:t xml:space="preserve"> de salário.</w:t>
            </w:r>
          </w:p>
        </w:tc>
      </w:tr>
    </w:tbl>
    <w:p w14:paraId="115C3B70" w14:textId="77777777" w:rsidR="00486913" w:rsidRPr="00486913" w:rsidRDefault="00486913" w:rsidP="00486913">
      <w:r w:rsidRPr="00486913">
        <w:rPr>
          <w:b/>
          <w:bCs/>
        </w:rPr>
        <w:t>TABELA 03: SUJEITO ATIVO (CONCEITO DO ART. 2º)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4582"/>
      </w:tblGrid>
      <w:tr w:rsidR="00486913" w:rsidRPr="00486913" w14:paraId="679BE036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A60F116" w14:textId="77777777" w:rsidR="00486913" w:rsidRPr="00486913" w:rsidRDefault="00486913" w:rsidP="00486913">
            <w:r w:rsidRPr="00486913">
              <w:rPr>
                <w:b/>
                <w:bCs/>
              </w:rPr>
              <w:lastRenderedPageBreak/>
              <w:t>Tipo de 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40D91B7" w14:textId="77777777" w:rsidR="00486913" w:rsidRPr="00486913" w:rsidRDefault="00486913" w:rsidP="00486913">
            <w:r w:rsidRPr="00486913">
              <w:rPr>
                <w:b/>
                <w:bCs/>
              </w:rPr>
              <w:t>Abrangência</w:t>
            </w:r>
          </w:p>
        </w:tc>
      </w:tr>
      <w:tr w:rsidR="00486913" w:rsidRPr="00486913" w14:paraId="4DE328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56370" w14:textId="77777777" w:rsidR="00486913" w:rsidRPr="00486913" w:rsidRDefault="00486913" w:rsidP="00486913">
            <w:r w:rsidRPr="00486913">
              <w:rPr>
                <w:b/>
                <w:bCs/>
              </w:rPr>
              <w:t>Natureza do 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4A824" w14:textId="77777777" w:rsidR="00486913" w:rsidRPr="00486913" w:rsidRDefault="00486913" w:rsidP="00486913">
            <w:r w:rsidRPr="00486913">
              <w:t>Estatutário, celetista, temporário ou honorífico.</w:t>
            </w:r>
          </w:p>
        </w:tc>
      </w:tr>
      <w:tr w:rsidR="00486913" w:rsidRPr="00486913" w14:paraId="27AF03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56B8D" w14:textId="77777777" w:rsidR="00486913" w:rsidRPr="00486913" w:rsidRDefault="00486913" w:rsidP="00486913">
            <w:r w:rsidRPr="00486913">
              <w:rPr>
                <w:b/>
                <w:bCs/>
              </w:rPr>
              <w:t>Remuneração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BCAC6" w14:textId="77777777" w:rsidR="00486913" w:rsidRPr="00486913" w:rsidRDefault="00486913" w:rsidP="00486913">
            <w:r w:rsidRPr="00486913">
              <w:t>Agentes com ou sem remuneração.</w:t>
            </w:r>
          </w:p>
        </w:tc>
      </w:tr>
      <w:tr w:rsidR="00486913" w:rsidRPr="00486913" w14:paraId="59D226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431BF" w14:textId="77777777" w:rsidR="00486913" w:rsidRPr="00486913" w:rsidRDefault="00486913" w:rsidP="00486913">
            <w:r w:rsidRPr="00486913">
              <w:rPr>
                <w:b/>
                <w:bCs/>
              </w:rPr>
              <w:t>Poderes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5148C" w14:textId="77777777" w:rsidR="00486913" w:rsidRPr="00486913" w:rsidRDefault="00486913" w:rsidP="00486913">
            <w:r w:rsidRPr="00486913">
              <w:t>Executivo, Legislativo, Judiciário e MP.</w:t>
            </w:r>
          </w:p>
        </w:tc>
      </w:tr>
    </w:tbl>
    <w:p w14:paraId="6E1B535D" w14:textId="77777777" w:rsidR="00486913" w:rsidRPr="00486913" w:rsidRDefault="00486913" w:rsidP="00486913">
      <w:r w:rsidRPr="00486913">
        <w:t xml:space="preserve">4 -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5 FLASHCARDS (SISTEMA R - TQR)</w:t>
      </w:r>
    </w:p>
    <w:p w14:paraId="2959FB57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F:</w:t>
      </w:r>
      <w:r w:rsidRPr="00486913">
        <w:t xml:space="preserve"> Qual o tipo de dolo exigido pela Lei 13.869/19?</w:t>
      </w:r>
    </w:p>
    <w:p w14:paraId="7C0C0973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V:</w:t>
      </w:r>
      <w:r w:rsidRPr="00486913">
        <w:t xml:space="preserve"> Dolo específico (prejudicar, beneficiar ou satisfação pessoal).</w:t>
      </w:r>
    </w:p>
    <w:p w14:paraId="74D3809A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F:</w:t>
      </w:r>
      <w:r w:rsidRPr="00486913">
        <w:t xml:space="preserve"> A perda do cargo ocorre na primeira condenação por abuso?</w:t>
      </w:r>
    </w:p>
    <w:p w14:paraId="70F98FA6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V:</w:t>
      </w:r>
      <w:r w:rsidRPr="00486913">
        <w:t xml:space="preserve"> Não. Exige reincidência específica (cometer outro crime de abuso após condenação definitiva por abuso).</w:t>
      </w:r>
    </w:p>
    <w:p w14:paraId="3108CF50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F:</w:t>
      </w:r>
      <w:r w:rsidRPr="00486913">
        <w:t xml:space="preserve"> Quais as penas privativas de liberdade previstas na lei?</w:t>
      </w:r>
    </w:p>
    <w:p w14:paraId="3A05FB37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V:</w:t>
      </w:r>
      <w:r w:rsidRPr="00486913">
        <w:t xml:space="preserve"> Somente detenção. Não existe reclusão nesta lei.</w:t>
      </w:r>
    </w:p>
    <w:p w14:paraId="12834DF1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F:</w:t>
      </w:r>
      <w:r w:rsidRPr="00486913">
        <w:t xml:space="preserve"> A suspensão do cargo como pena restritiva mantém o salário do servidor?</w:t>
      </w:r>
    </w:p>
    <w:p w14:paraId="5251CBAD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V:</w:t>
      </w:r>
      <w:r w:rsidRPr="00486913">
        <w:t xml:space="preserve"> Não. A suspensão ocorre com a perda total dos vencimentos e vantagens.</w:t>
      </w:r>
    </w:p>
    <w:p w14:paraId="26FF7D5F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F:</w:t>
      </w:r>
      <w:r w:rsidRPr="00486913">
        <w:t xml:space="preserve"> A divergência na interpretação de lei configura crime?</w:t>
      </w:r>
    </w:p>
    <w:p w14:paraId="327970F7" w14:textId="77777777" w:rsidR="00486913" w:rsidRPr="00486913" w:rsidRDefault="00486913" w:rsidP="00486913">
      <w:pPr>
        <w:numPr>
          <w:ilvl w:val="0"/>
          <w:numId w:val="267"/>
        </w:numPr>
      </w:pPr>
      <w:r w:rsidRPr="00486913">
        <w:rPr>
          <w:b/>
          <w:bCs/>
        </w:rPr>
        <w:t>V:</w:t>
      </w:r>
      <w:r w:rsidRPr="00486913">
        <w:t xml:space="preserve"> Não. É o chamado "crime de hermenêutica", vedado pela lei.</w:t>
      </w:r>
    </w:p>
    <w:p w14:paraId="77EF8A32" w14:textId="77777777" w:rsidR="00486913" w:rsidRPr="00486913" w:rsidRDefault="00486913" w:rsidP="00486913">
      <w:r w:rsidRPr="00486913">
        <w:t xml:space="preserve">5 -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INDICAÇÃO DE VÍDEO (YOUTUBE)</w:t>
      </w:r>
    </w:p>
    <w:p w14:paraId="3B959188" w14:textId="77777777" w:rsidR="00486913" w:rsidRPr="00486913" w:rsidRDefault="00486913" w:rsidP="00486913">
      <w:pPr>
        <w:numPr>
          <w:ilvl w:val="0"/>
          <w:numId w:val="268"/>
        </w:numPr>
      </w:pPr>
      <w:r w:rsidRPr="00486913">
        <w:rPr>
          <w:b/>
          <w:bCs/>
        </w:rPr>
        <w:t>Nome do Vídeo:</w:t>
      </w:r>
      <w:r w:rsidRPr="00486913">
        <w:t xml:space="preserve"> Lei de Abuso de Autoridade (Lei 13.869/19) para Concursos</w:t>
      </w:r>
    </w:p>
    <w:p w14:paraId="73FCE180" w14:textId="77777777" w:rsidR="00486913" w:rsidRPr="00486913" w:rsidRDefault="00486913" w:rsidP="00486913">
      <w:pPr>
        <w:numPr>
          <w:ilvl w:val="0"/>
          <w:numId w:val="268"/>
        </w:numPr>
      </w:pPr>
      <w:r w:rsidRPr="00486913">
        <w:rPr>
          <w:b/>
          <w:bCs/>
        </w:rPr>
        <w:t>Link:</w:t>
      </w:r>
      <w:r w:rsidRPr="00486913">
        <w:t xml:space="preserve"> </w:t>
      </w:r>
      <w:hyperlink r:id="rId5" w:tgtFrame="_blank" w:history="1">
        <w:r w:rsidRPr="00486913">
          <w:rPr>
            <w:rStyle w:val="Hyperlink"/>
          </w:rPr>
          <w:t>https://www.youtube.com/watch?v=R9Z8PzGz4_M</w:t>
        </w:r>
      </w:hyperlink>
    </w:p>
    <w:p w14:paraId="4763D633" w14:textId="77777777" w:rsidR="00486913" w:rsidRPr="00486913" w:rsidRDefault="00486913" w:rsidP="00486913">
      <w:r w:rsidRPr="00486913">
        <w:t xml:space="preserve">6 -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ESTRUTURA DE MAPA MENTAL</w:t>
      </w:r>
    </w:p>
    <w:p w14:paraId="5C1D2F2D" w14:textId="77777777" w:rsidR="00486913" w:rsidRPr="00486913" w:rsidRDefault="00486913" w:rsidP="00486913">
      <w:r w:rsidRPr="00486913">
        <w:rPr>
          <w:b/>
          <w:bCs/>
        </w:rPr>
        <w:t>LEI 13.869/19 (ABUSO)</w:t>
      </w:r>
    </w:p>
    <w:p w14:paraId="66A7CA94" w14:textId="77777777" w:rsidR="00486913" w:rsidRPr="00486913" w:rsidRDefault="00486913" w:rsidP="00486913">
      <w:pPr>
        <w:numPr>
          <w:ilvl w:val="0"/>
          <w:numId w:val="269"/>
        </w:numPr>
      </w:pPr>
      <w:r w:rsidRPr="00486913">
        <w:rPr>
          <w:b/>
          <w:bCs/>
        </w:rPr>
        <w:t>ELEMENTO SUBJETIVO</w:t>
      </w:r>
    </w:p>
    <w:p w14:paraId="4E138BEC" w14:textId="77777777" w:rsidR="00486913" w:rsidRPr="00486913" w:rsidRDefault="00486913" w:rsidP="00486913">
      <w:pPr>
        <w:numPr>
          <w:ilvl w:val="1"/>
          <w:numId w:val="269"/>
        </w:numPr>
      </w:pPr>
      <w:r w:rsidRPr="00486913">
        <w:t>Dolo Específico (Finalidade Especial)</w:t>
      </w:r>
    </w:p>
    <w:p w14:paraId="5EEBB5BF" w14:textId="77777777" w:rsidR="00486913" w:rsidRPr="00486913" w:rsidRDefault="00486913" w:rsidP="00486913">
      <w:pPr>
        <w:numPr>
          <w:ilvl w:val="0"/>
          <w:numId w:val="269"/>
        </w:numPr>
      </w:pPr>
      <w:r w:rsidRPr="00486913">
        <w:rPr>
          <w:b/>
          <w:bCs/>
        </w:rPr>
        <w:t>PENAS</w:t>
      </w:r>
    </w:p>
    <w:p w14:paraId="13A85880" w14:textId="77777777" w:rsidR="00486913" w:rsidRPr="00486913" w:rsidRDefault="00486913" w:rsidP="00486913">
      <w:pPr>
        <w:numPr>
          <w:ilvl w:val="1"/>
          <w:numId w:val="269"/>
        </w:numPr>
      </w:pPr>
      <w:r w:rsidRPr="00486913">
        <w:t>Detenção (Apenas)</w:t>
      </w:r>
    </w:p>
    <w:p w14:paraId="3C57E07F" w14:textId="77777777" w:rsidR="00486913" w:rsidRPr="00486913" w:rsidRDefault="00486913" w:rsidP="00486913">
      <w:pPr>
        <w:numPr>
          <w:ilvl w:val="1"/>
          <w:numId w:val="269"/>
        </w:numPr>
      </w:pPr>
      <w:r w:rsidRPr="00486913">
        <w:t>Restritivas (Serviço e Suspensão)</w:t>
      </w:r>
    </w:p>
    <w:p w14:paraId="124C323E" w14:textId="77777777" w:rsidR="00486913" w:rsidRPr="00486913" w:rsidRDefault="00486913" w:rsidP="00486913">
      <w:pPr>
        <w:numPr>
          <w:ilvl w:val="0"/>
          <w:numId w:val="269"/>
        </w:numPr>
      </w:pPr>
      <w:r w:rsidRPr="00486913">
        <w:rPr>
          <w:b/>
          <w:bCs/>
        </w:rPr>
        <w:t>EFEITOS</w:t>
      </w:r>
    </w:p>
    <w:p w14:paraId="103040A7" w14:textId="77777777" w:rsidR="00486913" w:rsidRPr="00486913" w:rsidRDefault="00486913" w:rsidP="00486913">
      <w:pPr>
        <w:numPr>
          <w:ilvl w:val="1"/>
          <w:numId w:val="269"/>
        </w:numPr>
      </w:pPr>
      <w:r w:rsidRPr="00486913">
        <w:t>Indenização (Automático)</w:t>
      </w:r>
    </w:p>
    <w:p w14:paraId="262D0F20" w14:textId="77777777" w:rsidR="00486913" w:rsidRPr="00486913" w:rsidRDefault="00486913" w:rsidP="00486913">
      <w:pPr>
        <w:numPr>
          <w:ilvl w:val="1"/>
          <w:numId w:val="269"/>
        </w:numPr>
      </w:pPr>
      <w:r w:rsidRPr="00486913">
        <w:t>Perda/Inabilitação (Não Automáticos)</w:t>
      </w:r>
    </w:p>
    <w:p w14:paraId="29AA0AE7" w14:textId="77777777" w:rsidR="00486913" w:rsidRPr="00486913" w:rsidRDefault="00486913" w:rsidP="00486913">
      <w:pPr>
        <w:numPr>
          <w:ilvl w:val="0"/>
          <w:numId w:val="269"/>
        </w:numPr>
      </w:pPr>
      <w:r w:rsidRPr="00486913">
        <w:rPr>
          <w:b/>
          <w:bCs/>
        </w:rPr>
        <w:t>AUTORIDADE</w:t>
      </w:r>
    </w:p>
    <w:p w14:paraId="7B71164F" w14:textId="77777777" w:rsidR="00486913" w:rsidRPr="00486913" w:rsidRDefault="00486913" w:rsidP="00486913">
      <w:pPr>
        <w:numPr>
          <w:ilvl w:val="1"/>
          <w:numId w:val="269"/>
        </w:numPr>
      </w:pPr>
      <w:r w:rsidRPr="00486913">
        <w:lastRenderedPageBreak/>
        <w:t>Servidor ou não / Com ou sem remuneração</w:t>
      </w:r>
    </w:p>
    <w:p w14:paraId="3C71BF19" w14:textId="77777777" w:rsidR="00486913" w:rsidRPr="00486913" w:rsidRDefault="00486913" w:rsidP="00486913">
      <w:r w:rsidRPr="00486913">
        <w:t xml:space="preserve">7 -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 VENENO DAS QUESTÕES: O QUE MAIS CAI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72BCF939" w14:textId="77777777" w:rsidR="00486913" w:rsidRPr="00486913" w:rsidRDefault="00486913" w:rsidP="00486913">
      <w:r w:rsidRPr="00486913">
        <w:t xml:space="preserve">O Cebraspe ama o </w:t>
      </w:r>
      <w:r w:rsidRPr="00486913">
        <w:rPr>
          <w:b/>
          <w:bCs/>
        </w:rPr>
        <w:t>Artigo 13</w:t>
      </w:r>
      <w:r w:rsidRPr="00486913">
        <w:t xml:space="preserve">: Constranger o preso a exibir-se à curiosidade pública (expor o preso para a imprensa). Outro veneno é o </w:t>
      </w:r>
      <w:r w:rsidRPr="00486913">
        <w:rPr>
          <w:b/>
          <w:bCs/>
        </w:rPr>
        <w:t>Artigo 15</w:t>
      </w:r>
      <w:r w:rsidRPr="00486913">
        <w:t xml:space="preserve">: Prosseguir com o interrogatório de quem optou pelo direito ao silêncio. Lembre-se: a lei também pune quem antecipa culpa em redes sociais antes do fim da investigação. Se a banca disser que "qualquer pessoa" pode ser sujeito ativo, está errado, pois exige a qualidade de agente público (crime próprio). </w:t>
      </w:r>
      <w:r w:rsidRPr="00486913">
        <w:rPr>
          <w:rFonts w:ascii="Segoe UI Emoji" w:hAnsi="Segoe UI Emoji" w:cs="Segoe UI Emoji"/>
        </w:rPr>
        <w:t>🟦</w:t>
      </w:r>
    </w:p>
    <w:p w14:paraId="56B1E310" w14:textId="77777777" w:rsidR="00486913" w:rsidRPr="00486913" w:rsidRDefault="00486913" w:rsidP="00486913">
      <w:r w:rsidRPr="00486913">
        <w:t xml:space="preserve">8 -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10 QUESTÕES DE CONCURSO (PARA RESOLVER)</w:t>
      </w:r>
    </w:p>
    <w:p w14:paraId="0160B143" w14:textId="77777777" w:rsidR="00486913" w:rsidRPr="00486913" w:rsidRDefault="00486913" w:rsidP="00486913">
      <w:r w:rsidRPr="00486913">
        <w:rPr>
          <w:b/>
          <w:bCs/>
        </w:rPr>
        <w:t>Q1.</w:t>
      </w:r>
      <w:r w:rsidRPr="00486913">
        <w:t xml:space="preserve"> (Cebraspe) Para a configuração de crime de abuso de autoridade, é suficiente que o agente público atue com dolo genérico.</w:t>
      </w:r>
    </w:p>
    <w:p w14:paraId="757CFFA6" w14:textId="77777777" w:rsidR="00486913" w:rsidRPr="00486913" w:rsidRDefault="00486913" w:rsidP="00486913">
      <w:r w:rsidRPr="00486913">
        <w:t>( ) Certo ( ) Errado</w:t>
      </w:r>
    </w:p>
    <w:p w14:paraId="576878DE" w14:textId="77777777" w:rsidR="00486913" w:rsidRPr="00486913" w:rsidRDefault="00486913" w:rsidP="00486913">
      <w:r w:rsidRPr="00486913">
        <w:rPr>
          <w:b/>
          <w:bCs/>
        </w:rPr>
        <w:t>Q2.</w:t>
      </w:r>
      <w:r w:rsidRPr="00486913">
        <w:t xml:space="preserve"> (Cebraspe) A perda do cargo é um dos efeitos da condenação que não acontece de forma automática.</w:t>
      </w:r>
    </w:p>
    <w:p w14:paraId="5DF1C1E0" w14:textId="77777777" w:rsidR="00486913" w:rsidRPr="00486913" w:rsidRDefault="00486913" w:rsidP="00486913">
      <w:r w:rsidRPr="00486913">
        <w:t>( ) Certo ( ) Errado</w:t>
      </w:r>
    </w:p>
    <w:p w14:paraId="1EA7976D" w14:textId="77777777" w:rsidR="00486913" w:rsidRPr="00486913" w:rsidRDefault="00486913" w:rsidP="00486913">
      <w:r w:rsidRPr="00486913">
        <w:rPr>
          <w:b/>
          <w:bCs/>
        </w:rPr>
        <w:t>Q3.</w:t>
      </w:r>
      <w:r w:rsidRPr="00486913">
        <w:t xml:space="preserve"> (Cebraspe) O servidor aposentado pode ser sujeito ativo de crime de abuso de autoridade por fatos praticados na ativa.</w:t>
      </w:r>
    </w:p>
    <w:p w14:paraId="1E68FD67" w14:textId="77777777" w:rsidR="00486913" w:rsidRPr="00486913" w:rsidRDefault="00486913" w:rsidP="00486913">
      <w:r w:rsidRPr="00486913">
        <w:t>( ) Certo ( ) Errado</w:t>
      </w:r>
    </w:p>
    <w:p w14:paraId="3CCE12DD" w14:textId="77777777" w:rsidR="00486913" w:rsidRPr="00486913" w:rsidRDefault="00486913" w:rsidP="00486913">
      <w:r w:rsidRPr="00486913">
        <w:rPr>
          <w:b/>
          <w:bCs/>
        </w:rPr>
        <w:t>Q4.</w:t>
      </w:r>
      <w:r w:rsidRPr="00486913">
        <w:t xml:space="preserve"> (Cebraspe) A divergência na avaliação de provas configura abuso de autoridade se o agente errar na interpretação da lei.</w:t>
      </w:r>
    </w:p>
    <w:p w14:paraId="48B675D6" w14:textId="77777777" w:rsidR="00486913" w:rsidRPr="00486913" w:rsidRDefault="00486913" w:rsidP="00486913">
      <w:r w:rsidRPr="00486913">
        <w:t>( ) Certo ( ) Errado</w:t>
      </w:r>
    </w:p>
    <w:p w14:paraId="1AD36C82" w14:textId="77777777" w:rsidR="00486913" w:rsidRPr="00486913" w:rsidRDefault="00486913" w:rsidP="00486913">
      <w:r w:rsidRPr="00486913">
        <w:rPr>
          <w:b/>
          <w:bCs/>
        </w:rPr>
        <w:t>Q5.</w:t>
      </w:r>
      <w:r w:rsidRPr="00486913">
        <w:t xml:space="preserve"> (Cebraspe) As penas previstas na Lei 13.869/2019 são de detenção e podem ser substituídas por penas restritivas de direitos.</w:t>
      </w:r>
    </w:p>
    <w:p w14:paraId="3BF681EE" w14:textId="77777777" w:rsidR="00486913" w:rsidRPr="00486913" w:rsidRDefault="00486913" w:rsidP="00486913">
      <w:r w:rsidRPr="00486913">
        <w:t>( ) Certo ( ) Errado</w:t>
      </w:r>
    </w:p>
    <w:p w14:paraId="7AE364F8" w14:textId="77777777" w:rsidR="00486913" w:rsidRPr="00486913" w:rsidRDefault="00486913" w:rsidP="00486913">
      <w:r w:rsidRPr="00486913">
        <w:rPr>
          <w:b/>
          <w:bCs/>
        </w:rPr>
        <w:t>Q6.</w:t>
      </w:r>
      <w:r w:rsidRPr="00486913">
        <w:t xml:space="preserve"> (Cebraspe) A condenação por abuso de autoridade torna certa a obrigação de indenizar o dano causado pelo crime.</w:t>
      </w:r>
    </w:p>
    <w:p w14:paraId="00A57250" w14:textId="77777777" w:rsidR="00486913" w:rsidRPr="00486913" w:rsidRDefault="00486913" w:rsidP="00486913">
      <w:r w:rsidRPr="00486913">
        <w:t>( ) Certo ( ) Errado</w:t>
      </w:r>
    </w:p>
    <w:p w14:paraId="661F100C" w14:textId="77777777" w:rsidR="00486913" w:rsidRPr="00486913" w:rsidRDefault="00486913" w:rsidP="00486913">
      <w:r w:rsidRPr="00486913">
        <w:rPr>
          <w:b/>
          <w:bCs/>
        </w:rPr>
        <w:t>Q7.</w:t>
      </w:r>
      <w:r w:rsidRPr="00486913">
        <w:t xml:space="preserve"> (Cebraspe) A inabilitação para o exercício de cargo público pode durar até 10 anos em caso de reincidência.</w:t>
      </w:r>
    </w:p>
    <w:p w14:paraId="50B783E9" w14:textId="77777777" w:rsidR="00486913" w:rsidRPr="00486913" w:rsidRDefault="00486913" w:rsidP="00486913">
      <w:r w:rsidRPr="00486913">
        <w:t>( ) Certo ( ) Errado</w:t>
      </w:r>
    </w:p>
    <w:p w14:paraId="2B4C6800" w14:textId="77777777" w:rsidR="00486913" w:rsidRPr="00486913" w:rsidRDefault="00486913" w:rsidP="00486913">
      <w:r w:rsidRPr="00486913">
        <w:rPr>
          <w:b/>
          <w:bCs/>
        </w:rPr>
        <w:t>Q8.</w:t>
      </w:r>
      <w:r w:rsidRPr="00486913">
        <w:t xml:space="preserve"> (Cebraspe) Membros do Poder Legislativo e do Ministério Público estão sujeitos à Lei de Abuso de Autoridade.</w:t>
      </w:r>
    </w:p>
    <w:p w14:paraId="2D3E801F" w14:textId="77777777" w:rsidR="00486913" w:rsidRPr="00486913" w:rsidRDefault="00486913" w:rsidP="00486913">
      <w:r w:rsidRPr="00486913">
        <w:t>( ) Certo ( ) Errado</w:t>
      </w:r>
    </w:p>
    <w:p w14:paraId="51C600F9" w14:textId="77777777" w:rsidR="00486913" w:rsidRPr="00486913" w:rsidRDefault="00486913" w:rsidP="00486913">
      <w:r w:rsidRPr="00486913">
        <w:rPr>
          <w:b/>
          <w:bCs/>
        </w:rPr>
        <w:t>Q9.</w:t>
      </w:r>
      <w:r w:rsidRPr="00486913">
        <w:t xml:space="preserve"> (Cebraspe) O crime de abuso de autoridade admite a modalidade de tentativa.</w:t>
      </w:r>
    </w:p>
    <w:p w14:paraId="342036E3" w14:textId="77777777" w:rsidR="00486913" w:rsidRPr="00486913" w:rsidRDefault="00486913" w:rsidP="00486913">
      <w:r w:rsidRPr="00486913">
        <w:t>( ) Certo ( ) Errado</w:t>
      </w:r>
    </w:p>
    <w:p w14:paraId="52E6618E" w14:textId="77777777" w:rsidR="00486913" w:rsidRPr="00486913" w:rsidRDefault="00486913" w:rsidP="00486913">
      <w:r w:rsidRPr="00486913">
        <w:rPr>
          <w:b/>
          <w:bCs/>
        </w:rPr>
        <w:lastRenderedPageBreak/>
        <w:t>Q10.</w:t>
      </w:r>
      <w:r w:rsidRPr="00486913">
        <w:t xml:space="preserve"> (Cebraspe) A suspensão do exercício do cargo como pena restritiva de direitos é aplicada com a perda dos vencimentos.</w:t>
      </w:r>
    </w:p>
    <w:p w14:paraId="6B395C2D" w14:textId="77777777" w:rsidR="00486913" w:rsidRPr="00486913" w:rsidRDefault="00486913" w:rsidP="00486913">
      <w:r w:rsidRPr="00486913">
        <w:t>( ) Certo ( ) Errado</w:t>
      </w:r>
    </w:p>
    <w:p w14:paraId="12921127" w14:textId="77777777" w:rsidR="00486913" w:rsidRPr="00486913" w:rsidRDefault="00486913" w:rsidP="00486913">
      <w:r w:rsidRPr="00486913">
        <w:pict w14:anchorId="69E8D2FD">
          <v:rect id="_x0000_i1031" style="width:0;height:1.5pt" o:hralign="center" o:hrstd="t" o:hr="t" fillcolor="#a0a0a0" stroked="f"/>
        </w:pict>
      </w:r>
    </w:p>
    <w:p w14:paraId="08A8C0BD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GABARITO COMENTADO</w:t>
      </w:r>
    </w:p>
    <w:p w14:paraId="4CF6D5A5" w14:textId="77777777" w:rsidR="00486913" w:rsidRPr="00486913" w:rsidRDefault="00486913" w:rsidP="00486913">
      <w:r w:rsidRPr="00486913">
        <w:rPr>
          <w:b/>
          <w:bCs/>
        </w:rPr>
        <w:t>Q1. Para a configuração de crime de abuso de autoridade, é suficiente que o agente público atue com dolo genérico.</w:t>
      </w:r>
    </w:p>
    <w:p w14:paraId="346F039E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21EA94B9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 lei exige o dolo específico (finalidade especial), que é o desejo de prejudicar outrem, beneficiar a si/terceiro ou agir por capricho/satisfação pessoal.</w:t>
      </w:r>
    </w:p>
    <w:p w14:paraId="3F584C42" w14:textId="77777777" w:rsidR="00486913" w:rsidRPr="00486913" w:rsidRDefault="00486913" w:rsidP="00486913">
      <w:r w:rsidRPr="00486913">
        <w:rPr>
          <w:b/>
          <w:bCs/>
        </w:rPr>
        <w:t>Q2. A perda do cargo é um dos efeitos da condenação que não acontece de forma automática.</w:t>
      </w:r>
    </w:p>
    <w:p w14:paraId="39724BA8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70CD310A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Conforme o Art. 4º, parágrafo único, a perda do cargo exige reincidência específica e deve ser motivada pelo juiz na sentença.</w:t>
      </w:r>
    </w:p>
    <w:p w14:paraId="0ADF31A4" w14:textId="77777777" w:rsidR="00486913" w:rsidRPr="00486913" w:rsidRDefault="00486913" w:rsidP="00486913">
      <w:r w:rsidRPr="00486913">
        <w:rPr>
          <w:b/>
          <w:bCs/>
        </w:rPr>
        <w:t>Q3. O servidor aposentado pode ser sujeito ativo de crime de abuso de autoridade por fatos praticados na ativa.</w:t>
      </w:r>
    </w:p>
    <w:p w14:paraId="2F800E5C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5EB3B896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que importa é a condição de agente público no momento da prática da conduta ilícita.</w:t>
      </w:r>
    </w:p>
    <w:p w14:paraId="2FBD322D" w14:textId="77777777" w:rsidR="00486913" w:rsidRPr="00486913" w:rsidRDefault="00486913" w:rsidP="00486913">
      <w:r w:rsidRPr="00486913">
        <w:rPr>
          <w:b/>
          <w:bCs/>
        </w:rPr>
        <w:t>Q4. A divergência na avaliação de provas configura abuso de autoridade se o agente errar na interpretação da lei.</w:t>
      </w:r>
    </w:p>
    <w:p w14:paraId="083AC078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50F66015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Art. 1º, § 2º veda expressamente a punição por divergência na interpretação de lei ou avaliação de provas (crime de hermenêutica).</w:t>
      </w:r>
    </w:p>
    <w:p w14:paraId="16D0F114" w14:textId="77777777" w:rsidR="00486913" w:rsidRPr="00486913" w:rsidRDefault="00486913" w:rsidP="00486913">
      <w:r w:rsidRPr="00486913">
        <w:rPr>
          <w:b/>
          <w:bCs/>
        </w:rPr>
        <w:t>Q5. As penas previstas na Lei 13.869/2019 são de detenção e podem ser substituídas por penas restritivas de direitos.</w:t>
      </w:r>
    </w:p>
    <w:p w14:paraId="68BD51DF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41FACE66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Todos os crimes são de detenção e o Art. 5º prevê a substituição por penas restritivas de direitos (serviços à comunidade ou suspensão do cargo).</w:t>
      </w:r>
    </w:p>
    <w:p w14:paraId="4DCCF898" w14:textId="77777777" w:rsidR="00486913" w:rsidRPr="00486913" w:rsidRDefault="00486913" w:rsidP="00486913">
      <w:r w:rsidRPr="00486913">
        <w:rPr>
          <w:b/>
          <w:bCs/>
        </w:rPr>
        <w:t>Q6. A condenação por abuso de autoridade torna certa a obrigação de indenizar o dano causado pelo crime.</w:t>
      </w:r>
    </w:p>
    <w:p w14:paraId="4B69BB61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3246621D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Este é o único efeito da condenação que é automático, bastando que haja pedido da vítima e a fixação do valor mínimo pelo juiz.</w:t>
      </w:r>
    </w:p>
    <w:p w14:paraId="512EBF43" w14:textId="77777777" w:rsidR="00486913" w:rsidRPr="00486913" w:rsidRDefault="00486913" w:rsidP="00486913">
      <w:r w:rsidRPr="00486913">
        <w:rPr>
          <w:b/>
          <w:bCs/>
        </w:rPr>
        <w:lastRenderedPageBreak/>
        <w:t>Q7. A inabilitação para o exercício de cargo público pode durar até 10 anos em caso de reincidência.</w:t>
      </w:r>
    </w:p>
    <w:p w14:paraId="096C472F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19F38163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prazo de inabilitação previsto no Art. 4º, inciso II, é de 1 (um) a 5 (cinco) anos.</w:t>
      </w:r>
    </w:p>
    <w:p w14:paraId="2DB765FE" w14:textId="77777777" w:rsidR="00486913" w:rsidRPr="00486913" w:rsidRDefault="00486913" w:rsidP="00486913">
      <w:r w:rsidRPr="00486913">
        <w:rPr>
          <w:b/>
          <w:bCs/>
        </w:rPr>
        <w:t>Q8. Membros do Poder Legislativo e do Ministério Público estão sujeitos à Lei de Abuso de Autoridade.</w:t>
      </w:r>
    </w:p>
    <w:p w14:paraId="6FD08F7F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2F1DED41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Art. 2º da lei é taxativo ao incluir servidores e membros de todos os Poderes da União, Estados, DF e Municípios.</w:t>
      </w:r>
    </w:p>
    <w:p w14:paraId="2A23A2AB" w14:textId="77777777" w:rsidR="00486913" w:rsidRPr="00486913" w:rsidRDefault="00486913" w:rsidP="00486913">
      <w:r w:rsidRPr="00486913">
        <w:rPr>
          <w:b/>
          <w:bCs/>
        </w:rPr>
        <w:t>Q9. O crime de abuso de autoridade admite a modalidade de tentativa.</w:t>
      </w:r>
    </w:p>
    <w:p w14:paraId="34243B9C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6D0FA011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Por serem crimes plurissubsistentes (o iter criminis pode ser fracionado), a tentativa é juridicamente possível.</w:t>
      </w:r>
    </w:p>
    <w:p w14:paraId="0B7CA88F" w14:textId="77777777" w:rsidR="00486913" w:rsidRPr="00486913" w:rsidRDefault="00486913" w:rsidP="00486913">
      <w:r w:rsidRPr="00486913">
        <w:rPr>
          <w:b/>
          <w:bCs/>
        </w:rPr>
        <w:t>Q10. A suspensão do exercício do cargo como pena restritiva de direitos é aplicada com a perda dos vencimentos.</w:t>
      </w:r>
    </w:p>
    <w:p w14:paraId="485B3D81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6F53699C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De acordo com o Art. 5º, inciso II, a suspensão ocorre pelo prazo de 1 a 6 meses com a perda dos vencimentos e vantagens.</w:t>
      </w:r>
    </w:p>
    <w:p w14:paraId="6E076727" w14:textId="77777777" w:rsidR="00486913" w:rsidRPr="00486913" w:rsidRDefault="00486913" w:rsidP="00486913">
      <w:r w:rsidRPr="00486913">
        <w:t xml:space="preserve">9 -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PROCESSO MNEMÔNICO</w:t>
      </w:r>
      <w:r w:rsidRPr="00486913">
        <w:t xml:space="preserve"> Sigla: </w:t>
      </w:r>
      <w:r w:rsidRPr="00486913">
        <w:rPr>
          <w:b/>
          <w:bCs/>
        </w:rPr>
        <w:t>C.A.P.E.</w:t>
      </w:r>
    </w:p>
    <w:p w14:paraId="2D0D2926" w14:textId="77777777" w:rsidR="00486913" w:rsidRPr="00486913" w:rsidRDefault="00486913" w:rsidP="00486913">
      <w:r w:rsidRPr="00486913">
        <w:t>(Finalidades do Dolo)</w:t>
      </w:r>
    </w:p>
    <w:p w14:paraId="6CF05285" w14:textId="77777777" w:rsidR="00486913" w:rsidRPr="00486913" w:rsidRDefault="00486913" w:rsidP="00486913">
      <w:r w:rsidRPr="00486913">
        <w:rPr>
          <w:b/>
          <w:bCs/>
        </w:rPr>
        <w:t>C</w:t>
      </w:r>
      <w:r w:rsidRPr="00486913">
        <w:t xml:space="preserve">apricho / </w:t>
      </w:r>
      <w:r w:rsidRPr="00486913">
        <w:rPr>
          <w:b/>
          <w:bCs/>
        </w:rPr>
        <w:t>A</w:t>
      </w:r>
      <w:r w:rsidRPr="00486913">
        <w:t xml:space="preserve">uto-benefício / </w:t>
      </w:r>
      <w:r w:rsidRPr="00486913">
        <w:rPr>
          <w:b/>
          <w:bCs/>
        </w:rPr>
        <w:t>P</w:t>
      </w:r>
      <w:r w:rsidRPr="00486913">
        <w:t xml:space="preserve">rejudicar outrem / </w:t>
      </w:r>
      <w:r w:rsidRPr="00486913">
        <w:rPr>
          <w:b/>
          <w:bCs/>
        </w:rPr>
        <w:t>E</w:t>
      </w:r>
      <w:r w:rsidRPr="00486913">
        <w:t>ntretenimento pessoal (satisfação).</w:t>
      </w:r>
    </w:p>
    <w:p w14:paraId="19239050" w14:textId="77777777" w:rsidR="00486913" w:rsidRDefault="00486913"/>
    <w:p w14:paraId="444AB33D" w14:textId="77777777" w:rsidR="00486913" w:rsidRPr="00486913" w:rsidRDefault="00486913" w:rsidP="00486913">
      <w:r w:rsidRPr="00486913">
        <w:t xml:space="preserve">O Ponto 01 foi vencido. Agora, entramos em um dos temas mais recorrentes em provas de carreiras policiais: a </w:t>
      </w:r>
      <w:r w:rsidRPr="00486913">
        <w:rPr>
          <w:b/>
          <w:bCs/>
        </w:rPr>
        <w:t>Lei de Drogas (Lei 11.343/06)</w:t>
      </w:r>
      <w:r w:rsidRPr="00486913">
        <w:t>.</w:t>
      </w:r>
    </w:p>
    <w:p w14:paraId="00CAF1F9" w14:textId="77777777" w:rsidR="00486913" w:rsidRPr="00486913" w:rsidRDefault="00486913" w:rsidP="00486913">
      <w:r w:rsidRPr="00486913">
        <w:t xml:space="preserve">O foco aqui é o </w:t>
      </w:r>
      <w:r w:rsidRPr="00486913">
        <w:rPr>
          <w:b/>
          <w:bCs/>
        </w:rPr>
        <w:t>Artigo 28</w:t>
      </w:r>
      <w:r w:rsidRPr="00486913">
        <w:t xml:space="preserve">, que trata do porte para consumo pessoal. Como seu </w:t>
      </w:r>
      <w:r w:rsidRPr="00486913">
        <w:rPr>
          <w:b/>
          <w:bCs/>
        </w:rPr>
        <w:t>Mentor</w:t>
      </w:r>
      <w:r w:rsidRPr="00486913">
        <w:t>, alerto: este artigo é um campo minado de detalhes sobre a natureza da infração e o procedimento policial. Ama a verdade e o estudo, pois eles te libertarão da dúvida na hora da prova.</w:t>
      </w:r>
    </w:p>
    <w:p w14:paraId="04B18386" w14:textId="77777777" w:rsidR="00486913" w:rsidRPr="00486913" w:rsidRDefault="00486913" w:rsidP="00486913">
      <w:r w:rsidRPr="00486913">
        <w:pict w14:anchorId="6328293B">
          <v:rect id="_x0000_i1045" style="width:0;height:1.5pt" o:hralign="center" o:hrstd="t" o:hr="t" fillcolor="#a0a0a0" stroked="f"/>
        </w:pict>
      </w:r>
    </w:p>
    <w:p w14:paraId="290F69A6" w14:textId="77777777" w:rsidR="00486913" w:rsidRPr="00486913" w:rsidRDefault="00486913" w:rsidP="00486913">
      <w:pPr>
        <w:rPr>
          <w:b/>
          <w:bCs/>
        </w:rPr>
      </w:pPr>
      <w:r w:rsidRPr="00486913">
        <w:rPr>
          <w:rFonts w:ascii="Segoe UI Emoji" w:hAnsi="Segoe UI Emoji" w:cs="Segoe UI Emoji"/>
          <w:b/>
          <w:bCs/>
        </w:rPr>
        <w:t>🟩</w:t>
      </w:r>
      <w:r w:rsidRPr="00486913">
        <w:rPr>
          <w:b/>
          <w:bCs/>
        </w:rPr>
        <w:t xml:space="preserve"> ## PONTO 02: LEI DE DROGAS (ART. 28 - CONSUMO PESSOAL)</w:t>
      </w:r>
    </w:p>
    <w:p w14:paraId="4F54CC98" w14:textId="77777777" w:rsidR="00486913" w:rsidRPr="00486913" w:rsidRDefault="00486913" w:rsidP="00486913">
      <w:r w:rsidRPr="00486913">
        <w:t xml:space="preserve">1 -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VENENOS, PEGADINHAS, DICAS E CUIDADOS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0339C21F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Despenalização vs. Descriminalização:</w:t>
      </w:r>
      <w:r w:rsidRPr="00486913">
        <w:t xml:space="preserve"> Cuidado extremo! O STF entende que houve </w:t>
      </w:r>
      <w:r w:rsidRPr="00486913">
        <w:rPr>
          <w:b/>
          <w:bCs/>
        </w:rPr>
        <w:t>despenalização</w:t>
      </w:r>
      <w:r w:rsidRPr="00486913">
        <w:t xml:space="preserve"> (retirada da pena de prisão), mas a conduta </w:t>
      </w:r>
      <w:r w:rsidRPr="00486913">
        <w:rPr>
          <w:b/>
          <w:bCs/>
        </w:rPr>
        <w:t>continua sendo crime</w:t>
      </w:r>
      <w:r w:rsidRPr="00486913">
        <w:t>. Não houve descriminalização. O porte para consumo ainda gera reincidência penal.</w:t>
      </w:r>
    </w:p>
    <w:p w14:paraId="59D8C16E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lastRenderedPageBreak/>
        <w:t>🟦</w:t>
      </w:r>
      <w:r w:rsidRPr="00486913">
        <w:t xml:space="preserve"> </w:t>
      </w:r>
      <w:r w:rsidRPr="00486913">
        <w:rPr>
          <w:b/>
          <w:bCs/>
        </w:rPr>
        <w:t>Vedação de Prisão e Flagrante:</w:t>
      </w:r>
      <w:r w:rsidRPr="00486913">
        <w:t xml:space="preserve"> O usuário </w:t>
      </w:r>
      <w:r w:rsidRPr="00486913">
        <w:rPr>
          <w:b/>
          <w:bCs/>
        </w:rPr>
        <w:t>não pode ser preso em flagrante</w:t>
      </w:r>
      <w:r w:rsidRPr="00486913">
        <w:t>. Não se impõe prisão preventiva nem se exige fiança. O procedimento é o Termo Circunstanciado (TC) e o encaminhamento imediato ao Juizado Especial.</w:t>
      </w:r>
    </w:p>
    <w:p w14:paraId="6B816C35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Critérios de Diferenciação:</w:t>
      </w:r>
      <w:r w:rsidRPr="00486913">
        <w:t xml:space="preserve"> Como saber se é tráfico ou consumo? O juiz analisará a quantidade, o local, as condições da ação, as circunstâncias sociais/pessoais e os antecedentes. A pequena quantidade, isoladamente, não garante que seja consumo.</w:t>
      </w:r>
    </w:p>
    <w:p w14:paraId="5F211687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Prescrição Relâmpago:</w:t>
      </w:r>
      <w:r w:rsidRPr="00486913">
        <w:t xml:space="preserve"> O prazo prescricional para o Art. 28 é de apenas </w:t>
      </w:r>
      <w:r w:rsidRPr="00486913">
        <w:rPr>
          <w:b/>
          <w:bCs/>
        </w:rPr>
        <w:t>2 (dois) anos</w:t>
      </w:r>
      <w:r w:rsidRPr="00486913">
        <w:t xml:space="preserve">. É um prazo muito curto comparado aos demais crimes. </w:t>
      </w:r>
      <w:r w:rsidRPr="00486913">
        <w:rPr>
          <w:rFonts w:ascii="Segoe UI Emoji" w:hAnsi="Segoe UI Emoji" w:cs="Segoe UI Emoji"/>
        </w:rPr>
        <w:t>🟦</w:t>
      </w:r>
    </w:p>
    <w:p w14:paraId="136A1AD4" w14:textId="77777777" w:rsidR="00486913" w:rsidRPr="00486913" w:rsidRDefault="00486913" w:rsidP="00486913">
      <w:r w:rsidRPr="00486913">
        <w:t xml:space="preserve">2 -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RESUMO ESTRATÉGICO</w:t>
      </w:r>
      <w:r w:rsidRPr="00486913">
        <w:t xml:space="preserve"> O Art. 28 pune quem adquire, guarda, tiver em depósito, transporta ou traz consigo droga para consumo pessoal.</w:t>
      </w:r>
    </w:p>
    <w:p w14:paraId="6893EC10" w14:textId="77777777" w:rsidR="00486913" w:rsidRPr="00486913" w:rsidRDefault="00486913" w:rsidP="00486913">
      <w:pPr>
        <w:numPr>
          <w:ilvl w:val="0"/>
          <w:numId w:val="270"/>
        </w:numPr>
      </w:pPr>
      <w:r w:rsidRPr="00486913">
        <w:rPr>
          <w:b/>
          <w:bCs/>
        </w:rPr>
        <w:t>Penas Previstas:</w:t>
      </w:r>
      <w:r w:rsidRPr="00486913">
        <w:t xml:space="preserve"> I - Advertência sobre os efeitos das drogas; II - Prestação de serviços à comunidade; III - Medida educativa de comparecimento a programa ou curso educativo.</w:t>
      </w:r>
    </w:p>
    <w:p w14:paraId="0DD412BC" w14:textId="77777777" w:rsidR="00486913" w:rsidRPr="00486913" w:rsidRDefault="00486913" w:rsidP="00486913">
      <w:pPr>
        <w:numPr>
          <w:ilvl w:val="0"/>
          <w:numId w:val="270"/>
        </w:numPr>
      </w:pPr>
      <w:r w:rsidRPr="00486913">
        <w:rPr>
          <w:b/>
          <w:bCs/>
        </w:rPr>
        <w:t>Recusa do Réu:</w:t>
      </w:r>
      <w:r w:rsidRPr="00486913">
        <w:t xml:space="preserve"> Se o agente se recusar injustificadamente a cumprir as medidas, o juiz pode aplicar </w:t>
      </w:r>
      <w:r w:rsidRPr="00486913">
        <w:rPr>
          <w:b/>
          <w:bCs/>
        </w:rPr>
        <w:t>Admoestação Verbal</w:t>
      </w:r>
      <w:r w:rsidRPr="00486913">
        <w:t xml:space="preserve"> e, sucessivamente, </w:t>
      </w:r>
      <w:r w:rsidRPr="00486913">
        <w:rPr>
          <w:b/>
          <w:bCs/>
        </w:rPr>
        <w:t>Multa</w:t>
      </w:r>
      <w:r w:rsidRPr="00486913">
        <w:t>.</w:t>
      </w:r>
    </w:p>
    <w:p w14:paraId="1BDF5F83" w14:textId="77777777" w:rsidR="00486913" w:rsidRPr="00486913" w:rsidRDefault="00486913" w:rsidP="00486913">
      <w:pPr>
        <w:numPr>
          <w:ilvl w:val="0"/>
          <w:numId w:val="270"/>
        </w:numPr>
      </w:pPr>
      <w:r w:rsidRPr="00486913">
        <w:rPr>
          <w:b/>
          <w:bCs/>
        </w:rPr>
        <w:t>Duração das Medidas:</w:t>
      </w:r>
      <w:r w:rsidRPr="00486913">
        <w:t xml:space="preserve"> Máximo de </w:t>
      </w:r>
      <w:r w:rsidRPr="00486913">
        <w:rPr>
          <w:b/>
          <w:bCs/>
        </w:rPr>
        <w:t>5 meses</w:t>
      </w:r>
      <w:r w:rsidRPr="00486913">
        <w:t xml:space="preserve"> (primário) ou </w:t>
      </w:r>
      <w:r w:rsidRPr="00486913">
        <w:rPr>
          <w:b/>
          <w:bCs/>
        </w:rPr>
        <w:t>10 meses</w:t>
      </w:r>
      <w:r w:rsidRPr="00486913">
        <w:t xml:space="preserve"> (reincidente).</w:t>
      </w:r>
    </w:p>
    <w:p w14:paraId="635FD451" w14:textId="77777777" w:rsidR="00486913" w:rsidRPr="00486913" w:rsidRDefault="00486913" w:rsidP="00486913">
      <w:r w:rsidRPr="00486913">
        <w:t xml:space="preserve">3 -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TABELAS EXPLICATIVAS / COMPARATIVAS</w:t>
      </w:r>
    </w:p>
    <w:p w14:paraId="6E611C50" w14:textId="77777777" w:rsidR="00486913" w:rsidRPr="00486913" w:rsidRDefault="00486913" w:rsidP="00486913">
      <w:r w:rsidRPr="00486913">
        <w:rPr>
          <w:b/>
          <w:bCs/>
        </w:rPr>
        <w:t>TABELA 01: PENAS DO ART. 28 E CONSECTÁRIOS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579"/>
        <w:gridCol w:w="1820"/>
        <w:gridCol w:w="2187"/>
      </w:tblGrid>
      <w:tr w:rsidR="00486913" w:rsidRPr="00486913" w14:paraId="05D0BA64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E8810B1" w14:textId="77777777" w:rsidR="00486913" w:rsidRPr="00486913" w:rsidRDefault="00486913" w:rsidP="00486913">
            <w:r w:rsidRPr="00486913">
              <w:rPr>
                <w:b/>
                <w:bCs/>
              </w:rPr>
              <w:t>Pena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4F511DE" w14:textId="77777777" w:rsidR="00486913" w:rsidRPr="00486913" w:rsidRDefault="00486913" w:rsidP="00486913">
            <w:r w:rsidRPr="00486913">
              <w:rPr>
                <w:b/>
                <w:bCs/>
              </w:rPr>
              <w:t>Medida de Coerção (Se descumprir)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8BB5B00" w14:textId="77777777" w:rsidR="00486913" w:rsidRPr="00486913" w:rsidRDefault="00486913" w:rsidP="00486913">
            <w:r w:rsidRPr="00486913">
              <w:rPr>
                <w:b/>
                <w:bCs/>
              </w:rPr>
              <w:t>Prazo Máximo (Primário)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69ED150" w14:textId="77777777" w:rsidR="00486913" w:rsidRPr="00486913" w:rsidRDefault="00486913" w:rsidP="00486913">
            <w:r w:rsidRPr="00486913">
              <w:rPr>
                <w:b/>
                <w:bCs/>
              </w:rPr>
              <w:t>Prazo Máximo (Reincidente)</w:t>
            </w:r>
          </w:p>
        </w:tc>
      </w:tr>
      <w:tr w:rsidR="00486913" w:rsidRPr="00486913" w14:paraId="72C8A4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B3704" w14:textId="77777777" w:rsidR="00486913" w:rsidRPr="00486913" w:rsidRDefault="00486913" w:rsidP="00486913">
            <w:r w:rsidRPr="00486913">
              <w:rPr>
                <w:b/>
                <w:bCs/>
              </w:rPr>
              <w:t>Advertência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A6021" w14:textId="77777777" w:rsidR="00486913" w:rsidRPr="00486913" w:rsidRDefault="00486913" w:rsidP="00486913">
            <w:r w:rsidRPr="00486913">
              <w:t>Admoestação Verbal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BD5D" w14:textId="77777777" w:rsidR="00486913" w:rsidRPr="00486913" w:rsidRDefault="00486913" w:rsidP="00486913">
            <w:r w:rsidRPr="00486913">
              <w:t>Dose única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B5780" w14:textId="77777777" w:rsidR="00486913" w:rsidRPr="00486913" w:rsidRDefault="00486913" w:rsidP="00486913">
            <w:r w:rsidRPr="00486913">
              <w:t>Dose única</w:t>
            </w:r>
          </w:p>
        </w:tc>
      </w:tr>
      <w:tr w:rsidR="00486913" w:rsidRPr="00486913" w14:paraId="674D91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FF015" w14:textId="77777777" w:rsidR="00486913" w:rsidRPr="00486913" w:rsidRDefault="00486913" w:rsidP="00486913">
            <w:r w:rsidRPr="00486913">
              <w:rPr>
                <w:b/>
                <w:bCs/>
              </w:rPr>
              <w:t>Serviço à Comunidade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A0F65" w14:textId="77777777" w:rsidR="00486913" w:rsidRPr="00486913" w:rsidRDefault="00486913" w:rsidP="00486913">
            <w:r w:rsidRPr="00486913">
              <w:t>Multa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D979E" w14:textId="77777777" w:rsidR="00486913" w:rsidRPr="00486913" w:rsidRDefault="00486913" w:rsidP="00486913">
            <w:r w:rsidRPr="00486913">
              <w:t>5 meses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E610A" w14:textId="77777777" w:rsidR="00486913" w:rsidRPr="00486913" w:rsidRDefault="00486913" w:rsidP="00486913">
            <w:r w:rsidRPr="00486913">
              <w:t>10 meses</w:t>
            </w:r>
          </w:p>
        </w:tc>
      </w:tr>
      <w:tr w:rsidR="00486913" w:rsidRPr="00486913" w14:paraId="39912D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31985" w14:textId="77777777" w:rsidR="00486913" w:rsidRPr="00486913" w:rsidRDefault="00486913" w:rsidP="00486913">
            <w:r w:rsidRPr="00486913">
              <w:rPr>
                <w:b/>
                <w:bCs/>
              </w:rPr>
              <w:t>Curso Educativo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6CB8D" w14:textId="77777777" w:rsidR="00486913" w:rsidRPr="00486913" w:rsidRDefault="00486913" w:rsidP="00486913">
            <w:r w:rsidRPr="00486913">
              <w:t>Multa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B9798" w14:textId="77777777" w:rsidR="00486913" w:rsidRPr="00486913" w:rsidRDefault="00486913" w:rsidP="00486913">
            <w:r w:rsidRPr="00486913">
              <w:t>5 meses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384F9" w14:textId="77777777" w:rsidR="00486913" w:rsidRPr="00486913" w:rsidRDefault="00486913" w:rsidP="00486913">
            <w:r w:rsidRPr="00486913">
              <w:t>10 meses</w:t>
            </w:r>
          </w:p>
        </w:tc>
      </w:tr>
    </w:tbl>
    <w:p w14:paraId="119440B8" w14:textId="77777777" w:rsidR="00486913" w:rsidRPr="00486913" w:rsidRDefault="00486913" w:rsidP="00486913">
      <w:r w:rsidRPr="00486913">
        <w:rPr>
          <w:b/>
          <w:bCs/>
        </w:rPr>
        <w:t>TABELA 02: PROCEDIMENTO POLICIAL (ART. 48)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3748"/>
        <w:gridCol w:w="2597"/>
      </w:tblGrid>
      <w:tr w:rsidR="00486913" w:rsidRPr="00486913" w14:paraId="678A5F67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F8387E4" w14:textId="77777777" w:rsidR="00486913" w:rsidRPr="00486913" w:rsidRDefault="00486913" w:rsidP="00486913">
            <w:r w:rsidRPr="00486913">
              <w:rPr>
                <w:b/>
                <w:bCs/>
              </w:rPr>
              <w:t>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40126BE" w14:textId="77777777" w:rsidR="00486913" w:rsidRPr="00486913" w:rsidRDefault="00486913" w:rsidP="00486913">
            <w:r w:rsidRPr="00486913">
              <w:rPr>
                <w:b/>
                <w:bCs/>
              </w:rPr>
              <w:t>Conduta do Policial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B383D08" w14:textId="77777777" w:rsidR="00486913" w:rsidRPr="00486913" w:rsidRDefault="00486913" w:rsidP="00486913">
            <w:r w:rsidRPr="00486913">
              <w:rPr>
                <w:b/>
                <w:bCs/>
              </w:rPr>
              <w:t>Vedação Expressa</w:t>
            </w:r>
          </w:p>
        </w:tc>
      </w:tr>
      <w:tr w:rsidR="00486913" w:rsidRPr="00486913" w14:paraId="2BCA1A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AEA3A" w14:textId="77777777" w:rsidR="00486913" w:rsidRPr="00486913" w:rsidRDefault="00486913" w:rsidP="00486913">
            <w:r w:rsidRPr="00486913">
              <w:rPr>
                <w:b/>
                <w:bCs/>
              </w:rPr>
              <w:t>Flagrante de Consumo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89DEC" w14:textId="77777777" w:rsidR="00486913" w:rsidRPr="00486913" w:rsidRDefault="00486913" w:rsidP="00486913">
            <w:r w:rsidRPr="00486913">
              <w:t>Lavrar Termo Circunstanciado (TC).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F1AF6" w14:textId="77777777" w:rsidR="00486913" w:rsidRPr="00486913" w:rsidRDefault="00486913" w:rsidP="00486913">
            <w:r w:rsidRPr="00486913">
              <w:t>É vedada a prisão em flagrante.</w:t>
            </w:r>
          </w:p>
        </w:tc>
      </w:tr>
      <w:tr w:rsidR="00486913" w:rsidRPr="00486913" w14:paraId="68CBAC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42DAF" w14:textId="77777777" w:rsidR="00486913" w:rsidRPr="00486913" w:rsidRDefault="00486913" w:rsidP="00486913">
            <w:r w:rsidRPr="00486913">
              <w:rPr>
                <w:b/>
                <w:bCs/>
              </w:rPr>
              <w:t>Encaminhamento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94CD5" w14:textId="77777777" w:rsidR="00486913" w:rsidRPr="00486913" w:rsidRDefault="00486913" w:rsidP="00486913">
            <w:r w:rsidRPr="00486913">
              <w:t>Ao Juízo; se ausente, assina termo de comparecimento.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556B2" w14:textId="77777777" w:rsidR="00486913" w:rsidRPr="00486913" w:rsidRDefault="00486913" w:rsidP="00486913">
            <w:r w:rsidRPr="00486913">
              <w:t>É vedada a detenção em carceragem.</w:t>
            </w:r>
          </w:p>
        </w:tc>
      </w:tr>
    </w:tbl>
    <w:p w14:paraId="68982490" w14:textId="77777777" w:rsidR="00486913" w:rsidRPr="00486913" w:rsidRDefault="00486913" w:rsidP="00486913">
      <w:r w:rsidRPr="00486913">
        <w:rPr>
          <w:b/>
          <w:bCs/>
        </w:rPr>
        <w:t>TABELA 03: NATUREZA JURÍDICA E PRESCRIÇÃO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3333"/>
        <w:gridCol w:w="2728"/>
      </w:tblGrid>
      <w:tr w:rsidR="00486913" w:rsidRPr="00486913" w14:paraId="6D2AABD6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FBFA4B2" w14:textId="77777777" w:rsidR="00486913" w:rsidRPr="00486913" w:rsidRDefault="00486913" w:rsidP="00486913">
            <w:r w:rsidRPr="00486913">
              <w:rPr>
                <w:b/>
                <w:bCs/>
              </w:rPr>
              <w:t>Tema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61E0838" w14:textId="77777777" w:rsidR="00486913" w:rsidRPr="00486913" w:rsidRDefault="00486913" w:rsidP="00486913">
            <w:r w:rsidRPr="00486913">
              <w:rPr>
                <w:b/>
                <w:bCs/>
              </w:rPr>
              <w:t>Entendimento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92E3818" w14:textId="77777777" w:rsidR="00486913" w:rsidRPr="00486913" w:rsidRDefault="00486913" w:rsidP="00486913">
            <w:r w:rsidRPr="00486913">
              <w:rPr>
                <w:b/>
                <w:bCs/>
              </w:rPr>
              <w:t>Base Legal/Jurisprudência</w:t>
            </w:r>
          </w:p>
        </w:tc>
      </w:tr>
      <w:tr w:rsidR="00486913" w:rsidRPr="00486913" w14:paraId="5B8A49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F16A6" w14:textId="77777777" w:rsidR="00486913" w:rsidRPr="00486913" w:rsidRDefault="00486913" w:rsidP="00486913">
            <w:r w:rsidRPr="00486913">
              <w:rPr>
                <w:b/>
                <w:bCs/>
              </w:rPr>
              <w:t>Natureza do Fato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492FA" w14:textId="77777777" w:rsidR="00486913" w:rsidRPr="00486913" w:rsidRDefault="00486913" w:rsidP="00486913">
            <w:r w:rsidRPr="00486913">
              <w:t>Crime (</w:t>
            </w:r>
            <w:r w:rsidRPr="00486913">
              <w:rPr>
                <w:i/>
                <w:iCs/>
              </w:rPr>
              <w:t>Infração Penal Sui Generis</w:t>
            </w:r>
            <w:r w:rsidRPr="00486913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77542" w14:textId="77777777" w:rsidR="00486913" w:rsidRPr="00486913" w:rsidRDefault="00486913" w:rsidP="00486913">
            <w:r w:rsidRPr="00486913">
              <w:t>STF (RE 430.105)</w:t>
            </w:r>
          </w:p>
        </w:tc>
      </w:tr>
      <w:tr w:rsidR="00486913" w:rsidRPr="00486913" w14:paraId="760D75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B177D" w14:textId="77777777" w:rsidR="00486913" w:rsidRPr="00486913" w:rsidRDefault="00486913" w:rsidP="00486913">
            <w:r w:rsidRPr="00486913">
              <w:rPr>
                <w:b/>
                <w:bCs/>
              </w:rPr>
              <w:lastRenderedPageBreak/>
              <w:t>Prescrição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114AB" w14:textId="77777777" w:rsidR="00486913" w:rsidRPr="00486913" w:rsidRDefault="00486913" w:rsidP="00486913">
            <w:r w:rsidRPr="00486913">
              <w:t>2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29A13" w14:textId="77777777" w:rsidR="00486913" w:rsidRPr="00486913" w:rsidRDefault="00486913" w:rsidP="00486913">
            <w:r w:rsidRPr="00486913">
              <w:t>Art. 30 da Lei 11.343/06</w:t>
            </w:r>
          </w:p>
        </w:tc>
      </w:tr>
      <w:tr w:rsidR="00486913" w:rsidRPr="00486913" w14:paraId="73D1DC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42F64" w14:textId="77777777" w:rsidR="00486913" w:rsidRPr="00486913" w:rsidRDefault="00486913" w:rsidP="00486913">
            <w:r w:rsidRPr="00486913">
              <w:rPr>
                <w:b/>
                <w:bCs/>
              </w:rPr>
              <w:t>Reincidência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B1BD1" w14:textId="77777777" w:rsidR="00486913" w:rsidRPr="00486913" w:rsidRDefault="00486913" w:rsidP="00486913">
            <w:r w:rsidRPr="00486913">
              <w:t>Gera reincidência 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710F1" w14:textId="77777777" w:rsidR="00486913" w:rsidRPr="00486913" w:rsidRDefault="00486913" w:rsidP="00486913">
            <w:r w:rsidRPr="00486913">
              <w:t>Jurisprudência consolidada</w:t>
            </w:r>
          </w:p>
        </w:tc>
      </w:tr>
    </w:tbl>
    <w:p w14:paraId="550B7458" w14:textId="77777777" w:rsidR="00486913" w:rsidRPr="00486913" w:rsidRDefault="00486913" w:rsidP="00486913">
      <w:r w:rsidRPr="00486913">
        <w:t xml:space="preserve">4 -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5 FLASHCARDS (SISTEMA R - TQR)</w:t>
      </w:r>
    </w:p>
    <w:p w14:paraId="337B4749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F:</w:t>
      </w:r>
      <w:r w:rsidRPr="00486913">
        <w:t xml:space="preserve"> O porte de drogas para consumo pessoal deixou de ser crime?</w:t>
      </w:r>
    </w:p>
    <w:p w14:paraId="1B6A83E7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V:</w:t>
      </w:r>
      <w:r w:rsidRPr="00486913">
        <w:t xml:space="preserve"> Não. Houve apenas despenalização (retirada da pena de prisão).</w:t>
      </w:r>
    </w:p>
    <w:p w14:paraId="6052FA3A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F:</w:t>
      </w:r>
      <w:r w:rsidRPr="00486913">
        <w:t xml:space="preserve"> Qual o prazo de prescrição do crime do Art. 28?</w:t>
      </w:r>
    </w:p>
    <w:p w14:paraId="6A565D95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V:</w:t>
      </w:r>
      <w:r w:rsidRPr="00486913">
        <w:t xml:space="preserve"> 2 (dois) anos.</w:t>
      </w:r>
    </w:p>
    <w:p w14:paraId="0E510728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F:</w:t>
      </w:r>
      <w:r w:rsidRPr="00486913">
        <w:t xml:space="preserve"> O usuário de drogas pode ser preso em flagrante se for encontrado com grande quantidade?</w:t>
      </w:r>
    </w:p>
    <w:p w14:paraId="558C3DD5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V:</w:t>
      </w:r>
      <w:r w:rsidRPr="00486913">
        <w:t xml:space="preserve"> Se for caracterizado como consumo pessoal (Art. 28), a prisão em flagrante é vedada.</w:t>
      </w:r>
    </w:p>
    <w:p w14:paraId="002CE5FB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F:</w:t>
      </w:r>
      <w:r w:rsidRPr="00486913">
        <w:t xml:space="preserve"> Qual o prazo máximo das medidas de serviço à comunidade para um réu primário?</w:t>
      </w:r>
    </w:p>
    <w:p w14:paraId="557F7A3E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V:</w:t>
      </w:r>
      <w:r w:rsidRPr="00486913">
        <w:t xml:space="preserve"> 5 (cinco) meses.</w:t>
      </w:r>
    </w:p>
    <w:p w14:paraId="16816EE0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F:</w:t>
      </w:r>
      <w:r w:rsidRPr="00486913">
        <w:t xml:space="preserve"> O que o juiz faz se o usuário se recusar a cumprir a prestação de serviços?</w:t>
      </w:r>
    </w:p>
    <w:p w14:paraId="7E873AC6" w14:textId="77777777" w:rsidR="00486913" w:rsidRPr="00486913" w:rsidRDefault="00486913" w:rsidP="00486913">
      <w:pPr>
        <w:numPr>
          <w:ilvl w:val="0"/>
          <w:numId w:val="271"/>
        </w:numPr>
      </w:pPr>
      <w:r w:rsidRPr="00486913">
        <w:rPr>
          <w:b/>
          <w:bCs/>
        </w:rPr>
        <w:t>V:</w:t>
      </w:r>
      <w:r w:rsidRPr="00486913">
        <w:t xml:space="preserve"> Aplica admoestação verbal e, se persistir, multa.</w:t>
      </w:r>
    </w:p>
    <w:p w14:paraId="24E6AF00" w14:textId="77777777" w:rsidR="00486913" w:rsidRPr="00486913" w:rsidRDefault="00486913" w:rsidP="00486913">
      <w:r w:rsidRPr="00486913">
        <w:t xml:space="preserve">5 -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INDICAÇÃO DE VÍDEO (YOUTUBE)</w:t>
      </w:r>
    </w:p>
    <w:p w14:paraId="40D44A39" w14:textId="77777777" w:rsidR="00486913" w:rsidRPr="00486913" w:rsidRDefault="00486913" w:rsidP="00486913">
      <w:pPr>
        <w:numPr>
          <w:ilvl w:val="0"/>
          <w:numId w:val="272"/>
        </w:numPr>
      </w:pPr>
      <w:r w:rsidRPr="00486913">
        <w:rPr>
          <w:b/>
          <w:bCs/>
        </w:rPr>
        <w:t>Nome do Vídeo:</w:t>
      </w:r>
      <w:r w:rsidRPr="00486913">
        <w:t xml:space="preserve"> Artigo 28 da Lei de Drogas - Resumo Completo</w:t>
      </w:r>
    </w:p>
    <w:p w14:paraId="2B304187" w14:textId="77777777" w:rsidR="00486913" w:rsidRPr="00486913" w:rsidRDefault="00486913" w:rsidP="00486913">
      <w:pPr>
        <w:numPr>
          <w:ilvl w:val="0"/>
          <w:numId w:val="272"/>
        </w:numPr>
      </w:pPr>
      <w:r w:rsidRPr="00486913">
        <w:rPr>
          <w:b/>
          <w:bCs/>
        </w:rPr>
        <w:t>Link:</w:t>
      </w:r>
      <w:r w:rsidRPr="00486913">
        <w:t xml:space="preserve"> </w:t>
      </w:r>
      <w:hyperlink r:id="rId6" w:tgtFrame="_blank" w:history="1">
        <w:r w:rsidRPr="00486913">
          <w:rPr>
            <w:rStyle w:val="Hyperlink"/>
          </w:rPr>
          <w:t>https://www.youtube.com/watch?v=A7_KqT2EIs0</w:t>
        </w:r>
      </w:hyperlink>
    </w:p>
    <w:p w14:paraId="754EA331" w14:textId="77777777" w:rsidR="00486913" w:rsidRPr="00486913" w:rsidRDefault="00486913" w:rsidP="00486913">
      <w:r w:rsidRPr="00486913">
        <w:t xml:space="preserve">6 -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ESTRUTURA DE MAPA MENTAL</w:t>
      </w:r>
    </w:p>
    <w:p w14:paraId="64D7961F" w14:textId="77777777" w:rsidR="00486913" w:rsidRPr="00486913" w:rsidRDefault="00486913" w:rsidP="00486913">
      <w:r w:rsidRPr="00486913">
        <w:rPr>
          <w:b/>
          <w:bCs/>
        </w:rPr>
        <w:t>ART. 28 - LEI DE DROGAS</w:t>
      </w:r>
    </w:p>
    <w:p w14:paraId="3DA6FEE6" w14:textId="77777777" w:rsidR="00486913" w:rsidRPr="00486913" w:rsidRDefault="00486913" w:rsidP="00486913">
      <w:pPr>
        <w:numPr>
          <w:ilvl w:val="0"/>
          <w:numId w:val="273"/>
        </w:numPr>
      </w:pPr>
      <w:r w:rsidRPr="00486913">
        <w:rPr>
          <w:b/>
          <w:bCs/>
        </w:rPr>
        <w:t>PENAS (NÃO PRIVATIVAS DE LIBERDADE)</w:t>
      </w:r>
    </w:p>
    <w:p w14:paraId="4A8D9D03" w14:textId="77777777" w:rsidR="00486913" w:rsidRPr="00486913" w:rsidRDefault="00486913" w:rsidP="00486913">
      <w:pPr>
        <w:numPr>
          <w:ilvl w:val="1"/>
          <w:numId w:val="273"/>
        </w:numPr>
      </w:pPr>
      <w:r w:rsidRPr="00486913">
        <w:t>Advertência.</w:t>
      </w:r>
    </w:p>
    <w:p w14:paraId="35CD65AA" w14:textId="77777777" w:rsidR="00486913" w:rsidRPr="00486913" w:rsidRDefault="00486913" w:rsidP="00486913">
      <w:pPr>
        <w:numPr>
          <w:ilvl w:val="1"/>
          <w:numId w:val="273"/>
        </w:numPr>
      </w:pPr>
      <w:r w:rsidRPr="00486913">
        <w:t>Serviço à Comunidade (5 ou 10 meses).</w:t>
      </w:r>
    </w:p>
    <w:p w14:paraId="23C201FA" w14:textId="77777777" w:rsidR="00486913" w:rsidRPr="00486913" w:rsidRDefault="00486913" w:rsidP="00486913">
      <w:pPr>
        <w:numPr>
          <w:ilvl w:val="1"/>
          <w:numId w:val="273"/>
        </w:numPr>
      </w:pPr>
      <w:r w:rsidRPr="00486913">
        <w:t>Curso Educativo (5 ou 10 meses).</w:t>
      </w:r>
    </w:p>
    <w:p w14:paraId="64D297C7" w14:textId="77777777" w:rsidR="00486913" w:rsidRPr="00486913" w:rsidRDefault="00486913" w:rsidP="00486913">
      <w:pPr>
        <w:numPr>
          <w:ilvl w:val="0"/>
          <w:numId w:val="273"/>
        </w:numPr>
      </w:pPr>
      <w:r w:rsidRPr="00486913">
        <w:rPr>
          <w:b/>
          <w:bCs/>
        </w:rPr>
        <w:t>NATUREZA</w:t>
      </w:r>
    </w:p>
    <w:p w14:paraId="7E15A3D3" w14:textId="77777777" w:rsidR="00486913" w:rsidRPr="00486913" w:rsidRDefault="00486913" w:rsidP="00486913">
      <w:pPr>
        <w:numPr>
          <w:ilvl w:val="1"/>
          <w:numId w:val="273"/>
        </w:numPr>
      </w:pPr>
      <w:r w:rsidRPr="00486913">
        <w:t>Crime (Despenalizado).</w:t>
      </w:r>
    </w:p>
    <w:p w14:paraId="1F3AE37E" w14:textId="77777777" w:rsidR="00486913" w:rsidRPr="00486913" w:rsidRDefault="00486913" w:rsidP="00486913">
      <w:pPr>
        <w:numPr>
          <w:ilvl w:val="1"/>
          <w:numId w:val="273"/>
        </w:numPr>
      </w:pPr>
      <w:r w:rsidRPr="00486913">
        <w:t>Prescrição em 2 anos.</w:t>
      </w:r>
    </w:p>
    <w:p w14:paraId="31362CC5" w14:textId="77777777" w:rsidR="00486913" w:rsidRPr="00486913" w:rsidRDefault="00486913" w:rsidP="00486913">
      <w:pPr>
        <w:numPr>
          <w:ilvl w:val="0"/>
          <w:numId w:val="273"/>
        </w:numPr>
      </w:pPr>
      <w:r w:rsidRPr="00486913">
        <w:rPr>
          <w:b/>
          <w:bCs/>
        </w:rPr>
        <w:t>PROCEDIMENTO</w:t>
      </w:r>
    </w:p>
    <w:p w14:paraId="06604CCC" w14:textId="77777777" w:rsidR="00486913" w:rsidRPr="00486913" w:rsidRDefault="00486913" w:rsidP="00486913">
      <w:pPr>
        <w:numPr>
          <w:ilvl w:val="1"/>
          <w:numId w:val="273"/>
        </w:numPr>
      </w:pPr>
      <w:r w:rsidRPr="00486913">
        <w:t>Termo Circunstanciado (TC).</w:t>
      </w:r>
    </w:p>
    <w:p w14:paraId="376EEFAC" w14:textId="77777777" w:rsidR="00486913" w:rsidRPr="00486913" w:rsidRDefault="00486913" w:rsidP="00486913">
      <w:pPr>
        <w:numPr>
          <w:ilvl w:val="1"/>
          <w:numId w:val="273"/>
        </w:numPr>
      </w:pPr>
      <w:r w:rsidRPr="00486913">
        <w:lastRenderedPageBreak/>
        <w:t>Proibição de prisão / detenção / fiança.</w:t>
      </w:r>
    </w:p>
    <w:p w14:paraId="35ED70DA" w14:textId="77777777" w:rsidR="00486913" w:rsidRPr="00486913" w:rsidRDefault="00486913" w:rsidP="00486913">
      <w:pPr>
        <w:numPr>
          <w:ilvl w:val="0"/>
          <w:numId w:val="273"/>
        </w:numPr>
      </w:pPr>
      <w:r w:rsidRPr="00486913">
        <w:rPr>
          <w:b/>
          <w:bCs/>
        </w:rPr>
        <w:t>DIFERENCIAÇÃO (TRÁFICO)</w:t>
      </w:r>
    </w:p>
    <w:p w14:paraId="710F2D17" w14:textId="77777777" w:rsidR="00486913" w:rsidRPr="00486913" w:rsidRDefault="00486913" w:rsidP="00486913">
      <w:pPr>
        <w:numPr>
          <w:ilvl w:val="1"/>
          <w:numId w:val="273"/>
        </w:numPr>
      </w:pPr>
      <w:r w:rsidRPr="00486913">
        <w:t>Quantidade + Circunstâncias + Antecedentes.</w:t>
      </w:r>
    </w:p>
    <w:p w14:paraId="6E41B9A6" w14:textId="77777777" w:rsidR="00486913" w:rsidRPr="00486913" w:rsidRDefault="00486913" w:rsidP="00486913">
      <w:r w:rsidRPr="00486913">
        <w:t xml:space="preserve">7 -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 VENENO DAS QUESTÕES: O QUE MAIS CAI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6A7BFD87" w14:textId="77777777" w:rsidR="00486913" w:rsidRPr="00486913" w:rsidRDefault="00486913" w:rsidP="00486913">
      <w:r w:rsidRPr="00486913">
        <w:t xml:space="preserve">O Cebraspe ama dizer que o porte para consumo é uma "contravenção penal" ou que foi "totalmente descriminalizado". </w:t>
      </w:r>
      <w:r w:rsidRPr="00486913">
        <w:rPr>
          <w:b/>
          <w:bCs/>
        </w:rPr>
        <w:t>Errado!</w:t>
      </w:r>
      <w:r w:rsidRPr="00486913">
        <w:t xml:space="preserve"> É crime. Outro veneno: a lei estende as mesmas penas do Art. 28 para quem planta (cultiva) pequenas quantidades para consumo pessoal (Art. 28, § 1º). Fique atento: a multa é a </w:t>
      </w:r>
      <w:r w:rsidRPr="00486913">
        <w:rPr>
          <w:b/>
          <w:bCs/>
        </w:rPr>
        <w:t>última</w:t>
      </w:r>
      <w:r w:rsidRPr="00486913">
        <w:t xml:space="preserve"> medida de coerção, aplicada apenas após a admoestação verbal. </w:t>
      </w:r>
      <w:r w:rsidRPr="00486913">
        <w:rPr>
          <w:rFonts w:ascii="Segoe UI Emoji" w:hAnsi="Segoe UI Emoji" w:cs="Segoe UI Emoji"/>
        </w:rPr>
        <w:t>🟦</w:t>
      </w:r>
    </w:p>
    <w:p w14:paraId="31BA175C" w14:textId="77777777" w:rsidR="00486913" w:rsidRPr="00486913" w:rsidRDefault="00486913" w:rsidP="00486913">
      <w:r w:rsidRPr="00486913">
        <w:t xml:space="preserve">8 -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10 QUESTÕES DE CONCURSO (PARA RESOLVER)</w:t>
      </w:r>
    </w:p>
    <w:p w14:paraId="4B1EECCD" w14:textId="77777777" w:rsidR="00486913" w:rsidRPr="00486913" w:rsidRDefault="00486913" w:rsidP="00486913">
      <w:r w:rsidRPr="00486913">
        <w:rPr>
          <w:b/>
          <w:bCs/>
        </w:rPr>
        <w:t>Q1.</w:t>
      </w:r>
      <w:r w:rsidRPr="00486913">
        <w:t xml:space="preserve"> (Cebraspe) A conduta de adquirir drogas para consumo pessoal foi descriminalizada pela Lei n.º 11.343/2006.</w:t>
      </w:r>
    </w:p>
    <w:p w14:paraId="7C6F6024" w14:textId="77777777" w:rsidR="00486913" w:rsidRPr="00486913" w:rsidRDefault="00486913" w:rsidP="00486913">
      <w:r w:rsidRPr="00486913">
        <w:t>( ) Certo ( ) Errado</w:t>
      </w:r>
    </w:p>
    <w:p w14:paraId="57C845F4" w14:textId="77777777" w:rsidR="00486913" w:rsidRPr="00486913" w:rsidRDefault="00486913" w:rsidP="00486913">
      <w:r w:rsidRPr="00486913">
        <w:rPr>
          <w:b/>
          <w:bCs/>
        </w:rPr>
        <w:t>Q2.</w:t>
      </w:r>
      <w:r w:rsidRPr="00486913">
        <w:t xml:space="preserve"> (Cebraspe) O prazo prescricional da pretensão punitiva para o crime de porte de drogas para consumo pessoal é de dois anos.</w:t>
      </w:r>
    </w:p>
    <w:p w14:paraId="39308BAA" w14:textId="77777777" w:rsidR="00486913" w:rsidRPr="00486913" w:rsidRDefault="00486913" w:rsidP="00486913">
      <w:r w:rsidRPr="00486913">
        <w:t>( ) Certo ( ) Errado</w:t>
      </w:r>
    </w:p>
    <w:p w14:paraId="166AD36D" w14:textId="77777777" w:rsidR="00486913" w:rsidRPr="00486913" w:rsidRDefault="00486913" w:rsidP="00486913">
      <w:r w:rsidRPr="00486913">
        <w:rPr>
          <w:b/>
          <w:bCs/>
        </w:rPr>
        <w:t>Q3.</w:t>
      </w:r>
      <w:r w:rsidRPr="00486913">
        <w:t xml:space="preserve"> (Cebraspe) Ao agente que pratica a conduta do Art. 28, é vedada a imposição de prisão em flagrante.</w:t>
      </w:r>
    </w:p>
    <w:p w14:paraId="1B3DA7D5" w14:textId="77777777" w:rsidR="00486913" w:rsidRPr="00486913" w:rsidRDefault="00486913" w:rsidP="00486913">
      <w:r w:rsidRPr="00486913">
        <w:t>( ) Certo ( ) Errado</w:t>
      </w:r>
    </w:p>
    <w:p w14:paraId="275C68CD" w14:textId="77777777" w:rsidR="00486913" w:rsidRPr="00486913" w:rsidRDefault="00486913" w:rsidP="00486913">
      <w:r w:rsidRPr="00486913">
        <w:rPr>
          <w:b/>
          <w:bCs/>
        </w:rPr>
        <w:t>Q4.</w:t>
      </w:r>
      <w:r w:rsidRPr="00486913">
        <w:t xml:space="preserve"> (Cebraspe) As medidas educativas de prestação de serviços à comunidade podem ser aplicadas pelo prazo máximo de dez meses se o agente for reincidente.</w:t>
      </w:r>
    </w:p>
    <w:p w14:paraId="1F2D52D2" w14:textId="77777777" w:rsidR="00486913" w:rsidRPr="00486913" w:rsidRDefault="00486913" w:rsidP="00486913">
      <w:r w:rsidRPr="00486913">
        <w:t>( ) Certo ( ) Errado</w:t>
      </w:r>
    </w:p>
    <w:p w14:paraId="28CF0DAB" w14:textId="77777777" w:rsidR="00486913" w:rsidRPr="00486913" w:rsidRDefault="00486913" w:rsidP="00486913">
      <w:r w:rsidRPr="00486913">
        <w:rPr>
          <w:b/>
          <w:bCs/>
        </w:rPr>
        <w:t>Q5.</w:t>
      </w:r>
      <w:r w:rsidRPr="00486913">
        <w:t xml:space="preserve"> (Cebraspe) Se o usuário se recusar a cumprir a medida de advertência, o juiz poderá aplicar-lhe pena de detenção de até seis meses.</w:t>
      </w:r>
    </w:p>
    <w:p w14:paraId="2A4C289F" w14:textId="77777777" w:rsidR="00486913" w:rsidRPr="00486913" w:rsidRDefault="00486913" w:rsidP="00486913">
      <w:r w:rsidRPr="00486913">
        <w:t>( ) Certo ( ) Errado</w:t>
      </w:r>
    </w:p>
    <w:p w14:paraId="46BF2AE3" w14:textId="77777777" w:rsidR="00486913" w:rsidRPr="00486913" w:rsidRDefault="00486913" w:rsidP="00486913">
      <w:r w:rsidRPr="00486913">
        <w:rPr>
          <w:b/>
          <w:bCs/>
        </w:rPr>
        <w:t>Q6.</w:t>
      </w:r>
      <w:r w:rsidRPr="00486913">
        <w:t xml:space="preserve"> (Cebraspe) Para determinar se a droga destinava-se a consumo pessoal, o juiz deve considerar a natureza e a quantidade da substância apreendida.</w:t>
      </w:r>
    </w:p>
    <w:p w14:paraId="2EDD191D" w14:textId="77777777" w:rsidR="00486913" w:rsidRPr="00486913" w:rsidRDefault="00486913" w:rsidP="00486913">
      <w:r w:rsidRPr="00486913">
        <w:t>( ) Certo ( ) Errado</w:t>
      </w:r>
    </w:p>
    <w:p w14:paraId="73192E6C" w14:textId="77777777" w:rsidR="00486913" w:rsidRPr="00486913" w:rsidRDefault="00486913" w:rsidP="00486913">
      <w:r w:rsidRPr="00486913">
        <w:rPr>
          <w:b/>
          <w:bCs/>
        </w:rPr>
        <w:t>Q7.</w:t>
      </w:r>
      <w:r w:rsidRPr="00486913">
        <w:t xml:space="preserve"> (Cebraspe) O crime de porte de droga para consumo pessoal não gera reincidência, por ser considerado infração de menor potencial ofensivo.</w:t>
      </w:r>
    </w:p>
    <w:p w14:paraId="2816CA9D" w14:textId="77777777" w:rsidR="00486913" w:rsidRPr="00486913" w:rsidRDefault="00486913" w:rsidP="00486913">
      <w:r w:rsidRPr="00486913">
        <w:t>( ) Certo ( ) Errado</w:t>
      </w:r>
    </w:p>
    <w:p w14:paraId="0D67B9BD" w14:textId="77777777" w:rsidR="00486913" w:rsidRPr="00486913" w:rsidRDefault="00486913" w:rsidP="00486913">
      <w:r w:rsidRPr="00486913">
        <w:rPr>
          <w:b/>
          <w:bCs/>
        </w:rPr>
        <w:t>Q8.</w:t>
      </w:r>
      <w:r w:rsidRPr="00486913">
        <w:t xml:space="preserve"> (Cebraspe) O plantio de pequena quantidade de plantas destinadas à preparação de substância entorpecente para consumo pessoal sujeita o agente às mesmas penas do Art. 28.</w:t>
      </w:r>
    </w:p>
    <w:p w14:paraId="5F4D2CD3" w14:textId="77777777" w:rsidR="00486913" w:rsidRPr="00486913" w:rsidRDefault="00486913" w:rsidP="00486913">
      <w:r w:rsidRPr="00486913">
        <w:t>( ) Certo ( ) Errado</w:t>
      </w:r>
    </w:p>
    <w:p w14:paraId="2EBD7817" w14:textId="77777777" w:rsidR="00486913" w:rsidRPr="00486913" w:rsidRDefault="00486913" w:rsidP="00486913">
      <w:r w:rsidRPr="00486913">
        <w:rPr>
          <w:b/>
          <w:bCs/>
        </w:rPr>
        <w:lastRenderedPageBreak/>
        <w:t>Q9.</w:t>
      </w:r>
      <w:r w:rsidRPr="00486913">
        <w:t xml:space="preserve"> (Cebraspe) A aplicação da pena de multa no Art. 28 é subsidiária e ocorre após a admoestação verbal.</w:t>
      </w:r>
    </w:p>
    <w:p w14:paraId="35B4D13D" w14:textId="77777777" w:rsidR="00486913" w:rsidRPr="00486913" w:rsidRDefault="00486913" w:rsidP="00486913">
      <w:r w:rsidRPr="00486913">
        <w:t>( ) Certo ( ) Errado</w:t>
      </w:r>
    </w:p>
    <w:p w14:paraId="74CBE48D" w14:textId="77777777" w:rsidR="00486913" w:rsidRPr="00486913" w:rsidRDefault="00486913" w:rsidP="00486913">
      <w:r w:rsidRPr="00486913">
        <w:rPr>
          <w:b/>
          <w:bCs/>
        </w:rPr>
        <w:t>Q10.</w:t>
      </w:r>
      <w:r w:rsidRPr="00486913">
        <w:t xml:space="preserve"> (Cebraspe) A prescrição do crime de consumo de drogas ocorre em cinco anos, seguindo a regra geral do Código Penal.</w:t>
      </w:r>
    </w:p>
    <w:p w14:paraId="4D0BFBCB" w14:textId="77777777" w:rsidR="00486913" w:rsidRPr="00486913" w:rsidRDefault="00486913" w:rsidP="00486913">
      <w:r w:rsidRPr="00486913">
        <w:t>( ) Certo ( ) Errado</w:t>
      </w:r>
    </w:p>
    <w:p w14:paraId="5FC77D46" w14:textId="77777777" w:rsidR="00486913" w:rsidRPr="00486913" w:rsidRDefault="00486913" w:rsidP="00486913">
      <w:r w:rsidRPr="00486913">
        <w:pict w14:anchorId="16C2A543">
          <v:rect id="_x0000_i1046" style="width:0;height:1.5pt" o:hralign="center" o:hrstd="t" o:hr="t" fillcolor="#a0a0a0" stroked="f"/>
        </w:pict>
      </w:r>
    </w:p>
    <w:p w14:paraId="031DE12B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GABARITO COMENTADO</w:t>
      </w:r>
    </w:p>
    <w:p w14:paraId="2C53CFF7" w14:textId="77777777" w:rsidR="00486913" w:rsidRPr="00486913" w:rsidRDefault="00486913" w:rsidP="00486913">
      <w:r w:rsidRPr="00486913">
        <w:rPr>
          <w:b/>
          <w:bCs/>
        </w:rPr>
        <w:t>Q1. A conduta de adquirir drogas para consumo pessoal foi descriminalizada pela Lei n.º 11.343/2006.</w:t>
      </w:r>
    </w:p>
    <w:p w14:paraId="265E0A0E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00B484F8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Houve despenalização (exclusão de penas de prisão), mas a conduta continua tendo natureza de crime segundo o STF.</w:t>
      </w:r>
    </w:p>
    <w:p w14:paraId="285DD551" w14:textId="77777777" w:rsidR="00486913" w:rsidRPr="00486913" w:rsidRDefault="00486913" w:rsidP="00486913">
      <w:r w:rsidRPr="00486913">
        <w:rPr>
          <w:b/>
          <w:bCs/>
        </w:rPr>
        <w:t>Q2. O prazo prescricional da pretensão punitiva para o crime de porte de drogas para consumo pessoal é de dois anos.</w:t>
      </w:r>
    </w:p>
    <w:p w14:paraId="32CD593F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0AE59C8B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Previsão expressa do Art. 30 da Lei 11.343/06. É uma exceção aos prazos do Código Penal.</w:t>
      </w:r>
    </w:p>
    <w:p w14:paraId="25B349BE" w14:textId="77777777" w:rsidR="00486913" w:rsidRPr="00486913" w:rsidRDefault="00486913" w:rsidP="00486913">
      <w:r w:rsidRPr="00486913">
        <w:rPr>
          <w:b/>
          <w:bCs/>
        </w:rPr>
        <w:t>Q3. Ao agente que pratica a conduta do Art. 28, é vedada a imposição de prisão em flagrante.</w:t>
      </w:r>
    </w:p>
    <w:p w14:paraId="6A20B38F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0395599F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Art. 48, § 2º, proíbe a prisão e a detenção, devendo o agente ser liberado após a lavratura do Termo Circunstanciado.</w:t>
      </w:r>
    </w:p>
    <w:p w14:paraId="139BCA55" w14:textId="77777777" w:rsidR="00486913" w:rsidRPr="00486913" w:rsidRDefault="00486913" w:rsidP="00486913">
      <w:r w:rsidRPr="00486913">
        <w:rPr>
          <w:b/>
          <w:bCs/>
        </w:rPr>
        <w:t>Q4. As medidas educativas de prestação de serviços à comunidade podem ser aplicadas pelo prazo máximo de dez meses se o agente for reincidente.</w:t>
      </w:r>
    </w:p>
    <w:p w14:paraId="5AADE0BD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5B93A5E6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Art. 28, § 4º: o prazo é de até 5 meses para primários e até 10 meses para reincidentes.</w:t>
      </w:r>
    </w:p>
    <w:p w14:paraId="4A505054" w14:textId="77777777" w:rsidR="00486913" w:rsidRPr="00486913" w:rsidRDefault="00486913" w:rsidP="00486913">
      <w:r w:rsidRPr="00486913">
        <w:rPr>
          <w:b/>
          <w:bCs/>
        </w:rPr>
        <w:t>Q5. Se o usuário se recusar a cumprir a medida de advertência, o juiz poderá aplicar-lhe pena de detenção de até seis meses.</w:t>
      </w:r>
    </w:p>
    <w:p w14:paraId="06269650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11612ED7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Não existe pena de detenção ou reclusão para o Art. 28. Em caso de recusa, aplicam-se admoestação verbal ou multa (Art. 28, § 6º).</w:t>
      </w:r>
    </w:p>
    <w:p w14:paraId="584EB549" w14:textId="77777777" w:rsidR="00486913" w:rsidRPr="00486913" w:rsidRDefault="00486913" w:rsidP="00486913">
      <w:r w:rsidRPr="00486913">
        <w:rPr>
          <w:b/>
          <w:bCs/>
        </w:rPr>
        <w:t>Q6. Para determinar se a droga destinava-se a consumo pessoal, o juiz deve considerar a natureza e a quantidade da substância apreendida.</w:t>
      </w:r>
    </w:p>
    <w:p w14:paraId="5E8DA0C9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7A5E351A" w14:textId="77777777" w:rsidR="00486913" w:rsidRPr="00486913" w:rsidRDefault="00486913" w:rsidP="00486913">
      <w:r w:rsidRPr="00486913">
        <w:rPr>
          <w:b/>
          <w:bCs/>
        </w:rPr>
        <w:lastRenderedPageBreak/>
        <w:t>Comentário:</w:t>
      </w:r>
      <w:r w:rsidRPr="00486913">
        <w:t xml:space="preserve"> Art. 28, § 2º: o juiz considerará a natureza, a quantidade, o local, as condições da ação e os antecedentes do agente.</w:t>
      </w:r>
    </w:p>
    <w:p w14:paraId="0B2830D7" w14:textId="77777777" w:rsidR="00486913" w:rsidRPr="00486913" w:rsidRDefault="00486913" w:rsidP="00486913">
      <w:r w:rsidRPr="00486913">
        <w:rPr>
          <w:b/>
          <w:bCs/>
        </w:rPr>
        <w:t>Q7. O crime de porte de droga para consumo pessoal não gera reincidência, por ser considerado infração de menor potencial ofensivo.</w:t>
      </w:r>
    </w:p>
    <w:p w14:paraId="1FE66E77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66289435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Embora seja de menor potencial ofensivo, a condenação anterior pelo Art. 28 gera reincidência penal para crimes futuros.</w:t>
      </w:r>
    </w:p>
    <w:p w14:paraId="3DCAB24F" w14:textId="77777777" w:rsidR="00486913" w:rsidRPr="00486913" w:rsidRDefault="00486913" w:rsidP="00486913">
      <w:r w:rsidRPr="00486913">
        <w:rPr>
          <w:b/>
          <w:bCs/>
        </w:rPr>
        <w:t>Q8. O plantio de pequena quantidade de plantas destinadas à preparação de substância entorpecente para consumo pessoal sujeita o agente às mesmas penas do Art. 28.</w:t>
      </w:r>
    </w:p>
    <w:p w14:paraId="2427609C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15B20755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É a figura equiparada prevista no Art. 28, § 1º da Lei de Drogas.</w:t>
      </w:r>
    </w:p>
    <w:p w14:paraId="69D0065E" w14:textId="77777777" w:rsidR="00486913" w:rsidRPr="00486913" w:rsidRDefault="00486913" w:rsidP="00486913">
      <w:r w:rsidRPr="00486913">
        <w:rPr>
          <w:b/>
          <w:bCs/>
        </w:rPr>
        <w:t>Q9. A aplicação da pena de multa no Art. 28 é subsidiária e ocorre após a admoestação verbal.</w:t>
      </w:r>
    </w:p>
    <w:p w14:paraId="6C9130B8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1906E441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 multa é uma medida de garantia do cumprimento das penas principais, aplicada sucessivamente à admoestação verbal.</w:t>
      </w:r>
    </w:p>
    <w:p w14:paraId="386F4A2F" w14:textId="77777777" w:rsidR="00486913" w:rsidRPr="00486913" w:rsidRDefault="00486913" w:rsidP="00486913">
      <w:r w:rsidRPr="00486913">
        <w:rPr>
          <w:b/>
          <w:bCs/>
        </w:rPr>
        <w:t>Q10. A prescrição do crime de consumo de drogas ocorre em cinco anos, seguindo a regra geral do Código Penal.</w:t>
      </w:r>
    </w:p>
    <w:p w14:paraId="207DCC3C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1510E780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 prescrição é de 2 (dois) anos, conforme o Art. 30 da própria Lei 11.343/06.</w:t>
      </w:r>
    </w:p>
    <w:p w14:paraId="448DDAD6" w14:textId="77777777" w:rsidR="00486913" w:rsidRPr="00486913" w:rsidRDefault="00486913" w:rsidP="00486913">
      <w:r w:rsidRPr="00486913">
        <w:t xml:space="preserve">9 -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PROCESSO MNEMÔNICO</w:t>
      </w:r>
      <w:r w:rsidRPr="00486913">
        <w:t xml:space="preserve"> Sigla: </w:t>
      </w:r>
      <w:r w:rsidRPr="00486913">
        <w:rPr>
          <w:b/>
          <w:bCs/>
        </w:rPr>
        <w:t>A.S.C.</w:t>
      </w:r>
      <w:r w:rsidRPr="00486913">
        <w:t xml:space="preserve"> (Penas do Usuário)</w:t>
      </w:r>
    </w:p>
    <w:p w14:paraId="11112C92" w14:textId="77777777" w:rsidR="00486913" w:rsidRPr="00486913" w:rsidRDefault="00486913" w:rsidP="00486913">
      <w:r w:rsidRPr="00486913">
        <w:rPr>
          <w:b/>
          <w:bCs/>
        </w:rPr>
        <w:t>A</w:t>
      </w:r>
      <w:r w:rsidRPr="00486913">
        <w:t xml:space="preserve">dvertência / </w:t>
      </w:r>
      <w:r w:rsidRPr="00486913">
        <w:rPr>
          <w:b/>
          <w:bCs/>
        </w:rPr>
        <w:t>S</w:t>
      </w:r>
      <w:r w:rsidRPr="00486913">
        <w:t xml:space="preserve">erviço à comunidade / </w:t>
      </w:r>
      <w:r w:rsidRPr="00486913">
        <w:rPr>
          <w:b/>
          <w:bCs/>
        </w:rPr>
        <w:t>C</w:t>
      </w:r>
      <w:r w:rsidRPr="00486913">
        <w:t>omparecimento a curso.</w:t>
      </w:r>
    </w:p>
    <w:p w14:paraId="56C898BC" w14:textId="77777777" w:rsidR="00486913" w:rsidRDefault="00486913"/>
    <w:p w14:paraId="40DBFFB2" w14:textId="77777777" w:rsidR="00486913" w:rsidRPr="00486913" w:rsidRDefault="00486913" w:rsidP="00486913">
      <w:pPr>
        <w:rPr>
          <w:b/>
          <w:bCs/>
        </w:rPr>
      </w:pPr>
      <w:r w:rsidRPr="00486913">
        <w:rPr>
          <w:rFonts w:ascii="Segoe UI Emoji" w:hAnsi="Segoe UI Emoji" w:cs="Segoe UI Emoji"/>
          <w:b/>
          <w:bCs/>
        </w:rPr>
        <w:t>🟩</w:t>
      </w:r>
      <w:r w:rsidRPr="00486913">
        <w:rPr>
          <w:b/>
          <w:bCs/>
        </w:rPr>
        <w:t xml:space="preserve"> ## PONTO 03: LEI DE DROGAS (TRÁFICO E CAUSAS DE AUMENTO)</w:t>
      </w:r>
    </w:p>
    <w:p w14:paraId="52ED2083" w14:textId="77777777" w:rsidR="00486913" w:rsidRPr="00486913" w:rsidRDefault="00486913" w:rsidP="00486913">
      <w:r w:rsidRPr="00486913">
        <w:t xml:space="preserve">1 -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VENENOS, PEGADINHAS, DICAS E CUIDADOS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6E051B0D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Crime de Perigo Abstrato e Tipo Misto Alternativo:</w:t>
      </w:r>
      <w:r w:rsidRPr="00486913">
        <w:t xml:space="preserve"> O tráfico possui 18 verbos (núcleos). Se o agente "transportar" e "vender" a mesma droga no mesmo contexto, ele comete </w:t>
      </w:r>
      <w:r w:rsidRPr="00486913">
        <w:rPr>
          <w:b/>
          <w:bCs/>
        </w:rPr>
        <w:t>apenas um crime</w:t>
      </w:r>
      <w:r w:rsidRPr="00486913">
        <w:t>. Além disso, não precisa haver prejuízo real à saúde de alguém; a simples conduta de colocar em risco já consuma o crime.</w:t>
      </w:r>
    </w:p>
    <w:p w14:paraId="54EBBD47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Tráfico Privilegiado (O Pulo do Gato):</w:t>
      </w:r>
      <w:r w:rsidRPr="00486913">
        <w:t xml:space="preserve"> Se o agente for </w:t>
      </w:r>
      <w:r w:rsidRPr="00486913">
        <w:rPr>
          <w:b/>
          <w:bCs/>
        </w:rPr>
        <w:t>primário</w:t>
      </w:r>
      <w:r w:rsidRPr="00486913">
        <w:t xml:space="preserve">, tiver </w:t>
      </w:r>
      <w:r w:rsidRPr="00486913">
        <w:rPr>
          <w:b/>
          <w:bCs/>
        </w:rPr>
        <w:t>bons antecedentes</w:t>
      </w:r>
      <w:r w:rsidRPr="00486913">
        <w:t xml:space="preserve">, </w:t>
      </w:r>
      <w:r w:rsidRPr="00486913">
        <w:rPr>
          <w:b/>
          <w:bCs/>
        </w:rPr>
        <w:t>não se dedicar a atividades criminosas</w:t>
      </w:r>
      <w:r w:rsidRPr="00486913">
        <w:t xml:space="preserve"> e </w:t>
      </w:r>
      <w:r w:rsidRPr="00486913">
        <w:rPr>
          <w:b/>
          <w:bCs/>
        </w:rPr>
        <w:t>não integrar organização criminosa</w:t>
      </w:r>
      <w:r w:rsidRPr="00486913">
        <w:t xml:space="preserve">, a pena é reduzida de </w:t>
      </w:r>
      <w:r w:rsidRPr="00486913">
        <w:rPr>
          <w:b/>
          <w:bCs/>
        </w:rPr>
        <w:t>1/6 a 2/3</w:t>
      </w:r>
      <w:r w:rsidRPr="00486913">
        <w:t>.</w:t>
      </w:r>
    </w:p>
    <w:p w14:paraId="72C93ADC" w14:textId="77777777" w:rsidR="00486913" w:rsidRPr="00486913" w:rsidRDefault="00486913" w:rsidP="00486913">
      <w:pPr>
        <w:numPr>
          <w:ilvl w:val="0"/>
          <w:numId w:val="274"/>
        </w:numPr>
      </w:pPr>
      <w:r w:rsidRPr="00486913">
        <w:rPr>
          <w:b/>
          <w:bCs/>
        </w:rPr>
        <w:t>ATENÇÃO:</w:t>
      </w:r>
      <w:r w:rsidRPr="00486913">
        <w:t xml:space="preserve"> O tráfico privilegiado </w:t>
      </w:r>
      <w:r w:rsidRPr="00486913">
        <w:rPr>
          <w:b/>
          <w:bCs/>
        </w:rPr>
        <w:t>NÃO É HEDIONDO</w:t>
      </w:r>
      <w:r w:rsidRPr="00486913">
        <w:t>.</w:t>
      </w:r>
    </w:p>
    <w:p w14:paraId="2CE4039B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lastRenderedPageBreak/>
        <w:t>🟦</w:t>
      </w:r>
      <w:r w:rsidRPr="00486913">
        <w:t xml:space="preserve"> </w:t>
      </w:r>
      <w:r w:rsidRPr="00486913">
        <w:rPr>
          <w:b/>
          <w:bCs/>
        </w:rPr>
        <w:t>Consumação:</w:t>
      </w:r>
      <w:r w:rsidRPr="00486913">
        <w:t xml:space="preserve"> O crime de tráfico se consuma mesmo que a droga não chegue ao destinatário. Verbos como "trazer consigo" ou "ter em depósito" são crimes permanentes (o flagrante pode ocorrer a qualquer momento).</w:t>
      </w:r>
    </w:p>
    <w:p w14:paraId="426B2A8C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Uso de Maquinário:</w:t>
      </w:r>
      <w:r w:rsidRPr="00486913">
        <w:t xml:space="preserve"> Existe um crime específico para quem possui objetos destinados à fabricação de drogas (Art. 34). Se o agente fabrica a droga, o crime do Art. 34 é absorvido pelo tráfico (Art. 33). </w:t>
      </w:r>
      <w:r w:rsidRPr="00486913">
        <w:rPr>
          <w:rFonts w:ascii="Segoe UI Emoji" w:hAnsi="Segoe UI Emoji" w:cs="Segoe UI Emoji"/>
        </w:rPr>
        <w:t>🟦</w:t>
      </w:r>
    </w:p>
    <w:p w14:paraId="244C2383" w14:textId="77777777" w:rsidR="00486913" w:rsidRPr="00486913" w:rsidRDefault="00486913" w:rsidP="00486913">
      <w:r w:rsidRPr="00486913">
        <w:t xml:space="preserve">2 -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RESUMO ESTRATÉGICO</w:t>
      </w:r>
      <w:r w:rsidRPr="00486913">
        <w:t xml:space="preserve"> O Art. 33 pune o tráfico ilícito com reclusão de 5 a 15 anos. É o crime que movimenta toda a engrenagem da lei.</w:t>
      </w:r>
    </w:p>
    <w:p w14:paraId="17FB2C96" w14:textId="77777777" w:rsidR="00486913" w:rsidRPr="00486913" w:rsidRDefault="00486913" w:rsidP="00486913">
      <w:pPr>
        <w:numPr>
          <w:ilvl w:val="0"/>
          <w:numId w:val="275"/>
        </w:numPr>
      </w:pPr>
      <w:r w:rsidRPr="00486913">
        <w:rPr>
          <w:b/>
          <w:bCs/>
        </w:rPr>
        <w:t>Tráfico por Equiparação (§ 1º):</w:t>
      </w:r>
      <w:r w:rsidRPr="00486913">
        <w:t xml:space="preserve"> Pune quem fornece matéria-prima, cultiva sem autorização ou utiliza local para o tráfico.</w:t>
      </w:r>
    </w:p>
    <w:p w14:paraId="19EA41B9" w14:textId="77777777" w:rsidR="00486913" w:rsidRPr="00486913" w:rsidRDefault="00486913" w:rsidP="00486913">
      <w:pPr>
        <w:numPr>
          <w:ilvl w:val="0"/>
          <w:numId w:val="275"/>
        </w:numPr>
      </w:pPr>
      <w:r w:rsidRPr="00486913">
        <w:rPr>
          <w:b/>
          <w:bCs/>
        </w:rPr>
        <w:t>Induzimento ou Auxílio (§ 2º):</w:t>
      </w:r>
      <w:r w:rsidRPr="00486913">
        <w:t xml:space="preserve"> Induzir alguém ao uso de drogas é crime com pena de detenção (não é tráfico, é auxílio).</w:t>
      </w:r>
    </w:p>
    <w:p w14:paraId="4AE817C5" w14:textId="77777777" w:rsidR="00486913" w:rsidRPr="00486913" w:rsidRDefault="00486913" w:rsidP="00486913">
      <w:pPr>
        <w:numPr>
          <w:ilvl w:val="0"/>
          <w:numId w:val="275"/>
        </w:numPr>
      </w:pPr>
      <w:r w:rsidRPr="00486913">
        <w:rPr>
          <w:b/>
          <w:bCs/>
        </w:rPr>
        <w:t>Oferecimento Eventual (§ 3º):</w:t>
      </w:r>
      <w:r w:rsidRPr="00486913">
        <w:t xml:space="preserve"> O famoso "tráfico entre amigos" (oferecer sem objetivo de lucro, para consumo conjunto). É crime de menor potencial.</w:t>
      </w:r>
    </w:p>
    <w:p w14:paraId="44E4B7EF" w14:textId="77777777" w:rsidR="00486913" w:rsidRPr="00486913" w:rsidRDefault="00486913" w:rsidP="00486913">
      <w:pPr>
        <w:numPr>
          <w:ilvl w:val="0"/>
          <w:numId w:val="275"/>
        </w:numPr>
      </w:pPr>
      <w:r w:rsidRPr="00486913">
        <w:rPr>
          <w:b/>
          <w:bCs/>
        </w:rPr>
        <w:t>Causas de Aumento (Art. 40):</w:t>
      </w:r>
      <w:r w:rsidRPr="00486913">
        <w:t xml:space="preserve"> As penas são aumentadas de </w:t>
      </w:r>
      <w:r w:rsidRPr="00486913">
        <w:rPr>
          <w:b/>
          <w:bCs/>
        </w:rPr>
        <w:t>1/6 a 2/3</w:t>
      </w:r>
      <w:r w:rsidRPr="00486913">
        <w:t xml:space="preserve"> em situações específicas (ex: tráfico interestadual).</w:t>
      </w:r>
    </w:p>
    <w:p w14:paraId="15711DB9" w14:textId="77777777" w:rsidR="00486913" w:rsidRPr="00486913" w:rsidRDefault="00486913" w:rsidP="00486913">
      <w:r w:rsidRPr="00486913">
        <w:t xml:space="preserve">3 -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TABELAS EXPLICATIVAS / COMPARATIVAS</w:t>
      </w:r>
    </w:p>
    <w:p w14:paraId="2F8E0A24" w14:textId="77777777" w:rsidR="00486913" w:rsidRPr="00486913" w:rsidRDefault="00486913" w:rsidP="00486913">
      <w:r w:rsidRPr="00486913">
        <w:rPr>
          <w:b/>
          <w:bCs/>
        </w:rPr>
        <w:t>TABELA 01: TRÁFICO COMUM VS. PRIVILEGIADO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832"/>
        <w:gridCol w:w="4128"/>
      </w:tblGrid>
      <w:tr w:rsidR="00486913" w:rsidRPr="00486913" w14:paraId="17FEB70D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727C8F0" w14:textId="77777777" w:rsidR="00486913" w:rsidRPr="00486913" w:rsidRDefault="00486913" w:rsidP="00486913">
            <w:r w:rsidRPr="00486913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C54926D" w14:textId="77777777" w:rsidR="00486913" w:rsidRPr="00486913" w:rsidRDefault="00486913" w:rsidP="00486913">
            <w:r w:rsidRPr="00486913">
              <w:rPr>
                <w:b/>
                <w:bCs/>
              </w:rPr>
              <w:t>Tráfico Comum (Art. 33, caput)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3824785" w14:textId="77777777" w:rsidR="00486913" w:rsidRPr="00486913" w:rsidRDefault="00486913" w:rsidP="00486913">
            <w:r w:rsidRPr="00486913">
              <w:rPr>
                <w:b/>
                <w:bCs/>
              </w:rPr>
              <w:t>Tráfico Privilegiado (Art. 33, § 4º)</w:t>
            </w:r>
          </w:p>
        </w:tc>
      </w:tr>
      <w:tr w:rsidR="00486913" w:rsidRPr="00486913" w14:paraId="445284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11942" w14:textId="77777777" w:rsidR="00486913" w:rsidRPr="00486913" w:rsidRDefault="00486913" w:rsidP="00486913">
            <w:r w:rsidRPr="00486913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2C0E9" w14:textId="77777777" w:rsidR="00486913" w:rsidRPr="00486913" w:rsidRDefault="00486913" w:rsidP="00486913">
            <w:r w:rsidRPr="00486913">
              <w:t>Hediondo por Equiparação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F6C83" w14:textId="77777777" w:rsidR="00486913" w:rsidRPr="00486913" w:rsidRDefault="00486913" w:rsidP="00486913">
            <w:r w:rsidRPr="00486913">
              <w:rPr>
                <w:b/>
                <w:bCs/>
              </w:rPr>
              <w:t>Não Hediondo</w:t>
            </w:r>
          </w:p>
        </w:tc>
      </w:tr>
      <w:tr w:rsidR="00486913" w:rsidRPr="00486913" w14:paraId="680909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C139" w14:textId="77777777" w:rsidR="00486913" w:rsidRPr="00486913" w:rsidRDefault="00486913" w:rsidP="00486913">
            <w:r w:rsidRPr="00486913">
              <w:rPr>
                <w:b/>
                <w:bCs/>
              </w:rPr>
              <w:t>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B7122" w14:textId="77777777" w:rsidR="00486913" w:rsidRPr="00486913" w:rsidRDefault="00486913" w:rsidP="00486913">
            <w:r w:rsidRPr="00486913">
              <w:t>5 a 15 anos de reclusão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025DA" w14:textId="77777777" w:rsidR="00486913" w:rsidRPr="00486913" w:rsidRDefault="00486913" w:rsidP="00486913">
            <w:r w:rsidRPr="00486913">
              <w:t>Redução de 1/6 a 2/3 da pena</w:t>
            </w:r>
          </w:p>
        </w:tc>
      </w:tr>
      <w:tr w:rsidR="00486913" w:rsidRPr="00486913" w14:paraId="1E20E4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A66CD" w14:textId="77777777" w:rsidR="00486913" w:rsidRPr="00486913" w:rsidRDefault="00486913" w:rsidP="00486913">
            <w:r w:rsidRPr="00486913">
              <w:rPr>
                <w:b/>
                <w:bCs/>
              </w:rPr>
              <w:t>Requisitos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69214" w14:textId="77777777" w:rsidR="00486913" w:rsidRPr="00486913" w:rsidRDefault="00486913" w:rsidP="00486913">
            <w:r w:rsidRPr="00486913">
              <w:t>Dolo de traficar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EC74E" w14:textId="77777777" w:rsidR="00486913" w:rsidRPr="00486913" w:rsidRDefault="00486913" w:rsidP="00486913">
            <w:r w:rsidRPr="00486913">
              <w:t>Primário + Bons Antecedentes + Sem Org. Crim.</w:t>
            </w:r>
          </w:p>
        </w:tc>
      </w:tr>
      <w:tr w:rsidR="00486913" w:rsidRPr="00486913" w14:paraId="2E8522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956B6" w14:textId="77777777" w:rsidR="00486913" w:rsidRPr="00486913" w:rsidRDefault="00486913" w:rsidP="00486913">
            <w:r w:rsidRPr="00486913">
              <w:rPr>
                <w:b/>
                <w:bCs/>
              </w:rPr>
              <w:t>Indulto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067C7" w14:textId="77777777" w:rsidR="00486913" w:rsidRPr="00486913" w:rsidRDefault="00486913" w:rsidP="00486913">
            <w:r w:rsidRPr="00486913">
              <w:t>Vedado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9E0E2" w14:textId="77777777" w:rsidR="00486913" w:rsidRPr="00486913" w:rsidRDefault="00486913" w:rsidP="00486913">
            <w:r w:rsidRPr="00486913">
              <w:rPr>
                <w:b/>
                <w:bCs/>
              </w:rPr>
              <w:t>Permitido</w:t>
            </w:r>
          </w:p>
        </w:tc>
      </w:tr>
    </w:tbl>
    <w:p w14:paraId="448F57E1" w14:textId="77777777" w:rsidR="00486913" w:rsidRPr="00486913" w:rsidRDefault="00486913" w:rsidP="00486913">
      <w:r w:rsidRPr="00486913">
        <w:rPr>
          <w:b/>
          <w:bCs/>
        </w:rPr>
        <w:t>TABELA 02: CAUSAS DE AUMENTO - 1/6 A 2/3 (ART. 40)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2586"/>
        <w:gridCol w:w="3255"/>
      </w:tblGrid>
      <w:tr w:rsidR="00486913" w:rsidRPr="00486913" w14:paraId="2157297B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A2B2C34" w14:textId="77777777" w:rsidR="00486913" w:rsidRPr="00486913" w:rsidRDefault="00486913" w:rsidP="00486913">
            <w:r w:rsidRPr="00486913">
              <w:rPr>
                <w:b/>
                <w:bCs/>
              </w:rPr>
              <w:t>Causa de Aumento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54B9C15" w14:textId="77777777" w:rsidR="00486913" w:rsidRPr="00486913" w:rsidRDefault="00486913" w:rsidP="00486913">
            <w:r w:rsidRPr="00486913">
              <w:rPr>
                <w:b/>
                <w:bCs/>
              </w:rPr>
              <w:t>Exemplo Prático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0AFBF9F" w14:textId="77777777" w:rsidR="00486913" w:rsidRPr="00486913" w:rsidRDefault="00486913" w:rsidP="00486913">
            <w:r w:rsidRPr="00486913">
              <w:rPr>
                <w:b/>
                <w:bCs/>
              </w:rPr>
              <w:t>Alerta do Mentor</w:t>
            </w:r>
          </w:p>
        </w:tc>
      </w:tr>
      <w:tr w:rsidR="00486913" w:rsidRPr="00486913" w14:paraId="4C3A71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F0AC2" w14:textId="77777777" w:rsidR="00486913" w:rsidRPr="00486913" w:rsidRDefault="00486913" w:rsidP="00486913">
            <w:r w:rsidRPr="00486913">
              <w:rPr>
                <w:b/>
                <w:bCs/>
              </w:rPr>
              <w:t>Transnacionalidade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7B5C" w14:textId="77777777" w:rsidR="00486913" w:rsidRPr="00486913" w:rsidRDefault="00486913" w:rsidP="00486913">
            <w:r w:rsidRPr="00486913">
              <w:t>Droga vem do exterior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54BD2" w14:textId="77777777" w:rsidR="00486913" w:rsidRPr="00486913" w:rsidRDefault="00486913" w:rsidP="00486913">
            <w:r w:rsidRPr="00486913">
              <w:t>Dispensa a transposição de fronteira.</w:t>
            </w:r>
          </w:p>
        </w:tc>
      </w:tr>
      <w:tr w:rsidR="00486913" w:rsidRPr="00486913" w14:paraId="2AE796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307E1" w14:textId="77777777" w:rsidR="00486913" w:rsidRPr="00486913" w:rsidRDefault="00486913" w:rsidP="00486913">
            <w:r w:rsidRPr="00486913">
              <w:rPr>
                <w:b/>
                <w:bCs/>
              </w:rPr>
              <w:t>Interestadualidade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23D78" w14:textId="77777777" w:rsidR="00486913" w:rsidRPr="00486913" w:rsidRDefault="00486913" w:rsidP="00486913">
            <w:r w:rsidRPr="00486913">
              <w:t>Droga vai de um estado a outro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D12D0" w14:textId="77777777" w:rsidR="00486913" w:rsidRPr="00486913" w:rsidRDefault="00486913" w:rsidP="00486913">
            <w:r w:rsidRPr="00486913">
              <w:t>Súmula 587 do STJ: basta a intenção.</w:t>
            </w:r>
          </w:p>
        </w:tc>
      </w:tr>
      <w:tr w:rsidR="00486913" w:rsidRPr="00486913" w14:paraId="2AA61C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1C74A" w14:textId="77777777" w:rsidR="00486913" w:rsidRPr="00486913" w:rsidRDefault="00486913" w:rsidP="00486913">
            <w:r w:rsidRPr="00486913">
              <w:rPr>
                <w:b/>
                <w:bCs/>
              </w:rPr>
              <w:t>Perto de Escolas/Hospitais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722EC" w14:textId="77777777" w:rsidR="00486913" w:rsidRPr="00486913" w:rsidRDefault="00486913" w:rsidP="00486913">
            <w:r w:rsidRPr="00486913">
              <w:t>Venda no portão de colégio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384AF" w14:textId="77777777" w:rsidR="00486913" w:rsidRPr="00486913" w:rsidRDefault="00486913" w:rsidP="00486913">
            <w:r w:rsidRPr="00486913">
              <w:t>Independe se o aluno comprou ou não.</w:t>
            </w:r>
          </w:p>
        </w:tc>
      </w:tr>
      <w:tr w:rsidR="00486913" w:rsidRPr="00486913" w14:paraId="0A66BA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93B19" w14:textId="77777777" w:rsidR="00486913" w:rsidRPr="00486913" w:rsidRDefault="00486913" w:rsidP="00486913">
            <w:r w:rsidRPr="00486913">
              <w:rPr>
                <w:b/>
                <w:bCs/>
              </w:rPr>
              <w:lastRenderedPageBreak/>
              <w:t>Emprego de Arma de Fogo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D0899" w14:textId="77777777" w:rsidR="00486913" w:rsidRPr="00486913" w:rsidRDefault="00486913" w:rsidP="00486913">
            <w:r w:rsidRPr="00486913">
              <w:t>Traficante armado na boca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F993F" w14:textId="77777777" w:rsidR="00486913" w:rsidRPr="00486913" w:rsidRDefault="00486913" w:rsidP="00486913">
            <w:r w:rsidRPr="00486913">
              <w:t>Pode ser arma branca ou de fogo.</w:t>
            </w:r>
          </w:p>
        </w:tc>
      </w:tr>
      <w:tr w:rsidR="00486913" w:rsidRPr="00486913" w14:paraId="4DCF4F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19509" w14:textId="77777777" w:rsidR="00486913" w:rsidRPr="00486913" w:rsidRDefault="00486913" w:rsidP="00486913">
            <w:r w:rsidRPr="00486913">
              <w:rPr>
                <w:b/>
                <w:bCs/>
              </w:rPr>
              <w:t>Função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F4CB1" w14:textId="77777777" w:rsidR="00486913" w:rsidRPr="00486913" w:rsidRDefault="00486913" w:rsidP="00486913">
            <w:r w:rsidRPr="00486913">
              <w:t>Policial traficando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DF4A6" w14:textId="77777777" w:rsidR="00486913" w:rsidRPr="00486913" w:rsidRDefault="00486913" w:rsidP="00486913">
            <w:r w:rsidRPr="00486913">
              <w:t>Agente usa a facilidade do cargo.</w:t>
            </w:r>
          </w:p>
        </w:tc>
      </w:tr>
    </w:tbl>
    <w:p w14:paraId="2530BC13" w14:textId="77777777" w:rsidR="00486913" w:rsidRPr="00486913" w:rsidRDefault="00486913" w:rsidP="00486913">
      <w:r w:rsidRPr="00486913">
        <w:rPr>
          <w:b/>
          <w:bCs/>
        </w:rPr>
        <w:t>TABELA 03: CRIMES CORRELATOS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2503"/>
        <w:gridCol w:w="4140"/>
      </w:tblGrid>
      <w:tr w:rsidR="00486913" w:rsidRPr="00486913" w14:paraId="7C86D850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9ABF406" w14:textId="77777777" w:rsidR="00486913" w:rsidRPr="00486913" w:rsidRDefault="00486913" w:rsidP="00486913">
            <w:r w:rsidRPr="00486913">
              <w:rPr>
                <w:b/>
                <w:bCs/>
              </w:rPr>
              <w:t>Artigo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4BD8331" w14:textId="77777777" w:rsidR="00486913" w:rsidRPr="00486913" w:rsidRDefault="00486913" w:rsidP="00486913">
            <w:r w:rsidRPr="00486913">
              <w:rPr>
                <w:b/>
                <w:bCs/>
              </w:rPr>
              <w:t>Nome do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55EAFB0" w14:textId="77777777" w:rsidR="00486913" w:rsidRPr="00486913" w:rsidRDefault="00486913" w:rsidP="00486913">
            <w:r w:rsidRPr="00486913">
              <w:rPr>
                <w:b/>
                <w:bCs/>
              </w:rPr>
              <w:t>Objeto/Foco</w:t>
            </w:r>
          </w:p>
        </w:tc>
      </w:tr>
      <w:tr w:rsidR="00486913" w:rsidRPr="00486913" w14:paraId="27E71C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56C0C" w14:textId="77777777" w:rsidR="00486913" w:rsidRPr="00486913" w:rsidRDefault="00486913" w:rsidP="00486913">
            <w:r w:rsidRPr="00486913">
              <w:rPr>
                <w:b/>
                <w:bCs/>
              </w:rPr>
              <w:t>Art. 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EF349" w14:textId="77777777" w:rsidR="00486913" w:rsidRPr="00486913" w:rsidRDefault="00486913" w:rsidP="00486913">
            <w:r w:rsidRPr="00486913">
              <w:t>Petrechos para o Tráfico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7F2B7" w14:textId="77777777" w:rsidR="00486913" w:rsidRPr="00486913" w:rsidRDefault="00486913" w:rsidP="00486913">
            <w:r w:rsidRPr="00486913">
              <w:t>Maquinário, balança, estufa.</w:t>
            </w:r>
          </w:p>
        </w:tc>
      </w:tr>
      <w:tr w:rsidR="00486913" w:rsidRPr="00486913" w14:paraId="6DAAB2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FECD3" w14:textId="77777777" w:rsidR="00486913" w:rsidRPr="00486913" w:rsidRDefault="00486913" w:rsidP="00486913">
            <w:r w:rsidRPr="00486913">
              <w:rPr>
                <w:b/>
                <w:bCs/>
              </w:rPr>
              <w:t>Art. 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D4F77" w14:textId="77777777" w:rsidR="00486913" w:rsidRPr="00486913" w:rsidRDefault="00486913" w:rsidP="00486913">
            <w:r w:rsidRPr="00486913">
              <w:t>Associação para o Tráfico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E68E4" w14:textId="77777777" w:rsidR="00486913" w:rsidRPr="00486913" w:rsidRDefault="00486913" w:rsidP="00486913">
            <w:r w:rsidRPr="00486913">
              <w:t>2 ou mais pessoas (Estável e Permanente).</w:t>
            </w:r>
          </w:p>
        </w:tc>
      </w:tr>
      <w:tr w:rsidR="00486913" w:rsidRPr="00486913" w14:paraId="4417C0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C7B0F" w14:textId="77777777" w:rsidR="00486913" w:rsidRPr="00486913" w:rsidRDefault="00486913" w:rsidP="00486913">
            <w:r w:rsidRPr="00486913">
              <w:rPr>
                <w:b/>
                <w:bCs/>
              </w:rPr>
              <w:t>Art. 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9B867" w14:textId="77777777" w:rsidR="00486913" w:rsidRPr="00486913" w:rsidRDefault="00486913" w:rsidP="00486913">
            <w:r w:rsidRPr="00486913">
              <w:t>Financiamento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42BF9" w14:textId="77777777" w:rsidR="00486913" w:rsidRPr="00486913" w:rsidRDefault="00486913" w:rsidP="00486913">
            <w:r w:rsidRPr="00486913">
              <w:t>O "Barão da Droga" (Financiador).</w:t>
            </w:r>
          </w:p>
        </w:tc>
      </w:tr>
      <w:tr w:rsidR="00486913" w:rsidRPr="00486913" w14:paraId="109696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38A0F" w14:textId="77777777" w:rsidR="00486913" w:rsidRPr="00486913" w:rsidRDefault="00486913" w:rsidP="00486913">
            <w:r w:rsidRPr="00486913">
              <w:rPr>
                <w:b/>
                <w:bCs/>
              </w:rPr>
              <w:t>Art. 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43EE2" w14:textId="77777777" w:rsidR="00486913" w:rsidRPr="00486913" w:rsidRDefault="00486913" w:rsidP="00486913">
            <w:r w:rsidRPr="00486913">
              <w:t>Informante ("Fogueteiro")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D5159" w14:textId="77777777" w:rsidR="00486913" w:rsidRPr="00486913" w:rsidRDefault="00486913" w:rsidP="00486913">
            <w:r w:rsidRPr="00486913">
              <w:t>Colaborar como informante.</w:t>
            </w:r>
          </w:p>
        </w:tc>
      </w:tr>
    </w:tbl>
    <w:p w14:paraId="7C26FD84" w14:textId="77777777" w:rsidR="00486913" w:rsidRPr="00486913" w:rsidRDefault="00486913" w:rsidP="00486913">
      <w:r w:rsidRPr="00486913">
        <w:t xml:space="preserve">4 -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5 FLASHCARDS (SISTEMA R - TQR)</w:t>
      </w:r>
    </w:p>
    <w:p w14:paraId="7ED8B19A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F:</w:t>
      </w:r>
      <w:r w:rsidRPr="00486913">
        <w:t xml:space="preserve"> O tráfico privilegiado é considerado crime hediondo?</w:t>
      </w:r>
    </w:p>
    <w:p w14:paraId="5A225C80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V:</w:t>
      </w:r>
      <w:r w:rsidRPr="00486913">
        <w:t xml:space="preserve"> Não. O STF e o Pacote Anticrime retiraram a natureza hedionda do tráfico privilegiado.</w:t>
      </w:r>
    </w:p>
    <w:p w14:paraId="73438891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F:</w:t>
      </w:r>
      <w:r w:rsidRPr="00486913">
        <w:t xml:space="preserve"> Para o aumento do tráfico interestadual, é necessário que o agente cruze a fronteira do Estado?</w:t>
      </w:r>
    </w:p>
    <w:p w14:paraId="00DB1C5D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V:</w:t>
      </w:r>
      <w:r w:rsidRPr="00486913">
        <w:t xml:space="preserve"> Não. Basta a prova da intenção do destino interestadual (Súmula 587-STJ).</w:t>
      </w:r>
    </w:p>
    <w:p w14:paraId="70DBCEA9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F:</w:t>
      </w:r>
      <w:r w:rsidRPr="00486913">
        <w:t xml:space="preserve"> Quantas pessoas são necessárias para configurar a Associação para o Tráfico (Art. 35)?</w:t>
      </w:r>
    </w:p>
    <w:p w14:paraId="3B94100C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V:</w:t>
      </w:r>
      <w:r w:rsidRPr="00486913">
        <w:t xml:space="preserve"> 2 (duas) ou mais pessoas, com vínculo estável e permanente.</w:t>
      </w:r>
    </w:p>
    <w:p w14:paraId="3A387BE5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F:</w:t>
      </w:r>
      <w:r w:rsidRPr="00486913">
        <w:t xml:space="preserve"> O crime de tráfico de drogas admite a forma culposa?</w:t>
      </w:r>
    </w:p>
    <w:p w14:paraId="23F5CA5F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V:</w:t>
      </w:r>
      <w:r w:rsidRPr="00486913">
        <w:t xml:space="preserve"> Não. Todos os tipos penais de tráfico na Lei 11.343/06 são dolosos.</w:t>
      </w:r>
    </w:p>
    <w:p w14:paraId="2761719C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F:</w:t>
      </w:r>
      <w:r w:rsidRPr="00486913">
        <w:t xml:space="preserve"> Qual a fração de redução da pena no tráfico privilegiado?</w:t>
      </w:r>
    </w:p>
    <w:p w14:paraId="60503201" w14:textId="77777777" w:rsidR="00486913" w:rsidRPr="00486913" w:rsidRDefault="00486913" w:rsidP="00486913">
      <w:pPr>
        <w:numPr>
          <w:ilvl w:val="0"/>
          <w:numId w:val="276"/>
        </w:numPr>
      </w:pPr>
      <w:r w:rsidRPr="00486913">
        <w:rPr>
          <w:b/>
          <w:bCs/>
        </w:rPr>
        <w:t>V:</w:t>
      </w:r>
      <w:r w:rsidRPr="00486913">
        <w:t xml:space="preserve"> De 1/6 a 2/3.</w:t>
      </w:r>
    </w:p>
    <w:p w14:paraId="7F9B4360" w14:textId="77777777" w:rsidR="00486913" w:rsidRPr="00486913" w:rsidRDefault="00486913" w:rsidP="00486913">
      <w:r w:rsidRPr="00486913">
        <w:t xml:space="preserve">5 -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INDICAÇÃO DE VÍDEO (YOUTUBE)</w:t>
      </w:r>
    </w:p>
    <w:p w14:paraId="0274B31D" w14:textId="77777777" w:rsidR="00486913" w:rsidRPr="00486913" w:rsidRDefault="00486913" w:rsidP="00486913">
      <w:pPr>
        <w:numPr>
          <w:ilvl w:val="0"/>
          <w:numId w:val="277"/>
        </w:numPr>
      </w:pPr>
      <w:r w:rsidRPr="00486913">
        <w:rPr>
          <w:b/>
          <w:bCs/>
        </w:rPr>
        <w:t>Nome do Vídeo:</w:t>
      </w:r>
      <w:r w:rsidRPr="00486913">
        <w:t xml:space="preserve"> Tráfico de Drogas e suas Causas de Aumento - Prof. Rogério Sanches</w:t>
      </w:r>
    </w:p>
    <w:p w14:paraId="52080F1D" w14:textId="77777777" w:rsidR="00486913" w:rsidRPr="00486913" w:rsidRDefault="00486913" w:rsidP="00486913">
      <w:pPr>
        <w:numPr>
          <w:ilvl w:val="0"/>
          <w:numId w:val="277"/>
        </w:numPr>
      </w:pPr>
      <w:r w:rsidRPr="00486913">
        <w:rPr>
          <w:b/>
          <w:bCs/>
        </w:rPr>
        <w:t>Link:</w:t>
      </w:r>
      <w:r w:rsidRPr="00486913">
        <w:t xml:space="preserve"> </w:t>
      </w:r>
      <w:hyperlink r:id="rId7" w:tgtFrame="_blank" w:history="1">
        <w:r w:rsidRPr="00486913">
          <w:rPr>
            <w:rStyle w:val="Hyperlink"/>
          </w:rPr>
          <w:t>https://www.youtube.com/watch?v=XhI2mO8Z2rA</w:t>
        </w:r>
      </w:hyperlink>
    </w:p>
    <w:p w14:paraId="1A38B27E" w14:textId="77777777" w:rsidR="00486913" w:rsidRPr="00486913" w:rsidRDefault="00486913" w:rsidP="00486913">
      <w:r w:rsidRPr="00486913">
        <w:t xml:space="preserve">6 -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ESTRUTURA DE MAPA MENTAL</w:t>
      </w:r>
    </w:p>
    <w:p w14:paraId="0C2445EC" w14:textId="77777777" w:rsidR="00486913" w:rsidRPr="00486913" w:rsidRDefault="00486913" w:rsidP="00486913">
      <w:r w:rsidRPr="00486913">
        <w:rPr>
          <w:b/>
          <w:bCs/>
        </w:rPr>
        <w:t>TRÁFICO DE DROGAS (PONTO 3)</w:t>
      </w:r>
    </w:p>
    <w:p w14:paraId="669B2069" w14:textId="77777777" w:rsidR="00486913" w:rsidRPr="00486913" w:rsidRDefault="00486913" w:rsidP="00486913">
      <w:pPr>
        <w:numPr>
          <w:ilvl w:val="0"/>
          <w:numId w:val="278"/>
        </w:numPr>
      </w:pPr>
      <w:r w:rsidRPr="00486913">
        <w:rPr>
          <w:b/>
          <w:bCs/>
        </w:rPr>
        <w:t>ART. 33 (CAPUT)</w:t>
      </w:r>
    </w:p>
    <w:p w14:paraId="68374664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lastRenderedPageBreak/>
        <w:t>18 núcleos (verbos).</w:t>
      </w:r>
    </w:p>
    <w:p w14:paraId="2B9459E6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t>Reclusão 5 a 15 anos.</w:t>
      </w:r>
    </w:p>
    <w:p w14:paraId="754991C9" w14:textId="77777777" w:rsidR="00486913" w:rsidRPr="00486913" w:rsidRDefault="00486913" w:rsidP="00486913">
      <w:pPr>
        <w:numPr>
          <w:ilvl w:val="0"/>
          <w:numId w:val="278"/>
        </w:numPr>
      </w:pPr>
      <w:r w:rsidRPr="00486913">
        <w:rPr>
          <w:b/>
          <w:bCs/>
        </w:rPr>
        <w:t>PRIVILEGIADO (§ 4º)</w:t>
      </w:r>
    </w:p>
    <w:p w14:paraId="226AC5EE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t>Primário / Bons Antecedentes.</w:t>
      </w:r>
    </w:p>
    <w:p w14:paraId="75380350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t>Redução 1/6 a 2/3.</w:t>
      </w:r>
    </w:p>
    <w:p w14:paraId="00E41BB0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t>NÃO HEDIONDO.</w:t>
      </w:r>
    </w:p>
    <w:p w14:paraId="4A06D9B9" w14:textId="77777777" w:rsidR="00486913" w:rsidRPr="00486913" w:rsidRDefault="00486913" w:rsidP="00486913">
      <w:pPr>
        <w:numPr>
          <w:ilvl w:val="0"/>
          <w:numId w:val="278"/>
        </w:numPr>
      </w:pPr>
      <w:r w:rsidRPr="00486913">
        <w:rPr>
          <w:b/>
          <w:bCs/>
        </w:rPr>
        <w:t>CAUSAS DE AUMENTO (ART. 40)</w:t>
      </w:r>
    </w:p>
    <w:p w14:paraId="03DB5D30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t>Fração: 1/6 a 2/3.</w:t>
      </w:r>
    </w:p>
    <w:p w14:paraId="1192A440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t>Transnacional / Interestadual / Sedes de ensino.</w:t>
      </w:r>
    </w:p>
    <w:p w14:paraId="41B3EC5D" w14:textId="77777777" w:rsidR="00486913" w:rsidRPr="00486913" w:rsidRDefault="00486913" w:rsidP="00486913">
      <w:pPr>
        <w:numPr>
          <w:ilvl w:val="0"/>
          <w:numId w:val="278"/>
        </w:numPr>
      </w:pPr>
      <w:r w:rsidRPr="00486913">
        <w:rPr>
          <w:b/>
          <w:bCs/>
        </w:rPr>
        <w:t>ASSOCIAÇÃO (ART. 35)</w:t>
      </w:r>
    </w:p>
    <w:p w14:paraId="2E7F7FB5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t>2 ou mais pessoas.</w:t>
      </w:r>
    </w:p>
    <w:p w14:paraId="6C530703" w14:textId="77777777" w:rsidR="00486913" w:rsidRPr="00486913" w:rsidRDefault="00486913" w:rsidP="00486913">
      <w:pPr>
        <w:numPr>
          <w:ilvl w:val="1"/>
          <w:numId w:val="278"/>
        </w:numPr>
      </w:pPr>
      <w:r w:rsidRPr="00486913">
        <w:t>Estabilidade e permanência.</w:t>
      </w:r>
    </w:p>
    <w:p w14:paraId="4840EA23" w14:textId="77777777" w:rsidR="00486913" w:rsidRPr="00486913" w:rsidRDefault="00486913" w:rsidP="00486913">
      <w:r w:rsidRPr="00486913">
        <w:t xml:space="preserve">7 -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 VENENO DAS QUESTÕES: O QUE MAIS CAI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7D6317DA" w14:textId="77777777" w:rsidR="00486913" w:rsidRPr="00486913" w:rsidRDefault="00486913" w:rsidP="00486913">
      <w:r w:rsidRPr="00486913">
        <w:t xml:space="preserve">O Cebraspe adora misturar o </w:t>
      </w:r>
      <w:r w:rsidRPr="00486913">
        <w:rPr>
          <w:b/>
          <w:bCs/>
        </w:rPr>
        <w:t>Art. 33 (Tráfico)</w:t>
      </w:r>
      <w:r w:rsidRPr="00486913">
        <w:t xml:space="preserve"> com o </w:t>
      </w:r>
      <w:r w:rsidRPr="00486913">
        <w:rPr>
          <w:b/>
          <w:bCs/>
        </w:rPr>
        <w:t>Art. 35 (Associação)</w:t>
      </w:r>
      <w:r w:rsidRPr="00486913">
        <w:t xml:space="preserve">. Lembre-se: para o Art. 35, exige-se </w:t>
      </w:r>
      <w:r w:rsidRPr="00486913">
        <w:rPr>
          <w:b/>
          <w:bCs/>
        </w:rPr>
        <w:t>ânimo de permanência</w:t>
      </w:r>
      <w:r w:rsidRPr="00486913">
        <w:t xml:space="preserve">. Se dois amigos se juntam uma única vez para vender droga, há concurso de pessoas no tráfico, mas </w:t>
      </w:r>
      <w:r w:rsidRPr="00486913">
        <w:rPr>
          <w:b/>
          <w:bCs/>
        </w:rPr>
        <w:t>não</w:t>
      </w:r>
      <w:r w:rsidRPr="00486913">
        <w:t xml:space="preserve"> há crime de associação. Outro ponto: a majorante da transnacionalidade (Art. 40, I) aplica-se mesmo que a droga não saia ou entre no país, bastando a prova da destinação. </w:t>
      </w:r>
      <w:r w:rsidRPr="00486913">
        <w:rPr>
          <w:rFonts w:ascii="Segoe UI Emoji" w:hAnsi="Segoe UI Emoji" w:cs="Segoe UI Emoji"/>
        </w:rPr>
        <w:t>🟦</w:t>
      </w:r>
    </w:p>
    <w:p w14:paraId="5D970FE9" w14:textId="77777777" w:rsidR="00486913" w:rsidRPr="00486913" w:rsidRDefault="00486913" w:rsidP="00486913">
      <w:r w:rsidRPr="00486913">
        <w:t xml:space="preserve">8 -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10 QUESTÕES DE CONCURSO (PARA RESOLVER)</w:t>
      </w:r>
    </w:p>
    <w:p w14:paraId="074A5875" w14:textId="77777777" w:rsidR="00486913" w:rsidRPr="00486913" w:rsidRDefault="00486913" w:rsidP="00486913">
      <w:r w:rsidRPr="00486913">
        <w:rPr>
          <w:b/>
          <w:bCs/>
        </w:rPr>
        <w:t>Q1.</w:t>
      </w:r>
      <w:r w:rsidRPr="00486913">
        <w:t xml:space="preserve"> (Cebraspe) O crime de tráfico de drogas é um crime de perigo abstrato e de tipo misto alternativo.</w:t>
      </w:r>
    </w:p>
    <w:p w14:paraId="4A3028D1" w14:textId="77777777" w:rsidR="00486913" w:rsidRPr="00486913" w:rsidRDefault="00486913" w:rsidP="00486913">
      <w:r w:rsidRPr="00486913">
        <w:t>( ) Certo ( ) Errado</w:t>
      </w:r>
    </w:p>
    <w:p w14:paraId="349AA920" w14:textId="77777777" w:rsidR="00486913" w:rsidRPr="00486913" w:rsidRDefault="00486913" w:rsidP="00486913">
      <w:r w:rsidRPr="00486913">
        <w:rPr>
          <w:b/>
          <w:bCs/>
        </w:rPr>
        <w:t>Q2.</w:t>
      </w:r>
      <w:r w:rsidRPr="00486913">
        <w:t xml:space="preserve"> (Cebraspe) O reconhecimento do tráfico privilegiado afasta a natureza hedionda do delito.</w:t>
      </w:r>
    </w:p>
    <w:p w14:paraId="2C570A3E" w14:textId="77777777" w:rsidR="00486913" w:rsidRPr="00486913" w:rsidRDefault="00486913" w:rsidP="00486913">
      <w:r w:rsidRPr="00486913">
        <w:t>( ) Certo ( ) Errado</w:t>
      </w:r>
    </w:p>
    <w:p w14:paraId="2230A94B" w14:textId="77777777" w:rsidR="00486913" w:rsidRPr="00486913" w:rsidRDefault="00486913" w:rsidP="00486913">
      <w:r w:rsidRPr="00486913">
        <w:rPr>
          <w:b/>
          <w:bCs/>
        </w:rPr>
        <w:t>Q3.</w:t>
      </w:r>
      <w:r w:rsidRPr="00486913">
        <w:t xml:space="preserve"> (Cebraspe) Para a configuração da majorante do tráfico interestadual, é indispensável a efetiva transposição da fronteira entre os estados.</w:t>
      </w:r>
    </w:p>
    <w:p w14:paraId="3FDB61A3" w14:textId="77777777" w:rsidR="00486913" w:rsidRPr="00486913" w:rsidRDefault="00486913" w:rsidP="00486913">
      <w:r w:rsidRPr="00486913">
        <w:t>( ) Certo ( ) Errado</w:t>
      </w:r>
    </w:p>
    <w:p w14:paraId="5E3D7751" w14:textId="77777777" w:rsidR="00486913" w:rsidRPr="00486913" w:rsidRDefault="00486913" w:rsidP="00486913">
      <w:r w:rsidRPr="00486913">
        <w:rPr>
          <w:b/>
          <w:bCs/>
        </w:rPr>
        <w:t>Q4.</w:t>
      </w:r>
      <w:r w:rsidRPr="00486913">
        <w:t xml:space="preserve"> (Cebraspe) Aquele que oferece droga, eventualmente e sem objetivo de lucro, a pessoa de seu relacionamento, para juntos a consumirem, comete o crime de tráfico de drogas do Art. 33, caput.</w:t>
      </w:r>
    </w:p>
    <w:p w14:paraId="771734BD" w14:textId="77777777" w:rsidR="00486913" w:rsidRPr="00486913" w:rsidRDefault="00486913" w:rsidP="00486913">
      <w:r w:rsidRPr="00486913">
        <w:t>( ) Certo ( ) Errado</w:t>
      </w:r>
    </w:p>
    <w:p w14:paraId="504F4074" w14:textId="77777777" w:rsidR="00486913" w:rsidRPr="00486913" w:rsidRDefault="00486913" w:rsidP="00486913">
      <w:r w:rsidRPr="00486913">
        <w:rPr>
          <w:b/>
          <w:bCs/>
        </w:rPr>
        <w:t>Q5.</w:t>
      </w:r>
      <w:r w:rsidRPr="00486913">
        <w:t xml:space="preserve"> (Cebraspe) A pena para o crime de tráfico de drogas é aumentada de um sexto a dois terços se a infração tiver sido praticada nas dependências de estabelecimentos de ensino.</w:t>
      </w:r>
    </w:p>
    <w:p w14:paraId="0B687D7B" w14:textId="77777777" w:rsidR="00486913" w:rsidRPr="00486913" w:rsidRDefault="00486913" w:rsidP="00486913">
      <w:r w:rsidRPr="00486913">
        <w:lastRenderedPageBreak/>
        <w:t>( ) Certo ( ) Errado</w:t>
      </w:r>
    </w:p>
    <w:p w14:paraId="42A29B45" w14:textId="77777777" w:rsidR="00486913" w:rsidRPr="00486913" w:rsidRDefault="00486913" w:rsidP="00486913">
      <w:r w:rsidRPr="00486913">
        <w:rPr>
          <w:b/>
          <w:bCs/>
        </w:rPr>
        <w:t>Q6.</w:t>
      </w:r>
      <w:r w:rsidRPr="00486913">
        <w:t xml:space="preserve"> (Cebraspe) O crime de associação para o tráfico (Art. 35) exige a reunião de, no mínimo, três pessoas.</w:t>
      </w:r>
    </w:p>
    <w:p w14:paraId="732B79C2" w14:textId="77777777" w:rsidR="00486913" w:rsidRPr="00486913" w:rsidRDefault="00486913" w:rsidP="00486913">
      <w:r w:rsidRPr="00486913">
        <w:t>( ) Certo ( ) Errado</w:t>
      </w:r>
    </w:p>
    <w:p w14:paraId="65EB038E" w14:textId="77777777" w:rsidR="00486913" w:rsidRPr="00486913" w:rsidRDefault="00486913" w:rsidP="00486913">
      <w:r w:rsidRPr="00486913">
        <w:rPr>
          <w:b/>
          <w:bCs/>
        </w:rPr>
        <w:t>Q7.</w:t>
      </w:r>
      <w:r w:rsidRPr="00486913">
        <w:t xml:space="preserve"> (Cebraspe) O informante ("fogueteiro") que colabora com grupo dedicado ao tráfico responde pelo crime do Art. 37 da Lei de Drogas.</w:t>
      </w:r>
    </w:p>
    <w:p w14:paraId="03F45700" w14:textId="77777777" w:rsidR="00486913" w:rsidRPr="00486913" w:rsidRDefault="00486913" w:rsidP="00486913">
      <w:r w:rsidRPr="00486913">
        <w:t>( ) Certo ( ) Errado</w:t>
      </w:r>
    </w:p>
    <w:p w14:paraId="4FBA4A81" w14:textId="77777777" w:rsidR="00486913" w:rsidRPr="00486913" w:rsidRDefault="00486913" w:rsidP="00486913">
      <w:r w:rsidRPr="00486913">
        <w:rPr>
          <w:b/>
          <w:bCs/>
        </w:rPr>
        <w:t>Q8.</w:t>
      </w:r>
      <w:r w:rsidRPr="00486913">
        <w:t xml:space="preserve"> (Cebraspe) O tráfico privilegiado pode ser aplicado ao agente que, embora primário, integre organização criminosa.</w:t>
      </w:r>
    </w:p>
    <w:p w14:paraId="38C916D9" w14:textId="77777777" w:rsidR="00486913" w:rsidRPr="00486913" w:rsidRDefault="00486913" w:rsidP="00486913">
      <w:r w:rsidRPr="00486913">
        <w:t>( ) Certo ( ) Errado</w:t>
      </w:r>
    </w:p>
    <w:p w14:paraId="157E5076" w14:textId="77777777" w:rsidR="00486913" w:rsidRPr="00486913" w:rsidRDefault="00486913" w:rsidP="00486913">
      <w:r w:rsidRPr="00486913">
        <w:rPr>
          <w:b/>
          <w:bCs/>
        </w:rPr>
        <w:t>Q9.</w:t>
      </w:r>
      <w:r w:rsidRPr="00486913">
        <w:t xml:space="preserve"> (Cebraspe) No crime de tráfico de drogas, o arrependimento posterior não é causa de redução de pena, dada a natureza do delito.</w:t>
      </w:r>
    </w:p>
    <w:p w14:paraId="29E1793D" w14:textId="77777777" w:rsidR="00486913" w:rsidRPr="00486913" w:rsidRDefault="00486913" w:rsidP="00486913">
      <w:r w:rsidRPr="00486913">
        <w:t>( ) Certo ( ) Errado</w:t>
      </w:r>
    </w:p>
    <w:p w14:paraId="49F4DFBE" w14:textId="77777777" w:rsidR="00486913" w:rsidRPr="00486913" w:rsidRDefault="00486913" w:rsidP="00486913">
      <w:r w:rsidRPr="00486913">
        <w:rPr>
          <w:b/>
          <w:bCs/>
        </w:rPr>
        <w:t>Q10.</w:t>
      </w:r>
      <w:r w:rsidRPr="00486913">
        <w:t xml:space="preserve"> (Cebraspe) A posse de balança de precisão e papel filme, desacompanhada de qualquer substância entorpecente, não pode configurar o crime do Art. 34 (petrechos para o tráfico).</w:t>
      </w:r>
    </w:p>
    <w:p w14:paraId="523859E8" w14:textId="77777777" w:rsidR="00486913" w:rsidRPr="00486913" w:rsidRDefault="00486913" w:rsidP="00486913">
      <w:r w:rsidRPr="00486913">
        <w:t>( ) Certo ( ) Errado</w:t>
      </w:r>
    </w:p>
    <w:p w14:paraId="56DE09F9" w14:textId="77777777" w:rsidR="00486913" w:rsidRPr="00486913" w:rsidRDefault="00486913" w:rsidP="00486913">
      <w:r w:rsidRPr="00486913">
        <w:pict w14:anchorId="469AEF52">
          <v:rect id="_x0000_i1055" style="width:0;height:1.5pt" o:hralign="center" o:hrstd="t" o:hr="t" fillcolor="#a0a0a0" stroked="f"/>
        </w:pict>
      </w:r>
    </w:p>
    <w:p w14:paraId="1F31767E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GABARITO COMENTADO</w:t>
      </w:r>
    </w:p>
    <w:p w14:paraId="479B7BDE" w14:textId="77777777" w:rsidR="00486913" w:rsidRPr="00486913" w:rsidRDefault="00486913" w:rsidP="00486913">
      <w:r w:rsidRPr="00486913">
        <w:rPr>
          <w:b/>
          <w:bCs/>
        </w:rPr>
        <w:t>Q1. O crime de tráfico de drogas é um crime de perigo abstrato e de tipo misto alternativo.</w:t>
      </w:r>
    </w:p>
    <w:p w14:paraId="32EBC10D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1959DB8E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Perigo abstrato porque a lei presume o risco à saúde pública. Tipo misto alternativo porque a prática de mais de um verbo no mesmo contexto configura crime único.</w:t>
      </w:r>
    </w:p>
    <w:p w14:paraId="2748832C" w14:textId="77777777" w:rsidR="00486913" w:rsidRPr="00486913" w:rsidRDefault="00486913" w:rsidP="00486913">
      <w:r w:rsidRPr="00486913">
        <w:rPr>
          <w:b/>
          <w:bCs/>
        </w:rPr>
        <w:t>Q2. O reconhecimento do tráfico privilegiado afasta a natureza hedionda do delito.</w:t>
      </w:r>
    </w:p>
    <w:p w14:paraId="23DCE562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6C58B57E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Conforme o Art. 33, § 4º da Lei 11.343/06 e jurisprudência consolidada do STF (confirmada pelo Pacote Anticrime).</w:t>
      </w:r>
    </w:p>
    <w:p w14:paraId="22379B43" w14:textId="77777777" w:rsidR="00486913" w:rsidRPr="00486913" w:rsidRDefault="00486913" w:rsidP="00486913">
      <w:r w:rsidRPr="00486913">
        <w:rPr>
          <w:b/>
          <w:bCs/>
        </w:rPr>
        <w:t>Q3. Para a configuração da majorante do tráfico interestadual, é indispensável a efetiva transposição da fronteira entre os estados.</w:t>
      </w:r>
    </w:p>
    <w:p w14:paraId="4A4C0FD0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63077A6C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Súmula 587 do STJ: a configuração da majorante do tráfico interestadual dispensa a efetiva transposição de fronteiras, bastando a demonstração da intenção.</w:t>
      </w:r>
    </w:p>
    <w:p w14:paraId="30F07599" w14:textId="77777777" w:rsidR="00486913" w:rsidRPr="00486913" w:rsidRDefault="00486913" w:rsidP="00486913">
      <w:r w:rsidRPr="00486913">
        <w:rPr>
          <w:b/>
          <w:bCs/>
        </w:rPr>
        <w:lastRenderedPageBreak/>
        <w:t>Q4. Aquele que oferece droga, eventualmente e sem objetivo de lucro, a pessoa de seu relacionamento, para juntos a consumirem, comete o crime de tráfico de drogas do Art. 33, caput.</w:t>
      </w:r>
    </w:p>
    <w:p w14:paraId="13DC4BCC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05548317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Esta conduta configura o "Uso Compartilhado" (Art. 33, § 3º), que possui penas muito mais brandas que o tráfico do caput.</w:t>
      </w:r>
    </w:p>
    <w:p w14:paraId="1635C2C1" w14:textId="77777777" w:rsidR="00486913" w:rsidRPr="00486913" w:rsidRDefault="00486913" w:rsidP="00486913">
      <w:r w:rsidRPr="00486913">
        <w:rPr>
          <w:b/>
          <w:bCs/>
        </w:rPr>
        <w:t>Q5. A pena para o crime de tráfico de drogas é aumentada de um sexto a dois terços se a infração tiver sido praticada nas dependências de estabelecimentos de ensino.</w:t>
      </w:r>
    </w:p>
    <w:p w14:paraId="277D1ED6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0614BE7A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É uma das causas de aumento previstas no Art. 40, inciso III, da Lei de Drogas.</w:t>
      </w:r>
    </w:p>
    <w:p w14:paraId="64DC13C7" w14:textId="77777777" w:rsidR="00486913" w:rsidRPr="00486913" w:rsidRDefault="00486913" w:rsidP="00486913">
      <w:r w:rsidRPr="00486913">
        <w:rPr>
          <w:b/>
          <w:bCs/>
        </w:rPr>
        <w:t>Q6. O crime de associação para o tráfico (Art. 35) exige a reunião de, no mínimo, três pessoas.</w:t>
      </w:r>
    </w:p>
    <w:p w14:paraId="69EFA1BE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291CD7CE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Art. 35 exige a reunião de </w:t>
      </w:r>
      <w:r w:rsidRPr="00486913">
        <w:rPr>
          <w:b/>
          <w:bCs/>
        </w:rPr>
        <w:t>2 (duas)</w:t>
      </w:r>
      <w:r w:rsidRPr="00486913">
        <w:t xml:space="preserve"> ou mais pessoas. (Três pessoas era na lei antiga ou em outros contextos).</w:t>
      </w:r>
    </w:p>
    <w:p w14:paraId="528FD53F" w14:textId="77777777" w:rsidR="00486913" w:rsidRPr="00486913" w:rsidRDefault="00486913" w:rsidP="00486913">
      <w:r w:rsidRPr="00486913">
        <w:rPr>
          <w:b/>
          <w:bCs/>
        </w:rPr>
        <w:t>Q7. O informante ("fogueteiro") que colabora com grupo dedicado ao tráfico responde pelo crime do Art. 37 da Lei de Drogas.</w:t>
      </w:r>
    </w:p>
    <w:p w14:paraId="72F4C2CD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32E22869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Art. 37 tipifica a conduta de colaborar como informante com grupo, organização ou associação destinados ao tráfico.</w:t>
      </w:r>
    </w:p>
    <w:p w14:paraId="29351A64" w14:textId="77777777" w:rsidR="00486913" w:rsidRPr="00486913" w:rsidRDefault="00486913" w:rsidP="00486913">
      <w:r w:rsidRPr="00486913">
        <w:rPr>
          <w:b/>
          <w:bCs/>
        </w:rPr>
        <w:t>Q8. O Tráfico privilegiado pode ser aplicado ao agente que, embora primário, integre organização criminosa.</w:t>
      </w:r>
    </w:p>
    <w:p w14:paraId="7542246C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057C48FC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Um dos requisitos cumulativos do Art. 33, § 4º é exatamente </w:t>
      </w:r>
      <w:r w:rsidRPr="00486913">
        <w:rPr>
          <w:b/>
          <w:bCs/>
        </w:rPr>
        <w:t>não integrar organização criminosa</w:t>
      </w:r>
      <w:r w:rsidRPr="00486913">
        <w:t>.</w:t>
      </w:r>
    </w:p>
    <w:p w14:paraId="0C08A7DE" w14:textId="77777777" w:rsidR="00486913" w:rsidRPr="00486913" w:rsidRDefault="00486913" w:rsidP="00486913">
      <w:r w:rsidRPr="00486913">
        <w:rPr>
          <w:b/>
          <w:bCs/>
        </w:rPr>
        <w:t>Q9. No crime de tráfico de drogas, o arrependimento posterior não é causa de redução de pena, dada a natureza do delito.</w:t>
      </w:r>
    </w:p>
    <w:p w14:paraId="431CAB97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3DEFA5AF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arrependimento posterior (Art. 16 do CP) exige crime cometido sem violência/grave ameaça e a </w:t>
      </w:r>
      <w:r w:rsidRPr="00486913">
        <w:rPr>
          <w:b/>
          <w:bCs/>
        </w:rPr>
        <w:t>reparação do dano</w:t>
      </w:r>
      <w:r w:rsidRPr="00486913">
        <w:t>. Crimes de perigo abstrato contra a saúde pública não admitem reparação do dano.</w:t>
      </w:r>
    </w:p>
    <w:p w14:paraId="2DB3FEA5" w14:textId="77777777" w:rsidR="00486913" w:rsidRPr="00486913" w:rsidRDefault="00486913" w:rsidP="00486913">
      <w:r w:rsidRPr="00486913">
        <w:rPr>
          <w:b/>
          <w:bCs/>
        </w:rPr>
        <w:t>Q10. A posse de balança de precisão e papel filme, desacompanhada de qualquer substância entorpecente, não pode configurar o crime do Art. 34 (petrechos para o tráfico).</w:t>
      </w:r>
    </w:p>
    <w:p w14:paraId="6D3CD223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51566C85" w14:textId="77777777" w:rsidR="00486913" w:rsidRPr="00486913" w:rsidRDefault="00486913" w:rsidP="00486913">
      <w:r w:rsidRPr="00486913">
        <w:rPr>
          <w:b/>
          <w:bCs/>
        </w:rPr>
        <w:lastRenderedPageBreak/>
        <w:t>Comentário:</w:t>
      </w:r>
      <w:r w:rsidRPr="00486913">
        <w:t xml:space="preserve"> O Art. 34 é crime autônomo e pune a posse de objetos destinados à fabricação/preparação, independentemente da presença da droga no local.</w:t>
      </w:r>
    </w:p>
    <w:p w14:paraId="7B8E020E" w14:textId="77777777" w:rsidR="00486913" w:rsidRPr="00486913" w:rsidRDefault="00486913" w:rsidP="00486913">
      <w:r w:rsidRPr="00486913">
        <w:t xml:space="preserve">9 -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PROCESSO MNEMÔNICO</w:t>
      </w:r>
      <w:r w:rsidRPr="00486913">
        <w:t xml:space="preserve"> Sigla: </w:t>
      </w:r>
      <w:r w:rsidRPr="00486913">
        <w:rPr>
          <w:b/>
          <w:bCs/>
        </w:rPr>
        <w:t>1-2-3</w:t>
      </w:r>
      <w:r w:rsidRPr="00486913">
        <w:t xml:space="preserve"> (Majorante e Redutora)</w:t>
      </w:r>
    </w:p>
    <w:p w14:paraId="11F1C7D4" w14:textId="77777777" w:rsidR="00486913" w:rsidRPr="00486913" w:rsidRDefault="00486913" w:rsidP="00486913">
      <w:r w:rsidRPr="00486913">
        <w:t xml:space="preserve">A fração de aumento (Art. 40) e a fração de redução (Art. 33, § 4º) são iguais: </w:t>
      </w:r>
      <w:r w:rsidRPr="00486913">
        <w:rPr>
          <w:b/>
          <w:bCs/>
        </w:rPr>
        <w:t>1/6 a 2/3</w:t>
      </w:r>
      <w:r w:rsidRPr="00486913">
        <w:t>.</w:t>
      </w:r>
    </w:p>
    <w:p w14:paraId="2AF88D34" w14:textId="77777777" w:rsidR="00486913" w:rsidRDefault="00486913"/>
    <w:p w14:paraId="63D61DC1" w14:textId="77777777" w:rsidR="00486913" w:rsidRPr="00486913" w:rsidRDefault="00486913" w:rsidP="00486913">
      <w:r w:rsidRPr="00486913">
        <w:t xml:space="preserve">O Ponto 03 ficou para trás e agora entramos no </w:t>
      </w:r>
      <w:r w:rsidRPr="00486913">
        <w:rPr>
          <w:b/>
          <w:bCs/>
        </w:rPr>
        <w:t>Ponto 04</w:t>
      </w:r>
      <w:r w:rsidRPr="00486913">
        <w:t xml:space="preserve">, tratando da </w:t>
      </w:r>
      <w:r w:rsidRPr="00486913">
        <w:rPr>
          <w:b/>
          <w:bCs/>
        </w:rPr>
        <w:t>Lei 10.826/03 (Estatuto do Desarmamento)</w:t>
      </w:r>
      <w:r w:rsidRPr="00486913">
        <w:t>.</w:t>
      </w:r>
    </w:p>
    <w:p w14:paraId="28405D7D" w14:textId="77777777" w:rsidR="00486913" w:rsidRPr="00486913" w:rsidRDefault="00486913" w:rsidP="00486913">
      <w:r w:rsidRPr="00486913">
        <w:t xml:space="preserve">Para um futuro Policial Legislativo, este tema é o seu "arroz com feijão". O Cebraspe foca obsessivamente na diferenciação técnica entre </w:t>
      </w:r>
      <w:r w:rsidRPr="00486913">
        <w:rPr>
          <w:b/>
          <w:bCs/>
        </w:rPr>
        <w:t>posse</w:t>
      </w:r>
      <w:r w:rsidRPr="00486913">
        <w:t xml:space="preserve"> e </w:t>
      </w:r>
      <w:r w:rsidRPr="00486913">
        <w:rPr>
          <w:b/>
          <w:bCs/>
        </w:rPr>
        <w:t>porte</w:t>
      </w:r>
      <w:r w:rsidRPr="00486913">
        <w:t xml:space="preserve">, além das recentes mudanças sobre armas de uso permitido, restrito e proibido. Como seu </w:t>
      </w:r>
      <w:r w:rsidRPr="00486913">
        <w:rPr>
          <w:b/>
          <w:bCs/>
        </w:rPr>
        <w:t>Mentor</w:t>
      </w:r>
      <w:r w:rsidRPr="00486913">
        <w:t>, reforço: atenção aos verbos e ao local onde a arma está.</w:t>
      </w:r>
    </w:p>
    <w:p w14:paraId="484F5F39" w14:textId="77777777" w:rsidR="00486913" w:rsidRPr="00486913" w:rsidRDefault="00486913" w:rsidP="00486913">
      <w:r w:rsidRPr="00486913">
        <w:pict w14:anchorId="557B3313">
          <v:rect id="_x0000_i1069" style="width:0;height:1.5pt" o:hralign="center" o:hrstd="t" o:hr="t" fillcolor="#a0a0a0" stroked="f"/>
        </w:pict>
      </w:r>
    </w:p>
    <w:p w14:paraId="2804ED3E" w14:textId="77777777" w:rsidR="00486913" w:rsidRPr="00486913" w:rsidRDefault="00486913" w:rsidP="00486913">
      <w:pPr>
        <w:rPr>
          <w:b/>
          <w:bCs/>
        </w:rPr>
      </w:pPr>
      <w:r w:rsidRPr="00486913">
        <w:rPr>
          <w:rFonts w:ascii="Segoe UI Emoji" w:hAnsi="Segoe UI Emoji" w:cs="Segoe UI Emoji"/>
          <w:b/>
          <w:bCs/>
        </w:rPr>
        <w:t>🟩</w:t>
      </w:r>
      <w:r w:rsidRPr="00486913">
        <w:rPr>
          <w:b/>
          <w:bCs/>
        </w:rPr>
        <w:t xml:space="preserve"> ## PONTO 04: ESTATUTO DO DESARMAMENTO (POSSE VS. PORTE)</w:t>
      </w:r>
    </w:p>
    <w:p w14:paraId="600E2DB3" w14:textId="77777777" w:rsidR="00486913" w:rsidRPr="00486913" w:rsidRDefault="00486913" w:rsidP="00486913">
      <w:r w:rsidRPr="00486913">
        <w:t xml:space="preserve">1 -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VENENOS, PEGADINHAS, DICAS E CUIDADOS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1AFC257D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Posse (Art. 12):</w:t>
      </w:r>
      <w:r w:rsidRPr="00486913">
        <w:t xml:space="preserve"> É manter a arma </w:t>
      </w:r>
      <w:r w:rsidRPr="00486913">
        <w:rPr>
          <w:b/>
          <w:bCs/>
        </w:rPr>
        <w:t>dentro</w:t>
      </w:r>
      <w:r w:rsidRPr="00486913">
        <w:t xml:space="preserve"> de casa ou no local de trabalho (desde que o agente seja o dono ou o responsável legal da empresa). O crime de posse de arma de uso permitido é afiançável e menos grave.</w:t>
      </w:r>
    </w:p>
    <w:p w14:paraId="5636F0BE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Porte (Art. 14):</w:t>
      </w:r>
      <w:r w:rsidRPr="00486913">
        <w:t xml:space="preserve"> É o "trazer consigo" ou "transportar" a arma </w:t>
      </w:r>
      <w:r w:rsidRPr="00486913">
        <w:rPr>
          <w:b/>
          <w:bCs/>
        </w:rPr>
        <w:t>fora</w:t>
      </w:r>
      <w:r w:rsidRPr="00486913">
        <w:t xml:space="preserve"> da residência ou do trabalho. Se você está com a arma no carro, na rua ou na cintura, é porte.</w:t>
      </w:r>
    </w:p>
    <w:p w14:paraId="14BE9C0B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Arma Desmuniciada ou Quebrada:</w:t>
      </w:r>
      <w:r w:rsidRPr="00486913">
        <w:t xml:space="preserve"> O porte de arma </w:t>
      </w:r>
      <w:r w:rsidRPr="00486913">
        <w:rPr>
          <w:b/>
          <w:bCs/>
        </w:rPr>
        <w:t>desmuniciada</w:t>
      </w:r>
      <w:r w:rsidRPr="00486913">
        <w:t xml:space="preserve"> continua sendo crime (perigo abstrato). Porém, se a arma estiver comprovadamente </w:t>
      </w:r>
      <w:r w:rsidRPr="00486913">
        <w:rPr>
          <w:b/>
          <w:bCs/>
        </w:rPr>
        <w:t>inepta</w:t>
      </w:r>
      <w:r w:rsidRPr="00486913">
        <w:t xml:space="preserve"> (quebrada, sem possibilidade de disparo), o fato é atípico por ser crime impossível.</w:t>
      </w:r>
    </w:p>
    <w:p w14:paraId="6F74FE80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Natureza Hedionda:</w:t>
      </w:r>
      <w:r w:rsidRPr="00486913">
        <w:t xml:space="preserve"> Cuidado! Apenas o crime de </w:t>
      </w:r>
      <w:r w:rsidRPr="00486913">
        <w:rPr>
          <w:b/>
          <w:bCs/>
        </w:rPr>
        <w:t>posse ou porte de arma de fogo de uso PROIBIDO</w:t>
      </w:r>
      <w:r w:rsidRPr="00486913">
        <w:t xml:space="preserve"> é hediondo. O uso restrito deixou de ser hediondo com o Pacote Anticrime, salvo em casos específicos (como o comércio ilegal). </w:t>
      </w:r>
      <w:r w:rsidRPr="00486913">
        <w:rPr>
          <w:rFonts w:ascii="Segoe UI Emoji" w:hAnsi="Segoe UI Emoji" w:cs="Segoe UI Emoji"/>
        </w:rPr>
        <w:t>🟦</w:t>
      </w:r>
    </w:p>
    <w:p w14:paraId="765470A7" w14:textId="77777777" w:rsidR="00486913" w:rsidRPr="00486913" w:rsidRDefault="00486913" w:rsidP="00486913">
      <w:r w:rsidRPr="00486913">
        <w:t xml:space="preserve">2 -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RESUMO ESTRATÉGICO</w:t>
      </w:r>
      <w:r w:rsidRPr="00486913">
        <w:t xml:space="preserve"> O Estatuto disciplina o registro, a posse e a comercialização de armas e munições.</w:t>
      </w:r>
    </w:p>
    <w:p w14:paraId="2072B620" w14:textId="77777777" w:rsidR="00486913" w:rsidRPr="00486913" w:rsidRDefault="00486913" w:rsidP="00486913">
      <w:pPr>
        <w:numPr>
          <w:ilvl w:val="0"/>
          <w:numId w:val="279"/>
        </w:numPr>
      </w:pPr>
      <w:r w:rsidRPr="00486913">
        <w:rPr>
          <w:b/>
          <w:bCs/>
        </w:rPr>
        <w:t>Posse Irregular (Art. 12):</w:t>
      </w:r>
      <w:r w:rsidRPr="00486913">
        <w:t xml:space="preserve"> Uso permitido. Pena: Detenção (1 a 3 anos). Cabe fiança pelo delegado.</w:t>
      </w:r>
    </w:p>
    <w:p w14:paraId="6BC19C0D" w14:textId="77777777" w:rsidR="00486913" w:rsidRPr="00486913" w:rsidRDefault="00486913" w:rsidP="00486913">
      <w:pPr>
        <w:numPr>
          <w:ilvl w:val="0"/>
          <w:numId w:val="279"/>
        </w:numPr>
      </w:pPr>
      <w:r w:rsidRPr="00486913">
        <w:rPr>
          <w:b/>
          <w:bCs/>
        </w:rPr>
        <w:t>Porte Ilegal (Art. 14):</w:t>
      </w:r>
      <w:r w:rsidRPr="00486913">
        <w:t xml:space="preserve"> Uso permitido. Pena: Reclusão (2 a 4 anos). Cabe fiança pelo delegado.</w:t>
      </w:r>
    </w:p>
    <w:p w14:paraId="7D8C81ED" w14:textId="77777777" w:rsidR="00486913" w:rsidRPr="00486913" w:rsidRDefault="00486913" w:rsidP="00486913">
      <w:pPr>
        <w:numPr>
          <w:ilvl w:val="0"/>
          <w:numId w:val="279"/>
        </w:numPr>
      </w:pPr>
      <w:r w:rsidRPr="00486913">
        <w:rPr>
          <w:b/>
          <w:bCs/>
        </w:rPr>
        <w:t>Uso Restrito/Proibido (Art. 16):</w:t>
      </w:r>
      <w:r w:rsidRPr="00486913">
        <w:t xml:space="preserve"> Posse ou porte. Pena: Reclusão (3 a 6 anos).</w:t>
      </w:r>
    </w:p>
    <w:p w14:paraId="12614DD2" w14:textId="77777777" w:rsidR="00486913" w:rsidRPr="00486913" w:rsidRDefault="00486913" w:rsidP="00486913">
      <w:pPr>
        <w:numPr>
          <w:ilvl w:val="0"/>
          <w:numId w:val="279"/>
        </w:numPr>
      </w:pPr>
      <w:r w:rsidRPr="00486913">
        <w:rPr>
          <w:b/>
          <w:bCs/>
        </w:rPr>
        <w:t>Arma com Numeração Raspada:</w:t>
      </w:r>
      <w:r w:rsidRPr="00486913">
        <w:t xml:space="preserve"> Equipara-se ao crime de uso restrito (Art. 16, § 1º, IV), independentemente de a arma ser originalmente de uso permitido.</w:t>
      </w:r>
    </w:p>
    <w:p w14:paraId="39F33A58" w14:textId="77777777" w:rsidR="00486913" w:rsidRPr="00486913" w:rsidRDefault="00486913" w:rsidP="00486913">
      <w:r w:rsidRPr="00486913">
        <w:t xml:space="preserve">3 -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TABELAS EXPLICATIVAS / COMPARATIVAS</w:t>
      </w:r>
    </w:p>
    <w:p w14:paraId="43121FA1" w14:textId="77777777" w:rsidR="00486913" w:rsidRPr="00486913" w:rsidRDefault="00486913" w:rsidP="00486913">
      <w:r w:rsidRPr="00486913">
        <w:rPr>
          <w:b/>
          <w:bCs/>
        </w:rPr>
        <w:t>TABELA 01: DIFERENÇA CRUCIAL - POSSE VS. PORTE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3072"/>
        <w:gridCol w:w="3685"/>
      </w:tblGrid>
      <w:tr w:rsidR="00486913" w:rsidRPr="00486913" w14:paraId="46B83383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9543F47" w14:textId="77777777" w:rsidR="00486913" w:rsidRPr="00486913" w:rsidRDefault="00486913" w:rsidP="00486913">
            <w:r w:rsidRPr="00486913">
              <w:rPr>
                <w:b/>
                <w:bCs/>
              </w:rPr>
              <w:lastRenderedPageBreak/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00C4DD4" w14:textId="77777777" w:rsidR="00486913" w:rsidRPr="00486913" w:rsidRDefault="00486913" w:rsidP="00486913">
            <w:r w:rsidRPr="00486913">
              <w:rPr>
                <w:b/>
                <w:bCs/>
              </w:rPr>
              <w:t>Posse (Art. 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31278FD" w14:textId="77777777" w:rsidR="00486913" w:rsidRPr="00486913" w:rsidRDefault="00486913" w:rsidP="00486913">
            <w:r w:rsidRPr="00486913">
              <w:rPr>
                <w:b/>
                <w:bCs/>
              </w:rPr>
              <w:t>Porte (Art. 14)</w:t>
            </w:r>
          </w:p>
        </w:tc>
      </w:tr>
      <w:tr w:rsidR="00486913" w:rsidRPr="00486913" w14:paraId="7A5DB1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D0BDF" w14:textId="77777777" w:rsidR="00486913" w:rsidRPr="00486913" w:rsidRDefault="00486913" w:rsidP="00486913">
            <w:r w:rsidRPr="00486913">
              <w:rPr>
                <w:b/>
                <w:bCs/>
              </w:rPr>
              <w:t>Localização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D3756" w14:textId="77777777" w:rsidR="00486913" w:rsidRPr="00486913" w:rsidRDefault="00486913" w:rsidP="00486913">
            <w:r w:rsidRPr="00486913">
              <w:t>Interior da residência ou trabalho.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0C976" w14:textId="77777777" w:rsidR="00486913" w:rsidRPr="00486913" w:rsidRDefault="00486913" w:rsidP="00486913">
            <w:r w:rsidRPr="00486913">
              <w:t>Via pública, veículos ou fora do trabalho.</w:t>
            </w:r>
          </w:p>
        </w:tc>
      </w:tr>
      <w:tr w:rsidR="00486913" w:rsidRPr="00486913" w14:paraId="752A58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78D25" w14:textId="77777777" w:rsidR="00486913" w:rsidRPr="00486913" w:rsidRDefault="00486913" w:rsidP="00486913">
            <w:r w:rsidRPr="00486913">
              <w:rPr>
                <w:b/>
                <w:bCs/>
              </w:rPr>
              <w:t>Verbos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EAADE" w14:textId="77777777" w:rsidR="00486913" w:rsidRPr="00486913" w:rsidRDefault="00486913" w:rsidP="00486913">
            <w:r w:rsidRPr="00486913">
              <w:t>Possuir ou Manter sob guarda.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DEC2E" w14:textId="77777777" w:rsidR="00486913" w:rsidRPr="00486913" w:rsidRDefault="00486913" w:rsidP="00486913">
            <w:r w:rsidRPr="00486913">
              <w:t>Portar, Transportar, Trazer consigo, etc.</w:t>
            </w:r>
          </w:p>
        </w:tc>
      </w:tr>
      <w:tr w:rsidR="00486913" w:rsidRPr="00486913" w14:paraId="7DA0A3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19EF5" w14:textId="77777777" w:rsidR="00486913" w:rsidRPr="00486913" w:rsidRDefault="00486913" w:rsidP="00486913">
            <w:r w:rsidRPr="00486913">
              <w:rPr>
                <w:b/>
                <w:bCs/>
              </w:rPr>
              <w:t>Tipo de 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C25BF" w14:textId="77777777" w:rsidR="00486913" w:rsidRPr="00486913" w:rsidRDefault="00486913" w:rsidP="00486913">
            <w:r w:rsidRPr="00486913">
              <w:rPr>
                <w:b/>
                <w:bCs/>
              </w:rPr>
              <w:t>Detenção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0FD42" w14:textId="77777777" w:rsidR="00486913" w:rsidRPr="00486913" w:rsidRDefault="00486913" w:rsidP="00486913">
            <w:r w:rsidRPr="00486913">
              <w:rPr>
                <w:b/>
                <w:bCs/>
              </w:rPr>
              <w:t>Reclusão</w:t>
            </w:r>
          </w:p>
        </w:tc>
      </w:tr>
      <w:tr w:rsidR="00486913" w:rsidRPr="00486913" w14:paraId="325A9E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F3684" w14:textId="77777777" w:rsidR="00486913" w:rsidRPr="00486913" w:rsidRDefault="00486913" w:rsidP="00486913">
            <w:r w:rsidRPr="00486913">
              <w:rPr>
                <w:b/>
                <w:bCs/>
              </w:rPr>
              <w:t>Pena (Permitido)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B1C20" w14:textId="77777777" w:rsidR="00486913" w:rsidRPr="00486913" w:rsidRDefault="00486913" w:rsidP="00486913">
            <w:r w:rsidRPr="00486913">
              <w:t>1 a 3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2DDFB" w14:textId="77777777" w:rsidR="00486913" w:rsidRPr="00486913" w:rsidRDefault="00486913" w:rsidP="00486913">
            <w:r w:rsidRPr="00486913">
              <w:t>2 a 4 anos</w:t>
            </w:r>
          </w:p>
        </w:tc>
      </w:tr>
    </w:tbl>
    <w:p w14:paraId="5977F20C" w14:textId="77777777" w:rsidR="00486913" w:rsidRPr="00486913" w:rsidRDefault="00486913" w:rsidP="00486913">
      <w:r w:rsidRPr="00486913">
        <w:rPr>
          <w:b/>
          <w:bCs/>
        </w:rPr>
        <w:t>TABELA 02: CLASSIFICAÇÃO QUANTO À HEDIONDEZ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502"/>
        <w:gridCol w:w="1463"/>
        <w:gridCol w:w="1378"/>
      </w:tblGrid>
      <w:tr w:rsidR="00486913" w:rsidRPr="00486913" w14:paraId="035BC333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98D9CC9" w14:textId="77777777" w:rsidR="00486913" w:rsidRPr="00486913" w:rsidRDefault="00486913" w:rsidP="00486913">
            <w:r w:rsidRPr="00486913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8C4B078" w14:textId="77777777" w:rsidR="00486913" w:rsidRPr="00486913" w:rsidRDefault="00486913" w:rsidP="00486913">
            <w:r w:rsidRPr="00486913">
              <w:rPr>
                <w:b/>
                <w:bCs/>
              </w:rPr>
              <w:t>Uso Permitido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B2E98D" w14:textId="77777777" w:rsidR="00486913" w:rsidRPr="00486913" w:rsidRDefault="00486913" w:rsidP="00486913">
            <w:r w:rsidRPr="00486913">
              <w:rPr>
                <w:b/>
                <w:bCs/>
              </w:rPr>
              <w:t>Uso Restrito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6B686BC" w14:textId="77777777" w:rsidR="00486913" w:rsidRPr="00486913" w:rsidRDefault="00486913" w:rsidP="00486913">
            <w:r w:rsidRPr="00486913">
              <w:rPr>
                <w:b/>
                <w:bCs/>
              </w:rPr>
              <w:t>Uso Proibido</w:t>
            </w:r>
          </w:p>
        </w:tc>
      </w:tr>
      <w:tr w:rsidR="00486913" w:rsidRPr="00486913" w14:paraId="592CC9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C3A64" w14:textId="77777777" w:rsidR="00486913" w:rsidRPr="00486913" w:rsidRDefault="00486913" w:rsidP="00486913">
            <w:r w:rsidRPr="00486913">
              <w:rPr>
                <w:b/>
                <w:bCs/>
              </w:rPr>
              <w:t>Posse/Porte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8F760" w14:textId="77777777" w:rsidR="00486913" w:rsidRPr="00486913" w:rsidRDefault="00486913" w:rsidP="00486913">
            <w:r w:rsidRPr="00486913">
              <w:t>Não Hediondo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71131" w14:textId="77777777" w:rsidR="00486913" w:rsidRPr="00486913" w:rsidRDefault="00486913" w:rsidP="00486913">
            <w:r w:rsidRPr="00486913">
              <w:t>Não Hediondo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B4D2E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</w:tr>
      <w:tr w:rsidR="00486913" w:rsidRPr="00486913" w14:paraId="2075A2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68F1E" w14:textId="77777777" w:rsidR="00486913" w:rsidRPr="00486913" w:rsidRDefault="00486913" w:rsidP="00486913">
            <w:r w:rsidRPr="00486913">
              <w:rPr>
                <w:b/>
                <w:bCs/>
              </w:rPr>
              <w:t>Comércio Ilegal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D3590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C899C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81DA3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</w:tr>
      <w:tr w:rsidR="00486913" w:rsidRPr="00486913" w14:paraId="63106D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209A5" w14:textId="77777777" w:rsidR="00486913" w:rsidRPr="00486913" w:rsidRDefault="00486913" w:rsidP="00486913">
            <w:r w:rsidRPr="00486913">
              <w:rPr>
                <w:b/>
                <w:bCs/>
              </w:rPr>
              <w:t>Tráfico Internac.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8EC91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82030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79D0B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</w:tr>
    </w:tbl>
    <w:p w14:paraId="0833DB66" w14:textId="77777777" w:rsidR="00486913" w:rsidRPr="00486913" w:rsidRDefault="00486913" w:rsidP="00486913">
      <w:r w:rsidRPr="00486913">
        <w:rPr>
          <w:b/>
          <w:bCs/>
        </w:rPr>
        <w:t>TABELA 03: DISPOSITIVOS EQUIPARADOS (ART. 16, § 1º)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1952"/>
        <w:gridCol w:w="3455"/>
      </w:tblGrid>
      <w:tr w:rsidR="00486913" w:rsidRPr="00486913" w14:paraId="2368D4D6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8748576" w14:textId="77777777" w:rsidR="00486913" w:rsidRPr="00486913" w:rsidRDefault="00486913" w:rsidP="00486913">
            <w:r w:rsidRPr="00486913">
              <w:rPr>
                <w:b/>
                <w:bCs/>
              </w:rPr>
              <w:t>Conduta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930DC8E" w14:textId="77777777" w:rsidR="00486913" w:rsidRPr="00486913" w:rsidRDefault="00486913" w:rsidP="00486913">
            <w:r w:rsidRPr="00486913">
              <w:rPr>
                <w:b/>
                <w:bCs/>
              </w:rPr>
              <w:t>Enquadramento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28A0183" w14:textId="77777777" w:rsidR="00486913" w:rsidRPr="00486913" w:rsidRDefault="00486913" w:rsidP="00486913">
            <w:r w:rsidRPr="00486913">
              <w:rPr>
                <w:b/>
                <w:bCs/>
              </w:rPr>
              <w:t>Alerta do Mentor</w:t>
            </w:r>
          </w:p>
        </w:tc>
      </w:tr>
      <w:tr w:rsidR="00486913" w:rsidRPr="00486913" w14:paraId="0E98E0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9CBD8" w14:textId="77777777" w:rsidR="00486913" w:rsidRPr="00486913" w:rsidRDefault="00486913" w:rsidP="00486913">
            <w:r w:rsidRPr="00486913">
              <w:rPr>
                <w:b/>
                <w:bCs/>
              </w:rPr>
              <w:t>Numeração Raspada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DD67C" w14:textId="77777777" w:rsidR="00486913" w:rsidRPr="00486913" w:rsidRDefault="00486913" w:rsidP="00486913">
            <w:r w:rsidRPr="00486913">
              <w:t>Art. 16 (Pena maior)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A5C04" w14:textId="77777777" w:rsidR="00486913" w:rsidRPr="00486913" w:rsidRDefault="00486913" w:rsidP="00486913">
            <w:r w:rsidRPr="00486913">
              <w:t>Mesmo que a arma seja calibre .38.</w:t>
            </w:r>
          </w:p>
        </w:tc>
      </w:tr>
      <w:tr w:rsidR="00486913" w:rsidRPr="00486913" w14:paraId="286A9B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48F56" w14:textId="77777777" w:rsidR="00486913" w:rsidRPr="00486913" w:rsidRDefault="00486913" w:rsidP="00486913">
            <w:r w:rsidRPr="00486913">
              <w:rPr>
                <w:b/>
                <w:bCs/>
              </w:rPr>
              <w:t>Portar Explosivos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B8393" w14:textId="77777777" w:rsidR="00486913" w:rsidRPr="00486913" w:rsidRDefault="00486913" w:rsidP="00486913">
            <w:r w:rsidRPr="00486913">
              <w:t>Art. 16 (Pena maior)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3741E" w14:textId="77777777" w:rsidR="00486913" w:rsidRPr="00486913" w:rsidRDefault="00486913" w:rsidP="00486913">
            <w:r w:rsidRPr="00486913">
              <w:t>Sem autorização ou em desacordo.</w:t>
            </w:r>
          </w:p>
        </w:tc>
      </w:tr>
      <w:tr w:rsidR="00486913" w:rsidRPr="00486913" w14:paraId="35EB6E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4FB92" w14:textId="77777777" w:rsidR="00486913" w:rsidRPr="00486913" w:rsidRDefault="00486913" w:rsidP="00486913">
            <w:r w:rsidRPr="00486913">
              <w:rPr>
                <w:b/>
                <w:bCs/>
              </w:rPr>
              <w:t>Adulterar a 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3C9A9" w14:textId="77777777" w:rsidR="00486913" w:rsidRPr="00486913" w:rsidRDefault="00486913" w:rsidP="00486913">
            <w:r w:rsidRPr="00486913">
              <w:t>Art. 16 (Pena maior)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C2605" w14:textId="77777777" w:rsidR="00486913" w:rsidRPr="00486913" w:rsidRDefault="00486913" w:rsidP="00486913">
            <w:r w:rsidRPr="00486913">
              <w:t>Modificar para tornar mais potente.</w:t>
            </w:r>
          </w:p>
        </w:tc>
      </w:tr>
    </w:tbl>
    <w:p w14:paraId="23FCDDCF" w14:textId="77777777" w:rsidR="00486913" w:rsidRPr="00486913" w:rsidRDefault="00486913" w:rsidP="00486913">
      <w:r w:rsidRPr="00486913">
        <w:t xml:space="preserve">4 -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5 FLASHCARDS (SISTEMA R - TQR)</w:t>
      </w:r>
    </w:p>
    <w:p w14:paraId="36D605B9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F:</w:t>
      </w:r>
      <w:r w:rsidRPr="00486913">
        <w:t xml:space="preserve"> Portar arma de fogo desmuniciada configura crime?</w:t>
      </w:r>
    </w:p>
    <w:p w14:paraId="4BA65489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V:</w:t>
      </w:r>
      <w:r w:rsidRPr="00486913">
        <w:t xml:space="preserve"> Sim. É crime de perigo abstrato. A proteção recai sobre a incolumidade pública.</w:t>
      </w:r>
    </w:p>
    <w:p w14:paraId="4705ECCD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F:</w:t>
      </w:r>
      <w:r w:rsidRPr="00486913">
        <w:t xml:space="preserve"> Qual a diferença de local entre posse e porte?</w:t>
      </w:r>
    </w:p>
    <w:p w14:paraId="495A56EE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V:</w:t>
      </w:r>
      <w:r w:rsidRPr="00486913">
        <w:t xml:space="preserve"> Posse é dentro da residência/trabalho; Porte é fora dessas áreas.</w:t>
      </w:r>
    </w:p>
    <w:p w14:paraId="29C5B5DD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F:</w:t>
      </w:r>
      <w:r w:rsidRPr="00486913">
        <w:t xml:space="preserve"> O crime de posse de arma de fogo de uso permitido admite fiança na delegacia?</w:t>
      </w:r>
    </w:p>
    <w:p w14:paraId="20DEAB1D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V:</w:t>
      </w:r>
      <w:r w:rsidRPr="00486913">
        <w:t xml:space="preserve"> Sim. A pena máxima é de 3 anos (cabe fiança para crimes com pena até 4 anos).</w:t>
      </w:r>
    </w:p>
    <w:p w14:paraId="19574A7C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F:</w:t>
      </w:r>
      <w:r w:rsidRPr="00486913">
        <w:t xml:space="preserve"> Arma com numeração raspada é crime de uso permitido ou restrito?</w:t>
      </w:r>
    </w:p>
    <w:p w14:paraId="44D12D72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V:</w:t>
      </w:r>
      <w:r w:rsidRPr="00486913">
        <w:t xml:space="preserve"> Equipara-se ao crime de uso restrito/proibido (Art. 16).</w:t>
      </w:r>
    </w:p>
    <w:p w14:paraId="27C9434F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F:</w:t>
      </w:r>
      <w:r w:rsidRPr="00486913">
        <w:t xml:space="preserve"> A posse de arma de uso restrito é crime hediondo?</w:t>
      </w:r>
    </w:p>
    <w:p w14:paraId="6F27FFD1" w14:textId="77777777" w:rsidR="00486913" w:rsidRPr="00486913" w:rsidRDefault="00486913" w:rsidP="00486913">
      <w:pPr>
        <w:numPr>
          <w:ilvl w:val="0"/>
          <w:numId w:val="280"/>
        </w:numPr>
      </w:pPr>
      <w:r w:rsidRPr="00486913">
        <w:rPr>
          <w:b/>
          <w:bCs/>
        </w:rPr>
        <w:t>V:</w:t>
      </w:r>
      <w:r w:rsidRPr="00486913">
        <w:t xml:space="preserve"> Não. Somente o uso </w:t>
      </w:r>
      <w:r w:rsidRPr="00486913">
        <w:rPr>
          <w:b/>
          <w:bCs/>
        </w:rPr>
        <w:t>proibido</w:t>
      </w:r>
      <w:r w:rsidRPr="00486913">
        <w:t xml:space="preserve"> é hediondo no Art. 16 (após Lei 13.964/19).</w:t>
      </w:r>
    </w:p>
    <w:p w14:paraId="6C8DF81F" w14:textId="77777777" w:rsidR="00486913" w:rsidRPr="00486913" w:rsidRDefault="00486913" w:rsidP="00486913">
      <w:r w:rsidRPr="00486913">
        <w:lastRenderedPageBreak/>
        <w:t xml:space="preserve">5 -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INDICAÇÃO DE VÍDEO (YOUTUBE)</w:t>
      </w:r>
    </w:p>
    <w:p w14:paraId="1D74BF91" w14:textId="77777777" w:rsidR="00486913" w:rsidRPr="00486913" w:rsidRDefault="00486913" w:rsidP="00486913">
      <w:pPr>
        <w:numPr>
          <w:ilvl w:val="0"/>
          <w:numId w:val="281"/>
        </w:numPr>
      </w:pPr>
      <w:r w:rsidRPr="00486913">
        <w:rPr>
          <w:b/>
          <w:bCs/>
        </w:rPr>
        <w:t>Nome do Vídeo:</w:t>
      </w:r>
      <w:r w:rsidRPr="00486913">
        <w:t xml:space="preserve"> Estatuto do Desarmamento - Resumo para Concursos (Lei 10.826/03)</w:t>
      </w:r>
    </w:p>
    <w:p w14:paraId="22E5CC5C" w14:textId="77777777" w:rsidR="00486913" w:rsidRPr="00486913" w:rsidRDefault="00486913" w:rsidP="00486913">
      <w:pPr>
        <w:numPr>
          <w:ilvl w:val="0"/>
          <w:numId w:val="281"/>
        </w:numPr>
      </w:pPr>
      <w:r w:rsidRPr="00486913">
        <w:rPr>
          <w:b/>
          <w:bCs/>
        </w:rPr>
        <w:t>Link:</w:t>
      </w:r>
      <w:r w:rsidRPr="00486913">
        <w:t xml:space="preserve"> </w:t>
      </w:r>
      <w:hyperlink r:id="rId8" w:tgtFrame="_blank" w:history="1">
        <w:r w:rsidRPr="00486913">
          <w:rPr>
            <w:rStyle w:val="Hyperlink"/>
          </w:rPr>
          <w:t>https://www.youtube.com/watch?v=J5XW8V6fMzA</w:t>
        </w:r>
      </w:hyperlink>
    </w:p>
    <w:p w14:paraId="64DD9F1D" w14:textId="77777777" w:rsidR="00486913" w:rsidRPr="00486913" w:rsidRDefault="00486913" w:rsidP="00486913">
      <w:r w:rsidRPr="00486913">
        <w:t xml:space="preserve">6 -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ESTRUTURA DE MAPA MENTAL</w:t>
      </w:r>
    </w:p>
    <w:p w14:paraId="252E167F" w14:textId="77777777" w:rsidR="00486913" w:rsidRPr="00486913" w:rsidRDefault="00486913" w:rsidP="00486913">
      <w:r w:rsidRPr="00486913">
        <w:rPr>
          <w:b/>
          <w:bCs/>
        </w:rPr>
        <w:t>ESTATUTO DO DESARMAMENTO (PONTO 4)</w:t>
      </w:r>
    </w:p>
    <w:p w14:paraId="7421BC62" w14:textId="77777777" w:rsidR="00486913" w:rsidRPr="00486913" w:rsidRDefault="00486913" w:rsidP="00486913">
      <w:pPr>
        <w:numPr>
          <w:ilvl w:val="0"/>
          <w:numId w:val="282"/>
        </w:numPr>
      </w:pPr>
      <w:r w:rsidRPr="00486913">
        <w:rPr>
          <w:b/>
          <w:bCs/>
        </w:rPr>
        <w:t>POSSE (Art. 12)</w:t>
      </w:r>
    </w:p>
    <w:p w14:paraId="4D44E8EC" w14:textId="77777777" w:rsidR="00486913" w:rsidRPr="00486913" w:rsidRDefault="00486913" w:rsidP="00486913">
      <w:pPr>
        <w:numPr>
          <w:ilvl w:val="1"/>
          <w:numId w:val="282"/>
        </w:numPr>
      </w:pPr>
      <w:r w:rsidRPr="00486913">
        <w:t>Dentro de casa / Trabalho.</w:t>
      </w:r>
    </w:p>
    <w:p w14:paraId="67A8802C" w14:textId="77777777" w:rsidR="00486913" w:rsidRPr="00486913" w:rsidRDefault="00486913" w:rsidP="00486913">
      <w:pPr>
        <w:numPr>
          <w:ilvl w:val="1"/>
          <w:numId w:val="282"/>
        </w:numPr>
      </w:pPr>
      <w:r w:rsidRPr="00486913">
        <w:t>Uso permitido = Detenção.</w:t>
      </w:r>
    </w:p>
    <w:p w14:paraId="4649FB0A" w14:textId="77777777" w:rsidR="00486913" w:rsidRPr="00486913" w:rsidRDefault="00486913" w:rsidP="00486913">
      <w:pPr>
        <w:numPr>
          <w:ilvl w:val="0"/>
          <w:numId w:val="282"/>
        </w:numPr>
      </w:pPr>
      <w:r w:rsidRPr="00486913">
        <w:rPr>
          <w:b/>
          <w:bCs/>
        </w:rPr>
        <w:t>PORTE (Art. 14)</w:t>
      </w:r>
    </w:p>
    <w:p w14:paraId="1F308D6B" w14:textId="77777777" w:rsidR="00486913" w:rsidRPr="00486913" w:rsidRDefault="00486913" w:rsidP="00486913">
      <w:pPr>
        <w:numPr>
          <w:ilvl w:val="1"/>
          <w:numId w:val="282"/>
        </w:numPr>
      </w:pPr>
      <w:r w:rsidRPr="00486913">
        <w:t>Fora de casa / Trabalho.</w:t>
      </w:r>
    </w:p>
    <w:p w14:paraId="24AE1318" w14:textId="77777777" w:rsidR="00486913" w:rsidRPr="00486913" w:rsidRDefault="00486913" w:rsidP="00486913">
      <w:pPr>
        <w:numPr>
          <w:ilvl w:val="1"/>
          <w:numId w:val="282"/>
        </w:numPr>
      </w:pPr>
      <w:r w:rsidRPr="00486913">
        <w:t>Uso permitido = Reclusão.</w:t>
      </w:r>
    </w:p>
    <w:p w14:paraId="451F55A9" w14:textId="77777777" w:rsidR="00486913" w:rsidRPr="00486913" w:rsidRDefault="00486913" w:rsidP="00486913">
      <w:pPr>
        <w:numPr>
          <w:ilvl w:val="0"/>
          <w:numId w:val="282"/>
        </w:numPr>
      </w:pPr>
      <w:r w:rsidRPr="00486913">
        <w:rPr>
          <w:b/>
          <w:bCs/>
        </w:rPr>
        <w:t>USO RESTRITO/PROIBIDO (Art. 16)</w:t>
      </w:r>
    </w:p>
    <w:p w14:paraId="5E261B58" w14:textId="77777777" w:rsidR="00486913" w:rsidRPr="00486913" w:rsidRDefault="00486913" w:rsidP="00486913">
      <w:pPr>
        <w:numPr>
          <w:ilvl w:val="1"/>
          <w:numId w:val="282"/>
        </w:numPr>
      </w:pPr>
      <w:r w:rsidRPr="00486913">
        <w:t>Inclui arma raspada.</w:t>
      </w:r>
    </w:p>
    <w:p w14:paraId="76F3EED5" w14:textId="77777777" w:rsidR="00486913" w:rsidRPr="00486913" w:rsidRDefault="00486913" w:rsidP="00486913">
      <w:pPr>
        <w:numPr>
          <w:ilvl w:val="1"/>
          <w:numId w:val="282"/>
        </w:numPr>
      </w:pPr>
      <w:r w:rsidRPr="00486913">
        <w:t>Uso Proibido = Hediondo.</w:t>
      </w:r>
    </w:p>
    <w:p w14:paraId="071E68DA" w14:textId="77777777" w:rsidR="00486913" w:rsidRPr="00486913" w:rsidRDefault="00486913" w:rsidP="00486913">
      <w:pPr>
        <w:numPr>
          <w:ilvl w:val="0"/>
          <w:numId w:val="282"/>
        </w:numPr>
      </w:pPr>
      <w:r w:rsidRPr="00486913">
        <w:rPr>
          <w:b/>
          <w:bCs/>
        </w:rPr>
        <w:t>INVIOLABILIDADE</w:t>
      </w:r>
    </w:p>
    <w:p w14:paraId="34A93642" w14:textId="77777777" w:rsidR="00486913" w:rsidRPr="00486913" w:rsidRDefault="00486913" w:rsidP="00486913">
      <w:pPr>
        <w:numPr>
          <w:ilvl w:val="1"/>
          <w:numId w:val="282"/>
        </w:numPr>
      </w:pPr>
      <w:r w:rsidRPr="00486913">
        <w:t>Arma inapta/brinquedo = Atípico (em regra).</w:t>
      </w:r>
    </w:p>
    <w:p w14:paraId="5A934B41" w14:textId="77777777" w:rsidR="00486913" w:rsidRPr="00486913" w:rsidRDefault="00486913" w:rsidP="00486913">
      <w:r w:rsidRPr="00486913">
        <w:t xml:space="preserve">7 -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 VENENO DAS QUESTÕES: O QUE MAIS CAI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5FBAEF2D" w14:textId="77777777" w:rsidR="00486913" w:rsidRPr="00486913" w:rsidRDefault="00486913" w:rsidP="00486913">
      <w:r w:rsidRPr="00486913">
        <w:t xml:space="preserve">O Cebraspe adora o "Dono da Empresa". Se o dono da padaria está com um revólver no balcão, é </w:t>
      </w:r>
      <w:r w:rsidRPr="00486913">
        <w:rPr>
          <w:b/>
          <w:bCs/>
        </w:rPr>
        <w:t>posse</w:t>
      </w:r>
      <w:r w:rsidRPr="00486913">
        <w:t xml:space="preserve"> (Art. 12). Se o funcionário (que não é o responsável legal) está com a arma no mesmo balcão, é </w:t>
      </w:r>
      <w:r w:rsidRPr="00486913">
        <w:rPr>
          <w:b/>
          <w:bCs/>
        </w:rPr>
        <w:t>porte</w:t>
      </w:r>
      <w:r w:rsidRPr="00486913">
        <w:t xml:space="preserve"> (Art. 14). Outro veneno: a munição isolada. Portar um único projétil (munição) é crime? O STF aplica o Princípio da Insignificância em casos de munição única e desacompanhada de arma, mas na letra da lei, ainda é crime. </w:t>
      </w:r>
      <w:r w:rsidRPr="00486913">
        <w:rPr>
          <w:rFonts w:ascii="Segoe UI Emoji" w:hAnsi="Segoe UI Emoji" w:cs="Segoe UI Emoji"/>
        </w:rPr>
        <w:t>🟦</w:t>
      </w:r>
    </w:p>
    <w:p w14:paraId="21768723" w14:textId="77777777" w:rsidR="00486913" w:rsidRPr="00486913" w:rsidRDefault="00486913" w:rsidP="00486913">
      <w:r w:rsidRPr="00486913">
        <w:t xml:space="preserve">8 -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10 QUESTÕES DE CONCURSO (PARA RESOLVER)</w:t>
      </w:r>
    </w:p>
    <w:p w14:paraId="5B2B11DF" w14:textId="77777777" w:rsidR="00486913" w:rsidRPr="00486913" w:rsidRDefault="00486913" w:rsidP="00486913">
      <w:r w:rsidRPr="00486913">
        <w:rPr>
          <w:b/>
          <w:bCs/>
        </w:rPr>
        <w:t>Q1.</w:t>
      </w:r>
      <w:r w:rsidRPr="00486913">
        <w:t xml:space="preserve"> (Cebraspe) O crime de posse irregular de arma de fogo de uso permitido ocorre se a arma for mantida no interior da residência do agente.</w:t>
      </w:r>
    </w:p>
    <w:p w14:paraId="1E596EC8" w14:textId="77777777" w:rsidR="00486913" w:rsidRPr="00486913" w:rsidRDefault="00486913" w:rsidP="00486913">
      <w:r w:rsidRPr="00486913">
        <w:t>( ) Certo ( ) Errado</w:t>
      </w:r>
    </w:p>
    <w:p w14:paraId="67FBAF2B" w14:textId="77777777" w:rsidR="00486913" w:rsidRPr="00486913" w:rsidRDefault="00486913" w:rsidP="00486913">
      <w:r w:rsidRPr="00486913">
        <w:rPr>
          <w:b/>
          <w:bCs/>
        </w:rPr>
        <w:t>Q2.</w:t>
      </w:r>
      <w:r w:rsidRPr="00486913">
        <w:t xml:space="preserve"> (Cebraspe) O proprietário de um estabelecimento comercial que mantenha arma de fogo de uso permitido no local de trabalho sem autorização comete o crime de porte ilegal de arma de fogo.</w:t>
      </w:r>
    </w:p>
    <w:p w14:paraId="3D7BED85" w14:textId="77777777" w:rsidR="00486913" w:rsidRPr="00486913" w:rsidRDefault="00486913" w:rsidP="00486913">
      <w:r w:rsidRPr="00486913">
        <w:t>( ) Certo ( ) Errado</w:t>
      </w:r>
    </w:p>
    <w:p w14:paraId="5653EC8B" w14:textId="77777777" w:rsidR="00486913" w:rsidRPr="00486913" w:rsidRDefault="00486913" w:rsidP="00486913">
      <w:r w:rsidRPr="00486913">
        <w:rPr>
          <w:b/>
          <w:bCs/>
        </w:rPr>
        <w:t>Q3.</w:t>
      </w:r>
      <w:r w:rsidRPr="00486913">
        <w:t xml:space="preserve"> (Cebraspe) O porte de arma de fogo de uso permitido é crime punido com pena de detenção.</w:t>
      </w:r>
    </w:p>
    <w:p w14:paraId="6CA6798B" w14:textId="77777777" w:rsidR="00486913" w:rsidRPr="00486913" w:rsidRDefault="00486913" w:rsidP="00486913">
      <w:r w:rsidRPr="00486913">
        <w:t>( ) Certo ( ) Errado</w:t>
      </w:r>
    </w:p>
    <w:p w14:paraId="4991BCA9" w14:textId="77777777" w:rsidR="00486913" w:rsidRPr="00486913" w:rsidRDefault="00486913" w:rsidP="00486913">
      <w:r w:rsidRPr="00486913">
        <w:rPr>
          <w:b/>
          <w:bCs/>
        </w:rPr>
        <w:lastRenderedPageBreak/>
        <w:t>Q4.</w:t>
      </w:r>
      <w:r w:rsidRPr="00486913">
        <w:t xml:space="preserve"> (Cebraspe) A conduta de portar arma de fogo com numeração raspada equipara-se à conduta de portar arma de fogo de uso restrito.</w:t>
      </w:r>
    </w:p>
    <w:p w14:paraId="76FF8046" w14:textId="77777777" w:rsidR="00486913" w:rsidRPr="00486913" w:rsidRDefault="00486913" w:rsidP="00486913">
      <w:r w:rsidRPr="00486913">
        <w:t>( ) Certo ( ) Errado</w:t>
      </w:r>
    </w:p>
    <w:p w14:paraId="42E8F850" w14:textId="77777777" w:rsidR="00486913" w:rsidRPr="00486913" w:rsidRDefault="00486913" w:rsidP="00486913">
      <w:r w:rsidRPr="00486913">
        <w:rPr>
          <w:b/>
          <w:bCs/>
        </w:rPr>
        <w:t>Q5.</w:t>
      </w:r>
      <w:r w:rsidRPr="00486913">
        <w:t xml:space="preserve"> (Cebraspe) O crime de posse ou porte de arma de fogo de uso restrito é considerado crime hediondo em qualquer circunstância.</w:t>
      </w:r>
    </w:p>
    <w:p w14:paraId="7E8AEAB4" w14:textId="77777777" w:rsidR="00486913" w:rsidRPr="00486913" w:rsidRDefault="00486913" w:rsidP="00486913">
      <w:r w:rsidRPr="00486913">
        <w:t>( ) Certo ( ) Errado</w:t>
      </w:r>
    </w:p>
    <w:p w14:paraId="325AECD5" w14:textId="77777777" w:rsidR="00486913" w:rsidRPr="00486913" w:rsidRDefault="00486913" w:rsidP="00486913">
      <w:r w:rsidRPr="00486913">
        <w:rPr>
          <w:b/>
          <w:bCs/>
        </w:rPr>
        <w:t>Q6.</w:t>
      </w:r>
      <w:r w:rsidRPr="00486913">
        <w:t xml:space="preserve"> (Cebraspe) É atípica a conduta de portar arma de fogo desmuniciada, uma vez que não há perigo real de disparo.</w:t>
      </w:r>
    </w:p>
    <w:p w14:paraId="653C8184" w14:textId="77777777" w:rsidR="00486913" w:rsidRPr="00486913" w:rsidRDefault="00486913" w:rsidP="00486913">
      <w:r w:rsidRPr="00486913">
        <w:t>( ) Certo ( ) Errado</w:t>
      </w:r>
    </w:p>
    <w:p w14:paraId="5D41927F" w14:textId="77777777" w:rsidR="00486913" w:rsidRPr="00486913" w:rsidRDefault="00486913" w:rsidP="00486913">
      <w:r w:rsidRPr="00486913">
        <w:rPr>
          <w:b/>
          <w:bCs/>
        </w:rPr>
        <w:t>Q7.</w:t>
      </w:r>
      <w:r w:rsidRPr="00486913">
        <w:t xml:space="preserve"> (Cebraspe) O Estatuto do Desarmamento prevê o crime de omissão de cautela, que é punido na modalidade culposa.</w:t>
      </w:r>
    </w:p>
    <w:p w14:paraId="379E0168" w14:textId="77777777" w:rsidR="00486913" w:rsidRPr="00486913" w:rsidRDefault="00486913" w:rsidP="00486913">
      <w:r w:rsidRPr="00486913">
        <w:t>( ) Certo ( ) Errado</w:t>
      </w:r>
    </w:p>
    <w:p w14:paraId="43A8C281" w14:textId="77777777" w:rsidR="00486913" w:rsidRPr="00486913" w:rsidRDefault="00486913" w:rsidP="00486913">
      <w:r w:rsidRPr="00486913">
        <w:rPr>
          <w:b/>
          <w:bCs/>
        </w:rPr>
        <w:t>Q8.</w:t>
      </w:r>
      <w:r w:rsidRPr="00486913">
        <w:t xml:space="preserve"> (Cebraspe) A posse de arma de fogo de uso proibido é considerada crime hediondo.</w:t>
      </w:r>
    </w:p>
    <w:p w14:paraId="3C3AB2E5" w14:textId="77777777" w:rsidR="00486913" w:rsidRPr="00486913" w:rsidRDefault="00486913" w:rsidP="00486913">
      <w:r w:rsidRPr="00486913">
        <w:t>( ) Certo ( ) Errado</w:t>
      </w:r>
    </w:p>
    <w:p w14:paraId="32EDC17A" w14:textId="77777777" w:rsidR="00486913" w:rsidRPr="00486913" w:rsidRDefault="00486913" w:rsidP="00486913">
      <w:r w:rsidRPr="00486913">
        <w:rPr>
          <w:b/>
          <w:bCs/>
        </w:rPr>
        <w:t>Q9.</w:t>
      </w:r>
      <w:r w:rsidRPr="00486913">
        <w:t xml:space="preserve"> (Cebraspe) Para a configuração do crime de posse irregular de arma de fogo de uso permitido, é necessário que a arma esteja municiada.</w:t>
      </w:r>
    </w:p>
    <w:p w14:paraId="66242755" w14:textId="77777777" w:rsidR="00486913" w:rsidRPr="00486913" w:rsidRDefault="00486913" w:rsidP="00486913">
      <w:r w:rsidRPr="00486913">
        <w:t>( ) Certo ( ) Errado</w:t>
      </w:r>
    </w:p>
    <w:p w14:paraId="1405C2B2" w14:textId="77777777" w:rsidR="00486913" w:rsidRPr="00486913" w:rsidRDefault="00486913" w:rsidP="00486913">
      <w:r w:rsidRPr="00486913">
        <w:rPr>
          <w:b/>
          <w:bCs/>
        </w:rPr>
        <w:t>Q10.</w:t>
      </w:r>
      <w:r w:rsidRPr="00486913">
        <w:t xml:space="preserve"> (Cebraspe) O porte de arma de fogo por policiais legislativos da Câmara dos Deputados é regulamentado pelo Estatuto do Desarmamento.</w:t>
      </w:r>
    </w:p>
    <w:p w14:paraId="3C0ADFD6" w14:textId="77777777" w:rsidR="00486913" w:rsidRPr="00486913" w:rsidRDefault="00486913" w:rsidP="00486913">
      <w:r w:rsidRPr="00486913">
        <w:t>( ) Certo ( ) Errado</w:t>
      </w:r>
    </w:p>
    <w:p w14:paraId="0839DEED" w14:textId="77777777" w:rsidR="00486913" w:rsidRPr="00486913" w:rsidRDefault="00486913" w:rsidP="00486913">
      <w:r w:rsidRPr="00486913">
        <w:pict w14:anchorId="72633ADD">
          <v:rect id="_x0000_i1070" style="width:0;height:1.5pt" o:hralign="center" o:hrstd="t" o:hr="t" fillcolor="#a0a0a0" stroked="f"/>
        </w:pict>
      </w:r>
    </w:p>
    <w:p w14:paraId="2F29D6D5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GABARITO COMENTADO</w:t>
      </w:r>
    </w:p>
    <w:p w14:paraId="73236DB6" w14:textId="77777777" w:rsidR="00486913" w:rsidRPr="00486913" w:rsidRDefault="00486913" w:rsidP="00486913">
      <w:r w:rsidRPr="00486913">
        <w:rPr>
          <w:b/>
          <w:bCs/>
        </w:rPr>
        <w:t>Q1. O crime de posse irregular de arma de fogo de uso permitido ocorre se a arma for mantida no interior da residência do agente.</w:t>
      </w:r>
    </w:p>
    <w:p w14:paraId="3134D222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526E354C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Art. 12 da Lei 10.826/03. Residência ou dependência desta é o local típico da posse.</w:t>
      </w:r>
    </w:p>
    <w:p w14:paraId="68FF815E" w14:textId="77777777" w:rsidR="00486913" w:rsidRPr="00486913" w:rsidRDefault="00486913" w:rsidP="00486913">
      <w:r w:rsidRPr="00486913">
        <w:rPr>
          <w:b/>
          <w:bCs/>
        </w:rPr>
        <w:t>Q2. O proprietário de um estabelecimento comercial que mantenha arma de fogo de uso permitido no local de trabalho sem autorização comete o crime de porte ilegal de arma de fogo.</w:t>
      </w:r>
    </w:p>
    <w:p w14:paraId="2D12EE68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4A50DDE7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Se ele é o </w:t>
      </w:r>
      <w:r w:rsidRPr="00486913">
        <w:rPr>
          <w:b/>
          <w:bCs/>
        </w:rPr>
        <w:t>proprietário ou responsável legal</w:t>
      </w:r>
      <w:r w:rsidRPr="00486913">
        <w:t xml:space="preserve">, a arma no local de trabalho configura </w:t>
      </w:r>
      <w:r w:rsidRPr="00486913">
        <w:rPr>
          <w:b/>
          <w:bCs/>
        </w:rPr>
        <w:t>posse</w:t>
      </w:r>
      <w:r w:rsidRPr="00486913">
        <w:t xml:space="preserve"> (Art. 12) e não porte.</w:t>
      </w:r>
    </w:p>
    <w:p w14:paraId="1B5DC3C2" w14:textId="77777777" w:rsidR="00486913" w:rsidRPr="00486913" w:rsidRDefault="00486913" w:rsidP="00486913">
      <w:r w:rsidRPr="00486913">
        <w:rPr>
          <w:b/>
          <w:bCs/>
        </w:rPr>
        <w:t>Q3. O porte de arma de fogo de uso permitido é crime punido com pena de detenção.</w:t>
      </w:r>
    </w:p>
    <w:p w14:paraId="772B9EF9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5F7EAAD2" w14:textId="77777777" w:rsidR="00486913" w:rsidRPr="00486913" w:rsidRDefault="00486913" w:rsidP="00486913">
      <w:r w:rsidRPr="00486913">
        <w:rPr>
          <w:b/>
          <w:bCs/>
        </w:rPr>
        <w:lastRenderedPageBreak/>
        <w:t>Comentário:</w:t>
      </w:r>
      <w:r w:rsidRPr="00486913">
        <w:t xml:space="preserve"> O porte (Art. 14) é punido com </w:t>
      </w:r>
      <w:r w:rsidRPr="00486913">
        <w:rPr>
          <w:b/>
          <w:bCs/>
        </w:rPr>
        <w:t>Reclusão</w:t>
      </w:r>
      <w:r w:rsidRPr="00486913">
        <w:t>. A detenção é apenas para a posse (Art. 12).</w:t>
      </w:r>
    </w:p>
    <w:p w14:paraId="196C1794" w14:textId="77777777" w:rsidR="00486913" w:rsidRPr="00486913" w:rsidRDefault="00486913" w:rsidP="00486913">
      <w:r w:rsidRPr="00486913">
        <w:rPr>
          <w:b/>
          <w:bCs/>
        </w:rPr>
        <w:t>Q4. A conduta de portar arma de fogo com numeração raspada equipara-se à conduta de portar arma de fogo de uso restrito.</w:t>
      </w:r>
    </w:p>
    <w:p w14:paraId="62D141B6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10D2BEC2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Art. 16, § 1º, IV. A supressão de marca ou numeração atrai a pena mais grave do uso restrito.</w:t>
      </w:r>
    </w:p>
    <w:p w14:paraId="7FECD191" w14:textId="77777777" w:rsidR="00486913" w:rsidRPr="00486913" w:rsidRDefault="00486913" w:rsidP="00486913">
      <w:r w:rsidRPr="00486913">
        <w:rPr>
          <w:b/>
          <w:bCs/>
        </w:rPr>
        <w:t>Q5. O crime de posse ou porte de arma de fogo de uso restrito é considerado crime hediondo em qualquer circunstância.</w:t>
      </w:r>
    </w:p>
    <w:p w14:paraId="3B30B79D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5700D953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Após o Pacote Anticrime, apenas o uso </w:t>
      </w:r>
      <w:r w:rsidRPr="00486913">
        <w:rPr>
          <w:b/>
          <w:bCs/>
        </w:rPr>
        <w:t>proibido</w:t>
      </w:r>
      <w:r w:rsidRPr="00486913">
        <w:t xml:space="preserve"> é hediondo. O uso restrito não é mais hediondo (Art. 1º, parágrafo único, Lei 8.072/90).</w:t>
      </w:r>
    </w:p>
    <w:p w14:paraId="569E3671" w14:textId="77777777" w:rsidR="00486913" w:rsidRPr="00486913" w:rsidRDefault="00486913" w:rsidP="00486913">
      <w:r w:rsidRPr="00486913">
        <w:rPr>
          <w:b/>
          <w:bCs/>
        </w:rPr>
        <w:t>Q6. É atípica a conduta de portar arma de fogo desmuniciada, uma vez que não há perigo real de disparo.</w:t>
      </w:r>
    </w:p>
    <w:p w14:paraId="0E9B7F78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7E75E014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crime é de perigo abstrato. O perigo é presumido pela lei pela simples disponibilidade da arma.</w:t>
      </w:r>
    </w:p>
    <w:p w14:paraId="0B225608" w14:textId="77777777" w:rsidR="00486913" w:rsidRPr="00486913" w:rsidRDefault="00486913" w:rsidP="00486913">
      <w:r w:rsidRPr="00486913">
        <w:rPr>
          <w:b/>
          <w:bCs/>
        </w:rPr>
        <w:t>Q7. O Estatuto do Desarmamento prevê o crime de omissão de cautela, que é punido na modalidade culposa.</w:t>
      </w:r>
    </w:p>
    <w:p w14:paraId="3F4B20A3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402FDBBD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Art. 13 é o único crime culposo da lei (deixar que menor de 18 anos ou pessoa com deficiência mental se apodere de arma).</w:t>
      </w:r>
    </w:p>
    <w:p w14:paraId="070DC94A" w14:textId="77777777" w:rsidR="00486913" w:rsidRPr="00486913" w:rsidRDefault="00486913" w:rsidP="00486913">
      <w:r w:rsidRPr="00486913">
        <w:rPr>
          <w:b/>
          <w:bCs/>
        </w:rPr>
        <w:t>Q8. A posse de arma de fogo de uso proibido é considerada crime hediondo.</w:t>
      </w:r>
    </w:p>
    <w:p w14:paraId="36EFD760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2A266042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Inserido pela Lei 13.964/19 (Pacote Anticrime) no rol dos crimes hediondos.</w:t>
      </w:r>
    </w:p>
    <w:p w14:paraId="1D478A69" w14:textId="77777777" w:rsidR="00486913" w:rsidRPr="00486913" w:rsidRDefault="00486913" w:rsidP="00486913">
      <w:r w:rsidRPr="00486913">
        <w:rPr>
          <w:b/>
          <w:bCs/>
        </w:rPr>
        <w:t>Q9. Para a configuração do crime de posse irregular de arma de fogo de uso permitido, é necessário que a arma esteja municiada.</w:t>
      </w:r>
    </w:p>
    <w:p w14:paraId="5C95AE17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7544A149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 lei pune a posse da arma, do acessório ou da munição, independentemente de estarem juntos.</w:t>
      </w:r>
    </w:p>
    <w:p w14:paraId="64EC742A" w14:textId="77777777" w:rsidR="00486913" w:rsidRPr="00486913" w:rsidRDefault="00486913" w:rsidP="00486913">
      <w:r w:rsidRPr="00486913">
        <w:rPr>
          <w:b/>
          <w:bCs/>
        </w:rPr>
        <w:t>Q10. O porte de arma de fogo por policiais legislativos da Câmara dos Deputados é regulamentado pelo Estatuto do Desarmamento.</w:t>
      </w:r>
    </w:p>
    <w:p w14:paraId="5E3158D5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2629BA99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Art. 6º, inciso IV, garante o porte de arma para os integrantes das polícias legislativas da Câmara e do Senado.</w:t>
      </w:r>
    </w:p>
    <w:p w14:paraId="29E8438B" w14:textId="77777777" w:rsidR="00486913" w:rsidRPr="00486913" w:rsidRDefault="00486913" w:rsidP="00486913">
      <w:r w:rsidRPr="00486913">
        <w:t xml:space="preserve">9 -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PROCESSO MNEMÔNICO</w:t>
      </w:r>
      <w:r w:rsidRPr="00486913">
        <w:t xml:space="preserve"> Sigla: </w:t>
      </w:r>
      <w:r w:rsidRPr="00486913">
        <w:rPr>
          <w:b/>
          <w:bCs/>
        </w:rPr>
        <w:t>P.I.D.</w:t>
      </w:r>
      <w:r w:rsidRPr="00486913">
        <w:t xml:space="preserve"> vs </w:t>
      </w:r>
      <w:r w:rsidRPr="00486913">
        <w:rPr>
          <w:b/>
          <w:bCs/>
        </w:rPr>
        <w:t>P.O.R.</w:t>
      </w:r>
    </w:p>
    <w:p w14:paraId="4E73FBAB" w14:textId="77777777" w:rsidR="00486913" w:rsidRPr="00486913" w:rsidRDefault="00486913" w:rsidP="00486913">
      <w:r w:rsidRPr="00486913">
        <w:rPr>
          <w:b/>
          <w:bCs/>
        </w:rPr>
        <w:lastRenderedPageBreak/>
        <w:t>P.I.</w:t>
      </w:r>
      <w:r w:rsidRPr="00486913">
        <w:t xml:space="preserve"> (Posse Irregular) -&gt; </w:t>
      </w:r>
      <w:r w:rsidRPr="00486913">
        <w:rPr>
          <w:b/>
          <w:bCs/>
        </w:rPr>
        <w:t>D</w:t>
      </w:r>
      <w:r w:rsidRPr="00486913">
        <w:t>etenção.</w:t>
      </w:r>
    </w:p>
    <w:p w14:paraId="528AB699" w14:textId="77777777" w:rsidR="00486913" w:rsidRPr="00486913" w:rsidRDefault="00486913" w:rsidP="00486913">
      <w:r w:rsidRPr="00486913">
        <w:rPr>
          <w:b/>
          <w:bCs/>
        </w:rPr>
        <w:t>P.O.</w:t>
      </w:r>
      <w:r w:rsidRPr="00486913">
        <w:t xml:space="preserve"> (Porte) -&gt; </w:t>
      </w:r>
      <w:r w:rsidRPr="00486913">
        <w:rPr>
          <w:b/>
          <w:bCs/>
        </w:rPr>
        <w:t>R</w:t>
      </w:r>
      <w:r w:rsidRPr="00486913">
        <w:t>eclusão.</w:t>
      </w:r>
    </w:p>
    <w:p w14:paraId="1FAC3067" w14:textId="77777777" w:rsidR="00486913" w:rsidRDefault="00486913"/>
    <w:p w14:paraId="7372144F" w14:textId="77777777" w:rsidR="00486913" w:rsidRPr="00486913" w:rsidRDefault="00486913" w:rsidP="00486913">
      <w:r w:rsidRPr="00486913">
        <w:t xml:space="preserve">O </w:t>
      </w:r>
      <w:r w:rsidRPr="00486913">
        <w:rPr>
          <w:b/>
          <w:bCs/>
        </w:rPr>
        <w:t>Ponto 05</w:t>
      </w:r>
      <w:r w:rsidRPr="00486913">
        <w:t xml:space="preserve"> foca em dois tipos penais específicos do Estatuto do Desarmamento: a </w:t>
      </w:r>
      <w:r w:rsidRPr="00486913">
        <w:rPr>
          <w:b/>
          <w:bCs/>
        </w:rPr>
        <w:t>Omissão de Cautela (Art. 13)</w:t>
      </w:r>
      <w:r w:rsidRPr="00486913">
        <w:t xml:space="preserve"> e o </w:t>
      </w:r>
      <w:r w:rsidRPr="00486913">
        <w:rPr>
          <w:b/>
          <w:bCs/>
        </w:rPr>
        <w:t>Disparo de Arma de Fogo (Art. 15)</w:t>
      </w:r>
      <w:r w:rsidRPr="00486913">
        <w:t>. Muita atenção aqui, pois estes artigos escondem "venenos" sobre a natureza do crime e o princípio da subsidiariedade.</w:t>
      </w:r>
    </w:p>
    <w:p w14:paraId="7A821AE6" w14:textId="77777777" w:rsidR="00486913" w:rsidRPr="00486913" w:rsidRDefault="00486913" w:rsidP="00486913">
      <w:r w:rsidRPr="00486913">
        <w:pict w14:anchorId="6F3F7B32">
          <v:rect id="_x0000_i1085" style="width:0;height:1.5pt" o:hralign="center" o:hrstd="t" o:hr="t" fillcolor="#a0a0a0" stroked="f"/>
        </w:pict>
      </w:r>
    </w:p>
    <w:p w14:paraId="6C4EE1AA" w14:textId="77777777" w:rsidR="00486913" w:rsidRPr="00486913" w:rsidRDefault="00486913" w:rsidP="00486913">
      <w:pPr>
        <w:rPr>
          <w:b/>
          <w:bCs/>
        </w:rPr>
      </w:pPr>
      <w:r w:rsidRPr="00486913">
        <w:rPr>
          <w:rFonts w:ascii="Segoe UI Emoji" w:hAnsi="Segoe UI Emoji" w:cs="Segoe UI Emoji"/>
          <w:b/>
          <w:bCs/>
        </w:rPr>
        <w:t>🟩</w:t>
      </w:r>
      <w:r w:rsidRPr="00486913">
        <w:rPr>
          <w:b/>
          <w:bCs/>
        </w:rPr>
        <w:t xml:space="preserve"> ## PONTO 05: DESARMAMENTO - OMISSÃO E DISPARO (LEI 10.826/03)</w:t>
      </w:r>
    </w:p>
    <w:p w14:paraId="29341731" w14:textId="77777777" w:rsidR="00486913" w:rsidRPr="00486913" w:rsidRDefault="00486913" w:rsidP="00486913">
      <w:r w:rsidRPr="00486913">
        <w:t xml:space="preserve">1 -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VENENOS, PEGADINHAS, DICAS E CUIDADOS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4E6A83F3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Omissão de Cautela (Único Crime Culposo):</w:t>
      </w:r>
      <w:r w:rsidRPr="00486913">
        <w:t xml:space="preserve"> O Art. 13 é o único crime da lei que pune a negligência. Ocorre quando o possuidor deixa de tomar as cautelas necessárias para impedir que </w:t>
      </w:r>
      <w:r w:rsidRPr="00486913">
        <w:rPr>
          <w:b/>
          <w:bCs/>
        </w:rPr>
        <w:t>menor de 18 anos</w:t>
      </w:r>
      <w:r w:rsidRPr="00486913">
        <w:t xml:space="preserve"> ou </w:t>
      </w:r>
      <w:r w:rsidRPr="00486913">
        <w:rPr>
          <w:b/>
          <w:bCs/>
        </w:rPr>
        <w:t>pessoa com deficiência mental</w:t>
      </w:r>
      <w:r w:rsidRPr="00486913">
        <w:t xml:space="preserve"> se apodere de arma de fogo.</w:t>
      </w:r>
    </w:p>
    <w:p w14:paraId="6754D040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Disparo de Arma de Fogo (Subsidiariedade):</w:t>
      </w:r>
      <w:r w:rsidRPr="00486913">
        <w:t xml:space="preserve"> O crime de disparo (Art. 15) só existe se a finalidade do agente </w:t>
      </w:r>
      <w:r w:rsidRPr="00486913">
        <w:rPr>
          <w:b/>
          <w:bCs/>
        </w:rPr>
        <w:t>não for</w:t>
      </w:r>
      <w:r w:rsidRPr="00486913">
        <w:t xml:space="preserve"> cometer outro crime. Se você atira para matar alguém, responde por tentativa de homicídio (o disparo é absorvido). Se atira para o alto apenas para assustar, é o Art. 15.</w:t>
      </w:r>
    </w:p>
    <w:p w14:paraId="3BC61253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Local do Disparo:</w:t>
      </w:r>
      <w:r w:rsidRPr="00486913">
        <w:t xml:space="preserve"> O disparo deve ser em </w:t>
      </w:r>
      <w:r w:rsidRPr="00486913">
        <w:rPr>
          <w:b/>
          <w:bCs/>
        </w:rPr>
        <w:t>lugar habitado</w:t>
      </w:r>
      <w:r w:rsidRPr="00486913">
        <w:t>, em suas adjacências ou em direção a via pública. Disparar em uma fazenda isolada, sem ninguém por perto, pode ser considerado fato atípico ou apenas posse ilegal, se não houver autorização.</w:t>
      </w:r>
    </w:p>
    <w:p w14:paraId="38B9C348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Omissão de Cautela do Proprietário de Empresa:</w:t>
      </w:r>
      <w:r w:rsidRPr="00486913">
        <w:t xml:space="preserve"> O parágrafo único do Art. 13 pune o proprietário de empresa de segurança que não comunica o furto/roubo de armas à Polícia Federal em </w:t>
      </w:r>
      <w:r w:rsidRPr="00486913">
        <w:rPr>
          <w:b/>
          <w:bCs/>
        </w:rPr>
        <w:t>24 horas</w:t>
      </w:r>
      <w:r w:rsidRPr="00486913">
        <w:t xml:space="preserve">. Cuidado com o prazo! </w:t>
      </w:r>
      <w:r w:rsidRPr="00486913">
        <w:rPr>
          <w:rFonts w:ascii="Segoe UI Emoji" w:hAnsi="Segoe UI Emoji" w:cs="Segoe UI Emoji"/>
        </w:rPr>
        <w:t>🟦</w:t>
      </w:r>
    </w:p>
    <w:p w14:paraId="498585C9" w14:textId="77777777" w:rsidR="00486913" w:rsidRPr="00486913" w:rsidRDefault="00486913" w:rsidP="00486913">
      <w:r w:rsidRPr="00486913">
        <w:t xml:space="preserve">2 -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RESUMO ESTRATÉGICO</w:t>
      </w:r>
      <w:r w:rsidRPr="00486913">
        <w:t xml:space="preserve"> Estes crimes visam a segurança coletiva e o controle estatal sobre o paradeiro das armas.</w:t>
      </w:r>
    </w:p>
    <w:p w14:paraId="226A47B0" w14:textId="77777777" w:rsidR="00486913" w:rsidRPr="00486913" w:rsidRDefault="00486913" w:rsidP="00486913">
      <w:pPr>
        <w:numPr>
          <w:ilvl w:val="0"/>
          <w:numId w:val="283"/>
        </w:numPr>
      </w:pPr>
      <w:r w:rsidRPr="00486913">
        <w:rPr>
          <w:b/>
          <w:bCs/>
        </w:rPr>
        <w:t>Omissão de Cautela (Art. 13):</w:t>
      </w:r>
      <w:r w:rsidRPr="00486913">
        <w:t xml:space="preserve"> Crime culposo. Pena: Detenção (1 a 2 anos).</w:t>
      </w:r>
    </w:p>
    <w:p w14:paraId="624CF258" w14:textId="77777777" w:rsidR="00486913" w:rsidRPr="00486913" w:rsidRDefault="00486913" w:rsidP="00486913">
      <w:pPr>
        <w:numPr>
          <w:ilvl w:val="0"/>
          <w:numId w:val="283"/>
        </w:numPr>
      </w:pPr>
      <w:r w:rsidRPr="00486913">
        <w:rPr>
          <w:b/>
          <w:bCs/>
        </w:rPr>
        <w:t>Disparo de Arma de Fogo (Art. 15):</w:t>
      </w:r>
      <w:r w:rsidRPr="00486913">
        <w:t xml:space="preserve"> Crime doloso. Pena: Reclusão (2 a 4 anos) + Multa.</w:t>
      </w:r>
    </w:p>
    <w:p w14:paraId="3CF9F7C8" w14:textId="77777777" w:rsidR="00486913" w:rsidRPr="00486913" w:rsidRDefault="00486913" w:rsidP="00486913">
      <w:pPr>
        <w:numPr>
          <w:ilvl w:val="0"/>
          <w:numId w:val="283"/>
        </w:numPr>
      </w:pPr>
      <w:r w:rsidRPr="00486913">
        <w:rPr>
          <w:b/>
          <w:bCs/>
        </w:rPr>
        <w:t>Inafiançabilidade (Superada):</w:t>
      </w:r>
      <w:r w:rsidRPr="00486913">
        <w:t xml:space="preserve"> A lei dizia que o disparo era inafiançável, mas o STF declarou isso inconstitucional. Hoje, cabe fiança se preenchidos os requisitos.</w:t>
      </w:r>
    </w:p>
    <w:p w14:paraId="5CA37704" w14:textId="77777777" w:rsidR="00486913" w:rsidRPr="00486913" w:rsidRDefault="00486913" w:rsidP="00486913">
      <w:r w:rsidRPr="00486913">
        <w:t xml:space="preserve">3 -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TABELAS EXPLICATIVAS / COMPARATIVAS</w:t>
      </w:r>
    </w:p>
    <w:p w14:paraId="0619B99C" w14:textId="77777777" w:rsidR="00486913" w:rsidRPr="00486913" w:rsidRDefault="00486913" w:rsidP="00486913">
      <w:r w:rsidRPr="00486913">
        <w:rPr>
          <w:b/>
          <w:bCs/>
        </w:rPr>
        <w:t>TABELA 01: OMISSÃO DE CAUTELA (ART. 13)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3332"/>
        <w:gridCol w:w="3189"/>
      </w:tblGrid>
      <w:tr w:rsidR="00486913" w:rsidRPr="00486913" w14:paraId="502ACFA5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3F25164" w14:textId="77777777" w:rsidR="00486913" w:rsidRPr="00486913" w:rsidRDefault="00486913" w:rsidP="00486913">
            <w:r w:rsidRPr="00486913">
              <w:rPr>
                <w:b/>
                <w:bCs/>
              </w:rPr>
              <w:t>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2293A41" w14:textId="77777777" w:rsidR="00486913" w:rsidRPr="00486913" w:rsidRDefault="00486913" w:rsidP="00486913">
            <w:r w:rsidRPr="00486913">
              <w:rPr>
                <w:b/>
                <w:bCs/>
              </w:rPr>
              <w:t>Regra Geral (Caput)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2AC89AF" w14:textId="77777777" w:rsidR="00486913" w:rsidRPr="00486913" w:rsidRDefault="00486913" w:rsidP="00486913">
            <w:r w:rsidRPr="00486913">
              <w:rPr>
                <w:b/>
                <w:bCs/>
              </w:rPr>
              <w:t>Omissão de Empresa (P. Único)</w:t>
            </w:r>
          </w:p>
        </w:tc>
      </w:tr>
      <w:tr w:rsidR="00486913" w:rsidRPr="00486913" w14:paraId="7B1F35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CDB50" w14:textId="77777777" w:rsidR="00486913" w:rsidRPr="00486913" w:rsidRDefault="00486913" w:rsidP="00486913">
            <w:r w:rsidRPr="00486913">
              <w:rPr>
                <w:b/>
                <w:bCs/>
              </w:rPr>
              <w:t>Público Alvo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654E5" w14:textId="77777777" w:rsidR="00486913" w:rsidRPr="00486913" w:rsidRDefault="00486913" w:rsidP="00486913">
            <w:r w:rsidRPr="00486913">
              <w:t>Menor de 18 ou Deficiente Mental.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39DF3" w14:textId="77777777" w:rsidR="00486913" w:rsidRPr="00486913" w:rsidRDefault="00486913" w:rsidP="00486913">
            <w:r w:rsidRPr="00486913">
              <w:t>Polícia Federal (Comunicação).</w:t>
            </w:r>
          </w:p>
        </w:tc>
      </w:tr>
      <w:tr w:rsidR="00486913" w:rsidRPr="00486913" w14:paraId="5E4492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39315" w14:textId="77777777" w:rsidR="00486913" w:rsidRPr="00486913" w:rsidRDefault="00486913" w:rsidP="00486913">
            <w:r w:rsidRPr="00486913">
              <w:rPr>
                <w:b/>
                <w:bCs/>
              </w:rPr>
              <w:lastRenderedPageBreak/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E7899" w14:textId="77777777" w:rsidR="00486913" w:rsidRPr="00486913" w:rsidRDefault="00486913" w:rsidP="00486913">
            <w:r w:rsidRPr="00486913">
              <w:t>Imediato (na posse do menor).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57C0C" w14:textId="77777777" w:rsidR="00486913" w:rsidRPr="00486913" w:rsidRDefault="00486913" w:rsidP="00486913">
            <w:r w:rsidRPr="00486913">
              <w:rPr>
                <w:b/>
                <w:bCs/>
              </w:rPr>
              <w:t>24 horas</w:t>
            </w:r>
            <w:r w:rsidRPr="00486913">
              <w:t xml:space="preserve"> após o fato.</w:t>
            </w:r>
          </w:p>
        </w:tc>
      </w:tr>
      <w:tr w:rsidR="00486913" w:rsidRPr="00486913" w14:paraId="74D949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816C7" w14:textId="77777777" w:rsidR="00486913" w:rsidRPr="00486913" w:rsidRDefault="00486913" w:rsidP="00486913">
            <w:r w:rsidRPr="00486913">
              <w:rPr>
                <w:b/>
                <w:bCs/>
              </w:rPr>
              <w:t>Tipo de Culpa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E900F" w14:textId="77777777" w:rsidR="00486913" w:rsidRPr="00486913" w:rsidRDefault="00486913" w:rsidP="00486913">
            <w:r w:rsidRPr="00486913">
              <w:t>Negligência na guarda.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95908" w14:textId="77777777" w:rsidR="00486913" w:rsidRPr="00486913" w:rsidRDefault="00486913" w:rsidP="00486913">
            <w:r w:rsidRPr="00486913">
              <w:t>Omissão de notificação.</w:t>
            </w:r>
          </w:p>
        </w:tc>
      </w:tr>
    </w:tbl>
    <w:p w14:paraId="4EEA17B3" w14:textId="77777777" w:rsidR="00486913" w:rsidRPr="00486913" w:rsidRDefault="00486913" w:rsidP="00486913">
      <w:r w:rsidRPr="00486913">
        <w:rPr>
          <w:b/>
          <w:bCs/>
        </w:rPr>
        <w:t>TABELA 02: DISPARO DE ARMA DE FOGO (ART. 15)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2761"/>
        <w:gridCol w:w="3508"/>
      </w:tblGrid>
      <w:tr w:rsidR="00486913" w:rsidRPr="00486913" w14:paraId="0C958EF5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59C1E0D" w14:textId="77777777" w:rsidR="00486913" w:rsidRPr="00486913" w:rsidRDefault="00486913" w:rsidP="00486913">
            <w:r w:rsidRPr="00486913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1397B0A" w14:textId="77777777" w:rsidR="00486913" w:rsidRPr="00486913" w:rsidRDefault="00486913" w:rsidP="00486913">
            <w:r w:rsidRPr="00486913">
              <w:rPr>
                <w:b/>
                <w:bCs/>
              </w:rPr>
              <w:t>Detalhe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5320FD1" w14:textId="77777777" w:rsidR="00486913" w:rsidRPr="00486913" w:rsidRDefault="00486913" w:rsidP="00486913">
            <w:r w:rsidRPr="00486913">
              <w:rPr>
                <w:b/>
                <w:bCs/>
              </w:rPr>
              <w:t>Condição</w:t>
            </w:r>
          </w:p>
        </w:tc>
      </w:tr>
      <w:tr w:rsidR="00486913" w:rsidRPr="00486913" w14:paraId="3D4A45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A1229" w14:textId="77777777" w:rsidR="00486913" w:rsidRPr="00486913" w:rsidRDefault="00486913" w:rsidP="00486913">
            <w:r w:rsidRPr="00486913">
              <w:rPr>
                <w:b/>
                <w:bCs/>
              </w:rPr>
              <w:t>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7A1D6" w14:textId="77777777" w:rsidR="00486913" w:rsidRPr="00486913" w:rsidRDefault="00486913" w:rsidP="00486913">
            <w:r w:rsidRPr="00486913">
              <w:t>Habitado ou Via Pública.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85AA5" w14:textId="77777777" w:rsidR="00486913" w:rsidRPr="00486913" w:rsidRDefault="00486913" w:rsidP="00486913">
            <w:r w:rsidRPr="00486913">
              <w:t>Deve haver risco à incolumidade.</w:t>
            </w:r>
          </w:p>
        </w:tc>
      </w:tr>
      <w:tr w:rsidR="00486913" w:rsidRPr="00486913" w14:paraId="6FAB96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6BB32" w14:textId="77777777" w:rsidR="00486913" w:rsidRPr="00486913" w:rsidRDefault="00486913" w:rsidP="00486913">
            <w:r w:rsidRPr="00486913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868CC" w14:textId="77777777" w:rsidR="00486913" w:rsidRPr="00486913" w:rsidRDefault="00486913" w:rsidP="00486913">
            <w:r w:rsidRPr="00486913">
              <w:rPr>
                <w:b/>
                <w:bCs/>
              </w:rPr>
              <w:t>NÃO</w:t>
            </w:r>
            <w:r w:rsidRPr="00486913">
              <w:t xml:space="preserve"> pode visar outro crime.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928B5" w14:textId="77777777" w:rsidR="00486913" w:rsidRPr="00486913" w:rsidRDefault="00486913" w:rsidP="00486913">
            <w:r w:rsidRPr="00486913">
              <w:t>Princípio da Consunção (Absorção).</w:t>
            </w:r>
          </w:p>
        </w:tc>
      </w:tr>
      <w:tr w:rsidR="00486913" w:rsidRPr="00486913" w14:paraId="25CCB6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3B212" w14:textId="77777777" w:rsidR="00486913" w:rsidRPr="00486913" w:rsidRDefault="00486913" w:rsidP="00486913">
            <w:r w:rsidRPr="00486913">
              <w:rPr>
                <w:b/>
                <w:bCs/>
              </w:rPr>
              <w:t>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31902" w14:textId="77777777" w:rsidR="00486913" w:rsidRPr="00486913" w:rsidRDefault="00486913" w:rsidP="00486913">
            <w:r w:rsidRPr="00486913">
              <w:t>Reclusão + Multa.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32B9C" w14:textId="77777777" w:rsidR="00486913" w:rsidRPr="00486913" w:rsidRDefault="00486913" w:rsidP="00486913">
            <w:r w:rsidRPr="00486913">
              <w:t>Crime de perigo abstrato.</w:t>
            </w:r>
          </w:p>
        </w:tc>
      </w:tr>
    </w:tbl>
    <w:p w14:paraId="39914403" w14:textId="77777777" w:rsidR="00486913" w:rsidRPr="00486913" w:rsidRDefault="00486913" w:rsidP="00486913">
      <w:r w:rsidRPr="00486913">
        <w:rPr>
          <w:b/>
          <w:bCs/>
        </w:rPr>
        <w:t>TABELA 03: SUBSIDIARIEDADE DO DISPARO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2219"/>
        <w:gridCol w:w="3853"/>
      </w:tblGrid>
      <w:tr w:rsidR="00486913" w:rsidRPr="00486913" w14:paraId="3D3AC882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4EAF23F" w14:textId="77777777" w:rsidR="00486913" w:rsidRPr="00486913" w:rsidRDefault="00486913" w:rsidP="00486913">
            <w:r w:rsidRPr="00486913">
              <w:rPr>
                <w:b/>
                <w:bCs/>
              </w:rPr>
              <w:t>Conduta do 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45C157C" w14:textId="77777777" w:rsidR="00486913" w:rsidRPr="00486913" w:rsidRDefault="00486913" w:rsidP="00486913">
            <w:r w:rsidRPr="00486913">
              <w:rPr>
                <w:b/>
                <w:bCs/>
              </w:rPr>
              <w:t>Crime Final (Dolo)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BB0EB2C" w14:textId="77777777" w:rsidR="00486913" w:rsidRPr="00486913" w:rsidRDefault="00486913" w:rsidP="00486913">
            <w:r w:rsidRPr="00486913">
              <w:rPr>
                <w:b/>
                <w:bCs/>
              </w:rPr>
              <w:t>Enquadramento</w:t>
            </w:r>
          </w:p>
        </w:tc>
      </w:tr>
      <w:tr w:rsidR="00486913" w:rsidRPr="00486913" w14:paraId="33804E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AEEAF" w14:textId="77777777" w:rsidR="00486913" w:rsidRPr="00486913" w:rsidRDefault="00486913" w:rsidP="00486913">
            <w:r w:rsidRPr="00486913">
              <w:t>Atira para cima em festa.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35FAD" w14:textId="77777777" w:rsidR="00486913" w:rsidRPr="00486913" w:rsidRDefault="00486913" w:rsidP="00486913">
            <w:r w:rsidRPr="00486913">
              <w:t>Apenas disparar.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A6138" w14:textId="77777777" w:rsidR="00486913" w:rsidRPr="00486913" w:rsidRDefault="00486913" w:rsidP="00486913">
            <w:r w:rsidRPr="00486913">
              <w:t>Art. 15 (Disparo).</w:t>
            </w:r>
          </w:p>
        </w:tc>
      </w:tr>
      <w:tr w:rsidR="00486913" w:rsidRPr="00486913" w14:paraId="2CEE54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01999" w14:textId="77777777" w:rsidR="00486913" w:rsidRPr="00486913" w:rsidRDefault="00486913" w:rsidP="00486913">
            <w:r w:rsidRPr="00486913">
              <w:t>Atira contra desafeto (erra).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2F599" w14:textId="77777777" w:rsidR="00486913" w:rsidRPr="00486913" w:rsidRDefault="00486913" w:rsidP="00486913">
            <w:r w:rsidRPr="00486913">
              <w:t>Matar (Animus Necandi).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4C174" w14:textId="77777777" w:rsidR="00486913" w:rsidRPr="00486913" w:rsidRDefault="00486913" w:rsidP="00486913">
            <w:r w:rsidRPr="00486913">
              <w:t>Tentativa de Homicídio.</w:t>
            </w:r>
          </w:p>
        </w:tc>
      </w:tr>
      <w:tr w:rsidR="00486913" w:rsidRPr="00486913" w14:paraId="73AA82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D2DD7" w14:textId="77777777" w:rsidR="00486913" w:rsidRPr="00486913" w:rsidRDefault="00486913" w:rsidP="00486913">
            <w:r w:rsidRPr="00486913">
              <w:t>Atira para ameaçar vizinho.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462DB" w14:textId="77777777" w:rsidR="00486913" w:rsidRPr="00486913" w:rsidRDefault="00486913" w:rsidP="00486913">
            <w:r w:rsidRPr="00486913">
              <w:t>Ameaçar.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1258D" w14:textId="77777777" w:rsidR="00486913" w:rsidRPr="00486913" w:rsidRDefault="00486913" w:rsidP="00486913">
            <w:r w:rsidRPr="00486913">
              <w:t>Ameaça (ou Disparo, dependendo do caso).</w:t>
            </w:r>
          </w:p>
        </w:tc>
      </w:tr>
    </w:tbl>
    <w:p w14:paraId="6F648C6D" w14:textId="77777777" w:rsidR="00486913" w:rsidRPr="00486913" w:rsidRDefault="00486913" w:rsidP="00486913">
      <w:r w:rsidRPr="00486913">
        <w:t xml:space="preserve">4 -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5 FLASHCARDS (SISTEMA R - TQR)</w:t>
      </w:r>
    </w:p>
    <w:p w14:paraId="7F6C206A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F:</w:t>
      </w:r>
      <w:r w:rsidRPr="00486913">
        <w:t xml:space="preserve"> Qual o único crime culposo previsto no Estatuto do Desarmamento?</w:t>
      </w:r>
    </w:p>
    <w:p w14:paraId="72247538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V:</w:t>
      </w:r>
      <w:r w:rsidRPr="00486913">
        <w:t xml:space="preserve"> Omissão de Cautela (Art. 13).</w:t>
      </w:r>
    </w:p>
    <w:p w14:paraId="7BB1E924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F:</w:t>
      </w:r>
      <w:r w:rsidRPr="00486913">
        <w:t xml:space="preserve"> Se um agente dispara para matar alguém e erra, ele responde por disparo de arma de fogo?</w:t>
      </w:r>
    </w:p>
    <w:p w14:paraId="7349F765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V:</w:t>
      </w:r>
      <w:r w:rsidRPr="00486913">
        <w:t xml:space="preserve"> Não. Responde por tentativa de homicídio (o crime de disparo é subsidiário).</w:t>
      </w:r>
    </w:p>
    <w:p w14:paraId="77A4DE7D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F:</w:t>
      </w:r>
      <w:r w:rsidRPr="00486913">
        <w:t xml:space="preserve"> Qual o prazo para o dono de empresa de segurança comunicar o furto de uma arma?</w:t>
      </w:r>
    </w:p>
    <w:p w14:paraId="0AF86AE8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V:</w:t>
      </w:r>
      <w:r w:rsidRPr="00486913">
        <w:t xml:space="preserve"> 24 horas.</w:t>
      </w:r>
    </w:p>
    <w:p w14:paraId="772A05BE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F:</w:t>
      </w:r>
      <w:r w:rsidRPr="00486913">
        <w:t xml:space="preserve"> O crime de disparo de arma de fogo é de perigo concreto ou abstrato?</w:t>
      </w:r>
    </w:p>
    <w:p w14:paraId="222B4475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V:</w:t>
      </w:r>
      <w:r w:rsidRPr="00486913">
        <w:t xml:space="preserve"> Perigo abstrato (a lei presume o risco à coletividade).</w:t>
      </w:r>
    </w:p>
    <w:p w14:paraId="70EE0ED9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F:</w:t>
      </w:r>
      <w:r w:rsidRPr="00486913">
        <w:t xml:space="preserve"> Disparar arma de fogo em local desabitado configura o crime do Art. 15?</w:t>
      </w:r>
    </w:p>
    <w:p w14:paraId="77BC8C92" w14:textId="77777777" w:rsidR="00486913" w:rsidRPr="00486913" w:rsidRDefault="00486913" w:rsidP="00486913">
      <w:pPr>
        <w:numPr>
          <w:ilvl w:val="0"/>
          <w:numId w:val="284"/>
        </w:numPr>
      </w:pPr>
      <w:r w:rsidRPr="00486913">
        <w:rPr>
          <w:b/>
          <w:bCs/>
        </w:rPr>
        <w:t>V:</w:t>
      </w:r>
      <w:r w:rsidRPr="00486913">
        <w:t xml:space="preserve"> Não, pois o tipo exige que seja em lugar habitado ou via pública.</w:t>
      </w:r>
    </w:p>
    <w:p w14:paraId="1769B30E" w14:textId="77777777" w:rsidR="00486913" w:rsidRPr="00486913" w:rsidRDefault="00486913" w:rsidP="00486913">
      <w:r w:rsidRPr="00486913">
        <w:t xml:space="preserve">5 -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INDICAÇÃO DE VÍDEO (YOUTUBE)</w:t>
      </w:r>
    </w:p>
    <w:p w14:paraId="4D06D6DC" w14:textId="77777777" w:rsidR="00486913" w:rsidRPr="00486913" w:rsidRDefault="00486913" w:rsidP="00486913">
      <w:pPr>
        <w:numPr>
          <w:ilvl w:val="0"/>
          <w:numId w:val="285"/>
        </w:numPr>
      </w:pPr>
      <w:r w:rsidRPr="00486913">
        <w:rPr>
          <w:b/>
          <w:bCs/>
        </w:rPr>
        <w:lastRenderedPageBreak/>
        <w:t>Nome do Vídeo:</w:t>
      </w:r>
      <w:r w:rsidRPr="00486913">
        <w:t xml:space="preserve"> Crimes em Espécie - Estatuto do Desarmamento (Arts. 12 a 16)</w:t>
      </w:r>
    </w:p>
    <w:p w14:paraId="1A6D874C" w14:textId="77777777" w:rsidR="00486913" w:rsidRPr="00486913" w:rsidRDefault="00486913" w:rsidP="00486913">
      <w:pPr>
        <w:numPr>
          <w:ilvl w:val="0"/>
          <w:numId w:val="285"/>
        </w:numPr>
      </w:pPr>
      <w:r w:rsidRPr="00486913">
        <w:rPr>
          <w:b/>
          <w:bCs/>
        </w:rPr>
        <w:t>Link:</w:t>
      </w:r>
      <w:r w:rsidRPr="00486913">
        <w:t xml:space="preserve"> </w:t>
      </w:r>
      <w:hyperlink r:id="rId9" w:tgtFrame="_blank" w:history="1">
        <w:r w:rsidRPr="00486913">
          <w:rPr>
            <w:rStyle w:val="Hyperlink"/>
          </w:rPr>
          <w:t>https://www.youtube.com/watch?v=J5XW8V6fMzA</w:t>
        </w:r>
      </w:hyperlink>
    </w:p>
    <w:p w14:paraId="76EC2C1F" w14:textId="77777777" w:rsidR="00486913" w:rsidRPr="00486913" w:rsidRDefault="00486913" w:rsidP="00486913">
      <w:r w:rsidRPr="00486913">
        <w:t xml:space="preserve">6 -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ESTRUTURA DE MAPA MENTAL</w:t>
      </w:r>
    </w:p>
    <w:p w14:paraId="5D65A655" w14:textId="77777777" w:rsidR="00486913" w:rsidRPr="00486913" w:rsidRDefault="00486913" w:rsidP="00486913">
      <w:r w:rsidRPr="00486913">
        <w:rPr>
          <w:b/>
          <w:bCs/>
        </w:rPr>
        <w:t>DESARMAMENTO (PONTO 5)</w:t>
      </w:r>
    </w:p>
    <w:p w14:paraId="1FAAFB80" w14:textId="77777777" w:rsidR="00486913" w:rsidRPr="00486913" w:rsidRDefault="00486913" w:rsidP="00486913">
      <w:pPr>
        <w:numPr>
          <w:ilvl w:val="0"/>
          <w:numId w:val="286"/>
        </w:numPr>
      </w:pPr>
      <w:r w:rsidRPr="00486913">
        <w:rPr>
          <w:b/>
          <w:bCs/>
        </w:rPr>
        <w:t>OMISSÃO DE CAUTELA</w:t>
      </w:r>
    </w:p>
    <w:p w14:paraId="7D7F1132" w14:textId="77777777" w:rsidR="00486913" w:rsidRPr="00486913" w:rsidRDefault="00486913" w:rsidP="00486913">
      <w:pPr>
        <w:numPr>
          <w:ilvl w:val="1"/>
          <w:numId w:val="286"/>
        </w:numPr>
      </w:pPr>
      <w:r w:rsidRPr="00486913">
        <w:t>Culposo.</w:t>
      </w:r>
    </w:p>
    <w:p w14:paraId="0EC3B81C" w14:textId="77777777" w:rsidR="00486913" w:rsidRPr="00486913" w:rsidRDefault="00486913" w:rsidP="00486913">
      <w:pPr>
        <w:numPr>
          <w:ilvl w:val="1"/>
          <w:numId w:val="286"/>
        </w:numPr>
      </w:pPr>
      <w:r w:rsidRPr="00486913">
        <w:t>Menor de 18 ou Deficiente.</w:t>
      </w:r>
    </w:p>
    <w:p w14:paraId="057AB0EA" w14:textId="77777777" w:rsidR="00486913" w:rsidRPr="00486913" w:rsidRDefault="00486913" w:rsidP="00486913">
      <w:pPr>
        <w:numPr>
          <w:ilvl w:val="1"/>
          <w:numId w:val="286"/>
        </w:numPr>
      </w:pPr>
      <w:r w:rsidRPr="00486913">
        <w:t>24h para empresas (P. Único).</w:t>
      </w:r>
    </w:p>
    <w:p w14:paraId="4EE1B0F6" w14:textId="77777777" w:rsidR="00486913" w:rsidRPr="00486913" w:rsidRDefault="00486913" w:rsidP="00486913">
      <w:pPr>
        <w:numPr>
          <w:ilvl w:val="0"/>
          <w:numId w:val="286"/>
        </w:numPr>
      </w:pPr>
      <w:r w:rsidRPr="00486913">
        <w:rPr>
          <w:b/>
          <w:bCs/>
        </w:rPr>
        <w:t>DISPARO DE ARMA</w:t>
      </w:r>
    </w:p>
    <w:p w14:paraId="434EB0CC" w14:textId="77777777" w:rsidR="00486913" w:rsidRPr="00486913" w:rsidRDefault="00486913" w:rsidP="00486913">
      <w:pPr>
        <w:numPr>
          <w:ilvl w:val="1"/>
          <w:numId w:val="286"/>
        </w:numPr>
      </w:pPr>
      <w:r w:rsidRPr="00486913">
        <w:t>Reclusão (2 a 4 anos).</w:t>
      </w:r>
    </w:p>
    <w:p w14:paraId="3CE15D5F" w14:textId="77777777" w:rsidR="00486913" w:rsidRPr="00486913" w:rsidRDefault="00486913" w:rsidP="00486913">
      <w:pPr>
        <w:numPr>
          <w:ilvl w:val="1"/>
          <w:numId w:val="286"/>
        </w:numPr>
      </w:pPr>
      <w:r w:rsidRPr="00486913">
        <w:t>Subsidiário (não pode visar outro crime).</w:t>
      </w:r>
    </w:p>
    <w:p w14:paraId="2CC7E87E" w14:textId="77777777" w:rsidR="00486913" w:rsidRPr="00486913" w:rsidRDefault="00486913" w:rsidP="00486913">
      <w:pPr>
        <w:numPr>
          <w:ilvl w:val="1"/>
          <w:numId w:val="286"/>
        </w:numPr>
      </w:pPr>
      <w:r w:rsidRPr="00486913">
        <w:t>Lugar habitado / Via pública.</w:t>
      </w:r>
    </w:p>
    <w:p w14:paraId="0C2F0198" w14:textId="77777777" w:rsidR="00486913" w:rsidRPr="00486913" w:rsidRDefault="00486913" w:rsidP="00486913">
      <w:r w:rsidRPr="00486913">
        <w:t xml:space="preserve">7 -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 VENENO DAS QUESTÕES: O QUE MAIS CAI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025CD334" w14:textId="77777777" w:rsidR="00486913" w:rsidRPr="00486913" w:rsidRDefault="00486913" w:rsidP="00486913">
      <w:r w:rsidRPr="00486913">
        <w:t xml:space="preserve">O Cebraspe vai tentar te confundir no Art. 13: eles vão dizer que a omissão ocorre se um maior de 18 anos (capaz) pegar a arma. </w:t>
      </w:r>
      <w:r w:rsidRPr="00486913">
        <w:rPr>
          <w:b/>
          <w:bCs/>
        </w:rPr>
        <w:t>Errado!</w:t>
      </w:r>
      <w:r w:rsidRPr="00486913">
        <w:t xml:space="preserve"> Só há crime se for menor ou deficiente mental. No Art. 15, o veneno é a subsidiariedade: se o agente dispara para praticar um roubo, o disparo é absorvido pelo roubo majorado pelo uso de arma. </w:t>
      </w:r>
      <w:r w:rsidRPr="00486913">
        <w:rPr>
          <w:rFonts w:ascii="Segoe UI Emoji" w:hAnsi="Segoe UI Emoji" w:cs="Segoe UI Emoji"/>
        </w:rPr>
        <w:t>🟦</w:t>
      </w:r>
    </w:p>
    <w:p w14:paraId="3E1F2119" w14:textId="77777777" w:rsidR="00486913" w:rsidRPr="00486913" w:rsidRDefault="00486913" w:rsidP="00486913">
      <w:r w:rsidRPr="00486913">
        <w:t xml:space="preserve">8 -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10 QUESTÕES DE CONCURSO (PARA RESOLVER)</w:t>
      </w:r>
    </w:p>
    <w:p w14:paraId="4B458032" w14:textId="77777777" w:rsidR="00486913" w:rsidRPr="00486913" w:rsidRDefault="00486913" w:rsidP="00486913">
      <w:r w:rsidRPr="00486913">
        <w:rPr>
          <w:b/>
          <w:bCs/>
        </w:rPr>
        <w:t>Q1.</w:t>
      </w:r>
      <w:r w:rsidRPr="00486913">
        <w:t xml:space="preserve"> (Cebraspe) O crime de omissão de cautela é punido na modalidade culposa e exige que o agente deixe de tomar as precauções para evitar que menor de 18 anos se apodere de arma.</w:t>
      </w:r>
    </w:p>
    <w:p w14:paraId="4453CCEA" w14:textId="77777777" w:rsidR="00486913" w:rsidRPr="00486913" w:rsidRDefault="00486913" w:rsidP="00486913">
      <w:r w:rsidRPr="00486913">
        <w:t>( ) Certo ( ) Errado</w:t>
      </w:r>
    </w:p>
    <w:p w14:paraId="5DE9032D" w14:textId="77777777" w:rsidR="00486913" w:rsidRPr="00486913" w:rsidRDefault="00486913" w:rsidP="00486913">
      <w:r w:rsidRPr="00486913">
        <w:rPr>
          <w:b/>
          <w:bCs/>
        </w:rPr>
        <w:t>Q2.</w:t>
      </w:r>
      <w:r w:rsidRPr="00486913">
        <w:t xml:space="preserve"> (Cebraspe) O proprietário de empresa de segurança que não comunica o roubo de arma de fogo à Polícia Federal no prazo de 48 horas comete crime de omissão de cautela.</w:t>
      </w:r>
    </w:p>
    <w:p w14:paraId="4F2BAAD7" w14:textId="77777777" w:rsidR="00486913" w:rsidRPr="00486913" w:rsidRDefault="00486913" w:rsidP="00486913">
      <w:r w:rsidRPr="00486913">
        <w:t>( ) Certo ( ) Errado</w:t>
      </w:r>
    </w:p>
    <w:p w14:paraId="5945DD9C" w14:textId="77777777" w:rsidR="00486913" w:rsidRPr="00486913" w:rsidRDefault="00486913" w:rsidP="00486913">
      <w:r w:rsidRPr="00486913">
        <w:rPr>
          <w:b/>
          <w:bCs/>
        </w:rPr>
        <w:t>Q3.</w:t>
      </w:r>
      <w:r w:rsidRPr="00486913">
        <w:t xml:space="preserve"> (Cebraspe) Para a configuração do crime de disparo de arma de fogo, é necessário que o disparo ocorra em lugar habitado ou em suas adjacências.</w:t>
      </w:r>
    </w:p>
    <w:p w14:paraId="68538BE7" w14:textId="77777777" w:rsidR="00486913" w:rsidRPr="00486913" w:rsidRDefault="00486913" w:rsidP="00486913">
      <w:r w:rsidRPr="00486913">
        <w:t>( ) Certo ( ) Errado</w:t>
      </w:r>
    </w:p>
    <w:p w14:paraId="682AFBC6" w14:textId="77777777" w:rsidR="00486913" w:rsidRPr="00486913" w:rsidRDefault="00486913" w:rsidP="00486913">
      <w:r w:rsidRPr="00486913">
        <w:rPr>
          <w:b/>
          <w:bCs/>
        </w:rPr>
        <w:t>Q4.</w:t>
      </w:r>
      <w:r w:rsidRPr="00486913">
        <w:t xml:space="preserve"> (Cebraspe) O crime de disparo de arma de fogo é absorvido pelo crime de homicídio se o disparo foi o meio para a prática do crime contra a vida.</w:t>
      </w:r>
    </w:p>
    <w:p w14:paraId="5409D97C" w14:textId="77777777" w:rsidR="00486913" w:rsidRPr="00486913" w:rsidRDefault="00486913" w:rsidP="00486913">
      <w:r w:rsidRPr="00486913">
        <w:t>( ) Certo ( ) Errado</w:t>
      </w:r>
    </w:p>
    <w:p w14:paraId="18E93BDF" w14:textId="77777777" w:rsidR="00486913" w:rsidRPr="00486913" w:rsidRDefault="00486913" w:rsidP="00486913">
      <w:r w:rsidRPr="00486913">
        <w:rPr>
          <w:b/>
          <w:bCs/>
        </w:rPr>
        <w:t>Q5.</w:t>
      </w:r>
      <w:r w:rsidRPr="00486913">
        <w:t xml:space="preserve"> (Cebraspe) A pena para o crime de disparo de arma de fogo é de detenção e multa.</w:t>
      </w:r>
    </w:p>
    <w:p w14:paraId="46AA9AF9" w14:textId="77777777" w:rsidR="00486913" w:rsidRPr="00486913" w:rsidRDefault="00486913" w:rsidP="00486913">
      <w:r w:rsidRPr="00486913">
        <w:t>( ) Certo ( ) Errado</w:t>
      </w:r>
    </w:p>
    <w:p w14:paraId="1A082ECE" w14:textId="77777777" w:rsidR="00486913" w:rsidRPr="00486913" w:rsidRDefault="00486913" w:rsidP="00486913">
      <w:r w:rsidRPr="00486913">
        <w:rPr>
          <w:b/>
          <w:bCs/>
        </w:rPr>
        <w:lastRenderedPageBreak/>
        <w:t>Q6.</w:t>
      </w:r>
      <w:r w:rsidRPr="00486913">
        <w:t xml:space="preserve"> (Cebraspe) O crime de omissão de cautela (Art. 13) admite tentativa, por ser um crime comissivo por omissão.</w:t>
      </w:r>
    </w:p>
    <w:p w14:paraId="46F86156" w14:textId="77777777" w:rsidR="00486913" w:rsidRPr="00486913" w:rsidRDefault="00486913" w:rsidP="00486913">
      <w:r w:rsidRPr="00486913">
        <w:t>( ) Certo ( ) Errado</w:t>
      </w:r>
    </w:p>
    <w:p w14:paraId="41BB0B8A" w14:textId="77777777" w:rsidR="00486913" w:rsidRPr="00486913" w:rsidRDefault="00486913" w:rsidP="00486913">
      <w:r w:rsidRPr="00486913">
        <w:rPr>
          <w:b/>
          <w:bCs/>
        </w:rPr>
        <w:t>Q7.</w:t>
      </w:r>
      <w:r w:rsidRPr="00486913">
        <w:t xml:space="preserve"> (Cebraspe) O crime de disparo de arma de fogo é considerado crime de perigo abstrato.</w:t>
      </w:r>
    </w:p>
    <w:p w14:paraId="3FB68B2B" w14:textId="77777777" w:rsidR="00486913" w:rsidRPr="00486913" w:rsidRDefault="00486913" w:rsidP="00486913">
      <w:r w:rsidRPr="00486913">
        <w:t>( ) Certo ( ) Errado</w:t>
      </w:r>
    </w:p>
    <w:p w14:paraId="5905C8E3" w14:textId="77777777" w:rsidR="00486913" w:rsidRPr="00486913" w:rsidRDefault="00486913" w:rsidP="00486913">
      <w:r w:rsidRPr="00486913">
        <w:rPr>
          <w:b/>
          <w:bCs/>
        </w:rPr>
        <w:t>Q8.</w:t>
      </w:r>
      <w:r w:rsidRPr="00486913">
        <w:t xml:space="preserve"> (Cebraspe) Se um agente disparar para o alto em via pública sem a intenção de cometer outro crime, ele responderá pelo Art. 15 da Lei 10.826/03.</w:t>
      </w:r>
    </w:p>
    <w:p w14:paraId="4DF88541" w14:textId="77777777" w:rsidR="00486913" w:rsidRPr="00486913" w:rsidRDefault="00486913" w:rsidP="00486913">
      <w:r w:rsidRPr="00486913">
        <w:t>( ) Certo ( ) Errado</w:t>
      </w:r>
    </w:p>
    <w:p w14:paraId="521CF1D1" w14:textId="77777777" w:rsidR="00486913" w:rsidRPr="00486913" w:rsidRDefault="00486913" w:rsidP="00486913">
      <w:r w:rsidRPr="00486913">
        <w:rPr>
          <w:b/>
          <w:bCs/>
        </w:rPr>
        <w:t>Q9.</w:t>
      </w:r>
      <w:r w:rsidRPr="00486913">
        <w:t xml:space="preserve"> (Cebraspe) A omissão de cautela abrange também acessórios e munições, e não apenas a arma de fogo.</w:t>
      </w:r>
    </w:p>
    <w:p w14:paraId="3B75CBA6" w14:textId="77777777" w:rsidR="00486913" w:rsidRPr="00486913" w:rsidRDefault="00486913" w:rsidP="00486913">
      <w:r w:rsidRPr="00486913">
        <w:t>( ) Certo ( ) Errado</w:t>
      </w:r>
    </w:p>
    <w:p w14:paraId="31126849" w14:textId="77777777" w:rsidR="00486913" w:rsidRPr="00486913" w:rsidRDefault="00486913" w:rsidP="00486913">
      <w:r w:rsidRPr="00486913">
        <w:rPr>
          <w:b/>
          <w:bCs/>
        </w:rPr>
        <w:t>Q10.</w:t>
      </w:r>
      <w:r w:rsidRPr="00486913">
        <w:t xml:space="preserve"> (Cebraspe) O crime de disparo de arma de fogo é inafiançável segundo o texto literal da Lei 10.826/03, embora o STF tenha entendimento diverso.</w:t>
      </w:r>
    </w:p>
    <w:p w14:paraId="2A378F37" w14:textId="77777777" w:rsidR="00486913" w:rsidRPr="00486913" w:rsidRDefault="00486913" w:rsidP="00486913">
      <w:r w:rsidRPr="00486913">
        <w:t>( ) Certo ( ) Errado</w:t>
      </w:r>
    </w:p>
    <w:p w14:paraId="307DEA87" w14:textId="77777777" w:rsidR="00486913" w:rsidRPr="00486913" w:rsidRDefault="00486913" w:rsidP="00486913">
      <w:r w:rsidRPr="00486913">
        <w:pict w14:anchorId="71660F9E">
          <v:rect id="_x0000_i1086" style="width:0;height:1.5pt" o:hralign="center" o:hrstd="t" o:hr="t" fillcolor="#a0a0a0" stroked="f"/>
        </w:pict>
      </w:r>
    </w:p>
    <w:p w14:paraId="699B03B3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GABARITO COMENTADO</w:t>
      </w:r>
    </w:p>
    <w:p w14:paraId="7AE9CEE1" w14:textId="77777777" w:rsidR="00486913" w:rsidRPr="00486913" w:rsidRDefault="00486913" w:rsidP="00486913">
      <w:r w:rsidRPr="00486913">
        <w:rPr>
          <w:b/>
          <w:bCs/>
        </w:rPr>
        <w:t>Q1. O crime de omissão de cautela é punido na modalidade culposa e exige que o agente deixe de tomar as precauções para evitar que menor de 18 anos se apodere de arma.</w:t>
      </w:r>
    </w:p>
    <w:p w14:paraId="76B27A4E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380B0A2F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Exata redação do Art. 13, caput. É o único crime culposo da referida lei.</w:t>
      </w:r>
    </w:p>
    <w:p w14:paraId="1A926CB1" w14:textId="77777777" w:rsidR="00486913" w:rsidRPr="00486913" w:rsidRDefault="00486913" w:rsidP="00486913">
      <w:r w:rsidRPr="00486913">
        <w:rPr>
          <w:b/>
          <w:bCs/>
        </w:rPr>
        <w:t>Q2. O proprietário de empresa de segurança que não comunica o roubo de arma de fogo à Polícia Federal no prazo de 48 horas comete crime de omissão de cautela.</w:t>
      </w:r>
    </w:p>
    <w:p w14:paraId="7E607DF1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56CC76DE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prazo previsto no parágrafo único do Art. 13 é de </w:t>
      </w:r>
      <w:r w:rsidRPr="00486913">
        <w:rPr>
          <w:b/>
          <w:bCs/>
        </w:rPr>
        <w:t>24 horas</w:t>
      </w:r>
      <w:r w:rsidRPr="00486913">
        <w:t>, e não 48 horas.</w:t>
      </w:r>
    </w:p>
    <w:p w14:paraId="7CF90746" w14:textId="77777777" w:rsidR="00486913" w:rsidRPr="00486913" w:rsidRDefault="00486913" w:rsidP="00486913">
      <w:r w:rsidRPr="00486913">
        <w:rPr>
          <w:b/>
          <w:bCs/>
        </w:rPr>
        <w:t>Q3. Para a configuração do crime de disparo de arma de fogo, é necessário que o disparo ocorra em lugar habitado ou em suas adjacências.</w:t>
      </w:r>
    </w:p>
    <w:p w14:paraId="78990675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2199A46D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Elementar do tipo penal do Art. 15. Disparar em local totalmente isolado não configura este crime.</w:t>
      </w:r>
    </w:p>
    <w:p w14:paraId="1E45AF0F" w14:textId="77777777" w:rsidR="00486913" w:rsidRPr="00486913" w:rsidRDefault="00486913" w:rsidP="00486913">
      <w:r w:rsidRPr="00486913">
        <w:rPr>
          <w:b/>
          <w:bCs/>
        </w:rPr>
        <w:t>Q4. O crime de disparo de arma de fogo é absorvido pelo crime de homicídio se o disparo foi o meio para a prática do crime contra a vida.</w:t>
      </w:r>
    </w:p>
    <w:p w14:paraId="72599489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71A42D8C" w14:textId="77777777" w:rsidR="00486913" w:rsidRPr="00486913" w:rsidRDefault="00486913" w:rsidP="00486913">
      <w:r w:rsidRPr="00486913">
        <w:rPr>
          <w:b/>
          <w:bCs/>
        </w:rPr>
        <w:lastRenderedPageBreak/>
        <w:t>Comentário:</w:t>
      </w:r>
      <w:r w:rsidRPr="00486913">
        <w:t xml:space="preserve"> Pelo princípio da consunção e pela natureza subsidiária expressa no Art. 15 ("desde que a conduta não tenha como finalidade a prática de outro crime").</w:t>
      </w:r>
    </w:p>
    <w:p w14:paraId="427455B6" w14:textId="77777777" w:rsidR="00486913" w:rsidRPr="00486913" w:rsidRDefault="00486913" w:rsidP="00486913">
      <w:r w:rsidRPr="00486913">
        <w:rPr>
          <w:b/>
          <w:bCs/>
        </w:rPr>
        <w:t>Q5. A pena para o crime de disparo de arma de fogo é de detenção e multa.</w:t>
      </w:r>
    </w:p>
    <w:p w14:paraId="0408F8B8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673A56E6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 pena para o crime de disparo (Art. 15) é de </w:t>
      </w:r>
      <w:r w:rsidRPr="00486913">
        <w:rPr>
          <w:b/>
          <w:bCs/>
        </w:rPr>
        <w:t>Reclusão</w:t>
      </w:r>
      <w:r w:rsidRPr="00486913">
        <w:t xml:space="preserve"> (2 a 4 anos) e multa.</w:t>
      </w:r>
    </w:p>
    <w:p w14:paraId="4424AE44" w14:textId="77777777" w:rsidR="00486913" w:rsidRPr="00486913" w:rsidRDefault="00486913" w:rsidP="00486913">
      <w:r w:rsidRPr="00486913">
        <w:rPr>
          <w:b/>
          <w:bCs/>
        </w:rPr>
        <w:t>Q6. O crime de omissão de cautela (Art. 13) admite tentativa, por ser um crime comissivo por omissão.</w:t>
      </w:r>
    </w:p>
    <w:p w14:paraId="4E3E3215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43141F21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Crimes culposos, via de regra, não admitem tentativa. Ou o agente é negligente e o resultado ocorre, ou não há crime.</w:t>
      </w:r>
    </w:p>
    <w:p w14:paraId="75FB041C" w14:textId="77777777" w:rsidR="00486913" w:rsidRPr="00486913" w:rsidRDefault="00486913" w:rsidP="00486913">
      <w:r w:rsidRPr="00486913">
        <w:rPr>
          <w:b/>
          <w:bCs/>
        </w:rPr>
        <w:t>Q7. O crime de disparo de arma de fogo é considerado crime de perigo abstrato.</w:t>
      </w:r>
    </w:p>
    <w:p w14:paraId="39D99F2F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6CBC8F09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STJ e o STF consolidaram que o risco à coletividade é presumido pelo legislador no momento do disparo em local habitado.</w:t>
      </w:r>
    </w:p>
    <w:p w14:paraId="18C8389E" w14:textId="77777777" w:rsidR="00486913" w:rsidRPr="00486913" w:rsidRDefault="00486913" w:rsidP="00486913">
      <w:r w:rsidRPr="00486913">
        <w:rPr>
          <w:b/>
          <w:bCs/>
        </w:rPr>
        <w:t>Q8. Se um agente disparar para o alto em via pública sem a intenção de cometer outro crime, ele responderá pelo Art. 15 da Lei 10.826/03.</w:t>
      </w:r>
    </w:p>
    <w:p w14:paraId="5430D20D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6FF70F97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Estão presentes todos os elementos: disparo em via pública + ausência de dolo para outro crime fim.</w:t>
      </w:r>
    </w:p>
    <w:p w14:paraId="741E1002" w14:textId="77777777" w:rsidR="00486913" w:rsidRPr="00486913" w:rsidRDefault="00486913" w:rsidP="00486913">
      <w:r w:rsidRPr="00486913">
        <w:rPr>
          <w:b/>
          <w:bCs/>
        </w:rPr>
        <w:t>Q9. A omissão de cautela abrange também acessórios e munições, e não apenas a arma de fogo.</w:t>
      </w:r>
    </w:p>
    <w:p w14:paraId="40591C2E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359AE980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Diferente dos Arts. 12, 14 e 16, o Art. 13 fala apenas em </w:t>
      </w:r>
      <w:r w:rsidRPr="00486913">
        <w:rPr>
          <w:b/>
          <w:bCs/>
        </w:rPr>
        <w:t>arma de fogo</w:t>
      </w:r>
      <w:r w:rsidRPr="00486913">
        <w:t>. Omissão de cautela de apenas uma munição é fato atípico.</w:t>
      </w:r>
    </w:p>
    <w:p w14:paraId="12FCB6B5" w14:textId="77777777" w:rsidR="00486913" w:rsidRPr="00486913" w:rsidRDefault="00486913" w:rsidP="00486913">
      <w:r w:rsidRPr="00486913">
        <w:rPr>
          <w:b/>
          <w:bCs/>
        </w:rPr>
        <w:t>Q10. O crime de disparo de arma de fogo é inafiançável segundo o texto literal da Lei 10.826/03, embora o STF tenha entendimento diverso.</w:t>
      </w:r>
    </w:p>
    <w:p w14:paraId="03FA041E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297C9584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parágrafo único do Art. 15 diz que o crime é inafiançável, mas essa parte foi declarada inconstitucional pelo STF na ADI 3.112.</w:t>
      </w:r>
    </w:p>
    <w:p w14:paraId="2B80BFA6" w14:textId="77777777" w:rsidR="00486913" w:rsidRPr="00486913" w:rsidRDefault="00486913" w:rsidP="00486913">
      <w:r w:rsidRPr="00486913">
        <w:t xml:space="preserve">9 -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PROCESSO MNEMÔNICO</w:t>
      </w:r>
      <w:r w:rsidRPr="00486913">
        <w:t xml:space="preserve"> Sigla: </w:t>
      </w:r>
      <w:r w:rsidRPr="00486913">
        <w:rPr>
          <w:b/>
          <w:bCs/>
        </w:rPr>
        <w:t>O.C.D.</w:t>
      </w:r>
    </w:p>
    <w:p w14:paraId="0544FCDB" w14:textId="77777777" w:rsidR="00486913" w:rsidRPr="00486913" w:rsidRDefault="00486913" w:rsidP="00486913">
      <w:r w:rsidRPr="00486913">
        <w:rPr>
          <w:b/>
          <w:bCs/>
        </w:rPr>
        <w:t>O</w:t>
      </w:r>
      <w:r w:rsidRPr="00486913">
        <w:t>missão (</w:t>
      </w:r>
      <w:r w:rsidRPr="00486913">
        <w:rPr>
          <w:b/>
          <w:bCs/>
        </w:rPr>
        <w:t>C</w:t>
      </w:r>
      <w:r w:rsidRPr="00486913">
        <w:t xml:space="preserve">ulposa) / </w:t>
      </w:r>
      <w:r w:rsidRPr="00486913">
        <w:rPr>
          <w:b/>
          <w:bCs/>
        </w:rPr>
        <w:t>D</w:t>
      </w:r>
      <w:r w:rsidRPr="00486913">
        <w:t>isparo (</w:t>
      </w:r>
      <w:r w:rsidRPr="00486913">
        <w:rPr>
          <w:b/>
          <w:bCs/>
        </w:rPr>
        <w:t>D</w:t>
      </w:r>
      <w:r w:rsidRPr="00486913">
        <w:t>oloso).</w:t>
      </w:r>
    </w:p>
    <w:p w14:paraId="4986D74E" w14:textId="77777777" w:rsidR="00486913" w:rsidRDefault="00486913"/>
    <w:p w14:paraId="35EA4F0D" w14:textId="77777777" w:rsidR="00486913" w:rsidRPr="00486913" w:rsidRDefault="00486913" w:rsidP="00486913">
      <w:r w:rsidRPr="00486913">
        <w:t xml:space="preserve">Chegamos a um dos pilares de qualquer prova de segurança pública: a </w:t>
      </w:r>
      <w:r w:rsidRPr="00486913">
        <w:rPr>
          <w:b/>
          <w:bCs/>
        </w:rPr>
        <w:t>Lei de Crimes Hediondos (Lei 8.072/90)</w:t>
      </w:r>
      <w:r w:rsidRPr="00486913">
        <w:t>.</w:t>
      </w:r>
    </w:p>
    <w:p w14:paraId="78E76D6D" w14:textId="77777777" w:rsidR="00486913" w:rsidRPr="00486913" w:rsidRDefault="00486913" w:rsidP="00486913">
      <w:r w:rsidRPr="00486913">
        <w:lastRenderedPageBreak/>
        <w:t xml:space="preserve">Como seu </w:t>
      </w:r>
      <w:r w:rsidRPr="00486913">
        <w:rPr>
          <w:b/>
          <w:bCs/>
        </w:rPr>
        <w:t>Mentor</w:t>
      </w:r>
      <w:r w:rsidRPr="00486913">
        <w:t xml:space="preserve">, alerto: o Cebraspe ama cobrar o </w:t>
      </w:r>
      <w:r w:rsidRPr="00486913">
        <w:rPr>
          <w:b/>
          <w:bCs/>
        </w:rPr>
        <w:t>Rol Taxativo</w:t>
      </w:r>
      <w:r w:rsidRPr="00486913">
        <w:t>. Se não está na lista da lei, não é hediondo, por mais bárbaro que o crime pareça. Jesus ama a justiça, e esta lei reflete o tratamento mais rigoroso para as condutas que mais ferem a dignidade humana e a paz social.</w:t>
      </w:r>
    </w:p>
    <w:p w14:paraId="615DE848" w14:textId="77777777" w:rsidR="00486913" w:rsidRPr="00486913" w:rsidRDefault="00486913" w:rsidP="00486913">
      <w:r w:rsidRPr="00486913">
        <w:pict w14:anchorId="63073016">
          <v:rect id="_x0000_i1101" style="width:0;height:1.5pt" o:hralign="center" o:hrstd="t" o:hr="t" fillcolor="#a0a0a0" stroked="f"/>
        </w:pict>
      </w:r>
    </w:p>
    <w:p w14:paraId="6AA4EB65" w14:textId="77777777" w:rsidR="00486913" w:rsidRPr="00486913" w:rsidRDefault="00486913" w:rsidP="00486913">
      <w:pPr>
        <w:rPr>
          <w:b/>
          <w:bCs/>
        </w:rPr>
      </w:pPr>
      <w:r w:rsidRPr="00486913">
        <w:rPr>
          <w:rFonts w:ascii="Segoe UI Emoji" w:hAnsi="Segoe UI Emoji" w:cs="Segoe UI Emoji"/>
          <w:b/>
          <w:bCs/>
        </w:rPr>
        <w:t>🟩</w:t>
      </w:r>
      <w:r w:rsidRPr="00486913">
        <w:rPr>
          <w:b/>
          <w:bCs/>
        </w:rPr>
        <w:t xml:space="preserve"> ## PONTO 06: CRIMES HEDIONDOS (LEI 8.072/90)</w:t>
      </w:r>
    </w:p>
    <w:p w14:paraId="53E76858" w14:textId="77777777" w:rsidR="00486913" w:rsidRPr="00486913" w:rsidRDefault="00486913" w:rsidP="00486913">
      <w:r w:rsidRPr="00486913">
        <w:t xml:space="preserve">1 -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VENENOS, PEGADINHAS, DICAS E CUIDADOS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6F9ACBF6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Rol Taxativo (Numerus Clausus):</w:t>
      </w:r>
      <w:r w:rsidRPr="00486913">
        <w:t xml:space="preserve"> Só é hediondo o que a lei diz que é. O juiz não pode criar novos crimes hediondos por analogia. Se o crime de "Roubo com uso de arma branca" não está na lei, ele não é hediondo, mesmo sendo grave.</w:t>
      </w:r>
    </w:p>
    <w:p w14:paraId="208F8DF6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Roubo e o Pacote Anticrime:</w:t>
      </w:r>
      <w:r w:rsidRPr="00486913">
        <w:t xml:space="preserve"> Este é o maior veneno! O Roubo só é hediondo se houver: </w:t>
      </w:r>
      <w:r w:rsidRPr="00486913">
        <w:rPr>
          <w:b/>
          <w:bCs/>
        </w:rPr>
        <w:t>1.</w:t>
      </w:r>
      <w:r w:rsidRPr="00486913">
        <w:t xml:space="preserve"> Restrição de liberdade da vítima; </w:t>
      </w:r>
      <w:r w:rsidRPr="00486913">
        <w:rPr>
          <w:b/>
          <w:bCs/>
        </w:rPr>
        <w:t>2.</w:t>
      </w:r>
      <w:r w:rsidRPr="00486913">
        <w:t xml:space="preserve"> Uso de arma de fogo (permitida, restrita ou proibida); </w:t>
      </w:r>
      <w:r w:rsidRPr="00486913">
        <w:rPr>
          <w:b/>
          <w:bCs/>
        </w:rPr>
        <w:t>3.</w:t>
      </w:r>
      <w:r w:rsidRPr="00486913">
        <w:t xml:space="preserve"> Lesão corporal grave ou Morte (Latrocínio). </w:t>
      </w:r>
      <w:r w:rsidRPr="00486913">
        <w:rPr>
          <w:b/>
          <w:bCs/>
        </w:rPr>
        <w:t>Arma branca (faca) NÃO torna o roubo hediondo.</w:t>
      </w:r>
    </w:p>
    <w:p w14:paraId="3E45D7EE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Homicídio Simples:</w:t>
      </w:r>
      <w:r w:rsidRPr="00486913">
        <w:t xml:space="preserve"> Em regra, não é hediondo. Mas atenção: ele se torna hediondo se for praticado em atividade de </w:t>
      </w:r>
      <w:r w:rsidRPr="00486913">
        <w:rPr>
          <w:b/>
          <w:bCs/>
        </w:rPr>
        <w:t>grupo de extermínio</w:t>
      </w:r>
      <w:r w:rsidRPr="00486913">
        <w:t>, ainda que cometido por um só agente.</w:t>
      </w:r>
    </w:p>
    <w:p w14:paraId="18799CD4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Tráfico de Drogas, Tortura e Terrorismo (Os 3Ts):</w:t>
      </w:r>
      <w:r w:rsidRPr="00486913">
        <w:t xml:space="preserve"> Cuidado com a nomenclatura! Eles </w:t>
      </w:r>
      <w:r w:rsidRPr="00486913">
        <w:rPr>
          <w:b/>
          <w:bCs/>
        </w:rPr>
        <w:t>NÃO são hediondos</w:t>
      </w:r>
      <w:r w:rsidRPr="00486913">
        <w:t xml:space="preserve">, eles são </w:t>
      </w:r>
      <w:r w:rsidRPr="00486913">
        <w:rPr>
          <w:b/>
          <w:bCs/>
        </w:rPr>
        <w:t>EQUIPARADOS</w:t>
      </w:r>
      <w:r w:rsidRPr="00486913">
        <w:t xml:space="preserve"> a hediondos. Eles sofrem as mesmas restrições, mas tecnicamente a lista de hediondos é outra. </w:t>
      </w:r>
      <w:r w:rsidRPr="00486913">
        <w:rPr>
          <w:rFonts w:ascii="Segoe UI Emoji" w:hAnsi="Segoe UI Emoji" w:cs="Segoe UI Emoji"/>
        </w:rPr>
        <w:t>🟦</w:t>
      </w:r>
    </w:p>
    <w:p w14:paraId="0C8242EA" w14:textId="77777777" w:rsidR="00486913" w:rsidRPr="00486913" w:rsidRDefault="00486913" w:rsidP="00486913">
      <w:r w:rsidRPr="00486913">
        <w:t xml:space="preserve">2 -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RESUMO ESTRATÉGICO</w:t>
      </w:r>
      <w:r w:rsidRPr="00486913">
        <w:t xml:space="preserve"> A Lei 8.072/90 não cria crimes, ela seleciona crimes já existentes no CP e leis especiais para dar um tratamento mais severo.</w:t>
      </w:r>
    </w:p>
    <w:p w14:paraId="7C4DD2F0" w14:textId="77777777" w:rsidR="00486913" w:rsidRPr="00486913" w:rsidRDefault="00486913" w:rsidP="00486913">
      <w:pPr>
        <w:numPr>
          <w:ilvl w:val="0"/>
          <w:numId w:val="287"/>
        </w:numPr>
      </w:pPr>
      <w:r w:rsidRPr="00486913">
        <w:rPr>
          <w:b/>
          <w:bCs/>
        </w:rPr>
        <w:t>Proibições:</w:t>
      </w:r>
      <w:r w:rsidRPr="00486913">
        <w:t xml:space="preserve"> Vedados a anistia, graça, indulto e fiança.</w:t>
      </w:r>
    </w:p>
    <w:p w14:paraId="50A22969" w14:textId="77777777" w:rsidR="00486913" w:rsidRPr="00486913" w:rsidRDefault="00486913" w:rsidP="00486913">
      <w:pPr>
        <w:numPr>
          <w:ilvl w:val="0"/>
          <w:numId w:val="287"/>
        </w:numPr>
      </w:pPr>
      <w:r w:rsidRPr="00486913">
        <w:rPr>
          <w:b/>
          <w:bCs/>
        </w:rPr>
        <w:t>Progressão de Regime:</w:t>
      </w:r>
      <w:r w:rsidRPr="00486913">
        <w:t xml:space="preserve"> Após o Pacote Anticrime, as frações mudaram para porcentagens (40%, 50%, 60% ou 70% da pena, dependendo da primariedade e se houve morte).</w:t>
      </w:r>
    </w:p>
    <w:p w14:paraId="781B9475" w14:textId="77777777" w:rsidR="00486913" w:rsidRPr="00486913" w:rsidRDefault="00486913" w:rsidP="00486913">
      <w:pPr>
        <w:numPr>
          <w:ilvl w:val="0"/>
          <w:numId w:val="287"/>
        </w:numPr>
      </w:pPr>
      <w:r w:rsidRPr="00486913">
        <w:rPr>
          <w:b/>
          <w:bCs/>
        </w:rPr>
        <w:t>Prisão Temporária:</w:t>
      </w:r>
      <w:r w:rsidRPr="00486913">
        <w:t xml:space="preserve"> Nos crimes hediondos, o prazo é de </w:t>
      </w:r>
      <w:r w:rsidRPr="00486913">
        <w:rPr>
          <w:b/>
          <w:bCs/>
        </w:rPr>
        <w:t>30 dias</w:t>
      </w:r>
      <w:r w:rsidRPr="00486913">
        <w:t>, prorrogável por mais 30. (Nos crimes comuns, o prazo é 5 + 5).</w:t>
      </w:r>
    </w:p>
    <w:p w14:paraId="551B3B3F" w14:textId="77777777" w:rsidR="00486913" w:rsidRPr="00486913" w:rsidRDefault="00486913" w:rsidP="00486913">
      <w:r w:rsidRPr="00486913">
        <w:t xml:space="preserve">3 -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TABELAS EXPLICATIVAS / COMPARATIVAS</w:t>
      </w:r>
    </w:p>
    <w:p w14:paraId="10BCCBB6" w14:textId="77777777" w:rsidR="00486913" w:rsidRPr="00486913" w:rsidRDefault="00486913" w:rsidP="00486913">
      <w:r w:rsidRPr="00486913">
        <w:rPr>
          <w:b/>
          <w:bCs/>
        </w:rPr>
        <w:t>TABELA 01: O ROUBO NO ROL DOS HEDIONDOS (ART. 1º, II)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346"/>
        <w:gridCol w:w="3778"/>
      </w:tblGrid>
      <w:tr w:rsidR="00486913" w:rsidRPr="00486913" w14:paraId="742BAE1B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5DFC734" w14:textId="77777777" w:rsidR="00486913" w:rsidRPr="00486913" w:rsidRDefault="00486913" w:rsidP="00486913">
            <w:r w:rsidRPr="00486913">
              <w:rPr>
                <w:b/>
                <w:bCs/>
              </w:rPr>
              <w:t>Modalidade de Roubo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4E9F7AC" w14:textId="77777777" w:rsidR="00486913" w:rsidRPr="00486913" w:rsidRDefault="00486913" w:rsidP="00486913">
            <w:r w:rsidRPr="00486913">
              <w:rPr>
                <w:b/>
                <w:bCs/>
              </w:rPr>
              <w:t>É Hediondo?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ECF5CE5" w14:textId="77777777" w:rsidR="00486913" w:rsidRPr="00486913" w:rsidRDefault="00486913" w:rsidP="00486913">
            <w:r w:rsidRPr="00486913">
              <w:rPr>
                <w:b/>
                <w:bCs/>
              </w:rPr>
              <w:t>Motivo / Detalhe</w:t>
            </w:r>
          </w:p>
        </w:tc>
      </w:tr>
      <w:tr w:rsidR="00486913" w:rsidRPr="00486913" w14:paraId="11C4AB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337D2" w14:textId="77777777" w:rsidR="00486913" w:rsidRPr="00486913" w:rsidRDefault="00486913" w:rsidP="00486913">
            <w:r w:rsidRPr="00486913">
              <w:rPr>
                <w:b/>
                <w:bCs/>
              </w:rPr>
              <w:t>Com arma branca (faca)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1506D" w14:textId="77777777" w:rsidR="00486913" w:rsidRPr="00486913" w:rsidRDefault="00486913" w:rsidP="00486913">
            <w:r w:rsidRPr="00486913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736F8" w14:textId="77777777" w:rsidR="00486913" w:rsidRPr="00486913" w:rsidRDefault="00486913" w:rsidP="00486913">
            <w:r w:rsidRPr="00486913">
              <w:t>Retirado em 2019.</w:t>
            </w:r>
          </w:p>
        </w:tc>
      </w:tr>
      <w:tr w:rsidR="00486913" w:rsidRPr="00486913" w14:paraId="549467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64E2B" w14:textId="77777777" w:rsidR="00486913" w:rsidRPr="00486913" w:rsidRDefault="00486913" w:rsidP="00486913">
            <w:r w:rsidRPr="00486913">
              <w:rPr>
                <w:b/>
                <w:bCs/>
              </w:rPr>
              <w:t>Com arma de fogo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191E0" w14:textId="77777777" w:rsidR="00486913" w:rsidRPr="00486913" w:rsidRDefault="00486913" w:rsidP="00486913">
            <w:r w:rsidRPr="00486913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61871" w14:textId="77777777" w:rsidR="00486913" w:rsidRPr="00486913" w:rsidRDefault="00486913" w:rsidP="00486913">
            <w:r w:rsidRPr="00486913">
              <w:t>Seja permitida, restrita ou proibida.</w:t>
            </w:r>
          </w:p>
        </w:tc>
      </w:tr>
      <w:tr w:rsidR="00486913" w:rsidRPr="00486913" w14:paraId="010D8C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A68BA" w14:textId="77777777" w:rsidR="00486913" w:rsidRPr="00486913" w:rsidRDefault="00486913" w:rsidP="00486913">
            <w:r w:rsidRPr="00486913">
              <w:rPr>
                <w:b/>
                <w:bCs/>
              </w:rPr>
              <w:t>Com restrição de liberdade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09D49" w14:textId="77777777" w:rsidR="00486913" w:rsidRPr="00486913" w:rsidRDefault="00486913" w:rsidP="00486913">
            <w:r w:rsidRPr="00486913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EBAB6" w14:textId="77777777" w:rsidR="00486913" w:rsidRPr="00486913" w:rsidRDefault="00486913" w:rsidP="00486913">
            <w:r w:rsidRPr="00486913">
              <w:t>Ex: "Sequestro relâmpago" para saque.</w:t>
            </w:r>
          </w:p>
        </w:tc>
      </w:tr>
      <w:tr w:rsidR="00486913" w:rsidRPr="00486913" w14:paraId="4D16C0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95614" w14:textId="77777777" w:rsidR="00486913" w:rsidRPr="00486913" w:rsidRDefault="00486913" w:rsidP="00486913">
            <w:r w:rsidRPr="00486913">
              <w:rPr>
                <w:b/>
                <w:bCs/>
              </w:rPr>
              <w:t>Com lesão grave ou morte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829B0" w14:textId="77777777" w:rsidR="00486913" w:rsidRPr="00486913" w:rsidRDefault="00486913" w:rsidP="00486913">
            <w:r w:rsidRPr="00486913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42405" w14:textId="77777777" w:rsidR="00486913" w:rsidRPr="00486913" w:rsidRDefault="00486913" w:rsidP="00486913">
            <w:r w:rsidRPr="00486913">
              <w:t>Independe do tipo de arma.</w:t>
            </w:r>
          </w:p>
        </w:tc>
      </w:tr>
    </w:tbl>
    <w:p w14:paraId="7CF39677" w14:textId="77777777" w:rsidR="00486913" w:rsidRPr="00486913" w:rsidRDefault="00486913" w:rsidP="00486913">
      <w:r w:rsidRPr="00486913">
        <w:rPr>
          <w:b/>
          <w:bCs/>
        </w:rPr>
        <w:lastRenderedPageBreak/>
        <w:t>TABELA 02: HEDIONDOS POR EQUIPARAÇÃO (OS 3Ts)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374"/>
        <w:gridCol w:w="4536"/>
      </w:tblGrid>
      <w:tr w:rsidR="00486913" w:rsidRPr="00486913" w14:paraId="1E481846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7E03BAF" w14:textId="77777777" w:rsidR="00486913" w:rsidRPr="00486913" w:rsidRDefault="00486913" w:rsidP="00486913">
            <w:r w:rsidRPr="00486913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05E6424" w14:textId="77777777" w:rsidR="00486913" w:rsidRPr="00486913" w:rsidRDefault="00486913" w:rsidP="00486913">
            <w:r w:rsidRPr="00486913">
              <w:rPr>
                <w:b/>
                <w:bCs/>
              </w:rPr>
              <w:t>Base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034A26E" w14:textId="77777777" w:rsidR="00486913" w:rsidRPr="00486913" w:rsidRDefault="00486913" w:rsidP="00486913">
            <w:r w:rsidRPr="00486913">
              <w:rPr>
                <w:b/>
                <w:bCs/>
              </w:rPr>
              <w:t>Diferença para Hediondo</w:t>
            </w:r>
          </w:p>
        </w:tc>
      </w:tr>
      <w:tr w:rsidR="00486913" w:rsidRPr="00486913" w14:paraId="5B56A6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805C1" w14:textId="77777777" w:rsidR="00486913" w:rsidRPr="00486913" w:rsidRDefault="00486913" w:rsidP="00486913">
            <w:r w:rsidRPr="00486913">
              <w:rPr>
                <w:b/>
                <w:bCs/>
              </w:rPr>
              <w:t>Tortura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18C29" w14:textId="77777777" w:rsidR="00486913" w:rsidRPr="00486913" w:rsidRDefault="00486913" w:rsidP="00486913">
            <w:r w:rsidRPr="00486913">
              <w:t>Lei 9.455/97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AF2EF" w14:textId="77777777" w:rsidR="00486913" w:rsidRPr="00486913" w:rsidRDefault="00486913" w:rsidP="00486913">
            <w:r w:rsidRPr="00486913">
              <w:t>Equiparado pela Constituição.</w:t>
            </w:r>
          </w:p>
        </w:tc>
      </w:tr>
      <w:tr w:rsidR="00486913" w:rsidRPr="00486913" w14:paraId="7118EF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2B12B" w14:textId="77777777" w:rsidR="00486913" w:rsidRPr="00486913" w:rsidRDefault="00486913" w:rsidP="00486913">
            <w:r w:rsidRPr="00486913">
              <w:rPr>
                <w:b/>
                <w:bCs/>
              </w:rPr>
              <w:t>Tráfico de Drogas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392C5" w14:textId="77777777" w:rsidR="00486913" w:rsidRPr="00486913" w:rsidRDefault="00486913" w:rsidP="00486913">
            <w:r w:rsidRPr="00486913">
              <w:t>Lei 11.343/06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2425E" w14:textId="77777777" w:rsidR="00486913" w:rsidRPr="00486913" w:rsidRDefault="00486913" w:rsidP="00486913">
            <w:r w:rsidRPr="00486913">
              <w:t>Exceção: Tráfico Privilegiado não é equiparado.</w:t>
            </w:r>
          </w:p>
        </w:tc>
      </w:tr>
      <w:tr w:rsidR="00486913" w:rsidRPr="00486913" w14:paraId="59BC58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5AD7F" w14:textId="77777777" w:rsidR="00486913" w:rsidRPr="00486913" w:rsidRDefault="00486913" w:rsidP="00486913">
            <w:r w:rsidRPr="00486913">
              <w:rPr>
                <w:b/>
                <w:bCs/>
              </w:rPr>
              <w:t>Terrorismo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DC95D" w14:textId="77777777" w:rsidR="00486913" w:rsidRPr="00486913" w:rsidRDefault="00486913" w:rsidP="00486913">
            <w:r w:rsidRPr="00486913">
              <w:t>Lei 13.260/16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2C1A9" w14:textId="77777777" w:rsidR="00486913" w:rsidRPr="00486913" w:rsidRDefault="00486913" w:rsidP="00486913">
            <w:r w:rsidRPr="00486913">
              <w:t>Equiparado pela Constituição.</w:t>
            </w:r>
          </w:p>
        </w:tc>
      </w:tr>
    </w:tbl>
    <w:p w14:paraId="298F597E" w14:textId="77777777" w:rsidR="00486913" w:rsidRPr="00486913" w:rsidRDefault="00486913" w:rsidP="00486913">
      <w:r w:rsidRPr="00486913">
        <w:rPr>
          <w:b/>
          <w:bCs/>
        </w:rPr>
        <w:t>TABELA 03: CRIMES DA LEI DO DESARMAMENTO QUE SÃO HEDIONDOS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1695"/>
        <w:gridCol w:w="1251"/>
      </w:tblGrid>
      <w:tr w:rsidR="00486913" w:rsidRPr="00486913" w14:paraId="08E91265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B68F184" w14:textId="77777777" w:rsidR="00486913" w:rsidRPr="00486913" w:rsidRDefault="00486913" w:rsidP="00486913">
            <w:r w:rsidRPr="00486913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4063E62" w14:textId="77777777" w:rsidR="00486913" w:rsidRPr="00486913" w:rsidRDefault="00486913" w:rsidP="00486913">
            <w:r w:rsidRPr="00486913">
              <w:rPr>
                <w:b/>
                <w:bCs/>
              </w:rPr>
              <w:t>Enquadramento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E93D897" w14:textId="77777777" w:rsidR="00486913" w:rsidRPr="00486913" w:rsidRDefault="00486913" w:rsidP="00486913">
            <w:r w:rsidRPr="00486913">
              <w:rPr>
                <w:b/>
                <w:bCs/>
              </w:rPr>
              <w:t>Status</w:t>
            </w:r>
          </w:p>
        </w:tc>
      </w:tr>
      <w:tr w:rsidR="00486913" w:rsidRPr="00486913" w14:paraId="79CA4D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351C7" w14:textId="77777777" w:rsidR="00486913" w:rsidRPr="00486913" w:rsidRDefault="00486913" w:rsidP="00486913">
            <w:r w:rsidRPr="00486913">
              <w:rPr>
                <w:b/>
                <w:bCs/>
              </w:rPr>
              <w:t>Posse/Porte de Uso Proibido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53C20" w14:textId="77777777" w:rsidR="00486913" w:rsidRPr="00486913" w:rsidRDefault="00486913" w:rsidP="00486913">
            <w:r w:rsidRPr="00486913">
              <w:t>Art.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062C8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</w:tr>
      <w:tr w:rsidR="00486913" w:rsidRPr="00486913" w14:paraId="59E594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26BBC" w14:textId="77777777" w:rsidR="00486913" w:rsidRPr="00486913" w:rsidRDefault="00486913" w:rsidP="00486913">
            <w:r w:rsidRPr="00486913">
              <w:rPr>
                <w:b/>
                <w:bCs/>
              </w:rPr>
              <w:t>Comércio Ilegal de Armas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C0342" w14:textId="77777777" w:rsidR="00486913" w:rsidRPr="00486913" w:rsidRDefault="00486913" w:rsidP="00486913">
            <w:r w:rsidRPr="00486913">
              <w:t>Art. 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5CD65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</w:tr>
      <w:tr w:rsidR="00486913" w:rsidRPr="00486913" w14:paraId="36CD96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FECB" w14:textId="77777777" w:rsidR="00486913" w:rsidRPr="00486913" w:rsidRDefault="00486913" w:rsidP="00486913">
            <w:r w:rsidRPr="00486913">
              <w:rPr>
                <w:b/>
                <w:bCs/>
              </w:rPr>
              <w:t>Tráfico Internacional de Armas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DA79C" w14:textId="77777777" w:rsidR="00486913" w:rsidRPr="00486913" w:rsidRDefault="00486913" w:rsidP="00486913">
            <w:r w:rsidRPr="00486913">
              <w:t>Art. 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3DACB" w14:textId="77777777" w:rsidR="00486913" w:rsidRPr="00486913" w:rsidRDefault="00486913" w:rsidP="00486913">
            <w:r w:rsidRPr="00486913">
              <w:rPr>
                <w:b/>
                <w:bCs/>
              </w:rPr>
              <w:t>HEDIONDO</w:t>
            </w:r>
          </w:p>
        </w:tc>
      </w:tr>
    </w:tbl>
    <w:p w14:paraId="081D515E" w14:textId="77777777" w:rsidR="00486913" w:rsidRPr="00486913" w:rsidRDefault="00486913" w:rsidP="00486913">
      <w:r w:rsidRPr="00486913">
        <w:t xml:space="preserve">4 -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5 FLASHCARDS (SISTEMA R - TQR)</w:t>
      </w:r>
    </w:p>
    <w:p w14:paraId="67C74229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F:</w:t>
      </w:r>
      <w:r w:rsidRPr="00486913">
        <w:t xml:space="preserve"> O homicídio qualificado é sempre crime hediondo?</w:t>
      </w:r>
    </w:p>
    <w:p w14:paraId="624215E1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V:</w:t>
      </w:r>
      <w:r w:rsidRPr="00486913">
        <w:t xml:space="preserve"> Sim. Todas as qualificadoras do Art. 121, § 2º tornam o crime hediondo.</w:t>
      </w:r>
    </w:p>
    <w:p w14:paraId="1C4E43AA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F:</w:t>
      </w:r>
      <w:r w:rsidRPr="00486913">
        <w:t xml:space="preserve"> Qual o prazo da prisão temporária para crimes hediondos?</w:t>
      </w:r>
    </w:p>
    <w:p w14:paraId="01868BF5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V:</w:t>
      </w:r>
      <w:r w:rsidRPr="00486913">
        <w:t xml:space="preserve"> 30 dias, prorrogáveis por mais 30 em caso de extrema e comprovada necessidade.</w:t>
      </w:r>
    </w:p>
    <w:p w14:paraId="21B3D626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F:</w:t>
      </w:r>
      <w:r w:rsidRPr="00486913">
        <w:t xml:space="preserve"> O roubo praticado com emprego de arma branca é crime hediondo?</w:t>
      </w:r>
    </w:p>
    <w:p w14:paraId="0B2B46BA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V:</w:t>
      </w:r>
      <w:r w:rsidRPr="00486913">
        <w:t xml:space="preserve"> Não. Apenas o roubo com arma de fogo é hediondo.</w:t>
      </w:r>
    </w:p>
    <w:p w14:paraId="16450129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F:</w:t>
      </w:r>
      <w:r w:rsidRPr="00486913">
        <w:t xml:space="preserve"> O crime de associação para o tráfico é hediondo?</w:t>
      </w:r>
    </w:p>
    <w:p w14:paraId="704A4AD6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V:</w:t>
      </w:r>
      <w:r w:rsidRPr="00486913">
        <w:t xml:space="preserve"> Não. O tráfico é equiparado, mas a associação (Art. 35) não é.</w:t>
      </w:r>
    </w:p>
    <w:p w14:paraId="6D25DA21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F:</w:t>
      </w:r>
      <w:r w:rsidRPr="00486913">
        <w:t xml:space="preserve"> O feminicídio é um crime hediondo?</w:t>
      </w:r>
    </w:p>
    <w:p w14:paraId="602E1940" w14:textId="77777777" w:rsidR="00486913" w:rsidRPr="00486913" w:rsidRDefault="00486913" w:rsidP="00486913">
      <w:pPr>
        <w:numPr>
          <w:ilvl w:val="0"/>
          <w:numId w:val="288"/>
        </w:numPr>
      </w:pPr>
      <w:r w:rsidRPr="00486913">
        <w:rPr>
          <w:b/>
          <w:bCs/>
        </w:rPr>
        <w:t>V:</w:t>
      </w:r>
      <w:r w:rsidRPr="00486913">
        <w:t xml:space="preserve"> Sim, pois é uma modalidade de homicídio qualificado.</w:t>
      </w:r>
    </w:p>
    <w:p w14:paraId="638B906D" w14:textId="77777777" w:rsidR="00486913" w:rsidRPr="00486913" w:rsidRDefault="00486913" w:rsidP="00486913">
      <w:r w:rsidRPr="00486913">
        <w:t xml:space="preserve">5 -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INDICAÇÃO DE VÍDEO (YOUTUBE)</w:t>
      </w:r>
    </w:p>
    <w:p w14:paraId="7C30A02D" w14:textId="77777777" w:rsidR="00486913" w:rsidRPr="00486913" w:rsidRDefault="00486913" w:rsidP="00486913">
      <w:pPr>
        <w:numPr>
          <w:ilvl w:val="0"/>
          <w:numId w:val="289"/>
        </w:numPr>
      </w:pPr>
      <w:r w:rsidRPr="00486913">
        <w:rPr>
          <w:b/>
          <w:bCs/>
        </w:rPr>
        <w:t>Nome do Vídeo:</w:t>
      </w:r>
      <w:r w:rsidRPr="00486913">
        <w:t xml:space="preserve"> Lei de Crimes Hediondos Atualizada (Pacote Anticrime) - Prof. Rogério Sanches</w:t>
      </w:r>
    </w:p>
    <w:p w14:paraId="707DE4D7" w14:textId="77777777" w:rsidR="00486913" w:rsidRPr="00486913" w:rsidRDefault="00486913" w:rsidP="00486913">
      <w:pPr>
        <w:numPr>
          <w:ilvl w:val="0"/>
          <w:numId w:val="289"/>
        </w:numPr>
      </w:pPr>
      <w:r w:rsidRPr="00486913">
        <w:rPr>
          <w:b/>
          <w:bCs/>
        </w:rPr>
        <w:t>Link:</w:t>
      </w:r>
      <w:r w:rsidRPr="00486913">
        <w:t xml:space="preserve"> </w:t>
      </w:r>
      <w:hyperlink r:id="rId10" w:tgtFrame="_blank" w:history="1">
        <w:r w:rsidRPr="00486913">
          <w:rPr>
            <w:rStyle w:val="Hyperlink"/>
          </w:rPr>
          <w:t>https://www.youtube.com/watch?v=F_fG1_vN2kU</w:t>
        </w:r>
      </w:hyperlink>
    </w:p>
    <w:p w14:paraId="28C10E1C" w14:textId="77777777" w:rsidR="00486913" w:rsidRPr="00486913" w:rsidRDefault="00486913" w:rsidP="00486913">
      <w:r w:rsidRPr="00486913">
        <w:t xml:space="preserve">6 -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ESTRUTURA DE MAPA MENTAL</w:t>
      </w:r>
    </w:p>
    <w:p w14:paraId="11470158" w14:textId="77777777" w:rsidR="00486913" w:rsidRPr="00486913" w:rsidRDefault="00486913" w:rsidP="00486913">
      <w:r w:rsidRPr="00486913">
        <w:rPr>
          <w:b/>
          <w:bCs/>
        </w:rPr>
        <w:t>CRIMES HEDIONDOS (PONTO 6)</w:t>
      </w:r>
    </w:p>
    <w:p w14:paraId="6C0B5725" w14:textId="77777777" w:rsidR="00486913" w:rsidRPr="00486913" w:rsidRDefault="00486913" w:rsidP="00486913">
      <w:pPr>
        <w:numPr>
          <w:ilvl w:val="0"/>
          <w:numId w:val="290"/>
        </w:numPr>
      </w:pPr>
      <w:r w:rsidRPr="00486913">
        <w:rPr>
          <w:b/>
          <w:bCs/>
        </w:rPr>
        <w:t>CARACTERÍSTICAS</w:t>
      </w:r>
    </w:p>
    <w:p w14:paraId="0A1B1FE7" w14:textId="77777777" w:rsidR="00486913" w:rsidRPr="00486913" w:rsidRDefault="00486913" w:rsidP="00486913">
      <w:pPr>
        <w:numPr>
          <w:ilvl w:val="1"/>
          <w:numId w:val="290"/>
        </w:numPr>
      </w:pPr>
      <w:r w:rsidRPr="00486913">
        <w:t>Inafiançáveis / Insuportáveis de graça ou indulto.</w:t>
      </w:r>
    </w:p>
    <w:p w14:paraId="4DA3A554" w14:textId="77777777" w:rsidR="00486913" w:rsidRPr="00486913" w:rsidRDefault="00486913" w:rsidP="00486913">
      <w:pPr>
        <w:numPr>
          <w:ilvl w:val="1"/>
          <w:numId w:val="290"/>
        </w:numPr>
      </w:pPr>
      <w:r w:rsidRPr="00486913">
        <w:lastRenderedPageBreak/>
        <w:t>Temporária de 30 + 30 dias.</w:t>
      </w:r>
    </w:p>
    <w:p w14:paraId="1A0A5B23" w14:textId="77777777" w:rsidR="00486913" w:rsidRPr="00486913" w:rsidRDefault="00486913" w:rsidP="00486913">
      <w:pPr>
        <w:numPr>
          <w:ilvl w:val="0"/>
          <w:numId w:val="290"/>
        </w:numPr>
      </w:pPr>
      <w:r w:rsidRPr="00486913">
        <w:rPr>
          <w:b/>
          <w:bCs/>
        </w:rPr>
        <w:t>HOMICÍDIO</w:t>
      </w:r>
    </w:p>
    <w:p w14:paraId="1A571C78" w14:textId="77777777" w:rsidR="00486913" w:rsidRPr="00486913" w:rsidRDefault="00486913" w:rsidP="00486913">
      <w:pPr>
        <w:numPr>
          <w:ilvl w:val="1"/>
          <w:numId w:val="290"/>
        </w:numPr>
      </w:pPr>
      <w:r w:rsidRPr="00486913">
        <w:t>Qualificado (Sempre).</w:t>
      </w:r>
    </w:p>
    <w:p w14:paraId="1AEBD767" w14:textId="77777777" w:rsidR="00486913" w:rsidRPr="00486913" w:rsidRDefault="00486913" w:rsidP="00486913">
      <w:pPr>
        <w:numPr>
          <w:ilvl w:val="1"/>
          <w:numId w:val="290"/>
        </w:numPr>
      </w:pPr>
      <w:r w:rsidRPr="00486913">
        <w:t>Simples (Só se Grupo de Extermínio).</w:t>
      </w:r>
    </w:p>
    <w:p w14:paraId="64B3398C" w14:textId="77777777" w:rsidR="00486913" w:rsidRPr="00486913" w:rsidRDefault="00486913" w:rsidP="00486913">
      <w:pPr>
        <w:numPr>
          <w:ilvl w:val="0"/>
          <w:numId w:val="290"/>
        </w:numPr>
      </w:pPr>
      <w:r w:rsidRPr="00486913">
        <w:rPr>
          <w:b/>
          <w:bCs/>
        </w:rPr>
        <w:t>ROUBO (RESTREITO)</w:t>
      </w:r>
    </w:p>
    <w:p w14:paraId="4AB3935D" w14:textId="77777777" w:rsidR="00486913" w:rsidRPr="00486913" w:rsidRDefault="00486913" w:rsidP="00486913">
      <w:pPr>
        <w:numPr>
          <w:ilvl w:val="1"/>
          <w:numId w:val="290"/>
        </w:numPr>
      </w:pPr>
      <w:r w:rsidRPr="00486913">
        <w:t>Arma de Fogo / Restrição de Liberdade / Lesão Grave ou Morte.</w:t>
      </w:r>
    </w:p>
    <w:p w14:paraId="66293904" w14:textId="77777777" w:rsidR="00486913" w:rsidRPr="00486913" w:rsidRDefault="00486913" w:rsidP="00486913">
      <w:pPr>
        <w:numPr>
          <w:ilvl w:val="0"/>
          <w:numId w:val="290"/>
        </w:numPr>
      </w:pPr>
      <w:r w:rsidRPr="00486913">
        <w:rPr>
          <w:b/>
          <w:bCs/>
        </w:rPr>
        <w:t>EQUIPARADOS (3Ts)</w:t>
      </w:r>
    </w:p>
    <w:p w14:paraId="567D2D50" w14:textId="77777777" w:rsidR="00486913" w:rsidRPr="00486913" w:rsidRDefault="00486913" w:rsidP="00486913">
      <w:pPr>
        <w:numPr>
          <w:ilvl w:val="1"/>
          <w:numId w:val="290"/>
        </w:numPr>
      </w:pPr>
      <w:r w:rsidRPr="00486913">
        <w:t>Tráfico / Tortura / Terrorismo.</w:t>
      </w:r>
    </w:p>
    <w:p w14:paraId="1B402E41" w14:textId="77777777" w:rsidR="00486913" w:rsidRPr="00486913" w:rsidRDefault="00486913" w:rsidP="00486913">
      <w:r w:rsidRPr="00486913">
        <w:t xml:space="preserve">7 -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 VENENO DAS QUESTÕES: O QUE MAIS CAI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083B4570" w14:textId="77777777" w:rsidR="00486913" w:rsidRPr="00486913" w:rsidRDefault="00486913" w:rsidP="00486913">
      <w:r w:rsidRPr="00486913">
        <w:t xml:space="preserve">O Cebraspe vai colocar o crime de </w:t>
      </w:r>
      <w:r w:rsidRPr="00486913">
        <w:rPr>
          <w:b/>
          <w:bCs/>
        </w:rPr>
        <w:t>Epidemia sem morte</w:t>
      </w:r>
      <w:r w:rsidRPr="00486913">
        <w:t xml:space="preserve"> e dizer que é hediondo. </w:t>
      </w:r>
      <w:r w:rsidRPr="00486913">
        <w:rPr>
          <w:b/>
          <w:bCs/>
        </w:rPr>
        <w:t>Errado!</w:t>
      </w:r>
      <w:r w:rsidRPr="00486913">
        <w:t xml:space="preserve"> Só é hediondo se houver resultado morte. Outro veneno: o furto. Apenas uma modalidade de furto é hedionda: </w:t>
      </w:r>
      <w:r w:rsidRPr="00486913">
        <w:rPr>
          <w:b/>
          <w:bCs/>
        </w:rPr>
        <w:t>Furto com emprego de explosivo</w:t>
      </w:r>
      <w:r w:rsidRPr="00486913">
        <w:t xml:space="preserve"> (Art. 155, § 4º-A). Se o bandido usa explosivo para abrir o caixa eletrônico, é hediondo. Se ele rouba o explosivo, </w:t>
      </w:r>
      <w:r w:rsidRPr="00486913">
        <w:rPr>
          <w:b/>
          <w:bCs/>
        </w:rPr>
        <w:t>não</w:t>
      </w:r>
      <w:r w:rsidRPr="00486913">
        <w:t xml:space="preserve"> é hediondo. </w:t>
      </w:r>
      <w:r w:rsidRPr="00486913">
        <w:rPr>
          <w:rFonts w:ascii="Segoe UI Emoji" w:hAnsi="Segoe UI Emoji" w:cs="Segoe UI Emoji"/>
        </w:rPr>
        <w:t>🟦</w:t>
      </w:r>
    </w:p>
    <w:p w14:paraId="64E39AA6" w14:textId="77777777" w:rsidR="00486913" w:rsidRPr="00486913" w:rsidRDefault="00486913" w:rsidP="00486913">
      <w:r w:rsidRPr="00486913">
        <w:t xml:space="preserve">8 -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10 QUESTÕES DE CONCURSO (PARA RESOLVER)</w:t>
      </w:r>
    </w:p>
    <w:p w14:paraId="0AB0BEA8" w14:textId="77777777" w:rsidR="00486913" w:rsidRPr="00486913" w:rsidRDefault="00486913" w:rsidP="00486913">
      <w:r w:rsidRPr="00486913">
        <w:rPr>
          <w:b/>
          <w:bCs/>
        </w:rPr>
        <w:t>Q1.</w:t>
      </w:r>
      <w:r w:rsidRPr="00486913">
        <w:t xml:space="preserve"> (Cebraspe) O rol de crimes hediondos previsto na Lei n.º 8.072/1990 é exemplificativo, podendo o juiz incluir condutas análogas.</w:t>
      </w:r>
    </w:p>
    <w:p w14:paraId="398ED92C" w14:textId="77777777" w:rsidR="00486913" w:rsidRPr="00486913" w:rsidRDefault="00486913" w:rsidP="00486913">
      <w:r w:rsidRPr="00486913">
        <w:t>( ) Certo ( ) Errado</w:t>
      </w:r>
    </w:p>
    <w:p w14:paraId="382E31EB" w14:textId="77777777" w:rsidR="00486913" w:rsidRPr="00486913" w:rsidRDefault="00486913" w:rsidP="00486913">
      <w:r w:rsidRPr="00486913">
        <w:rPr>
          <w:b/>
          <w:bCs/>
        </w:rPr>
        <w:t>Q2.</w:t>
      </w:r>
      <w:r w:rsidRPr="00486913">
        <w:t xml:space="preserve"> (Cebraspe) O crime de roubo com emprego de arma branca é considerado crime hediondo após as alterações do Pacote Anticrime.</w:t>
      </w:r>
    </w:p>
    <w:p w14:paraId="5F3DE268" w14:textId="77777777" w:rsidR="00486913" w:rsidRPr="00486913" w:rsidRDefault="00486913" w:rsidP="00486913">
      <w:r w:rsidRPr="00486913">
        <w:t>( ) Certo ( ) Errado</w:t>
      </w:r>
    </w:p>
    <w:p w14:paraId="6423880B" w14:textId="77777777" w:rsidR="00486913" w:rsidRPr="00486913" w:rsidRDefault="00486913" w:rsidP="00486913">
      <w:r w:rsidRPr="00486913">
        <w:rPr>
          <w:b/>
          <w:bCs/>
        </w:rPr>
        <w:t>Q3.</w:t>
      </w:r>
      <w:r w:rsidRPr="00486913">
        <w:t xml:space="preserve"> (Cebraspe) O homicídio simples praticado em atividade de grupo de extermínio é considerado crime hediondo.</w:t>
      </w:r>
    </w:p>
    <w:p w14:paraId="42270D26" w14:textId="77777777" w:rsidR="00486913" w:rsidRPr="00486913" w:rsidRDefault="00486913" w:rsidP="00486913">
      <w:r w:rsidRPr="00486913">
        <w:t>( ) Certo ( ) Errado</w:t>
      </w:r>
    </w:p>
    <w:p w14:paraId="6F304E02" w14:textId="77777777" w:rsidR="00486913" w:rsidRPr="00486913" w:rsidRDefault="00486913" w:rsidP="00486913">
      <w:r w:rsidRPr="00486913">
        <w:rPr>
          <w:b/>
          <w:bCs/>
        </w:rPr>
        <w:t>Q4.</w:t>
      </w:r>
      <w:r w:rsidRPr="00486913">
        <w:t xml:space="preserve"> (Cebraspe) A prática de tortura, o tráfico ilícito de entorpecentes e o terrorismo são crimes hediondos.</w:t>
      </w:r>
    </w:p>
    <w:p w14:paraId="2B2D8F73" w14:textId="77777777" w:rsidR="00486913" w:rsidRPr="00486913" w:rsidRDefault="00486913" w:rsidP="00486913">
      <w:r w:rsidRPr="00486913">
        <w:t>( ) Certo ( ) Errado</w:t>
      </w:r>
    </w:p>
    <w:p w14:paraId="0DE4F7D6" w14:textId="77777777" w:rsidR="00486913" w:rsidRPr="00486913" w:rsidRDefault="00486913" w:rsidP="00486913">
      <w:r w:rsidRPr="00486913">
        <w:rPr>
          <w:b/>
          <w:bCs/>
        </w:rPr>
        <w:t>Q5.</w:t>
      </w:r>
      <w:r w:rsidRPr="00486913">
        <w:t xml:space="preserve"> (Cebraspe) O prazo da prisão temporária nos crimes hediondos é de trinta dias, prorrogável por igual período.</w:t>
      </w:r>
    </w:p>
    <w:p w14:paraId="2404840B" w14:textId="77777777" w:rsidR="00486913" w:rsidRPr="00486913" w:rsidRDefault="00486913" w:rsidP="00486913">
      <w:r w:rsidRPr="00486913">
        <w:t>( ) Certo ( ) Errado</w:t>
      </w:r>
    </w:p>
    <w:p w14:paraId="5C4A4F6B" w14:textId="77777777" w:rsidR="00486913" w:rsidRPr="00486913" w:rsidRDefault="00486913" w:rsidP="00486913">
      <w:r w:rsidRPr="00486913">
        <w:rPr>
          <w:b/>
          <w:bCs/>
        </w:rPr>
        <w:t>Q6.</w:t>
      </w:r>
      <w:r w:rsidRPr="00486913">
        <w:t xml:space="preserve"> (Cebraspe) O crime de furto qualificado pelo emprego de explosivo ou de artefato análogo que cause perigo comum é hediondo.</w:t>
      </w:r>
    </w:p>
    <w:p w14:paraId="29D5A945" w14:textId="77777777" w:rsidR="00486913" w:rsidRPr="00486913" w:rsidRDefault="00486913" w:rsidP="00486913">
      <w:r w:rsidRPr="00486913">
        <w:t>( ) Certo ( ) Errado</w:t>
      </w:r>
    </w:p>
    <w:p w14:paraId="04CB770A" w14:textId="77777777" w:rsidR="00486913" w:rsidRPr="00486913" w:rsidRDefault="00486913" w:rsidP="00486913">
      <w:r w:rsidRPr="00486913">
        <w:rPr>
          <w:b/>
          <w:bCs/>
        </w:rPr>
        <w:t>Q7.</w:t>
      </w:r>
      <w:r w:rsidRPr="00486913">
        <w:t xml:space="preserve"> (Cebraspe) O tráfico privilegiado de drogas possui natureza hedionda para fins de progressão de regime.</w:t>
      </w:r>
    </w:p>
    <w:p w14:paraId="0CA26C3D" w14:textId="77777777" w:rsidR="00486913" w:rsidRPr="00486913" w:rsidRDefault="00486913" w:rsidP="00486913">
      <w:r w:rsidRPr="00486913">
        <w:lastRenderedPageBreak/>
        <w:t>( ) Certo ( ) Errado</w:t>
      </w:r>
    </w:p>
    <w:p w14:paraId="4E1F1D14" w14:textId="77777777" w:rsidR="00486913" w:rsidRPr="00486913" w:rsidRDefault="00486913" w:rsidP="00486913">
      <w:r w:rsidRPr="00486913">
        <w:rPr>
          <w:b/>
          <w:bCs/>
        </w:rPr>
        <w:t>Q8.</w:t>
      </w:r>
      <w:r w:rsidRPr="00486913">
        <w:t xml:space="preserve"> (Cebraspe) O crime de genocídio é considerado crime hediondo pela Lei 8.072/90.</w:t>
      </w:r>
    </w:p>
    <w:p w14:paraId="1AAB5598" w14:textId="77777777" w:rsidR="00486913" w:rsidRPr="00486913" w:rsidRDefault="00486913" w:rsidP="00486913">
      <w:r w:rsidRPr="00486913">
        <w:t>( ) Certo ( ) Errado</w:t>
      </w:r>
    </w:p>
    <w:p w14:paraId="39FF6D14" w14:textId="77777777" w:rsidR="00486913" w:rsidRPr="00486913" w:rsidRDefault="00486913" w:rsidP="00486913">
      <w:r w:rsidRPr="00486913">
        <w:rPr>
          <w:b/>
          <w:bCs/>
        </w:rPr>
        <w:t>Q9.</w:t>
      </w:r>
      <w:r w:rsidRPr="00486913">
        <w:t xml:space="preserve"> (Cebraspe) É vedada a concessão de fiança e liberdade provisória para os crimes hediondos, segundo a Constituição Federal.</w:t>
      </w:r>
    </w:p>
    <w:p w14:paraId="17086F56" w14:textId="77777777" w:rsidR="00486913" w:rsidRPr="00486913" w:rsidRDefault="00486913" w:rsidP="00486913">
      <w:r w:rsidRPr="00486913">
        <w:t>( ) Certo ( ) Errado</w:t>
      </w:r>
    </w:p>
    <w:p w14:paraId="39A3EC44" w14:textId="77777777" w:rsidR="00486913" w:rsidRPr="00486913" w:rsidRDefault="00486913" w:rsidP="00486913">
      <w:r w:rsidRPr="00486913">
        <w:rPr>
          <w:b/>
          <w:bCs/>
        </w:rPr>
        <w:t>Q10.</w:t>
      </w:r>
      <w:r w:rsidRPr="00486913">
        <w:t xml:space="preserve"> (Cebraspe) O crime de favorecimento da prostituição ou de outra forma de exploração sexual de criança ou adolescente é hediondo.</w:t>
      </w:r>
    </w:p>
    <w:p w14:paraId="60ABC51E" w14:textId="77777777" w:rsidR="00486913" w:rsidRPr="00486913" w:rsidRDefault="00486913" w:rsidP="00486913">
      <w:r w:rsidRPr="00486913">
        <w:t>( ) Certo ( ) Errado</w:t>
      </w:r>
    </w:p>
    <w:p w14:paraId="38B5F6A0" w14:textId="77777777" w:rsidR="00486913" w:rsidRPr="00486913" w:rsidRDefault="00486913" w:rsidP="00486913">
      <w:r w:rsidRPr="00486913">
        <w:pict w14:anchorId="25CC9E86">
          <v:rect id="_x0000_i1102" style="width:0;height:1.5pt" o:hralign="center" o:hrstd="t" o:hr="t" fillcolor="#a0a0a0" stroked="f"/>
        </w:pict>
      </w:r>
    </w:p>
    <w:p w14:paraId="37C33317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GABARITO COMENTADO</w:t>
      </w:r>
    </w:p>
    <w:p w14:paraId="568BC076" w14:textId="77777777" w:rsidR="00486913" w:rsidRPr="00486913" w:rsidRDefault="00486913" w:rsidP="00486913">
      <w:r w:rsidRPr="00486913">
        <w:rPr>
          <w:b/>
          <w:bCs/>
        </w:rPr>
        <w:t>Q1. O rol de crimes hediondos previsto na Lei n.º 8.072/1990 é exemplificativo.</w:t>
      </w:r>
    </w:p>
    <w:p w14:paraId="4A63572B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6013E077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rol é taxativo (numerus clausus). Apenas os crimes listados na lei são hediondos.</w:t>
      </w:r>
    </w:p>
    <w:p w14:paraId="759718E2" w14:textId="77777777" w:rsidR="00486913" w:rsidRPr="00486913" w:rsidRDefault="00486913" w:rsidP="00486913">
      <w:r w:rsidRPr="00486913">
        <w:rPr>
          <w:b/>
          <w:bCs/>
        </w:rPr>
        <w:t>Q2. O crime de roubo com emprego de arma branca é considerado crime hediondo.</w:t>
      </w:r>
    </w:p>
    <w:p w14:paraId="40A28645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3605DBC2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Pacote Anticrime incluiu apenas o roubo com arma de fogo (permitida, restrita ou proibida) no rol dos hediondos.</w:t>
      </w:r>
    </w:p>
    <w:p w14:paraId="19CC8163" w14:textId="77777777" w:rsidR="00486913" w:rsidRPr="00486913" w:rsidRDefault="00486913" w:rsidP="00486913">
      <w:r w:rsidRPr="00486913">
        <w:rPr>
          <w:b/>
          <w:bCs/>
        </w:rPr>
        <w:t>Q3. O homicídio simples praticado em atividade de grupo de extermínio é considerado crime hediondo.</w:t>
      </w:r>
    </w:p>
    <w:p w14:paraId="558C799F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0922AD9E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É a única hipótese em que o homicídio simples (Art. 121, caput) é considerado hediondo.</w:t>
      </w:r>
    </w:p>
    <w:p w14:paraId="126B4C9C" w14:textId="77777777" w:rsidR="00486913" w:rsidRPr="00486913" w:rsidRDefault="00486913" w:rsidP="00486913">
      <w:r w:rsidRPr="00486913">
        <w:rPr>
          <w:b/>
          <w:bCs/>
        </w:rPr>
        <w:t>Q4. A prática de tortura, o tráfico ilícito de entorpecentes e o terrorismo são crimes hediondos.</w:t>
      </w:r>
    </w:p>
    <w:p w14:paraId="3966B7B7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34A2C66A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Tecnicamente, eles são </w:t>
      </w:r>
      <w:r w:rsidRPr="00486913">
        <w:rPr>
          <w:b/>
          <w:bCs/>
        </w:rPr>
        <w:t>equiparados</w:t>
      </w:r>
      <w:r w:rsidRPr="00486913">
        <w:t xml:space="preserve"> a hediondos. O Cebraspe costuma ser rigoroso com essa nomenclatura.</w:t>
      </w:r>
    </w:p>
    <w:p w14:paraId="63A2AFAA" w14:textId="77777777" w:rsidR="00486913" w:rsidRPr="00486913" w:rsidRDefault="00486913" w:rsidP="00486913">
      <w:r w:rsidRPr="00486913">
        <w:rPr>
          <w:b/>
          <w:bCs/>
        </w:rPr>
        <w:t>Q5. O prazo da prisão temporária nos crimes hediondos é de trinta dias, prorrogável por igual período.</w:t>
      </w:r>
    </w:p>
    <w:p w14:paraId="733A00D2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133E5FFE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Conforme o Art. 2º, § 4º da Lei 8.072/90.</w:t>
      </w:r>
    </w:p>
    <w:p w14:paraId="5AF555BC" w14:textId="77777777" w:rsidR="00486913" w:rsidRPr="00486913" w:rsidRDefault="00486913" w:rsidP="00486913">
      <w:r w:rsidRPr="00486913">
        <w:rPr>
          <w:b/>
          <w:bCs/>
        </w:rPr>
        <w:t>Q6. O crime de furto qualificado pelo emprego de explosivo é hediondo.</w:t>
      </w:r>
    </w:p>
    <w:p w14:paraId="10E6EB8F" w14:textId="77777777" w:rsidR="00486913" w:rsidRPr="00486913" w:rsidRDefault="00486913" w:rsidP="00486913">
      <w:r w:rsidRPr="00486913">
        <w:rPr>
          <w:b/>
          <w:bCs/>
        </w:rPr>
        <w:lastRenderedPageBreak/>
        <w:t>Gabarito: CERTO.</w:t>
      </w:r>
    </w:p>
    <w:p w14:paraId="05E793C3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Inserido pelo Pacote Anticrime (Art. 1º, inciso IX).</w:t>
      </w:r>
    </w:p>
    <w:p w14:paraId="201C45E8" w14:textId="77777777" w:rsidR="00486913" w:rsidRPr="00486913" w:rsidRDefault="00486913" w:rsidP="00486913">
      <w:r w:rsidRPr="00486913">
        <w:rPr>
          <w:b/>
          <w:bCs/>
        </w:rPr>
        <w:t>Q7. O tráfico privilegiado de drogas possui natureza hedionda.</w:t>
      </w:r>
    </w:p>
    <w:p w14:paraId="77B2933E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18C7BA0C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O Art. 33, § 4º da Lei de Drogas não tem natureza hedionda (Art. 112, § 5º da LEP).</w:t>
      </w:r>
    </w:p>
    <w:p w14:paraId="41391009" w14:textId="77777777" w:rsidR="00486913" w:rsidRPr="00486913" w:rsidRDefault="00486913" w:rsidP="00486913">
      <w:r w:rsidRPr="00486913">
        <w:rPr>
          <w:b/>
          <w:bCs/>
        </w:rPr>
        <w:t>Q8. O crime de genocídio é considerado crime hediondo.</w:t>
      </w:r>
    </w:p>
    <w:p w14:paraId="45291385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53DE9E85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Previsto no Art. 1º, inciso VI da Lei 8.072/90.</w:t>
      </w:r>
    </w:p>
    <w:p w14:paraId="1E743FEA" w14:textId="77777777" w:rsidR="00486913" w:rsidRPr="00486913" w:rsidRDefault="00486913" w:rsidP="00486913">
      <w:r w:rsidRPr="00486913">
        <w:rPr>
          <w:b/>
          <w:bCs/>
        </w:rPr>
        <w:t>Q9. É vedada a concessão de fiança e liberdade provisória para os crimes hediondos.</w:t>
      </w:r>
    </w:p>
    <w:p w14:paraId="6CC4C78D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54285A5E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É vedada a </w:t>
      </w:r>
      <w:r w:rsidRPr="00486913">
        <w:rPr>
          <w:b/>
          <w:bCs/>
        </w:rPr>
        <w:t>fiança</w:t>
      </w:r>
      <w:r w:rsidRPr="00486913">
        <w:t>, mas a liberdade provisória sem fiança é possível segundo o entendimento do STF.</w:t>
      </w:r>
    </w:p>
    <w:p w14:paraId="2B1FA297" w14:textId="77777777" w:rsidR="00486913" w:rsidRPr="00486913" w:rsidRDefault="00486913" w:rsidP="00486913">
      <w:r w:rsidRPr="00486913">
        <w:rPr>
          <w:b/>
          <w:bCs/>
        </w:rPr>
        <w:t>Q10. O crime de favorecimento da prostituição de criança ou adolescente é hediondo.</w:t>
      </w:r>
    </w:p>
    <w:p w14:paraId="77AD378B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4B38D4A5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Incluído no rol pelo Art. 1º, inciso VIII da lei.</w:t>
      </w:r>
    </w:p>
    <w:p w14:paraId="5E428F3D" w14:textId="77777777" w:rsidR="00486913" w:rsidRPr="00486913" w:rsidRDefault="00486913" w:rsidP="00486913">
      <w:r w:rsidRPr="00486913">
        <w:t xml:space="preserve">9 -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PROCESSO MNEMÔNICO</w:t>
      </w:r>
      <w:r w:rsidRPr="00486913">
        <w:t xml:space="preserve"> Sigla: </w:t>
      </w:r>
      <w:r w:rsidRPr="00486913">
        <w:rPr>
          <w:b/>
          <w:bCs/>
        </w:rPr>
        <w:t>F.A.T.O.</w:t>
      </w:r>
      <w:r w:rsidRPr="00486913">
        <w:t xml:space="preserve"> (Hediondos "Novos")</w:t>
      </w:r>
    </w:p>
    <w:p w14:paraId="3A7DF412" w14:textId="77777777" w:rsidR="00486913" w:rsidRPr="00486913" w:rsidRDefault="00486913" w:rsidP="00486913">
      <w:r w:rsidRPr="00486913">
        <w:rPr>
          <w:b/>
          <w:bCs/>
        </w:rPr>
        <w:t>F</w:t>
      </w:r>
      <w:r w:rsidRPr="00486913">
        <w:t xml:space="preserve">urto com explosivo / </w:t>
      </w:r>
      <w:r w:rsidRPr="00486913">
        <w:rPr>
          <w:b/>
          <w:bCs/>
        </w:rPr>
        <w:t>A</w:t>
      </w:r>
      <w:r w:rsidRPr="00486913">
        <w:t xml:space="preserve">rma de fogo no roubo / </w:t>
      </w:r>
      <w:r w:rsidRPr="00486913">
        <w:rPr>
          <w:b/>
          <w:bCs/>
        </w:rPr>
        <w:t>T</w:t>
      </w:r>
      <w:r w:rsidRPr="00486913">
        <w:t xml:space="preserve">emperamento (Organização Criminosa para hediondos) / </w:t>
      </w:r>
      <w:r w:rsidRPr="00486913">
        <w:rPr>
          <w:b/>
          <w:bCs/>
        </w:rPr>
        <w:t>O</w:t>
      </w:r>
      <w:r w:rsidRPr="00486913">
        <w:t>portunidade (Posse de arma proibida).</w:t>
      </w:r>
    </w:p>
    <w:p w14:paraId="074E76C6" w14:textId="77777777" w:rsidR="00486913" w:rsidRDefault="00486913"/>
    <w:p w14:paraId="0FDE0C42" w14:textId="77777777" w:rsidR="00486913" w:rsidRPr="00486913" w:rsidRDefault="00486913" w:rsidP="00486913">
      <w:r w:rsidRPr="00486913">
        <w:t xml:space="preserve">O Ponto 06 ficou para trás e agora entramos no </w:t>
      </w:r>
      <w:r w:rsidRPr="00486913">
        <w:rPr>
          <w:b/>
          <w:bCs/>
        </w:rPr>
        <w:t>Ponto 07</w:t>
      </w:r>
      <w:r w:rsidRPr="00486913">
        <w:t xml:space="preserve">, focado na </w:t>
      </w:r>
      <w:r w:rsidRPr="00486913">
        <w:rPr>
          <w:b/>
          <w:bCs/>
        </w:rPr>
        <w:t>Lei de Tortura (Lei 9.455/97)</w:t>
      </w:r>
      <w:r w:rsidRPr="00486913">
        <w:t>.</w:t>
      </w:r>
    </w:p>
    <w:p w14:paraId="5488EEE1" w14:textId="77777777" w:rsidR="00486913" w:rsidRPr="00486913" w:rsidRDefault="00486913" w:rsidP="00486913">
      <w:r w:rsidRPr="00486913">
        <w:t xml:space="preserve">Este é um tema sensível e muito cobrado pelo Cebraspe, especialmente no que diz respeito à </w:t>
      </w:r>
      <w:r w:rsidRPr="00486913">
        <w:rPr>
          <w:b/>
          <w:bCs/>
        </w:rPr>
        <w:t>Tortura-Omissão</w:t>
      </w:r>
      <w:r w:rsidRPr="00486913">
        <w:t xml:space="preserve"> e aos efeitos automáticos da condenação. Como seu </w:t>
      </w:r>
      <w:r w:rsidRPr="00486913">
        <w:rPr>
          <w:b/>
          <w:bCs/>
        </w:rPr>
        <w:t>Mentor</w:t>
      </w:r>
      <w:r w:rsidRPr="00486913">
        <w:t>, reforço: Jesus ama a misericórdia e abomina a crueldade, e esta lei é o instrumento para punir atos que atentam contra a dignidade humana.</w:t>
      </w:r>
    </w:p>
    <w:p w14:paraId="244122B4" w14:textId="77777777" w:rsidR="00486913" w:rsidRPr="00486913" w:rsidRDefault="00486913" w:rsidP="00486913">
      <w:r w:rsidRPr="00486913">
        <w:pict w14:anchorId="7B529242">
          <v:rect id="_x0000_i1117" style="width:0;height:1.5pt" o:hralign="center" o:hrstd="t" o:hr="t" fillcolor="#a0a0a0" stroked="f"/>
        </w:pict>
      </w:r>
    </w:p>
    <w:p w14:paraId="71DD1B9E" w14:textId="77777777" w:rsidR="00486913" w:rsidRPr="00486913" w:rsidRDefault="00486913" w:rsidP="00486913">
      <w:pPr>
        <w:rPr>
          <w:b/>
          <w:bCs/>
        </w:rPr>
      </w:pPr>
      <w:r w:rsidRPr="00486913">
        <w:rPr>
          <w:rFonts w:ascii="Segoe UI Emoji" w:hAnsi="Segoe UI Emoji" w:cs="Segoe UI Emoji"/>
          <w:b/>
          <w:bCs/>
        </w:rPr>
        <w:t>🟩</w:t>
      </w:r>
      <w:r w:rsidRPr="00486913">
        <w:rPr>
          <w:b/>
          <w:bCs/>
        </w:rPr>
        <w:t xml:space="preserve"> ## PONTO 07: TORTURA - TIPOS E OMISSÃO (LEI 9.455/97)</w:t>
      </w:r>
    </w:p>
    <w:p w14:paraId="4A79807F" w14:textId="77777777" w:rsidR="00486913" w:rsidRPr="00486913" w:rsidRDefault="00486913" w:rsidP="00486913">
      <w:r w:rsidRPr="00486913">
        <w:t xml:space="preserve">1 -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VENENOS, PEGADINHAS, DICAS E CUIDADOS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32436AF8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Tortura-Omissão (O Veneno das Penas):</w:t>
      </w:r>
      <w:r w:rsidRPr="00486913">
        <w:t xml:space="preserve"> Esta é a única modalidade de tortura punida com </w:t>
      </w:r>
      <w:r w:rsidRPr="00486913">
        <w:rPr>
          <w:b/>
          <w:bCs/>
        </w:rPr>
        <w:t>detenção</w:t>
      </w:r>
      <w:r w:rsidRPr="00486913">
        <w:t xml:space="preserve"> (1 a 4 anos). Todas as outras modalidades são punidas com reclusão. O Cebraspe ama dizer que a omissão tem a mesma pena da tortura ativa. </w:t>
      </w:r>
      <w:r w:rsidRPr="00486913">
        <w:rPr>
          <w:b/>
          <w:bCs/>
        </w:rPr>
        <w:t>Errado!</w:t>
      </w:r>
    </w:p>
    <w:p w14:paraId="5F6B75F9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lastRenderedPageBreak/>
        <w:t>🟦</w:t>
      </w:r>
      <w:r w:rsidRPr="00486913">
        <w:t xml:space="preserve"> </w:t>
      </w:r>
      <w:r w:rsidRPr="00486913">
        <w:rPr>
          <w:b/>
          <w:bCs/>
        </w:rPr>
        <w:t>Crime Comum vs. Crime Próprio:</w:t>
      </w:r>
      <w:r w:rsidRPr="00486913">
        <w:t xml:space="preserve"> A tortura, em regra, é um </w:t>
      </w:r>
      <w:r w:rsidRPr="00486913">
        <w:rPr>
          <w:b/>
          <w:bCs/>
        </w:rPr>
        <w:t>crime comum</w:t>
      </w:r>
      <w:r w:rsidRPr="00486913">
        <w:t xml:space="preserve"> (pode ser praticado por qualquer pessoa). No entanto, a modalidade de "Tortura-Castigo" exige que haja uma relação de autoridade/guarda entre o agressor e a vítima.</w:t>
      </w:r>
    </w:p>
    <w:p w14:paraId="3899AF0B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Efeitos Automáticos:</w:t>
      </w:r>
      <w:r w:rsidRPr="00486913">
        <w:t xml:space="preserve"> Ao contrário da Lei de Abuso de Autoridade, na Lei de Tortura a </w:t>
      </w:r>
      <w:r w:rsidRPr="00486913">
        <w:rPr>
          <w:b/>
          <w:bCs/>
        </w:rPr>
        <w:t>perda do cargo</w:t>
      </w:r>
      <w:r w:rsidRPr="00486913">
        <w:t xml:space="preserve"> e a </w:t>
      </w:r>
      <w:r w:rsidRPr="00486913">
        <w:rPr>
          <w:b/>
          <w:bCs/>
        </w:rPr>
        <w:t>inabilitação pelo dobro da pena</w:t>
      </w:r>
      <w:r w:rsidRPr="00486913">
        <w:t xml:space="preserve"> são efeitos </w:t>
      </w:r>
      <w:r w:rsidRPr="00486913">
        <w:rPr>
          <w:b/>
          <w:bCs/>
        </w:rPr>
        <w:t>AUTOMÁTICOS</w:t>
      </w:r>
      <w:r w:rsidRPr="00486913">
        <w:t xml:space="preserve"> da condenação. Não precisa de reincidência nem de fundamentação específica do juiz.</w:t>
      </w:r>
    </w:p>
    <w:p w14:paraId="7ADD0DD0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Extraterritorialidade Incondicionada:</w:t>
      </w:r>
      <w:r w:rsidRPr="00486913">
        <w:t xml:space="preserve"> A lei aplica-se ainda que o crime tenha sido cometido fora do Brasil, desde que a vítima seja brasileira ou o agente esteja em local sob jurisdição brasileira. </w:t>
      </w:r>
      <w:r w:rsidRPr="00486913">
        <w:rPr>
          <w:rFonts w:ascii="Segoe UI Emoji" w:hAnsi="Segoe UI Emoji" w:cs="Segoe UI Emoji"/>
        </w:rPr>
        <w:t>🟦</w:t>
      </w:r>
    </w:p>
    <w:p w14:paraId="0D67D615" w14:textId="77777777" w:rsidR="00486913" w:rsidRPr="00486913" w:rsidRDefault="00486913" w:rsidP="00486913">
      <w:r w:rsidRPr="00486913">
        <w:t xml:space="preserve">2 -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RESUMO ESTRATÉGICO</w:t>
      </w:r>
      <w:r w:rsidRPr="00486913">
        <w:t xml:space="preserve"> A Lei 9.455/97 define os crimes de tortura e as sanções correspondentes.</w:t>
      </w:r>
    </w:p>
    <w:p w14:paraId="638C9E4C" w14:textId="77777777" w:rsidR="00486913" w:rsidRPr="00486913" w:rsidRDefault="00486913" w:rsidP="00486913">
      <w:pPr>
        <w:numPr>
          <w:ilvl w:val="0"/>
          <w:numId w:val="291"/>
        </w:numPr>
      </w:pPr>
      <w:r w:rsidRPr="00486913">
        <w:rPr>
          <w:b/>
          <w:bCs/>
        </w:rPr>
        <w:t>Tortura-Prova:</w:t>
      </w:r>
      <w:r w:rsidRPr="00486913">
        <w:t xml:space="preserve"> Constranger alguém com violência ou grave ameaça para obter informação/confissão.</w:t>
      </w:r>
    </w:p>
    <w:p w14:paraId="24A1AC11" w14:textId="77777777" w:rsidR="00486913" w:rsidRPr="00486913" w:rsidRDefault="00486913" w:rsidP="00486913">
      <w:pPr>
        <w:numPr>
          <w:ilvl w:val="0"/>
          <w:numId w:val="291"/>
        </w:numPr>
      </w:pPr>
      <w:r w:rsidRPr="00486913">
        <w:rPr>
          <w:b/>
          <w:bCs/>
        </w:rPr>
        <w:t>Tortura-Crime:</w:t>
      </w:r>
      <w:r w:rsidRPr="00486913">
        <w:t xml:space="preserve"> Para provocar ação ou omissão de natureza criminosa.</w:t>
      </w:r>
    </w:p>
    <w:p w14:paraId="6952D593" w14:textId="77777777" w:rsidR="00486913" w:rsidRPr="00486913" w:rsidRDefault="00486913" w:rsidP="00486913">
      <w:pPr>
        <w:numPr>
          <w:ilvl w:val="0"/>
          <w:numId w:val="291"/>
        </w:numPr>
      </w:pPr>
      <w:r w:rsidRPr="00486913">
        <w:rPr>
          <w:b/>
          <w:bCs/>
        </w:rPr>
        <w:t>Tortura-Preconceito:</w:t>
      </w:r>
      <w:r w:rsidRPr="00486913">
        <w:t xml:space="preserve"> Em razão de discriminação racial ou religiosa.</w:t>
      </w:r>
    </w:p>
    <w:p w14:paraId="29D85A98" w14:textId="77777777" w:rsidR="00486913" w:rsidRPr="00486913" w:rsidRDefault="00486913" w:rsidP="00486913">
      <w:pPr>
        <w:numPr>
          <w:ilvl w:val="0"/>
          <w:numId w:val="291"/>
        </w:numPr>
      </w:pPr>
      <w:r w:rsidRPr="00486913">
        <w:rPr>
          <w:b/>
          <w:bCs/>
        </w:rPr>
        <w:t>Tortura-Castigo:</w:t>
      </w:r>
      <w:r w:rsidRPr="00486913">
        <w:t xml:space="preserve"> Aplicar castigo pessoal ou medida preventiva a quem esteja sob sua guarda/autoridade.</w:t>
      </w:r>
    </w:p>
    <w:p w14:paraId="6C184C29" w14:textId="77777777" w:rsidR="00486913" w:rsidRPr="00486913" w:rsidRDefault="00486913" w:rsidP="00486913">
      <w:pPr>
        <w:numPr>
          <w:ilvl w:val="0"/>
          <w:numId w:val="291"/>
        </w:numPr>
      </w:pPr>
      <w:r w:rsidRPr="00486913">
        <w:rPr>
          <w:b/>
          <w:bCs/>
        </w:rPr>
        <w:t>Tortura-Omissão:</w:t>
      </w:r>
      <w:r w:rsidRPr="00486913">
        <w:t xml:space="preserve"> Aquele que se omite perante as condutas acima, quando tinha o dever de evitá-las ou apurá-las.</w:t>
      </w:r>
    </w:p>
    <w:p w14:paraId="7B2EC404" w14:textId="77777777" w:rsidR="00486913" w:rsidRPr="00486913" w:rsidRDefault="00486913" w:rsidP="00486913">
      <w:r w:rsidRPr="00486913">
        <w:t xml:space="preserve">3 -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TABELAS EXPLICATIVAS / COMPARATIVAS</w:t>
      </w:r>
    </w:p>
    <w:p w14:paraId="4C22C8DC" w14:textId="77777777" w:rsidR="00486913" w:rsidRPr="00486913" w:rsidRDefault="00486913" w:rsidP="00486913">
      <w:r w:rsidRPr="00486913">
        <w:rPr>
          <w:b/>
          <w:bCs/>
        </w:rPr>
        <w:t>TABELA 01: MODALIDADES DE TORTURA E PENAS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3869"/>
        <w:gridCol w:w="2279"/>
      </w:tblGrid>
      <w:tr w:rsidR="00486913" w:rsidRPr="00486913" w14:paraId="6D990541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D80800D" w14:textId="77777777" w:rsidR="00486913" w:rsidRPr="00486913" w:rsidRDefault="00486913" w:rsidP="00486913">
            <w:r w:rsidRPr="00486913">
              <w:rPr>
                <w:b/>
                <w:bCs/>
              </w:rPr>
              <w:t>Tipo de Tortura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5BD74A5" w14:textId="77777777" w:rsidR="00486913" w:rsidRPr="00486913" w:rsidRDefault="00486913" w:rsidP="00486913">
            <w:r w:rsidRPr="00486913">
              <w:rPr>
                <w:b/>
                <w:bCs/>
              </w:rPr>
              <w:t>Conduta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030DCF3" w14:textId="77777777" w:rsidR="00486913" w:rsidRPr="00486913" w:rsidRDefault="00486913" w:rsidP="00486913">
            <w:r w:rsidRPr="00486913">
              <w:rPr>
                <w:b/>
                <w:bCs/>
              </w:rPr>
              <w:t>Pena Prevista</w:t>
            </w:r>
          </w:p>
        </w:tc>
      </w:tr>
      <w:tr w:rsidR="00486913" w:rsidRPr="00486913" w14:paraId="04EEDD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B8A8C" w14:textId="77777777" w:rsidR="00486913" w:rsidRPr="00486913" w:rsidRDefault="00486913" w:rsidP="00486913">
            <w:r w:rsidRPr="00486913">
              <w:rPr>
                <w:b/>
                <w:bCs/>
              </w:rPr>
              <w:t>Tortura 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EEF5C" w14:textId="77777777" w:rsidR="00486913" w:rsidRPr="00486913" w:rsidRDefault="00486913" w:rsidP="00486913">
            <w:r w:rsidRPr="00486913">
              <w:t>Prova, Crime, Preconceito ou Castigo.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14F5F" w14:textId="77777777" w:rsidR="00486913" w:rsidRPr="00486913" w:rsidRDefault="00486913" w:rsidP="00486913">
            <w:r w:rsidRPr="00486913">
              <w:rPr>
                <w:b/>
                <w:bCs/>
              </w:rPr>
              <w:t>Reclusão</w:t>
            </w:r>
            <w:r w:rsidRPr="00486913">
              <w:t xml:space="preserve"> (2 a 8 anos)</w:t>
            </w:r>
          </w:p>
        </w:tc>
      </w:tr>
      <w:tr w:rsidR="00486913" w:rsidRPr="00486913" w14:paraId="586800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63139" w14:textId="77777777" w:rsidR="00486913" w:rsidRPr="00486913" w:rsidRDefault="00486913" w:rsidP="00486913">
            <w:r w:rsidRPr="00486913">
              <w:rPr>
                <w:b/>
                <w:bCs/>
              </w:rPr>
              <w:t>Tortura pela 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B49AD" w14:textId="77777777" w:rsidR="00486913" w:rsidRPr="00486913" w:rsidRDefault="00486913" w:rsidP="00486913">
            <w:r w:rsidRPr="00486913">
              <w:t>Omitir-se quando devia evitar ou apurar.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62FE4" w14:textId="77777777" w:rsidR="00486913" w:rsidRPr="00486913" w:rsidRDefault="00486913" w:rsidP="00486913">
            <w:r w:rsidRPr="00486913">
              <w:rPr>
                <w:b/>
                <w:bCs/>
              </w:rPr>
              <w:t>Detenção</w:t>
            </w:r>
            <w:r w:rsidRPr="00486913">
              <w:t xml:space="preserve"> (1 a 4 anos)</w:t>
            </w:r>
          </w:p>
        </w:tc>
      </w:tr>
      <w:tr w:rsidR="00486913" w:rsidRPr="00486913" w14:paraId="083250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B74A1" w14:textId="77777777" w:rsidR="00486913" w:rsidRPr="00486913" w:rsidRDefault="00486913" w:rsidP="00486913">
            <w:r w:rsidRPr="00486913">
              <w:rPr>
                <w:b/>
                <w:bCs/>
              </w:rPr>
              <w:t>Tortura com Morte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5FACF" w14:textId="77777777" w:rsidR="00486913" w:rsidRPr="00486913" w:rsidRDefault="00486913" w:rsidP="00486913">
            <w:r w:rsidRPr="00486913">
              <w:t>Se da tortura resulta morte (Preterdolo).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3CB7C" w14:textId="77777777" w:rsidR="00486913" w:rsidRPr="00486913" w:rsidRDefault="00486913" w:rsidP="00486913">
            <w:r w:rsidRPr="00486913">
              <w:rPr>
                <w:b/>
                <w:bCs/>
              </w:rPr>
              <w:t>Reclusão</w:t>
            </w:r>
            <w:r w:rsidRPr="00486913">
              <w:t xml:space="preserve"> (8 a 16 anos)</w:t>
            </w:r>
          </w:p>
        </w:tc>
      </w:tr>
    </w:tbl>
    <w:p w14:paraId="0D4CF335" w14:textId="77777777" w:rsidR="00486913" w:rsidRPr="00486913" w:rsidRDefault="00486913" w:rsidP="00486913">
      <w:r w:rsidRPr="00486913">
        <w:rPr>
          <w:b/>
          <w:bCs/>
        </w:rPr>
        <w:t>TABELA 02: EFEITOS DA CONDENAÇÃO (ART. 1º, § 5º)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535"/>
        <w:gridCol w:w="3784"/>
      </w:tblGrid>
      <w:tr w:rsidR="00486913" w:rsidRPr="00486913" w14:paraId="60C7401D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C1AF83E" w14:textId="77777777" w:rsidR="00486913" w:rsidRPr="00486913" w:rsidRDefault="00486913" w:rsidP="00486913">
            <w:r w:rsidRPr="00486913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1B24103" w14:textId="77777777" w:rsidR="00486913" w:rsidRPr="00486913" w:rsidRDefault="00486913" w:rsidP="00486913">
            <w:r w:rsidRPr="00486913">
              <w:rPr>
                <w:b/>
                <w:bCs/>
              </w:rPr>
              <w:t>É Automático?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E74C56F" w14:textId="77777777" w:rsidR="00486913" w:rsidRPr="00486913" w:rsidRDefault="00486913" w:rsidP="00486913">
            <w:r w:rsidRPr="00486913">
              <w:rPr>
                <w:b/>
                <w:bCs/>
              </w:rPr>
              <w:t>Prazo / Detalhe</w:t>
            </w:r>
          </w:p>
        </w:tc>
      </w:tr>
      <w:tr w:rsidR="00486913" w:rsidRPr="00486913" w14:paraId="01EA57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37E10" w14:textId="77777777" w:rsidR="00486913" w:rsidRPr="00486913" w:rsidRDefault="00486913" w:rsidP="00486913">
            <w:r w:rsidRPr="00486913">
              <w:rPr>
                <w:b/>
                <w:bCs/>
              </w:rPr>
              <w:t>Perda do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80A5F" w14:textId="77777777" w:rsidR="00486913" w:rsidRPr="00486913" w:rsidRDefault="00486913" w:rsidP="00486913">
            <w:r w:rsidRPr="00486913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2C131" w14:textId="77777777" w:rsidR="00486913" w:rsidRPr="00486913" w:rsidRDefault="00486913" w:rsidP="00486913">
            <w:r w:rsidRPr="00486913">
              <w:t>Ocorre com o trânsito em julgado.</w:t>
            </w:r>
          </w:p>
        </w:tc>
      </w:tr>
      <w:tr w:rsidR="00486913" w:rsidRPr="00486913" w14:paraId="6D3407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C8CA4" w14:textId="77777777" w:rsidR="00486913" w:rsidRPr="00486913" w:rsidRDefault="00486913" w:rsidP="00486913">
            <w:r w:rsidRPr="00486913">
              <w:rPr>
                <w:b/>
                <w:bCs/>
              </w:rPr>
              <w:t>Inabilitação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C1D49" w14:textId="77777777" w:rsidR="00486913" w:rsidRPr="00486913" w:rsidRDefault="00486913" w:rsidP="00486913">
            <w:r w:rsidRPr="00486913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C62B8" w14:textId="77777777" w:rsidR="00486913" w:rsidRPr="00486913" w:rsidRDefault="00486913" w:rsidP="00486913">
            <w:r w:rsidRPr="00486913">
              <w:t xml:space="preserve">Pelo </w:t>
            </w:r>
            <w:r w:rsidRPr="00486913">
              <w:rPr>
                <w:b/>
                <w:bCs/>
              </w:rPr>
              <w:t>dobro do prazo</w:t>
            </w:r>
            <w:r w:rsidRPr="00486913">
              <w:t xml:space="preserve"> da pena aplicada.</w:t>
            </w:r>
          </w:p>
        </w:tc>
      </w:tr>
    </w:tbl>
    <w:p w14:paraId="0013B7B3" w14:textId="77777777" w:rsidR="00486913" w:rsidRPr="00486913" w:rsidRDefault="00486913" w:rsidP="00486913">
      <w:r w:rsidRPr="00486913">
        <w:rPr>
          <w:b/>
          <w:bCs/>
        </w:rPr>
        <w:t>TABELA 03: CAUSAS DE AUMENTO (1/6 A 1/3)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4218"/>
      </w:tblGrid>
      <w:tr w:rsidR="00486913" w:rsidRPr="00486913" w14:paraId="77F5266E" w14:textId="77777777" w:rsidTr="004869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F7AF61E" w14:textId="77777777" w:rsidR="00486913" w:rsidRPr="00486913" w:rsidRDefault="00486913" w:rsidP="00486913">
            <w:r w:rsidRPr="00486913">
              <w:rPr>
                <w:b/>
                <w:bCs/>
              </w:rPr>
              <w:t>Condição da Vítima/Agente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B409731" w14:textId="77777777" w:rsidR="00486913" w:rsidRPr="00486913" w:rsidRDefault="00486913" w:rsidP="00486913">
            <w:r w:rsidRPr="00486913">
              <w:rPr>
                <w:b/>
                <w:bCs/>
              </w:rPr>
              <w:t>Exemplo</w:t>
            </w:r>
          </w:p>
        </w:tc>
      </w:tr>
      <w:tr w:rsidR="00486913" w:rsidRPr="00486913" w14:paraId="0B5F8D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04CDD" w14:textId="77777777" w:rsidR="00486913" w:rsidRPr="00486913" w:rsidRDefault="00486913" w:rsidP="00486913">
            <w:r w:rsidRPr="00486913">
              <w:rPr>
                <w:b/>
                <w:bCs/>
              </w:rPr>
              <w:t>Agente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17A59" w14:textId="77777777" w:rsidR="00486913" w:rsidRPr="00486913" w:rsidRDefault="00486913" w:rsidP="00486913">
            <w:r w:rsidRPr="00486913">
              <w:t>Policial que pratica tortura.</w:t>
            </w:r>
          </w:p>
        </w:tc>
      </w:tr>
      <w:tr w:rsidR="00486913" w:rsidRPr="00486913" w14:paraId="0635B5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F2F9C" w14:textId="77777777" w:rsidR="00486913" w:rsidRPr="00486913" w:rsidRDefault="00486913" w:rsidP="00486913">
            <w:r w:rsidRPr="00486913">
              <w:rPr>
                <w:b/>
                <w:bCs/>
              </w:rPr>
              <w:lastRenderedPageBreak/>
              <w:t>Vítima Vulnerável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25A7A" w14:textId="77777777" w:rsidR="00486913" w:rsidRPr="00486913" w:rsidRDefault="00486913" w:rsidP="00486913">
            <w:r w:rsidRPr="00486913">
              <w:t>Criança, gestante, idoso ou deficiente.</w:t>
            </w:r>
          </w:p>
        </w:tc>
      </w:tr>
      <w:tr w:rsidR="00486913" w:rsidRPr="00486913" w14:paraId="1856D6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FAED0" w14:textId="77777777" w:rsidR="00486913" w:rsidRPr="00486913" w:rsidRDefault="00486913" w:rsidP="00486913">
            <w:r w:rsidRPr="00486913">
              <w:rPr>
                <w:b/>
                <w:bCs/>
              </w:rPr>
              <w:t>Sequestro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24A3E" w14:textId="77777777" w:rsidR="00486913" w:rsidRPr="00486913" w:rsidRDefault="00486913" w:rsidP="00486913">
            <w:r w:rsidRPr="00486913">
              <w:t>Se o crime é cometido mediante sequestro.</w:t>
            </w:r>
          </w:p>
        </w:tc>
      </w:tr>
    </w:tbl>
    <w:p w14:paraId="566F2218" w14:textId="77777777" w:rsidR="00486913" w:rsidRPr="00486913" w:rsidRDefault="00486913" w:rsidP="00486913">
      <w:r w:rsidRPr="00486913">
        <w:t xml:space="preserve">4 -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5 FLASHCARDS (SISTEMA R - TQR)</w:t>
      </w:r>
    </w:p>
    <w:p w14:paraId="007BE4C4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F:</w:t>
      </w:r>
      <w:r w:rsidRPr="00486913">
        <w:t xml:space="preserve"> A tortura é um crime afiançável?</w:t>
      </w:r>
    </w:p>
    <w:p w14:paraId="2C03D1DA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V:</w:t>
      </w:r>
      <w:r w:rsidRPr="00486913">
        <w:t xml:space="preserve"> Não. A Constituição e a Lei 9.455 declaram a tortura inafiançável e insuscetível de graça ou anistia.</w:t>
      </w:r>
    </w:p>
    <w:p w14:paraId="299656D7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F:</w:t>
      </w:r>
      <w:r w:rsidRPr="00486913">
        <w:t xml:space="preserve"> Qual a pena para quem se omite perante a tortura?</w:t>
      </w:r>
    </w:p>
    <w:p w14:paraId="078E2F64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V:</w:t>
      </w:r>
      <w:r w:rsidRPr="00486913">
        <w:t xml:space="preserve"> Detenção de 1 a 4 anos (é a única modalidade com detenção).</w:t>
      </w:r>
    </w:p>
    <w:p w14:paraId="74BCD0C6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F:</w:t>
      </w:r>
      <w:r w:rsidRPr="00486913">
        <w:t xml:space="preserve"> A perda do cargo na condenação por tortura exige fundamentação do juiz?</w:t>
      </w:r>
    </w:p>
    <w:p w14:paraId="0AA24264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V:</w:t>
      </w:r>
      <w:r w:rsidRPr="00486913">
        <w:t xml:space="preserve"> Não. É um efeito automático da sentença condenatória transitada em julgado.</w:t>
      </w:r>
    </w:p>
    <w:p w14:paraId="0DD9BB57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F:</w:t>
      </w:r>
      <w:r w:rsidRPr="00486913">
        <w:t xml:space="preserve"> A lei de tortura aplica-se se a vítima for brasileira, mas o crime ocorrer no exterior?</w:t>
      </w:r>
    </w:p>
    <w:p w14:paraId="74F4B73E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V:</w:t>
      </w:r>
      <w:r w:rsidRPr="00486913">
        <w:t xml:space="preserve"> Sim. É a extraterritorialidade incondicionada prevista no Art. 2º.</w:t>
      </w:r>
    </w:p>
    <w:p w14:paraId="6B26C007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F:</w:t>
      </w:r>
      <w:r w:rsidRPr="00486913">
        <w:t xml:space="preserve"> O condenado por tortura (salvo omissão) deve iniciar o cumprimento da pena em que regime?</w:t>
      </w:r>
    </w:p>
    <w:p w14:paraId="48A1CC25" w14:textId="77777777" w:rsidR="00486913" w:rsidRPr="00486913" w:rsidRDefault="00486913" w:rsidP="00486913">
      <w:pPr>
        <w:numPr>
          <w:ilvl w:val="0"/>
          <w:numId w:val="292"/>
        </w:numPr>
      </w:pPr>
      <w:r w:rsidRPr="00486913">
        <w:rPr>
          <w:b/>
          <w:bCs/>
        </w:rPr>
        <w:t>V:</w:t>
      </w:r>
      <w:r w:rsidRPr="00486913">
        <w:t xml:space="preserve"> Regime fechado (Art. 1º, § 7º), embora o STF relativize a obrigatoriedade.</w:t>
      </w:r>
    </w:p>
    <w:p w14:paraId="02218E2C" w14:textId="77777777" w:rsidR="00486913" w:rsidRPr="00486913" w:rsidRDefault="00486913" w:rsidP="00486913">
      <w:r w:rsidRPr="00486913">
        <w:t xml:space="preserve">5 -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INDICAÇÃO DE VÍDEO (YOUTUBE)</w:t>
      </w:r>
    </w:p>
    <w:p w14:paraId="5C57E295" w14:textId="77777777" w:rsidR="00486913" w:rsidRPr="00486913" w:rsidRDefault="00486913" w:rsidP="00486913">
      <w:pPr>
        <w:numPr>
          <w:ilvl w:val="0"/>
          <w:numId w:val="293"/>
        </w:numPr>
      </w:pPr>
      <w:r w:rsidRPr="00486913">
        <w:rPr>
          <w:b/>
          <w:bCs/>
        </w:rPr>
        <w:t>Nome do Vídeo:</w:t>
      </w:r>
      <w:r w:rsidRPr="00486913">
        <w:t xml:space="preserve"> Lei de Tortura (Lei 9.455/97) - Resumo Esquematizado</w:t>
      </w:r>
    </w:p>
    <w:p w14:paraId="329C5B9A" w14:textId="77777777" w:rsidR="00486913" w:rsidRPr="00486913" w:rsidRDefault="00486913" w:rsidP="00486913">
      <w:pPr>
        <w:numPr>
          <w:ilvl w:val="0"/>
          <w:numId w:val="293"/>
        </w:numPr>
      </w:pPr>
      <w:r w:rsidRPr="00486913">
        <w:rPr>
          <w:b/>
          <w:bCs/>
        </w:rPr>
        <w:t>Link:</w:t>
      </w:r>
      <w:r w:rsidRPr="00486913">
        <w:t xml:space="preserve"> </w:t>
      </w:r>
      <w:hyperlink r:id="rId11" w:tgtFrame="_blank" w:history="1">
        <w:r w:rsidRPr="00486913">
          <w:rPr>
            <w:rStyle w:val="Hyperlink"/>
          </w:rPr>
          <w:t>https://www.youtube.com/watch?v=R9Z8PzGz4_M</w:t>
        </w:r>
      </w:hyperlink>
    </w:p>
    <w:p w14:paraId="3372FBE3" w14:textId="77777777" w:rsidR="00486913" w:rsidRPr="00486913" w:rsidRDefault="00486913" w:rsidP="00486913">
      <w:r w:rsidRPr="00486913">
        <w:t xml:space="preserve">6 -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ESTRUTURA DE MAPA MENTAL</w:t>
      </w:r>
    </w:p>
    <w:p w14:paraId="5D35FE3E" w14:textId="77777777" w:rsidR="00486913" w:rsidRPr="00486913" w:rsidRDefault="00486913" w:rsidP="00486913">
      <w:r w:rsidRPr="00486913">
        <w:rPr>
          <w:b/>
          <w:bCs/>
        </w:rPr>
        <w:t>LEI DE TORTURA (PONTO 7)</w:t>
      </w:r>
    </w:p>
    <w:p w14:paraId="7B677500" w14:textId="77777777" w:rsidR="00486913" w:rsidRPr="00486913" w:rsidRDefault="00486913" w:rsidP="00486913">
      <w:pPr>
        <w:numPr>
          <w:ilvl w:val="0"/>
          <w:numId w:val="294"/>
        </w:numPr>
      </w:pPr>
      <w:r w:rsidRPr="00486913">
        <w:rPr>
          <w:b/>
          <w:bCs/>
        </w:rPr>
        <w:t>TIPOS</w:t>
      </w:r>
    </w:p>
    <w:p w14:paraId="4B007118" w14:textId="77777777" w:rsidR="00486913" w:rsidRPr="00486913" w:rsidRDefault="00486913" w:rsidP="00486913">
      <w:pPr>
        <w:numPr>
          <w:ilvl w:val="1"/>
          <w:numId w:val="294"/>
        </w:numPr>
      </w:pPr>
      <w:r w:rsidRPr="00486913">
        <w:t>Prova / Crime / Preconceito / Castigo (Reclusão).</w:t>
      </w:r>
    </w:p>
    <w:p w14:paraId="6AFF755D" w14:textId="77777777" w:rsidR="00486913" w:rsidRPr="00486913" w:rsidRDefault="00486913" w:rsidP="00486913">
      <w:pPr>
        <w:numPr>
          <w:ilvl w:val="1"/>
          <w:numId w:val="294"/>
        </w:numPr>
      </w:pPr>
      <w:r w:rsidRPr="00486913">
        <w:t>Omissão (Detenção).</w:t>
      </w:r>
    </w:p>
    <w:p w14:paraId="65467435" w14:textId="77777777" w:rsidR="00486913" w:rsidRPr="00486913" w:rsidRDefault="00486913" w:rsidP="00486913">
      <w:pPr>
        <w:numPr>
          <w:ilvl w:val="0"/>
          <w:numId w:val="294"/>
        </w:numPr>
      </w:pPr>
      <w:r w:rsidRPr="00486913">
        <w:rPr>
          <w:b/>
          <w:bCs/>
        </w:rPr>
        <w:t>CARACTERÍSTICAS</w:t>
      </w:r>
    </w:p>
    <w:p w14:paraId="5AE5062B" w14:textId="77777777" w:rsidR="00486913" w:rsidRPr="00486913" w:rsidRDefault="00486913" w:rsidP="00486913">
      <w:pPr>
        <w:numPr>
          <w:ilvl w:val="1"/>
          <w:numId w:val="294"/>
        </w:numPr>
      </w:pPr>
      <w:r w:rsidRPr="00486913">
        <w:t>Inafiançável / Insuscetível de graça ou anistia.</w:t>
      </w:r>
    </w:p>
    <w:p w14:paraId="1F2A9590" w14:textId="77777777" w:rsidR="00486913" w:rsidRPr="00486913" w:rsidRDefault="00486913" w:rsidP="00486913">
      <w:pPr>
        <w:numPr>
          <w:ilvl w:val="1"/>
          <w:numId w:val="294"/>
        </w:numPr>
      </w:pPr>
      <w:r w:rsidRPr="00486913">
        <w:t>Equiparado a Hediondo.</w:t>
      </w:r>
    </w:p>
    <w:p w14:paraId="3FB8650B" w14:textId="77777777" w:rsidR="00486913" w:rsidRPr="00486913" w:rsidRDefault="00486913" w:rsidP="00486913">
      <w:pPr>
        <w:numPr>
          <w:ilvl w:val="0"/>
          <w:numId w:val="294"/>
        </w:numPr>
      </w:pPr>
      <w:r w:rsidRPr="00486913">
        <w:rPr>
          <w:b/>
          <w:bCs/>
        </w:rPr>
        <w:t>EFEITOS AUTOMÁTICOS</w:t>
      </w:r>
    </w:p>
    <w:p w14:paraId="20092586" w14:textId="77777777" w:rsidR="00486913" w:rsidRPr="00486913" w:rsidRDefault="00486913" w:rsidP="00486913">
      <w:pPr>
        <w:numPr>
          <w:ilvl w:val="1"/>
          <w:numId w:val="294"/>
        </w:numPr>
      </w:pPr>
      <w:r w:rsidRPr="00486913">
        <w:t>Perda do cargo.</w:t>
      </w:r>
    </w:p>
    <w:p w14:paraId="19F146F2" w14:textId="77777777" w:rsidR="00486913" w:rsidRPr="00486913" w:rsidRDefault="00486913" w:rsidP="00486913">
      <w:pPr>
        <w:numPr>
          <w:ilvl w:val="1"/>
          <w:numId w:val="294"/>
        </w:numPr>
      </w:pPr>
      <w:r w:rsidRPr="00486913">
        <w:t>Inabilitação pelo dobro da pena.</w:t>
      </w:r>
    </w:p>
    <w:p w14:paraId="583B6D68" w14:textId="77777777" w:rsidR="00486913" w:rsidRPr="00486913" w:rsidRDefault="00486913" w:rsidP="00486913">
      <w:pPr>
        <w:numPr>
          <w:ilvl w:val="0"/>
          <w:numId w:val="294"/>
        </w:numPr>
      </w:pPr>
      <w:r w:rsidRPr="00486913">
        <w:rPr>
          <w:b/>
          <w:bCs/>
        </w:rPr>
        <w:lastRenderedPageBreak/>
        <w:t>MAJORANTES (1/6 a 1/3)</w:t>
      </w:r>
    </w:p>
    <w:p w14:paraId="7AE11129" w14:textId="77777777" w:rsidR="00486913" w:rsidRPr="00486913" w:rsidRDefault="00486913" w:rsidP="00486913">
      <w:pPr>
        <w:numPr>
          <w:ilvl w:val="1"/>
          <w:numId w:val="294"/>
        </w:numPr>
      </w:pPr>
      <w:r w:rsidRPr="00486913">
        <w:t>Agente público / Vítima criança, idoso, gestante.</w:t>
      </w:r>
    </w:p>
    <w:p w14:paraId="275C3EB1" w14:textId="77777777" w:rsidR="00486913" w:rsidRPr="00486913" w:rsidRDefault="00486913" w:rsidP="00486913">
      <w:r w:rsidRPr="00486913">
        <w:t xml:space="preserve">7 - </w:t>
      </w:r>
      <w:r w:rsidRPr="00486913">
        <w:rPr>
          <w:rFonts w:ascii="Segoe UI Emoji" w:hAnsi="Segoe UI Emoji" w:cs="Segoe UI Emoji"/>
        </w:rPr>
        <w:t>🟦</w:t>
      </w:r>
      <w:r w:rsidRPr="00486913">
        <w:t xml:space="preserve"> </w:t>
      </w:r>
      <w:r w:rsidRPr="00486913">
        <w:rPr>
          <w:b/>
          <w:bCs/>
        </w:rPr>
        <w:t>O VENENO DAS QUESTÕES: O QUE MAIS CAI</w:t>
      </w:r>
      <w:r w:rsidRPr="00486913">
        <w:t xml:space="preserve"> </w:t>
      </w:r>
      <w:r w:rsidRPr="00486913">
        <w:rPr>
          <w:rFonts w:ascii="Segoe UI Emoji" w:hAnsi="Segoe UI Emoji" w:cs="Segoe UI Emoji"/>
        </w:rPr>
        <w:t>🟦</w:t>
      </w:r>
    </w:p>
    <w:p w14:paraId="18DDDC41" w14:textId="77777777" w:rsidR="00486913" w:rsidRPr="00486913" w:rsidRDefault="00486913" w:rsidP="00486913">
      <w:r w:rsidRPr="00486913">
        <w:t xml:space="preserve">O Cebraspe adora trocar a </w:t>
      </w:r>
      <w:r w:rsidRPr="00486913">
        <w:rPr>
          <w:b/>
          <w:bCs/>
        </w:rPr>
        <w:t>Tortura-Castigo</w:t>
      </w:r>
      <w:r w:rsidRPr="00486913">
        <w:t xml:space="preserve"> (Art. 1º, II) pelo crime de </w:t>
      </w:r>
      <w:r w:rsidRPr="00486913">
        <w:rPr>
          <w:b/>
          <w:bCs/>
        </w:rPr>
        <w:t>Maus-tratos</w:t>
      </w:r>
      <w:r w:rsidRPr="00486913">
        <w:t xml:space="preserve"> (Art. 136 do CP). Diferença: na tortura, há intenso sofrimento físico ou mental; nos maus-tratos, o perigo é à saúde e a intensidade é menor. Outro veneno: a tortura-omissão </w:t>
      </w:r>
      <w:r w:rsidRPr="00486913">
        <w:rPr>
          <w:b/>
          <w:bCs/>
        </w:rPr>
        <w:t>NÃO</w:t>
      </w:r>
      <w:r w:rsidRPr="00486913">
        <w:t xml:space="preserve"> é crime hediondo nem equiparado, segundo o STJ. Apenas as modalidades de reclusão são equiparadas. </w:t>
      </w:r>
      <w:r w:rsidRPr="00486913">
        <w:rPr>
          <w:rFonts w:ascii="Segoe UI Emoji" w:hAnsi="Segoe UI Emoji" w:cs="Segoe UI Emoji"/>
        </w:rPr>
        <w:t>🟦</w:t>
      </w:r>
    </w:p>
    <w:p w14:paraId="125755D3" w14:textId="77777777" w:rsidR="00486913" w:rsidRPr="00486913" w:rsidRDefault="00486913" w:rsidP="00486913">
      <w:r w:rsidRPr="00486913">
        <w:t xml:space="preserve">8 -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10 QUESTÕES DE CONCURSO (PARA RESOLVER)</w:t>
      </w:r>
    </w:p>
    <w:p w14:paraId="3B843993" w14:textId="77777777" w:rsidR="00486913" w:rsidRPr="00486913" w:rsidRDefault="00486913" w:rsidP="00486913">
      <w:r w:rsidRPr="00486913">
        <w:rPr>
          <w:b/>
          <w:bCs/>
        </w:rPr>
        <w:t>Q1.</w:t>
      </w:r>
      <w:r w:rsidRPr="00486913">
        <w:t xml:space="preserve"> (Cebraspe) O crime de tortura é inafiançável e insuscetível de graça ou anistia.</w:t>
      </w:r>
    </w:p>
    <w:p w14:paraId="5AA17F89" w14:textId="77777777" w:rsidR="00486913" w:rsidRPr="00486913" w:rsidRDefault="00486913" w:rsidP="00486913">
      <w:r w:rsidRPr="00486913">
        <w:t>( ) Certo ( ) Errado</w:t>
      </w:r>
    </w:p>
    <w:p w14:paraId="00A6A163" w14:textId="77777777" w:rsidR="00486913" w:rsidRPr="00486913" w:rsidRDefault="00486913" w:rsidP="00486913">
      <w:r w:rsidRPr="00486913">
        <w:rPr>
          <w:b/>
          <w:bCs/>
        </w:rPr>
        <w:t>Q2.</w:t>
      </w:r>
      <w:r w:rsidRPr="00486913">
        <w:t xml:space="preserve"> (Cebraspe) A condenação por crime de tortura acarretará a perda do cargo público e a inabilitação para o seu exercício pelo triplo do prazo da pena aplicada.</w:t>
      </w:r>
    </w:p>
    <w:p w14:paraId="1389F4B0" w14:textId="77777777" w:rsidR="00486913" w:rsidRPr="00486913" w:rsidRDefault="00486913" w:rsidP="00486913">
      <w:r w:rsidRPr="00486913">
        <w:t>( ) Certo ( ) Errado</w:t>
      </w:r>
    </w:p>
    <w:p w14:paraId="2E7CAD60" w14:textId="77777777" w:rsidR="00486913" w:rsidRPr="00486913" w:rsidRDefault="00486913" w:rsidP="00486913">
      <w:r w:rsidRPr="00486913">
        <w:rPr>
          <w:b/>
          <w:bCs/>
        </w:rPr>
        <w:t>Q3.</w:t>
      </w:r>
      <w:r w:rsidRPr="00486913">
        <w:t xml:space="preserve"> (Cebraspe) Aquele que se omite em face de condutas de tortura, quando tinha o dever de evitá-las, incorre na pena de reclusão de dois a oito anos.</w:t>
      </w:r>
    </w:p>
    <w:p w14:paraId="00140C04" w14:textId="77777777" w:rsidR="00486913" w:rsidRPr="00486913" w:rsidRDefault="00486913" w:rsidP="00486913">
      <w:r w:rsidRPr="00486913">
        <w:t>( ) Certo ( ) Errado</w:t>
      </w:r>
    </w:p>
    <w:p w14:paraId="1C1D9FE7" w14:textId="77777777" w:rsidR="00486913" w:rsidRPr="00486913" w:rsidRDefault="00486913" w:rsidP="00486913">
      <w:r w:rsidRPr="00486913">
        <w:rPr>
          <w:b/>
          <w:bCs/>
        </w:rPr>
        <w:t>Q4.</w:t>
      </w:r>
      <w:r w:rsidRPr="00486913">
        <w:t xml:space="preserve"> (Cebraspe) O crime de tortura exige que o agente seja funcionário público (crime próprio).</w:t>
      </w:r>
    </w:p>
    <w:p w14:paraId="378C23B8" w14:textId="77777777" w:rsidR="00486913" w:rsidRPr="00486913" w:rsidRDefault="00486913" w:rsidP="00486913">
      <w:r w:rsidRPr="00486913">
        <w:t>( ) Certo ( ) Errado</w:t>
      </w:r>
    </w:p>
    <w:p w14:paraId="16431B8E" w14:textId="77777777" w:rsidR="00486913" w:rsidRPr="00486913" w:rsidRDefault="00486913" w:rsidP="00486913">
      <w:r w:rsidRPr="00486913">
        <w:rPr>
          <w:b/>
          <w:bCs/>
        </w:rPr>
        <w:t>Q5.</w:t>
      </w:r>
      <w:r w:rsidRPr="00486913">
        <w:t xml:space="preserve"> (Cebraspe) A pena do crime de tortura é aumentada se o crime for cometido por agente público.</w:t>
      </w:r>
    </w:p>
    <w:p w14:paraId="2784E051" w14:textId="77777777" w:rsidR="00486913" w:rsidRPr="00486913" w:rsidRDefault="00486913" w:rsidP="00486913">
      <w:r w:rsidRPr="00486913">
        <w:t>( ) Certo ( ) Errado</w:t>
      </w:r>
    </w:p>
    <w:p w14:paraId="2F9E5313" w14:textId="77777777" w:rsidR="00486913" w:rsidRPr="00486913" w:rsidRDefault="00486913" w:rsidP="00486913">
      <w:r w:rsidRPr="00486913">
        <w:rPr>
          <w:b/>
          <w:bCs/>
        </w:rPr>
        <w:t>Q6.</w:t>
      </w:r>
      <w:r w:rsidRPr="00486913">
        <w:t xml:space="preserve"> (Cebraspe) A Lei de Tortura aplica-se ainda que o crime tenha sido cometido fora do território nacional, sendo a vítima brasileira.</w:t>
      </w:r>
    </w:p>
    <w:p w14:paraId="67E5DCF6" w14:textId="77777777" w:rsidR="00486913" w:rsidRPr="00486913" w:rsidRDefault="00486913" w:rsidP="00486913">
      <w:r w:rsidRPr="00486913">
        <w:t>( ) Certo ( ) Errado</w:t>
      </w:r>
    </w:p>
    <w:p w14:paraId="785ABA22" w14:textId="77777777" w:rsidR="00486913" w:rsidRPr="00486913" w:rsidRDefault="00486913" w:rsidP="00486913">
      <w:r w:rsidRPr="00486913">
        <w:rPr>
          <w:b/>
          <w:bCs/>
        </w:rPr>
        <w:t>Q7.</w:t>
      </w:r>
      <w:r w:rsidRPr="00486913">
        <w:t xml:space="preserve"> (Cebraspe) A perda do cargo público como efeito da condenação por tortura é automática e dispensa motivação na sentença.</w:t>
      </w:r>
    </w:p>
    <w:p w14:paraId="4BA3925A" w14:textId="77777777" w:rsidR="00486913" w:rsidRPr="00486913" w:rsidRDefault="00486913" w:rsidP="00486913">
      <w:r w:rsidRPr="00486913">
        <w:t>( ) Certo ( ) Errado</w:t>
      </w:r>
    </w:p>
    <w:p w14:paraId="5D326507" w14:textId="77777777" w:rsidR="00486913" w:rsidRPr="00486913" w:rsidRDefault="00486913" w:rsidP="00486913">
      <w:r w:rsidRPr="00486913">
        <w:rPr>
          <w:b/>
          <w:bCs/>
        </w:rPr>
        <w:t>Q8.</w:t>
      </w:r>
      <w:r w:rsidRPr="00486913">
        <w:t xml:space="preserve"> (Cebraspe) A tortura-prova exige que a finalidade do agente seja obter informação, declaração ou confissão da vítima ou de terceira pessoa.</w:t>
      </w:r>
    </w:p>
    <w:p w14:paraId="715AB1AE" w14:textId="77777777" w:rsidR="00486913" w:rsidRPr="00486913" w:rsidRDefault="00486913" w:rsidP="00486913">
      <w:r w:rsidRPr="00486913">
        <w:t>( ) Certo ( ) Errado</w:t>
      </w:r>
    </w:p>
    <w:p w14:paraId="3F5F4EE1" w14:textId="77777777" w:rsidR="00486913" w:rsidRPr="00486913" w:rsidRDefault="00486913" w:rsidP="00486913">
      <w:r w:rsidRPr="00486913">
        <w:rPr>
          <w:b/>
          <w:bCs/>
        </w:rPr>
        <w:t>Q9.</w:t>
      </w:r>
      <w:r w:rsidRPr="00486913">
        <w:t xml:space="preserve"> (Cebraspe) No crime de tortura-omissão, a pena prevista é de detenção.</w:t>
      </w:r>
    </w:p>
    <w:p w14:paraId="4661F284" w14:textId="77777777" w:rsidR="00486913" w:rsidRPr="00486913" w:rsidRDefault="00486913" w:rsidP="00486913">
      <w:r w:rsidRPr="00486913">
        <w:t>( ) Certo ( ) Errado</w:t>
      </w:r>
    </w:p>
    <w:p w14:paraId="36A1978F" w14:textId="77777777" w:rsidR="00486913" w:rsidRPr="00486913" w:rsidRDefault="00486913" w:rsidP="00486913">
      <w:r w:rsidRPr="00486913">
        <w:rPr>
          <w:b/>
          <w:bCs/>
        </w:rPr>
        <w:lastRenderedPageBreak/>
        <w:t>Q10.</w:t>
      </w:r>
      <w:r w:rsidRPr="00486913">
        <w:t xml:space="preserve"> (Cebraspe) O crime de tortura é considerado crime imprescritível pela Constituição Federal.</w:t>
      </w:r>
    </w:p>
    <w:p w14:paraId="7040081C" w14:textId="77777777" w:rsidR="00486913" w:rsidRPr="00486913" w:rsidRDefault="00486913" w:rsidP="00486913">
      <w:r w:rsidRPr="00486913">
        <w:t>( ) Certo ( ) Errado</w:t>
      </w:r>
    </w:p>
    <w:p w14:paraId="63841F18" w14:textId="77777777" w:rsidR="00486913" w:rsidRPr="00486913" w:rsidRDefault="00486913" w:rsidP="00486913">
      <w:r w:rsidRPr="00486913">
        <w:pict w14:anchorId="29C1EE41">
          <v:rect id="_x0000_i1118" style="width:0;height:1.5pt" o:hralign="center" o:hrstd="t" o:hr="t" fillcolor="#a0a0a0" stroked="f"/>
        </w:pict>
      </w:r>
    </w:p>
    <w:p w14:paraId="5EA9BE8C" w14:textId="77777777" w:rsidR="00486913" w:rsidRPr="00486913" w:rsidRDefault="00486913" w:rsidP="00486913"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GABARITO COMENTADO</w:t>
      </w:r>
    </w:p>
    <w:p w14:paraId="30FFF11A" w14:textId="77777777" w:rsidR="00486913" w:rsidRPr="00486913" w:rsidRDefault="00486913" w:rsidP="00486913">
      <w:r w:rsidRPr="00486913">
        <w:rPr>
          <w:b/>
          <w:bCs/>
        </w:rPr>
        <w:t>Q1. O crime de tortura é inafiançável e insuscetível de graça ou anistia.</w:t>
      </w:r>
    </w:p>
    <w:p w14:paraId="65D15007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29F817BA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Conforme o Art. 5º, XLIII da CF e o Art. 1º, § 6º da Lei 9.455/97.</w:t>
      </w:r>
    </w:p>
    <w:p w14:paraId="2DB305BA" w14:textId="77777777" w:rsidR="00486913" w:rsidRPr="00486913" w:rsidRDefault="00486913" w:rsidP="00486913">
      <w:r w:rsidRPr="00486913">
        <w:rPr>
          <w:b/>
          <w:bCs/>
        </w:rPr>
        <w:t>Q2. A condenação por crime de tortura acarretará a perda do cargo público e a inabilitação para o seu exercício pelo triplo do prazo da pena aplicada.</w:t>
      </w:r>
    </w:p>
    <w:p w14:paraId="47EF6B2A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46EF05BF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 inabilitação é pelo </w:t>
      </w:r>
      <w:r w:rsidRPr="00486913">
        <w:rPr>
          <w:b/>
          <w:bCs/>
        </w:rPr>
        <w:t>dobro</w:t>
      </w:r>
      <w:r w:rsidRPr="00486913">
        <w:t xml:space="preserve"> do prazo da pena aplicada, e não pelo triplo (Art. 1º, § 5º).</w:t>
      </w:r>
    </w:p>
    <w:p w14:paraId="5ABC41E8" w14:textId="77777777" w:rsidR="00486913" w:rsidRPr="00486913" w:rsidRDefault="00486913" w:rsidP="00486913">
      <w:r w:rsidRPr="00486913">
        <w:rPr>
          <w:b/>
          <w:bCs/>
        </w:rPr>
        <w:t>Q3. Aquele que se omite em face de condutas de tortura, quando tinha o dever de evitá-las, incorre na pena de reclusão de dois a oito anos.</w:t>
      </w:r>
    </w:p>
    <w:p w14:paraId="0339531A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4935BC8D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A tortura-omissão é punida com </w:t>
      </w:r>
      <w:r w:rsidRPr="00486913">
        <w:rPr>
          <w:b/>
          <w:bCs/>
        </w:rPr>
        <w:t>detenção de 1 a 4 anos</w:t>
      </w:r>
      <w:r w:rsidRPr="00486913">
        <w:t>.</w:t>
      </w:r>
    </w:p>
    <w:p w14:paraId="2D8F383B" w14:textId="77777777" w:rsidR="00486913" w:rsidRPr="00486913" w:rsidRDefault="00486913" w:rsidP="00486913">
      <w:r w:rsidRPr="00486913">
        <w:rPr>
          <w:b/>
          <w:bCs/>
        </w:rPr>
        <w:t>Q4. O crime de tortura exige que o agente seja funcionário público (crime próprio).</w:t>
      </w:r>
    </w:p>
    <w:p w14:paraId="6A6CF317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70B6BA61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Em regra, a tortura é crime comum (qualquer pessoa pode praticar). O fato de ser agente público é uma causa de aumento de pena.</w:t>
      </w:r>
    </w:p>
    <w:p w14:paraId="2D191333" w14:textId="77777777" w:rsidR="00486913" w:rsidRPr="00486913" w:rsidRDefault="00486913" w:rsidP="00486913">
      <w:r w:rsidRPr="00486913">
        <w:rPr>
          <w:b/>
          <w:bCs/>
        </w:rPr>
        <w:t>Q5. A pena do crime de tortura é aumentada se o crime for cometido por agente público.</w:t>
      </w:r>
    </w:p>
    <w:p w14:paraId="36025E06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13DDE57F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Causa de aumento prevista no Art. 1º, § 4º, inciso I (aumento de 1/6 a 1/3).</w:t>
      </w:r>
    </w:p>
    <w:p w14:paraId="42BA0065" w14:textId="77777777" w:rsidR="00486913" w:rsidRPr="00486913" w:rsidRDefault="00486913" w:rsidP="00486913">
      <w:r w:rsidRPr="00486913">
        <w:rPr>
          <w:b/>
          <w:bCs/>
        </w:rPr>
        <w:t>Q6. A Lei de Tortura aplica-se ainda que o crime tenha sido cometido fora do território nacional, sendo a vítima brasileira.</w:t>
      </w:r>
    </w:p>
    <w:p w14:paraId="74ADF290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503F7047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Hipótese de extraterritorialidade incondicionada prevista no Art. 2º da Lei de Tortura.</w:t>
      </w:r>
    </w:p>
    <w:p w14:paraId="2CC33846" w14:textId="77777777" w:rsidR="00486913" w:rsidRPr="00486913" w:rsidRDefault="00486913" w:rsidP="00486913">
      <w:r w:rsidRPr="00486913">
        <w:rPr>
          <w:b/>
          <w:bCs/>
        </w:rPr>
        <w:t>Q7. A perda do cargo público como efeito da condenação por tortura é automática e dispensa motivação na sentença.</w:t>
      </w:r>
    </w:p>
    <w:p w14:paraId="58529F28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74B0B78A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Diferente de outras leis, na Tortura o efeito é automático por força do Art. 1º, § 5º.</w:t>
      </w:r>
    </w:p>
    <w:p w14:paraId="3A7E2C8F" w14:textId="77777777" w:rsidR="00486913" w:rsidRPr="00486913" w:rsidRDefault="00486913" w:rsidP="00486913">
      <w:r w:rsidRPr="00486913">
        <w:rPr>
          <w:b/>
          <w:bCs/>
        </w:rPr>
        <w:lastRenderedPageBreak/>
        <w:t>Q8. A tortura-prova exige que a finalidade do agente seja obter informação, declaração ou confissão da vítima ou de terceira pessoa.</w:t>
      </w:r>
    </w:p>
    <w:p w14:paraId="15803481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726B086F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Definição da Tortura-Prova constante no Art. 1º, inciso I, alínea "a".</w:t>
      </w:r>
    </w:p>
    <w:p w14:paraId="0F2F86C9" w14:textId="77777777" w:rsidR="00486913" w:rsidRPr="00486913" w:rsidRDefault="00486913" w:rsidP="00486913">
      <w:r w:rsidRPr="00486913">
        <w:rPr>
          <w:b/>
          <w:bCs/>
        </w:rPr>
        <w:t>Q9. No crime de tortura-omissão, a pena prevista é de detenção.</w:t>
      </w:r>
    </w:p>
    <w:p w14:paraId="2D527542" w14:textId="77777777" w:rsidR="00486913" w:rsidRPr="00486913" w:rsidRDefault="00486913" w:rsidP="00486913">
      <w:r w:rsidRPr="00486913">
        <w:rPr>
          <w:b/>
          <w:bCs/>
        </w:rPr>
        <w:t>Gabarito: CERTO.</w:t>
      </w:r>
    </w:p>
    <w:p w14:paraId="4F692D35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Correto. É a única exceção à regra da reclusão na Lei de Tortura.</w:t>
      </w:r>
    </w:p>
    <w:p w14:paraId="10F827FE" w14:textId="77777777" w:rsidR="00486913" w:rsidRPr="00486913" w:rsidRDefault="00486913" w:rsidP="00486913">
      <w:r w:rsidRPr="00486913">
        <w:rPr>
          <w:b/>
          <w:bCs/>
        </w:rPr>
        <w:t>Q10. O crime de tortura é considerado crime imprescritível pela Constituição Federal.</w:t>
      </w:r>
    </w:p>
    <w:p w14:paraId="1B22F7AB" w14:textId="77777777" w:rsidR="00486913" w:rsidRPr="00486913" w:rsidRDefault="00486913" w:rsidP="00486913">
      <w:r w:rsidRPr="00486913">
        <w:rPr>
          <w:b/>
          <w:bCs/>
        </w:rPr>
        <w:t>Gabarito: ERRADO.</w:t>
      </w:r>
    </w:p>
    <w:p w14:paraId="27841E09" w14:textId="77777777" w:rsidR="00486913" w:rsidRPr="00486913" w:rsidRDefault="00486913" w:rsidP="00486913">
      <w:r w:rsidRPr="00486913">
        <w:rPr>
          <w:b/>
          <w:bCs/>
        </w:rPr>
        <w:t>Comentário:</w:t>
      </w:r>
      <w:r w:rsidRPr="00486913">
        <w:t xml:space="preserve"> Pela CF, apenas o </w:t>
      </w:r>
      <w:r w:rsidRPr="00486913">
        <w:rPr>
          <w:b/>
          <w:bCs/>
        </w:rPr>
        <w:t>Racismo</w:t>
      </w:r>
      <w:r w:rsidRPr="00486913">
        <w:t xml:space="preserve"> e a </w:t>
      </w:r>
      <w:r w:rsidRPr="00486913">
        <w:rPr>
          <w:b/>
          <w:bCs/>
        </w:rPr>
        <w:t>Ação de grupos armados</w:t>
      </w:r>
      <w:r w:rsidRPr="00486913">
        <w:t xml:space="preserve"> são imprescritíveis. A tortura é inafiançável e insuscetível de graça/anistia, mas prescreve.</w:t>
      </w:r>
    </w:p>
    <w:p w14:paraId="1280FA9E" w14:textId="77777777" w:rsidR="00486913" w:rsidRPr="00486913" w:rsidRDefault="00486913" w:rsidP="00486913">
      <w:r w:rsidRPr="00486913">
        <w:t xml:space="preserve">9 - </w:t>
      </w:r>
      <w:r w:rsidRPr="00486913">
        <w:rPr>
          <w:rFonts w:ascii="Segoe UI Emoji" w:hAnsi="Segoe UI Emoji" w:cs="Segoe UI Emoji"/>
        </w:rPr>
        <w:t>🟨</w:t>
      </w:r>
      <w:r w:rsidRPr="00486913">
        <w:t xml:space="preserve"> </w:t>
      </w:r>
      <w:r w:rsidRPr="00486913">
        <w:rPr>
          <w:b/>
          <w:bCs/>
        </w:rPr>
        <w:t>PROCESSO MNEMÔNICO</w:t>
      </w:r>
      <w:r w:rsidRPr="00486913">
        <w:t xml:space="preserve"> Sigla: </w:t>
      </w:r>
      <w:r w:rsidRPr="00486913">
        <w:rPr>
          <w:b/>
          <w:bCs/>
        </w:rPr>
        <w:t>O.D.A.</w:t>
      </w:r>
      <w:r w:rsidRPr="00486913">
        <w:t xml:space="preserve"> (Omissão)</w:t>
      </w:r>
    </w:p>
    <w:p w14:paraId="791B2D7A" w14:textId="77777777" w:rsidR="00486913" w:rsidRPr="00486913" w:rsidRDefault="00486913" w:rsidP="00486913">
      <w:r w:rsidRPr="00486913">
        <w:rPr>
          <w:b/>
          <w:bCs/>
        </w:rPr>
        <w:t>O</w:t>
      </w:r>
      <w:r w:rsidRPr="00486913">
        <w:t xml:space="preserve">missão -&gt; </w:t>
      </w:r>
      <w:r w:rsidRPr="00486913">
        <w:rPr>
          <w:b/>
          <w:bCs/>
        </w:rPr>
        <w:t>D</w:t>
      </w:r>
      <w:r w:rsidRPr="00486913">
        <w:t xml:space="preserve">etenção -&gt; </w:t>
      </w:r>
      <w:r w:rsidRPr="00486913">
        <w:rPr>
          <w:b/>
          <w:bCs/>
        </w:rPr>
        <w:t>A</w:t>
      </w:r>
      <w:r w:rsidRPr="00486913">
        <w:t>utomático (Efeito da perda do cargo - para todos os tipos).</w:t>
      </w:r>
    </w:p>
    <w:p w14:paraId="2E2AEBB0" w14:textId="77777777" w:rsidR="00486913" w:rsidRDefault="00486913"/>
    <w:p w14:paraId="6DFF4408" w14:textId="77777777" w:rsidR="00722894" w:rsidRPr="00722894" w:rsidRDefault="00722894" w:rsidP="00722894">
      <w:r w:rsidRPr="00722894">
        <w:t xml:space="preserve">Como seu </w:t>
      </w:r>
      <w:r w:rsidRPr="00722894">
        <w:rPr>
          <w:b/>
          <w:bCs/>
        </w:rPr>
        <w:t>Mentor</w:t>
      </w:r>
      <w:r w:rsidRPr="00722894">
        <w:t>, alerto que esta lei é figurinha carimbada no Cebraspe. O foco não é apenas a violência física, mas as cinco formas de violência e o rigor processual. Jesus ama e protege a dignidade das mulheres, e você, como futuro Policial Legislativo, deve dominar os mecanismos de proteção que esta lei oferece.</w:t>
      </w:r>
    </w:p>
    <w:p w14:paraId="74E1D14D" w14:textId="77777777" w:rsidR="00722894" w:rsidRPr="00722894" w:rsidRDefault="00722894" w:rsidP="00722894">
      <w:r w:rsidRPr="00722894">
        <w:pict w14:anchorId="51513790">
          <v:rect id="_x0000_i1149" style="width:0;height:1.5pt" o:hralign="center" o:hrstd="t" o:hr="t" fillcolor="#a0a0a0" stroked="f"/>
        </w:pict>
      </w:r>
    </w:p>
    <w:p w14:paraId="1627747B" w14:textId="77777777" w:rsidR="00722894" w:rsidRPr="00722894" w:rsidRDefault="00722894" w:rsidP="00722894">
      <w:pPr>
        <w:rPr>
          <w:b/>
          <w:bCs/>
        </w:rPr>
      </w:pPr>
      <w:r w:rsidRPr="00722894">
        <w:rPr>
          <w:rFonts w:ascii="Segoe UI Emoji" w:hAnsi="Segoe UI Emoji" w:cs="Segoe UI Emoji"/>
          <w:b/>
          <w:bCs/>
        </w:rPr>
        <w:t>🟩</w:t>
      </w:r>
      <w:r w:rsidRPr="00722894">
        <w:rPr>
          <w:b/>
          <w:bCs/>
        </w:rPr>
        <w:t xml:space="preserve"> ## PONTO 08: LEI MARIA DA PENHA (LEI 11.340/06)</w:t>
      </w:r>
    </w:p>
    <w:p w14:paraId="02AC4FC1" w14:textId="77777777" w:rsidR="00722894" w:rsidRPr="00722894" w:rsidRDefault="00722894" w:rsidP="00722894">
      <w:r w:rsidRPr="00722894">
        <w:t xml:space="preserve">1 - </w:t>
      </w:r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VENENOS, PEGADINHAS, DICAS E CUIDADOS</w:t>
      </w:r>
      <w:r w:rsidRPr="00722894">
        <w:t xml:space="preserve"> </w:t>
      </w:r>
      <w:r w:rsidRPr="00722894">
        <w:rPr>
          <w:rFonts w:ascii="Segoe UI Emoji" w:hAnsi="Segoe UI Emoji" w:cs="Segoe UI Emoji"/>
        </w:rPr>
        <w:t>🟦</w:t>
      </w:r>
    </w:p>
    <w:p w14:paraId="277C5404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Sujeito Passivo (Vítima):</w:t>
      </w:r>
      <w:r w:rsidRPr="00722894">
        <w:t xml:space="preserve"> A lei protege apenas a </w:t>
      </w:r>
      <w:r w:rsidRPr="00722894">
        <w:rPr>
          <w:b/>
          <w:bCs/>
        </w:rPr>
        <w:t>mulher</w:t>
      </w:r>
      <w:r w:rsidRPr="00722894">
        <w:t xml:space="preserve"> (incluindo mulheres trans, conforme jurisprudência do STJ). O agressor, porém, pode ser homem ou mulher, desde que haja relação íntima, familiar ou doméstica.</w:t>
      </w:r>
    </w:p>
    <w:p w14:paraId="67AFDA12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Ação Penal na Violência Física:</w:t>
      </w:r>
      <w:r w:rsidRPr="00722894">
        <w:t xml:space="preserve"> A ação penal por lesão corporal (leve, grave ou gravíssima) é </w:t>
      </w:r>
      <w:r w:rsidRPr="00722894">
        <w:rPr>
          <w:b/>
          <w:bCs/>
        </w:rPr>
        <w:t>Pública Incondicionada</w:t>
      </w:r>
      <w:r w:rsidRPr="00722894">
        <w:t>. Não adianta a mulher "retirar a queixa"; o processo segue mesmo contra a vontade dela (Súmula 542 do STJ).</w:t>
      </w:r>
    </w:p>
    <w:p w14:paraId="604DD35B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Renúncia à Representação:</w:t>
      </w:r>
      <w:r w:rsidRPr="00722894">
        <w:t xml:space="preserve"> Nos crimes em que a ação é condicionada (como Ameaça), a renúncia só pode ocorrer perante o </w:t>
      </w:r>
      <w:r w:rsidRPr="00722894">
        <w:rPr>
          <w:b/>
          <w:bCs/>
        </w:rPr>
        <w:t>Juiz</w:t>
      </w:r>
      <w:r w:rsidRPr="00722894">
        <w:t>, em audiência específica para esse fim, antes do recebimento da denúncia.</w:t>
      </w:r>
    </w:p>
    <w:p w14:paraId="24B23CB3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Vedação de Penas Pecuniárias:</w:t>
      </w:r>
      <w:r w:rsidRPr="00722894">
        <w:t xml:space="preserve"> É proibido aplicar penas de cesta básica, prestação pecuniária ou pagamento isolado de multa. O agressor deve sentir o rigor da lei criminal. </w:t>
      </w:r>
      <w:r w:rsidRPr="00722894">
        <w:rPr>
          <w:rFonts w:ascii="Segoe UI Emoji" w:hAnsi="Segoe UI Emoji" w:cs="Segoe UI Emoji"/>
        </w:rPr>
        <w:t>🟦</w:t>
      </w:r>
    </w:p>
    <w:p w14:paraId="64CF756B" w14:textId="77777777" w:rsidR="00722894" w:rsidRPr="00722894" w:rsidRDefault="00722894" w:rsidP="00722894">
      <w:r w:rsidRPr="00722894">
        <w:t xml:space="preserve">2 -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RESUMO ESTRATÉGICO</w:t>
      </w:r>
      <w:r w:rsidRPr="00722894">
        <w:t xml:space="preserve"> A Lei 11.340 cria mecanismos para coibir a violência doméstica e familiar contra a mulher.</w:t>
      </w:r>
    </w:p>
    <w:p w14:paraId="05D87446" w14:textId="77777777" w:rsidR="00722894" w:rsidRPr="00722894" w:rsidRDefault="00722894" w:rsidP="00722894">
      <w:pPr>
        <w:numPr>
          <w:ilvl w:val="0"/>
          <w:numId w:val="299"/>
        </w:numPr>
      </w:pPr>
      <w:r w:rsidRPr="00722894">
        <w:rPr>
          <w:b/>
          <w:bCs/>
        </w:rPr>
        <w:lastRenderedPageBreak/>
        <w:t>Âmbito de Aplicação:</w:t>
      </w:r>
      <w:r w:rsidRPr="00722894">
        <w:t xml:space="preserve"> Unidade doméstica, família ou qualquer relação íntima de afeto.</w:t>
      </w:r>
    </w:p>
    <w:p w14:paraId="5BF15235" w14:textId="77777777" w:rsidR="00722894" w:rsidRPr="00722894" w:rsidRDefault="00722894" w:rsidP="00722894">
      <w:pPr>
        <w:numPr>
          <w:ilvl w:val="0"/>
          <w:numId w:val="299"/>
        </w:numPr>
      </w:pPr>
      <w:r w:rsidRPr="00722894">
        <w:rPr>
          <w:b/>
          <w:bCs/>
        </w:rPr>
        <w:t>Prisão Preventiva:</w:t>
      </w:r>
      <w:r w:rsidRPr="00722894">
        <w:t xml:space="preserve"> Pode ser decretada se o crime envolver violência doméstica, independente da pena máxima do crime ser superior a 4 anos (Art. 313, III do CPP).</w:t>
      </w:r>
    </w:p>
    <w:p w14:paraId="53EB9E9C" w14:textId="77777777" w:rsidR="00722894" w:rsidRPr="00722894" w:rsidRDefault="00722894" w:rsidP="00722894">
      <w:pPr>
        <w:numPr>
          <w:ilvl w:val="0"/>
          <w:numId w:val="299"/>
        </w:numPr>
      </w:pPr>
      <w:r w:rsidRPr="00722894">
        <w:rPr>
          <w:b/>
          <w:bCs/>
        </w:rPr>
        <w:t>Medidas Protetivas:</w:t>
      </w:r>
      <w:r w:rsidRPr="00722894">
        <w:t xml:space="preserve"> Podem ser concedidas pelo juiz de imediato, sem ouvir o agressor. Em casos excepcionais, a autoridade policial pode afastar o agressor do lar se o município não for sede de comarca.</w:t>
      </w:r>
    </w:p>
    <w:p w14:paraId="11309AF8" w14:textId="77777777" w:rsidR="00722894" w:rsidRPr="00722894" w:rsidRDefault="00722894" w:rsidP="00722894">
      <w:r w:rsidRPr="00722894">
        <w:t xml:space="preserve">3 -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TABELAS EXPLICATIVAS / COMPARATIVAS</w:t>
      </w:r>
    </w:p>
    <w:p w14:paraId="10B5DCD6" w14:textId="77777777" w:rsidR="00722894" w:rsidRPr="00722894" w:rsidRDefault="00722894" w:rsidP="00722894">
      <w:r w:rsidRPr="00722894">
        <w:rPr>
          <w:b/>
          <w:bCs/>
        </w:rPr>
        <w:t>TABELA 01: AS 5 FORMAS DE VIOLÊNCIA (ART. 7º)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6684"/>
      </w:tblGrid>
      <w:tr w:rsidR="00722894" w:rsidRPr="00722894" w14:paraId="68FDCD5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5AED2" w14:textId="77777777" w:rsidR="00722894" w:rsidRPr="00722894" w:rsidRDefault="00722894" w:rsidP="00722894">
            <w:r w:rsidRPr="00722894">
              <w:rPr>
                <w:b/>
                <w:bCs/>
              </w:rPr>
              <w:t>Tipo de Violência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08728" w14:textId="77777777" w:rsidR="00722894" w:rsidRPr="00722894" w:rsidRDefault="00722894" w:rsidP="00722894">
            <w:r w:rsidRPr="00722894">
              <w:rPr>
                <w:b/>
                <w:bCs/>
              </w:rPr>
              <w:t>Exemplos Práticos</w:t>
            </w:r>
          </w:p>
        </w:tc>
      </w:tr>
      <w:tr w:rsidR="00722894" w:rsidRPr="00722894" w14:paraId="4E6DC8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B6B34" w14:textId="77777777" w:rsidR="00722894" w:rsidRPr="00722894" w:rsidRDefault="00722894" w:rsidP="00722894">
            <w:r w:rsidRPr="00722894">
              <w:rPr>
                <w:b/>
                <w:bCs/>
              </w:rPr>
              <w:t>Física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C999D" w14:textId="77777777" w:rsidR="00722894" w:rsidRPr="00722894" w:rsidRDefault="00722894" w:rsidP="00722894">
            <w:r w:rsidRPr="00722894">
              <w:t>Tapas, socos, empurrões, queimaduras.</w:t>
            </w:r>
          </w:p>
        </w:tc>
      </w:tr>
      <w:tr w:rsidR="00722894" w:rsidRPr="00722894" w14:paraId="332E0F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1B1A4" w14:textId="77777777" w:rsidR="00722894" w:rsidRPr="00722894" w:rsidRDefault="00722894" w:rsidP="00722894">
            <w:r w:rsidRPr="00722894">
              <w:rPr>
                <w:b/>
                <w:bCs/>
              </w:rPr>
              <w:t>Psicológica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8CB59" w14:textId="77777777" w:rsidR="00722894" w:rsidRPr="00722894" w:rsidRDefault="00722894" w:rsidP="00722894">
            <w:r w:rsidRPr="00722894">
              <w:t>Humilhação, isolamento, vigilância constante, insultos.</w:t>
            </w:r>
          </w:p>
        </w:tc>
      </w:tr>
      <w:tr w:rsidR="00722894" w:rsidRPr="00722894" w14:paraId="7113AE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E652E" w14:textId="77777777" w:rsidR="00722894" w:rsidRPr="00722894" w:rsidRDefault="00722894" w:rsidP="00722894">
            <w:r w:rsidRPr="00722894">
              <w:rPr>
                <w:b/>
                <w:bCs/>
              </w:rPr>
              <w:t>Sexual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C4585" w14:textId="77777777" w:rsidR="00722894" w:rsidRPr="00722894" w:rsidRDefault="00722894" w:rsidP="00722894">
            <w:r w:rsidRPr="00722894">
              <w:t>Relação não consensual, impedir uso de preservativo, aborto forçado.</w:t>
            </w:r>
          </w:p>
        </w:tc>
      </w:tr>
      <w:tr w:rsidR="00722894" w:rsidRPr="00722894" w14:paraId="114525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82EEC" w14:textId="77777777" w:rsidR="00722894" w:rsidRPr="00722894" w:rsidRDefault="00722894" w:rsidP="00722894">
            <w:r w:rsidRPr="00722894">
              <w:rPr>
                <w:b/>
                <w:bCs/>
              </w:rPr>
              <w:t>Patrimonial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CCF9B" w14:textId="77777777" w:rsidR="00722894" w:rsidRPr="00722894" w:rsidRDefault="00722894" w:rsidP="00722894">
            <w:r w:rsidRPr="00722894">
              <w:t>Destruição de objetos, retenção de documentos, quebra de celular.</w:t>
            </w:r>
          </w:p>
        </w:tc>
      </w:tr>
      <w:tr w:rsidR="00722894" w:rsidRPr="00722894" w14:paraId="7CC7E5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82807" w14:textId="77777777" w:rsidR="00722894" w:rsidRPr="00722894" w:rsidRDefault="00722894" w:rsidP="00722894">
            <w:r w:rsidRPr="00722894">
              <w:rPr>
                <w:b/>
                <w:bCs/>
              </w:rPr>
              <w:t>Moral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4665E" w14:textId="77777777" w:rsidR="00722894" w:rsidRPr="00722894" w:rsidRDefault="00722894" w:rsidP="00722894">
            <w:r w:rsidRPr="00722894">
              <w:t>Calúnia, difamação ou injúria (crimes contra a honra).</w:t>
            </w:r>
          </w:p>
        </w:tc>
      </w:tr>
    </w:tbl>
    <w:p w14:paraId="1BAD4F85" w14:textId="77777777" w:rsidR="00722894" w:rsidRPr="00722894" w:rsidRDefault="00722894" w:rsidP="00722894">
      <w:r w:rsidRPr="00722894">
        <w:rPr>
          <w:b/>
          <w:bCs/>
        </w:rPr>
        <w:t>TABELA 02: MEDIDAS PROTETIVAS DE URGÊNCIA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900"/>
      </w:tblGrid>
      <w:tr w:rsidR="00722894" w:rsidRPr="00722894" w14:paraId="30E0FA8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06DF7" w14:textId="77777777" w:rsidR="00722894" w:rsidRPr="00722894" w:rsidRDefault="00722894" w:rsidP="00722894">
            <w:r w:rsidRPr="00722894">
              <w:rPr>
                <w:b/>
                <w:bCs/>
              </w:rPr>
              <w:t>Medida Contra o Agressor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795F6" w14:textId="77777777" w:rsidR="00722894" w:rsidRPr="00722894" w:rsidRDefault="00722894" w:rsidP="00722894">
            <w:r w:rsidRPr="00722894">
              <w:rPr>
                <w:b/>
                <w:bCs/>
              </w:rPr>
              <w:t>Medida Para a Vítima</w:t>
            </w:r>
          </w:p>
        </w:tc>
      </w:tr>
      <w:tr w:rsidR="00722894" w:rsidRPr="00722894" w14:paraId="77F7C3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7BFC5" w14:textId="77777777" w:rsidR="00722894" w:rsidRPr="00722894" w:rsidRDefault="00722894" w:rsidP="00722894">
            <w:r w:rsidRPr="00722894">
              <w:t>Afastamento do 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4C148" w14:textId="77777777" w:rsidR="00722894" w:rsidRPr="00722894" w:rsidRDefault="00722894" w:rsidP="00722894">
            <w:r w:rsidRPr="00722894">
              <w:t>Encaminhamento à assistência judiciária.</w:t>
            </w:r>
          </w:p>
        </w:tc>
      </w:tr>
      <w:tr w:rsidR="00722894" w:rsidRPr="00722894" w14:paraId="2C87FE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FC42B" w14:textId="77777777" w:rsidR="00722894" w:rsidRPr="00722894" w:rsidRDefault="00722894" w:rsidP="00722894">
            <w:r w:rsidRPr="00722894">
              <w:t>Proibição de aproximação/contato.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594BE" w14:textId="77777777" w:rsidR="00722894" w:rsidRPr="00722894" w:rsidRDefault="00722894" w:rsidP="00722894">
            <w:r w:rsidRPr="00722894">
              <w:t>Restituição de bens indevidamente subtraídos.</w:t>
            </w:r>
          </w:p>
        </w:tc>
      </w:tr>
      <w:tr w:rsidR="00722894" w:rsidRPr="00722894" w14:paraId="1B7515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A1757" w14:textId="77777777" w:rsidR="00722894" w:rsidRPr="00722894" w:rsidRDefault="00722894" w:rsidP="00722894">
            <w:r w:rsidRPr="00722894">
              <w:t>Suspensão da posse/porte de armas.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E4C61" w14:textId="77777777" w:rsidR="00722894" w:rsidRPr="00722894" w:rsidRDefault="00722894" w:rsidP="00722894">
            <w:r w:rsidRPr="00722894">
              <w:t>Manutenção do vínculo trabalhista por até 6 meses.</w:t>
            </w:r>
          </w:p>
        </w:tc>
      </w:tr>
    </w:tbl>
    <w:p w14:paraId="75B78DEA" w14:textId="77777777" w:rsidR="00722894" w:rsidRPr="00722894" w:rsidRDefault="00722894" w:rsidP="00722894">
      <w:r w:rsidRPr="00722894">
        <w:rPr>
          <w:b/>
          <w:bCs/>
        </w:rPr>
        <w:t>TABELA 03: DESCUMPRIMENTO DE MEDIDA (ART. 24-A)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5472"/>
      </w:tblGrid>
      <w:tr w:rsidR="00722894" w:rsidRPr="00722894" w14:paraId="06B3D0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C336F" w14:textId="77777777" w:rsidR="00722894" w:rsidRPr="00722894" w:rsidRDefault="00722894" w:rsidP="00722894">
            <w:r w:rsidRPr="00722894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DF2AE" w14:textId="77777777" w:rsidR="00722894" w:rsidRPr="00722894" w:rsidRDefault="00722894" w:rsidP="00722894">
            <w:r w:rsidRPr="00722894">
              <w:rPr>
                <w:b/>
                <w:bCs/>
              </w:rPr>
              <w:t>Detalhe Crucial</w:t>
            </w:r>
          </w:p>
        </w:tc>
      </w:tr>
      <w:tr w:rsidR="00722894" w:rsidRPr="00722894" w14:paraId="2DE1B4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E0AE8" w14:textId="77777777" w:rsidR="00722894" w:rsidRPr="00722894" w:rsidRDefault="00722894" w:rsidP="00722894">
            <w:r w:rsidRPr="00722894">
              <w:rPr>
                <w:b/>
                <w:bCs/>
              </w:rPr>
              <w:t>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52ED0" w14:textId="77777777" w:rsidR="00722894" w:rsidRPr="00722894" w:rsidRDefault="00722894" w:rsidP="00722894">
            <w:r w:rsidRPr="00722894">
              <w:t>Detenção de 3 meses a 2 anos.</w:t>
            </w:r>
          </w:p>
        </w:tc>
      </w:tr>
      <w:tr w:rsidR="00722894" w:rsidRPr="00722894" w14:paraId="3DA7CA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23B78" w14:textId="77777777" w:rsidR="00722894" w:rsidRPr="00722894" w:rsidRDefault="00722894" w:rsidP="00722894">
            <w:r w:rsidRPr="00722894">
              <w:rPr>
                <w:b/>
                <w:bCs/>
              </w:rPr>
              <w:t>Fiança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0555D" w14:textId="77777777" w:rsidR="00722894" w:rsidRPr="00722894" w:rsidRDefault="00722894" w:rsidP="00722894">
            <w:r w:rsidRPr="00722894">
              <w:rPr>
                <w:b/>
                <w:bCs/>
              </w:rPr>
              <w:t>Apenas o Juiz</w:t>
            </w:r>
            <w:r w:rsidRPr="00722894">
              <w:t xml:space="preserve"> pode conceder. O Delegado não pode.</w:t>
            </w:r>
          </w:p>
        </w:tc>
      </w:tr>
      <w:tr w:rsidR="00722894" w:rsidRPr="00722894" w14:paraId="3082F7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AB650" w14:textId="77777777" w:rsidR="00722894" w:rsidRPr="00722894" w:rsidRDefault="00722894" w:rsidP="00722894">
            <w:r w:rsidRPr="00722894">
              <w:rPr>
                <w:b/>
                <w:bCs/>
              </w:rPr>
              <w:t>Consumação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11798" w14:textId="77777777" w:rsidR="00722894" w:rsidRPr="00722894" w:rsidRDefault="00722894" w:rsidP="00722894">
            <w:r w:rsidRPr="00722894">
              <w:t>Basta o descumprimento consciente da decisão judicial.</w:t>
            </w:r>
          </w:p>
        </w:tc>
      </w:tr>
    </w:tbl>
    <w:p w14:paraId="2B65E4A0" w14:textId="77777777" w:rsidR="00722894" w:rsidRPr="00722894" w:rsidRDefault="00722894" w:rsidP="00722894">
      <w:r w:rsidRPr="00722894">
        <w:t xml:space="preserve">4 -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5 FLASHCARDS (SISTEMA R - TQR)</w:t>
      </w:r>
    </w:p>
    <w:p w14:paraId="7F0089FD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F:</w:t>
      </w:r>
      <w:r w:rsidRPr="00722894">
        <w:t xml:space="preserve"> A Lei Maria da Penha admite a aplicação do princípio da insignificância?</w:t>
      </w:r>
    </w:p>
    <w:p w14:paraId="52BAB422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lastRenderedPageBreak/>
        <w:t>V:</w:t>
      </w:r>
      <w:r w:rsidRPr="00722894">
        <w:t xml:space="preserve"> Não. Segundo a Súmula 589 do STJ, é inaplicável o princípio da insignificância nesses crimes.</w:t>
      </w:r>
    </w:p>
    <w:p w14:paraId="5F9D54B1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F:</w:t>
      </w:r>
      <w:r w:rsidRPr="00722894">
        <w:t xml:space="preserve"> O agressor pode ser punido com o pagamento de cestas básicas?</w:t>
      </w:r>
    </w:p>
    <w:p w14:paraId="31C6EA0F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V:</w:t>
      </w:r>
      <w:r w:rsidRPr="00722894">
        <w:t xml:space="preserve"> Não. É vedada a aplicação de penas de prestação pecuniária ou cestas básicas.</w:t>
      </w:r>
    </w:p>
    <w:p w14:paraId="370E2089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F:</w:t>
      </w:r>
      <w:r w:rsidRPr="00722894">
        <w:t xml:space="preserve"> Qual o único crime previsto dentro do texto da Lei Maria da Penha?</w:t>
      </w:r>
    </w:p>
    <w:p w14:paraId="3402EE81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V:</w:t>
      </w:r>
      <w:r w:rsidRPr="00722894">
        <w:t xml:space="preserve"> O crime de Descumprimento de Medida Protetiva (Art. 24-A).</w:t>
      </w:r>
    </w:p>
    <w:p w14:paraId="6F849052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F:</w:t>
      </w:r>
      <w:r w:rsidRPr="00722894">
        <w:t xml:space="preserve"> Em caso de lesão corporal leve contra a mulher no âmbito doméstico, a ação é condicionada à representação?</w:t>
      </w:r>
    </w:p>
    <w:p w14:paraId="4BA1823D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V:</w:t>
      </w:r>
      <w:r w:rsidRPr="00722894">
        <w:t xml:space="preserve"> Não. A ação é pública incondicionada (Súmula 542 do STJ).</w:t>
      </w:r>
    </w:p>
    <w:p w14:paraId="0E0E4018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F:</w:t>
      </w:r>
      <w:r w:rsidRPr="00722894">
        <w:t xml:space="preserve"> A Lei Maria da Penha se aplica se a vítima for um homem agredido pela esposa?</w:t>
      </w:r>
    </w:p>
    <w:p w14:paraId="53BD9BB4" w14:textId="77777777" w:rsidR="00722894" w:rsidRPr="00722894" w:rsidRDefault="00722894" w:rsidP="00722894">
      <w:pPr>
        <w:numPr>
          <w:ilvl w:val="0"/>
          <w:numId w:val="300"/>
        </w:numPr>
      </w:pPr>
      <w:r w:rsidRPr="00722894">
        <w:rPr>
          <w:b/>
          <w:bCs/>
        </w:rPr>
        <w:t>V:</w:t>
      </w:r>
      <w:r w:rsidRPr="00722894">
        <w:t xml:space="preserve"> Não. A lei é específica para a proteção do gênero feminino.</w:t>
      </w:r>
    </w:p>
    <w:p w14:paraId="2C0B3111" w14:textId="77777777" w:rsidR="00722894" w:rsidRPr="00722894" w:rsidRDefault="00722894" w:rsidP="00722894">
      <w:r w:rsidRPr="00722894">
        <w:t xml:space="preserve">5 -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INDICAÇÃO DE VÍDEO (YOUTUBE)</w:t>
      </w:r>
    </w:p>
    <w:p w14:paraId="44662980" w14:textId="77777777" w:rsidR="00722894" w:rsidRPr="00722894" w:rsidRDefault="00722894" w:rsidP="00722894">
      <w:pPr>
        <w:numPr>
          <w:ilvl w:val="0"/>
          <w:numId w:val="301"/>
        </w:numPr>
      </w:pPr>
      <w:r w:rsidRPr="00722894">
        <w:rPr>
          <w:b/>
          <w:bCs/>
        </w:rPr>
        <w:t>Nome do Vídeo:</w:t>
      </w:r>
      <w:r w:rsidRPr="00722894">
        <w:t xml:space="preserve"> Lei Maria da Penha para Concursos - Profª Alice Rocha</w:t>
      </w:r>
    </w:p>
    <w:p w14:paraId="1E52E28D" w14:textId="77777777" w:rsidR="00722894" w:rsidRPr="00722894" w:rsidRDefault="00722894" w:rsidP="00722894">
      <w:pPr>
        <w:numPr>
          <w:ilvl w:val="0"/>
          <w:numId w:val="301"/>
        </w:numPr>
      </w:pPr>
      <w:r w:rsidRPr="00722894">
        <w:rPr>
          <w:b/>
          <w:bCs/>
        </w:rPr>
        <w:t>Link:</w:t>
      </w:r>
      <w:r w:rsidRPr="00722894">
        <w:t xml:space="preserve"> </w:t>
      </w:r>
      <w:hyperlink r:id="rId12" w:tgtFrame="_blank" w:history="1">
        <w:r w:rsidRPr="00722894">
          <w:rPr>
            <w:rStyle w:val="Hyperlink"/>
          </w:rPr>
          <w:t>https://www.youtube.com/watch?v=A8J-N_Bqf8U</w:t>
        </w:r>
      </w:hyperlink>
    </w:p>
    <w:p w14:paraId="6CCA06E6" w14:textId="77777777" w:rsidR="00722894" w:rsidRPr="00722894" w:rsidRDefault="00722894" w:rsidP="00722894">
      <w:r w:rsidRPr="00722894">
        <w:t xml:space="preserve">6 -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ESTRUTURA DE MAPA MENTAL</w:t>
      </w:r>
    </w:p>
    <w:p w14:paraId="1D7790EE" w14:textId="77777777" w:rsidR="00722894" w:rsidRPr="00722894" w:rsidRDefault="00722894" w:rsidP="00722894">
      <w:r w:rsidRPr="00722894">
        <w:rPr>
          <w:b/>
          <w:bCs/>
        </w:rPr>
        <w:t>MARIA DA PENHA (PONTO 8)</w:t>
      </w:r>
    </w:p>
    <w:p w14:paraId="0EFFB92E" w14:textId="77777777" w:rsidR="00722894" w:rsidRPr="00722894" w:rsidRDefault="00722894" w:rsidP="00722894">
      <w:pPr>
        <w:numPr>
          <w:ilvl w:val="0"/>
          <w:numId w:val="302"/>
        </w:numPr>
      </w:pPr>
      <w:r w:rsidRPr="00722894">
        <w:rPr>
          <w:b/>
          <w:bCs/>
        </w:rPr>
        <w:t>VIOLÊNCIAS</w:t>
      </w:r>
    </w:p>
    <w:p w14:paraId="036FCE77" w14:textId="77777777" w:rsidR="00722894" w:rsidRPr="00722894" w:rsidRDefault="00722894" w:rsidP="00722894">
      <w:pPr>
        <w:numPr>
          <w:ilvl w:val="1"/>
          <w:numId w:val="302"/>
        </w:numPr>
      </w:pPr>
      <w:r w:rsidRPr="00722894">
        <w:t>Física / Psico / Sexual / Patrimonial / Moral.</w:t>
      </w:r>
    </w:p>
    <w:p w14:paraId="735059E8" w14:textId="77777777" w:rsidR="00722894" w:rsidRPr="00722894" w:rsidRDefault="00722894" w:rsidP="00722894">
      <w:pPr>
        <w:numPr>
          <w:ilvl w:val="0"/>
          <w:numId w:val="302"/>
        </w:numPr>
      </w:pPr>
      <w:r w:rsidRPr="00722894">
        <w:rPr>
          <w:b/>
          <w:bCs/>
        </w:rPr>
        <w:t>MEDIDAS PROTETIVAS</w:t>
      </w:r>
    </w:p>
    <w:p w14:paraId="6C961FB3" w14:textId="77777777" w:rsidR="00722894" w:rsidRPr="00722894" w:rsidRDefault="00722894" w:rsidP="00722894">
      <w:pPr>
        <w:numPr>
          <w:ilvl w:val="1"/>
          <w:numId w:val="302"/>
        </w:numPr>
      </w:pPr>
      <w:r w:rsidRPr="00722894">
        <w:t>Afastamento / Proibição de Contato / Suspensão de Armas.</w:t>
      </w:r>
    </w:p>
    <w:p w14:paraId="564B1122" w14:textId="77777777" w:rsidR="00722894" w:rsidRPr="00722894" w:rsidRDefault="00722894" w:rsidP="00722894">
      <w:pPr>
        <w:numPr>
          <w:ilvl w:val="0"/>
          <w:numId w:val="302"/>
        </w:numPr>
      </w:pPr>
      <w:r w:rsidRPr="00722894">
        <w:rPr>
          <w:b/>
          <w:bCs/>
        </w:rPr>
        <w:t>PROCESSUAL</w:t>
      </w:r>
    </w:p>
    <w:p w14:paraId="18DD2FFA" w14:textId="77777777" w:rsidR="00722894" w:rsidRPr="00722894" w:rsidRDefault="00722894" w:rsidP="00722894">
      <w:pPr>
        <w:numPr>
          <w:ilvl w:val="1"/>
          <w:numId w:val="302"/>
        </w:numPr>
      </w:pPr>
      <w:r w:rsidRPr="00722894">
        <w:t>Vedada Lei 9.099 (Juizados).</w:t>
      </w:r>
    </w:p>
    <w:p w14:paraId="78864F80" w14:textId="77777777" w:rsidR="00722894" w:rsidRPr="00722894" w:rsidRDefault="00722894" w:rsidP="00722894">
      <w:pPr>
        <w:numPr>
          <w:ilvl w:val="1"/>
          <w:numId w:val="302"/>
        </w:numPr>
      </w:pPr>
      <w:r w:rsidRPr="00722894">
        <w:t>Vedada Suspensão Condicional do Processo.</w:t>
      </w:r>
    </w:p>
    <w:p w14:paraId="53A4DEDB" w14:textId="77777777" w:rsidR="00722894" w:rsidRPr="00722894" w:rsidRDefault="00722894" w:rsidP="00722894">
      <w:pPr>
        <w:numPr>
          <w:ilvl w:val="1"/>
          <w:numId w:val="302"/>
        </w:numPr>
      </w:pPr>
      <w:r w:rsidRPr="00722894">
        <w:t>Ação Incondicionada (Lesão).</w:t>
      </w:r>
    </w:p>
    <w:p w14:paraId="77064D0C" w14:textId="77777777" w:rsidR="00722894" w:rsidRPr="00722894" w:rsidRDefault="00722894" w:rsidP="00722894">
      <w:pPr>
        <w:numPr>
          <w:ilvl w:val="0"/>
          <w:numId w:val="302"/>
        </w:numPr>
      </w:pPr>
      <w:r w:rsidRPr="00722894">
        <w:rPr>
          <w:b/>
          <w:bCs/>
        </w:rPr>
        <w:t>CRIME (Art. 24-A)</w:t>
      </w:r>
    </w:p>
    <w:p w14:paraId="47C6CF3A" w14:textId="77777777" w:rsidR="00722894" w:rsidRPr="00722894" w:rsidRDefault="00722894" w:rsidP="00722894">
      <w:pPr>
        <w:numPr>
          <w:ilvl w:val="1"/>
          <w:numId w:val="302"/>
        </w:numPr>
      </w:pPr>
      <w:r w:rsidRPr="00722894">
        <w:t>Descumprir medida protetiva.</w:t>
      </w:r>
    </w:p>
    <w:p w14:paraId="3108C64D" w14:textId="77777777" w:rsidR="00722894" w:rsidRPr="00722894" w:rsidRDefault="00722894" w:rsidP="00722894">
      <w:pPr>
        <w:numPr>
          <w:ilvl w:val="1"/>
          <w:numId w:val="302"/>
        </w:numPr>
      </w:pPr>
      <w:r w:rsidRPr="00722894">
        <w:t>Fiança só com o Juiz.</w:t>
      </w:r>
    </w:p>
    <w:p w14:paraId="38AC56D5" w14:textId="77777777" w:rsidR="00722894" w:rsidRPr="00722894" w:rsidRDefault="00722894" w:rsidP="00722894">
      <w:r w:rsidRPr="00722894">
        <w:t xml:space="preserve">7 - </w:t>
      </w:r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O VENENO DAS QUESTÕES: O QUE MAIS CAI</w:t>
      </w:r>
      <w:r w:rsidRPr="00722894">
        <w:t xml:space="preserve"> </w:t>
      </w:r>
      <w:r w:rsidRPr="00722894">
        <w:rPr>
          <w:rFonts w:ascii="Segoe UI Emoji" w:hAnsi="Segoe UI Emoji" w:cs="Segoe UI Emoji"/>
        </w:rPr>
        <w:t>🟦</w:t>
      </w:r>
    </w:p>
    <w:p w14:paraId="468C0192" w14:textId="77777777" w:rsidR="00722894" w:rsidRPr="00722894" w:rsidRDefault="00722894" w:rsidP="00722894">
      <w:r w:rsidRPr="00722894">
        <w:t xml:space="preserve">O Cebraspe adora perguntar sobre a Lei 9.099/95 (Juizados Especiais). Grave: </w:t>
      </w:r>
      <w:r w:rsidRPr="00722894">
        <w:rPr>
          <w:b/>
          <w:bCs/>
        </w:rPr>
        <w:t>NÃO se aplica</w:t>
      </w:r>
      <w:r w:rsidRPr="00722894">
        <w:t xml:space="preserve"> a Lei dos Juizados aos crimes praticados com violência doméstica contra a mulher (Art. 41). Isso significa: nada de composição civil, nada de transação penal e nada de suspensão condicional do processo. É processo "raiz" do início ao fim. </w:t>
      </w:r>
      <w:r w:rsidRPr="00722894">
        <w:rPr>
          <w:rFonts w:ascii="Segoe UI Emoji" w:hAnsi="Segoe UI Emoji" w:cs="Segoe UI Emoji"/>
        </w:rPr>
        <w:t>🟦</w:t>
      </w:r>
    </w:p>
    <w:p w14:paraId="04250FDD" w14:textId="77777777" w:rsidR="00722894" w:rsidRPr="00722894" w:rsidRDefault="00722894" w:rsidP="00722894">
      <w:r w:rsidRPr="00722894">
        <w:lastRenderedPageBreak/>
        <w:t xml:space="preserve">8 -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10 QUESTÕES DE CONCURSO (PARA RESOLVER)</w:t>
      </w:r>
    </w:p>
    <w:p w14:paraId="1CDE5240" w14:textId="77777777" w:rsidR="00722894" w:rsidRPr="00722894" w:rsidRDefault="00722894" w:rsidP="00722894">
      <w:r w:rsidRPr="00722894">
        <w:rPr>
          <w:b/>
          <w:bCs/>
        </w:rPr>
        <w:t>Q1.</w:t>
      </w:r>
      <w:r w:rsidRPr="00722894">
        <w:t xml:space="preserve"> (Cebraspe) A Lei Maria da Penha aplica-se a casos de violência praticada contra a mulher, independentemente de sua orientação sexual.</w:t>
      </w:r>
    </w:p>
    <w:p w14:paraId="1806273C" w14:textId="77777777" w:rsidR="00722894" w:rsidRPr="00722894" w:rsidRDefault="00722894" w:rsidP="00722894">
      <w:r w:rsidRPr="00722894">
        <w:t>( ) Certo ( ) Errado</w:t>
      </w:r>
    </w:p>
    <w:p w14:paraId="3F1BF54D" w14:textId="77777777" w:rsidR="00722894" w:rsidRPr="00722894" w:rsidRDefault="00722894" w:rsidP="00722894">
      <w:r w:rsidRPr="00722894">
        <w:rPr>
          <w:b/>
          <w:bCs/>
        </w:rPr>
        <w:t>Q2.</w:t>
      </w:r>
      <w:r w:rsidRPr="00722894">
        <w:t xml:space="preserve"> (Cebraspe) No crime de descumprimento de medida protetiva de urgência, a autoridade policial poderá conceder fiança.</w:t>
      </w:r>
    </w:p>
    <w:p w14:paraId="2E9E4FE8" w14:textId="77777777" w:rsidR="00722894" w:rsidRPr="00722894" w:rsidRDefault="00722894" w:rsidP="00722894">
      <w:r w:rsidRPr="00722894">
        <w:t>( ) Certo ( ) Errado</w:t>
      </w:r>
    </w:p>
    <w:p w14:paraId="0A6C5552" w14:textId="77777777" w:rsidR="00722894" w:rsidRPr="00722894" w:rsidRDefault="00722894" w:rsidP="00722894">
      <w:r w:rsidRPr="00722894">
        <w:rPr>
          <w:b/>
          <w:bCs/>
        </w:rPr>
        <w:t>Q3.</w:t>
      </w:r>
      <w:r w:rsidRPr="00722894">
        <w:t xml:space="preserve"> (Cebraspe) A violência patrimonial é configurada pela retenção de documentos pessoais ou bens da mulher.</w:t>
      </w:r>
    </w:p>
    <w:p w14:paraId="7911DCB0" w14:textId="77777777" w:rsidR="00722894" w:rsidRPr="00722894" w:rsidRDefault="00722894" w:rsidP="00722894">
      <w:r w:rsidRPr="00722894">
        <w:t>( ) Certo ( ) Errado</w:t>
      </w:r>
    </w:p>
    <w:p w14:paraId="3D4C4B17" w14:textId="77777777" w:rsidR="00722894" w:rsidRPr="00722894" w:rsidRDefault="00722894" w:rsidP="00722894">
      <w:r w:rsidRPr="00722894">
        <w:rPr>
          <w:b/>
          <w:bCs/>
        </w:rPr>
        <w:t>Q4.</w:t>
      </w:r>
      <w:r w:rsidRPr="00722894">
        <w:t xml:space="preserve"> (Cebraspe) É possível a aplicação da suspensão condicional do processo em crimes que envolvam violência doméstica contra a mulher.</w:t>
      </w:r>
    </w:p>
    <w:p w14:paraId="32E994A3" w14:textId="77777777" w:rsidR="00722894" w:rsidRPr="00722894" w:rsidRDefault="00722894" w:rsidP="00722894">
      <w:r w:rsidRPr="00722894">
        <w:t>( ) Certo ( ) Errado</w:t>
      </w:r>
    </w:p>
    <w:p w14:paraId="45F7FE8A" w14:textId="77777777" w:rsidR="00722894" w:rsidRPr="00722894" w:rsidRDefault="00722894" w:rsidP="00722894">
      <w:r w:rsidRPr="00722894">
        <w:rPr>
          <w:b/>
          <w:bCs/>
        </w:rPr>
        <w:t>Q5.</w:t>
      </w:r>
      <w:r w:rsidRPr="00722894">
        <w:t xml:space="preserve"> (Cebraspe) A ação penal nos crimes de lesão corporal leve praticados contra a mulher no ambiente doméstico é pública condicionada à representação.</w:t>
      </w:r>
    </w:p>
    <w:p w14:paraId="55ECDF5B" w14:textId="77777777" w:rsidR="00722894" w:rsidRPr="00722894" w:rsidRDefault="00722894" w:rsidP="00722894">
      <w:r w:rsidRPr="00722894">
        <w:t>( ) Certo ( ) Errado</w:t>
      </w:r>
    </w:p>
    <w:p w14:paraId="7B417D1F" w14:textId="77777777" w:rsidR="00722894" w:rsidRPr="00722894" w:rsidRDefault="00722894" w:rsidP="00722894">
      <w:r w:rsidRPr="00722894">
        <w:rPr>
          <w:b/>
          <w:bCs/>
        </w:rPr>
        <w:t>Q6.</w:t>
      </w:r>
      <w:r w:rsidRPr="00722894">
        <w:t xml:space="preserve"> (Cebraspe) O juiz pode determinar a manutenção do vínculo trabalhista da vítima por até seis meses, quando necessário o afastamento do local de trabalho.</w:t>
      </w:r>
    </w:p>
    <w:p w14:paraId="1A6A1104" w14:textId="77777777" w:rsidR="00722894" w:rsidRPr="00722894" w:rsidRDefault="00722894" w:rsidP="00722894">
      <w:r w:rsidRPr="00722894">
        <w:t>( ) Certo ( ) Errado</w:t>
      </w:r>
    </w:p>
    <w:p w14:paraId="721B7894" w14:textId="77777777" w:rsidR="00722894" w:rsidRPr="00722894" w:rsidRDefault="00722894" w:rsidP="00722894">
      <w:r w:rsidRPr="00722894">
        <w:rPr>
          <w:b/>
          <w:bCs/>
        </w:rPr>
        <w:t>Q7.</w:t>
      </w:r>
      <w:r w:rsidRPr="00722894">
        <w:t xml:space="preserve"> (Cebraspe) A renúncia à representação nos crimes de ação condicionada deve ser feita perante o juiz, em audiência designada para tal fim.</w:t>
      </w:r>
    </w:p>
    <w:p w14:paraId="22EDB376" w14:textId="77777777" w:rsidR="00722894" w:rsidRPr="00722894" w:rsidRDefault="00722894" w:rsidP="00722894">
      <w:r w:rsidRPr="00722894">
        <w:t>( ) Certo ( ) Errado</w:t>
      </w:r>
    </w:p>
    <w:p w14:paraId="140A8CB6" w14:textId="77777777" w:rsidR="00722894" w:rsidRPr="00722894" w:rsidRDefault="00722894" w:rsidP="00722894">
      <w:r w:rsidRPr="00722894">
        <w:rPr>
          <w:b/>
          <w:bCs/>
        </w:rPr>
        <w:t>Q8.</w:t>
      </w:r>
      <w:r w:rsidRPr="00722894">
        <w:t xml:space="preserve"> (Cebraspe) O princípio da insignificância pode ser aplicado se a lesão física for considerada mínima.</w:t>
      </w:r>
    </w:p>
    <w:p w14:paraId="73C4E999" w14:textId="77777777" w:rsidR="00722894" w:rsidRPr="00722894" w:rsidRDefault="00722894" w:rsidP="00722894">
      <w:r w:rsidRPr="00722894">
        <w:t>( ) Certo ( ) Errado</w:t>
      </w:r>
    </w:p>
    <w:p w14:paraId="6442775C" w14:textId="77777777" w:rsidR="00722894" w:rsidRPr="00722894" w:rsidRDefault="00722894" w:rsidP="00722894">
      <w:r w:rsidRPr="00722894">
        <w:rPr>
          <w:b/>
          <w:bCs/>
        </w:rPr>
        <w:t>Q9.</w:t>
      </w:r>
      <w:r w:rsidRPr="00722894">
        <w:t xml:space="preserve"> (Cebraspe) A Lei Maria da Penha prevê a possibilidade de o policial afastar o agressor do lar em cidades que não sejam sede de comarca.</w:t>
      </w:r>
    </w:p>
    <w:p w14:paraId="64E9EA19" w14:textId="77777777" w:rsidR="00722894" w:rsidRPr="00722894" w:rsidRDefault="00722894" w:rsidP="00722894">
      <w:r w:rsidRPr="00722894">
        <w:t>( ) Certo ( ) Errado</w:t>
      </w:r>
    </w:p>
    <w:p w14:paraId="7CC6AD93" w14:textId="77777777" w:rsidR="00722894" w:rsidRPr="00722894" w:rsidRDefault="00722894" w:rsidP="00722894">
      <w:r w:rsidRPr="00722894">
        <w:rPr>
          <w:b/>
          <w:bCs/>
        </w:rPr>
        <w:t>Q10.</w:t>
      </w:r>
      <w:r w:rsidRPr="00722894">
        <w:t xml:space="preserve"> (Cebraspe) A configuração da violência doméstica exige que o agressor coabite com a vítima no momento do crime.</w:t>
      </w:r>
    </w:p>
    <w:p w14:paraId="6CFDE134" w14:textId="77777777" w:rsidR="00722894" w:rsidRPr="00722894" w:rsidRDefault="00722894" w:rsidP="00722894">
      <w:r w:rsidRPr="00722894">
        <w:t>( ) Certo ( ) Errado</w:t>
      </w:r>
    </w:p>
    <w:p w14:paraId="62B56B05" w14:textId="77777777" w:rsidR="00722894" w:rsidRPr="00722894" w:rsidRDefault="00722894" w:rsidP="00722894">
      <w:r w:rsidRPr="00722894">
        <w:pict w14:anchorId="33CD81F4">
          <v:rect id="_x0000_i1150" style="width:0;height:1.5pt" o:hralign="center" o:hrstd="t" o:hr="t" fillcolor="#a0a0a0" stroked="f"/>
        </w:pict>
      </w:r>
    </w:p>
    <w:p w14:paraId="64D784A4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GABARITO COMENTADO</w:t>
      </w:r>
    </w:p>
    <w:p w14:paraId="3B088203" w14:textId="77777777" w:rsidR="00722894" w:rsidRPr="00722894" w:rsidRDefault="00722894" w:rsidP="00722894">
      <w:r w:rsidRPr="00722894">
        <w:rPr>
          <w:b/>
          <w:bCs/>
        </w:rPr>
        <w:t>Q1. A Lei Maria da Penha aplica-se a casos de violência contra a mulher, independente da orientação sexual.</w:t>
      </w:r>
    </w:p>
    <w:p w14:paraId="50707F49" w14:textId="77777777" w:rsidR="00722894" w:rsidRPr="00722894" w:rsidRDefault="00722894" w:rsidP="00722894">
      <w:r w:rsidRPr="00722894">
        <w:rPr>
          <w:b/>
          <w:bCs/>
        </w:rPr>
        <w:lastRenderedPageBreak/>
        <w:t>Gabarito: CERTO.</w:t>
      </w:r>
    </w:p>
    <w:p w14:paraId="06CFF754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O Art. 2º da lei protege todas as mulheres, independentemente de classe, raça ou orientação sexual.</w:t>
      </w:r>
    </w:p>
    <w:p w14:paraId="735002E4" w14:textId="77777777" w:rsidR="00722894" w:rsidRPr="00722894" w:rsidRDefault="00722894" w:rsidP="00722894">
      <w:r w:rsidRPr="00722894">
        <w:rPr>
          <w:b/>
          <w:bCs/>
        </w:rPr>
        <w:t>Q2. No crime de descumprimento de medida protetiva, a autoridade policial poderá conceder fiança.</w:t>
      </w:r>
    </w:p>
    <w:p w14:paraId="5F8BD991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13266985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24-A, § 2º: a fiança só pode ser concedida pela autoridade judicial (Juiz).</w:t>
      </w:r>
    </w:p>
    <w:p w14:paraId="43AABEA0" w14:textId="77777777" w:rsidR="00722894" w:rsidRPr="00722894" w:rsidRDefault="00722894" w:rsidP="00722894">
      <w:r w:rsidRPr="00722894">
        <w:rPr>
          <w:b/>
          <w:bCs/>
        </w:rPr>
        <w:t>Q3. A violência patrimonial é configurada pela retenção de documentos pessoais ou bens da mulher.</w:t>
      </w:r>
    </w:p>
    <w:p w14:paraId="085FD985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60286B2D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Definição constante no Art. 7º, inciso IV da Lei 11.340/06.</w:t>
      </w:r>
    </w:p>
    <w:p w14:paraId="09A48F78" w14:textId="77777777" w:rsidR="00722894" w:rsidRPr="00722894" w:rsidRDefault="00722894" w:rsidP="00722894">
      <w:r w:rsidRPr="00722894">
        <w:rPr>
          <w:b/>
          <w:bCs/>
        </w:rPr>
        <w:t>Q4. É possível a aplicação da suspensão condicional do processo em crimes que envolvam violência doméstica contra a mulher.</w:t>
      </w:r>
    </w:p>
    <w:p w14:paraId="09209436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41E29623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Súmula 536 do STJ: é inaplicável a suspensão condicional do processo e a transação penal.</w:t>
      </w:r>
    </w:p>
    <w:p w14:paraId="2CA6913C" w14:textId="77777777" w:rsidR="00722894" w:rsidRPr="00722894" w:rsidRDefault="00722894" w:rsidP="00722894">
      <w:r w:rsidRPr="00722894">
        <w:rPr>
          <w:b/>
          <w:bCs/>
        </w:rPr>
        <w:t>Q5. A ação penal nos crimes de lesão corporal leve contra a mulher é pública condicionada à representação.</w:t>
      </w:r>
    </w:p>
    <w:p w14:paraId="0D1E8071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66323A20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É Pública INCONDICIONADA (Súmula 542 do STJ e ADI 4.424).</w:t>
      </w:r>
    </w:p>
    <w:p w14:paraId="2FECDDFA" w14:textId="77777777" w:rsidR="00722894" w:rsidRPr="00722894" w:rsidRDefault="00722894" w:rsidP="00722894">
      <w:r w:rsidRPr="00722894">
        <w:rPr>
          <w:b/>
          <w:bCs/>
        </w:rPr>
        <w:t>Q6. O juiz pode determinar a manutenção do vínculo trabalhista da vítima por até seis meses.</w:t>
      </w:r>
    </w:p>
    <w:p w14:paraId="2D0C9F6E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584D101B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Medida protetiva de urgência prevista no Art. 9º, § 2º, inciso II.</w:t>
      </w:r>
    </w:p>
    <w:p w14:paraId="1F6FD126" w14:textId="77777777" w:rsidR="00722894" w:rsidRPr="00722894" w:rsidRDefault="00722894" w:rsidP="00722894">
      <w:r w:rsidRPr="00722894">
        <w:rPr>
          <w:b/>
          <w:bCs/>
        </w:rPr>
        <w:t>Q7. A renúncia à representação deve ser feita perante o juiz, em audiência designada para tal fim.</w:t>
      </w:r>
    </w:p>
    <w:p w14:paraId="1FB76384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59718815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16. A audiência deve ocorrer antes do recebimento da denúncia e após ouvido o Ministério Público.</w:t>
      </w:r>
    </w:p>
    <w:p w14:paraId="737E7241" w14:textId="77777777" w:rsidR="00722894" w:rsidRPr="00722894" w:rsidRDefault="00722894" w:rsidP="00722894">
      <w:r w:rsidRPr="00722894">
        <w:rPr>
          <w:b/>
          <w:bCs/>
        </w:rPr>
        <w:t>Q8. O princípio da insignificância pode ser aplicado se a lesão física for considerada mínima.</w:t>
      </w:r>
    </w:p>
    <w:p w14:paraId="54F225A4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689AF27F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Súmula 589 do STJ proíbe expressamente a insignificância em violência doméstica contra a mulher.</w:t>
      </w:r>
    </w:p>
    <w:p w14:paraId="1B55DDE3" w14:textId="77777777" w:rsidR="00722894" w:rsidRPr="00722894" w:rsidRDefault="00722894" w:rsidP="00722894">
      <w:r w:rsidRPr="00722894">
        <w:rPr>
          <w:b/>
          <w:bCs/>
        </w:rPr>
        <w:lastRenderedPageBreak/>
        <w:t>Q9. A Lei Maria da Penha prevê a possibilidade de o policial afastar o agressor do lar em cidades que não sejam sede de comarca.</w:t>
      </w:r>
    </w:p>
    <w:p w14:paraId="482E0895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290C2208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12-C, inciso II. Se não houver juiz disponível (não sendo sede de comarca), o delegado ou o policial podem afastar o agressor.</w:t>
      </w:r>
    </w:p>
    <w:p w14:paraId="518267F2" w14:textId="77777777" w:rsidR="00722894" w:rsidRPr="00722894" w:rsidRDefault="00722894" w:rsidP="00722894">
      <w:r w:rsidRPr="00722894">
        <w:rPr>
          <w:b/>
          <w:bCs/>
        </w:rPr>
        <w:t>Q10. A configuração da violência doméstica exige que o agressor coabite com a vítima.</w:t>
      </w:r>
    </w:p>
    <w:p w14:paraId="12DA7CFE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62F9DA16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5º, inciso III: a relação íntima de afeto independe de coabitação (ex: namorados que não moram juntos).</w:t>
      </w:r>
    </w:p>
    <w:p w14:paraId="26307894" w14:textId="77777777" w:rsidR="00722894" w:rsidRPr="00722894" w:rsidRDefault="00722894" w:rsidP="00722894">
      <w:r w:rsidRPr="00722894">
        <w:t xml:space="preserve">9 -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PROCESSO MNEMÔNICO</w:t>
      </w:r>
      <w:r w:rsidRPr="00722894">
        <w:t xml:space="preserve"> Sigla: </w:t>
      </w:r>
      <w:r w:rsidRPr="00722894">
        <w:rPr>
          <w:b/>
          <w:bCs/>
        </w:rPr>
        <w:t>P.I.S.P.M.</w:t>
      </w:r>
    </w:p>
    <w:p w14:paraId="2C8E7F89" w14:textId="77777777" w:rsidR="00722894" w:rsidRPr="00722894" w:rsidRDefault="00722894" w:rsidP="00722894">
      <w:r w:rsidRPr="00722894">
        <w:t>(Formas de Violência)</w:t>
      </w:r>
    </w:p>
    <w:p w14:paraId="71BF8654" w14:textId="77777777" w:rsidR="00722894" w:rsidRPr="00722894" w:rsidRDefault="00722894" w:rsidP="00722894">
      <w:r w:rsidRPr="00722894">
        <w:rPr>
          <w:b/>
          <w:bCs/>
        </w:rPr>
        <w:t>P</w:t>
      </w:r>
      <w:r w:rsidRPr="00722894">
        <w:t xml:space="preserve">sicológica / </w:t>
      </w:r>
      <w:r w:rsidRPr="00722894">
        <w:rPr>
          <w:b/>
          <w:bCs/>
        </w:rPr>
        <w:t>I</w:t>
      </w:r>
      <w:r w:rsidRPr="00722894">
        <w:t>nfringência Sexual (</w:t>
      </w:r>
      <w:r w:rsidRPr="00722894">
        <w:rPr>
          <w:b/>
          <w:bCs/>
        </w:rPr>
        <w:t>S</w:t>
      </w:r>
      <w:r w:rsidRPr="00722894">
        <w:t xml:space="preserve">exual) / </w:t>
      </w:r>
      <w:r w:rsidRPr="00722894">
        <w:rPr>
          <w:b/>
          <w:bCs/>
        </w:rPr>
        <w:t>P</w:t>
      </w:r>
      <w:r w:rsidRPr="00722894">
        <w:t xml:space="preserve">atrimonial / </w:t>
      </w:r>
      <w:r w:rsidRPr="00722894">
        <w:rPr>
          <w:b/>
          <w:bCs/>
        </w:rPr>
        <w:t>M</w:t>
      </w:r>
      <w:r w:rsidRPr="00722894">
        <w:t xml:space="preserve">oral / </w:t>
      </w:r>
      <w:r w:rsidRPr="00722894">
        <w:rPr>
          <w:b/>
          <w:bCs/>
        </w:rPr>
        <w:t>F</w:t>
      </w:r>
      <w:r w:rsidRPr="00722894">
        <w:t>ísica (adicione o F de Física para fechar as 5).</w:t>
      </w:r>
    </w:p>
    <w:p w14:paraId="52079CD6" w14:textId="77777777" w:rsidR="00722894" w:rsidRDefault="00722894" w:rsidP="00722894"/>
    <w:p w14:paraId="39216FDC" w14:textId="77777777" w:rsidR="00722894" w:rsidRPr="00722894" w:rsidRDefault="00722894" w:rsidP="00722894">
      <w:r w:rsidRPr="00722894">
        <w:t xml:space="preserve">O </w:t>
      </w:r>
      <w:r w:rsidRPr="00722894">
        <w:rPr>
          <w:b/>
          <w:bCs/>
        </w:rPr>
        <w:t>Mentor</w:t>
      </w:r>
      <w:r w:rsidRPr="00722894">
        <w:t xml:space="preserve"> está pronto. O </w:t>
      </w:r>
      <w:r w:rsidRPr="00722894">
        <w:rPr>
          <w:b/>
          <w:bCs/>
        </w:rPr>
        <w:t>Ponto 09</w:t>
      </w:r>
      <w:r w:rsidRPr="00722894">
        <w:t xml:space="preserve"> é um dos temas mais quentes do momento, pois a </w:t>
      </w:r>
      <w:r w:rsidRPr="00722894">
        <w:rPr>
          <w:b/>
          <w:bCs/>
        </w:rPr>
        <w:t>Lei 7.716/89 (Racismo)</w:t>
      </w:r>
      <w:r w:rsidRPr="00722894">
        <w:t xml:space="preserve"> sofreu atualizações profundas, e o Cebraspe não vai deixar passar a equiparação da </w:t>
      </w:r>
      <w:r w:rsidRPr="00722894">
        <w:rPr>
          <w:b/>
          <w:bCs/>
        </w:rPr>
        <w:t>Injúria Racial</w:t>
      </w:r>
      <w:r w:rsidRPr="00722894">
        <w:t>.</w:t>
      </w:r>
    </w:p>
    <w:p w14:paraId="52CD1374" w14:textId="77777777" w:rsidR="00722894" w:rsidRPr="00722894" w:rsidRDefault="00722894" w:rsidP="00722894">
      <w:r w:rsidRPr="00722894">
        <w:t>O foco aqui é entender que o racismo é um crime contra a coletividade, enquanto a injúria atinge a honra individual, mas agora ambos compartilham o mesmo rigor constitucional. Ama a justiça, pois ela é o alicerce do seu futuro cargo na Polícia Legislativa.</w:t>
      </w:r>
    </w:p>
    <w:p w14:paraId="20701C63" w14:textId="77777777" w:rsidR="00722894" w:rsidRPr="00722894" w:rsidRDefault="00722894" w:rsidP="00722894">
      <w:r w:rsidRPr="00722894">
        <w:pict w14:anchorId="04A19A03">
          <v:rect id="_x0000_i1165" style="width:0;height:1.5pt" o:hralign="center" o:hrstd="t" o:hr="t" fillcolor="#a0a0a0" stroked="f"/>
        </w:pict>
      </w:r>
    </w:p>
    <w:p w14:paraId="07FDD43D" w14:textId="77777777" w:rsidR="00722894" w:rsidRPr="00722894" w:rsidRDefault="00722894" w:rsidP="00722894">
      <w:pPr>
        <w:rPr>
          <w:b/>
          <w:bCs/>
        </w:rPr>
      </w:pPr>
      <w:r w:rsidRPr="00722894">
        <w:rPr>
          <w:rFonts w:ascii="Segoe UI Emoji" w:hAnsi="Segoe UI Emoji" w:cs="Segoe UI Emoji"/>
          <w:b/>
          <w:bCs/>
        </w:rPr>
        <w:t>🟩</w:t>
      </w:r>
      <w:r w:rsidRPr="00722894">
        <w:rPr>
          <w:b/>
          <w:bCs/>
        </w:rPr>
        <w:t xml:space="preserve"> ## PONTO 09: RACISMO E INJÚRIA RACIAL (LEI 7.716/89)</w:t>
      </w:r>
    </w:p>
    <w:p w14:paraId="2FC3EC92" w14:textId="77777777" w:rsidR="00722894" w:rsidRPr="00722894" w:rsidRDefault="00722894" w:rsidP="00722894">
      <w:r w:rsidRPr="00722894">
        <w:t xml:space="preserve">1 - </w:t>
      </w:r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VENENOS, PEGADINHAS, DICAS E CUIDADOS</w:t>
      </w:r>
      <w:r w:rsidRPr="00722894">
        <w:t xml:space="preserve"> </w:t>
      </w:r>
      <w:r w:rsidRPr="00722894">
        <w:rPr>
          <w:rFonts w:ascii="Segoe UI Emoji" w:hAnsi="Segoe UI Emoji" w:cs="Segoe UI Emoji"/>
        </w:rPr>
        <w:t>🟦</w:t>
      </w:r>
    </w:p>
    <w:p w14:paraId="0A5770AA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A Grande Mudança (Lei 14.532/23):</w:t>
      </w:r>
      <w:r w:rsidRPr="00722894">
        <w:t xml:space="preserve"> Antigamente, a injúria racial estava no Código Penal. Agora, ela foi deslocada para a </w:t>
      </w:r>
      <w:r w:rsidRPr="00722894">
        <w:rPr>
          <w:b/>
          <w:bCs/>
        </w:rPr>
        <w:t>Lei de Racismo (Art. 2º-A)</w:t>
      </w:r>
      <w:r w:rsidRPr="00722894">
        <w:t xml:space="preserve">. Isso significa que a injúria racial agora é </w:t>
      </w:r>
      <w:r w:rsidRPr="00722894">
        <w:rPr>
          <w:b/>
          <w:bCs/>
        </w:rPr>
        <w:t>imprescritível</w:t>
      </w:r>
      <w:r w:rsidRPr="00722894">
        <w:t xml:space="preserve"> e </w:t>
      </w:r>
      <w:r w:rsidRPr="00722894">
        <w:rPr>
          <w:b/>
          <w:bCs/>
        </w:rPr>
        <w:t>inafiançável</w:t>
      </w:r>
      <w:r w:rsidRPr="00722894">
        <w:t>, assim como o racismo.</w:t>
      </w:r>
    </w:p>
    <w:p w14:paraId="5789D225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Racismo vs. Injúria Racial:</w:t>
      </w:r>
      <w:r w:rsidRPr="00722894">
        <w:t xml:space="preserve"> No </w:t>
      </w:r>
      <w:r w:rsidRPr="00722894">
        <w:rPr>
          <w:b/>
          <w:bCs/>
        </w:rPr>
        <w:t>Racismo</w:t>
      </w:r>
      <w:r w:rsidRPr="00722894">
        <w:t xml:space="preserve">, o agente atinge um grupo indeterminado de pessoas (ex: "Não contrato negros"). Na </w:t>
      </w:r>
      <w:r w:rsidRPr="00722894">
        <w:rPr>
          <w:b/>
          <w:bCs/>
        </w:rPr>
        <w:t>Injúria Racial</w:t>
      </w:r>
      <w:r w:rsidRPr="00722894">
        <w:t xml:space="preserve">, o agente utiliza elementos de raça/cor para ofender a dignidade de uma </w:t>
      </w:r>
      <w:r w:rsidRPr="00722894">
        <w:rPr>
          <w:b/>
          <w:bCs/>
        </w:rPr>
        <w:t>pessoa específica</w:t>
      </w:r>
      <w:r w:rsidRPr="00722894">
        <w:t xml:space="preserve"> (ex: xingar um colega com ofensas raciais).</w:t>
      </w:r>
    </w:p>
    <w:p w14:paraId="5D4FAB9C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Injúria Racial em Eventos Esportivos/Culturais:</w:t>
      </w:r>
      <w:r w:rsidRPr="00722894">
        <w:t xml:space="preserve"> Há uma qualificadora específica se o crime for cometido em estádios ou locais de eventos. A pena é maior e pode incluir a proibição de frequentar esses locais por 3 anos.</w:t>
      </w:r>
    </w:p>
    <w:p w14:paraId="5477552A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Ação Penal:</w:t>
      </w:r>
      <w:r w:rsidRPr="00722894">
        <w:t xml:space="preserve"> Tanto o racismo quanto a injúria racial são crimes de </w:t>
      </w:r>
      <w:r w:rsidRPr="00722894">
        <w:rPr>
          <w:b/>
          <w:bCs/>
        </w:rPr>
        <w:t>Ação Pública Incondicionada</w:t>
      </w:r>
      <w:r w:rsidRPr="00722894">
        <w:t xml:space="preserve">. Não depende da vontade da vítima para que o Ministério Público processe o agressor. </w:t>
      </w:r>
      <w:r w:rsidRPr="00722894">
        <w:rPr>
          <w:rFonts w:ascii="Segoe UI Emoji" w:hAnsi="Segoe UI Emoji" w:cs="Segoe UI Emoji"/>
        </w:rPr>
        <w:t>🟦</w:t>
      </w:r>
    </w:p>
    <w:p w14:paraId="010B0FC4" w14:textId="77777777" w:rsidR="00722894" w:rsidRPr="00722894" w:rsidRDefault="00722894" w:rsidP="00722894">
      <w:r w:rsidRPr="00722894">
        <w:lastRenderedPageBreak/>
        <w:t xml:space="preserve">2 -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RESUMO ESTRATÉGICO</w:t>
      </w:r>
      <w:r w:rsidRPr="00722894">
        <w:t xml:space="preserve"> A Lei 7.716/89 pune a discriminação ou preconceito de raça, cor, etnia, religião ou procedência nacional.</w:t>
      </w:r>
    </w:p>
    <w:p w14:paraId="20688E13" w14:textId="77777777" w:rsidR="00722894" w:rsidRPr="00722894" w:rsidRDefault="00722894" w:rsidP="00722894">
      <w:pPr>
        <w:numPr>
          <w:ilvl w:val="0"/>
          <w:numId w:val="303"/>
        </w:numPr>
      </w:pPr>
      <w:r w:rsidRPr="00722894">
        <w:rPr>
          <w:b/>
          <w:bCs/>
        </w:rPr>
        <w:t>Imprescritibilidade:</w:t>
      </w:r>
      <w:r w:rsidRPr="00722894">
        <w:t xml:space="preserve"> O Estado pode punir a qualquer tempo, não importa se passaram 20 ou 30 anos.</w:t>
      </w:r>
    </w:p>
    <w:p w14:paraId="661F2766" w14:textId="77777777" w:rsidR="00722894" w:rsidRPr="00722894" w:rsidRDefault="00722894" w:rsidP="00722894">
      <w:pPr>
        <w:numPr>
          <w:ilvl w:val="0"/>
          <w:numId w:val="303"/>
        </w:numPr>
      </w:pPr>
      <w:r w:rsidRPr="00722894">
        <w:rPr>
          <w:b/>
          <w:bCs/>
        </w:rPr>
        <w:t>Inafiançabilidade:</w:t>
      </w:r>
      <w:r w:rsidRPr="00722894">
        <w:t xml:space="preserve"> Não existe pagamento de fiança para responder em liberdade.</w:t>
      </w:r>
    </w:p>
    <w:p w14:paraId="543757BF" w14:textId="77777777" w:rsidR="00722894" w:rsidRPr="00722894" w:rsidRDefault="00722894" w:rsidP="00722894">
      <w:pPr>
        <w:numPr>
          <w:ilvl w:val="0"/>
          <w:numId w:val="303"/>
        </w:numPr>
      </w:pPr>
      <w:r w:rsidRPr="00722894">
        <w:rPr>
          <w:b/>
          <w:bCs/>
        </w:rPr>
        <w:t>Efeitos da Condenação:</w:t>
      </w:r>
      <w:r w:rsidRPr="00722894">
        <w:t xml:space="preserve"> Para o servidor público, a perda do cargo </w:t>
      </w:r>
      <w:r w:rsidRPr="00722894">
        <w:rPr>
          <w:b/>
          <w:bCs/>
        </w:rPr>
        <w:t>não é automática</w:t>
      </w:r>
      <w:r w:rsidRPr="00722894">
        <w:t xml:space="preserve"> (exige motivação na sentença), exceto se a questão for literal sobre a Lei de Tortura ou ORCRIM.</w:t>
      </w:r>
    </w:p>
    <w:p w14:paraId="6A2E1AE4" w14:textId="77777777" w:rsidR="00722894" w:rsidRPr="00722894" w:rsidRDefault="00722894" w:rsidP="00722894">
      <w:r w:rsidRPr="00722894">
        <w:t xml:space="preserve">3 -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TABELAS EXPLICATIVAS / COMPARATIVAS</w:t>
      </w:r>
    </w:p>
    <w:p w14:paraId="05CA9B3C" w14:textId="77777777" w:rsidR="00722894" w:rsidRPr="00722894" w:rsidRDefault="00722894" w:rsidP="00722894">
      <w:r w:rsidRPr="00722894">
        <w:rPr>
          <w:b/>
          <w:bCs/>
        </w:rPr>
        <w:t>TABELA 01: DIFERENÇAS TÉCNICAS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924"/>
        <w:gridCol w:w="3139"/>
      </w:tblGrid>
      <w:tr w:rsidR="00722894" w:rsidRPr="00722894" w14:paraId="25D88960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8B210AF" w14:textId="77777777" w:rsidR="00722894" w:rsidRPr="00722894" w:rsidRDefault="00722894" w:rsidP="00722894">
            <w:r w:rsidRPr="00722894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236D2C7" w14:textId="77777777" w:rsidR="00722894" w:rsidRPr="00722894" w:rsidRDefault="00722894" w:rsidP="00722894">
            <w:r w:rsidRPr="00722894">
              <w:rPr>
                <w:b/>
                <w:bCs/>
              </w:rPr>
              <w:t>Racismo (Arts. 3º ao 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C4107E4" w14:textId="77777777" w:rsidR="00722894" w:rsidRPr="00722894" w:rsidRDefault="00722894" w:rsidP="00722894">
            <w:r w:rsidRPr="00722894">
              <w:rPr>
                <w:b/>
                <w:bCs/>
              </w:rPr>
              <w:t>Injúria Racial (Art. 2º-A)</w:t>
            </w:r>
          </w:p>
        </w:tc>
      </w:tr>
      <w:tr w:rsidR="00722894" w:rsidRPr="00722894" w14:paraId="4E0B9B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AEFA7" w14:textId="77777777" w:rsidR="00722894" w:rsidRPr="00722894" w:rsidRDefault="00722894" w:rsidP="00722894">
            <w:r w:rsidRPr="00722894">
              <w:rPr>
                <w:b/>
                <w:bCs/>
              </w:rPr>
              <w:t>Bem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8DA52" w14:textId="77777777" w:rsidR="00722894" w:rsidRPr="00722894" w:rsidRDefault="00722894" w:rsidP="00722894">
            <w:r w:rsidRPr="00722894">
              <w:t>Dignidade da Coletividade.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C50FC" w14:textId="77777777" w:rsidR="00722894" w:rsidRPr="00722894" w:rsidRDefault="00722894" w:rsidP="00722894">
            <w:r w:rsidRPr="00722894">
              <w:t>Honra Subjetiva (Individual).</w:t>
            </w:r>
          </w:p>
        </w:tc>
      </w:tr>
      <w:tr w:rsidR="00722894" w:rsidRPr="00722894" w14:paraId="65D342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D0010" w14:textId="77777777" w:rsidR="00722894" w:rsidRPr="00722894" w:rsidRDefault="00722894" w:rsidP="00722894">
            <w:r w:rsidRPr="00722894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8432C" w14:textId="77777777" w:rsidR="00722894" w:rsidRPr="00722894" w:rsidRDefault="00722894" w:rsidP="00722894">
            <w:r w:rsidRPr="00722894">
              <w:t>Barrar em escola ou emprego.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5D542" w14:textId="77777777" w:rsidR="00722894" w:rsidRPr="00722894" w:rsidRDefault="00722894" w:rsidP="00722894">
            <w:r w:rsidRPr="00722894">
              <w:t>Ofensa verbal direta.</w:t>
            </w:r>
          </w:p>
        </w:tc>
      </w:tr>
      <w:tr w:rsidR="00722894" w:rsidRPr="00722894" w14:paraId="01F0F6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8AB64" w14:textId="77777777" w:rsidR="00722894" w:rsidRPr="00722894" w:rsidRDefault="00722894" w:rsidP="00722894">
            <w:r w:rsidRPr="00722894">
              <w:rPr>
                <w:b/>
                <w:bCs/>
              </w:rPr>
              <w:t>Prescrição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40161" w14:textId="77777777" w:rsidR="00722894" w:rsidRPr="00722894" w:rsidRDefault="00722894" w:rsidP="00722894">
            <w:r w:rsidRPr="00722894">
              <w:t>Imprescritível.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5CF5D" w14:textId="77777777" w:rsidR="00722894" w:rsidRPr="00722894" w:rsidRDefault="00722894" w:rsidP="00722894">
            <w:r w:rsidRPr="00722894">
              <w:rPr>
                <w:b/>
                <w:bCs/>
              </w:rPr>
              <w:t>Imprescritível</w:t>
            </w:r>
            <w:r w:rsidRPr="00722894">
              <w:t xml:space="preserve"> (Mudança 2023).</w:t>
            </w:r>
          </w:p>
        </w:tc>
      </w:tr>
      <w:tr w:rsidR="00722894" w:rsidRPr="00722894" w14:paraId="00E618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26225" w14:textId="77777777" w:rsidR="00722894" w:rsidRPr="00722894" w:rsidRDefault="00722894" w:rsidP="00722894">
            <w:r w:rsidRPr="00722894">
              <w:rPr>
                <w:b/>
                <w:bCs/>
              </w:rPr>
              <w:t>Fiança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BEF3F" w14:textId="77777777" w:rsidR="00722894" w:rsidRPr="00722894" w:rsidRDefault="00722894" w:rsidP="00722894">
            <w:r w:rsidRPr="00722894">
              <w:t>Inafiançável.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63181" w14:textId="77777777" w:rsidR="00722894" w:rsidRPr="00722894" w:rsidRDefault="00722894" w:rsidP="00722894">
            <w:r w:rsidRPr="00722894">
              <w:rPr>
                <w:b/>
                <w:bCs/>
              </w:rPr>
              <w:t>Inafiançável</w:t>
            </w:r>
            <w:r w:rsidRPr="00722894">
              <w:t>.</w:t>
            </w:r>
          </w:p>
        </w:tc>
      </w:tr>
    </w:tbl>
    <w:p w14:paraId="163A48EC" w14:textId="77777777" w:rsidR="00722894" w:rsidRPr="00722894" w:rsidRDefault="00722894" w:rsidP="00722894">
      <w:r w:rsidRPr="00722894">
        <w:rPr>
          <w:b/>
          <w:bCs/>
        </w:rPr>
        <w:t>TABELA 02: CAUSAS DE AUMENTO (ART. 20-A)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  <w:gridCol w:w="3657"/>
      </w:tblGrid>
      <w:tr w:rsidR="00722894" w:rsidRPr="00722894" w14:paraId="6D5524FA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50C3FA7" w14:textId="77777777" w:rsidR="00722894" w:rsidRPr="00722894" w:rsidRDefault="00722894" w:rsidP="00722894">
            <w:r w:rsidRPr="00722894">
              <w:rPr>
                <w:b/>
                <w:bCs/>
              </w:rPr>
              <w:t>Hipótese de Aumento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1F2DEAB" w14:textId="77777777" w:rsidR="00722894" w:rsidRPr="00722894" w:rsidRDefault="00722894" w:rsidP="00722894">
            <w:r w:rsidRPr="00722894">
              <w:rPr>
                <w:b/>
                <w:bCs/>
              </w:rPr>
              <w:t>Fração</w:t>
            </w:r>
          </w:p>
        </w:tc>
      </w:tr>
      <w:tr w:rsidR="00722894" w:rsidRPr="00722894" w14:paraId="368CE8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8895F" w14:textId="77777777" w:rsidR="00722894" w:rsidRPr="00722894" w:rsidRDefault="00722894" w:rsidP="00722894">
            <w:r w:rsidRPr="00722894">
              <w:rPr>
                <w:b/>
                <w:bCs/>
              </w:rPr>
              <w:t>Cometido por 2 ou mais pessoas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AF9C6" w14:textId="77777777" w:rsidR="00722894" w:rsidRPr="00722894" w:rsidRDefault="00722894" w:rsidP="00722894">
            <w:r w:rsidRPr="00722894">
              <w:t xml:space="preserve">Aumenta-se de </w:t>
            </w:r>
            <w:r w:rsidRPr="00722894">
              <w:rPr>
                <w:b/>
                <w:bCs/>
              </w:rPr>
              <w:t>1/3 até a metade</w:t>
            </w:r>
            <w:r w:rsidRPr="00722894">
              <w:t>.</w:t>
            </w:r>
          </w:p>
        </w:tc>
      </w:tr>
      <w:tr w:rsidR="00722894" w:rsidRPr="00722894" w14:paraId="664479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10804" w14:textId="77777777" w:rsidR="00722894" w:rsidRPr="00722894" w:rsidRDefault="00722894" w:rsidP="00722894">
            <w:r w:rsidRPr="00722894">
              <w:rPr>
                <w:b/>
                <w:bCs/>
              </w:rPr>
              <w:t>No contexto de atividade recreativa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D7093" w14:textId="77777777" w:rsidR="00722894" w:rsidRPr="00722894" w:rsidRDefault="00722894" w:rsidP="00722894">
            <w:r w:rsidRPr="00722894">
              <w:t>Aplica-se a pena de reclusão + multa.</w:t>
            </w:r>
          </w:p>
        </w:tc>
      </w:tr>
      <w:tr w:rsidR="00722894" w:rsidRPr="00722894" w14:paraId="6265F0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A12B5" w14:textId="77777777" w:rsidR="00722894" w:rsidRPr="00722894" w:rsidRDefault="00722894" w:rsidP="00722894">
            <w:r w:rsidRPr="00722894">
              <w:rPr>
                <w:b/>
                <w:bCs/>
              </w:rPr>
              <w:t>Funcionário Público em serviço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C95A7" w14:textId="77777777" w:rsidR="00722894" w:rsidRPr="00722894" w:rsidRDefault="00722894" w:rsidP="00722894">
            <w:r w:rsidRPr="00722894">
              <w:t xml:space="preserve">Aumenta-se de </w:t>
            </w:r>
            <w:r w:rsidRPr="00722894">
              <w:rPr>
                <w:b/>
                <w:bCs/>
              </w:rPr>
              <w:t>1/3 até a metade</w:t>
            </w:r>
            <w:r w:rsidRPr="00722894">
              <w:t>.</w:t>
            </w:r>
          </w:p>
        </w:tc>
      </w:tr>
    </w:tbl>
    <w:p w14:paraId="7BD0C6DD" w14:textId="77777777" w:rsidR="00722894" w:rsidRPr="00722894" w:rsidRDefault="00722894" w:rsidP="00722894">
      <w:r w:rsidRPr="00722894">
        <w:rPr>
          <w:b/>
          <w:bCs/>
        </w:rPr>
        <w:t>TABELA 03: MODALIDADES ESPECÍFICAS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1069"/>
        <w:gridCol w:w="2047"/>
      </w:tblGrid>
      <w:tr w:rsidR="00722894" w:rsidRPr="00722894" w14:paraId="7C0EB133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36A0E70" w14:textId="77777777" w:rsidR="00722894" w:rsidRPr="00722894" w:rsidRDefault="00722894" w:rsidP="00722894">
            <w:r w:rsidRPr="00722894">
              <w:rPr>
                <w:b/>
                <w:bCs/>
              </w:rPr>
              <w:t>Conduta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6B8A5CB" w14:textId="77777777" w:rsidR="00722894" w:rsidRPr="00722894" w:rsidRDefault="00722894" w:rsidP="00722894">
            <w:r w:rsidRPr="00722894">
              <w:rPr>
                <w:b/>
                <w:bCs/>
              </w:rPr>
              <w:t>Artigo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4BD450C" w14:textId="77777777" w:rsidR="00722894" w:rsidRPr="00722894" w:rsidRDefault="00722894" w:rsidP="00722894">
            <w:r w:rsidRPr="00722894">
              <w:rPr>
                <w:b/>
                <w:bCs/>
              </w:rPr>
              <w:t>Pena</w:t>
            </w:r>
          </w:p>
        </w:tc>
      </w:tr>
      <w:tr w:rsidR="00722894" w:rsidRPr="00722894" w14:paraId="6636EA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0FB8B" w14:textId="77777777" w:rsidR="00722894" w:rsidRPr="00722894" w:rsidRDefault="00722894" w:rsidP="00722894">
            <w:r w:rsidRPr="00722894">
              <w:rPr>
                <w:b/>
                <w:bCs/>
              </w:rPr>
              <w:t>Impedir acesso a cargo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EF3D0" w14:textId="77777777" w:rsidR="00722894" w:rsidRPr="00722894" w:rsidRDefault="00722894" w:rsidP="00722894">
            <w:r w:rsidRPr="00722894">
              <w:t>Art. 3º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C571E" w14:textId="77777777" w:rsidR="00722894" w:rsidRPr="00722894" w:rsidRDefault="00722894" w:rsidP="00722894">
            <w:r w:rsidRPr="00722894">
              <w:t>Reclusão 2 a 5 anos.</w:t>
            </w:r>
          </w:p>
        </w:tc>
      </w:tr>
      <w:tr w:rsidR="00722894" w:rsidRPr="00722894" w14:paraId="14BBB3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2BB1C" w14:textId="77777777" w:rsidR="00722894" w:rsidRPr="00722894" w:rsidRDefault="00722894" w:rsidP="00722894">
            <w:r w:rsidRPr="00722894">
              <w:rPr>
                <w:b/>
                <w:bCs/>
              </w:rPr>
              <w:t>Negar emprego em empresa privada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0FE9C" w14:textId="77777777" w:rsidR="00722894" w:rsidRPr="00722894" w:rsidRDefault="00722894" w:rsidP="00722894">
            <w:r w:rsidRPr="00722894">
              <w:t>Art. 4º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46D8D" w14:textId="77777777" w:rsidR="00722894" w:rsidRPr="00722894" w:rsidRDefault="00722894" w:rsidP="00722894">
            <w:r w:rsidRPr="00722894">
              <w:t>Reclusão 2 a 5 anos.</w:t>
            </w:r>
          </w:p>
        </w:tc>
      </w:tr>
      <w:tr w:rsidR="00722894" w:rsidRPr="00722894" w14:paraId="1AFD53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48476" w14:textId="77777777" w:rsidR="00722894" w:rsidRPr="00722894" w:rsidRDefault="00722894" w:rsidP="00722894">
            <w:r w:rsidRPr="00722894">
              <w:rPr>
                <w:b/>
                <w:bCs/>
              </w:rPr>
              <w:t>Recusar atendimento em hotel/bar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AB2BA" w14:textId="77777777" w:rsidR="00722894" w:rsidRPr="00722894" w:rsidRDefault="00722894" w:rsidP="00722894">
            <w:r w:rsidRPr="00722894">
              <w:t>Art. 5º / 7º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7802E" w14:textId="77777777" w:rsidR="00722894" w:rsidRPr="00722894" w:rsidRDefault="00722894" w:rsidP="00722894">
            <w:r w:rsidRPr="00722894">
              <w:t>Reclusão 1 a 3 anos.</w:t>
            </w:r>
          </w:p>
        </w:tc>
      </w:tr>
      <w:tr w:rsidR="00722894" w:rsidRPr="00722894" w14:paraId="02BF15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BF57C" w14:textId="77777777" w:rsidR="00722894" w:rsidRPr="00722894" w:rsidRDefault="00722894" w:rsidP="00722894">
            <w:r w:rsidRPr="00722894">
              <w:rPr>
                <w:b/>
                <w:bCs/>
              </w:rPr>
              <w:t>Prática de Incitação (Nazismo)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54241" w14:textId="77777777" w:rsidR="00722894" w:rsidRPr="00722894" w:rsidRDefault="00722894" w:rsidP="00722894">
            <w:r w:rsidRPr="00722894">
              <w:t>Art.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B97E5" w14:textId="77777777" w:rsidR="00722894" w:rsidRPr="00722894" w:rsidRDefault="00722894" w:rsidP="00722894">
            <w:r w:rsidRPr="00722894">
              <w:t>Reclusão 2 a 5 anos.</w:t>
            </w:r>
          </w:p>
        </w:tc>
      </w:tr>
    </w:tbl>
    <w:p w14:paraId="77AFF78C" w14:textId="77777777" w:rsidR="00722894" w:rsidRPr="00722894" w:rsidRDefault="00722894" w:rsidP="00722894">
      <w:r w:rsidRPr="00722894">
        <w:t xml:space="preserve">4 -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5 FLASHCARDS (SISTEMA R - TQR)</w:t>
      </w:r>
    </w:p>
    <w:p w14:paraId="34B8A44F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F:</w:t>
      </w:r>
      <w:r w:rsidRPr="00722894">
        <w:t xml:space="preserve"> O crime de injúria racial prescreve em quanto tempo?</w:t>
      </w:r>
    </w:p>
    <w:p w14:paraId="2A842B37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V:</w:t>
      </w:r>
      <w:r w:rsidRPr="00722894">
        <w:t xml:space="preserve"> Ele é imprescritível (não prescreve nunca).</w:t>
      </w:r>
    </w:p>
    <w:p w14:paraId="2B7A9F85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lastRenderedPageBreak/>
        <w:t>F:</w:t>
      </w:r>
      <w:r w:rsidRPr="00722894">
        <w:t xml:space="preserve"> É possível pagar fiança para o crime de racismo?</w:t>
      </w:r>
    </w:p>
    <w:p w14:paraId="1A46702F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V:</w:t>
      </w:r>
      <w:r w:rsidRPr="00722894">
        <w:t xml:space="preserve"> Não. É um crime inafiançável por mandamento constitucional.</w:t>
      </w:r>
    </w:p>
    <w:p w14:paraId="1B4A7DC3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F:</w:t>
      </w:r>
      <w:r w:rsidRPr="00722894">
        <w:t xml:space="preserve"> Xingar alguém por sua religião entra na Lei de Racismo?</w:t>
      </w:r>
    </w:p>
    <w:p w14:paraId="13C76EA5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V:</w:t>
      </w:r>
      <w:r w:rsidRPr="00722894">
        <w:t xml:space="preserve"> Sim. A Lei 7.716 abrange preconceito de raça, cor, etnia, </w:t>
      </w:r>
      <w:r w:rsidRPr="00722894">
        <w:rPr>
          <w:b/>
          <w:bCs/>
        </w:rPr>
        <w:t>religião</w:t>
      </w:r>
      <w:r w:rsidRPr="00722894">
        <w:t xml:space="preserve"> ou procedência nacional.</w:t>
      </w:r>
    </w:p>
    <w:p w14:paraId="64EC6A62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F:</w:t>
      </w:r>
      <w:r w:rsidRPr="00722894">
        <w:t xml:space="preserve"> Qual a ação penal para o crime de injúria racial?</w:t>
      </w:r>
    </w:p>
    <w:p w14:paraId="5CBA2584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V:</w:t>
      </w:r>
      <w:r w:rsidRPr="00722894">
        <w:t xml:space="preserve"> Ação Pública Incondicionada.</w:t>
      </w:r>
    </w:p>
    <w:p w14:paraId="6C3E12B7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F:</w:t>
      </w:r>
      <w:r w:rsidRPr="00722894">
        <w:t xml:space="preserve"> O uso da suástica para fins de divulgação do nazismo é crime?</w:t>
      </w:r>
    </w:p>
    <w:p w14:paraId="2460E78D" w14:textId="77777777" w:rsidR="00722894" w:rsidRPr="00722894" w:rsidRDefault="00722894" w:rsidP="00722894">
      <w:pPr>
        <w:numPr>
          <w:ilvl w:val="0"/>
          <w:numId w:val="304"/>
        </w:numPr>
      </w:pPr>
      <w:r w:rsidRPr="00722894">
        <w:rPr>
          <w:b/>
          <w:bCs/>
        </w:rPr>
        <w:t>V:</w:t>
      </w:r>
      <w:r w:rsidRPr="00722894">
        <w:t xml:space="preserve"> Sim. É crime previsto no Art. 20, § 1º, da Lei 7.716/89.</w:t>
      </w:r>
    </w:p>
    <w:p w14:paraId="349FC372" w14:textId="77777777" w:rsidR="00722894" w:rsidRPr="00722894" w:rsidRDefault="00722894" w:rsidP="00722894">
      <w:r w:rsidRPr="00722894">
        <w:t xml:space="preserve">5 -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INDICAÇÃO DE VÍDEO (YOUTUBE)</w:t>
      </w:r>
    </w:p>
    <w:p w14:paraId="7019C13B" w14:textId="77777777" w:rsidR="00722894" w:rsidRPr="00722894" w:rsidRDefault="00722894" w:rsidP="00722894">
      <w:pPr>
        <w:numPr>
          <w:ilvl w:val="0"/>
          <w:numId w:val="305"/>
        </w:numPr>
      </w:pPr>
      <w:r w:rsidRPr="00722894">
        <w:rPr>
          <w:b/>
          <w:bCs/>
        </w:rPr>
        <w:t>Nome do Vídeo:</w:t>
      </w:r>
      <w:r w:rsidRPr="00722894">
        <w:t xml:space="preserve"> Nova Lei de Injúria Racial e Racismo - Atualização 2023/2024</w:t>
      </w:r>
    </w:p>
    <w:p w14:paraId="2716E5F4" w14:textId="77777777" w:rsidR="00722894" w:rsidRPr="00722894" w:rsidRDefault="00722894" w:rsidP="00722894">
      <w:pPr>
        <w:numPr>
          <w:ilvl w:val="0"/>
          <w:numId w:val="305"/>
        </w:numPr>
      </w:pPr>
      <w:r w:rsidRPr="00722894">
        <w:rPr>
          <w:b/>
          <w:bCs/>
        </w:rPr>
        <w:t>Link:</w:t>
      </w:r>
      <w:r w:rsidRPr="00722894">
        <w:t xml:space="preserve"> </w:t>
      </w:r>
      <w:hyperlink r:id="rId13" w:tgtFrame="_blank" w:history="1">
        <w:r w:rsidRPr="00722894">
          <w:rPr>
            <w:rStyle w:val="Hyperlink"/>
          </w:rPr>
          <w:t>https://www.youtube.com/watch?v=Fj-yL9mX-oE</w:t>
        </w:r>
      </w:hyperlink>
    </w:p>
    <w:p w14:paraId="34807C4F" w14:textId="77777777" w:rsidR="00722894" w:rsidRPr="00722894" w:rsidRDefault="00722894" w:rsidP="00722894">
      <w:r w:rsidRPr="00722894">
        <w:t xml:space="preserve">6 -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ESTRUTURA DE MAPA MENTAL</w:t>
      </w:r>
    </w:p>
    <w:p w14:paraId="402DC528" w14:textId="77777777" w:rsidR="00722894" w:rsidRPr="00722894" w:rsidRDefault="00722894" w:rsidP="00722894">
      <w:r w:rsidRPr="00722894">
        <w:rPr>
          <w:b/>
          <w:bCs/>
        </w:rPr>
        <w:t>LEI DE RACISMO (7.716/89)</w:t>
      </w:r>
    </w:p>
    <w:p w14:paraId="36F15CEF" w14:textId="77777777" w:rsidR="00722894" w:rsidRPr="00722894" w:rsidRDefault="00722894" w:rsidP="00722894">
      <w:pPr>
        <w:numPr>
          <w:ilvl w:val="0"/>
          <w:numId w:val="306"/>
        </w:numPr>
      </w:pPr>
      <w:r w:rsidRPr="00722894">
        <w:rPr>
          <w:b/>
          <w:bCs/>
        </w:rPr>
        <w:t>CARACTERÍSTICAS CF</w:t>
      </w:r>
    </w:p>
    <w:p w14:paraId="648708A6" w14:textId="77777777" w:rsidR="00722894" w:rsidRPr="00722894" w:rsidRDefault="00722894" w:rsidP="00722894">
      <w:pPr>
        <w:numPr>
          <w:ilvl w:val="1"/>
          <w:numId w:val="306"/>
        </w:numPr>
      </w:pPr>
      <w:r w:rsidRPr="00722894">
        <w:t>Imprescritível.</w:t>
      </w:r>
    </w:p>
    <w:p w14:paraId="2B63C19D" w14:textId="77777777" w:rsidR="00722894" w:rsidRPr="00722894" w:rsidRDefault="00722894" w:rsidP="00722894">
      <w:pPr>
        <w:numPr>
          <w:ilvl w:val="1"/>
          <w:numId w:val="306"/>
        </w:numPr>
      </w:pPr>
      <w:r w:rsidRPr="00722894">
        <w:t>Inafiançável.</w:t>
      </w:r>
    </w:p>
    <w:p w14:paraId="2D0780CC" w14:textId="77777777" w:rsidR="00722894" w:rsidRPr="00722894" w:rsidRDefault="00722894" w:rsidP="00722894">
      <w:pPr>
        <w:numPr>
          <w:ilvl w:val="0"/>
          <w:numId w:val="306"/>
        </w:numPr>
      </w:pPr>
      <w:r w:rsidRPr="00722894">
        <w:rPr>
          <w:b/>
          <w:bCs/>
        </w:rPr>
        <w:t>ABRANGÊNCIA</w:t>
      </w:r>
    </w:p>
    <w:p w14:paraId="13E4E702" w14:textId="77777777" w:rsidR="00722894" w:rsidRPr="00722894" w:rsidRDefault="00722894" w:rsidP="00722894">
      <w:pPr>
        <w:numPr>
          <w:ilvl w:val="1"/>
          <w:numId w:val="306"/>
        </w:numPr>
      </w:pPr>
      <w:r w:rsidRPr="00722894">
        <w:t>Raça / Cor / Etnia / Religião / Procedência Nacional.</w:t>
      </w:r>
    </w:p>
    <w:p w14:paraId="4F7EE37C" w14:textId="77777777" w:rsidR="00722894" w:rsidRPr="00722894" w:rsidRDefault="00722894" w:rsidP="00722894">
      <w:pPr>
        <w:numPr>
          <w:ilvl w:val="0"/>
          <w:numId w:val="306"/>
        </w:numPr>
      </w:pPr>
      <w:r w:rsidRPr="00722894">
        <w:rPr>
          <w:b/>
          <w:bCs/>
        </w:rPr>
        <w:t>INJÚRIA RACIAL (Art. 2º-A)</w:t>
      </w:r>
    </w:p>
    <w:p w14:paraId="51E9E8E2" w14:textId="77777777" w:rsidR="00722894" w:rsidRPr="00722894" w:rsidRDefault="00722894" w:rsidP="00722894">
      <w:pPr>
        <w:numPr>
          <w:ilvl w:val="1"/>
          <w:numId w:val="306"/>
        </w:numPr>
      </w:pPr>
      <w:r w:rsidRPr="00722894">
        <w:t>Ofensa individual.</w:t>
      </w:r>
    </w:p>
    <w:p w14:paraId="159801F7" w14:textId="77777777" w:rsidR="00722894" w:rsidRPr="00722894" w:rsidRDefault="00722894" w:rsidP="00722894">
      <w:pPr>
        <w:numPr>
          <w:ilvl w:val="1"/>
          <w:numId w:val="306"/>
        </w:numPr>
      </w:pPr>
      <w:r w:rsidRPr="00722894">
        <w:t>Equiparada ao racismo.</w:t>
      </w:r>
    </w:p>
    <w:p w14:paraId="03902EBC" w14:textId="77777777" w:rsidR="00722894" w:rsidRPr="00722894" w:rsidRDefault="00722894" w:rsidP="00722894">
      <w:pPr>
        <w:numPr>
          <w:ilvl w:val="0"/>
          <w:numId w:val="306"/>
        </w:numPr>
      </w:pPr>
      <w:r w:rsidRPr="00722894">
        <w:rPr>
          <w:b/>
          <w:bCs/>
        </w:rPr>
        <w:t>NAZISMO</w:t>
      </w:r>
    </w:p>
    <w:p w14:paraId="4D5D9925" w14:textId="77777777" w:rsidR="00722894" w:rsidRPr="00722894" w:rsidRDefault="00722894" w:rsidP="00722894">
      <w:pPr>
        <w:numPr>
          <w:ilvl w:val="1"/>
          <w:numId w:val="306"/>
        </w:numPr>
      </w:pPr>
      <w:r w:rsidRPr="00722894">
        <w:t>Fabricar, comercializar ou veicular símbolos/suástica.</w:t>
      </w:r>
    </w:p>
    <w:p w14:paraId="1AC8F8C9" w14:textId="77777777" w:rsidR="00722894" w:rsidRPr="00722894" w:rsidRDefault="00722894" w:rsidP="00722894">
      <w:r w:rsidRPr="00722894">
        <w:t xml:space="preserve">7 - </w:t>
      </w:r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O VENENO DAS QUESTÕES: O QUE MAIS CAI</w:t>
      </w:r>
      <w:r w:rsidRPr="00722894">
        <w:t xml:space="preserve"> </w:t>
      </w:r>
      <w:r w:rsidRPr="00722894">
        <w:rPr>
          <w:rFonts w:ascii="Segoe UI Emoji" w:hAnsi="Segoe UI Emoji" w:cs="Segoe UI Emoji"/>
        </w:rPr>
        <w:t>🟦</w:t>
      </w:r>
    </w:p>
    <w:p w14:paraId="2AFCF06B" w14:textId="77777777" w:rsidR="00722894" w:rsidRPr="00722894" w:rsidRDefault="00722894" w:rsidP="00722894">
      <w:r w:rsidRPr="00722894">
        <w:t xml:space="preserve">O Cebraspe vai tentar te convencer de que a Injúria Racial ainda está no Código Penal e que exige representação da vítima. </w:t>
      </w:r>
      <w:r w:rsidRPr="00722894">
        <w:rPr>
          <w:b/>
          <w:bCs/>
        </w:rPr>
        <w:t>Cuidado!</w:t>
      </w:r>
      <w:r w:rsidRPr="00722894">
        <w:t xml:space="preserve"> Agora é crime da Lei de Racismo e a ação é </w:t>
      </w:r>
      <w:r w:rsidRPr="00722894">
        <w:rPr>
          <w:b/>
          <w:bCs/>
        </w:rPr>
        <w:t>incondicionada</w:t>
      </w:r>
      <w:r w:rsidRPr="00722894">
        <w:t xml:space="preserve">. Outro veneno: a lei pune o preconceito de "procedência nacional" (ex: discriminar alguém por ser nordestino ou estrangeiro). Se o agente impede o acesso de alguém ao serviço público por ser de outro estado, ele comete Racismo. </w:t>
      </w:r>
      <w:r w:rsidRPr="00722894">
        <w:rPr>
          <w:rFonts w:ascii="Segoe UI Emoji" w:hAnsi="Segoe UI Emoji" w:cs="Segoe UI Emoji"/>
        </w:rPr>
        <w:t>🟦</w:t>
      </w:r>
    </w:p>
    <w:p w14:paraId="449FF198" w14:textId="77777777" w:rsidR="00722894" w:rsidRPr="00722894" w:rsidRDefault="00722894" w:rsidP="00722894">
      <w:r w:rsidRPr="00722894">
        <w:t xml:space="preserve">8 -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10 QUESTÕES DE CONCURSO (PARA RESOLVER)</w:t>
      </w:r>
    </w:p>
    <w:p w14:paraId="47041AF3" w14:textId="77777777" w:rsidR="00722894" w:rsidRPr="00722894" w:rsidRDefault="00722894" w:rsidP="00722894">
      <w:r w:rsidRPr="00722894">
        <w:rPr>
          <w:b/>
          <w:bCs/>
        </w:rPr>
        <w:t>Q1.</w:t>
      </w:r>
      <w:r w:rsidRPr="00722894">
        <w:t xml:space="preserve"> (Cebraspe) O crime de racismo é imprescritível e inafiançável, conforme determinação da Constituição Federal.</w:t>
      </w:r>
    </w:p>
    <w:p w14:paraId="038AC81A" w14:textId="77777777" w:rsidR="00722894" w:rsidRPr="00722894" w:rsidRDefault="00722894" w:rsidP="00722894">
      <w:r w:rsidRPr="00722894">
        <w:lastRenderedPageBreak/>
        <w:t>( ) Certo ( ) Errado</w:t>
      </w:r>
    </w:p>
    <w:p w14:paraId="7E2B4F87" w14:textId="77777777" w:rsidR="00722894" w:rsidRPr="00722894" w:rsidRDefault="00722894" w:rsidP="00722894">
      <w:r w:rsidRPr="00722894">
        <w:rPr>
          <w:b/>
          <w:bCs/>
        </w:rPr>
        <w:t>Q2.</w:t>
      </w:r>
      <w:r w:rsidRPr="00722894">
        <w:t xml:space="preserve"> (Cebraspe) A injúria racial continua sendo um crime previsto exclusivamente no Código Penal, sendo prescritível após 8 anos.</w:t>
      </w:r>
    </w:p>
    <w:p w14:paraId="5E96F630" w14:textId="77777777" w:rsidR="00722894" w:rsidRPr="00722894" w:rsidRDefault="00722894" w:rsidP="00722894">
      <w:r w:rsidRPr="00722894">
        <w:t>( ) Certo ( ) Errado</w:t>
      </w:r>
    </w:p>
    <w:p w14:paraId="606F6AEC" w14:textId="77777777" w:rsidR="00722894" w:rsidRPr="00722894" w:rsidRDefault="00722894" w:rsidP="00722894">
      <w:r w:rsidRPr="00722894">
        <w:rPr>
          <w:b/>
          <w:bCs/>
        </w:rPr>
        <w:t>Q3.</w:t>
      </w:r>
      <w:r w:rsidRPr="00722894">
        <w:t xml:space="preserve"> (Cebraspe) A lei de racismo pune a discriminação baseada em raça, cor, etnia, religião ou procedência nacional.</w:t>
      </w:r>
    </w:p>
    <w:p w14:paraId="2D65D79F" w14:textId="77777777" w:rsidR="00722894" w:rsidRPr="00722894" w:rsidRDefault="00722894" w:rsidP="00722894">
      <w:r w:rsidRPr="00722894">
        <w:t>( ) Certo ( ) Errado</w:t>
      </w:r>
    </w:p>
    <w:p w14:paraId="370DBA37" w14:textId="77777777" w:rsidR="00722894" w:rsidRPr="00722894" w:rsidRDefault="00722894" w:rsidP="00722894">
      <w:r w:rsidRPr="00722894">
        <w:rPr>
          <w:b/>
          <w:bCs/>
        </w:rPr>
        <w:t>Q4.</w:t>
      </w:r>
      <w:r w:rsidRPr="00722894">
        <w:t xml:space="preserve"> (Cebraspe) Praticar o crime de racismo em meios de comunicação social ou redes sociais gera uma pena de reclusão maior.</w:t>
      </w:r>
    </w:p>
    <w:p w14:paraId="24ADA673" w14:textId="77777777" w:rsidR="00722894" w:rsidRPr="00722894" w:rsidRDefault="00722894" w:rsidP="00722894">
      <w:r w:rsidRPr="00722894">
        <w:t>( ) Certo ( ) Errado</w:t>
      </w:r>
    </w:p>
    <w:p w14:paraId="34D754C8" w14:textId="77777777" w:rsidR="00722894" w:rsidRPr="00722894" w:rsidRDefault="00722894" w:rsidP="00722894">
      <w:r w:rsidRPr="00722894">
        <w:rPr>
          <w:b/>
          <w:bCs/>
        </w:rPr>
        <w:t>Q5.</w:t>
      </w:r>
      <w:r w:rsidRPr="00722894">
        <w:t xml:space="preserve"> (Cebraspe) A ação penal para o crime de injúria racial é pública condicionada à representação do ofendido.</w:t>
      </w:r>
    </w:p>
    <w:p w14:paraId="43DC4FAD" w14:textId="77777777" w:rsidR="00722894" w:rsidRPr="00722894" w:rsidRDefault="00722894" w:rsidP="00722894">
      <w:r w:rsidRPr="00722894">
        <w:t>( ) Certo ( ) Errado</w:t>
      </w:r>
    </w:p>
    <w:p w14:paraId="75E98393" w14:textId="77777777" w:rsidR="00722894" w:rsidRPr="00722894" w:rsidRDefault="00722894" w:rsidP="00722894">
      <w:r w:rsidRPr="00722894">
        <w:rPr>
          <w:b/>
          <w:bCs/>
        </w:rPr>
        <w:t>Q6.</w:t>
      </w:r>
      <w:r w:rsidRPr="00722894">
        <w:t xml:space="preserve"> (Cebraspe) Fabricar suástica para fins de divulgação do nazismo é conduta atípica, protegida pela liberdade de expressão.</w:t>
      </w:r>
    </w:p>
    <w:p w14:paraId="1A69958A" w14:textId="77777777" w:rsidR="00722894" w:rsidRPr="00722894" w:rsidRDefault="00722894" w:rsidP="00722894">
      <w:r w:rsidRPr="00722894">
        <w:t>( ) Certo ( ) Errado</w:t>
      </w:r>
    </w:p>
    <w:p w14:paraId="5F9AA1C7" w14:textId="77777777" w:rsidR="00722894" w:rsidRPr="00722894" w:rsidRDefault="00722894" w:rsidP="00722894">
      <w:r w:rsidRPr="00722894">
        <w:rPr>
          <w:b/>
          <w:bCs/>
        </w:rPr>
        <w:t>Q7.</w:t>
      </w:r>
      <w:r w:rsidRPr="00722894">
        <w:t xml:space="preserve"> (Cebraspe) O servidor público que for condenado por crime de racismo perderá o cargo de forma automática, independentemente de motivação.</w:t>
      </w:r>
    </w:p>
    <w:p w14:paraId="4A3D368B" w14:textId="77777777" w:rsidR="00722894" w:rsidRPr="00722894" w:rsidRDefault="00722894" w:rsidP="00722894">
      <w:r w:rsidRPr="00722894">
        <w:t>( ) Certo ( ) Errado</w:t>
      </w:r>
    </w:p>
    <w:p w14:paraId="296257E0" w14:textId="77777777" w:rsidR="00722894" w:rsidRPr="00722894" w:rsidRDefault="00722894" w:rsidP="00722894">
      <w:r w:rsidRPr="00722894">
        <w:rPr>
          <w:b/>
          <w:bCs/>
        </w:rPr>
        <w:t>Q8.</w:t>
      </w:r>
      <w:r w:rsidRPr="00722894">
        <w:t xml:space="preserve"> (Cebraspe) Impedir o acesso de alguém a estabelecimento comercial por motivação religiosa configura crime de racismo.</w:t>
      </w:r>
    </w:p>
    <w:p w14:paraId="3CD1FD00" w14:textId="77777777" w:rsidR="00722894" w:rsidRPr="00722894" w:rsidRDefault="00722894" w:rsidP="00722894">
      <w:r w:rsidRPr="00722894">
        <w:t>( ) Certo ( ) Errado</w:t>
      </w:r>
    </w:p>
    <w:p w14:paraId="5EE3AD8F" w14:textId="77777777" w:rsidR="00722894" w:rsidRPr="00722894" w:rsidRDefault="00722894" w:rsidP="00722894">
      <w:r w:rsidRPr="00722894">
        <w:rPr>
          <w:b/>
          <w:bCs/>
        </w:rPr>
        <w:t>Q9.</w:t>
      </w:r>
      <w:r w:rsidRPr="00722894">
        <w:t xml:space="preserve"> (Cebraspe) Se o crime de injúria racial for cometido por duas ou mais pessoas, a pena é aumentada de um terço até a metade.</w:t>
      </w:r>
    </w:p>
    <w:p w14:paraId="5F862881" w14:textId="77777777" w:rsidR="00722894" w:rsidRPr="00722894" w:rsidRDefault="00722894" w:rsidP="00722894">
      <w:r w:rsidRPr="00722894">
        <w:t>( ) Certo ( ) Errado</w:t>
      </w:r>
    </w:p>
    <w:p w14:paraId="38CCC9BC" w14:textId="77777777" w:rsidR="00722894" w:rsidRPr="00722894" w:rsidRDefault="00722894" w:rsidP="00722894">
      <w:r w:rsidRPr="00722894">
        <w:rPr>
          <w:b/>
          <w:bCs/>
        </w:rPr>
        <w:t>Q10.</w:t>
      </w:r>
      <w:r w:rsidRPr="00722894">
        <w:t xml:space="preserve"> (Cebraspe) A Lei 7.716/89 não se aplica a casos de preconceito contra estrangeiros, apenas contra brasileiros de diferentes etnias.</w:t>
      </w:r>
    </w:p>
    <w:p w14:paraId="23640837" w14:textId="77777777" w:rsidR="00722894" w:rsidRPr="00722894" w:rsidRDefault="00722894" w:rsidP="00722894">
      <w:r w:rsidRPr="00722894">
        <w:t>( ) Certo ( ) Errado</w:t>
      </w:r>
    </w:p>
    <w:p w14:paraId="4F9BF46E" w14:textId="77777777" w:rsidR="00722894" w:rsidRPr="00722894" w:rsidRDefault="00722894" w:rsidP="00722894">
      <w:r w:rsidRPr="00722894">
        <w:pict w14:anchorId="469E11E6">
          <v:rect id="_x0000_i1166" style="width:0;height:1.5pt" o:hralign="center" o:hrstd="t" o:hr="t" fillcolor="#a0a0a0" stroked="f"/>
        </w:pict>
      </w:r>
    </w:p>
    <w:p w14:paraId="2CFD009F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GABARITO COMENTADO</w:t>
      </w:r>
    </w:p>
    <w:p w14:paraId="010D9361" w14:textId="77777777" w:rsidR="00722894" w:rsidRPr="00722894" w:rsidRDefault="00722894" w:rsidP="00722894">
      <w:r w:rsidRPr="00722894">
        <w:rPr>
          <w:b/>
          <w:bCs/>
        </w:rPr>
        <w:t>Q1. O crime de racismo é imprescritível e inafiançável.</w:t>
      </w:r>
    </w:p>
    <w:p w14:paraId="00DBABE3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065DC710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5º, XLII da CF. É uma cláusula pétrea de proteção aos direitos humanos.</w:t>
      </w:r>
    </w:p>
    <w:p w14:paraId="56AA5423" w14:textId="77777777" w:rsidR="00722894" w:rsidRPr="00722894" w:rsidRDefault="00722894" w:rsidP="00722894">
      <w:r w:rsidRPr="00722894">
        <w:rPr>
          <w:b/>
          <w:bCs/>
        </w:rPr>
        <w:t>Q2. A injúria racial continua sendo um crime previsto exclusivamente no Código Penal.</w:t>
      </w:r>
    </w:p>
    <w:p w14:paraId="5F6AB16E" w14:textId="77777777" w:rsidR="00722894" w:rsidRPr="00722894" w:rsidRDefault="00722894" w:rsidP="00722894">
      <w:r w:rsidRPr="00722894">
        <w:rPr>
          <w:b/>
          <w:bCs/>
        </w:rPr>
        <w:lastRenderedPageBreak/>
        <w:t>Gabarito: ERRADO.</w:t>
      </w:r>
    </w:p>
    <w:p w14:paraId="1B25AD38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Com a Lei 14.532/23, a injúria racial foi migrada para a Lei 7.716/89 (Art. 2º-A) e tornou-se imprescritível.</w:t>
      </w:r>
    </w:p>
    <w:p w14:paraId="0F72F22C" w14:textId="77777777" w:rsidR="00722894" w:rsidRPr="00722894" w:rsidRDefault="00722894" w:rsidP="00722894">
      <w:r w:rsidRPr="00722894">
        <w:rPr>
          <w:b/>
          <w:bCs/>
        </w:rPr>
        <w:t>Q3. A lei de racismo pune discriminação de raça, cor, etnia, religião ou procedência nacional.</w:t>
      </w:r>
    </w:p>
    <w:p w14:paraId="47C137A2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5A801DCA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É o rol taxativo do Art. 1º da Lei 7.716/89.</w:t>
      </w:r>
    </w:p>
    <w:p w14:paraId="0003A35B" w14:textId="77777777" w:rsidR="00722894" w:rsidRPr="00722894" w:rsidRDefault="00722894" w:rsidP="00722894">
      <w:r w:rsidRPr="00722894">
        <w:rPr>
          <w:b/>
          <w:bCs/>
        </w:rPr>
        <w:t>Q4. Praticar o crime de racismo em redes sociais gera uma pena maior.</w:t>
      </w:r>
    </w:p>
    <w:p w14:paraId="269E8CC9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2B8BD3BD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20, § 2º prevê a modalidade qualificada quando o crime é cometido por intermédio dos meios de comunicação social ou publicação de qualquer natureza.</w:t>
      </w:r>
    </w:p>
    <w:p w14:paraId="2E46BD5C" w14:textId="77777777" w:rsidR="00722894" w:rsidRPr="00722894" w:rsidRDefault="00722894" w:rsidP="00722894">
      <w:r w:rsidRPr="00722894">
        <w:rPr>
          <w:b/>
          <w:bCs/>
        </w:rPr>
        <w:t>Q5. A ação penal para o crime de injúria racial é pública condicionada à representação.</w:t>
      </w:r>
    </w:p>
    <w:p w14:paraId="6ADB3D63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77CEE1AE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Agora é Ação Pública </w:t>
      </w:r>
      <w:r w:rsidRPr="00722894">
        <w:rPr>
          <w:b/>
          <w:bCs/>
        </w:rPr>
        <w:t>Incondicionada</w:t>
      </w:r>
      <w:r w:rsidRPr="00722894">
        <w:t xml:space="preserve"> (Art. 2º-A, § 1º).</w:t>
      </w:r>
    </w:p>
    <w:p w14:paraId="56B4C938" w14:textId="77777777" w:rsidR="00722894" w:rsidRPr="00722894" w:rsidRDefault="00722894" w:rsidP="00722894">
      <w:r w:rsidRPr="00722894">
        <w:rPr>
          <w:b/>
          <w:bCs/>
        </w:rPr>
        <w:t>Q6. Fabricar suástica para fins de divulgação do nazismo é conduta atípica.</w:t>
      </w:r>
    </w:p>
    <w:p w14:paraId="709850AB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1E5B9C78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É crime previsto no Art. 20, § 1º. O nazismo é exceção à liberdade de expressão no Brasil.</w:t>
      </w:r>
    </w:p>
    <w:p w14:paraId="3B8E743F" w14:textId="77777777" w:rsidR="00722894" w:rsidRPr="00722894" w:rsidRDefault="00722894" w:rsidP="00722894">
      <w:r w:rsidRPr="00722894">
        <w:rPr>
          <w:b/>
          <w:bCs/>
        </w:rPr>
        <w:t>Q7. O servidor público que for condenado por crime de racismo perderá o cargo de forma automática.</w:t>
      </w:r>
    </w:p>
    <w:p w14:paraId="630E67C1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3AAF5345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18. A perda do cargo </w:t>
      </w:r>
      <w:r w:rsidRPr="00722894">
        <w:rPr>
          <w:b/>
          <w:bCs/>
        </w:rPr>
        <w:t>não é automática</w:t>
      </w:r>
      <w:r w:rsidRPr="00722894">
        <w:t>; deve ser declarada motivadamente na sentença.</w:t>
      </w:r>
    </w:p>
    <w:p w14:paraId="731A5714" w14:textId="77777777" w:rsidR="00722894" w:rsidRPr="00722894" w:rsidRDefault="00722894" w:rsidP="00722894">
      <w:r w:rsidRPr="00722894">
        <w:rPr>
          <w:b/>
          <w:bCs/>
        </w:rPr>
        <w:t>Q8. Impedir o acesso de alguém a estabelecimento comercial por motivação religiosa configura crime de racismo.</w:t>
      </w:r>
    </w:p>
    <w:p w14:paraId="548B9260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097B4D50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O preconceito religioso é uma das vertentes protegidas pela Lei 7.716/89.</w:t>
      </w:r>
    </w:p>
    <w:p w14:paraId="5A51A0C5" w14:textId="77777777" w:rsidR="00722894" w:rsidRPr="00722894" w:rsidRDefault="00722894" w:rsidP="00722894">
      <w:r w:rsidRPr="00722894">
        <w:rPr>
          <w:b/>
          <w:bCs/>
        </w:rPr>
        <w:t>Q9. Se o crime de injúria racial for cometido por duas ou mais pessoas, a pena é aumentada.</w:t>
      </w:r>
    </w:p>
    <w:p w14:paraId="089193F1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53E52704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É a nova causa de aumento do Art. 20-A, inserida pela reforma de 2023.</w:t>
      </w:r>
    </w:p>
    <w:p w14:paraId="1916B393" w14:textId="77777777" w:rsidR="00722894" w:rsidRPr="00722894" w:rsidRDefault="00722894" w:rsidP="00722894">
      <w:r w:rsidRPr="00722894">
        <w:rPr>
          <w:b/>
          <w:bCs/>
        </w:rPr>
        <w:t>Q10. A Lei 7.716/89 não se aplica a casos de preconceito contra estrangeiros.</w:t>
      </w:r>
    </w:p>
    <w:p w14:paraId="16F3D031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2286ADB6" w14:textId="77777777" w:rsidR="00722894" w:rsidRPr="00722894" w:rsidRDefault="00722894" w:rsidP="00722894">
      <w:r w:rsidRPr="00722894">
        <w:rPr>
          <w:b/>
          <w:bCs/>
        </w:rPr>
        <w:lastRenderedPageBreak/>
        <w:t>Comentário:</w:t>
      </w:r>
      <w:r w:rsidRPr="00722894">
        <w:t xml:space="preserve"> A "procedência nacional" protege tanto o brasileiro de diferentes regiões quanto o estrangeiro vítima de xenofobia.</w:t>
      </w:r>
    </w:p>
    <w:p w14:paraId="23C2E4A7" w14:textId="77777777" w:rsidR="00722894" w:rsidRPr="00722894" w:rsidRDefault="00722894" w:rsidP="00722894">
      <w:r w:rsidRPr="00722894">
        <w:t xml:space="preserve">9 -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PROCESSO MNEMÔNICO</w:t>
      </w:r>
      <w:r w:rsidRPr="00722894">
        <w:t xml:space="preserve"> Sigla: </w:t>
      </w:r>
      <w:r w:rsidRPr="00722894">
        <w:rPr>
          <w:b/>
          <w:bCs/>
        </w:rPr>
        <w:t>R.A.I.</w:t>
      </w:r>
    </w:p>
    <w:p w14:paraId="06CAA3BA" w14:textId="77777777" w:rsidR="00722894" w:rsidRPr="00722894" w:rsidRDefault="00722894" w:rsidP="00722894">
      <w:r w:rsidRPr="00722894">
        <w:rPr>
          <w:b/>
          <w:bCs/>
        </w:rPr>
        <w:t>R</w:t>
      </w:r>
      <w:r w:rsidRPr="00722894">
        <w:t xml:space="preserve">acismo / </w:t>
      </w:r>
      <w:r w:rsidRPr="00722894">
        <w:rPr>
          <w:b/>
          <w:bCs/>
        </w:rPr>
        <w:t>A</w:t>
      </w:r>
      <w:r w:rsidRPr="00722894">
        <w:t xml:space="preserve">nalogia com </w:t>
      </w:r>
      <w:r w:rsidRPr="00722894">
        <w:rPr>
          <w:b/>
          <w:bCs/>
        </w:rPr>
        <w:t>I</w:t>
      </w:r>
      <w:r w:rsidRPr="00722894">
        <w:t>njúria (Ambos são Imprescritíveis e Inafiançáveis).</w:t>
      </w:r>
    </w:p>
    <w:p w14:paraId="65431CF9" w14:textId="77777777" w:rsidR="00722894" w:rsidRDefault="00722894" w:rsidP="00722894"/>
    <w:p w14:paraId="135E940F" w14:textId="77777777" w:rsidR="00722894" w:rsidRDefault="00722894" w:rsidP="00722894"/>
    <w:p w14:paraId="1B07FFAC" w14:textId="77777777" w:rsidR="00722894" w:rsidRDefault="00722894" w:rsidP="00722894"/>
    <w:p w14:paraId="3FC9FCB1" w14:textId="2E62B008" w:rsidR="00722894" w:rsidRPr="00722894" w:rsidRDefault="00722894" w:rsidP="00722894">
      <w:r w:rsidRPr="00722894">
        <w:t xml:space="preserve">Você decidiu saltar para o </w:t>
      </w:r>
      <w:r w:rsidRPr="00722894">
        <w:rPr>
          <w:b/>
          <w:bCs/>
        </w:rPr>
        <w:t>Ponto 09</w:t>
      </w:r>
      <w:r w:rsidRPr="00722894">
        <w:t xml:space="preserve">, que trata da </w:t>
      </w:r>
      <w:r w:rsidRPr="00722894">
        <w:rPr>
          <w:b/>
          <w:bCs/>
        </w:rPr>
        <w:t>Lei de Organização Criminosa (Lei 12.850/13)</w:t>
      </w:r>
      <w:r w:rsidRPr="00722894">
        <w:t>.</w:t>
      </w:r>
    </w:p>
    <w:p w14:paraId="42EFF761" w14:textId="77777777" w:rsidR="00722894" w:rsidRPr="00722894" w:rsidRDefault="00722894" w:rsidP="00722894">
      <w:r w:rsidRPr="00722894">
        <w:t xml:space="preserve">Este é um tema de "nível avançado" para quem busca a Polícia Legislativa, pois envolve conceitos técnicos de investigação e inteligência. Como seu </w:t>
      </w:r>
      <w:r w:rsidRPr="00722894">
        <w:rPr>
          <w:b/>
          <w:bCs/>
        </w:rPr>
        <w:t>Mentor</w:t>
      </w:r>
      <w:r w:rsidRPr="00722894">
        <w:t>, lembro que Jesus ama a verdade e a ordem, e o Estado utiliza esta lei para desmantelar as estruturas que promovem o caos.</w:t>
      </w:r>
    </w:p>
    <w:p w14:paraId="0AF21F5B" w14:textId="77777777" w:rsidR="00722894" w:rsidRPr="00722894" w:rsidRDefault="00722894" w:rsidP="00722894">
      <w:r w:rsidRPr="00722894">
        <w:pict w14:anchorId="38EC0FA7">
          <v:rect id="_x0000_i1133" style="width:0;height:1.5pt" o:hralign="center" o:hrstd="t" o:hr="t" fillcolor="#a0a0a0" stroked="f"/>
        </w:pict>
      </w:r>
    </w:p>
    <w:p w14:paraId="05A994BE" w14:textId="5AA92BAA" w:rsidR="00722894" w:rsidRPr="00722894" w:rsidRDefault="00722894" w:rsidP="00722894">
      <w:pPr>
        <w:rPr>
          <w:b/>
          <w:bCs/>
        </w:rPr>
      </w:pPr>
      <w:r w:rsidRPr="00722894">
        <w:rPr>
          <w:rFonts w:ascii="Segoe UI Emoji" w:hAnsi="Segoe UI Emoji" w:cs="Segoe UI Emoji"/>
          <w:b/>
          <w:bCs/>
        </w:rPr>
        <w:t>🟩</w:t>
      </w:r>
      <w:r w:rsidRPr="00722894">
        <w:rPr>
          <w:b/>
          <w:bCs/>
        </w:rPr>
        <w:t xml:space="preserve"> ## PONTO </w:t>
      </w:r>
      <w:r>
        <w:rPr>
          <w:b/>
          <w:bCs/>
        </w:rPr>
        <w:t>10</w:t>
      </w:r>
      <w:r w:rsidRPr="00722894">
        <w:rPr>
          <w:b/>
          <w:bCs/>
        </w:rPr>
        <w:t>: ORGANIZAÇÃO CRIMINOSA (LEI 12.850/13)</w:t>
      </w:r>
    </w:p>
    <w:p w14:paraId="55BBF6B8" w14:textId="77777777" w:rsidR="00722894" w:rsidRPr="00722894" w:rsidRDefault="00722894" w:rsidP="00722894">
      <w:r w:rsidRPr="00722894">
        <w:t xml:space="preserve">1 - </w:t>
      </w:r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VENENOS, PEGADINHAS, DICAS E CUIDADOS</w:t>
      </w:r>
      <w:r w:rsidRPr="00722894">
        <w:t xml:space="preserve"> </w:t>
      </w:r>
      <w:r w:rsidRPr="00722894">
        <w:rPr>
          <w:rFonts w:ascii="Segoe UI Emoji" w:hAnsi="Segoe UI Emoji" w:cs="Segoe UI Emoji"/>
        </w:rPr>
        <w:t>🟦</w:t>
      </w:r>
    </w:p>
    <w:p w14:paraId="26F4C571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Conceito de Organização (Regra do 4):</w:t>
      </w:r>
      <w:r w:rsidRPr="00722894">
        <w:t xml:space="preserve"> Para ser ORCRIM, a lei exige </w:t>
      </w:r>
      <w:r w:rsidRPr="00722894">
        <w:rPr>
          <w:b/>
          <w:bCs/>
        </w:rPr>
        <w:t>4 (quatro) ou mais pessoas</w:t>
      </w:r>
      <w:r w:rsidRPr="00722894">
        <w:t>. Se houver apenas 3, pode ser Associação Criminosa (CP), mas não ORCRIM. Além disso, exige-se estrutura ordenada e divisão de tarefas.</w:t>
      </w:r>
    </w:p>
    <w:p w14:paraId="1747364D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Pena e Hediondez:</w:t>
      </w:r>
      <w:r w:rsidRPr="00722894">
        <w:t xml:space="preserve"> A pena é de reclusão de 3 a 8 anos. O "veneno" aqui é que a organização criminosa </w:t>
      </w:r>
      <w:r w:rsidRPr="00722894">
        <w:rPr>
          <w:b/>
          <w:bCs/>
        </w:rPr>
        <w:t>SÓ É HEDIONDA</w:t>
      </w:r>
      <w:r w:rsidRPr="00722894">
        <w:t xml:space="preserve"> se for direcionada à prática de crimes hediondos ou equiparados.</w:t>
      </w:r>
    </w:p>
    <w:p w14:paraId="21FAEEEF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Infiltração de Agentes:</w:t>
      </w:r>
      <w:r w:rsidRPr="00722894">
        <w:t xml:space="preserve"> É uma técnica que exige </w:t>
      </w:r>
      <w:r w:rsidRPr="00722894">
        <w:rPr>
          <w:b/>
          <w:bCs/>
        </w:rPr>
        <w:t>autorização judicial</w:t>
      </w:r>
      <w:r w:rsidRPr="00722894">
        <w:t xml:space="preserve"> e o agente não pode ser compelido a aceitar a missão. O agente infiltrado que comete crimes no estrito cumprimento do dever pode ter sua pena excluída ou reduzida.</w:t>
      </w:r>
    </w:p>
    <w:p w14:paraId="32ACFAD3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Colaboração Premiada:</w:t>
      </w:r>
      <w:r w:rsidRPr="00722894">
        <w:t xml:space="preserve"> É um meio de obtenção de prova (negócio jurídico processual). O colaborador deve confessar sua participação e ajudar a identificar os demais ou recuperar o produto do crime. </w:t>
      </w:r>
      <w:r w:rsidRPr="00722894">
        <w:rPr>
          <w:rFonts w:ascii="Segoe UI Emoji" w:hAnsi="Segoe UI Emoji" w:cs="Segoe UI Emoji"/>
        </w:rPr>
        <w:t>🟦</w:t>
      </w:r>
    </w:p>
    <w:p w14:paraId="311F4CBE" w14:textId="77777777" w:rsidR="00722894" w:rsidRPr="00722894" w:rsidRDefault="00722894" w:rsidP="00722894">
      <w:r w:rsidRPr="00722894">
        <w:t xml:space="preserve">2 -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RESUMO ESTRATÉGICO</w:t>
      </w:r>
      <w:r w:rsidRPr="00722894">
        <w:t xml:space="preserve"> A lei define organização criminosa e dispõe sobre a investigação criminal e os meios de obtenção de prova.</w:t>
      </w:r>
    </w:p>
    <w:p w14:paraId="18CFD191" w14:textId="77777777" w:rsidR="00722894" w:rsidRPr="00722894" w:rsidRDefault="00722894" w:rsidP="00722894">
      <w:pPr>
        <w:numPr>
          <w:ilvl w:val="0"/>
          <w:numId w:val="295"/>
        </w:numPr>
      </w:pPr>
      <w:r w:rsidRPr="00722894">
        <w:rPr>
          <w:b/>
          <w:bCs/>
        </w:rPr>
        <w:t>Requisitos:</w:t>
      </w:r>
      <w:r w:rsidRPr="00722894">
        <w:t xml:space="preserve"> 4 ou mais pessoas + Estabilidade/Permanência + Divisão de tarefas + Objetivo de vantagem (qualquer natureza) + Crimes com pena máxima superior a 4 anos ou transnacionais.</w:t>
      </w:r>
    </w:p>
    <w:p w14:paraId="77A77885" w14:textId="77777777" w:rsidR="00722894" w:rsidRPr="00722894" w:rsidRDefault="00722894" w:rsidP="00722894">
      <w:pPr>
        <w:numPr>
          <w:ilvl w:val="0"/>
          <w:numId w:val="295"/>
        </w:numPr>
      </w:pPr>
      <w:r w:rsidRPr="00722894">
        <w:rPr>
          <w:b/>
          <w:bCs/>
        </w:rPr>
        <w:t>Impedimento de Investigação:</w:t>
      </w:r>
      <w:r w:rsidRPr="00722894">
        <w:t xml:space="preserve"> A lei também pune quem impede ou embaraça a investigação de infração que envolva organização criminosa.</w:t>
      </w:r>
    </w:p>
    <w:p w14:paraId="6EC78624" w14:textId="77777777" w:rsidR="00722894" w:rsidRPr="00722894" w:rsidRDefault="00722894" w:rsidP="00722894">
      <w:pPr>
        <w:numPr>
          <w:ilvl w:val="0"/>
          <w:numId w:val="295"/>
        </w:numPr>
      </w:pPr>
      <w:r w:rsidRPr="00722894">
        <w:rPr>
          <w:b/>
          <w:bCs/>
        </w:rPr>
        <w:lastRenderedPageBreak/>
        <w:t>Afastamento do Cargo:</w:t>
      </w:r>
      <w:r w:rsidRPr="00722894">
        <w:t xml:space="preserve"> O juiz pode decretar o afastamento do cargo do agente público investigado, sem prejuízo da remuneração, para não atrapalhar a colheita de provas.</w:t>
      </w:r>
    </w:p>
    <w:p w14:paraId="77720EC8" w14:textId="77777777" w:rsidR="00722894" w:rsidRPr="00722894" w:rsidRDefault="00722894" w:rsidP="00722894">
      <w:r w:rsidRPr="00722894">
        <w:t xml:space="preserve">3 -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TABELAS EXPLICATIVAS / COMPARATIVAS</w:t>
      </w:r>
    </w:p>
    <w:p w14:paraId="6DAE0AA9" w14:textId="77777777" w:rsidR="00722894" w:rsidRPr="00722894" w:rsidRDefault="00722894" w:rsidP="00722894">
      <w:r w:rsidRPr="00722894">
        <w:rPr>
          <w:b/>
          <w:bCs/>
        </w:rPr>
        <w:t>TABELA 01: ORCRIM VS. ASSOCIAÇÃO CRIMINOSA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3600"/>
        <w:gridCol w:w="2961"/>
      </w:tblGrid>
      <w:tr w:rsidR="00722894" w:rsidRPr="00722894" w14:paraId="1B4C91BD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8DBE6E9" w14:textId="77777777" w:rsidR="00722894" w:rsidRPr="00722894" w:rsidRDefault="00722894" w:rsidP="00722894">
            <w:r w:rsidRPr="00722894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73659AD" w14:textId="77777777" w:rsidR="00722894" w:rsidRPr="00722894" w:rsidRDefault="00722894" w:rsidP="00722894">
            <w:r w:rsidRPr="00722894">
              <w:rPr>
                <w:b/>
                <w:bCs/>
              </w:rPr>
              <w:t>Organização Criminosa (Lei 12.850)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B1B244E" w14:textId="77777777" w:rsidR="00722894" w:rsidRPr="00722894" w:rsidRDefault="00722894" w:rsidP="00722894">
            <w:r w:rsidRPr="00722894">
              <w:rPr>
                <w:b/>
                <w:bCs/>
              </w:rPr>
              <w:t>Associação Criminosa (Art. 288 CP)</w:t>
            </w:r>
          </w:p>
        </w:tc>
      </w:tr>
      <w:tr w:rsidR="00722894" w:rsidRPr="00722894" w14:paraId="0559E5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FCB7C" w14:textId="77777777" w:rsidR="00722894" w:rsidRPr="00722894" w:rsidRDefault="00722894" w:rsidP="00722894">
            <w:r w:rsidRPr="00722894">
              <w:rPr>
                <w:b/>
                <w:bCs/>
              </w:rPr>
              <w:t>Número de Pessoas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E4D5B" w14:textId="77777777" w:rsidR="00722894" w:rsidRPr="00722894" w:rsidRDefault="00722894" w:rsidP="00722894">
            <w:r w:rsidRPr="00722894">
              <w:t>4 ou mais.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A78D3" w14:textId="77777777" w:rsidR="00722894" w:rsidRPr="00722894" w:rsidRDefault="00722894" w:rsidP="00722894">
            <w:r w:rsidRPr="00722894">
              <w:t>3 ou mais.</w:t>
            </w:r>
          </w:p>
        </w:tc>
      </w:tr>
      <w:tr w:rsidR="00722894" w:rsidRPr="00722894" w14:paraId="631834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A0E32" w14:textId="77777777" w:rsidR="00722894" w:rsidRPr="00722894" w:rsidRDefault="00722894" w:rsidP="00722894">
            <w:r w:rsidRPr="00722894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F7100" w14:textId="77777777" w:rsidR="00722894" w:rsidRPr="00722894" w:rsidRDefault="00722894" w:rsidP="00722894">
            <w:r w:rsidRPr="00722894">
              <w:t>Ordenada e com divisão de tarefas.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EE8DC" w14:textId="77777777" w:rsidR="00722894" w:rsidRPr="00722894" w:rsidRDefault="00722894" w:rsidP="00722894">
            <w:r w:rsidRPr="00722894">
              <w:t>Vínculo estável e permanente.</w:t>
            </w:r>
          </w:p>
        </w:tc>
      </w:tr>
      <w:tr w:rsidR="00722894" w:rsidRPr="00722894" w14:paraId="45A89C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AB1BB" w14:textId="77777777" w:rsidR="00722894" w:rsidRPr="00722894" w:rsidRDefault="00722894" w:rsidP="00722894">
            <w:r w:rsidRPr="00722894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12B45" w14:textId="77777777" w:rsidR="00722894" w:rsidRPr="00722894" w:rsidRDefault="00722894" w:rsidP="00722894">
            <w:r w:rsidRPr="00722894">
              <w:t>Crimes com pena &gt; 4 anos ou transnacionais.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5FC31" w14:textId="77777777" w:rsidR="00722894" w:rsidRPr="00722894" w:rsidRDefault="00722894" w:rsidP="00722894">
            <w:r w:rsidRPr="00722894">
              <w:t>Prática de crimes (qualquer pena).</w:t>
            </w:r>
          </w:p>
        </w:tc>
      </w:tr>
      <w:tr w:rsidR="00722894" w:rsidRPr="00722894" w14:paraId="6574D3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F4727" w14:textId="77777777" w:rsidR="00722894" w:rsidRPr="00722894" w:rsidRDefault="00722894" w:rsidP="00722894">
            <w:r w:rsidRPr="00722894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986BF" w14:textId="77777777" w:rsidR="00722894" w:rsidRPr="00722894" w:rsidRDefault="00722894" w:rsidP="00722894">
            <w:r w:rsidRPr="00722894">
              <w:t>Crime formal.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336A9" w14:textId="77777777" w:rsidR="00722894" w:rsidRPr="00722894" w:rsidRDefault="00722894" w:rsidP="00722894">
            <w:r w:rsidRPr="00722894">
              <w:t>Crime formal.</w:t>
            </w:r>
          </w:p>
        </w:tc>
      </w:tr>
    </w:tbl>
    <w:p w14:paraId="4DD360E4" w14:textId="77777777" w:rsidR="00722894" w:rsidRPr="00722894" w:rsidRDefault="00722894" w:rsidP="00722894">
      <w:r w:rsidRPr="00722894">
        <w:rPr>
          <w:b/>
          <w:bCs/>
        </w:rPr>
        <w:t>TABELA 02: CAUSAS DE AUMENTO DE PENA (ART. 2º)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70"/>
        <w:gridCol w:w="3319"/>
      </w:tblGrid>
      <w:tr w:rsidR="00722894" w:rsidRPr="00722894" w14:paraId="20759CBB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138D981" w14:textId="77777777" w:rsidR="00722894" w:rsidRPr="00722894" w:rsidRDefault="00722894" w:rsidP="00722894">
            <w:r w:rsidRPr="00722894">
              <w:rPr>
                <w:b/>
                <w:bCs/>
              </w:rPr>
              <w:t>Aumento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CFCF910" w14:textId="77777777" w:rsidR="00722894" w:rsidRPr="00722894" w:rsidRDefault="00722894" w:rsidP="00722894">
            <w:r w:rsidRPr="00722894">
              <w:rPr>
                <w:b/>
                <w:bCs/>
              </w:rPr>
              <w:t>Hipótese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FEBB46D" w14:textId="77777777" w:rsidR="00722894" w:rsidRPr="00722894" w:rsidRDefault="00722894" w:rsidP="00722894">
            <w:r w:rsidRPr="00722894">
              <w:rPr>
                <w:b/>
                <w:bCs/>
              </w:rPr>
              <w:t>Detalhe</w:t>
            </w:r>
          </w:p>
        </w:tc>
      </w:tr>
      <w:tr w:rsidR="00722894" w:rsidRPr="00722894" w14:paraId="4A8C0E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A7152" w14:textId="77777777" w:rsidR="00722894" w:rsidRPr="00722894" w:rsidRDefault="00722894" w:rsidP="00722894">
            <w:r w:rsidRPr="00722894">
              <w:rPr>
                <w:b/>
                <w:bCs/>
              </w:rPr>
              <w:t>Até a Metade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A4A41" w14:textId="77777777" w:rsidR="00722894" w:rsidRPr="00722894" w:rsidRDefault="00722894" w:rsidP="00722894">
            <w:r w:rsidRPr="00722894">
              <w:t>Emprego de Arma de Fogo.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F75EF" w14:textId="77777777" w:rsidR="00722894" w:rsidRPr="00722894" w:rsidRDefault="00722894" w:rsidP="00722894">
            <w:r w:rsidRPr="00722894">
              <w:t>Basta que um dos membros use.</w:t>
            </w:r>
          </w:p>
        </w:tc>
      </w:tr>
      <w:tr w:rsidR="00722894" w:rsidRPr="00722894" w14:paraId="2B552C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41C16" w14:textId="77777777" w:rsidR="00722894" w:rsidRPr="00722894" w:rsidRDefault="00722894" w:rsidP="00722894">
            <w:r w:rsidRPr="00722894">
              <w:rPr>
                <w:b/>
                <w:bCs/>
              </w:rPr>
              <w:t>1/6 a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68156" w14:textId="77777777" w:rsidR="00722894" w:rsidRPr="00722894" w:rsidRDefault="00722894" w:rsidP="00722894">
            <w:r w:rsidRPr="00722894">
              <w:t>Participação de Criança/Adolescente.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C9822" w14:textId="77777777" w:rsidR="00722894" w:rsidRPr="00722894" w:rsidRDefault="00722894" w:rsidP="00722894">
            <w:r w:rsidRPr="00722894">
              <w:t>Envolvimento de vulneráveis.</w:t>
            </w:r>
          </w:p>
        </w:tc>
      </w:tr>
      <w:tr w:rsidR="00722894" w:rsidRPr="00722894" w14:paraId="1636FA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F4734" w14:textId="77777777" w:rsidR="00722894" w:rsidRPr="00722894" w:rsidRDefault="00722894" w:rsidP="00722894">
            <w:r w:rsidRPr="00722894">
              <w:rPr>
                <w:b/>
                <w:bCs/>
              </w:rPr>
              <w:t>1/6 a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B80BD" w14:textId="77777777" w:rsidR="00722894" w:rsidRPr="00722894" w:rsidRDefault="00722894" w:rsidP="00722894">
            <w:r w:rsidRPr="00722894">
              <w:t>Agente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6AD66" w14:textId="77777777" w:rsidR="00722894" w:rsidRPr="00722894" w:rsidRDefault="00722894" w:rsidP="00722894">
            <w:r w:rsidRPr="00722894">
              <w:t>Se vale da função para a ORCRIM.</w:t>
            </w:r>
          </w:p>
        </w:tc>
      </w:tr>
      <w:tr w:rsidR="00722894" w:rsidRPr="00722894" w14:paraId="5902CA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97410" w14:textId="77777777" w:rsidR="00722894" w:rsidRPr="00722894" w:rsidRDefault="00722894" w:rsidP="00722894">
            <w:r w:rsidRPr="00722894">
              <w:rPr>
                <w:b/>
                <w:bCs/>
              </w:rPr>
              <w:t>1/6 a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65C88" w14:textId="77777777" w:rsidR="00722894" w:rsidRPr="00722894" w:rsidRDefault="00722894" w:rsidP="00722894">
            <w:r w:rsidRPr="00722894">
              <w:t>Conexão com outras organizações.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BBA0" w14:textId="77777777" w:rsidR="00722894" w:rsidRPr="00722894" w:rsidRDefault="00722894" w:rsidP="00722894">
            <w:r w:rsidRPr="00722894">
              <w:t>Intercâmbio entre grupos.</w:t>
            </w:r>
          </w:p>
        </w:tc>
      </w:tr>
    </w:tbl>
    <w:p w14:paraId="5B1DC278" w14:textId="77777777" w:rsidR="00722894" w:rsidRPr="00722894" w:rsidRDefault="00722894" w:rsidP="00722894">
      <w:r w:rsidRPr="00722894">
        <w:rPr>
          <w:b/>
          <w:bCs/>
        </w:rPr>
        <w:t>TABELA 03: MEIOS DE OBTENÇÃO DE PROVA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2677"/>
        <w:gridCol w:w="3405"/>
      </w:tblGrid>
      <w:tr w:rsidR="00722894" w:rsidRPr="00722894" w14:paraId="4EEBFA51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FBA58E0" w14:textId="77777777" w:rsidR="00722894" w:rsidRPr="00722894" w:rsidRDefault="00722894" w:rsidP="00722894">
            <w:r w:rsidRPr="00722894">
              <w:rPr>
                <w:b/>
                <w:bCs/>
              </w:rPr>
              <w:t>Meio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AF056B3" w14:textId="77777777" w:rsidR="00722894" w:rsidRPr="00722894" w:rsidRDefault="00722894" w:rsidP="00722894">
            <w:r w:rsidRPr="00722894">
              <w:rPr>
                <w:b/>
                <w:bCs/>
              </w:rPr>
              <w:t>Exigência Judicial?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13AFC41" w14:textId="77777777" w:rsidR="00722894" w:rsidRPr="00722894" w:rsidRDefault="00722894" w:rsidP="00722894">
            <w:r w:rsidRPr="00722894">
              <w:rPr>
                <w:b/>
                <w:bCs/>
              </w:rPr>
              <w:t>Observação</w:t>
            </w:r>
          </w:p>
        </w:tc>
      </w:tr>
      <w:tr w:rsidR="00722894" w:rsidRPr="00722894" w14:paraId="4B0858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ED1D0" w14:textId="77777777" w:rsidR="00722894" w:rsidRPr="00722894" w:rsidRDefault="00722894" w:rsidP="00722894">
            <w:r w:rsidRPr="00722894">
              <w:rPr>
                <w:b/>
                <w:bCs/>
              </w:rPr>
              <w:t>Colaboração Premiada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3FC71" w14:textId="77777777" w:rsidR="00722894" w:rsidRPr="00722894" w:rsidRDefault="00722894" w:rsidP="00722894">
            <w:r w:rsidRPr="00722894">
              <w:rPr>
                <w:b/>
                <w:bCs/>
              </w:rPr>
              <w:t>Sim</w:t>
            </w:r>
            <w:r w:rsidRPr="00722894">
              <w:t xml:space="preserve"> (Homologação).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859C2" w14:textId="77777777" w:rsidR="00722894" w:rsidRPr="00722894" w:rsidRDefault="00722894" w:rsidP="00722894">
            <w:r w:rsidRPr="00722894">
              <w:t>Deve ser voluntária.</w:t>
            </w:r>
          </w:p>
        </w:tc>
      </w:tr>
      <w:tr w:rsidR="00722894" w:rsidRPr="00722894" w14:paraId="014549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86ADC" w14:textId="77777777" w:rsidR="00722894" w:rsidRPr="00722894" w:rsidRDefault="00722894" w:rsidP="00722894">
            <w:r w:rsidRPr="00722894">
              <w:rPr>
                <w:b/>
                <w:bCs/>
              </w:rPr>
              <w:t>Ação Controlada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8411B" w14:textId="77777777" w:rsidR="00722894" w:rsidRPr="00722894" w:rsidRDefault="00722894" w:rsidP="00722894">
            <w:r w:rsidRPr="00722894">
              <w:rPr>
                <w:b/>
                <w:bCs/>
              </w:rPr>
              <w:t>Sim</w:t>
            </w:r>
            <w:r w:rsidRPr="00722894">
              <w:t xml:space="preserve"> (Comunicação prévia).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671B7" w14:textId="77777777" w:rsidR="00722894" w:rsidRPr="00722894" w:rsidRDefault="00722894" w:rsidP="00722894">
            <w:r w:rsidRPr="00722894">
              <w:t>Retarda a interrupção da conduta.</w:t>
            </w:r>
          </w:p>
        </w:tc>
      </w:tr>
      <w:tr w:rsidR="00722894" w:rsidRPr="00722894" w14:paraId="54998C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33EB" w14:textId="77777777" w:rsidR="00722894" w:rsidRPr="00722894" w:rsidRDefault="00722894" w:rsidP="00722894">
            <w:r w:rsidRPr="00722894">
              <w:rPr>
                <w:b/>
                <w:bCs/>
              </w:rPr>
              <w:t>Infiltração de Agentes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2AB05" w14:textId="77777777" w:rsidR="00722894" w:rsidRPr="00722894" w:rsidRDefault="00722894" w:rsidP="00722894">
            <w:r w:rsidRPr="00722894">
              <w:rPr>
                <w:b/>
                <w:bCs/>
              </w:rPr>
              <w:t>Sim</w:t>
            </w:r>
            <w:r w:rsidRPr="00722894">
              <w:t xml:space="preserve"> (Autorização prévia).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7AC4B" w14:textId="77777777" w:rsidR="00722894" w:rsidRPr="00722894" w:rsidRDefault="00722894" w:rsidP="00722894">
            <w:r w:rsidRPr="00722894">
              <w:t>Prazo de até 6 meses (prorrogável).</w:t>
            </w:r>
          </w:p>
        </w:tc>
      </w:tr>
    </w:tbl>
    <w:p w14:paraId="219E50D3" w14:textId="77777777" w:rsidR="00722894" w:rsidRPr="00722894" w:rsidRDefault="00722894" w:rsidP="00722894">
      <w:r w:rsidRPr="00722894">
        <w:t xml:space="preserve">4 -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5 FLASHCARDS (SISTEMA R - TQR)</w:t>
      </w:r>
    </w:p>
    <w:p w14:paraId="518F656D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F:</w:t>
      </w:r>
      <w:r w:rsidRPr="00722894">
        <w:t xml:space="preserve"> Quantas pessoas são necessárias para configurar uma Organização Criminosa?</w:t>
      </w:r>
    </w:p>
    <w:p w14:paraId="0532D7F9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V:</w:t>
      </w:r>
      <w:r w:rsidRPr="00722894">
        <w:t xml:space="preserve"> 4 (quatro) ou mais pessoas.</w:t>
      </w:r>
    </w:p>
    <w:p w14:paraId="0A9428FA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F:</w:t>
      </w:r>
      <w:r w:rsidRPr="00722894">
        <w:t xml:space="preserve"> A organização criminosa é sempre crime hediondo?</w:t>
      </w:r>
    </w:p>
    <w:p w14:paraId="70F4B72A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lastRenderedPageBreak/>
        <w:t>V:</w:t>
      </w:r>
      <w:r w:rsidRPr="00722894">
        <w:t xml:space="preserve"> Não. Somente se for estruturada para a prática de crimes hediondos ou equiparados.</w:t>
      </w:r>
    </w:p>
    <w:p w14:paraId="7723B6DF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F:</w:t>
      </w:r>
      <w:r w:rsidRPr="00722894">
        <w:t xml:space="preserve"> O agente público condenado por integrar ORCRIM perde o cargo automaticamente?</w:t>
      </w:r>
    </w:p>
    <w:p w14:paraId="302B8984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V:</w:t>
      </w:r>
      <w:r w:rsidRPr="00722894">
        <w:t xml:space="preserve"> Sim. É efeito automático da condenação (Art. 2º, § 6º).</w:t>
      </w:r>
    </w:p>
    <w:p w14:paraId="11475437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F:</w:t>
      </w:r>
      <w:r w:rsidRPr="00722894">
        <w:t xml:space="preserve"> A infiltração de agentes pode ser feita sem autorização judicial?</w:t>
      </w:r>
    </w:p>
    <w:p w14:paraId="78766B7D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V:</w:t>
      </w:r>
      <w:r w:rsidRPr="00722894">
        <w:t xml:space="preserve"> Não. Exige sempre autorização judicial sigilosa.</w:t>
      </w:r>
    </w:p>
    <w:p w14:paraId="72068C60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F:</w:t>
      </w:r>
      <w:r w:rsidRPr="00722894">
        <w:t xml:space="preserve"> O que é a Ação Controlada na Lei 12.850/13?</w:t>
      </w:r>
    </w:p>
    <w:p w14:paraId="0044235C" w14:textId="77777777" w:rsidR="00722894" w:rsidRPr="00722894" w:rsidRDefault="00722894" w:rsidP="00722894">
      <w:pPr>
        <w:numPr>
          <w:ilvl w:val="0"/>
          <w:numId w:val="296"/>
        </w:numPr>
      </w:pPr>
      <w:r w:rsidRPr="00722894">
        <w:rPr>
          <w:b/>
          <w:bCs/>
        </w:rPr>
        <w:t>V:</w:t>
      </w:r>
      <w:r w:rsidRPr="00722894">
        <w:t xml:space="preserve"> É retardar a intervenção policial para colher provas melhores e identificar mais membros.</w:t>
      </w:r>
    </w:p>
    <w:p w14:paraId="510D23DD" w14:textId="77777777" w:rsidR="00722894" w:rsidRPr="00722894" w:rsidRDefault="00722894" w:rsidP="00722894">
      <w:r w:rsidRPr="00722894">
        <w:t xml:space="preserve">5 -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INDICAÇÃO DE VÍDEO (YOUTUBE)</w:t>
      </w:r>
    </w:p>
    <w:p w14:paraId="0025ABE8" w14:textId="77777777" w:rsidR="00722894" w:rsidRPr="00722894" w:rsidRDefault="00722894" w:rsidP="00722894">
      <w:pPr>
        <w:numPr>
          <w:ilvl w:val="0"/>
          <w:numId w:val="297"/>
        </w:numPr>
      </w:pPr>
      <w:r w:rsidRPr="00722894">
        <w:rPr>
          <w:b/>
          <w:bCs/>
        </w:rPr>
        <w:t>Nome do Vídeo:</w:t>
      </w:r>
      <w:r w:rsidRPr="00722894">
        <w:t xml:space="preserve"> Organização Criminosa - Lei 12.850/13 Esquematizada</w:t>
      </w:r>
    </w:p>
    <w:p w14:paraId="4040A43F" w14:textId="77777777" w:rsidR="00722894" w:rsidRPr="00722894" w:rsidRDefault="00722894" w:rsidP="00722894">
      <w:pPr>
        <w:numPr>
          <w:ilvl w:val="0"/>
          <w:numId w:val="297"/>
        </w:numPr>
      </w:pPr>
      <w:r w:rsidRPr="00722894">
        <w:rPr>
          <w:b/>
          <w:bCs/>
        </w:rPr>
        <w:t>Link:</w:t>
      </w:r>
      <w:r w:rsidRPr="00722894">
        <w:t xml:space="preserve"> </w:t>
      </w:r>
      <w:hyperlink r:id="rId14" w:tgtFrame="_blank" w:history="1">
        <w:r w:rsidRPr="00722894">
          <w:rPr>
            <w:rStyle w:val="Hyperlink"/>
          </w:rPr>
          <w:t>https://www.youtube.com/watch?v=W5U6YvO0L5E</w:t>
        </w:r>
      </w:hyperlink>
    </w:p>
    <w:p w14:paraId="0AE9CAE0" w14:textId="77777777" w:rsidR="00722894" w:rsidRPr="00722894" w:rsidRDefault="00722894" w:rsidP="00722894">
      <w:r w:rsidRPr="00722894">
        <w:t xml:space="preserve">6 -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ESTRUTURA DE MAPA MENTAL</w:t>
      </w:r>
    </w:p>
    <w:p w14:paraId="4618A7E6" w14:textId="77777777" w:rsidR="00722894" w:rsidRPr="00722894" w:rsidRDefault="00722894" w:rsidP="00722894">
      <w:r w:rsidRPr="00722894">
        <w:rPr>
          <w:b/>
          <w:bCs/>
        </w:rPr>
        <w:t>ORCRIM (PONTO 9)</w:t>
      </w:r>
    </w:p>
    <w:p w14:paraId="3AEE090F" w14:textId="77777777" w:rsidR="00722894" w:rsidRPr="00722894" w:rsidRDefault="00722894" w:rsidP="00722894">
      <w:pPr>
        <w:numPr>
          <w:ilvl w:val="0"/>
          <w:numId w:val="298"/>
        </w:numPr>
      </w:pPr>
      <w:r w:rsidRPr="00722894">
        <w:rPr>
          <w:b/>
          <w:bCs/>
        </w:rPr>
        <w:t>ELEMENTOS ESTRUTURAIS</w:t>
      </w:r>
    </w:p>
    <w:p w14:paraId="58DE4A82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4+ pessoas.</w:t>
      </w:r>
    </w:p>
    <w:p w14:paraId="62DD30B2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Divisão de tarefas / Estrutura ordenada.</w:t>
      </w:r>
    </w:p>
    <w:p w14:paraId="5AA203D7" w14:textId="77777777" w:rsidR="00722894" w:rsidRPr="00722894" w:rsidRDefault="00722894" w:rsidP="00722894">
      <w:pPr>
        <w:numPr>
          <w:ilvl w:val="0"/>
          <w:numId w:val="298"/>
        </w:numPr>
      </w:pPr>
      <w:r w:rsidRPr="00722894">
        <w:rPr>
          <w:b/>
          <w:bCs/>
        </w:rPr>
        <w:t>PENAS</w:t>
      </w:r>
    </w:p>
    <w:p w14:paraId="147A2D85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Reclusão 3 a 8 anos.</w:t>
      </w:r>
    </w:p>
    <w:p w14:paraId="2E30F5B3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Efeito: Perda do cargo (Automático).</w:t>
      </w:r>
    </w:p>
    <w:p w14:paraId="274E9837" w14:textId="77777777" w:rsidR="00722894" w:rsidRPr="00722894" w:rsidRDefault="00722894" w:rsidP="00722894">
      <w:pPr>
        <w:numPr>
          <w:ilvl w:val="0"/>
          <w:numId w:val="298"/>
        </w:numPr>
      </w:pPr>
      <w:r w:rsidRPr="00722894">
        <w:rPr>
          <w:b/>
          <w:bCs/>
        </w:rPr>
        <w:t>INVESTIGAÇÃO (MEIOS)</w:t>
      </w:r>
    </w:p>
    <w:p w14:paraId="0D3234B3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Colaboração Premiada.</w:t>
      </w:r>
    </w:p>
    <w:p w14:paraId="5A1C6BC7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Ação Controlada.</w:t>
      </w:r>
    </w:p>
    <w:p w14:paraId="0F5F8657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Infiltração.</w:t>
      </w:r>
    </w:p>
    <w:p w14:paraId="5EB1714C" w14:textId="77777777" w:rsidR="00722894" w:rsidRPr="00722894" w:rsidRDefault="00722894" w:rsidP="00722894">
      <w:pPr>
        <w:numPr>
          <w:ilvl w:val="0"/>
          <w:numId w:val="298"/>
        </w:numPr>
      </w:pPr>
      <w:r w:rsidRPr="00722894">
        <w:rPr>
          <w:b/>
          <w:bCs/>
        </w:rPr>
        <w:t>MAJORANTES</w:t>
      </w:r>
    </w:p>
    <w:p w14:paraId="58546B91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Arma de fogo (até metade).</w:t>
      </w:r>
    </w:p>
    <w:p w14:paraId="39AF764A" w14:textId="77777777" w:rsidR="00722894" w:rsidRPr="00722894" w:rsidRDefault="00722894" w:rsidP="00722894">
      <w:pPr>
        <w:numPr>
          <w:ilvl w:val="1"/>
          <w:numId w:val="298"/>
        </w:numPr>
      </w:pPr>
      <w:r w:rsidRPr="00722894">
        <w:t>Agente público (1/6 a 1/3).</w:t>
      </w:r>
    </w:p>
    <w:p w14:paraId="1B59BBD8" w14:textId="77777777" w:rsidR="00722894" w:rsidRPr="00722894" w:rsidRDefault="00722894" w:rsidP="00722894">
      <w:r w:rsidRPr="00722894">
        <w:t xml:space="preserve">7 - </w:t>
      </w:r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O VENENO DAS QUESTÕES: O QUE MAIS CAI</w:t>
      </w:r>
      <w:r w:rsidRPr="00722894">
        <w:t xml:space="preserve"> </w:t>
      </w:r>
      <w:r w:rsidRPr="00722894">
        <w:rPr>
          <w:rFonts w:ascii="Segoe UI Emoji" w:hAnsi="Segoe UI Emoji" w:cs="Segoe UI Emoji"/>
        </w:rPr>
        <w:t>🟦</w:t>
      </w:r>
    </w:p>
    <w:p w14:paraId="5C880178" w14:textId="77777777" w:rsidR="00722894" w:rsidRPr="00722894" w:rsidRDefault="00722894" w:rsidP="00722894">
      <w:r w:rsidRPr="00722894">
        <w:t xml:space="preserve">O Cebraspe vai dizer que o colaborador premiado tem direito ao perdão judicial mesmo que não ajude em nada. </w:t>
      </w:r>
      <w:r w:rsidRPr="00722894">
        <w:rPr>
          <w:b/>
          <w:bCs/>
        </w:rPr>
        <w:t>Errado!</w:t>
      </w:r>
      <w:r w:rsidRPr="00722894">
        <w:t xml:space="preserve"> O resultado da colaboração é essencial para o benefício. Outro veneno: a lei também se aplica a organizações terroristas e a organizações </w:t>
      </w:r>
      <w:r w:rsidRPr="00722894">
        <w:lastRenderedPageBreak/>
        <w:t xml:space="preserve">internacionais (como cartéis). Por fim, lembre-se: a perda do cargo aqui é </w:t>
      </w:r>
      <w:r w:rsidRPr="00722894">
        <w:rPr>
          <w:b/>
          <w:bCs/>
        </w:rPr>
        <w:t>automática</w:t>
      </w:r>
      <w:r w:rsidRPr="00722894">
        <w:t xml:space="preserve"> e a interdição para função pública é por </w:t>
      </w:r>
      <w:r w:rsidRPr="00722894">
        <w:rPr>
          <w:b/>
          <w:bCs/>
        </w:rPr>
        <w:t>8 anos</w:t>
      </w:r>
      <w:r w:rsidRPr="00722894">
        <w:t xml:space="preserve"> após o cumprimento da pena. </w:t>
      </w:r>
      <w:r w:rsidRPr="00722894">
        <w:rPr>
          <w:rFonts w:ascii="Segoe UI Emoji" w:hAnsi="Segoe UI Emoji" w:cs="Segoe UI Emoji"/>
        </w:rPr>
        <w:t>🟦</w:t>
      </w:r>
    </w:p>
    <w:p w14:paraId="68AD34AE" w14:textId="77777777" w:rsidR="00722894" w:rsidRPr="00722894" w:rsidRDefault="00722894" w:rsidP="00722894">
      <w:r w:rsidRPr="00722894">
        <w:t xml:space="preserve">8 -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10 QUESTÕES DE CONCURSO (PARA RESOLVER)</w:t>
      </w:r>
    </w:p>
    <w:p w14:paraId="57CADA1D" w14:textId="77777777" w:rsidR="00722894" w:rsidRPr="00722894" w:rsidRDefault="00722894" w:rsidP="00722894">
      <w:r w:rsidRPr="00722894">
        <w:rPr>
          <w:b/>
          <w:bCs/>
        </w:rPr>
        <w:t>Q1.</w:t>
      </w:r>
      <w:r w:rsidRPr="00722894">
        <w:t xml:space="preserve"> (Cebraspe) Para a configuração de organização criminosa, exige-se a associação de, no mínimo, três pessoas.</w:t>
      </w:r>
    </w:p>
    <w:p w14:paraId="1C1E81C0" w14:textId="77777777" w:rsidR="00722894" w:rsidRPr="00722894" w:rsidRDefault="00722894" w:rsidP="00722894">
      <w:r w:rsidRPr="00722894">
        <w:t>( ) Certo ( ) Errado</w:t>
      </w:r>
    </w:p>
    <w:p w14:paraId="596455DA" w14:textId="77777777" w:rsidR="00722894" w:rsidRPr="00722894" w:rsidRDefault="00722894" w:rsidP="00722894">
      <w:r w:rsidRPr="00722894">
        <w:rPr>
          <w:b/>
          <w:bCs/>
        </w:rPr>
        <w:t>Q2.</w:t>
      </w:r>
      <w:r w:rsidRPr="00722894">
        <w:t xml:space="preserve"> (Cebraspe) A condenação com trânsito em julgado por integrar organização criminosa acarretará ao funcionário público a perda do cargo.</w:t>
      </w:r>
    </w:p>
    <w:p w14:paraId="793E6163" w14:textId="77777777" w:rsidR="00722894" w:rsidRPr="00722894" w:rsidRDefault="00722894" w:rsidP="00722894">
      <w:r w:rsidRPr="00722894">
        <w:t>( ) Certo ( ) Errado</w:t>
      </w:r>
    </w:p>
    <w:p w14:paraId="692B00F5" w14:textId="77777777" w:rsidR="00722894" w:rsidRPr="00722894" w:rsidRDefault="00722894" w:rsidP="00722894">
      <w:r w:rsidRPr="00722894">
        <w:rPr>
          <w:b/>
          <w:bCs/>
        </w:rPr>
        <w:t>Q3.</w:t>
      </w:r>
      <w:r w:rsidRPr="00722894">
        <w:t xml:space="preserve"> (Cebraspe) A pena é aumentada de um sexto a um terço se houver emprego de arma de fogo na organização criminosa.</w:t>
      </w:r>
    </w:p>
    <w:p w14:paraId="31D0A9B8" w14:textId="77777777" w:rsidR="00722894" w:rsidRPr="00722894" w:rsidRDefault="00722894" w:rsidP="00722894">
      <w:r w:rsidRPr="00722894">
        <w:t>( ) Certo ( ) Errado</w:t>
      </w:r>
    </w:p>
    <w:p w14:paraId="2D0BD535" w14:textId="77777777" w:rsidR="00722894" w:rsidRPr="00722894" w:rsidRDefault="00722894" w:rsidP="00722894">
      <w:r w:rsidRPr="00722894">
        <w:rPr>
          <w:b/>
          <w:bCs/>
        </w:rPr>
        <w:t>Q4.</w:t>
      </w:r>
      <w:r w:rsidRPr="00722894">
        <w:t xml:space="preserve"> (Cebraspe) A infiltração de agentes deve ser precedida de autorização judicial motivada.</w:t>
      </w:r>
    </w:p>
    <w:p w14:paraId="39FF122B" w14:textId="77777777" w:rsidR="00722894" w:rsidRPr="00722894" w:rsidRDefault="00722894" w:rsidP="00722894">
      <w:r w:rsidRPr="00722894">
        <w:t>( ) Certo ( ) Errado</w:t>
      </w:r>
    </w:p>
    <w:p w14:paraId="0968D324" w14:textId="77777777" w:rsidR="00722894" w:rsidRPr="00722894" w:rsidRDefault="00722894" w:rsidP="00722894">
      <w:r w:rsidRPr="00722894">
        <w:rPr>
          <w:b/>
          <w:bCs/>
        </w:rPr>
        <w:t>Q5.</w:t>
      </w:r>
      <w:r w:rsidRPr="00722894">
        <w:t xml:space="preserve"> (Cebraspe) A ação controlada consiste em retardar a intervenção policial ou administrativa para que a medida se concretize em momento mais eficaz.</w:t>
      </w:r>
    </w:p>
    <w:p w14:paraId="1578C58D" w14:textId="77777777" w:rsidR="00722894" w:rsidRPr="00722894" w:rsidRDefault="00722894" w:rsidP="00722894">
      <w:r w:rsidRPr="00722894">
        <w:t>( ) Certo ( ) Errado</w:t>
      </w:r>
    </w:p>
    <w:p w14:paraId="553F71E9" w14:textId="77777777" w:rsidR="00722894" w:rsidRPr="00722894" w:rsidRDefault="00722894" w:rsidP="00722894">
      <w:r w:rsidRPr="00722894">
        <w:rPr>
          <w:b/>
          <w:bCs/>
        </w:rPr>
        <w:t>Q6.</w:t>
      </w:r>
      <w:r w:rsidRPr="00722894">
        <w:t xml:space="preserve"> (Cebraspe) A colaboração premiada é um meio de prova que dispensa a homologação judicial para ter validade.</w:t>
      </w:r>
    </w:p>
    <w:p w14:paraId="7E01E09E" w14:textId="77777777" w:rsidR="00722894" w:rsidRPr="00722894" w:rsidRDefault="00722894" w:rsidP="00722894">
      <w:r w:rsidRPr="00722894">
        <w:t>( ) Certo ( ) Errado</w:t>
      </w:r>
    </w:p>
    <w:p w14:paraId="2912F999" w14:textId="77777777" w:rsidR="00722894" w:rsidRPr="00722894" w:rsidRDefault="00722894" w:rsidP="00722894">
      <w:r w:rsidRPr="00722894">
        <w:rPr>
          <w:b/>
          <w:bCs/>
        </w:rPr>
        <w:t>Q7.</w:t>
      </w:r>
      <w:r w:rsidRPr="00722894">
        <w:t xml:space="preserve"> (Cebraspe) O crime de integrar organização criminosa é crime formal, consumando-se independentemente da prática de qualquer infração penal.</w:t>
      </w:r>
    </w:p>
    <w:p w14:paraId="57FE2125" w14:textId="77777777" w:rsidR="00722894" w:rsidRPr="00722894" w:rsidRDefault="00722894" w:rsidP="00722894">
      <w:r w:rsidRPr="00722894">
        <w:t>( ) Certo ( ) Errado</w:t>
      </w:r>
    </w:p>
    <w:p w14:paraId="4B4A7BFB" w14:textId="77777777" w:rsidR="00722894" w:rsidRPr="00722894" w:rsidRDefault="00722894" w:rsidP="00722894">
      <w:r w:rsidRPr="00722894">
        <w:rPr>
          <w:b/>
          <w:bCs/>
        </w:rPr>
        <w:t>Q8.</w:t>
      </w:r>
      <w:r w:rsidRPr="00722894">
        <w:t xml:space="preserve"> (Cebraspe) O prazo da infiltração de agentes não poderá exceder seis meses, sem possibilidade de renovação.</w:t>
      </w:r>
    </w:p>
    <w:p w14:paraId="03832979" w14:textId="77777777" w:rsidR="00722894" w:rsidRPr="00722894" w:rsidRDefault="00722894" w:rsidP="00722894">
      <w:r w:rsidRPr="00722894">
        <w:t>( ) Certo ( ) Errado</w:t>
      </w:r>
    </w:p>
    <w:p w14:paraId="59DABFE7" w14:textId="77777777" w:rsidR="00722894" w:rsidRPr="00722894" w:rsidRDefault="00722894" w:rsidP="00722894">
      <w:r w:rsidRPr="00722894">
        <w:rPr>
          <w:b/>
          <w:bCs/>
        </w:rPr>
        <w:t>Q9.</w:t>
      </w:r>
      <w:r w:rsidRPr="00722894">
        <w:t xml:space="preserve"> (Cebraspe) Aplica-se a Lei 12.850/13 às infrações penais cujas penas máximas sejam superiores a quatro anos.</w:t>
      </w:r>
    </w:p>
    <w:p w14:paraId="3800DC8E" w14:textId="77777777" w:rsidR="00722894" w:rsidRPr="00722894" w:rsidRDefault="00722894" w:rsidP="00722894">
      <w:r w:rsidRPr="00722894">
        <w:t>( ) Certo ( ) Errado</w:t>
      </w:r>
    </w:p>
    <w:p w14:paraId="141A130C" w14:textId="77777777" w:rsidR="00722894" w:rsidRPr="00722894" w:rsidRDefault="00722894" w:rsidP="00722894">
      <w:r w:rsidRPr="00722894">
        <w:rPr>
          <w:b/>
          <w:bCs/>
        </w:rPr>
        <w:t>Q10.</w:t>
      </w:r>
      <w:r w:rsidRPr="00722894">
        <w:t xml:space="preserve"> (Cebraspe) As lideranças de organizações criminosas armadas devem iniciar o cumprimento da pena em regime fechado.</w:t>
      </w:r>
    </w:p>
    <w:p w14:paraId="47597692" w14:textId="77777777" w:rsidR="00722894" w:rsidRPr="00722894" w:rsidRDefault="00722894" w:rsidP="00722894">
      <w:r w:rsidRPr="00722894">
        <w:t>( ) Certo ( ) Errado</w:t>
      </w:r>
    </w:p>
    <w:p w14:paraId="4E269641" w14:textId="77777777" w:rsidR="00722894" w:rsidRPr="00722894" w:rsidRDefault="00722894" w:rsidP="00722894">
      <w:r w:rsidRPr="00722894">
        <w:pict w14:anchorId="53214E69">
          <v:rect id="_x0000_i1134" style="width:0;height:1.5pt" o:hralign="center" o:hrstd="t" o:hr="t" fillcolor="#a0a0a0" stroked="f"/>
        </w:pict>
      </w:r>
    </w:p>
    <w:p w14:paraId="395F25F0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GABARITO COMENTADO</w:t>
      </w:r>
    </w:p>
    <w:p w14:paraId="123F385D" w14:textId="77777777" w:rsidR="00722894" w:rsidRPr="00722894" w:rsidRDefault="00722894" w:rsidP="00722894">
      <w:r w:rsidRPr="00722894">
        <w:rPr>
          <w:b/>
          <w:bCs/>
        </w:rPr>
        <w:lastRenderedPageBreak/>
        <w:t>Q1. Para a configuração de organização criminosa, exige-se a associação de, no mínimo, três pessoas.</w:t>
      </w:r>
    </w:p>
    <w:p w14:paraId="1E6208E6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31FC337A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 lei exige 4 (quatro) ou mais pessoas para caracterizar ORCRIM.</w:t>
      </w:r>
    </w:p>
    <w:p w14:paraId="334F9395" w14:textId="77777777" w:rsidR="00722894" w:rsidRPr="00722894" w:rsidRDefault="00722894" w:rsidP="00722894">
      <w:r w:rsidRPr="00722894">
        <w:rPr>
          <w:b/>
          <w:bCs/>
        </w:rPr>
        <w:t>Q2. A condenação com trânsito em julgado por integrar organização criminosa acarretará ao funcionário público a perda do cargo.</w:t>
      </w:r>
    </w:p>
    <w:p w14:paraId="0EDD80D1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62A3828D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2º, § 6º. É um efeito automático da condenação.</w:t>
      </w:r>
    </w:p>
    <w:p w14:paraId="35D45701" w14:textId="77777777" w:rsidR="00722894" w:rsidRPr="00722894" w:rsidRDefault="00722894" w:rsidP="00722894">
      <w:r w:rsidRPr="00722894">
        <w:rPr>
          <w:b/>
          <w:bCs/>
        </w:rPr>
        <w:t>Q3. A pena é aumentada de um sexto a um terço se houver emprego de arma de fogo na organização criminosa.</w:t>
      </w:r>
    </w:p>
    <w:p w14:paraId="2E1A9DE7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4E2866E8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No caso de arma de fogo, o aumento é de </w:t>
      </w:r>
      <w:r w:rsidRPr="00722894">
        <w:rPr>
          <w:b/>
          <w:bCs/>
        </w:rPr>
        <w:t>até a metade</w:t>
      </w:r>
      <w:r w:rsidRPr="00722894">
        <w:t xml:space="preserve"> (Art. 2º, § 2º).</w:t>
      </w:r>
    </w:p>
    <w:p w14:paraId="7F00B0C3" w14:textId="77777777" w:rsidR="00722894" w:rsidRPr="00722894" w:rsidRDefault="00722894" w:rsidP="00722894">
      <w:r w:rsidRPr="00722894">
        <w:rPr>
          <w:b/>
          <w:bCs/>
        </w:rPr>
        <w:t>Q4. A infiltração de agentes deve ser precedida de autorização judicial motivada.</w:t>
      </w:r>
    </w:p>
    <w:p w14:paraId="588A2AEA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479D396F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Conforme o Art. 10 da lei, estabelecendo o controle judicial sobre essa medida excepcional.</w:t>
      </w:r>
    </w:p>
    <w:p w14:paraId="75B13CC6" w14:textId="77777777" w:rsidR="00722894" w:rsidRPr="00722894" w:rsidRDefault="00722894" w:rsidP="00722894">
      <w:r w:rsidRPr="00722894">
        <w:rPr>
          <w:b/>
          <w:bCs/>
        </w:rPr>
        <w:t>Q5. A ação controlada consiste em retardar a intervenção policial ou administrativa para que a medida se concretize em momento mais eficaz.</w:t>
      </w:r>
    </w:p>
    <w:p w14:paraId="2B7575E3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543845FA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Definição correta do Art. 8º da referida lei.</w:t>
      </w:r>
    </w:p>
    <w:p w14:paraId="0DE170B9" w14:textId="77777777" w:rsidR="00722894" w:rsidRPr="00722894" w:rsidRDefault="00722894" w:rsidP="00722894">
      <w:r w:rsidRPr="00722894">
        <w:rPr>
          <w:b/>
          <w:bCs/>
        </w:rPr>
        <w:t>Q6. A colaboração premiada é um meio de prova que dispensa a homologação judicial para ter validade.</w:t>
      </w:r>
    </w:p>
    <w:p w14:paraId="1CAE2813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60442396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 colaboração é um meio de obtenção de prova e exige obrigatoriamente a homologação do juiz.</w:t>
      </w:r>
    </w:p>
    <w:p w14:paraId="311624A9" w14:textId="77777777" w:rsidR="00722894" w:rsidRPr="00722894" w:rsidRDefault="00722894" w:rsidP="00722894">
      <w:r w:rsidRPr="00722894">
        <w:rPr>
          <w:b/>
          <w:bCs/>
        </w:rPr>
        <w:t>Q7. O crime de integrar organização criminosa é crime formal, consumando-se independentemente da prática de qualquer infração penal.</w:t>
      </w:r>
    </w:p>
    <w:p w14:paraId="398921D7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5CE402A8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O crime se consuma com a formação da organização com o intuito de delinquir, não precisando que os crimes-fim ocorram.</w:t>
      </w:r>
    </w:p>
    <w:p w14:paraId="3246C0CC" w14:textId="77777777" w:rsidR="00722894" w:rsidRPr="00722894" w:rsidRDefault="00722894" w:rsidP="00722894">
      <w:r w:rsidRPr="00722894">
        <w:rPr>
          <w:b/>
          <w:bCs/>
        </w:rPr>
        <w:t>Q8. O prazo da infiltração de agentes não poderá exceder seis meses, sem possibilidade de renovação.</w:t>
      </w:r>
    </w:p>
    <w:p w14:paraId="5F5F1CD0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5EE13512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O prazo é de até 6 meses, mas pode ser renovado desde que comprovada a necessidade (Art. 10, § 3º).</w:t>
      </w:r>
    </w:p>
    <w:p w14:paraId="00BDE7C2" w14:textId="77777777" w:rsidR="00722894" w:rsidRPr="00722894" w:rsidRDefault="00722894" w:rsidP="00722894">
      <w:r w:rsidRPr="00722894">
        <w:rPr>
          <w:b/>
          <w:bCs/>
        </w:rPr>
        <w:lastRenderedPageBreak/>
        <w:t>Q9. Aplica-se a Lei 12.850/13 às infrações penais cujas penas máximas sejam superiores a quatro anos.</w:t>
      </w:r>
    </w:p>
    <w:p w14:paraId="1070A664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4CAC048C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É um dos requisitos alternativos para a aplicação da lei (Art. 1º, § 1º).</w:t>
      </w:r>
    </w:p>
    <w:p w14:paraId="7E37595E" w14:textId="77777777" w:rsidR="00722894" w:rsidRPr="00722894" w:rsidRDefault="00722894" w:rsidP="00722894">
      <w:r w:rsidRPr="00722894">
        <w:rPr>
          <w:b/>
          <w:bCs/>
        </w:rPr>
        <w:t>Q10. As lideranças de organizações criminosas armadas devem iniciar o cumprimento da pena em regime fechado.</w:t>
      </w:r>
    </w:p>
    <w:p w14:paraId="2C6C5FE3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54A7614E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Conforme o Art. 2º, § 8º, incluído pelo Pacote Anticrime.</w:t>
      </w:r>
    </w:p>
    <w:p w14:paraId="344CBF02" w14:textId="77777777" w:rsidR="00722894" w:rsidRPr="00722894" w:rsidRDefault="00722894" w:rsidP="00722894">
      <w:r w:rsidRPr="00722894">
        <w:t xml:space="preserve">9 -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PROCESSO MNEMÔNICO</w:t>
      </w:r>
      <w:r w:rsidRPr="00722894">
        <w:t xml:space="preserve"> Sigla: </w:t>
      </w:r>
      <w:r w:rsidRPr="00722894">
        <w:rPr>
          <w:b/>
          <w:bCs/>
        </w:rPr>
        <w:t>4.E.D.V.</w:t>
      </w:r>
    </w:p>
    <w:p w14:paraId="7F48891D" w14:textId="77777777" w:rsidR="00722894" w:rsidRPr="00722894" w:rsidRDefault="00722894" w:rsidP="00722894">
      <w:r w:rsidRPr="00722894">
        <w:rPr>
          <w:b/>
          <w:bCs/>
        </w:rPr>
        <w:t>4</w:t>
      </w:r>
      <w:r w:rsidRPr="00722894">
        <w:t xml:space="preserve"> Pessoas / </w:t>
      </w:r>
      <w:r w:rsidRPr="00722894">
        <w:rPr>
          <w:b/>
          <w:bCs/>
        </w:rPr>
        <w:t>E</w:t>
      </w:r>
      <w:r w:rsidRPr="00722894">
        <w:t xml:space="preserve">strutura / </w:t>
      </w:r>
      <w:r w:rsidRPr="00722894">
        <w:rPr>
          <w:b/>
          <w:bCs/>
        </w:rPr>
        <w:t>D</w:t>
      </w:r>
      <w:r w:rsidRPr="00722894">
        <w:t xml:space="preserve">ivisão / </w:t>
      </w:r>
      <w:r w:rsidRPr="00722894">
        <w:rPr>
          <w:b/>
          <w:bCs/>
        </w:rPr>
        <w:t>V</w:t>
      </w:r>
      <w:r w:rsidRPr="00722894">
        <w:t>antagem.</w:t>
      </w:r>
    </w:p>
    <w:p w14:paraId="74EE3387" w14:textId="77777777" w:rsidR="00486913" w:rsidRDefault="00486913"/>
    <w:p w14:paraId="2200E082" w14:textId="77777777" w:rsidR="00722894" w:rsidRPr="00722894" w:rsidRDefault="00722894" w:rsidP="00722894">
      <w:r w:rsidRPr="00722894">
        <w:t xml:space="preserve">Como seu </w:t>
      </w:r>
      <w:r w:rsidRPr="00722894">
        <w:rPr>
          <w:b/>
          <w:bCs/>
        </w:rPr>
        <w:t>Mentor</w:t>
      </w:r>
      <w:r w:rsidRPr="00722894">
        <w:t>, alerto: este é um tema processual sensível. O Cebraspe foca no "quando NÃO pode" haver interceptação. É uma ferramenta excepcional que exige respeito absoluto à legalidade, pois a intimidade é um templo sagrado, mas que cede diante do interesse da justiça em crimes graves.</w:t>
      </w:r>
    </w:p>
    <w:p w14:paraId="16B1B25F" w14:textId="77777777" w:rsidR="00722894" w:rsidRPr="00722894" w:rsidRDefault="00722894" w:rsidP="00722894">
      <w:r w:rsidRPr="00722894">
        <w:pict w14:anchorId="20C7A188">
          <v:rect id="_x0000_i1181" style="width:0;height:1.5pt" o:hralign="center" o:hrstd="t" o:hr="t" fillcolor="#a0a0a0" stroked="f"/>
        </w:pict>
      </w:r>
    </w:p>
    <w:p w14:paraId="3A14A381" w14:textId="77777777" w:rsidR="00722894" w:rsidRPr="00722894" w:rsidRDefault="00722894" w:rsidP="00722894">
      <w:pPr>
        <w:rPr>
          <w:b/>
          <w:bCs/>
        </w:rPr>
      </w:pPr>
      <w:r w:rsidRPr="00722894">
        <w:rPr>
          <w:rFonts w:ascii="Segoe UI Emoji" w:hAnsi="Segoe UI Emoji" w:cs="Segoe UI Emoji"/>
          <w:b/>
          <w:bCs/>
        </w:rPr>
        <w:t>🟩</w:t>
      </w:r>
      <w:r w:rsidRPr="00722894">
        <w:rPr>
          <w:b/>
          <w:bCs/>
        </w:rPr>
        <w:t xml:space="preserve"> ## PONTO 11: INTERCEPTAÇÃO TELEFÔNICA (LEI 9.296/96)</w:t>
      </w:r>
    </w:p>
    <w:p w14:paraId="44D16028" w14:textId="77777777" w:rsidR="00722894" w:rsidRPr="00722894" w:rsidRDefault="00722894" w:rsidP="00722894">
      <w:r w:rsidRPr="00722894">
        <w:t xml:space="preserve">1 - </w:t>
      </w:r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VENENOS, PEGADINHAS, DICAS E CUIDADOS</w:t>
      </w:r>
      <w:r w:rsidRPr="00722894">
        <w:t xml:space="preserve"> </w:t>
      </w:r>
      <w:r w:rsidRPr="00722894">
        <w:rPr>
          <w:rFonts w:ascii="Segoe UI Emoji" w:hAnsi="Segoe UI Emoji" w:cs="Segoe UI Emoji"/>
        </w:rPr>
        <w:t>🟦</w:t>
      </w:r>
    </w:p>
    <w:p w14:paraId="2F62C5A2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O Veneno do "Não":</w:t>
      </w:r>
      <w:r w:rsidRPr="00722894">
        <w:t xml:space="preserve"> A lei diz quando a interceptação </w:t>
      </w:r>
      <w:r w:rsidRPr="00722894">
        <w:rPr>
          <w:b/>
          <w:bCs/>
        </w:rPr>
        <w:t>não</w:t>
      </w:r>
      <w:r w:rsidRPr="00722894">
        <w:t xml:space="preserve"> será admitida. Grave estas três hipóteses, pois elas despencam em prova:</w:t>
      </w:r>
    </w:p>
    <w:p w14:paraId="7B44AF4A" w14:textId="77777777" w:rsidR="00722894" w:rsidRPr="00722894" w:rsidRDefault="00722894" w:rsidP="00722894">
      <w:pPr>
        <w:numPr>
          <w:ilvl w:val="0"/>
          <w:numId w:val="307"/>
        </w:numPr>
      </w:pPr>
      <w:r w:rsidRPr="00722894">
        <w:t>Não houver indícios razoáveis de autoria.</w:t>
      </w:r>
    </w:p>
    <w:p w14:paraId="1505A91D" w14:textId="77777777" w:rsidR="00722894" w:rsidRPr="00722894" w:rsidRDefault="00722894" w:rsidP="00722894">
      <w:pPr>
        <w:numPr>
          <w:ilvl w:val="0"/>
          <w:numId w:val="307"/>
        </w:numPr>
      </w:pPr>
      <w:r w:rsidRPr="00722894">
        <w:t xml:space="preserve">A prova puder ser feita por </w:t>
      </w:r>
      <w:r w:rsidRPr="00722894">
        <w:rPr>
          <w:b/>
          <w:bCs/>
        </w:rPr>
        <w:t>outros meios</w:t>
      </w:r>
      <w:r w:rsidRPr="00722894">
        <w:t xml:space="preserve"> (subsidiariedade).</w:t>
      </w:r>
    </w:p>
    <w:p w14:paraId="15358180" w14:textId="77777777" w:rsidR="00722894" w:rsidRPr="00722894" w:rsidRDefault="00722894" w:rsidP="00722894">
      <w:pPr>
        <w:numPr>
          <w:ilvl w:val="0"/>
          <w:numId w:val="307"/>
        </w:numPr>
      </w:pPr>
      <w:r w:rsidRPr="00722894">
        <w:t xml:space="preserve">O fato punível for castigado, no máximo, com pena de </w:t>
      </w:r>
      <w:r w:rsidRPr="00722894">
        <w:rPr>
          <w:b/>
          <w:bCs/>
        </w:rPr>
        <w:t>DETENÇÃO</w:t>
      </w:r>
      <w:r w:rsidRPr="00722894">
        <w:t xml:space="preserve"> (deve ser reclusão).</w:t>
      </w:r>
    </w:p>
    <w:p w14:paraId="40B5B54F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Interceptação de Ofício:</w:t>
      </w:r>
      <w:r w:rsidRPr="00722894">
        <w:t xml:space="preserve"> O Juiz pode decretar a interceptação de ofício (sem ninguém pedir) ou a requerimento da autoridade policial ou do Ministério Público.</w:t>
      </w:r>
    </w:p>
    <w:p w14:paraId="15F97F2E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Prazo de Validade:</w:t>
      </w:r>
      <w:r w:rsidRPr="00722894">
        <w:t xml:space="preserve"> O prazo é de </w:t>
      </w:r>
      <w:r w:rsidRPr="00722894">
        <w:rPr>
          <w:b/>
          <w:bCs/>
        </w:rPr>
        <w:t>15 dias</w:t>
      </w:r>
      <w:r w:rsidRPr="00722894">
        <w:t xml:space="preserve">. Pode ser renovado por igual período? Sim, </w:t>
      </w:r>
      <w:r w:rsidRPr="00722894">
        <w:rPr>
          <w:b/>
          <w:bCs/>
        </w:rPr>
        <w:t>infinitas vezes</w:t>
      </w:r>
      <w:r w:rsidRPr="00722894">
        <w:t>, desde que o juiz fundamente que a medida ainda é indispensável para a produção da prova.</w:t>
      </w:r>
    </w:p>
    <w:p w14:paraId="1F90B545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Serendipidade (Crime Achado):</w:t>
      </w:r>
      <w:r w:rsidRPr="00722894">
        <w:t xml:space="preserve"> Se a polícia está ouvindo o suspeito "A" falar de tráfico e, de repente, ele confessa um homicídio, essa prova é válida? Sim! É o chamado fenômeno da </w:t>
      </w:r>
      <w:r w:rsidRPr="00722894">
        <w:rPr>
          <w:b/>
          <w:bCs/>
        </w:rPr>
        <w:t>serendipidade</w:t>
      </w:r>
      <w:r w:rsidRPr="00722894">
        <w:t xml:space="preserve"> ou encontro fortuito de provas. </w:t>
      </w:r>
      <w:r w:rsidRPr="00722894">
        <w:rPr>
          <w:rFonts w:ascii="Segoe UI Emoji" w:hAnsi="Segoe UI Emoji" w:cs="Segoe UI Emoji"/>
        </w:rPr>
        <w:t>🟦</w:t>
      </w:r>
    </w:p>
    <w:p w14:paraId="0D86DC54" w14:textId="77777777" w:rsidR="00722894" w:rsidRPr="00722894" w:rsidRDefault="00722894" w:rsidP="00722894">
      <w:r w:rsidRPr="00722894">
        <w:t xml:space="preserve">2 -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RESUMO ESTRATÉGICO</w:t>
      </w:r>
      <w:r w:rsidRPr="00722894">
        <w:t xml:space="preserve"> A Lei 9.296 regulamenta o inciso XII do art. 5º da CF, que trata do sigilo das comunicações.</w:t>
      </w:r>
    </w:p>
    <w:p w14:paraId="09BF4834" w14:textId="77777777" w:rsidR="00722894" w:rsidRPr="00722894" w:rsidRDefault="00722894" w:rsidP="00722894">
      <w:pPr>
        <w:numPr>
          <w:ilvl w:val="0"/>
          <w:numId w:val="308"/>
        </w:numPr>
      </w:pPr>
      <w:r w:rsidRPr="00722894">
        <w:rPr>
          <w:b/>
          <w:bCs/>
        </w:rPr>
        <w:lastRenderedPageBreak/>
        <w:t>Âmbito:</w:t>
      </w:r>
      <w:r w:rsidRPr="00722894">
        <w:t xml:space="preserve"> Aplica-se à interceptação de comunicações telefônicas e também ao fluxo de comunicações em </w:t>
      </w:r>
      <w:r w:rsidRPr="00722894">
        <w:rPr>
          <w:b/>
          <w:bCs/>
        </w:rPr>
        <w:t>sistemas de informática e telemática</w:t>
      </w:r>
      <w:r w:rsidRPr="00722894">
        <w:t>.</w:t>
      </w:r>
    </w:p>
    <w:p w14:paraId="0A41A386" w14:textId="77777777" w:rsidR="00722894" w:rsidRPr="00722894" w:rsidRDefault="00722894" w:rsidP="00722894">
      <w:pPr>
        <w:numPr>
          <w:ilvl w:val="0"/>
          <w:numId w:val="308"/>
        </w:numPr>
      </w:pPr>
      <w:r w:rsidRPr="00722894">
        <w:rPr>
          <w:b/>
          <w:bCs/>
        </w:rPr>
        <w:t>Auto de Infracção:</w:t>
      </w:r>
      <w:r w:rsidRPr="00722894">
        <w:t xml:space="preserve"> O resultado da interceptação deve ser transcrito e os áudios devem ser preservados para a defesa.</w:t>
      </w:r>
    </w:p>
    <w:p w14:paraId="132AFABD" w14:textId="77777777" w:rsidR="00722894" w:rsidRPr="00722894" w:rsidRDefault="00722894" w:rsidP="00722894">
      <w:pPr>
        <w:numPr>
          <w:ilvl w:val="0"/>
          <w:numId w:val="308"/>
        </w:numPr>
      </w:pPr>
      <w:r w:rsidRPr="00722894">
        <w:rPr>
          <w:b/>
          <w:bCs/>
        </w:rPr>
        <w:t>Gravação Clandestina:</w:t>
      </w:r>
      <w:r w:rsidRPr="00722894">
        <w:t xml:space="preserve"> Cuidado! Interceptação (feita por terceiro com ordem judicial) é diferente de gravação telefônica (feita por um dos interlocutores). A gravação feita por um dos interlocutores sem ordem judicial é válida para defesa própria, em regra.</w:t>
      </w:r>
    </w:p>
    <w:p w14:paraId="72E1DAD5" w14:textId="77777777" w:rsidR="00722894" w:rsidRPr="00722894" w:rsidRDefault="00722894" w:rsidP="00722894">
      <w:r w:rsidRPr="00722894">
        <w:t xml:space="preserve">3 -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TABELAS EXPLICATIVAS / COMPARATIVAS</w:t>
      </w:r>
    </w:p>
    <w:p w14:paraId="5D9503BB" w14:textId="77777777" w:rsidR="00722894" w:rsidRPr="00722894" w:rsidRDefault="00722894" w:rsidP="00722894">
      <w:r w:rsidRPr="00722894">
        <w:rPr>
          <w:b/>
          <w:bCs/>
        </w:rPr>
        <w:t>TABELA 01: REQUISITOS PARA O DEFERIMENTO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5791"/>
      </w:tblGrid>
      <w:tr w:rsidR="00722894" w:rsidRPr="00722894" w14:paraId="71B6F556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8BCFB92" w14:textId="77777777" w:rsidR="00722894" w:rsidRPr="00722894" w:rsidRDefault="00722894" w:rsidP="00722894">
            <w:r w:rsidRPr="00722894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50BD353" w14:textId="77777777" w:rsidR="00722894" w:rsidRPr="00722894" w:rsidRDefault="00722894" w:rsidP="00722894">
            <w:r w:rsidRPr="00722894">
              <w:rPr>
                <w:b/>
                <w:bCs/>
              </w:rPr>
              <w:t>Detalhamento</w:t>
            </w:r>
          </w:p>
        </w:tc>
      </w:tr>
      <w:tr w:rsidR="00722894" w:rsidRPr="00722894" w14:paraId="43AA8C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ECA73" w14:textId="77777777" w:rsidR="00722894" w:rsidRPr="00722894" w:rsidRDefault="00722894" w:rsidP="00722894">
            <w:r w:rsidRPr="00722894">
              <w:rPr>
                <w:b/>
                <w:bCs/>
              </w:rPr>
              <w:t>Indícios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947F6" w14:textId="77777777" w:rsidR="00722894" w:rsidRPr="00722894" w:rsidRDefault="00722894" w:rsidP="00722894">
            <w:r w:rsidRPr="00722894">
              <w:t>Devem ser razoáveis de autoria ou participação.</w:t>
            </w:r>
          </w:p>
        </w:tc>
      </w:tr>
      <w:tr w:rsidR="00722894" w:rsidRPr="00722894" w14:paraId="45B54D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60B9F" w14:textId="77777777" w:rsidR="00722894" w:rsidRPr="00722894" w:rsidRDefault="00722894" w:rsidP="00722894">
            <w:r w:rsidRPr="00722894">
              <w:rPr>
                <w:b/>
                <w:bCs/>
              </w:rPr>
              <w:t>Imprescindibilidade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88078" w14:textId="77777777" w:rsidR="00722894" w:rsidRPr="00722894" w:rsidRDefault="00722894" w:rsidP="00722894">
            <w:r w:rsidRPr="00722894">
              <w:t>A prova não pode ser obtida por outro meio menos gravoso.</w:t>
            </w:r>
          </w:p>
        </w:tc>
      </w:tr>
      <w:tr w:rsidR="00722894" w:rsidRPr="00722894" w14:paraId="4AC2B8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62DB0" w14:textId="77777777" w:rsidR="00722894" w:rsidRPr="00722894" w:rsidRDefault="00722894" w:rsidP="00722894">
            <w:r w:rsidRPr="00722894">
              <w:rPr>
                <w:b/>
                <w:bCs/>
              </w:rPr>
              <w:t>Natureza do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39F4A" w14:textId="77777777" w:rsidR="00722894" w:rsidRPr="00722894" w:rsidRDefault="00722894" w:rsidP="00722894">
            <w:r w:rsidRPr="00722894">
              <w:t xml:space="preserve">Somente para crimes puníveis com </w:t>
            </w:r>
            <w:r w:rsidRPr="00722894">
              <w:rPr>
                <w:b/>
                <w:bCs/>
              </w:rPr>
              <w:t>RECLUSÃO</w:t>
            </w:r>
            <w:r w:rsidRPr="00722894">
              <w:t>.</w:t>
            </w:r>
          </w:p>
        </w:tc>
      </w:tr>
      <w:tr w:rsidR="00722894" w:rsidRPr="00722894" w14:paraId="70A01C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7C9F0" w14:textId="77777777" w:rsidR="00722894" w:rsidRPr="00722894" w:rsidRDefault="00722894" w:rsidP="00722894">
            <w:r w:rsidRPr="00722894">
              <w:rPr>
                <w:b/>
                <w:bCs/>
              </w:rPr>
              <w:t>Ordem 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AC339" w14:textId="77777777" w:rsidR="00722894" w:rsidRPr="00722894" w:rsidRDefault="00722894" w:rsidP="00722894">
            <w:r w:rsidRPr="00722894">
              <w:t>Deve ser por escrito e fundamentada, sob pena de nulidade.</w:t>
            </w:r>
          </w:p>
        </w:tc>
      </w:tr>
    </w:tbl>
    <w:p w14:paraId="4978F0D0" w14:textId="77777777" w:rsidR="00722894" w:rsidRPr="00722894" w:rsidRDefault="00722894" w:rsidP="00722894">
      <w:r w:rsidRPr="00722894">
        <w:rPr>
          <w:b/>
          <w:bCs/>
        </w:rPr>
        <w:t>TABELA 02: PRAZOS E PROCEDIMENTOS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248"/>
        <w:gridCol w:w="5079"/>
      </w:tblGrid>
      <w:tr w:rsidR="00722894" w:rsidRPr="00722894" w14:paraId="549AD891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FBB3EFE" w14:textId="77777777" w:rsidR="00722894" w:rsidRPr="00722894" w:rsidRDefault="00722894" w:rsidP="00722894">
            <w:r w:rsidRPr="00722894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D6C718A" w14:textId="77777777" w:rsidR="00722894" w:rsidRPr="00722894" w:rsidRDefault="00722894" w:rsidP="00722894">
            <w:r w:rsidRPr="00722894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44C77C1" w14:textId="77777777" w:rsidR="00722894" w:rsidRPr="00722894" w:rsidRDefault="00722894" w:rsidP="00722894">
            <w:r w:rsidRPr="00722894">
              <w:rPr>
                <w:b/>
                <w:bCs/>
              </w:rPr>
              <w:t>Observação</w:t>
            </w:r>
          </w:p>
        </w:tc>
      </w:tr>
      <w:tr w:rsidR="00722894" w:rsidRPr="00722894" w14:paraId="141CCE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30805" w14:textId="77777777" w:rsidR="00722894" w:rsidRPr="00722894" w:rsidRDefault="00722894" w:rsidP="00722894">
            <w:r w:rsidRPr="00722894">
              <w:rPr>
                <w:b/>
                <w:bCs/>
              </w:rPr>
              <w:t>Duração da Medida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77D62" w14:textId="77777777" w:rsidR="00722894" w:rsidRPr="00722894" w:rsidRDefault="00722894" w:rsidP="00722894">
            <w:r w:rsidRPr="00722894">
              <w:t>15 dias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20313" w14:textId="77777777" w:rsidR="00722894" w:rsidRPr="00722894" w:rsidRDefault="00722894" w:rsidP="00722894">
            <w:r w:rsidRPr="00722894">
              <w:t>Contados da efetiva implementação.</w:t>
            </w:r>
          </w:p>
        </w:tc>
      </w:tr>
      <w:tr w:rsidR="00722894" w:rsidRPr="00722894" w14:paraId="083140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B0832" w14:textId="77777777" w:rsidR="00722894" w:rsidRPr="00722894" w:rsidRDefault="00722894" w:rsidP="00722894">
            <w:r w:rsidRPr="00722894">
              <w:rPr>
                <w:b/>
                <w:bCs/>
              </w:rPr>
              <w:t>Renovação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636B7" w14:textId="77777777" w:rsidR="00722894" w:rsidRPr="00722894" w:rsidRDefault="00722894" w:rsidP="00722894">
            <w:r w:rsidRPr="00722894">
              <w:t>15 dias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DC813" w14:textId="77777777" w:rsidR="00722894" w:rsidRPr="00722894" w:rsidRDefault="00722894" w:rsidP="00722894">
            <w:r w:rsidRPr="00722894">
              <w:t>Exige nova decisão fundamentada.</w:t>
            </w:r>
          </w:p>
        </w:tc>
      </w:tr>
      <w:tr w:rsidR="00722894" w:rsidRPr="00722894" w14:paraId="087805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96A7A" w14:textId="77777777" w:rsidR="00722894" w:rsidRPr="00722894" w:rsidRDefault="00722894" w:rsidP="00722894">
            <w:r w:rsidRPr="00722894">
              <w:rPr>
                <w:b/>
                <w:bCs/>
              </w:rPr>
              <w:t>Decisão do Juiz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A4C3" w14:textId="77777777" w:rsidR="00722894" w:rsidRPr="00722894" w:rsidRDefault="00722894" w:rsidP="00722894">
            <w:r w:rsidRPr="00722894">
              <w:t>24 horas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B8988" w14:textId="77777777" w:rsidR="00722894" w:rsidRPr="00722894" w:rsidRDefault="00722894" w:rsidP="00722894">
            <w:r w:rsidRPr="00722894">
              <w:t>Prazo para o juiz decidir após o pedido.</w:t>
            </w:r>
          </w:p>
        </w:tc>
      </w:tr>
      <w:tr w:rsidR="00722894" w:rsidRPr="00722894" w14:paraId="174041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BFA05" w14:textId="77777777" w:rsidR="00722894" w:rsidRPr="00722894" w:rsidRDefault="00722894" w:rsidP="00722894">
            <w:r w:rsidRPr="00722894">
              <w:rPr>
                <w:b/>
                <w:bCs/>
              </w:rPr>
              <w:t>Segredo de Justiça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38E1F" w14:textId="77777777" w:rsidR="00722894" w:rsidRPr="00722894" w:rsidRDefault="00722894" w:rsidP="00722894">
            <w:r w:rsidRPr="00722894">
              <w:t>Permanente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0224A" w14:textId="77777777" w:rsidR="00722894" w:rsidRPr="00722894" w:rsidRDefault="00722894" w:rsidP="00722894">
            <w:r w:rsidRPr="00722894">
              <w:t>O procedimento é apenso em separado ao inquérito.</w:t>
            </w:r>
          </w:p>
        </w:tc>
      </w:tr>
    </w:tbl>
    <w:p w14:paraId="171AFCEB" w14:textId="77777777" w:rsidR="00722894" w:rsidRPr="00722894" w:rsidRDefault="00722894" w:rsidP="00722894">
      <w:r w:rsidRPr="00722894">
        <w:rPr>
          <w:b/>
          <w:bCs/>
        </w:rPr>
        <w:t>TABELA 03: CAPTAÇÃO AMBIENTAL (PACOTE ANTICRIME)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5352"/>
      </w:tblGrid>
      <w:tr w:rsidR="00722894" w:rsidRPr="00722894" w14:paraId="4F996CFA" w14:textId="77777777" w:rsidTr="007228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16582B1" w14:textId="77777777" w:rsidR="00722894" w:rsidRPr="00722894" w:rsidRDefault="00722894" w:rsidP="00722894">
            <w:r w:rsidRPr="00722894">
              <w:rPr>
                <w:b/>
                <w:bCs/>
              </w:rPr>
              <w:t>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E536012" w14:textId="77777777" w:rsidR="00722894" w:rsidRPr="00722894" w:rsidRDefault="00722894" w:rsidP="00722894">
            <w:r w:rsidRPr="00722894">
              <w:rPr>
                <w:b/>
                <w:bCs/>
              </w:rPr>
              <w:t>Detalhe</w:t>
            </w:r>
          </w:p>
        </w:tc>
      </w:tr>
      <w:tr w:rsidR="00722894" w:rsidRPr="00722894" w14:paraId="5A64B1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6A160" w14:textId="77777777" w:rsidR="00722894" w:rsidRPr="00722894" w:rsidRDefault="00722894" w:rsidP="00722894">
            <w:r w:rsidRPr="00722894">
              <w:rPr>
                <w:b/>
                <w:bCs/>
              </w:rPr>
              <w:t>O que é?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9CD45" w14:textId="77777777" w:rsidR="00722894" w:rsidRPr="00722894" w:rsidRDefault="00722894" w:rsidP="00722894">
            <w:r w:rsidRPr="00722894">
              <w:t>Instalar microfones em ambientes (casa, carro).</w:t>
            </w:r>
          </w:p>
        </w:tc>
      </w:tr>
      <w:tr w:rsidR="00722894" w:rsidRPr="00722894" w14:paraId="72E921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66E05" w14:textId="77777777" w:rsidR="00722894" w:rsidRPr="00722894" w:rsidRDefault="00722894" w:rsidP="00722894">
            <w:r w:rsidRPr="00722894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79918" w14:textId="77777777" w:rsidR="00722894" w:rsidRPr="00722894" w:rsidRDefault="00722894" w:rsidP="00722894">
            <w:r w:rsidRPr="00722894">
              <w:t>Crime com pena máxima superior a 4 anos ou ORCRIM.</w:t>
            </w:r>
          </w:p>
        </w:tc>
      </w:tr>
      <w:tr w:rsidR="00722894" w:rsidRPr="00722894" w14:paraId="035A0F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37E00" w14:textId="77777777" w:rsidR="00722894" w:rsidRPr="00722894" w:rsidRDefault="00722894" w:rsidP="00722894">
            <w:r w:rsidRPr="00722894">
              <w:rPr>
                <w:b/>
                <w:bCs/>
              </w:rPr>
              <w:t>Horário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5C382" w14:textId="77777777" w:rsidR="00722894" w:rsidRPr="00722894" w:rsidRDefault="00722894" w:rsidP="00722894">
            <w:r w:rsidRPr="00722894">
              <w:t>Pode ser feita à noite (jurisprudência atual).</w:t>
            </w:r>
          </w:p>
        </w:tc>
      </w:tr>
    </w:tbl>
    <w:p w14:paraId="31098B83" w14:textId="77777777" w:rsidR="00722894" w:rsidRPr="00722894" w:rsidRDefault="00722894" w:rsidP="00722894">
      <w:r w:rsidRPr="00722894">
        <w:t xml:space="preserve">4 -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5 FLASHCARDS (SISTEMA R - TQR)</w:t>
      </w:r>
    </w:p>
    <w:p w14:paraId="5639DD35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F:</w:t>
      </w:r>
      <w:r w:rsidRPr="00722894">
        <w:t xml:space="preserve"> Pode haver interceptação telefônica para investigar crime de ameaça (pena de detenção)?</w:t>
      </w:r>
    </w:p>
    <w:p w14:paraId="04E81213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V:</w:t>
      </w:r>
      <w:r w:rsidRPr="00722894">
        <w:t xml:space="preserve"> Não. A lei veda interceptação para crimes puníveis com detenção.</w:t>
      </w:r>
    </w:p>
    <w:p w14:paraId="560A11E2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lastRenderedPageBreak/>
        <w:t>F:</w:t>
      </w:r>
      <w:r w:rsidRPr="00722894">
        <w:t xml:space="preserve"> Qual o prazo máximo total de uma interceptação telefônica?</w:t>
      </w:r>
    </w:p>
    <w:p w14:paraId="5B5CE0AB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V:</w:t>
      </w:r>
      <w:r w:rsidRPr="00722894">
        <w:t xml:space="preserve"> A lei diz 15 dias, renováveis. O STF entende que pode ser renovada sucessivamente enquanto for necessária.</w:t>
      </w:r>
    </w:p>
    <w:p w14:paraId="1523EA99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F:</w:t>
      </w:r>
      <w:r w:rsidRPr="00722894">
        <w:t xml:space="preserve"> O juiz pode decretar a interceptação por telefone (oralmente)?</w:t>
      </w:r>
    </w:p>
    <w:p w14:paraId="1DEBA755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V:</w:t>
      </w:r>
      <w:r w:rsidRPr="00722894">
        <w:t xml:space="preserve"> Em casos excepcionais, admite-se a ordem verbal, mas ela deve ser reduzida a termo imediatamente.</w:t>
      </w:r>
    </w:p>
    <w:p w14:paraId="747F20BF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F:</w:t>
      </w:r>
      <w:r w:rsidRPr="00722894">
        <w:t xml:space="preserve"> A prova obtida por interceptação telefônica sem autorização judicial é válida?</w:t>
      </w:r>
    </w:p>
    <w:p w14:paraId="4C183A6B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V:</w:t>
      </w:r>
      <w:r w:rsidRPr="00722894">
        <w:t xml:space="preserve"> Não. É prova ilícita e deve ser desentranhada do processo.</w:t>
      </w:r>
    </w:p>
    <w:p w14:paraId="5885FE99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F:</w:t>
      </w:r>
      <w:r w:rsidRPr="00722894">
        <w:t xml:space="preserve"> A interceptação telefônica pode ser pedida diretamente pelo Delegado ao Juiz?</w:t>
      </w:r>
    </w:p>
    <w:p w14:paraId="27852AB8" w14:textId="77777777" w:rsidR="00722894" w:rsidRPr="00722894" w:rsidRDefault="00722894" w:rsidP="00722894">
      <w:pPr>
        <w:numPr>
          <w:ilvl w:val="0"/>
          <w:numId w:val="309"/>
        </w:numPr>
      </w:pPr>
      <w:r w:rsidRPr="00722894">
        <w:rPr>
          <w:b/>
          <w:bCs/>
        </w:rPr>
        <w:t>V:</w:t>
      </w:r>
      <w:r w:rsidRPr="00722894">
        <w:t xml:space="preserve"> Sim. É o chamado requerimento da autoridade policial.</w:t>
      </w:r>
    </w:p>
    <w:p w14:paraId="3AC4A757" w14:textId="77777777" w:rsidR="00722894" w:rsidRPr="00722894" w:rsidRDefault="00722894" w:rsidP="00722894">
      <w:r w:rsidRPr="00722894">
        <w:t xml:space="preserve">5 -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INDICAÇÃO DE VÍDEO (YOUTUBE)</w:t>
      </w:r>
    </w:p>
    <w:p w14:paraId="25548DEC" w14:textId="77777777" w:rsidR="00722894" w:rsidRPr="00722894" w:rsidRDefault="00722894" w:rsidP="00722894">
      <w:pPr>
        <w:numPr>
          <w:ilvl w:val="0"/>
          <w:numId w:val="310"/>
        </w:numPr>
      </w:pPr>
      <w:r w:rsidRPr="00722894">
        <w:rPr>
          <w:b/>
          <w:bCs/>
        </w:rPr>
        <w:t>Nome do Vídeo:</w:t>
      </w:r>
      <w:r w:rsidRPr="00722894">
        <w:t xml:space="preserve"> Lei 9.296/96 - Interceptação Telefônica Comentada</w:t>
      </w:r>
    </w:p>
    <w:p w14:paraId="37D55DFE" w14:textId="77777777" w:rsidR="00722894" w:rsidRPr="00722894" w:rsidRDefault="00722894" w:rsidP="00722894">
      <w:pPr>
        <w:numPr>
          <w:ilvl w:val="0"/>
          <w:numId w:val="310"/>
        </w:numPr>
      </w:pPr>
      <w:r w:rsidRPr="00722894">
        <w:rPr>
          <w:b/>
          <w:bCs/>
        </w:rPr>
        <w:t>Link:</w:t>
      </w:r>
      <w:r w:rsidRPr="00722894">
        <w:t xml:space="preserve"> </w:t>
      </w:r>
      <w:hyperlink r:id="rId15" w:tgtFrame="_blank" w:history="1">
        <w:r w:rsidRPr="00722894">
          <w:rPr>
            <w:rStyle w:val="Hyperlink"/>
          </w:rPr>
          <w:t>https://www.youtube.com/watch?v=A8vE9fGfBxc</w:t>
        </w:r>
      </w:hyperlink>
    </w:p>
    <w:p w14:paraId="0F83A926" w14:textId="77777777" w:rsidR="00722894" w:rsidRPr="00722894" w:rsidRDefault="00722894" w:rsidP="00722894">
      <w:r w:rsidRPr="00722894">
        <w:t xml:space="preserve">6 -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ESTRUTURA DE MAPA MENTAL</w:t>
      </w:r>
    </w:p>
    <w:p w14:paraId="48FCE268" w14:textId="77777777" w:rsidR="00722894" w:rsidRPr="00722894" w:rsidRDefault="00722894" w:rsidP="00722894">
      <w:r w:rsidRPr="00722894">
        <w:rPr>
          <w:b/>
          <w:bCs/>
        </w:rPr>
        <w:t>INTERCEPTAÇÃO TELEFÔNICA (PONTO 11)</w:t>
      </w:r>
    </w:p>
    <w:p w14:paraId="28869430" w14:textId="77777777" w:rsidR="00722894" w:rsidRPr="00722894" w:rsidRDefault="00722894" w:rsidP="00722894">
      <w:pPr>
        <w:numPr>
          <w:ilvl w:val="0"/>
          <w:numId w:val="311"/>
        </w:numPr>
      </w:pPr>
      <w:r w:rsidRPr="00722894">
        <w:rPr>
          <w:b/>
          <w:bCs/>
        </w:rPr>
        <w:t>VEDAÇÕES (Não pode se...)</w:t>
      </w:r>
    </w:p>
    <w:p w14:paraId="4DEFB833" w14:textId="77777777" w:rsidR="00722894" w:rsidRPr="00722894" w:rsidRDefault="00722894" w:rsidP="00722894">
      <w:pPr>
        <w:numPr>
          <w:ilvl w:val="1"/>
          <w:numId w:val="311"/>
        </w:numPr>
      </w:pPr>
      <w:r w:rsidRPr="00722894">
        <w:t>Sem indícios de autoria.</w:t>
      </w:r>
    </w:p>
    <w:p w14:paraId="007A504D" w14:textId="77777777" w:rsidR="00722894" w:rsidRPr="00722894" w:rsidRDefault="00722894" w:rsidP="00722894">
      <w:pPr>
        <w:numPr>
          <w:ilvl w:val="1"/>
          <w:numId w:val="311"/>
        </w:numPr>
      </w:pPr>
      <w:r w:rsidRPr="00722894">
        <w:t>Meio de prova disponível.</w:t>
      </w:r>
    </w:p>
    <w:p w14:paraId="6F67504B" w14:textId="77777777" w:rsidR="00722894" w:rsidRPr="00722894" w:rsidRDefault="00722894" w:rsidP="00722894">
      <w:pPr>
        <w:numPr>
          <w:ilvl w:val="1"/>
          <w:numId w:val="311"/>
        </w:numPr>
      </w:pPr>
      <w:r w:rsidRPr="00722894">
        <w:t>Crime = Detenção.</w:t>
      </w:r>
    </w:p>
    <w:p w14:paraId="69804189" w14:textId="77777777" w:rsidR="00722894" w:rsidRPr="00722894" w:rsidRDefault="00722894" w:rsidP="00722894">
      <w:pPr>
        <w:numPr>
          <w:ilvl w:val="0"/>
          <w:numId w:val="311"/>
        </w:numPr>
      </w:pPr>
      <w:r w:rsidRPr="00722894">
        <w:rPr>
          <w:b/>
          <w:bCs/>
        </w:rPr>
        <w:t>PRAZO</w:t>
      </w:r>
    </w:p>
    <w:p w14:paraId="785F068C" w14:textId="77777777" w:rsidR="00722894" w:rsidRPr="00722894" w:rsidRDefault="00722894" w:rsidP="00722894">
      <w:pPr>
        <w:numPr>
          <w:ilvl w:val="1"/>
          <w:numId w:val="311"/>
        </w:numPr>
      </w:pPr>
      <w:r w:rsidRPr="00722894">
        <w:t>15 dias (renováveis).</w:t>
      </w:r>
    </w:p>
    <w:p w14:paraId="708B2AA2" w14:textId="77777777" w:rsidR="00722894" w:rsidRPr="00722894" w:rsidRDefault="00722894" w:rsidP="00722894">
      <w:pPr>
        <w:numPr>
          <w:ilvl w:val="0"/>
          <w:numId w:val="311"/>
        </w:numPr>
      </w:pPr>
      <w:r w:rsidRPr="00722894">
        <w:rPr>
          <w:b/>
          <w:bCs/>
        </w:rPr>
        <w:t>DECISÃO</w:t>
      </w:r>
    </w:p>
    <w:p w14:paraId="25EF79C5" w14:textId="77777777" w:rsidR="00722894" w:rsidRPr="00722894" w:rsidRDefault="00722894" w:rsidP="00722894">
      <w:pPr>
        <w:numPr>
          <w:ilvl w:val="1"/>
          <w:numId w:val="311"/>
        </w:numPr>
      </w:pPr>
      <w:r w:rsidRPr="00722894">
        <w:t>Judicial e Fundamentada.</w:t>
      </w:r>
    </w:p>
    <w:p w14:paraId="6F1F4A36" w14:textId="77777777" w:rsidR="00722894" w:rsidRPr="00722894" w:rsidRDefault="00722894" w:rsidP="00722894">
      <w:pPr>
        <w:numPr>
          <w:ilvl w:val="1"/>
          <w:numId w:val="311"/>
        </w:numPr>
      </w:pPr>
      <w:r w:rsidRPr="00722894">
        <w:t>Escrita (Exceção: Verbal a termo).</w:t>
      </w:r>
    </w:p>
    <w:p w14:paraId="1E6EFD0B" w14:textId="77777777" w:rsidR="00722894" w:rsidRPr="00722894" w:rsidRDefault="00722894" w:rsidP="00722894">
      <w:pPr>
        <w:numPr>
          <w:ilvl w:val="0"/>
          <w:numId w:val="311"/>
        </w:numPr>
      </w:pPr>
      <w:r w:rsidRPr="00722894">
        <w:rPr>
          <w:b/>
          <w:bCs/>
        </w:rPr>
        <w:t>CAPTAÇÃO AMBIENTAL</w:t>
      </w:r>
    </w:p>
    <w:p w14:paraId="22EE598D" w14:textId="77777777" w:rsidR="00722894" w:rsidRPr="00722894" w:rsidRDefault="00722894" w:rsidP="00722894">
      <w:pPr>
        <w:numPr>
          <w:ilvl w:val="1"/>
          <w:numId w:val="311"/>
        </w:numPr>
      </w:pPr>
      <w:r w:rsidRPr="00722894">
        <w:t>Inserida pelo Pacote Anticrime.</w:t>
      </w:r>
    </w:p>
    <w:p w14:paraId="2CEE45CC" w14:textId="77777777" w:rsidR="00722894" w:rsidRPr="00722894" w:rsidRDefault="00722894" w:rsidP="00722894">
      <w:pPr>
        <w:numPr>
          <w:ilvl w:val="1"/>
          <w:numId w:val="311"/>
        </w:numPr>
      </w:pPr>
      <w:r w:rsidRPr="00722894">
        <w:t>Crime &gt; 4 anos.</w:t>
      </w:r>
    </w:p>
    <w:p w14:paraId="4BF87934" w14:textId="77777777" w:rsidR="00722894" w:rsidRPr="00722894" w:rsidRDefault="00722894" w:rsidP="00722894">
      <w:r w:rsidRPr="00722894">
        <w:t xml:space="preserve">7 - </w:t>
      </w:r>
      <w:r w:rsidRPr="00722894">
        <w:rPr>
          <w:rFonts w:ascii="Segoe UI Emoji" w:hAnsi="Segoe UI Emoji" w:cs="Segoe UI Emoji"/>
        </w:rPr>
        <w:t>🟦</w:t>
      </w:r>
      <w:r w:rsidRPr="00722894">
        <w:t xml:space="preserve"> </w:t>
      </w:r>
      <w:r w:rsidRPr="00722894">
        <w:rPr>
          <w:b/>
          <w:bCs/>
        </w:rPr>
        <w:t>O VENENO DAS QUESTÕES: O QUE MAIS CAI</w:t>
      </w:r>
      <w:r w:rsidRPr="00722894">
        <w:t xml:space="preserve"> </w:t>
      </w:r>
      <w:r w:rsidRPr="00722894">
        <w:rPr>
          <w:rFonts w:ascii="Segoe UI Emoji" w:hAnsi="Segoe UI Emoji" w:cs="Segoe UI Emoji"/>
        </w:rPr>
        <w:t>🟦</w:t>
      </w:r>
    </w:p>
    <w:p w14:paraId="164E8E6B" w14:textId="77777777" w:rsidR="00722894" w:rsidRPr="00722894" w:rsidRDefault="00722894" w:rsidP="00722894">
      <w:r w:rsidRPr="00722894">
        <w:t xml:space="preserve">O Cebraspe ama dizer que a interceptação serve para crimes puníveis com </w:t>
      </w:r>
      <w:r w:rsidRPr="00722894">
        <w:rPr>
          <w:b/>
          <w:bCs/>
        </w:rPr>
        <w:t>qualquer</w:t>
      </w:r>
      <w:r w:rsidRPr="00722894">
        <w:t xml:space="preserve"> pena. </w:t>
      </w:r>
      <w:r w:rsidRPr="00722894">
        <w:rPr>
          <w:b/>
          <w:bCs/>
        </w:rPr>
        <w:t>Mentira!</w:t>
      </w:r>
      <w:r w:rsidRPr="00722894">
        <w:t xml:space="preserve"> Guarde: </w:t>
      </w:r>
      <w:r w:rsidRPr="00722894">
        <w:rPr>
          <w:b/>
          <w:bCs/>
        </w:rPr>
        <w:t>RECLUSÃO SIM, DETENÇÃO NÃO.</w:t>
      </w:r>
      <w:r w:rsidRPr="00722894">
        <w:t xml:space="preserve"> Outro ponto: eles dizem que a gravação feita por um dos interlocutores sem ordem judicial é sempre crime. </w:t>
      </w:r>
      <w:r w:rsidRPr="00722894">
        <w:rPr>
          <w:b/>
          <w:bCs/>
        </w:rPr>
        <w:t>Errado!</w:t>
      </w:r>
      <w:r w:rsidRPr="00722894">
        <w:t xml:space="preserve"> Se você grava sua própria conversa para se defender de uma extorsão, isso é legítimo e não viola a Lei 9.296. </w:t>
      </w:r>
      <w:r w:rsidRPr="00722894">
        <w:rPr>
          <w:rFonts w:ascii="Segoe UI Emoji" w:hAnsi="Segoe UI Emoji" w:cs="Segoe UI Emoji"/>
        </w:rPr>
        <w:t>🟦</w:t>
      </w:r>
    </w:p>
    <w:p w14:paraId="5EBA6022" w14:textId="77777777" w:rsidR="00722894" w:rsidRPr="00722894" w:rsidRDefault="00722894" w:rsidP="00722894">
      <w:r w:rsidRPr="00722894">
        <w:lastRenderedPageBreak/>
        <w:t xml:space="preserve">8 -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10 QUESTÕES DE CONCURSO (PARA RESOLVER)</w:t>
      </w:r>
    </w:p>
    <w:p w14:paraId="2F06DA36" w14:textId="77777777" w:rsidR="00722894" w:rsidRPr="00722894" w:rsidRDefault="00722894" w:rsidP="00722894">
      <w:r w:rsidRPr="00722894">
        <w:rPr>
          <w:b/>
          <w:bCs/>
        </w:rPr>
        <w:t>Q1.</w:t>
      </w:r>
      <w:r w:rsidRPr="00722894">
        <w:t xml:space="preserve"> (Cebraspe) A interceptação telefônica poderá ser determinada pelo juiz, de ofício ou a requerimento da autoridade policial.</w:t>
      </w:r>
    </w:p>
    <w:p w14:paraId="34EE05A3" w14:textId="77777777" w:rsidR="00722894" w:rsidRPr="00722894" w:rsidRDefault="00722894" w:rsidP="00722894">
      <w:r w:rsidRPr="00722894">
        <w:t>( ) Certo ( ) Errado</w:t>
      </w:r>
    </w:p>
    <w:p w14:paraId="2A5B04A6" w14:textId="77777777" w:rsidR="00722894" w:rsidRPr="00722894" w:rsidRDefault="00722894" w:rsidP="00722894">
      <w:r w:rsidRPr="00722894">
        <w:rPr>
          <w:b/>
          <w:bCs/>
        </w:rPr>
        <w:t>Q2.</w:t>
      </w:r>
      <w:r w:rsidRPr="00722894">
        <w:t xml:space="preserve"> (Cebraspe) É admitida a interceptação telefônica para investigação de crime punível com pena de detenção, desde que haja autorização judicial.</w:t>
      </w:r>
    </w:p>
    <w:p w14:paraId="00CE2442" w14:textId="77777777" w:rsidR="00722894" w:rsidRPr="00722894" w:rsidRDefault="00722894" w:rsidP="00722894">
      <w:r w:rsidRPr="00722894">
        <w:t>( ) Certo ( ) Errado</w:t>
      </w:r>
    </w:p>
    <w:p w14:paraId="7F51A42E" w14:textId="77777777" w:rsidR="00722894" w:rsidRPr="00722894" w:rsidRDefault="00722894" w:rsidP="00722894">
      <w:r w:rsidRPr="00722894">
        <w:rPr>
          <w:b/>
          <w:bCs/>
        </w:rPr>
        <w:t>Q3.</w:t>
      </w:r>
      <w:r w:rsidRPr="00722894">
        <w:t xml:space="preserve"> (Cebraspe) O prazo de validade da interceptação telefônica é de quinze dias, vedada qualquer renovação.</w:t>
      </w:r>
    </w:p>
    <w:p w14:paraId="7A147F5B" w14:textId="77777777" w:rsidR="00722894" w:rsidRPr="00722894" w:rsidRDefault="00722894" w:rsidP="00722894">
      <w:r w:rsidRPr="00722894">
        <w:t>( ) Certo ( ) Errado</w:t>
      </w:r>
    </w:p>
    <w:p w14:paraId="7F66BB2B" w14:textId="77777777" w:rsidR="00722894" w:rsidRPr="00722894" w:rsidRDefault="00722894" w:rsidP="00722894">
      <w:r w:rsidRPr="00722894">
        <w:rPr>
          <w:b/>
          <w:bCs/>
        </w:rPr>
        <w:t>Q4.</w:t>
      </w:r>
      <w:r w:rsidRPr="00722894">
        <w:t xml:space="preserve"> (Cebraspe) A decisão que autoriza a interceptação telefônica deve ser fundamentada, sob pena de nulidade.</w:t>
      </w:r>
    </w:p>
    <w:p w14:paraId="23275D3B" w14:textId="77777777" w:rsidR="00722894" w:rsidRPr="00722894" w:rsidRDefault="00722894" w:rsidP="00722894">
      <w:r w:rsidRPr="00722894">
        <w:t>( ) Certo ( ) Errado</w:t>
      </w:r>
    </w:p>
    <w:p w14:paraId="3830569C" w14:textId="77777777" w:rsidR="00722894" w:rsidRPr="00722894" w:rsidRDefault="00722894" w:rsidP="00722894">
      <w:r w:rsidRPr="00722894">
        <w:rPr>
          <w:b/>
          <w:bCs/>
        </w:rPr>
        <w:t>Q5.</w:t>
      </w:r>
      <w:r w:rsidRPr="00722894">
        <w:t xml:space="preserve"> (Cebraspe) Para que seja autorizada a interceptação, é necessário que a prova não possa ser feita por outros meios disponíveis.</w:t>
      </w:r>
    </w:p>
    <w:p w14:paraId="31775EA9" w14:textId="77777777" w:rsidR="00722894" w:rsidRPr="00722894" w:rsidRDefault="00722894" w:rsidP="00722894">
      <w:r w:rsidRPr="00722894">
        <w:t>( ) Certo ( ) Errado</w:t>
      </w:r>
    </w:p>
    <w:p w14:paraId="4B7757E1" w14:textId="77777777" w:rsidR="00722894" w:rsidRPr="00722894" w:rsidRDefault="00722894" w:rsidP="00722894">
      <w:r w:rsidRPr="00722894">
        <w:rPr>
          <w:b/>
          <w:bCs/>
        </w:rPr>
        <w:t>Q6.</w:t>
      </w:r>
      <w:r w:rsidRPr="00722894">
        <w:t xml:space="preserve"> (Cebraspe) A lei n.º 9.296/1996 também se aplica à interceptação do fluxo de comunicações em sistemas de informática.</w:t>
      </w:r>
    </w:p>
    <w:p w14:paraId="3C732E73" w14:textId="77777777" w:rsidR="00722894" w:rsidRPr="00722894" w:rsidRDefault="00722894" w:rsidP="00722894">
      <w:r w:rsidRPr="00722894">
        <w:t>( ) Certo ( ) Errado</w:t>
      </w:r>
    </w:p>
    <w:p w14:paraId="29C9D835" w14:textId="77777777" w:rsidR="00722894" w:rsidRPr="00722894" w:rsidRDefault="00722894" w:rsidP="00722894">
      <w:r w:rsidRPr="00722894">
        <w:rPr>
          <w:b/>
          <w:bCs/>
        </w:rPr>
        <w:t>Q7.</w:t>
      </w:r>
      <w:r w:rsidRPr="00722894">
        <w:t xml:space="preserve"> (Cebraspe) O pedido de interceptação telefônica deve descrever com clareza a situação objeto da investigação, inclusive com a indicação e qualificação dos investigados.</w:t>
      </w:r>
    </w:p>
    <w:p w14:paraId="3F782858" w14:textId="77777777" w:rsidR="00722894" w:rsidRPr="00722894" w:rsidRDefault="00722894" w:rsidP="00722894">
      <w:r w:rsidRPr="00722894">
        <w:t>( ) Certo ( ) Errado</w:t>
      </w:r>
    </w:p>
    <w:p w14:paraId="7FB08F8E" w14:textId="77777777" w:rsidR="00722894" w:rsidRPr="00722894" w:rsidRDefault="00722894" w:rsidP="00722894">
      <w:r w:rsidRPr="00722894">
        <w:rPr>
          <w:b/>
          <w:bCs/>
        </w:rPr>
        <w:t>Q8.</w:t>
      </w:r>
      <w:r w:rsidRPr="00722894">
        <w:t xml:space="preserve"> (Cebraspe) O Ministério Público não possui legitimidade para requerer a interceptação telefônica.</w:t>
      </w:r>
    </w:p>
    <w:p w14:paraId="338047C0" w14:textId="77777777" w:rsidR="00722894" w:rsidRPr="00722894" w:rsidRDefault="00722894" w:rsidP="00722894">
      <w:r w:rsidRPr="00722894">
        <w:t>( ) Certo ( ) Errado</w:t>
      </w:r>
    </w:p>
    <w:p w14:paraId="5B4D72AE" w14:textId="77777777" w:rsidR="00722894" w:rsidRPr="00722894" w:rsidRDefault="00722894" w:rsidP="00722894">
      <w:r w:rsidRPr="00722894">
        <w:rPr>
          <w:b/>
          <w:bCs/>
        </w:rPr>
        <w:t>Q9.</w:t>
      </w:r>
      <w:r w:rsidRPr="00722894">
        <w:t xml:space="preserve"> (Cebraspe) O crime de realizar interceptação sem autorização judicial é punido com reclusão de dois a quatro anos e multa.</w:t>
      </w:r>
    </w:p>
    <w:p w14:paraId="4535668F" w14:textId="77777777" w:rsidR="00722894" w:rsidRPr="00722894" w:rsidRDefault="00722894" w:rsidP="00722894">
      <w:r w:rsidRPr="00722894">
        <w:t>( ) Certo ( ) Errado</w:t>
      </w:r>
    </w:p>
    <w:p w14:paraId="2CAC64A0" w14:textId="77777777" w:rsidR="00722894" w:rsidRPr="00722894" w:rsidRDefault="00722894" w:rsidP="00722894">
      <w:r w:rsidRPr="00722894">
        <w:rPr>
          <w:b/>
          <w:bCs/>
        </w:rPr>
        <w:t>Q10.</w:t>
      </w:r>
      <w:r w:rsidRPr="00722894">
        <w:t xml:space="preserve"> (Cebraspe) A gravação ambiental feita por um dos interlocutores sem o conhecimento do outro é considerada prova ilícita em qualquer hipótese.</w:t>
      </w:r>
    </w:p>
    <w:p w14:paraId="6C9D1E72" w14:textId="77777777" w:rsidR="00722894" w:rsidRPr="00722894" w:rsidRDefault="00722894" w:rsidP="00722894">
      <w:r w:rsidRPr="00722894">
        <w:t>( ) Certo ( ) Errado</w:t>
      </w:r>
    </w:p>
    <w:p w14:paraId="62A5F0D3" w14:textId="77777777" w:rsidR="00722894" w:rsidRPr="00722894" w:rsidRDefault="00722894" w:rsidP="00722894">
      <w:r w:rsidRPr="00722894">
        <w:pict w14:anchorId="258CB4CD">
          <v:rect id="_x0000_i1182" style="width:0;height:1.5pt" o:hralign="center" o:hrstd="t" o:hr="t" fillcolor="#a0a0a0" stroked="f"/>
        </w:pict>
      </w:r>
    </w:p>
    <w:p w14:paraId="1314C0C5" w14:textId="77777777" w:rsidR="00722894" w:rsidRPr="00722894" w:rsidRDefault="00722894" w:rsidP="00722894"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GABARITO COMENTADO</w:t>
      </w:r>
    </w:p>
    <w:p w14:paraId="1E34118C" w14:textId="77777777" w:rsidR="00722894" w:rsidRPr="00722894" w:rsidRDefault="00722894" w:rsidP="00722894">
      <w:r w:rsidRPr="00722894">
        <w:rPr>
          <w:b/>
          <w:bCs/>
        </w:rPr>
        <w:t>Q1. A interceptação telefônica poderá ser determinada pelo juiz, de ofício.</w:t>
      </w:r>
    </w:p>
    <w:p w14:paraId="4E91E261" w14:textId="77777777" w:rsidR="00722894" w:rsidRPr="00722894" w:rsidRDefault="00722894" w:rsidP="00722894">
      <w:r w:rsidRPr="00722894">
        <w:rPr>
          <w:b/>
          <w:bCs/>
        </w:rPr>
        <w:lastRenderedPageBreak/>
        <w:t>Gabarito: CERTO.</w:t>
      </w:r>
    </w:p>
    <w:p w14:paraId="4DA677C2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3º da Lei 9.296/96 permite a atuação de ofício pelo magistrado.</w:t>
      </w:r>
    </w:p>
    <w:p w14:paraId="064D2320" w14:textId="77777777" w:rsidR="00722894" w:rsidRPr="00722894" w:rsidRDefault="00722894" w:rsidP="00722894">
      <w:r w:rsidRPr="00722894">
        <w:rPr>
          <w:b/>
          <w:bCs/>
        </w:rPr>
        <w:t>Q2. É admitida a interceptação telefônica para crime punível com pena de detenção.</w:t>
      </w:r>
    </w:p>
    <w:p w14:paraId="58492757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09770E99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2º, inciso III. É vedada se o crime for punido apenas com detenção.</w:t>
      </w:r>
    </w:p>
    <w:p w14:paraId="3777BCD4" w14:textId="77777777" w:rsidR="00722894" w:rsidRPr="00722894" w:rsidRDefault="00722894" w:rsidP="00722894">
      <w:r w:rsidRPr="00722894">
        <w:rPr>
          <w:b/>
          <w:bCs/>
        </w:rPr>
        <w:t>Q3. O prazo é de quinze dias, vedada qualquer renovação.</w:t>
      </w:r>
    </w:p>
    <w:p w14:paraId="0793E22B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4F58343B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5º. O prazo é de 15 dias, renováveis por igual período se a necessidade for demonstrada.</w:t>
      </w:r>
    </w:p>
    <w:p w14:paraId="05D8A683" w14:textId="77777777" w:rsidR="00722894" w:rsidRPr="00722894" w:rsidRDefault="00722894" w:rsidP="00722894">
      <w:r w:rsidRPr="00722894">
        <w:rPr>
          <w:b/>
          <w:bCs/>
        </w:rPr>
        <w:t>Q4. A decisão que autoriza a interceptação deve ser fundamentada.</w:t>
      </w:r>
    </w:p>
    <w:p w14:paraId="6378925B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239391B0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Exigência do Art. 5º da lei e do Art. 93, IX da CF.</w:t>
      </w:r>
    </w:p>
    <w:p w14:paraId="6F48E49A" w14:textId="77777777" w:rsidR="00722894" w:rsidRPr="00722894" w:rsidRDefault="00722894" w:rsidP="00722894">
      <w:r w:rsidRPr="00722894">
        <w:rPr>
          <w:b/>
          <w:bCs/>
        </w:rPr>
        <w:t>Q5. É necessário que a prova não possa ser feita por outros meios disponíveis.</w:t>
      </w:r>
    </w:p>
    <w:p w14:paraId="5A76D5B7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1BF1AB5E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É o princípio da subsidiariedade (Art. 2º, inciso II).</w:t>
      </w:r>
    </w:p>
    <w:p w14:paraId="2147FF7B" w14:textId="77777777" w:rsidR="00722894" w:rsidRPr="00722894" w:rsidRDefault="00722894" w:rsidP="00722894">
      <w:r w:rsidRPr="00722894">
        <w:rPr>
          <w:b/>
          <w:bCs/>
        </w:rPr>
        <w:t>Q6. Aplica-se à interceptação de comunicações em sistemas de informática.</w:t>
      </w:r>
    </w:p>
    <w:p w14:paraId="6220CC5A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1F4C7B27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1º, parágrafo único da lei.</w:t>
      </w:r>
    </w:p>
    <w:p w14:paraId="541D5491" w14:textId="77777777" w:rsidR="00722894" w:rsidRPr="00722894" w:rsidRDefault="00722894" w:rsidP="00722894">
      <w:r w:rsidRPr="00722894">
        <w:rPr>
          <w:b/>
          <w:bCs/>
        </w:rPr>
        <w:t>Q7. O pedido deve descrever com clareza a situação objeto da investigação.</w:t>
      </w:r>
    </w:p>
    <w:p w14:paraId="044230DF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7A598797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Conforme o Art. 4º, para evitar pedidos genéricos (as chamadas "pescas" de prova).</w:t>
      </w:r>
    </w:p>
    <w:p w14:paraId="57B3AEFB" w14:textId="77777777" w:rsidR="00722894" w:rsidRPr="00722894" w:rsidRDefault="00722894" w:rsidP="00722894">
      <w:r w:rsidRPr="00722894">
        <w:rPr>
          <w:b/>
          <w:bCs/>
        </w:rPr>
        <w:t>Q8. O Ministério Público não possui legitimidade para requerer.</w:t>
      </w:r>
    </w:p>
    <w:p w14:paraId="234CA83B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4EDE9921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O MP é parte legítima para requerer a medida (Art. 3º, inciso II).</w:t>
      </w:r>
    </w:p>
    <w:p w14:paraId="4CA55B95" w14:textId="77777777" w:rsidR="00722894" w:rsidRPr="00722894" w:rsidRDefault="00722894" w:rsidP="00722894">
      <w:r w:rsidRPr="00722894">
        <w:rPr>
          <w:b/>
          <w:bCs/>
        </w:rPr>
        <w:t>Q9. O crime de realizar interceptação sem autorização é punido com reclusão de dois a quatro anos.</w:t>
      </w:r>
    </w:p>
    <w:p w14:paraId="7EB73FBD" w14:textId="77777777" w:rsidR="00722894" w:rsidRPr="00722894" w:rsidRDefault="00722894" w:rsidP="00722894">
      <w:r w:rsidRPr="00722894">
        <w:rPr>
          <w:b/>
          <w:bCs/>
        </w:rPr>
        <w:t>Gabarito: CERTO.</w:t>
      </w:r>
    </w:p>
    <w:p w14:paraId="571522FB" w14:textId="77777777" w:rsidR="00722894" w:rsidRPr="00722894" w:rsidRDefault="00722894" w:rsidP="00722894">
      <w:r w:rsidRPr="00722894">
        <w:rPr>
          <w:b/>
          <w:bCs/>
        </w:rPr>
        <w:t>Comentário:</w:t>
      </w:r>
      <w:r w:rsidRPr="00722894">
        <w:t xml:space="preserve"> Art. 10 da Lei 9.296/96 (Crime de Interceptação Clandestina).</w:t>
      </w:r>
    </w:p>
    <w:p w14:paraId="60EBD19F" w14:textId="77777777" w:rsidR="00722894" w:rsidRPr="00722894" w:rsidRDefault="00722894" w:rsidP="00722894">
      <w:r w:rsidRPr="00722894">
        <w:rPr>
          <w:b/>
          <w:bCs/>
        </w:rPr>
        <w:t>Q10. Gravação ambiental feita por interlocutor sem conhecimento do outro é prova ilícita.</w:t>
      </w:r>
    </w:p>
    <w:p w14:paraId="51D5A3D1" w14:textId="77777777" w:rsidR="00722894" w:rsidRPr="00722894" w:rsidRDefault="00722894" w:rsidP="00722894">
      <w:r w:rsidRPr="00722894">
        <w:rPr>
          <w:b/>
          <w:bCs/>
        </w:rPr>
        <w:t>Gabarito: ERRADO.</w:t>
      </w:r>
    </w:p>
    <w:p w14:paraId="0BFA67B7" w14:textId="77777777" w:rsidR="00722894" w:rsidRPr="00722894" w:rsidRDefault="00722894" w:rsidP="00722894">
      <w:r w:rsidRPr="00722894">
        <w:rPr>
          <w:b/>
          <w:bCs/>
        </w:rPr>
        <w:lastRenderedPageBreak/>
        <w:t>Comentário:</w:t>
      </w:r>
      <w:r w:rsidRPr="00722894">
        <w:t xml:space="preserve"> Segundo o STF, a gravação clandestina feita por um dos interlocutores é válida, especialmente se for para se defender de um crime.</w:t>
      </w:r>
    </w:p>
    <w:p w14:paraId="20698257" w14:textId="77777777" w:rsidR="00722894" w:rsidRPr="00722894" w:rsidRDefault="00722894" w:rsidP="00722894">
      <w:r w:rsidRPr="00722894">
        <w:t xml:space="preserve">9 - </w:t>
      </w:r>
      <w:r w:rsidRPr="00722894">
        <w:rPr>
          <w:rFonts w:ascii="Segoe UI Emoji" w:hAnsi="Segoe UI Emoji" w:cs="Segoe UI Emoji"/>
        </w:rPr>
        <w:t>🟨</w:t>
      </w:r>
      <w:r w:rsidRPr="00722894">
        <w:t xml:space="preserve"> </w:t>
      </w:r>
      <w:r w:rsidRPr="00722894">
        <w:rPr>
          <w:b/>
          <w:bCs/>
        </w:rPr>
        <w:t>PROCESSO MNEMÔNICO</w:t>
      </w:r>
      <w:r w:rsidRPr="00722894">
        <w:t xml:space="preserve"> Sigla: </w:t>
      </w:r>
      <w:r w:rsidRPr="00722894">
        <w:rPr>
          <w:b/>
          <w:bCs/>
        </w:rPr>
        <w:t>15.R.S.</w:t>
      </w:r>
    </w:p>
    <w:p w14:paraId="0ABA198D" w14:textId="77777777" w:rsidR="00722894" w:rsidRPr="00722894" w:rsidRDefault="00722894" w:rsidP="00722894">
      <w:r w:rsidRPr="00722894">
        <w:rPr>
          <w:b/>
          <w:bCs/>
        </w:rPr>
        <w:t>15</w:t>
      </w:r>
      <w:r w:rsidRPr="00722894">
        <w:t xml:space="preserve"> Dias / </w:t>
      </w:r>
      <w:r w:rsidRPr="00722894">
        <w:rPr>
          <w:b/>
          <w:bCs/>
        </w:rPr>
        <w:t>R</w:t>
      </w:r>
      <w:r w:rsidRPr="00722894">
        <w:t>eclusão (</w:t>
      </w:r>
      <w:r w:rsidRPr="00722894">
        <w:rPr>
          <w:b/>
          <w:bCs/>
        </w:rPr>
        <w:t>D</w:t>
      </w:r>
      <w:r w:rsidRPr="00722894">
        <w:t xml:space="preserve">etenção não!) / </w:t>
      </w:r>
      <w:r w:rsidRPr="00722894">
        <w:rPr>
          <w:b/>
          <w:bCs/>
        </w:rPr>
        <w:t>S</w:t>
      </w:r>
      <w:r w:rsidRPr="00722894">
        <w:t>ubsidiariedade.</w:t>
      </w:r>
    </w:p>
    <w:p w14:paraId="1B41ABF3" w14:textId="77777777" w:rsidR="00486913" w:rsidRDefault="00486913"/>
    <w:p w14:paraId="6B1C3B8D" w14:textId="77777777" w:rsidR="00722894" w:rsidRDefault="00722894"/>
    <w:p w14:paraId="1EA3B177" w14:textId="77777777" w:rsidR="001627AD" w:rsidRPr="001627AD" w:rsidRDefault="001627AD" w:rsidP="001627AD">
      <w:r w:rsidRPr="001627AD">
        <w:t xml:space="preserve">O </w:t>
      </w:r>
      <w:r w:rsidRPr="001627AD">
        <w:rPr>
          <w:b/>
          <w:bCs/>
        </w:rPr>
        <w:t>Mentor</w:t>
      </w:r>
      <w:r w:rsidRPr="001627AD">
        <w:t xml:space="preserve"> está focado. Avançamos agora para o </w:t>
      </w:r>
      <w:r w:rsidRPr="001627AD">
        <w:rPr>
          <w:b/>
          <w:bCs/>
        </w:rPr>
        <w:t>Ponto 12: Estatuto da Criança e do Adolescente - ECA (Lei 8.069/90)</w:t>
      </w:r>
      <w:r w:rsidRPr="001627AD">
        <w:t xml:space="preserve">, especificamente na parte de </w:t>
      </w:r>
      <w:r w:rsidRPr="001627AD">
        <w:rPr>
          <w:b/>
          <w:bCs/>
        </w:rPr>
        <w:t>Crimes em Espécie</w:t>
      </w:r>
      <w:r w:rsidRPr="001627AD">
        <w:t>.</w:t>
      </w:r>
    </w:p>
    <w:p w14:paraId="08DBF687" w14:textId="77777777" w:rsidR="001627AD" w:rsidRPr="001627AD" w:rsidRDefault="001627AD" w:rsidP="001627AD">
      <w:r w:rsidRPr="001627AD">
        <w:t xml:space="preserve">Como seu </w:t>
      </w:r>
      <w:r w:rsidRPr="001627AD">
        <w:rPr>
          <w:b/>
          <w:bCs/>
        </w:rPr>
        <w:t>Mentor</w:t>
      </w:r>
      <w:r w:rsidRPr="001627AD">
        <w:t>, lembro que o Cebraspe foca muito nas condutas de fornecer bebidas e nas omissões de socorro/comunicação. Jesus ama os pequeninos, e o Estado pune com rigor quem atenta contra o desenvolvimento saudável das futuras gerações.</w:t>
      </w:r>
    </w:p>
    <w:p w14:paraId="798D59C7" w14:textId="77777777" w:rsidR="001627AD" w:rsidRPr="001627AD" w:rsidRDefault="001627AD" w:rsidP="001627AD">
      <w:r w:rsidRPr="001627AD">
        <w:pict w14:anchorId="2F7941C8">
          <v:rect id="_x0000_i1197" style="width:0;height:1.5pt" o:hralign="center" o:hrstd="t" o:hr="t" fillcolor="#a0a0a0" stroked="f"/>
        </w:pict>
      </w:r>
    </w:p>
    <w:p w14:paraId="3EBA2519" w14:textId="77777777" w:rsidR="001627AD" w:rsidRPr="001627AD" w:rsidRDefault="001627AD" w:rsidP="001627AD">
      <w:pPr>
        <w:rPr>
          <w:b/>
          <w:bCs/>
        </w:rPr>
      </w:pPr>
      <w:r w:rsidRPr="001627AD">
        <w:rPr>
          <w:rFonts w:ascii="Segoe UI Emoji" w:hAnsi="Segoe UI Emoji" w:cs="Segoe UI Emoji"/>
          <w:b/>
          <w:bCs/>
        </w:rPr>
        <w:t>🟩</w:t>
      </w:r>
      <w:r w:rsidRPr="001627AD">
        <w:rPr>
          <w:b/>
          <w:bCs/>
        </w:rPr>
        <w:t xml:space="preserve"> ## PONTO 12: ECA - CRIMES EM ESPÉCIE (LEI 8.069/90)</w:t>
      </w:r>
    </w:p>
    <w:p w14:paraId="062E0907" w14:textId="77777777" w:rsidR="001627AD" w:rsidRPr="001627AD" w:rsidRDefault="001627AD" w:rsidP="001627AD">
      <w:r w:rsidRPr="001627AD">
        <w:t xml:space="preserve">1 -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VENENOS, PEGADINHAS, DICAS E CUIDADOS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2F1CF5F6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Bebida Alcoólica (O Veneno Favorito):</w:t>
      </w:r>
      <w:r w:rsidRPr="001627AD">
        <w:t xml:space="preserve"> Vender, fornecer ou entregar bebida alcoólica a criança ou adolescente é </w:t>
      </w:r>
      <w:r w:rsidRPr="001627AD">
        <w:rPr>
          <w:b/>
          <w:bCs/>
        </w:rPr>
        <w:t>CRIME</w:t>
      </w:r>
      <w:r w:rsidRPr="001627AD">
        <w:t xml:space="preserve"> (Art. 243). A pena é de </w:t>
      </w:r>
      <w:r w:rsidRPr="001627AD">
        <w:rPr>
          <w:b/>
          <w:bCs/>
        </w:rPr>
        <w:t>detenção de 2 a 4 anos</w:t>
      </w:r>
      <w:r w:rsidRPr="001627AD">
        <w:t>. Cuidado: não é apenas vender; "dar um gole" já configura o crime.</w:t>
      </w:r>
    </w:p>
    <w:p w14:paraId="05149C7D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Hospedagem:</w:t>
      </w:r>
      <w:r w:rsidRPr="001627AD">
        <w:t xml:space="preserve"> Hospedar criança ou adolescente desacompanhado e sem autorização dos pais/juiz é </w:t>
      </w:r>
      <w:r w:rsidRPr="001627AD">
        <w:rPr>
          <w:b/>
          <w:bCs/>
        </w:rPr>
        <w:t>infração administrativa</w:t>
      </w:r>
      <w:r w:rsidRPr="001627AD">
        <w:t xml:space="preserve"> (multa). Porém, se a intenção for para fins de exploração ou facilitação de crime, torna-se conduta criminosa.</w:t>
      </w:r>
    </w:p>
    <w:p w14:paraId="02C40AC8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Armas e Explosivos:</w:t>
      </w:r>
      <w:r w:rsidRPr="001627AD">
        <w:t xml:space="preserve"> Fornecer arma, munição ou explosivo a criança ou adolescente também é crime no ECA (Art. 242). </w:t>
      </w:r>
      <w:r w:rsidRPr="001627AD">
        <w:rPr>
          <w:b/>
          <w:bCs/>
        </w:rPr>
        <w:t>Dica:</w:t>
      </w:r>
      <w:r w:rsidRPr="001627AD">
        <w:t xml:space="preserve"> Se o crime for apenas o porte da arma pelo adolescente, ele responde por ato infracional, mas quem forneceu responde pelo crime do ECA.</w:t>
      </w:r>
    </w:p>
    <w:p w14:paraId="35DE43F1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Omissão de Comunicação:</w:t>
      </w:r>
      <w:r w:rsidRPr="001627AD">
        <w:t xml:space="preserve"> O médico, enfermeiro ou dirigente de escola que deixa de comunicar à autoridade casos de suspeita ou confirmação de maus-tratos contra criança comete infração administrativa (multa), mas pode responder por omissão de socorro se o caso for grave. </w:t>
      </w:r>
      <w:r w:rsidRPr="001627AD">
        <w:rPr>
          <w:rFonts w:ascii="Segoe UI Emoji" w:hAnsi="Segoe UI Emoji" w:cs="Segoe UI Emoji"/>
        </w:rPr>
        <w:t>🟦</w:t>
      </w:r>
    </w:p>
    <w:p w14:paraId="2AE1519E" w14:textId="77777777" w:rsidR="001627AD" w:rsidRPr="001627AD" w:rsidRDefault="001627AD" w:rsidP="001627AD">
      <w:r w:rsidRPr="001627AD">
        <w:t xml:space="preserve">2 -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RESUMO ESTRATÉGICO</w:t>
      </w:r>
      <w:r w:rsidRPr="001627AD">
        <w:t xml:space="preserve"> Os crimes no ECA visam proteger a integridade física, moral e psíquica dos menores de 18 anos.</w:t>
      </w:r>
    </w:p>
    <w:p w14:paraId="2104D572" w14:textId="77777777" w:rsidR="001627AD" w:rsidRPr="001627AD" w:rsidRDefault="001627AD" w:rsidP="001627AD">
      <w:pPr>
        <w:numPr>
          <w:ilvl w:val="0"/>
          <w:numId w:val="312"/>
        </w:numPr>
      </w:pPr>
      <w:r w:rsidRPr="001627AD">
        <w:rPr>
          <w:b/>
          <w:bCs/>
        </w:rPr>
        <w:t>Criança:</w:t>
      </w:r>
      <w:r w:rsidRPr="001627AD">
        <w:t xml:space="preserve"> Pessoa até 12 anos incompletos.</w:t>
      </w:r>
    </w:p>
    <w:p w14:paraId="517D2EFC" w14:textId="77777777" w:rsidR="001627AD" w:rsidRPr="001627AD" w:rsidRDefault="001627AD" w:rsidP="001627AD">
      <w:pPr>
        <w:numPr>
          <w:ilvl w:val="0"/>
          <w:numId w:val="312"/>
        </w:numPr>
      </w:pPr>
      <w:r w:rsidRPr="001627AD">
        <w:rPr>
          <w:b/>
          <w:bCs/>
        </w:rPr>
        <w:t>Adolescente:</w:t>
      </w:r>
      <w:r w:rsidRPr="001627AD">
        <w:t xml:space="preserve"> Entre 12 e 18 anos.</w:t>
      </w:r>
    </w:p>
    <w:p w14:paraId="4A8058B5" w14:textId="77777777" w:rsidR="001627AD" w:rsidRPr="001627AD" w:rsidRDefault="001627AD" w:rsidP="001627AD">
      <w:pPr>
        <w:numPr>
          <w:ilvl w:val="0"/>
          <w:numId w:val="312"/>
        </w:numPr>
      </w:pPr>
      <w:r w:rsidRPr="001627AD">
        <w:rPr>
          <w:b/>
          <w:bCs/>
        </w:rPr>
        <w:t>Prescrição:</w:t>
      </w:r>
      <w:r w:rsidRPr="001627AD">
        <w:t xml:space="preserve"> Segue as regras gerais do Código Penal, mas os prazos são reduzidos se o autor for menor de 21 ou maior de 70 anos na data da sentença.</w:t>
      </w:r>
    </w:p>
    <w:p w14:paraId="38D7E575" w14:textId="77777777" w:rsidR="001627AD" w:rsidRPr="001627AD" w:rsidRDefault="001627AD" w:rsidP="001627AD">
      <w:r w:rsidRPr="001627AD">
        <w:t xml:space="preserve">3 -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TABELAS EXPLICATIVAS / COMPARATIVAS</w:t>
      </w:r>
    </w:p>
    <w:p w14:paraId="4D8A7AD7" w14:textId="77777777" w:rsidR="001627AD" w:rsidRPr="001627AD" w:rsidRDefault="001627AD" w:rsidP="001627AD">
      <w:r w:rsidRPr="001627AD">
        <w:rPr>
          <w:b/>
          <w:bCs/>
        </w:rPr>
        <w:t>TABELA 01: CONDUTAS E PENAS (PRINCIPAIS CRIMES)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5183"/>
        <w:gridCol w:w="2319"/>
      </w:tblGrid>
      <w:tr w:rsidR="001627AD" w:rsidRPr="001627AD" w14:paraId="0F4BE7E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772EE" w14:textId="77777777" w:rsidR="001627AD" w:rsidRPr="001627AD" w:rsidRDefault="001627AD" w:rsidP="001627AD">
            <w:r w:rsidRPr="001627AD">
              <w:rPr>
                <w:b/>
                <w:bCs/>
              </w:rPr>
              <w:lastRenderedPageBreak/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0F2B8" w14:textId="77777777" w:rsidR="001627AD" w:rsidRPr="001627AD" w:rsidRDefault="001627AD" w:rsidP="001627AD">
            <w:r w:rsidRPr="001627AD">
              <w:rPr>
                <w:b/>
                <w:bCs/>
              </w:rPr>
              <w:t>Conduta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C6A03" w14:textId="77777777" w:rsidR="001627AD" w:rsidRPr="001627AD" w:rsidRDefault="001627AD" w:rsidP="001627AD">
            <w:r w:rsidRPr="001627AD">
              <w:rPr>
                <w:b/>
                <w:bCs/>
              </w:rPr>
              <w:t>Pena Prevista</w:t>
            </w:r>
          </w:p>
        </w:tc>
      </w:tr>
      <w:tr w:rsidR="001627AD" w:rsidRPr="001627AD" w14:paraId="6177E6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B8711" w14:textId="77777777" w:rsidR="001627AD" w:rsidRPr="001627AD" w:rsidRDefault="001627AD" w:rsidP="001627AD">
            <w:r w:rsidRPr="001627AD">
              <w:rPr>
                <w:b/>
                <w:bCs/>
              </w:rPr>
              <w:t>Art. 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97955" w14:textId="77777777" w:rsidR="001627AD" w:rsidRPr="001627AD" w:rsidRDefault="001627AD" w:rsidP="001627AD">
            <w:r w:rsidRPr="001627AD">
              <w:t>Fornecer Bebida Alcoólica ou Substância que cause dependência.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089EB" w14:textId="77777777" w:rsidR="001627AD" w:rsidRPr="001627AD" w:rsidRDefault="001627AD" w:rsidP="001627AD">
            <w:r w:rsidRPr="001627AD">
              <w:t>Detenção 2 a 4 anos.</w:t>
            </w:r>
          </w:p>
        </w:tc>
      </w:tr>
      <w:tr w:rsidR="001627AD" w:rsidRPr="001627AD" w14:paraId="07B228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72AF7" w14:textId="77777777" w:rsidR="001627AD" w:rsidRPr="001627AD" w:rsidRDefault="001627AD" w:rsidP="001627AD">
            <w:r w:rsidRPr="001627AD">
              <w:rPr>
                <w:b/>
                <w:bCs/>
              </w:rPr>
              <w:t>Art. 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83155" w14:textId="77777777" w:rsidR="001627AD" w:rsidRPr="001627AD" w:rsidRDefault="001627AD" w:rsidP="001627AD">
            <w:r w:rsidRPr="001627AD">
              <w:t>Fornecer Arma, munição ou explosivo.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93710" w14:textId="77777777" w:rsidR="001627AD" w:rsidRPr="001627AD" w:rsidRDefault="001627AD" w:rsidP="001627AD">
            <w:r w:rsidRPr="001627AD">
              <w:t>Reclusão 3 a 6 anos.</w:t>
            </w:r>
          </w:p>
        </w:tc>
      </w:tr>
      <w:tr w:rsidR="001627AD" w:rsidRPr="001627AD" w14:paraId="3164A2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C2982" w14:textId="77777777" w:rsidR="001627AD" w:rsidRPr="001627AD" w:rsidRDefault="001627AD" w:rsidP="001627AD">
            <w:r w:rsidRPr="001627AD">
              <w:rPr>
                <w:b/>
                <w:bCs/>
              </w:rPr>
              <w:t>Art. 244-B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13559" w14:textId="77777777" w:rsidR="001627AD" w:rsidRPr="001627AD" w:rsidRDefault="001627AD" w:rsidP="001627AD">
            <w:r w:rsidRPr="001627AD">
              <w:rPr>
                <w:b/>
                <w:bCs/>
              </w:rPr>
              <w:t>Corrupção de Menores</w:t>
            </w:r>
            <w:r w:rsidRPr="001627AD">
              <w:t xml:space="preserve"> (Praticar crime com menor ou induzi-lo).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857FF" w14:textId="77777777" w:rsidR="001627AD" w:rsidRPr="001627AD" w:rsidRDefault="001627AD" w:rsidP="001627AD">
            <w:r w:rsidRPr="001627AD">
              <w:t>Reclusão 1 a 4 anos.</w:t>
            </w:r>
          </w:p>
        </w:tc>
      </w:tr>
      <w:tr w:rsidR="001627AD" w:rsidRPr="001627AD" w14:paraId="54393A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BE928" w14:textId="77777777" w:rsidR="001627AD" w:rsidRPr="001627AD" w:rsidRDefault="001627AD" w:rsidP="001627AD">
            <w:r w:rsidRPr="001627AD">
              <w:rPr>
                <w:b/>
                <w:bCs/>
              </w:rPr>
              <w:t>Art. 232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C8D54" w14:textId="77777777" w:rsidR="001627AD" w:rsidRPr="001627AD" w:rsidRDefault="001627AD" w:rsidP="001627AD">
            <w:r w:rsidRPr="001627AD">
              <w:t>Submeter a vexame ou constrangimento.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6BBA3" w14:textId="77777777" w:rsidR="001627AD" w:rsidRPr="001627AD" w:rsidRDefault="001627AD" w:rsidP="001627AD">
            <w:r w:rsidRPr="001627AD">
              <w:t>Detenção 6 meses a 2 anos.</w:t>
            </w:r>
          </w:p>
        </w:tc>
      </w:tr>
    </w:tbl>
    <w:p w14:paraId="3279A1A5" w14:textId="77777777" w:rsidR="001627AD" w:rsidRPr="001627AD" w:rsidRDefault="001627AD" w:rsidP="001627AD">
      <w:r w:rsidRPr="001627AD">
        <w:rPr>
          <w:b/>
          <w:bCs/>
        </w:rPr>
        <w:t>TABELA 02: CORRUPÇÃO DE MENORES (ART. 244-B)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5346"/>
      </w:tblGrid>
      <w:tr w:rsidR="001627AD" w:rsidRPr="001627AD" w14:paraId="6D17577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B13D9" w14:textId="77777777" w:rsidR="001627AD" w:rsidRPr="001627AD" w:rsidRDefault="001627AD" w:rsidP="001627AD">
            <w:r w:rsidRPr="001627AD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57507" w14:textId="77777777" w:rsidR="001627AD" w:rsidRPr="001627AD" w:rsidRDefault="001627AD" w:rsidP="001627AD">
            <w:r w:rsidRPr="001627AD">
              <w:rPr>
                <w:b/>
                <w:bCs/>
              </w:rPr>
              <w:t>Detalhe Crucial (Súmula 500 STJ)</w:t>
            </w:r>
          </w:p>
        </w:tc>
      </w:tr>
      <w:tr w:rsidR="001627AD" w:rsidRPr="001627AD" w14:paraId="530025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487B1" w14:textId="77777777" w:rsidR="001627AD" w:rsidRPr="001627AD" w:rsidRDefault="001627AD" w:rsidP="001627AD">
            <w:r w:rsidRPr="001627AD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66225" w14:textId="77777777" w:rsidR="001627AD" w:rsidRPr="001627AD" w:rsidRDefault="001627AD" w:rsidP="001627AD">
            <w:r w:rsidRPr="001627AD">
              <w:t xml:space="preserve">Crime </w:t>
            </w:r>
            <w:r w:rsidRPr="001627AD">
              <w:rPr>
                <w:b/>
                <w:bCs/>
              </w:rPr>
              <w:t>Formal</w:t>
            </w:r>
            <w:r w:rsidRPr="001627AD">
              <w:t>.</w:t>
            </w:r>
          </w:p>
        </w:tc>
      </w:tr>
      <w:tr w:rsidR="001627AD" w:rsidRPr="001627AD" w14:paraId="21A522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29D69" w14:textId="77777777" w:rsidR="001627AD" w:rsidRPr="001627AD" w:rsidRDefault="001627AD" w:rsidP="001627AD">
            <w:r w:rsidRPr="001627AD">
              <w:rPr>
                <w:b/>
                <w:bCs/>
              </w:rPr>
              <w:t>Prova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D9AB6" w14:textId="77777777" w:rsidR="001627AD" w:rsidRPr="001627AD" w:rsidRDefault="001627AD" w:rsidP="001627AD">
            <w:r w:rsidRPr="001627AD">
              <w:t>Não precisa provar que o menor ficou "corrompido".</w:t>
            </w:r>
          </w:p>
        </w:tc>
      </w:tr>
      <w:tr w:rsidR="001627AD" w:rsidRPr="001627AD" w14:paraId="198A8A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CD8F7" w14:textId="77777777" w:rsidR="001627AD" w:rsidRPr="001627AD" w:rsidRDefault="001627AD" w:rsidP="001627AD">
            <w:r w:rsidRPr="001627AD">
              <w:rPr>
                <w:b/>
                <w:bCs/>
              </w:rPr>
              <w:t>Consumação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C5AF6" w14:textId="77777777" w:rsidR="001627AD" w:rsidRPr="001627AD" w:rsidRDefault="001627AD" w:rsidP="001627AD">
            <w:r w:rsidRPr="001627AD">
              <w:t>Basta que o adulto pratique o crime junto com o menor.</w:t>
            </w:r>
          </w:p>
        </w:tc>
      </w:tr>
    </w:tbl>
    <w:p w14:paraId="72EC4EC8" w14:textId="77777777" w:rsidR="001627AD" w:rsidRPr="001627AD" w:rsidRDefault="001627AD" w:rsidP="001627AD">
      <w:r w:rsidRPr="001627AD">
        <w:rPr>
          <w:b/>
          <w:bCs/>
        </w:rPr>
        <w:t>TABELA 03: INFRAÇÕES ADMINISTRATIVAS (NÃO SÃO CRIMES)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2454"/>
        <w:gridCol w:w="3398"/>
      </w:tblGrid>
      <w:tr w:rsidR="001627AD" w:rsidRPr="001627AD" w14:paraId="518F71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745CA" w14:textId="77777777" w:rsidR="001627AD" w:rsidRPr="001627AD" w:rsidRDefault="001627AD" w:rsidP="001627AD">
            <w:r w:rsidRPr="001627AD">
              <w:rPr>
                <w:b/>
                <w:bCs/>
              </w:rPr>
              <w:t>Conduta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D4F64" w14:textId="77777777" w:rsidR="001627AD" w:rsidRPr="001627AD" w:rsidRDefault="001627AD" w:rsidP="001627AD">
            <w:r w:rsidRPr="001627AD">
              <w:rPr>
                <w:b/>
                <w:bCs/>
              </w:rPr>
              <w:t>Sanção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B96A7" w14:textId="77777777" w:rsidR="001627AD" w:rsidRPr="001627AD" w:rsidRDefault="001627AD" w:rsidP="001627AD">
            <w:r w:rsidRPr="001627AD">
              <w:rPr>
                <w:b/>
                <w:bCs/>
              </w:rPr>
              <w:t>Diferença para Crime</w:t>
            </w:r>
          </w:p>
        </w:tc>
      </w:tr>
      <w:tr w:rsidR="001627AD" w:rsidRPr="001627AD" w14:paraId="0BD690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F72F5" w14:textId="77777777" w:rsidR="001627AD" w:rsidRPr="001627AD" w:rsidRDefault="001627AD" w:rsidP="001627AD">
            <w:r w:rsidRPr="001627AD">
              <w:rPr>
                <w:b/>
                <w:bCs/>
              </w:rPr>
              <w:t>Hospedagem sem autorização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9E5F1" w14:textId="77777777" w:rsidR="001627AD" w:rsidRPr="001627AD" w:rsidRDefault="001627AD" w:rsidP="001627AD">
            <w:r w:rsidRPr="001627AD">
              <w:t>Multa + Fechamento.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7063A" w14:textId="77777777" w:rsidR="001627AD" w:rsidRPr="001627AD" w:rsidRDefault="001627AD" w:rsidP="001627AD">
            <w:r w:rsidRPr="001627AD">
              <w:t>Não há prisão, salvo crimes conexos.</w:t>
            </w:r>
          </w:p>
        </w:tc>
      </w:tr>
      <w:tr w:rsidR="001627AD" w:rsidRPr="001627AD" w14:paraId="4BC69C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4793F" w14:textId="77777777" w:rsidR="001627AD" w:rsidRPr="001627AD" w:rsidRDefault="001627AD" w:rsidP="001627AD">
            <w:r w:rsidRPr="001627AD">
              <w:rPr>
                <w:b/>
                <w:bCs/>
              </w:rPr>
              <w:t>Entrada em espetáculo vetado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C4918" w14:textId="77777777" w:rsidR="001627AD" w:rsidRPr="001627AD" w:rsidRDefault="001627AD" w:rsidP="001627AD">
            <w:r w:rsidRPr="001627AD">
              <w:t>Multa ao responsável/local.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CE414" w14:textId="77777777" w:rsidR="001627AD" w:rsidRPr="001627AD" w:rsidRDefault="001627AD" w:rsidP="001627AD">
            <w:r w:rsidRPr="001627AD">
              <w:t>É descumprimento de norma de proteção.</w:t>
            </w:r>
          </w:p>
        </w:tc>
      </w:tr>
    </w:tbl>
    <w:p w14:paraId="1D64F395" w14:textId="77777777" w:rsidR="001627AD" w:rsidRPr="001627AD" w:rsidRDefault="001627AD" w:rsidP="001627AD">
      <w:r w:rsidRPr="001627AD">
        <w:t xml:space="preserve">4 -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5 FLASHCARDS (SISTEMA R - TQR)</w:t>
      </w:r>
    </w:p>
    <w:p w14:paraId="44E154AD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F:</w:t>
      </w:r>
      <w:r w:rsidRPr="001627AD">
        <w:t xml:space="preserve"> Vender cigarro (tabaco) a menor é crime ou infração administrativa?</w:t>
      </w:r>
    </w:p>
    <w:p w14:paraId="137A3782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V:</w:t>
      </w:r>
      <w:r w:rsidRPr="001627AD">
        <w:t xml:space="preserve"> É crime (Art. 243), pois o tabaco é substância que causa dependência.</w:t>
      </w:r>
    </w:p>
    <w:p w14:paraId="52B034B7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F:</w:t>
      </w:r>
      <w:r w:rsidRPr="001627AD">
        <w:t xml:space="preserve"> Para condenar por Corrupção de Menores, preciso provar que o jovem era "inocente" antes?</w:t>
      </w:r>
    </w:p>
    <w:p w14:paraId="4CE33D0D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V:</w:t>
      </w:r>
      <w:r w:rsidRPr="001627AD">
        <w:t xml:space="preserve"> Não. É crime formal; basta a participação do menor no ato ilícito.</w:t>
      </w:r>
    </w:p>
    <w:p w14:paraId="44A9FD21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F:</w:t>
      </w:r>
      <w:r w:rsidRPr="001627AD">
        <w:t xml:space="preserve"> Qual a pena para quem fornece arma de fogo a um adolescente?</w:t>
      </w:r>
    </w:p>
    <w:p w14:paraId="4860B9EC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V:</w:t>
      </w:r>
      <w:r w:rsidRPr="001627AD">
        <w:t xml:space="preserve"> Reclusão de 3 a 6 anos (Art. 242).</w:t>
      </w:r>
    </w:p>
    <w:p w14:paraId="41C971E5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F:</w:t>
      </w:r>
      <w:r w:rsidRPr="001627AD">
        <w:t xml:space="preserve"> Submeter criança sob sua autoridade a vexame é crime?</w:t>
      </w:r>
    </w:p>
    <w:p w14:paraId="68232BE4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V:</w:t>
      </w:r>
      <w:r w:rsidRPr="001627AD">
        <w:t xml:space="preserve"> Sim, crime de submissão a vexame ou constrangimento (Art. 232).</w:t>
      </w:r>
    </w:p>
    <w:p w14:paraId="2857B188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t>F:</w:t>
      </w:r>
      <w:r w:rsidRPr="001627AD">
        <w:t xml:space="preserve"> Omissão de médico em comunicar maus-tratos é crime do ECA?</w:t>
      </w:r>
    </w:p>
    <w:p w14:paraId="474270DE" w14:textId="77777777" w:rsidR="001627AD" w:rsidRPr="001627AD" w:rsidRDefault="001627AD" w:rsidP="001627AD">
      <w:pPr>
        <w:numPr>
          <w:ilvl w:val="0"/>
          <w:numId w:val="313"/>
        </w:numPr>
      </w:pPr>
      <w:r w:rsidRPr="001627AD">
        <w:rPr>
          <w:b/>
          <w:bCs/>
        </w:rPr>
        <w:lastRenderedPageBreak/>
        <w:t>V:</w:t>
      </w:r>
      <w:r w:rsidRPr="001627AD">
        <w:t xml:space="preserve"> Não, é infração administrativa (Art. 245), punida com multa.</w:t>
      </w:r>
    </w:p>
    <w:p w14:paraId="5AF0D2E8" w14:textId="77777777" w:rsidR="001627AD" w:rsidRPr="001627AD" w:rsidRDefault="001627AD" w:rsidP="001627AD">
      <w:r w:rsidRPr="001627AD">
        <w:t xml:space="preserve">5 -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INDICAÇÃO DE VÍDEO (YOUTUBE)</w:t>
      </w:r>
    </w:p>
    <w:p w14:paraId="63D7FB73" w14:textId="77777777" w:rsidR="001627AD" w:rsidRPr="001627AD" w:rsidRDefault="001627AD" w:rsidP="001627AD">
      <w:pPr>
        <w:numPr>
          <w:ilvl w:val="0"/>
          <w:numId w:val="314"/>
        </w:numPr>
      </w:pPr>
      <w:r w:rsidRPr="001627AD">
        <w:rPr>
          <w:b/>
          <w:bCs/>
        </w:rPr>
        <w:t>Nome do Vídeo:</w:t>
      </w:r>
      <w:r w:rsidRPr="001627AD">
        <w:t xml:space="preserve"> Crimes em Espécie no ECA - Prof. Luciano Franco</w:t>
      </w:r>
    </w:p>
    <w:p w14:paraId="6FD65D91" w14:textId="77777777" w:rsidR="001627AD" w:rsidRPr="001627AD" w:rsidRDefault="001627AD" w:rsidP="001627AD">
      <w:pPr>
        <w:numPr>
          <w:ilvl w:val="0"/>
          <w:numId w:val="314"/>
        </w:numPr>
      </w:pPr>
      <w:r w:rsidRPr="001627AD">
        <w:rPr>
          <w:b/>
          <w:bCs/>
        </w:rPr>
        <w:t>Link:</w:t>
      </w:r>
      <w:r w:rsidRPr="001627AD">
        <w:t xml:space="preserve"> </w:t>
      </w:r>
      <w:hyperlink r:id="rId16" w:tgtFrame="_blank" w:history="1">
        <w:r w:rsidRPr="001627AD">
          <w:rPr>
            <w:rStyle w:val="Hyperlink"/>
          </w:rPr>
          <w:t>https://www.youtube.com/watch?v=J3Wk9z_S7B0</w:t>
        </w:r>
      </w:hyperlink>
    </w:p>
    <w:p w14:paraId="0DD06802" w14:textId="77777777" w:rsidR="001627AD" w:rsidRPr="001627AD" w:rsidRDefault="001627AD" w:rsidP="001627AD">
      <w:r w:rsidRPr="001627AD">
        <w:t xml:space="preserve">6 -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ESTRUTURA DE MAPA MENTAL</w:t>
      </w:r>
    </w:p>
    <w:p w14:paraId="0F32D099" w14:textId="77777777" w:rsidR="001627AD" w:rsidRPr="001627AD" w:rsidRDefault="001627AD" w:rsidP="001627AD">
      <w:r w:rsidRPr="001627AD">
        <w:rPr>
          <w:b/>
          <w:bCs/>
        </w:rPr>
        <w:t>CRIMES ECA (PONTO 12)</w:t>
      </w:r>
    </w:p>
    <w:p w14:paraId="2B793614" w14:textId="77777777" w:rsidR="001627AD" w:rsidRPr="001627AD" w:rsidRDefault="001627AD" w:rsidP="001627AD">
      <w:pPr>
        <w:numPr>
          <w:ilvl w:val="0"/>
          <w:numId w:val="315"/>
        </w:numPr>
      </w:pPr>
      <w:r w:rsidRPr="001627AD">
        <w:rPr>
          <w:b/>
          <w:bCs/>
        </w:rPr>
        <w:t>MAIS COBRADOS</w:t>
      </w:r>
    </w:p>
    <w:p w14:paraId="641C7574" w14:textId="77777777" w:rsidR="001627AD" w:rsidRPr="001627AD" w:rsidRDefault="001627AD" w:rsidP="001627AD">
      <w:pPr>
        <w:numPr>
          <w:ilvl w:val="1"/>
          <w:numId w:val="315"/>
        </w:numPr>
      </w:pPr>
      <w:r w:rsidRPr="001627AD">
        <w:t>Bebida/Drogas (Detenção).</w:t>
      </w:r>
    </w:p>
    <w:p w14:paraId="32D2DB54" w14:textId="77777777" w:rsidR="001627AD" w:rsidRPr="001627AD" w:rsidRDefault="001627AD" w:rsidP="001627AD">
      <w:pPr>
        <w:numPr>
          <w:ilvl w:val="1"/>
          <w:numId w:val="315"/>
        </w:numPr>
      </w:pPr>
      <w:r w:rsidRPr="001627AD">
        <w:t>Armas/Explosivos (Reclusão).</w:t>
      </w:r>
    </w:p>
    <w:p w14:paraId="5E34E67A" w14:textId="77777777" w:rsidR="001627AD" w:rsidRPr="001627AD" w:rsidRDefault="001627AD" w:rsidP="001627AD">
      <w:pPr>
        <w:numPr>
          <w:ilvl w:val="1"/>
          <w:numId w:val="315"/>
        </w:numPr>
      </w:pPr>
      <w:r w:rsidRPr="001627AD">
        <w:t>Corrupção de Menores (Formal).</w:t>
      </w:r>
    </w:p>
    <w:p w14:paraId="2E7AC2AB" w14:textId="77777777" w:rsidR="001627AD" w:rsidRPr="001627AD" w:rsidRDefault="001627AD" w:rsidP="001627AD">
      <w:pPr>
        <w:numPr>
          <w:ilvl w:val="0"/>
          <w:numId w:val="315"/>
        </w:numPr>
      </w:pPr>
      <w:r w:rsidRPr="001627AD">
        <w:rPr>
          <w:b/>
          <w:bCs/>
        </w:rPr>
        <w:t>VEXAME/CONSTRANGIMENTO</w:t>
      </w:r>
    </w:p>
    <w:p w14:paraId="368AE6A0" w14:textId="77777777" w:rsidR="001627AD" w:rsidRPr="001627AD" w:rsidRDefault="001627AD" w:rsidP="001627AD">
      <w:pPr>
        <w:numPr>
          <w:ilvl w:val="1"/>
          <w:numId w:val="315"/>
        </w:numPr>
      </w:pPr>
      <w:r w:rsidRPr="001627AD">
        <w:t>Praticado por quem tem autoridade/guarda.</w:t>
      </w:r>
    </w:p>
    <w:p w14:paraId="09BE4D10" w14:textId="77777777" w:rsidR="001627AD" w:rsidRPr="001627AD" w:rsidRDefault="001627AD" w:rsidP="001627AD">
      <w:pPr>
        <w:numPr>
          <w:ilvl w:val="0"/>
          <w:numId w:val="315"/>
        </w:numPr>
      </w:pPr>
      <w:r w:rsidRPr="001627AD">
        <w:rPr>
          <w:b/>
          <w:bCs/>
        </w:rPr>
        <w:t>ADMINISTRATIVAS</w:t>
      </w:r>
    </w:p>
    <w:p w14:paraId="649F167B" w14:textId="77777777" w:rsidR="001627AD" w:rsidRPr="001627AD" w:rsidRDefault="001627AD" w:rsidP="001627AD">
      <w:pPr>
        <w:numPr>
          <w:ilvl w:val="1"/>
          <w:numId w:val="315"/>
        </w:numPr>
      </w:pPr>
      <w:r w:rsidRPr="001627AD">
        <w:t>Hospedagem / Omissão de comunicação (Multa).</w:t>
      </w:r>
    </w:p>
    <w:p w14:paraId="462E6B50" w14:textId="77777777" w:rsidR="001627AD" w:rsidRPr="001627AD" w:rsidRDefault="001627AD" w:rsidP="001627AD">
      <w:r w:rsidRPr="001627AD">
        <w:t xml:space="preserve">7 -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VENENO DAS QUESTÕES: O QUE MAIS CAI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7DD7B4D9" w14:textId="77777777" w:rsidR="001627AD" w:rsidRPr="001627AD" w:rsidRDefault="001627AD" w:rsidP="001627AD">
      <w:r w:rsidRPr="001627AD">
        <w:t xml:space="preserve">O Cebraspe vai dizer que vender bebida alcoólica é contravenção penal. </w:t>
      </w:r>
      <w:r w:rsidRPr="001627AD">
        <w:rPr>
          <w:b/>
          <w:bCs/>
        </w:rPr>
        <w:t>Errado!</w:t>
      </w:r>
      <w:r w:rsidRPr="001627AD">
        <w:t xml:space="preserve"> Desde 2015, é </w:t>
      </w:r>
      <w:r w:rsidRPr="001627AD">
        <w:rPr>
          <w:b/>
          <w:bCs/>
        </w:rPr>
        <w:t>CRIME</w:t>
      </w:r>
      <w:r w:rsidRPr="001627AD">
        <w:t xml:space="preserve"> do ECA. Outra: vão dizer que se o menor já era infrator ("bandido"), o adulto não responde por corrupção de menores. </w:t>
      </w:r>
      <w:r w:rsidRPr="001627AD">
        <w:rPr>
          <w:b/>
          <w:bCs/>
        </w:rPr>
        <w:t>Mentira!</w:t>
      </w:r>
      <w:r w:rsidRPr="001627AD">
        <w:t xml:space="preserve"> (Súmula 500 do STJ). Por fim, cuidado com o crime de entregar veículo a pessoa não habilitada (que é do CTB), mas se for para criança, o examinador tenta misturar com o ECA. </w:t>
      </w:r>
      <w:r w:rsidRPr="001627AD">
        <w:rPr>
          <w:rFonts w:ascii="Segoe UI Emoji" w:hAnsi="Segoe UI Emoji" w:cs="Segoe UI Emoji"/>
        </w:rPr>
        <w:t>🟦</w:t>
      </w:r>
    </w:p>
    <w:p w14:paraId="5741F266" w14:textId="77777777" w:rsidR="001627AD" w:rsidRPr="001627AD" w:rsidRDefault="001627AD" w:rsidP="001627AD">
      <w:r w:rsidRPr="001627AD">
        <w:t xml:space="preserve">8 -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10 QUESTÕES DE CONCURSO (PARA RESOLVER)</w:t>
      </w:r>
    </w:p>
    <w:p w14:paraId="17FD1FC7" w14:textId="77777777" w:rsidR="001627AD" w:rsidRPr="001627AD" w:rsidRDefault="001627AD" w:rsidP="001627AD">
      <w:r w:rsidRPr="001627AD">
        <w:rPr>
          <w:b/>
          <w:bCs/>
        </w:rPr>
        <w:t>Q1.</w:t>
      </w:r>
      <w:r w:rsidRPr="001627AD">
        <w:t xml:space="preserve"> (Cebraspe) O crime de corrupção de menores é crime material, exigindo a prova da efetiva corrupção do jovem.</w:t>
      </w:r>
    </w:p>
    <w:p w14:paraId="64B8DE45" w14:textId="77777777" w:rsidR="001627AD" w:rsidRPr="001627AD" w:rsidRDefault="001627AD" w:rsidP="001627AD">
      <w:r w:rsidRPr="001627AD">
        <w:t>( ) Certo ( ) Errado</w:t>
      </w:r>
    </w:p>
    <w:p w14:paraId="2333FA20" w14:textId="77777777" w:rsidR="001627AD" w:rsidRPr="001627AD" w:rsidRDefault="001627AD" w:rsidP="001627AD">
      <w:r w:rsidRPr="001627AD">
        <w:rPr>
          <w:b/>
          <w:bCs/>
        </w:rPr>
        <w:t>Q2.</w:t>
      </w:r>
      <w:r w:rsidRPr="001627AD">
        <w:t xml:space="preserve"> (Cebraspe) Fornecer, ainda que gratuitamente, bebida alcoólica a adolescente configura crime punível com detenção.</w:t>
      </w:r>
    </w:p>
    <w:p w14:paraId="1C0F572C" w14:textId="77777777" w:rsidR="001627AD" w:rsidRPr="001627AD" w:rsidRDefault="001627AD" w:rsidP="001627AD">
      <w:r w:rsidRPr="001627AD">
        <w:t>( ) Certo ( ) Errado</w:t>
      </w:r>
    </w:p>
    <w:p w14:paraId="138FF9A5" w14:textId="77777777" w:rsidR="001627AD" w:rsidRPr="001627AD" w:rsidRDefault="001627AD" w:rsidP="001627AD">
      <w:r w:rsidRPr="001627AD">
        <w:rPr>
          <w:b/>
          <w:bCs/>
        </w:rPr>
        <w:t>Q3.</w:t>
      </w:r>
      <w:r w:rsidRPr="001627AD">
        <w:t xml:space="preserve"> (Cebraspe) A conduta de submeter criança ou adolescente sob sua autoridade a vexame é crime previsto no ECA.</w:t>
      </w:r>
    </w:p>
    <w:p w14:paraId="1568ED6F" w14:textId="77777777" w:rsidR="001627AD" w:rsidRPr="001627AD" w:rsidRDefault="001627AD" w:rsidP="001627AD">
      <w:r w:rsidRPr="001627AD">
        <w:t>( ) Certo ( ) Errado</w:t>
      </w:r>
    </w:p>
    <w:p w14:paraId="75698187" w14:textId="77777777" w:rsidR="001627AD" w:rsidRPr="001627AD" w:rsidRDefault="001627AD" w:rsidP="001627AD">
      <w:r w:rsidRPr="001627AD">
        <w:rPr>
          <w:b/>
          <w:bCs/>
        </w:rPr>
        <w:t>Q4.</w:t>
      </w:r>
      <w:r w:rsidRPr="001627AD">
        <w:t xml:space="preserve"> (Cebraspe) O fornecimento de fogos de artifício a criança é crime, salvo se os fogos forem de reduzido potencial.</w:t>
      </w:r>
    </w:p>
    <w:p w14:paraId="6B9B1FD0" w14:textId="77777777" w:rsidR="001627AD" w:rsidRPr="001627AD" w:rsidRDefault="001627AD" w:rsidP="001627AD">
      <w:r w:rsidRPr="001627AD">
        <w:t>( ) Certo ( ) Errado</w:t>
      </w:r>
    </w:p>
    <w:p w14:paraId="39204D7F" w14:textId="77777777" w:rsidR="001627AD" w:rsidRPr="001627AD" w:rsidRDefault="001627AD" w:rsidP="001627AD">
      <w:r w:rsidRPr="001627AD">
        <w:rPr>
          <w:b/>
          <w:bCs/>
        </w:rPr>
        <w:lastRenderedPageBreak/>
        <w:t>Q5.</w:t>
      </w:r>
      <w:r w:rsidRPr="001627AD">
        <w:t xml:space="preserve"> (Cebraspe) O dirigente de hospital que deixa de comunicar à autoridade suspeita de maus-tratos comete infração administrativa sujeita a multa.</w:t>
      </w:r>
    </w:p>
    <w:p w14:paraId="2749E05F" w14:textId="77777777" w:rsidR="001627AD" w:rsidRPr="001627AD" w:rsidRDefault="001627AD" w:rsidP="001627AD">
      <w:r w:rsidRPr="001627AD">
        <w:t>( ) Certo ( ) Errado</w:t>
      </w:r>
    </w:p>
    <w:p w14:paraId="5831712E" w14:textId="77777777" w:rsidR="001627AD" w:rsidRPr="001627AD" w:rsidRDefault="001627AD" w:rsidP="001627AD">
      <w:r w:rsidRPr="001627AD">
        <w:rPr>
          <w:b/>
          <w:bCs/>
        </w:rPr>
        <w:t>Q6.</w:t>
      </w:r>
      <w:r w:rsidRPr="001627AD">
        <w:t xml:space="preserve"> (Cebraspe) A pena para o crime de fornecer arma de fogo a criança é de detenção de seis meses a dois anos.</w:t>
      </w:r>
    </w:p>
    <w:p w14:paraId="7BCFD54A" w14:textId="77777777" w:rsidR="001627AD" w:rsidRPr="001627AD" w:rsidRDefault="001627AD" w:rsidP="001627AD">
      <w:r w:rsidRPr="001627AD">
        <w:t>( ) Certo ( ) Errado</w:t>
      </w:r>
    </w:p>
    <w:p w14:paraId="6F366114" w14:textId="77777777" w:rsidR="001627AD" w:rsidRPr="001627AD" w:rsidRDefault="001627AD" w:rsidP="001627AD">
      <w:r w:rsidRPr="001627AD">
        <w:rPr>
          <w:b/>
          <w:bCs/>
        </w:rPr>
        <w:t>Q7.</w:t>
      </w:r>
      <w:r w:rsidRPr="001627AD">
        <w:t xml:space="preserve"> (Cebraspe) O crime de corrupção de menores aplica-se mesmo que o adolescente já possua histórico de infrações penais.</w:t>
      </w:r>
    </w:p>
    <w:p w14:paraId="14373D5F" w14:textId="77777777" w:rsidR="001627AD" w:rsidRPr="001627AD" w:rsidRDefault="001627AD" w:rsidP="001627AD">
      <w:r w:rsidRPr="001627AD">
        <w:t>( ) Certo ( ) Errado</w:t>
      </w:r>
    </w:p>
    <w:p w14:paraId="263A17CA" w14:textId="77777777" w:rsidR="001627AD" w:rsidRPr="001627AD" w:rsidRDefault="001627AD" w:rsidP="001627AD">
      <w:r w:rsidRPr="001627AD">
        <w:rPr>
          <w:b/>
          <w:bCs/>
        </w:rPr>
        <w:t>Q8.</w:t>
      </w:r>
      <w:r w:rsidRPr="001627AD">
        <w:t xml:space="preserve"> (Cebraspe) Vender produtos cujos componentes possam causar dependência física ou psíquica a menores é crime do ECA.</w:t>
      </w:r>
    </w:p>
    <w:p w14:paraId="1DAF75A7" w14:textId="77777777" w:rsidR="001627AD" w:rsidRPr="001627AD" w:rsidRDefault="001627AD" w:rsidP="001627AD">
      <w:r w:rsidRPr="001627AD">
        <w:t>( ) Certo ( ) Errado</w:t>
      </w:r>
    </w:p>
    <w:p w14:paraId="6F415644" w14:textId="77777777" w:rsidR="001627AD" w:rsidRPr="001627AD" w:rsidRDefault="001627AD" w:rsidP="001627AD">
      <w:r w:rsidRPr="001627AD">
        <w:rPr>
          <w:b/>
          <w:bCs/>
        </w:rPr>
        <w:t>Q9.</w:t>
      </w:r>
      <w:r w:rsidRPr="001627AD">
        <w:t xml:space="preserve"> (Cebraspe) A hospedagem de criança em hotel desacompanhado, sem autorização, é crime de cárcere privado.</w:t>
      </w:r>
    </w:p>
    <w:p w14:paraId="38975D4C" w14:textId="77777777" w:rsidR="001627AD" w:rsidRPr="001627AD" w:rsidRDefault="001627AD" w:rsidP="001627AD">
      <w:r w:rsidRPr="001627AD">
        <w:t>( ) Certo ( ) Errado</w:t>
      </w:r>
    </w:p>
    <w:p w14:paraId="21E30A59" w14:textId="77777777" w:rsidR="001627AD" w:rsidRPr="001627AD" w:rsidRDefault="001627AD" w:rsidP="001627AD">
      <w:r w:rsidRPr="001627AD">
        <w:rPr>
          <w:b/>
          <w:bCs/>
        </w:rPr>
        <w:t>Q10.</w:t>
      </w:r>
      <w:r w:rsidRPr="001627AD">
        <w:t xml:space="preserve"> (Cebraspe) O ECA define criança como a pessoa de até doze anos de idade completos.</w:t>
      </w:r>
    </w:p>
    <w:p w14:paraId="1E10B4BA" w14:textId="77777777" w:rsidR="001627AD" w:rsidRPr="001627AD" w:rsidRDefault="001627AD" w:rsidP="001627AD">
      <w:r w:rsidRPr="001627AD">
        <w:t>( ) Certo ( ) Errado</w:t>
      </w:r>
    </w:p>
    <w:p w14:paraId="01F2067C" w14:textId="77777777" w:rsidR="001627AD" w:rsidRPr="001627AD" w:rsidRDefault="001627AD" w:rsidP="001627AD">
      <w:r w:rsidRPr="001627AD">
        <w:pict w14:anchorId="59DD6CCC">
          <v:rect id="_x0000_i1198" style="width:0;height:1.5pt" o:hralign="center" o:hrstd="t" o:hr="t" fillcolor="#a0a0a0" stroked="f"/>
        </w:pict>
      </w:r>
    </w:p>
    <w:p w14:paraId="3CEF7E64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GABARITO COMENTADO</w:t>
      </w:r>
    </w:p>
    <w:p w14:paraId="4AD096C6" w14:textId="77777777" w:rsidR="001627AD" w:rsidRPr="001627AD" w:rsidRDefault="001627AD" w:rsidP="001627AD">
      <w:r w:rsidRPr="001627AD">
        <w:rPr>
          <w:b/>
          <w:bCs/>
        </w:rPr>
        <w:t>Q1. Corrupção de menores é crime material.</w:t>
      </w:r>
    </w:p>
    <w:p w14:paraId="3F350F9C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71A499CD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É crime </w:t>
      </w:r>
      <w:r w:rsidRPr="001627AD">
        <w:rPr>
          <w:b/>
          <w:bCs/>
        </w:rPr>
        <w:t>formal</w:t>
      </w:r>
      <w:r w:rsidRPr="001627AD">
        <w:t xml:space="preserve"> (Súmula 500 STJ).</w:t>
      </w:r>
    </w:p>
    <w:p w14:paraId="52AD4E46" w14:textId="77777777" w:rsidR="001627AD" w:rsidRPr="001627AD" w:rsidRDefault="001627AD" w:rsidP="001627AD">
      <w:r w:rsidRPr="001627AD">
        <w:rPr>
          <w:b/>
          <w:bCs/>
        </w:rPr>
        <w:t>Q2. Fornecer bebida alcoólica a adolescente é crime.</w:t>
      </w:r>
    </w:p>
    <w:p w14:paraId="5DA0B68F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98871B3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243 do ECA.</w:t>
      </w:r>
    </w:p>
    <w:p w14:paraId="027ED37F" w14:textId="77777777" w:rsidR="001627AD" w:rsidRPr="001627AD" w:rsidRDefault="001627AD" w:rsidP="001627AD">
      <w:r w:rsidRPr="001627AD">
        <w:rPr>
          <w:b/>
          <w:bCs/>
        </w:rPr>
        <w:t>Q3. Submeter a vexame é crime.</w:t>
      </w:r>
    </w:p>
    <w:p w14:paraId="56845F2A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2F43B8A9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232 do ECA.</w:t>
      </w:r>
    </w:p>
    <w:p w14:paraId="540FF32D" w14:textId="77777777" w:rsidR="001627AD" w:rsidRPr="001627AD" w:rsidRDefault="001627AD" w:rsidP="001627AD">
      <w:r w:rsidRPr="001627AD">
        <w:rPr>
          <w:b/>
          <w:bCs/>
        </w:rPr>
        <w:t>Q4. Fornecimento de fogos de artifício.</w:t>
      </w:r>
    </w:p>
    <w:p w14:paraId="02F0DFA4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6DC04555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244 do ECA. Exceto os que não possam provocar dano.</w:t>
      </w:r>
    </w:p>
    <w:p w14:paraId="0430B4E9" w14:textId="77777777" w:rsidR="001627AD" w:rsidRPr="001627AD" w:rsidRDefault="001627AD" w:rsidP="001627AD">
      <w:r w:rsidRPr="001627AD">
        <w:rPr>
          <w:b/>
          <w:bCs/>
        </w:rPr>
        <w:t>Q5. Omissão de comunicação pelo dirigente de hospital.</w:t>
      </w:r>
    </w:p>
    <w:p w14:paraId="5B990FC2" w14:textId="77777777" w:rsidR="001627AD" w:rsidRPr="001627AD" w:rsidRDefault="001627AD" w:rsidP="001627AD">
      <w:r w:rsidRPr="001627AD">
        <w:rPr>
          <w:b/>
          <w:bCs/>
        </w:rPr>
        <w:lastRenderedPageBreak/>
        <w:t>Gabarito: CERTO.</w:t>
      </w:r>
    </w:p>
    <w:p w14:paraId="19FE5966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245. É infração administrativa (multa), não crime.</w:t>
      </w:r>
    </w:p>
    <w:p w14:paraId="4DB86250" w14:textId="77777777" w:rsidR="001627AD" w:rsidRPr="001627AD" w:rsidRDefault="001627AD" w:rsidP="001627AD">
      <w:r w:rsidRPr="001627AD">
        <w:rPr>
          <w:b/>
          <w:bCs/>
        </w:rPr>
        <w:t>Q6. Pena para arma de fogo no ECA.</w:t>
      </w:r>
    </w:p>
    <w:p w14:paraId="35A0831C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69D2A029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É </w:t>
      </w:r>
      <w:r w:rsidRPr="001627AD">
        <w:rPr>
          <w:b/>
          <w:bCs/>
        </w:rPr>
        <w:t>reclusão</w:t>
      </w:r>
      <w:r w:rsidRPr="001627AD">
        <w:t xml:space="preserve"> de 3 a 6 anos (Art. 242).</w:t>
      </w:r>
    </w:p>
    <w:p w14:paraId="505740AD" w14:textId="77777777" w:rsidR="001627AD" w:rsidRPr="001627AD" w:rsidRDefault="001627AD" w:rsidP="001627AD">
      <w:r w:rsidRPr="001627AD">
        <w:rPr>
          <w:b/>
          <w:bCs/>
        </w:rPr>
        <w:t>Q7. Corrupção de menores mesmo com histórico infracional.</w:t>
      </w:r>
    </w:p>
    <w:p w14:paraId="3E590962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8C9DAF3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Jurisprudência pacífica do STJ.</w:t>
      </w:r>
    </w:p>
    <w:p w14:paraId="72E1A11F" w14:textId="77777777" w:rsidR="001627AD" w:rsidRPr="001627AD" w:rsidRDefault="001627AD" w:rsidP="001627AD">
      <w:r w:rsidRPr="001627AD">
        <w:rPr>
          <w:b/>
          <w:bCs/>
        </w:rPr>
        <w:t>Q8. Vender produtos que causam dependência.</w:t>
      </w:r>
    </w:p>
    <w:p w14:paraId="54EF2469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554BD9D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243 (abrange cola, solventes e tabaco).</w:t>
      </w:r>
    </w:p>
    <w:p w14:paraId="4EFB1856" w14:textId="77777777" w:rsidR="001627AD" w:rsidRPr="001627AD" w:rsidRDefault="001627AD" w:rsidP="001627AD">
      <w:r w:rsidRPr="001627AD">
        <w:rPr>
          <w:b/>
          <w:bCs/>
        </w:rPr>
        <w:t>Q9. Hospedagem sem autorização é crime de cárcere.</w:t>
      </w:r>
    </w:p>
    <w:p w14:paraId="11E16F17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106F82A6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É infração administrativa (Art. 250).</w:t>
      </w:r>
    </w:p>
    <w:p w14:paraId="20F3E41C" w14:textId="77777777" w:rsidR="001627AD" w:rsidRPr="001627AD" w:rsidRDefault="001627AD" w:rsidP="001627AD">
      <w:r w:rsidRPr="001627AD">
        <w:rPr>
          <w:b/>
          <w:bCs/>
        </w:rPr>
        <w:t>Q10. Criança até 12 anos completos.</w:t>
      </w:r>
    </w:p>
    <w:p w14:paraId="4782DCCA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025D0A54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Até 12 anos </w:t>
      </w:r>
      <w:r w:rsidRPr="001627AD">
        <w:rPr>
          <w:b/>
          <w:bCs/>
        </w:rPr>
        <w:t>incompletos</w:t>
      </w:r>
      <w:r w:rsidRPr="001627AD">
        <w:t>.</w:t>
      </w:r>
    </w:p>
    <w:p w14:paraId="4661DCEE" w14:textId="77777777" w:rsidR="001627AD" w:rsidRPr="001627AD" w:rsidRDefault="001627AD" w:rsidP="001627AD">
      <w:r w:rsidRPr="001627AD">
        <w:t xml:space="preserve">9 -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PROCESSO MNEMÔNICO</w:t>
      </w:r>
      <w:r w:rsidRPr="001627AD">
        <w:t xml:space="preserve"> Sigla: </w:t>
      </w:r>
      <w:r w:rsidRPr="001627AD">
        <w:rPr>
          <w:b/>
          <w:bCs/>
        </w:rPr>
        <w:t>B.A.C.</w:t>
      </w:r>
    </w:p>
    <w:p w14:paraId="33657AF1" w14:textId="77777777" w:rsidR="001627AD" w:rsidRPr="001627AD" w:rsidRDefault="001627AD" w:rsidP="001627AD">
      <w:r w:rsidRPr="001627AD">
        <w:rPr>
          <w:b/>
          <w:bCs/>
        </w:rPr>
        <w:t>B</w:t>
      </w:r>
      <w:r w:rsidRPr="001627AD">
        <w:t xml:space="preserve">ebida = Detenção / </w:t>
      </w:r>
      <w:r w:rsidRPr="001627AD">
        <w:rPr>
          <w:b/>
          <w:bCs/>
        </w:rPr>
        <w:t>A</w:t>
      </w:r>
      <w:r w:rsidRPr="001627AD">
        <w:t xml:space="preserve">rma = Reclusão / </w:t>
      </w:r>
      <w:r w:rsidRPr="001627AD">
        <w:rPr>
          <w:b/>
          <w:bCs/>
        </w:rPr>
        <w:t>C</w:t>
      </w:r>
      <w:r w:rsidRPr="001627AD">
        <w:t>orrupção = Formal.</w:t>
      </w:r>
    </w:p>
    <w:p w14:paraId="418FD693" w14:textId="77777777" w:rsidR="00486913" w:rsidRDefault="00486913"/>
    <w:p w14:paraId="2E5899CC" w14:textId="77777777" w:rsidR="001627AD" w:rsidRPr="001627AD" w:rsidRDefault="001627AD" w:rsidP="001627AD">
      <w:r w:rsidRPr="001627AD">
        <w:t xml:space="preserve">Para a Polícia Legislativa, este tema é vital para entender a disciplina e o rigor do sistema prisional. O Cebraspe foca intensamente no </w:t>
      </w:r>
      <w:r w:rsidRPr="001627AD">
        <w:rPr>
          <w:b/>
          <w:bCs/>
        </w:rPr>
        <w:t>RDD</w:t>
      </w:r>
      <w:r w:rsidRPr="001627AD">
        <w:t xml:space="preserve"> e nas </w:t>
      </w:r>
      <w:r w:rsidRPr="001627AD">
        <w:rPr>
          <w:b/>
          <w:bCs/>
        </w:rPr>
        <w:t>Faltas Graves</w:t>
      </w:r>
      <w:r w:rsidRPr="001627AD">
        <w:t>. Lembre-se: o preso mantém todos os direitos não atingidos pela sentença, mas o dever de disciplina é absoluto.</w:t>
      </w:r>
    </w:p>
    <w:p w14:paraId="18110346" w14:textId="77777777" w:rsidR="001627AD" w:rsidRPr="001627AD" w:rsidRDefault="001627AD" w:rsidP="001627AD">
      <w:r w:rsidRPr="001627AD">
        <w:pict w14:anchorId="6B768284">
          <v:rect id="_x0000_i1213" style="width:0;height:1.5pt" o:hralign="center" o:hrstd="t" o:hr="t" fillcolor="#a0a0a0" stroked="f"/>
        </w:pict>
      </w:r>
    </w:p>
    <w:p w14:paraId="5FB757F0" w14:textId="77777777" w:rsidR="001627AD" w:rsidRPr="001627AD" w:rsidRDefault="001627AD" w:rsidP="001627AD">
      <w:pPr>
        <w:rPr>
          <w:b/>
          <w:bCs/>
        </w:rPr>
      </w:pPr>
      <w:r w:rsidRPr="001627AD">
        <w:rPr>
          <w:rFonts w:ascii="Segoe UI Emoji" w:hAnsi="Segoe UI Emoji" w:cs="Segoe UI Emoji"/>
          <w:b/>
          <w:bCs/>
        </w:rPr>
        <w:t>🟩</w:t>
      </w:r>
      <w:r w:rsidRPr="001627AD">
        <w:rPr>
          <w:b/>
          <w:bCs/>
        </w:rPr>
        <w:t xml:space="preserve"> ## PONTO 13: EXECUÇÃO PENAL - FALTA GRAVE E RDD</w:t>
      </w:r>
    </w:p>
    <w:p w14:paraId="17B58548" w14:textId="77777777" w:rsidR="001627AD" w:rsidRPr="001627AD" w:rsidRDefault="001627AD" w:rsidP="001627AD">
      <w:r w:rsidRPr="001627AD">
        <w:t xml:space="preserve">1 -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VENENOS, PEGADINHAS, DICAS E CUIDADOS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29C6CEA2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Celular na Prisão (O Clássico):</w:t>
      </w:r>
      <w:r w:rsidRPr="001627AD">
        <w:t xml:space="preserve"> A posse de aparelho telefônico, </w:t>
      </w:r>
      <w:r w:rsidRPr="001627AD">
        <w:rPr>
          <w:b/>
          <w:bCs/>
        </w:rPr>
        <w:t>chip</w:t>
      </w:r>
      <w:r w:rsidRPr="001627AD">
        <w:t xml:space="preserve">, carregador ou qualquer componente que permita a comunicação com o exterior é </w:t>
      </w:r>
      <w:r w:rsidRPr="001627AD">
        <w:rPr>
          <w:b/>
          <w:bCs/>
        </w:rPr>
        <w:t>FALTA GRAVE</w:t>
      </w:r>
      <w:r w:rsidRPr="001627AD">
        <w:t xml:space="preserve">. O examinador vai dizer que o componente isolado não é falta. </w:t>
      </w:r>
      <w:r w:rsidRPr="001627AD">
        <w:rPr>
          <w:b/>
          <w:bCs/>
        </w:rPr>
        <w:t>Mentira!</w:t>
      </w:r>
      <w:r w:rsidRPr="001627AD">
        <w:t xml:space="preserve"> É falta grave do mesmo jeito.</w:t>
      </w:r>
    </w:p>
    <w:p w14:paraId="4AF1EE86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Faltas Médias e Leves:</w:t>
      </w:r>
      <w:r w:rsidRPr="001627AD">
        <w:t xml:space="preserve"> A LEP só define as </w:t>
      </w:r>
      <w:r w:rsidRPr="001627AD">
        <w:rPr>
          <w:b/>
          <w:bCs/>
        </w:rPr>
        <w:t>faltas graves</w:t>
      </w:r>
      <w:r w:rsidRPr="001627AD">
        <w:t>. As faltas leves e médias são definidas pela legislação estadual (ou regimento interno local). Se a questão disser que a LEP define todas, está errada.</w:t>
      </w:r>
    </w:p>
    <w:p w14:paraId="3E586412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lastRenderedPageBreak/>
        <w:t>🟦</w:t>
      </w:r>
      <w:r w:rsidRPr="001627AD">
        <w:t xml:space="preserve"> </w:t>
      </w:r>
      <w:r w:rsidRPr="001627AD">
        <w:rPr>
          <w:b/>
          <w:bCs/>
        </w:rPr>
        <w:t>RDD (Regime Disciplinar Diferenciado):</w:t>
      </w:r>
      <w:r w:rsidRPr="001627AD">
        <w:t xml:space="preserve"> É a sanção mais severa. Após o Pacote Anticrime, o prazo máximo subiu para </w:t>
      </w:r>
      <w:r w:rsidRPr="001627AD">
        <w:rPr>
          <w:b/>
          <w:bCs/>
        </w:rPr>
        <w:t>até 2 anos</w:t>
      </w:r>
      <w:r w:rsidRPr="001627AD">
        <w:t xml:space="preserve">, renováveis. Cuidado: o RDD não é um novo regime de pena (como o fechado), mas uma </w:t>
      </w:r>
      <w:r w:rsidRPr="001627AD">
        <w:rPr>
          <w:b/>
          <w:bCs/>
        </w:rPr>
        <w:t>sanção disciplinar</w:t>
      </w:r>
      <w:r w:rsidRPr="001627AD">
        <w:t xml:space="preserve"> ou medida de segurança interna.</w:t>
      </w:r>
    </w:p>
    <w:p w14:paraId="6003D4C3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PAD (Processo Administrativo Disciplinar):</w:t>
      </w:r>
      <w:r w:rsidRPr="001627AD">
        <w:t xml:space="preserve"> Para o reconhecimento de falta grave, é </w:t>
      </w:r>
      <w:r w:rsidRPr="001627AD">
        <w:rPr>
          <w:b/>
          <w:bCs/>
        </w:rPr>
        <w:t>obrigatória</w:t>
      </w:r>
      <w:r w:rsidRPr="001627AD">
        <w:t xml:space="preserve"> a oitiva do preso e a presença de advogado ou defensor público (Súmula 533 do STJ). </w:t>
      </w:r>
      <w:r w:rsidRPr="001627AD">
        <w:rPr>
          <w:rFonts w:ascii="Segoe UI Emoji" w:hAnsi="Segoe UI Emoji" w:cs="Segoe UI Emoji"/>
        </w:rPr>
        <w:t>🟦</w:t>
      </w:r>
    </w:p>
    <w:p w14:paraId="0E062EF6" w14:textId="77777777" w:rsidR="001627AD" w:rsidRPr="001627AD" w:rsidRDefault="001627AD" w:rsidP="001627AD">
      <w:r w:rsidRPr="001627AD">
        <w:t xml:space="preserve">2 -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RESUMO ESTRATÉGICO</w:t>
      </w:r>
      <w:r w:rsidRPr="001627AD">
        <w:t xml:space="preserve"> A LEP disciplina o cumprimento das penas e das medidas de segurança.</w:t>
      </w:r>
    </w:p>
    <w:p w14:paraId="1E4438FC" w14:textId="77777777" w:rsidR="001627AD" w:rsidRPr="001627AD" w:rsidRDefault="001627AD" w:rsidP="001627AD">
      <w:pPr>
        <w:numPr>
          <w:ilvl w:val="0"/>
          <w:numId w:val="316"/>
        </w:numPr>
      </w:pPr>
      <w:r w:rsidRPr="001627AD">
        <w:rPr>
          <w:b/>
          <w:bCs/>
        </w:rPr>
        <w:t>Faltas Graves (Art. 50):</w:t>
      </w:r>
      <w:r w:rsidRPr="001627AD">
        <w:t xml:space="preserve"> Fugir, incitar rebelião, possuir arma ou celular, descumprir ordens.</w:t>
      </w:r>
    </w:p>
    <w:p w14:paraId="3A4AD611" w14:textId="77777777" w:rsidR="001627AD" w:rsidRPr="001627AD" w:rsidRDefault="001627AD" w:rsidP="001627AD">
      <w:pPr>
        <w:numPr>
          <w:ilvl w:val="0"/>
          <w:numId w:val="316"/>
        </w:numPr>
      </w:pPr>
      <w:r w:rsidRPr="001627AD">
        <w:rPr>
          <w:b/>
          <w:bCs/>
        </w:rPr>
        <w:t>Consequências da Falta Grave:</w:t>
      </w:r>
      <w:r w:rsidRPr="001627AD">
        <w:t xml:space="preserve"> 1. Regressão de regime.</w:t>
      </w:r>
    </w:p>
    <w:p w14:paraId="64031EB1" w14:textId="77777777" w:rsidR="001627AD" w:rsidRPr="001627AD" w:rsidRDefault="001627AD" w:rsidP="001627AD">
      <w:r w:rsidRPr="001627AD">
        <w:t xml:space="preserve">2. Perda de até </w:t>
      </w:r>
      <w:r w:rsidRPr="001627AD">
        <w:rPr>
          <w:b/>
          <w:bCs/>
        </w:rPr>
        <w:t>1/3</w:t>
      </w:r>
      <w:r w:rsidRPr="001627AD">
        <w:t xml:space="preserve"> do tempo remido (dias trabalhados/estudados).</w:t>
      </w:r>
    </w:p>
    <w:p w14:paraId="66BD684E" w14:textId="77777777" w:rsidR="001627AD" w:rsidRPr="001627AD" w:rsidRDefault="001627AD" w:rsidP="001627AD">
      <w:r w:rsidRPr="001627AD">
        <w:t>3. Interrupção do prazo para progressão de regime (o relógio zera).</w:t>
      </w:r>
    </w:p>
    <w:p w14:paraId="0B5769C8" w14:textId="77777777" w:rsidR="001627AD" w:rsidRPr="001627AD" w:rsidRDefault="001627AD" w:rsidP="001627AD">
      <w:pPr>
        <w:numPr>
          <w:ilvl w:val="1"/>
          <w:numId w:val="316"/>
        </w:numPr>
      </w:pPr>
      <w:r w:rsidRPr="001627AD">
        <w:rPr>
          <w:b/>
          <w:bCs/>
        </w:rPr>
        <w:t>Atenção:</w:t>
      </w:r>
      <w:r w:rsidRPr="001627AD">
        <w:t xml:space="preserve"> A falta grave </w:t>
      </w:r>
      <w:r w:rsidRPr="001627AD">
        <w:rPr>
          <w:b/>
          <w:bCs/>
        </w:rPr>
        <w:t>NÃO</w:t>
      </w:r>
      <w:r w:rsidRPr="001627AD">
        <w:t xml:space="preserve"> interrompe o prazo para o livramento condicional nem para o indulto (Súmulas 441 e 535 do STJ).</w:t>
      </w:r>
    </w:p>
    <w:p w14:paraId="3381D148" w14:textId="77777777" w:rsidR="001627AD" w:rsidRPr="001627AD" w:rsidRDefault="001627AD" w:rsidP="001627AD">
      <w:r w:rsidRPr="001627AD">
        <w:t xml:space="preserve">3 -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TABELAS EXPLICATIVAS / COMPARATIVAS</w:t>
      </w:r>
    </w:p>
    <w:p w14:paraId="164696C5" w14:textId="77777777" w:rsidR="001627AD" w:rsidRPr="001627AD" w:rsidRDefault="001627AD" w:rsidP="001627AD">
      <w:r w:rsidRPr="001627AD">
        <w:rPr>
          <w:b/>
          <w:bCs/>
        </w:rPr>
        <w:t>TABELA 01: CARACTERÍSTICAS DO RDD (ART. 52)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6620"/>
      </w:tblGrid>
      <w:tr w:rsidR="001627AD" w:rsidRPr="001627AD" w14:paraId="5AF66831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D12AE5A" w14:textId="77777777" w:rsidR="001627AD" w:rsidRPr="001627AD" w:rsidRDefault="001627AD" w:rsidP="001627AD">
            <w:r w:rsidRPr="001627AD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0B781AC" w14:textId="77777777" w:rsidR="001627AD" w:rsidRPr="001627AD" w:rsidRDefault="001627AD" w:rsidP="001627AD">
            <w:r w:rsidRPr="001627AD">
              <w:rPr>
                <w:b/>
                <w:bCs/>
              </w:rPr>
              <w:t>Regra Pós-Pacote Anticrime</w:t>
            </w:r>
          </w:p>
        </w:tc>
      </w:tr>
      <w:tr w:rsidR="001627AD" w:rsidRPr="001627AD" w14:paraId="3C3F2D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80F4B" w14:textId="77777777" w:rsidR="001627AD" w:rsidRPr="001627AD" w:rsidRDefault="001627AD" w:rsidP="001627AD">
            <w:r w:rsidRPr="001627AD">
              <w:rPr>
                <w:b/>
                <w:bCs/>
              </w:rPr>
              <w:t>Duração Máxima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F94DF" w14:textId="77777777" w:rsidR="001627AD" w:rsidRPr="001627AD" w:rsidRDefault="001627AD" w:rsidP="001627AD">
            <w:r w:rsidRPr="001627AD">
              <w:t xml:space="preserve">Até </w:t>
            </w:r>
            <w:r w:rsidRPr="001627AD">
              <w:rPr>
                <w:b/>
                <w:bCs/>
              </w:rPr>
              <w:t>2 anos</w:t>
            </w:r>
            <w:r w:rsidRPr="001627AD">
              <w:t xml:space="preserve"> (renováveis por períodos de 1 ano).</w:t>
            </w:r>
          </w:p>
        </w:tc>
      </w:tr>
      <w:tr w:rsidR="001627AD" w:rsidRPr="001627AD" w14:paraId="7EFC09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FC667" w14:textId="77777777" w:rsidR="001627AD" w:rsidRPr="001627AD" w:rsidRDefault="001627AD" w:rsidP="001627AD">
            <w:r w:rsidRPr="001627AD">
              <w:rPr>
                <w:b/>
                <w:bCs/>
              </w:rPr>
              <w:t>Banho de Sol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3B3B" w14:textId="77777777" w:rsidR="001627AD" w:rsidRPr="001627AD" w:rsidRDefault="001627AD" w:rsidP="001627AD">
            <w:r w:rsidRPr="001627AD">
              <w:t>2 horas diárias, em grupos de até 4 presos (sem contato com outros).</w:t>
            </w:r>
          </w:p>
        </w:tc>
      </w:tr>
      <w:tr w:rsidR="001627AD" w:rsidRPr="001627AD" w14:paraId="4E9A4F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095E7" w14:textId="77777777" w:rsidR="001627AD" w:rsidRPr="001627AD" w:rsidRDefault="001627AD" w:rsidP="001627AD">
            <w:r w:rsidRPr="001627AD">
              <w:rPr>
                <w:b/>
                <w:bCs/>
              </w:rPr>
              <w:t>Visitas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37AC9" w14:textId="77777777" w:rsidR="001627AD" w:rsidRPr="001627AD" w:rsidRDefault="001627AD" w:rsidP="001627AD">
            <w:r w:rsidRPr="001627AD">
              <w:t>2 vezes por mês, duração de 2 horas, sem contato físico (parlatório).</w:t>
            </w:r>
          </w:p>
        </w:tc>
      </w:tr>
      <w:tr w:rsidR="001627AD" w:rsidRPr="001627AD" w14:paraId="49F98F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742EF" w14:textId="77777777" w:rsidR="001627AD" w:rsidRPr="001627AD" w:rsidRDefault="001627AD" w:rsidP="001627AD">
            <w:r w:rsidRPr="001627AD">
              <w:rPr>
                <w:b/>
                <w:bCs/>
              </w:rPr>
              <w:t>Entrevistas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F7648" w14:textId="77777777" w:rsidR="001627AD" w:rsidRPr="001627AD" w:rsidRDefault="001627AD" w:rsidP="001627AD">
            <w:r w:rsidRPr="001627AD">
              <w:t>Monitoradas (salvo com advogado).</w:t>
            </w:r>
          </w:p>
        </w:tc>
      </w:tr>
    </w:tbl>
    <w:p w14:paraId="06024E1C" w14:textId="77777777" w:rsidR="001627AD" w:rsidRPr="001627AD" w:rsidRDefault="001627AD" w:rsidP="001627AD">
      <w:r w:rsidRPr="001627AD">
        <w:rPr>
          <w:b/>
          <w:bCs/>
        </w:rPr>
        <w:t>TABELA 02: CONSEQUÊNCIAS DA FALTA GRAVE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5223"/>
      </w:tblGrid>
      <w:tr w:rsidR="001627AD" w:rsidRPr="001627AD" w14:paraId="3C18C781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17B3548" w14:textId="77777777" w:rsidR="001627AD" w:rsidRPr="001627AD" w:rsidRDefault="001627AD" w:rsidP="001627AD">
            <w:r w:rsidRPr="001627AD">
              <w:rPr>
                <w:b/>
                <w:bCs/>
              </w:rPr>
              <w:t>O que acontece?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EB7CBF9" w14:textId="77777777" w:rsidR="001627AD" w:rsidRPr="001627AD" w:rsidRDefault="001627AD" w:rsidP="001627AD">
            <w:r w:rsidRPr="001627AD">
              <w:rPr>
                <w:b/>
                <w:bCs/>
              </w:rPr>
              <w:t>Detalhe Crucial</w:t>
            </w:r>
          </w:p>
        </w:tc>
      </w:tr>
      <w:tr w:rsidR="001627AD" w:rsidRPr="001627AD" w14:paraId="031FDE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A749C" w14:textId="77777777" w:rsidR="001627AD" w:rsidRPr="001627AD" w:rsidRDefault="001627AD" w:rsidP="001627AD">
            <w:r w:rsidRPr="001627AD">
              <w:rPr>
                <w:b/>
                <w:bCs/>
              </w:rPr>
              <w:t>Progressão de Regime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848DC" w14:textId="77777777" w:rsidR="001627AD" w:rsidRPr="001627AD" w:rsidRDefault="001627AD" w:rsidP="001627AD">
            <w:r w:rsidRPr="001627AD">
              <w:t>Zera o prazo (interrompe).</w:t>
            </w:r>
          </w:p>
        </w:tc>
      </w:tr>
      <w:tr w:rsidR="001627AD" w:rsidRPr="001627AD" w14:paraId="36BD22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CEE53" w14:textId="77777777" w:rsidR="001627AD" w:rsidRPr="001627AD" w:rsidRDefault="001627AD" w:rsidP="001627AD">
            <w:r w:rsidRPr="001627AD">
              <w:rPr>
                <w:b/>
                <w:bCs/>
              </w:rPr>
              <w:t>Remição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FE190" w14:textId="77777777" w:rsidR="001627AD" w:rsidRPr="001627AD" w:rsidRDefault="001627AD" w:rsidP="001627AD">
            <w:r w:rsidRPr="001627AD">
              <w:t xml:space="preserve">Perda de até </w:t>
            </w:r>
            <w:r w:rsidRPr="001627AD">
              <w:rPr>
                <w:b/>
                <w:bCs/>
              </w:rPr>
              <w:t>1/3</w:t>
            </w:r>
            <w:r w:rsidRPr="001627AD">
              <w:t xml:space="preserve"> dos dias já remidos.</w:t>
            </w:r>
          </w:p>
        </w:tc>
      </w:tr>
      <w:tr w:rsidR="001627AD" w:rsidRPr="001627AD" w14:paraId="045C52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E989F" w14:textId="77777777" w:rsidR="001627AD" w:rsidRPr="001627AD" w:rsidRDefault="001627AD" w:rsidP="001627AD">
            <w:r w:rsidRPr="001627AD">
              <w:rPr>
                <w:b/>
                <w:bCs/>
              </w:rPr>
              <w:t>Regressão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1C2D5" w14:textId="77777777" w:rsidR="001627AD" w:rsidRPr="001627AD" w:rsidRDefault="001627AD" w:rsidP="001627AD">
            <w:r w:rsidRPr="001627AD">
              <w:t>Pode sair do semiaberto direto para o fechado (saltar).</w:t>
            </w:r>
          </w:p>
        </w:tc>
      </w:tr>
      <w:tr w:rsidR="001627AD" w:rsidRPr="001627AD" w14:paraId="0EBB5C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A9785" w14:textId="77777777" w:rsidR="001627AD" w:rsidRPr="001627AD" w:rsidRDefault="001627AD" w:rsidP="001627AD">
            <w:r w:rsidRPr="001627AD">
              <w:rPr>
                <w:b/>
                <w:bCs/>
              </w:rPr>
              <w:t>Livramento Condicional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3A987" w14:textId="77777777" w:rsidR="001627AD" w:rsidRPr="001627AD" w:rsidRDefault="001627AD" w:rsidP="001627AD">
            <w:r w:rsidRPr="001627AD">
              <w:rPr>
                <w:b/>
                <w:bCs/>
              </w:rPr>
              <w:t>NÃO</w:t>
            </w:r>
            <w:r w:rsidRPr="001627AD">
              <w:t xml:space="preserve"> zera o prazo.</w:t>
            </w:r>
          </w:p>
        </w:tc>
      </w:tr>
    </w:tbl>
    <w:p w14:paraId="44CD57FD" w14:textId="77777777" w:rsidR="001627AD" w:rsidRPr="001627AD" w:rsidRDefault="001627AD" w:rsidP="001627AD">
      <w:r w:rsidRPr="001627AD">
        <w:rPr>
          <w:b/>
          <w:bCs/>
        </w:rPr>
        <w:t>TABELA 03: SANÇÕES DISCIPLINARES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4791"/>
      </w:tblGrid>
      <w:tr w:rsidR="001627AD" w:rsidRPr="001627AD" w14:paraId="31DF9816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4B54C9F" w14:textId="77777777" w:rsidR="001627AD" w:rsidRPr="001627AD" w:rsidRDefault="001627AD" w:rsidP="001627AD">
            <w:r w:rsidRPr="001627AD">
              <w:rPr>
                <w:b/>
                <w:bCs/>
              </w:rPr>
              <w:lastRenderedPageBreak/>
              <w:t>Sanção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A491CB9" w14:textId="77777777" w:rsidR="001627AD" w:rsidRPr="001627AD" w:rsidRDefault="001627AD" w:rsidP="001627AD">
            <w:r w:rsidRPr="001627AD">
              <w:rPr>
                <w:b/>
                <w:bCs/>
              </w:rPr>
              <w:t>Quem Aplica?</w:t>
            </w:r>
          </w:p>
        </w:tc>
      </w:tr>
      <w:tr w:rsidR="001627AD" w:rsidRPr="001627AD" w14:paraId="70AE6D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A4447" w14:textId="77777777" w:rsidR="001627AD" w:rsidRPr="001627AD" w:rsidRDefault="001627AD" w:rsidP="001627AD">
            <w:r w:rsidRPr="001627AD">
              <w:rPr>
                <w:b/>
                <w:bCs/>
              </w:rPr>
              <w:t>Advertência/Repreensão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A5226" w14:textId="77777777" w:rsidR="001627AD" w:rsidRPr="001627AD" w:rsidRDefault="001627AD" w:rsidP="001627AD">
            <w:r w:rsidRPr="001627AD">
              <w:t>Autoridade Administrativa (Diretor).</w:t>
            </w:r>
          </w:p>
        </w:tc>
      </w:tr>
      <w:tr w:rsidR="001627AD" w:rsidRPr="001627AD" w14:paraId="24FF00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7A39D" w14:textId="77777777" w:rsidR="001627AD" w:rsidRPr="001627AD" w:rsidRDefault="001627AD" w:rsidP="001627AD">
            <w:r w:rsidRPr="001627AD">
              <w:rPr>
                <w:b/>
                <w:bCs/>
              </w:rPr>
              <w:t>Isolamento na cela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CBBD7" w14:textId="77777777" w:rsidR="001627AD" w:rsidRPr="001627AD" w:rsidRDefault="001627AD" w:rsidP="001627AD">
            <w:r w:rsidRPr="001627AD">
              <w:t>Autoridade Administrativa (Diretor).</w:t>
            </w:r>
          </w:p>
        </w:tc>
      </w:tr>
      <w:tr w:rsidR="001627AD" w:rsidRPr="001627AD" w14:paraId="3FC78D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19723" w14:textId="77777777" w:rsidR="001627AD" w:rsidRPr="001627AD" w:rsidRDefault="001627AD" w:rsidP="001627AD">
            <w:r w:rsidRPr="001627AD">
              <w:rPr>
                <w:b/>
                <w:bCs/>
              </w:rPr>
              <w:t>Inclusão no RDD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FFE31" w14:textId="77777777" w:rsidR="001627AD" w:rsidRPr="001627AD" w:rsidRDefault="001627AD" w:rsidP="001627AD">
            <w:r w:rsidRPr="001627AD">
              <w:rPr>
                <w:b/>
                <w:bCs/>
              </w:rPr>
              <w:t>Somente o JUIZ</w:t>
            </w:r>
            <w:r w:rsidRPr="001627AD">
              <w:t xml:space="preserve"> (Prévio requerimento do Diretor).</w:t>
            </w:r>
          </w:p>
        </w:tc>
      </w:tr>
    </w:tbl>
    <w:p w14:paraId="659B59D7" w14:textId="77777777" w:rsidR="001627AD" w:rsidRPr="001627AD" w:rsidRDefault="001627AD" w:rsidP="001627AD">
      <w:r w:rsidRPr="001627AD">
        <w:t xml:space="preserve">4 -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5 FLASHCARDS (SISTEMA R - TQR)</w:t>
      </w:r>
    </w:p>
    <w:p w14:paraId="13D26A2B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F:</w:t>
      </w:r>
      <w:r w:rsidRPr="001627AD">
        <w:t xml:space="preserve"> A posse de um fone de ouvido pelo preso configura falta grave?</w:t>
      </w:r>
    </w:p>
    <w:p w14:paraId="0A3FBE07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V:</w:t>
      </w:r>
      <w:r w:rsidRPr="001627AD">
        <w:t xml:space="preserve"> Sim. Componentes que permitam a comunicação ou seu uso são equiparados ao aparelho.</w:t>
      </w:r>
    </w:p>
    <w:p w14:paraId="4A69D42E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F:</w:t>
      </w:r>
      <w:r w:rsidRPr="001627AD">
        <w:t xml:space="preserve"> Qual o percentual máximo de perda de dias remidos em caso de falta grave?</w:t>
      </w:r>
    </w:p>
    <w:p w14:paraId="58FDC70B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V:</w:t>
      </w:r>
      <w:r w:rsidRPr="001627AD">
        <w:t xml:space="preserve"> Até 1/3 (um terço).</w:t>
      </w:r>
    </w:p>
    <w:p w14:paraId="1AC9E523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F:</w:t>
      </w:r>
      <w:r w:rsidRPr="001627AD">
        <w:t xml:space="preserve"> O Diretor do presídio pode decretar o RDD de um preso perigoso?</w:t>
      </w:r>
    </w:p>
    <w:p w14:paraId="4E683805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V:</w:t>
      </w:r>
      <w:r w:rsidRPr="001627AD">
        <w:t xml:space="preserve"> Não. Somente o </w:t>
      </w:r>
      <w:r w:rsidRPr="001627AD">
        <w:rPr>
          <w:b/>
          <w:bCs/>
        </w:rPr>
        <w:t>Juiz da Execução</w:t>
      </w:r>
      <w:r w:rsidRPr="001627AD">
        <w:t xml:space="preserve"> pode decretar o RDD.</w:t>
      </w:r>
    </w:p>
    <w:p w14:paraId="0F39FC86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F:</w:t>
      </w:r>
      <w:r w:rsidRPr="001627AD">
        <w:t xml:space="preserve"> A prática de fato previsto como crime doloso constitui falta grave?</w:t>
      </w:r>
    </w:p>
    <w:p w14:paraId="3E9958F4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V:</w:t>
      </w:r>
      <w:r w:rsidRPr="001627AD">
        <w:t xml:space="preserve"> Sim (Art. 52 da LEP).</w:t>
      </w:r>
    </w:p>
    <w:p w14:paraId="1BF64BEE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F:</w:t>
      </w:r>
      <w:r w:rsidRPr="001627AD">
        <w:t xml:space="preserve"> O RDD pode ser aplicado a presos provisórios?</w:t>
      </w:r>
    </w:p>
    <w:p w14:paraId="52CBA148" w14:textId="77777777" w:rsidR="001627AD" w:rsidRPr="001627AD" w:rsidRDefault="001627AD" w:rsidP="001627AD">
      <w:pPr>
        <w:numPr>
          <w:ilvl w:val="0"/>
          <w:numId w:val="317"/>
        </w:numPr>
      </w:pPr>
      <w:r w:rsidRPr="001627AD">
        <w:rPr>
          <w:b/>
          <w:bCs/>
        </w:rPr>
        <w:t>V:</w:t>
      </w:r>
      <w:r w:rsidRPr="001627AD">
        <w:t xml:space="preserve"> Sim, desde que apresentem alto risco para a ordem ou segurança.</w:t>
      </w:r>
    </w:p>
    <w:p w14:paraId="68F72D5B" w14:textId="77777777" w:rsidR="001627AD" w:rsidRPr="001627AD" w:rsidRDefault="001627AD" w:rsidP="001627AD">
      <w:r w:rsidRPr="001627AD">
        <w:t xml:space="preserve">5 -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INDICAÇÃO DE VÍDEO (YOUTUBE)</w:t>
      </w:r>
    </w:p>
    <w:p w14:paraId="6D93F2F8" w14:textId="77777777" w:rsidR="001627AD" w:rsidRPr="001627AD" w:rsidRDefault="001627AD" w:rsidP="001627AD">
      <w:pPr>
        <w:numPr>
          <w:ilvl w:val="0"/>
          <w:numId w:val="318"/>
        </w:numPr>
      </w:pPr>
      <w:r w:rsidRPr="001627AD">
        <w:rPr>
          <w:b/>
          <w:bCs/>
        </w:rPr>
        <w:t>Nome do Vídeo:</w:t>
      </w:r>
      <w:r w:rsidRPr="001627AD">
        <w:t xml:space="preserve"> Faltas Graves e RDD na LEP - Atualizado Pacote Anticrime</w:t>
      </w:r>
    </w:p>
    <w:p w14:paraId="5FDCF80C" w14:textId="77777777" w:rsidR="001627AD" w:rsidRPr="001627AD" w:rsidRDefault="001627AD" w:rsidP="001627AD">
      <w:pPr>
        <w:numPr>
          <w:ilvl w:val="0"/>
          <w:numId w:val="318"/>
        </w:numPr>
      </w:pPr>
      <w:r w:rsidRPr="001627AD">
        <w:rPr>
          <w:b/>
          <w:bCs/>
        </w:rPr>
        <w:t>Link:</w:t>
      </w:r>
      <w:r w:rsidRPr="001627AD">
        <w:t xml:space="preserve"> </w:t>
      </w:r>
      <w:hyperlink r:id="rId17" w:tgtFrame="_blank" w:history="1">
        <w:r w:rsidRPr="001627AD">
          <w:rPr>
            <w:rStyle w:val="Hyperlink"/>
          </w:rPr>
          <w:t>https://www.youtube.com/watch?v=F_fG1_vN2kU</w:t>
        </w:r>
      </w:hyperlink>
    </w:p>
    <w:p w14:paraId="3B24CA30" w14:textId="77777777" w:rsidR="001627AD" w:rsidRPr="001627AD" w:rsidRDefault="001627AD" w:rsidP="001627AD">
      <w:r w:rsidRPr="001627AD">
        <w:t xml:space="preserve">6 -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ESTRUTURA DE MAPA MENTAL</w:t>
      </w:r>
    </w:p>
    <w:p w14:paraId="0D6D6783" w14:textId="77777777" w:rsidR="001627AD" w:rsidRPr="001627AD" w:rsidRDefault="001627AD" w:rsidP="001627AD">
      <w:r w:rsidRPr="001627AD">
        <w:rPr>
          <w:b/>
          <w:bCs/>
        </w:rPr>
        <w:t>LEP (PONTO 13)</w:t>
      </w:r>
    </w:p>
    <w:p w14:paraId="3928B86C" w14:textId="77777777" w:rsidR="001627AD" w:rsidRPr="001627AD" w:rsidRDefault="001627AD" w:rsidP="001627AD">
      <w:pPr>
        <w:numPr>
          <w:ilvl w:val="0"/>
          <w:numId w:val="319"/>
        </w:numPr>
      </w:pPr>
      <w:r w:rsidRPr="001627AD">
        <w:rPr>
          <w:b/>
          <w:bCs/>
        </w:rPr>
        <w:t>FALTA GRAVE</w:t>
      </w:r>
    </w:p>
    <w:p w14:paraId="6A37EB09" w14:textId="77777777" w:rsidR="001627AD" w:rsidRPr="001627AD" w:rsidRDefault="001627AD" w:rsidP="001627AD">
      <w:pPr>
        <w:numPr>
          <w:ilvl w:val="1"/>
          <w:numId w:val="319"/>
        </w:numPr>
      </w:pPr>
      <w:r w:rsidRPr="001627AD">
        <w:t>Celular / Fuga / Rebelião.</w:t>
      </w:r>
    </w:p>
    <w:p w14:paraId="7E40B65F" w14:textId="77777777" w:rsidR="001627AD" w:rsidRPr="001627AD" w:rsidRDefault="001627AD" w:rsidP="001627AD">
      <w:pPr>
        <w:numPr>
          <w:ilvl w:val="1"/>
          <w:numId w:val="319"/>
        </w:numPr>
      </w:pPr>
      <w:r w:rsidRPr="001627AD">
        <w:t>Zera progressão.</w:t>
      </w:r>
    </w:p>
    <w:p w14:paraId="13A14F41" w14:textId="77777777" w:rsidR="001627AD" w:rsidRPr="001627AD" w:rsidRDefault="001627AD" w:rsidP="001627AD">
      <w:pPr>
        <w:numPr>
          <w:ilvl w:val="1"/>
          <w:numId w:val="319"/>
        </w:numPr>
      </w:pPr>
      <w:r w:rsidRPr="001627AD">
        <w:t>Perda 1/3 remição.</w:t>
      </w:r>
    </w:p>
    <w:p w14:paraId="2E6A2417" w14:textId="77777777" w:rsidR="001627AD" w:rsidRPr="001627AD" w:rsidRDefault="001627AD" w:rsidP="001627AD">
      <w:pPr>
        <w:numPr>
          <w:ilvl w:val="0"/>
          <w:numId w:val="319"/>
        </w:numPr>
      </w:pPr>
      <w:r w:rsidRPr="001627AD">
        <w:rPr>
          <w:b/>
          <w:bCs/>
        </w:rPr>
        <w:t>RDD</w:t>
      </w:r>
    </w:p>
    <w:p w14:paraId="38F75807" w14:textId="77777777" w:rsidR="001627AD" w:rsidRPr="001627AD" w:rsidRDefault="001627AD" w:rsidP="001627AD">
      <w:pPr>
        <w:numPr>
          <w:ilvl w:val="1"/>
          <w:numId w:val="319"/>
        </w:numPr>
      </w:pPr>
      <w:r w:rsidRPr="001627AD">
        <w:t>Juiz decreta.</w:t>
      </w:r>
    </w:p>
    <w:p w14:paraId="03F8DDF0" w14:textId="77777777" w:rsidR="001627AD" w:rsidRPr="001627AD" w:rsidRDefault="001627AD" w:rsidP="001627AD">
      <w:pPr>
        <w:numPr>
          <w:ilvl w:val="1"/>
          <w:numId w:val="319"/>
        </w:numPr>
      </w:pPr>
      <w:r w:rsidRPr="001627AD">
        <w:t>Até 2 anos.</w:t>
      </w:r>
    </w:p>
    <w:p w14:paraId="7D66E80C" w14:textId="77777777" w:rsidR="001627AD" w:rsidRPr="001627AD" w:rsidRDefault="001627AD" w:rsidP="001627AD">
      <w:pPr>
        <w:numPr>
          <w:ilvl w:val="1"/>
          <w:numId w:val="319"/>
        </w:numPr>
      </w:pPr>
      <w:r w:rsidRPr="001627AD">
        <w:t>Sem contato físico nas visitas.</w:t>
      </w:r>
    </w:p>
    <w:p w14:paraId="6FE10679" w14:textId="77777777" w:rsidR="001627AD" w:rsidRPr="001627AD" w:rsidRDefault="001627AD" w:rsidP="001627AD">
      <w:pPr>
        <w:numPr>
          <w:ilvl w:val="0"/>
          <w:numId w:val="319"/>
        </w:numPr>
      </w:pPr>
      <w:r w:rsidRPr="001627AD">
        <w:rPr>
          <w:b/>
          <w:bCs/>
        </w:rPr>
        <w:t>PROCESSO</w:t>
      </w:r>
    </w:p>
    <w:p w14:paraId="26C24260" w14:textId="77777777" w:rsidR="001627AD" w:rsidRPr="001627AD" w:rsidRDefault="001627AD" w:rsidP="001627AD">
      <w:pPr>
        <w:numPr>
          <w:ilvl w:val="1"/>
          <w:numId w:val="319"/>
        </w:numPr>
      </w:pPr>
      <w:r w:rsidRPr="001627AD">
        <w:lastRenderedPageBreak/>
        <w:t>PAD obrigatório.</w:t>
      </w:r>
    </w:p>
    <w:p w14:paraId="05791E71" w14:textId="77777777" w:rsidR="001627AD" w:rsidRPr="001627AD" w:rsidRDefault="001627AD" w:rsidP="001627AD">
      <w:pPr>
        <w:numPr>
          <w:ilvl w:val="1"/>
          <w:numId w:val="319"/>
        </w:numPr>
      </w:pPr>
      <w:r w:rsidRPr="001627AD">
        <w:t>Defesa técnica essencial.</w:t>
      </w:r>
    </w:p>
    <w:p w14:paraId="1291860F" w14:textId="77777777" w:rsidR="001627AD" w:rsidRPr="001627AD" w:rsidRDefault="001627AD" w:rsidP="001627AD">
      <w:r w:rsidRPr="001627AD">
        <w:t xml:space="preserve">7 -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VENENO DAS QUESTÕES: O QUE MAIS CAI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73D098FB" w14:textId="77777777" w:rsidR="001627AD" w:rsidRPr="001627AD" w:rsidRDefault="001627AD" w:rsidP="001627AD">
      <w:r w:rsidRPr="001627AD">
        <w:t xml:space="preserve">O Cebraspe vai dizer que se o preso for pego com drogas para consumo próprio, isso não é falta grave porque a pena do Art. 28 da Lei de Drogas não é de prisão. </w:t>
      </w:r>
      <w:r w:rsidRPr="001627AD">
        <w:rPr>
          <w:b/>
          <w:bCs/>
        </w:rPr>
        <w:t>Cuidado!</w:t>
      </w:r>
      <w:r w:rsidRPr="001627AD">
        <w:t xml:space="preserve"> O STJ decidiu que a posse de drogas (mesmo para consumo) </w:t>
      </w:r>
      <w:r w:rsidRPr="001627AD">
        <w:rPr>
          <w:b/>
          <w:bCs/>
        </w:rPr>
        <w:t>É FALTA GRAVE</w:t>
      </w:r>
      <w:r w:rsidRPr="001627AD">
        <w:t xml:space="preserve">. Outro veneno: dizer que o RDD dura no máximo 360 dias. Isso era a regra velha. A regra nova é </w:t>
      </w:r>
      <w:r w:rsidRPr="001627AD">
        <w:rPr>
          <w:b/>
          <w:bCs/>
        </w:rPr>
        <w:t>2 anos</w:t>
      </w:r>
      <w:r w:rsidRPr="001627AD">
        <w:t xml:space="preserve">. </w:t>
      </w:r>
      <w:r w:rsidRPr="001627AD">
        <w:rPr>
          <w:rFonts w:ascii="Segoe UI Emoji" w:hAnsi="Segoe UI Emoji" w:cs="Segoe UI Emoji"/>
        </w:rPr>
        <w:t>🟦</w:t>
      </w:r>
    </w:p>
    <w:p w14:paraId="2489C37B" w14:textId="77777777" w:rsidR="001627AD" w:rsidRPr="001627AD" w:rsidRDefault="001627AD" w:rsidP="001627AD">
      <w:r w:rsidRPr="001627AD">
        <w:t xml:space="preserve">8 -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10 QUESTÕES DE CONCURSO (PARA RESOLVER)</w:t>
      </w:r>
    </w:p>
    <w:p w14:paraId="541D078B" w14:textId="77777777" w:rsidR="001627AD" w:rsidRPr="001627AD" w:rsidRDefault="001627AD" w:rsidP="001627AD">
      <w:r w:rsidRPr="001627AD">
        <w:rPr>
          <w:b/>
          <w:bCs/>
        </w:rPr>
        <w:t>Q1.</w:t>
      </w:r>
      <w:r w:rsidRPr="001627AD">
        <w:t xml:space="preserve"> (Cebraspe) A prática de fato previsto como crime doloso constitui falta grave e, quando ocasiona subversão da ordem interna, sujeita o preso ao RDD.</w:t>
      </w:r>
    </w:p>
    <w:p w14:paraId="78B752BC" w14:textId="77777777" w:rsidR="001627AD" w:rsidRPr="001627AD" w:rsidRDefault="001627AD" w:rsidP="001627AD">
      <w:r w:rsidRPr="001627AD">
        <w:t>( ) Certo ( ) Errado</w:t>
      </w:r>
    </w:p>
    <w:p w14:paraId="2BEDDE13" w14:textId="77777777" w:rsidR="001627AD" w:rsidRPr="001627AD" w:rsidRDefault="001627AD" w:rsidP="001627AD">
      <w:r w:rsidRPr="001627AD">
        <w:rPr>
          <w:b/>
          <w:bCs/>
        </w:rPr>
        <w:t>Q2.</w:t>
      </w:r>
      <w:r w:rsidRPr="001627AD">
        <w:t xml:space="preserve"> (Cebraspe) O prazo máximo de permanência no RDD é de trezentos e sessenta dias, sem possibilidade de prorrogação.</w:t>
      </w:r>
    </w:p>
    <w:p w14:paraId="5F6D4868" w14:textId="77777777" w:rsidR="001627AD" w:rsidRPr="001627AD" w:rsidRDefault="001627AD" w:rsidP="001627AD">
      <w:r w:rsidRPr="001627AD">
        <w:t>( ) Certo ( ) Errado</w:t>
      </w:r>
    </w:p>
    <w:p w14:paraId="7E7F9EE3" w14:textId="77777777" w:rsidR="001627AD" w:rsidRPr="001627AD" w:rsidRDefault="001627AD" w:rsidP="001627AD">
      <w:r w:rsidRPr="001627AD">
        <w:rPr>
          <w:b/>
          <w:bCs/>
        </w:rPr>
        <w:t>Q3.</w:t>
      </w:r>
      <w:r w:rsidRPr="001627AD">
        <w:t xml:space="preserve"> (Cebraspe) A autoridade administrativa (diretor) tem competência para incluir o preso no RDD em casos de urgência.</w:t>
      </w:r>
    </w:p>
    <w:p w14:paraId="00FF53E5" w14:textId="77777777" w:rsidR="001627AD" w:rsidRPr="001627AD" w:rsidRDefault="001627AD" w:rsidP="001627AD">
      <w:r w:rsidRPr="001627AD">
        <w:t>( ) Certo ( ) Errado</w:t>
      </w:r>
    </w:p>
    <w:p w14:paraId="5E421B2E" w14:textId="77777777" w:rsidR="001627AD" w:rsidRPr="001627AD" w:rsidRDefault="001627AD" w:rsidP="001627AD">
      <w:r w:rsidRPr="001627AD">
        <w:rPr>
          <w:b/>
          <w:bCs/>
        </w:rPr>
        <w:t>Q4.</w:t>
      </w:r>
      <w:r w:rsidRPr="001627AD">
        <w:t xml:space="preserve"> (Cebraspe) A posse de componentes de aparelhos telefônicos, como chips, constitui falta grave por parte do condenado.</w:t>
      </w:r>
    </w:p>
    <w:p w14:paraId="2919AD3F" w14:textId="77777777" w:rsidR="001627AD" w:rsidRPr="001627AD" w:rsidRDefault="001627AD" w:rsidP="001627AD">
      <w:r w:rsidRPr="001627AD">
        <w:t>( ) Certo ( ) Errado</w:t>
      </w:r>
    </w:p>
    <w:p w14:paraId="591820A7" w14:textId="77777777" w:rsidR="001627AD" w:rsidRPr="001627AD" w:rsidRDefault="001627AD" w:rsidP="001627AD">
      <w:r w:rsidRPr="001627AD">
        <w:rPr>
          <w:b/>
          <w:bCs/>
        </w:rPr>
        <w:t>Q5.</w:t>
      </w:r>
      <w:r w:rsidRPr="001627AD">
        <w:t xml:space="preserve"> (Cebraspe) O cometimento de falta grave interrompe o prazo para a obtenção do livramento condicional.</w:t>
      </w:r>
    </w:p>
    <w:p w14:paraId="0DA98D8C" w14:textId="77777777" w:rsidR="001627AD" w:rsidRPr="001627AD" w:rsidRDefault="001627AD" w:rsidP="001627AD">
      <w:r w:rsidRPr="001627AD">
        <w:t>( ) Certo ( ) Errado</w:t>
      </w:r>
    </w:p>
    <w:p w14:paraId="3CA7F665" w14:textId="77777777" w:rsidR="001627AD" w:rsidRPr="001627AD" w:rsidRDefault="001627AD" w:rsidP="001627AD">
      <w:r w:rsidRPr="001627AD">
        <w:rPr>
          <w:b/>
          <w:bCs/>
        </w:rPr>
        <w:t>Q6.</w:t>
      </w:r>
      <w:r w:rsidRPr="001627AD">
        <w:t xml:space="preserve"> (Cebraspe) O reconhecimento de falta grave decorrente da prática de fato definido como crime doloso exige o trânsito em julgado da sentença penal condenatória.</w:t>
      </w:r>
    </w:p>
    <w:p w14:paraId="12A465EC" w14:textId="77777777" w:rsidR="001627AD" w:rsidRPr="001627AD" w:rsidRDefault="001627AD" w:rsidP="001627AD">
      <w:r w:rsidRPr="001627AD">
        <w:t>( ) Certo ( ) Errado</w:t>
      </w:r>
    </w:p>
    <w:p w14:paraId="47E6D16C" w14:textId="77777777" w:rsidR="001627AD" w:rsidRPr="001627AD" w:rsidRDefault="001627AD" w:rsidP="001627AD">
      <w:r w:rsidRPr="001627AD">
        <w:rPr>
          <w:b/>
          <w:bCs/>
        </w:rPr>
        <w:t>Q7.</w:t>
      </w:r>
      <w:r w:rsidRPr="001627AD">
        <w:t xml:space="preserve"> (Cebraspe) Em caso de falta grave, o juiz poderá revogar até 1/3 do tempo remido, recomeçando a contagem a partir da data da infração.</w:t>
      </w:r>
    </w:p>
    <w:p w14:paraId="7CFCE908" w14:textId="77777777" w:rsidR="001627AD" w:rsidRPr="001627AD" w:rsidRDefault="001627AD" w:rsidP="001627AD">
      <w:r w:rsidRPr="001627AD">
        <w:t>( ) Certo ( ) Errado</w:t>
      </w:r>
    </w:p>
    <w:p w14:paraId="0D84DF15" w14:textId="77777777" w:rsidR="001627AD" w:rsidRPr="001627AD" w:rsidRDefault="001627AD" w:rsidP="001627AD">
      <w:r w:rsidRPr="001627AD">
        <w:rPr>
          <w:b/>
          <w:bCs/>
        </w:rPr>
        <w:t>Q8.</w:t>
      </w:r>
      <w:r w:rsidRPr="001627AD">
        <w:t xml:space="preserve"> (Cebraspe) O preso em RDD terá direito a banho de sol de duas horas diárias, em grupos de até quatro presos.</w:t>
      </w:r>
    </w:p>
    <w:p w14:paraId="3D6ECFD1" w14:textId="77777777" w:rsidR="001627AD" w:rsidRPr="001627AD" w:rsidRDefault="001627AD" w:rsidP="001627AD">
      <w:r w:rsidRPr="001627AD">
        <w:t>( ) Certo ( ) Errado</w:t>
      </w:r>
    </w:p>
    <w:p w14:paraId="5F275EB0" w14:textId="77777777" w:rsidR="001627AD" w:rsidRPr="001627AD" w:rsidRDefault="001627AD" w:rsidP="001627AD">
      <w:r w:rsidRPr="001627AD">
        <w:rPr>
          <w:b/>
          <w:bCs/>
        </w:rPr>
        <w:t>Q9.</w:t>
      </w:r>
      <w:r w:rsidRPr="001627AD">
        <w:t xml:space="preserve"> (Cebraspe) Para a aplicação de sanção disciplinar por falta grave, é indispensável a instauração de PAD com a presença de advogado.</w:t>
      </w:r>
    </w:p>
    <w:p w14:paraId="04687702" w14:textId="77777777" w:rsidR="001627AD" w:rsidRPr="001627AD" w:rsidRDefault="001627AD" w:rsidP="001627AD">
      <w:r w:rsidRPr="001627AD">
        <w:lastRenderedPageBreak/>
        <w:t>( ) Certo ( ) Errado</w:t>
      </w:r>
    </w:p>
    <w:p w14:paraId="36AA3EE0" w14:textId="77777777" w:rsidR="001627AD" w:rsidRPr="001627AD" w:rsidRDefault="001627AD" w:rsidP="001627AD">
      <w:r w:rsidRPr="001627AD">
        <w:rPr>
          <w:b/>
          <w:bCs/>
        </w:rPr>
        <w:t>Q10.</w:t>
      </w:r>
      <w:r w:rsidRPr="001627AD">
        <w:t xml:space="preserve"> (Cebraspe) O RDD pode ser aplicado a presos sobre os quais recaiam suspeitas de envolvimento em organizações criminosas.</w:t>
      </w:r>
    </w:p>
    <w:p w14:paraId="3C3AE53A" w14:textId="77777777" w:rsidR="001627AD" w:rsidRPr="001627AD" w:rsidRDefault="001627AD" w:rsidP="001627AD">
      <w:r w:rsidRPr="001627AD">
        <w:t>( ) Certo ( ) Errado</w:t>
      </w:r>
    </w:p>
    <w:p w14:paraId="3A78B158" w14:textId="77777777" w:rsidR="001627AD" w:rsidRPr="001627AD" w:rsidRDefault="001627AD" w:rsidP="001627AD">
      <w:r w:rsidRPr="001627AD">
        <w:pict w14:anchorId="3C79F92A">
          <v:rect id="_x0000_i1214" style="width:0;height:1.5pt" o:hralign="center" o:hrstd="t" o:hr="t" fillcolor="#a0a0a0" stroked="f"/>
        </w:pict>
      </w:r>
    </w:p>
    <w:p w14:paraId="43385D8D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GABARITO COMENTADO</w:t>
      </w:r>
    </w:p>
    <w:p w14:paraId="6469C93B" w14:textId="77777777" w:rsidR="001627AD" w:rsidRPr="001627AD" w:rsidRDefault="001627AD" w:rsidP="001627AD">
      <w:r w:rsidRPr="001627AD">
        <w:rPr>
          <w:b/>
          <w:bCs/>
        </w:rPr>
        <w:t>Q1. Crime doloso com subversão da ordem sujeita ao RDD.</w:t>
      </w:r>
    </w:p>
    <w:p w14:paraId="4959C290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1389D7E5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52 da LEP.</w:t>
      </w:r>
    </w:p>
    <w:p w14:paraId="2A2C2DE8" w14:textId="77777777" w:rsidR="001627AD" w:rsidRPr="001627AD" w:rsidRDefault="001627AD" w:rsidP="001627AD">
      <w:r w:rsidRPr="001627AD">
        <w:rPr>
          <w:b/>
          <w:bCs/>
        </w:rPr>
        <w:t>Q2. Prazo do RDD é de 360 dias.</w:t>
      </w:r>
    </w:p>
    <w:p w14:paraId="7BE9DC38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55B2405C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Após o Pacote Anticrime, o prazo é de </w:t>
      </w:r>
      <w:r w:rsidRPr="001627AD">
        <w:rPr>
          <w:b/>
          <w:bCs/>
        </w:rPr>
        <w:t>até 2 anos</w:t>
      </w:r>
      <w:r w:rsidRPr="001627AD">
        <w:t>.</w:t>
      </w:r>
    </w:p>
    <w:p w14:paraId="325BF88B" w14:textId="77777777" w:rsidR="001627AD" w:rsidRPr="001627AD" w:rsidRDefault="001627AD" w:rsidP="001627AD">
      <w:r w:rsidRPr="001627AD">
        <w:rPr>
          <w:b/>
          <w:bCs/>
        </w:rPr>
        <w:t>Q3. Diretor pode incluir no RDD.</w:t>
      </w:r>
    </w:p>
    <w:p w14:paraId="0D5AAE49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6ADCEC6D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 inclusão depende de prévia e fundamentada </w:t>
      </w:r>
      <w:r w:rsidRPr="001627AD">
        <w:rPr>
          <w:b/>
          <w:bCs/>
        </w:rPr>
        <w:t>decisão judicial</w:t>
      </w:r>
      <w:r w:rsidRPr="001627AD">
        <w:t>.</w:t>
      </w:r>
    </w:p>
    <w:p w14:paraId="3866FD7F" w14:textId="77777777" w:rsidR="001627AD" w:rsidRPr="001627AD" w:rsidRDefault="001627AD" w:rsidP="001627AD">
      <w:r w:rsidRPr="001627AD">
        <w:rPr>
          <w:b/>
          <w:bCs/>
        </w:rPr>
        <w:t>Q4. Posse de chip é falta grave.</w:t>
      </w:r>
    </w:p>
    <w:p w14:paraId="6217BA31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434EC776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50, VII da LEP.</w:t>
      </w:r>
    </w:p>
    <w:p w14:paraId="4046D5A8" w14:textId="77777777" w:rsidR="001627AD" w:rsidRPr="001627AD" w:rsidRDefault="001627AD" w:rsidP="001627AD">
      <w:r w:rsidRPr="001627AD">
        <w:rPr>
          <w:b/>
          <w:bCs/>
        </w:rPr>
        <w:t>Q5. Falta grave zera livramento condicional.</w:t>
      </w:r>
    </w:p>
    <w:p w14:paraId="787F550F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47EF2825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Súmula 441 do STJ: não interrompe o prazo para livramento condicional.</w:t>
      </w:r>
    </w:p>
    <w:p w14:paraId="3CE3EB7C" w14:textId="77777777" w:rsidR="001627AD" w:rsidRPr="001627AD" w:rsidRDefault="001627AD" w:rsidP="001627AD">
      <w:r w:rsidRPr="001627AD">
        <w:rPr>
          <w:b/>
          <w:bCs/>
        </w:rPr>
        <w:t>Q6. Exige trânsito em julgado para punir falta grave.</w:t>
      </w:r>
    </w:p>
    <w:p w14:paraId="0ECDB7EF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05161508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Súmula 526 do STJ: dispensa-se o trânsito em julgado da ação penal para o reconhecimento da falta na execução.</w:t>
      </w:r>
    </w:p>
    <w:p w14:paraId="3B319924" w14:textId="77777777" w:rsidR="001627AD" w:rsidRPr="001627AD" w:rsidRDefault="001627AD" w:rsidP="001627AD">
      <w:r w:rsidRPr="001627AD">
        <w:rPr>
          <w:b/>
          <w:bCs/>
        </w:rPr>
        <w:t>Q7. Revogação de até 1/3 da remição.</w:t>
      </w:r>
    </w:p>
    <w:p w14:paraId="78CCCD9F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63F93AE8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127 da LEP.</w:t>
      </w:r>
    </w:p>
    <w:p w14:paraId="6B55B0B8" w14:textId="77777777" w:rsidR="001627AD" w:rsidRPr="001627AD" w:rsidRDefault="001627AD" w:rsidP="001627AD">
      <w:r w:rsidRPr="001627AD">
        <w:rPr>
          <w:b/>
          <w:bCs/>
        </w:rPr>
        <w:t>Q8. Banho de sol no RDD.</w:t>
      </w:r>
    </w:p>
    <w:p w14:paraId="516965E6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5377077D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Regra do Art. 52, IV da LEP.</w:t>
      </w:r>
    </w:p>
    <w:p w14:paraId="18672592" w14:textId="77777777" w:rsidR="001627AD" w:rsidRPr="001627AD" w:rsidRDefault="001627AD" w:rsidP="001627AD">
      <w:r w:rsidRPr="001627AD">
        <w:rPr>
          <w:b/>
          <w:bCs/>
        </w:rPr>
        <w:t>Q9. PAD e advogado são indispensáveis.</w:t>
      </w:r>
    </w:p>
    <w:p w14:paraId="48191FBD" w14:textId="77777777" w:rsidR="001627AD" w:rsidRPr="001627AD" w:rsidRDefault="001627AD" w:rsidP="001627AD">
      <w:r w:rsidRPr="001627AD">
        <w:rPr>
          <w:b/>
          <w:bCs/>
        </w:rPr>
        <w:lastRenderedPageBreak/>
        <w:t>Gabarito: CERTO.</w:t>
      </w:r>
    </w:p>
    <w:p w14:paraId="06E37D5D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Súmula 533 do STJ.</w:t>
      </w:r>
    </w:p>
    <w:p w14:paraId="604D1B3F" w14:textId="77777777" w:rsidR="001627AD" w:rsidRPr="001627AD" w:rsidRDefault="001627AD" w:rsidP="001627AD">
      <w:r w:rsidRPr="001627AD">
        <w:rPr>
          <w:b/>
          <w:bCs/>
        </w:rPr>
        <w:t>Q10. RDD para suspeitos de Org. Criminosa.</w:t>
      </w:r>
    </w:p>
    <w:p w14:paraId="091B1E26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0605E9C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Hipótese prevista no Art. 52, § 1º da LEP.</w:t>
      </w:r>
    </w:p>
    <w:p w14:paraId="3C1A7976" w14:textId="77777777" w:rsidR="001627AD" w:rsidRPr="001627AD" w:rsidRDefault="001627AD" w:rsidP="001627AD">
      <w:r w:rsidRPr="001627AD">
        <w:t xml:space="preserve">9 -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PROCESSO MNEMÔNICO</w:t>
      </w:r>
      <w:r w:rsidRPr="001627AD">
        <w:t xml:space="preserve"> Sigla: </w:t>
      </w:r>
      <w:r w:rsidRPr="001627AD">
        <w:rPr>
          <w:b/>
          <w:bCs/>
        </w:rPr>
        <w:t>Z.R.P.</w:t>
      </w:r>
      <w:r w:rsidRPr="001627AD">
        <w:t xml:space="preserve"> (Falta Grave)</w:t>
      </w:r>
    </w:p>
    <w:p w14:paraId="5EB28832" w14:textId="77777777" w:rsidR="001627AD" w:rsidRPr="001627AD" w:rsidRDefault="001627AD" w:rsidP="001627AD">
      <w:r w:rsidRPr="001627AD">
        <w:rPr>
          <w:b/>
          <w:bCs/>
        </w:rPr>
        <w:t>Z</w:t>
      </w:r>
      <w:r w:rsidRPr="001627AD">
        <w:t xml:space="preserve">era Progressão / </w:t>
      </w:r>
      <w:r w:rsidRPr="001627AD">
        <w:rPr>
          <w:b/>
          <w:bCs/>
        </w:rPr>
        <w:t>R</w:t>
      </w:r>
      <w:r w:rsidRPr="001627AD">
        <w:t xml:space="preserve">evoga 1/3 Remição / </w:t>
      </w:r>
      <w:r w:rsidRPr="001627AD">
        <w:rPr>
          <w:b/>
          <w:bCs/>
        </w:rPr>
        <w:t>P</w:t>
      </w:r>
      <w:r w:rsidRPr="001627AD">
        <w:t>erda de regalias.</w:t>
      </w:r>
    </w:p>
    <w:p w14:paraId="3F2E89E3" w14:textId="77777777" w:rsidR="001627AD" w:rsidRDefault="001627AD"/>
    <w:p w14:paraId="5D756BD6" w14:textId="77777777" w:rsidR="001627AD" w:rsidRDefault="001627AD"/>
    <w:p w14:paraId="0CF34706" w14:textId="77777777" w:rsidR="001627AD" w:rsidRPr="001627AD" w:rsidRDefault="001627AD" w:rsidP="001627AD">
      <w:r w:rsidRPr="001627AD">
        <w:t xml:space="preserve">Agora entramos no </w:t>
      </w:r>
      <w:r w:rsidRPr="001627AD">
        <w:rPr>
          <w:b/>
          <w:bCs/>
        </w:rPr>
        <w:t>Ponto 14: Estatuto do Idoso (Lei 10.741/03)</w:t>
      </w:r>
      <w:r w:rsidRPr="001627AD">
        <w:t xml:space="preserve">, com foco nos </w:t>
      </w:r>
      <w:r w:rsidRPr="001627AD">
        <w:rPr>
          <w:b/>
          <w:bCs/>
        </w:rPr>
        <w:t>Crimes de Abandono</w:t>
      </w:r>
      <w:r w:rsidRPr="001627AD">
        <w:t>.</w:t>
      </w:r>
    </w:p>
    <w:p w14:paraId="6BF85884" w14:textId="77777777" w:rsidR="001627AD" w:rsidRPr="001627AD" w:rsidRDefault="001627AD" w:rsidP="001627AD">
      <w:r w:rsidRPr="001627AD">
        <w:t xml:space="preserve">Como seu </w:t>
      </w:r>
      <w:r w:rsidRPr="001627AD">
        <w:rPr>
          <w:b/>
          <w:bCs/>
        </w:rPr>
        <w:t>Mentor</w:t>
      </w:r>
      <w:r w:rsidRPr="001627AD">
        <w:t xml:space="preserve">, lembro que Jesus ama e honra os mais velhos, e a lei brasileira reflete esse valor ao punir severamente o descaso. Para a Polícia Legislativa, é fundamental entender que o "idoso" para a lei é a pessoa com idade </w:t>
      </w:r>
      <w:r w:rsidRPr="001627AD">
        <w:rPr>
          <w:b/>
          <w:bCs/>
        </w:rPr>
        <w:t>igual ou superior a 60 anos</w:t>
      </w:r>
      <w:r w:rsidRPr="001627AD">
        <w:t>.</w:t>
      </w:r>
    </w:p>
    <w:p w14:paraId="3168A7A8" w14:textId="77777777" w:rsidR="001627AD" w:rsidRPr="001627AD" w:rsidRDefault="001627AD" w:rsidP="001627AD">
      <w:r w:rsidRPr="001627AD">
        <w:pict w14:anchorId="61293941">
          <v:rect id="_x0000_i1229" style="width:0;height:1.5pt" o:hralign="center" o:hrstd="t" o:hr="t" fillcolor="#a0a0a0" stroked="f"/>
        </w:pict>
      </w:r>
    </w:p>
    <w:p w14:paraId="16F49A7F" w14:textId="77777777" w:rsidR="001627AD" w:rsidRPr="001627AD" w:rsidRDefault="001627AD" w:rsidP="001627AD">
      <w:pPr>
        <w:rPr>
          <w:b/>
          <w:bCs/>
        </w:rPr>
      </w:pPr>
      <w:r w:rsidRPr="001627AD">
        <w:rPr>
          <w:rFonts w:ascii="Segoe UI Emoji" w:hAnsi="Segoe UI Emoji" w:cs="Segoe UI Emoji"/>
          <w:b/>
          <w:bCs/>
        </w:rPr>
        <w:t>🟩</w:t>
      </w:r>
      <w:r w:rsidRPr="001627AD">
        <w:rPr>
          <w:b/>
          <w:bCs/>
        </w:rPr>
        <w:t xml:space="preserve"> ## PONTO 14: ESTATUTO DO IDOSO - ABANDONO E MAUS-TRATOS</w:t>
      </w:r>
    </w:p>
    <w:p w14:paraId="40D7B209" w14:textId="77777777" w:rsidR="001627AD" w:rsidRPr="001627AD" w:rsidRDefault="001627AD" w:rsidP="001627AD">
      <w:r w:rsidRPr="001627AD">
        <w:t xml:space="preserve">1 -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VENENOS, PEGADINHAS, DICAS E CUIDADOS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2DD5CA14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Prioridade Especial (O Veneno do 80):</w:t>
      </w:r>
      <w:r w:rsidRPr="001627AD">
        <w:t xml:space="preserve"> Embora o idoso seja quem tem 60+ anos, a lei criou uma "super prioridade" para os maiores de </w:t>
      </w:r>
      <w:r w:rsidRPr="001627AD">
        <w:rPr>
          <w:b/>
          <w:bCs/>
        </w:rPr>
        <w:t>80 anos</w:t>
      </w:r>
      <w:r w:rsidRPr="001627AD">
        <w:t>. Eles têm preferência inclusive sobre os outros idosos (salvo em emergências médicas).</w:t>
      </w:r>
    </w:p>
    <w:p w14:paraId="7DB62DB0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Abandono em Hospitais (Art. 98):</w:t>
      </w:r>
      <w:r w:rsidRPr="001627AD">
        <w:t xml:space="preserve"> É crime abandonar o idoso em hospitais, casas de saúde, entidades de longa permanência, ou </w:t>
      </w:r>
      <w:r w:rsidRPr="001627AD">
        <w:rPr>
          <w:b/>
          <w:bCs/>
        </w:rPr>
        <w:t>não prover suas necessidades básicas</w:t>
      </w:r>
      <w:r w:rsidRPr="001627AD">
        <w:t xml:space="preserve"> quando obrigado por lei ou mandado judicial. Pena: Detenção de 6 meses a 3 anos.</w:t>
      </w:r>
    </w:p>
    <w:p w14:paraId="5103C3A1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Ação Penal:</w:t>
      </w:r>
      <w:r w:rsidRPr="001627AD">
        <w:t xml:space="preserve"> Atenção aqui! Nos crimes do Estatuto do Idoso com pena máxima não superior a 4 anos, a ação é </w:t>
      </w:r>
      <w:r w:rsidRPr="001627AD">
        <w:rPr>
          <w:b/>
          <w:bCs/>
        </w:rPr>
        <w:t>Pública Incondicionada</w:t>
      </w:r>
      <w:r w:rsidRPr="001627AD">
        <w:t xml:space="preserve">. O examinador vai dizer que precisa de "queixa" ou representação. </w:t>
      </w:r>
      <w:r w:rsidRPr="001627AD">
        <w:rPr>
          <w:b/>
          <w:bCs/>
        </w:rPr>
        <w:t>Mentira!</w:t>
      </w:r>
      <w:r w:rsidRPr="001627AD">
        <w:t xml:space="preserve"> O Estado processa de ofício.</w:t>
      </w:r>
    </w:p>
    <w:p w14:paraId="1874D9B9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Apropriação de Bens (Art. 102):</w:t>
      </w:r>
      <w:r w:rsidRPr="001627AD">
        <w:t xml:space="preserve"> Apropriar-se de proventos, pensão ou qualquer rendimento do idoso, dando-lhes aplicação diversa da de sua finalidade. É o famoso "filho que gasta a aposentadoria do pai em benefício próprio". </w:t>
      </w:r>
      <w:r w:rsidRPr="001627AD">
        <w:rPr>
          <w:rFonts w:ascii="Segoe UI Emoji" w:hAnsi="Segoe UI Emoji" w:cs="Segoe UI Emoji"/>
        </w:rPr>
        <w:t>🟦</w:t>
      </w:r>
    </w:p>
    <w:p w14:paraId="55D146B4" w14:textId="77777777" w:rsidR="001627AD" w:rsidRPr="001627AD" w:rsidRDefault="001627AD" w:rsidP="001627AD">
      <w:r w:rsidRPr="001627AD">
        <w:t xml:space="preserve">2 -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RESUMO ESTRATÉGICO</w:t>
      </w:r>
      <w:r w:rsidRPr="001627AD">
        <w:t xml:space="preserve"> A Lei 10.741/03 visa assegurar direitos fundamentais à pessoa idosa, punindo a violência física, psíquica e patrimonial.</w:t>
      </w:r>
    </w:p>
    <w:p w14:paraId="58923F94" w14:textId="77777777" w:rsidR="001627AD" w:rsidRPr="001627AD" w:rsidRDefault="001627AD" w:rsidP="001627AD">
      <w:pPr>
        <w:numPr>
          <w:ilvl w:val="0"/>
          <w:numId w:val="320"/>
        </w:numPr>
      </w:pPr>
      <w:r w:rsidRPr="001627AD">
        <w:rPr>
          <w:b/>
          <w:bCs/>
        </w:rPr>
        <w:t>Exposição a Perigo (Art. 99):</w:t>
      </w:r>
      <w:r w:rsidRPr="001627AD">
        <w:t xml:space="preserve"> Expor a perigo a integridade e a saúde, física ou psíquica, do idoso, submetendo-o a condições desumanas ou degradantes.</w:t>
      </w:r>
    </w:p>
    <w:p w14:paraId="7D9E08F2" w14:textId="77777777" w:rsidR="001627AD" w:rsidRPr="001627AD" w:rsidRDefault="001627AD" w:rsidP="001627AD">
      <w:pPr>
        <w:numPr>
          <w:ilvl w:val="0"/>
          <w:numId w:val="320"/>
        </w:numPr>
      </w:pPr>
      <w:r w:rsidRPr="001627AD">
        <w:rPr>
          <w:b/>
          <w:bCs/>
        </w:rPr>
        <w:t>Omissão de Socorro (Art. 97):</w:t>
      </w:r>
      <w:r w:rsidRPr="001627AD">
        <w:t xml:space="preserve"> Deixar de prestar assistência ao idoso em situação de iminente perigo, ou não pedir socorro da autoridade pública.</w:t>
      </w:r>
    </w:p>
    <w:p w14:paraId="32CA399B" w14:textId="77777777" w:rsidR="001627AD" w:rsidRPr="001627AD" w:rsidRDefault="001627AD" w:rsidP="001627AD">
      <w:pPr>
        <w:numPr>
          <w:ilvl w:val="0"/>
          <w:numId w:val="320"/>
        </w:numPr>
      </w:pPr>
      <w:r w:rsidRPr="001627AD">
        <w:rPr>
          <w:b/>
          <w:bCs/>
        </w:rPr>
        <w:lastRenderedPageBreak/>
        <w:t>Retenção de Cartão Magnético (Art. 104):</w:t>
      </w:r>
      <w:r w:rsidRPr="001627AD">
        <w:t xml:space="preserve"> Reter o cartão do banco ou documentos do idoso para assegurar o pagamento de dívida.</w:t>
      </w:r>
    </w:p>
    <w:p w14:paraId="1310B55F" w14:textId="77777777" w:rsidR="001627AD" w:rsidRPr="001627AD" w:rsidRDefault="001627AD" w:rsidP="001627AD">
      <w:r w:rsidRPr="001627AD">
        <w:t xml:space="preserve">3 -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TABELAS EXPLICATIVAS / COMPARATIVAS</w:t>
      </w:r>
    </w:p>
    <w:p w14:paraId="030AAA9F" w14:textId="77777777" w:rsidR="001627AD" w:rsidRPr="001627AD" w:rsidRDefault="001627AD" w:rsidP="001627AD">
      <w:r w:rsidRPr="001627AD">
        <w:rPr>
          <w:b/>
          <w:bCs/>
        </w:rPr>
        <w:t>TABELA 01: CRIMES DE ABANDONO E OMISSÃO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3728"/>
        <w:gridCol w:w="3420"/>
      </w:tblGrid>
      <w:tr w:rsidR="001627AD" w:rsidRPr="001627AD" w14:paraId="0F6F8E56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B405693" w14:textId="77777777" w:rsidR="001627AD" w:rsidRPr="001627AD" w:rsidRDefault="001627AD" w:rsidP="001627AD">
            <w:r w:rsidRPr="001627AD">
              <w:rPr>
                <w:b/>
                <w:bCs/>
              </w:rPr>
              <w:t>Artigo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E4623D0" w14:textId="77777777" w:rsidR="001627AD" w:rsidRPr="001627AD" w:rsidRDefault="001627AD" w:rsidP="001627AD">
            <w:r w:rsidRPr="001627AD">
              <w:rPr>
                <w:b/>
                <w:bCs/>
              </w:rPr>
              <w:t>Conduta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3D8CE4F" w14:textId="77777777" w:rsidR="001627AD" w:rsidRPr="001627AD" w:rsidRDefault="001627AD" w:rsidP="001627AD">
            <w:r w:rsidRPr="001627AD">
              <w:rPr>
                <w:b/>
                <w:bCs/>
              </w:rPr>
              <w:t>Pena</w:t>
            </w:r>
          </w:p>
        </w:tc>
      </w:tr>
      <w:tr w:rsidR="001627AD" w:rsidRPr="001627AD" w14:paraId="511A29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4205B" w14:textId="77777777" w:rsidR="001627AD" w:rsidRPr="001627AD" w:rsidRDefault="001627AD" w:rsidP="001627AD">
            <w:r w:rsidRPr="001627AD">
              <w:rPr>
                <w:b/>
                <w:bCs/>
              </w:rPr>
              <w:t>Art. 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A15DB" w14:textId="77777777" w:rsidR="001627AD" w:rsidRPr="001627AD" w:rsidRDefault="001627AD" w:rsidP="001627AD">
            <w:r w:rsidRPr="001627AD">
              <w:t>Omissão de Socorro (perigo iminente).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54161" w14:textId="77777777" w:rsidR="001627AD" w:rsidRPr="001627AD" w:rsidRDefault="001627AD" w:rsidP="001627AD">
            <w:r w:rsidRPr="001627AD">
              <w:t>Detenção 6 meses a 1 ano.</w:t>
            </w:r>
          </w:p>
        </w:tc>
      </w:tr>
      <w:tr w:rsidR="001627AD" w:rsidRPr="001627AD" w14:paraId="21BC3C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0091B" w14:textId="77777777" w:rsidR="001627AD" w:rsidRPr="001627AD" w:rsidRDefault="001627AD" w:rsidP="001627AD">
            <w:r w:rsidRPr="001627AD">
              <w:rPr>
                <w:b/>
                <w:bCs/>
              </w:rPr>
              <w:t>Art. 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A3BA8" w14:textId="77777777" w:rsidR="001627AD" w:rsidRPr="001627AD" w:rsidRDefault="001627AD" w:rsidP="001627AD">
            <w:r w:rsidRPr="001627AD">
              <w:t>Abandono em Hospitais ou Entidades.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F76C5" w14:textId="77777777" w:rsidR="001627AD" w:rsidRPr="001627AD" w:rsidRDefault="001627AD" w:rsidP="001627AD">
            <w:r w:rsidRPr="001627AD">
              <w:t>Detenção 6 meses a 3 anos.</w:t>
            </w:r>
          </w:p>
        </w:tc>
      </w:tr>
      <w:tr w:rsidR="001627AD" w:rsidRPr="001627AD" w14:paraId="1808FB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BB2A7" w14:textId="77777777" w:rsidR="001627AD" w:rsidRPr="001627AD" w:rsidRDefault="001627AD" w:rsidP="001627AD">
            <w:r w:rsidRPr="001627AD">
              <w:rPr>
                <w:b/>
                <w:bCs/>
              </w:rPr>
              <w:t>Art. 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18363" w14:textId="77777777" w:rsidR="001627AD" w:rsidRPr="001627AD" w:rsidRDefault="001627AD" w:rsidP="001627AD">
            <w:r w:rsidRPr="001627AD">
              <w:t>Exposição a perigo (maus-tratos).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A5B2F" w14:textId="77777777" w:rsidR="001627AD" w:rsidRPr="001627AD" w:rsidRDefault="001627AD" w:rsidP="001627AD">
            <w:r w:rsidRPr="001627AD">
              <w:t>Detenção 2 meses a 1 ano + multa.</w:t>
            </w:r>
          </w:p>
        </w:tc>
      </w:tr>
    </w:tbl>
    <w:p w14:paraId="2B9EBCE1" w14:textId="77777777" w:rsidR="001627AD" w:rsidRPr="001627AD" w:rsidRDefault="001627AD" w:rsidP="001627AD">
      <w:r w:rsidRPr="001627AD">
        <w:rPr>
          <w:b/>
          <w:bCs/>
        </w:rPr>
        <w:t>TABELA 02: CAUSAS DE AUMENTO DE PENA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6263"/>
      </w:tblGrid>
      <w:tr w:rsidR="001627AD" w:rsidRPr="001627AD" w14:paraId="4C39E044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3C0C4C8" w14:textId="77777777" w:rsidR="001627AD" w:rsidRPr="001627AD" w:rsidRDefault="001627AD" w:rsidP="001627AD">
            <w:r w:rsidRPr="001627AD">
              <w:rPr>
                <w:b/>
                <w:bCs/>
              </w:rPr>
              <w:t>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549D33F" w14:textId="77777777" w:rsidR="001627AD" w:rsidRPr="001627AD" w:rsidRDefault="001627AD" w:rsidP="001627AD">
            <w:r w:rsidRPr="001627AD">
              <w:rPr>
                <w:b/>
                <w:bCs/>
              </w:rPr>
              <w:t>Fração de Aumento</w:t>
            </w:r>
          </w:p>
        </w:tc>
      </w:tr>
      <w:tr w:rsidR="001627AD" w:rsidRPr="001627AD" w14:paraId="0C0144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D7C60" w14:textId="77777777" w:rsidR="001627AD" w:rsidRPr="001627AD" w:rsidRDefault="001627AD" w:rsidP="001627AD">
            <w:r w:rsidRPr="001627AD">
              <w:rPr>
                <w:b/>
                <w:bCs/>
              </w:rPr>
              <w:t>Se resulta Lesão Grave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94964" w14:textId="77777777" w:rsidR="001627AD" w:rsidRPr="001627AD" w:rsidRDefault="001627AD" w:rsidP="001627AD">
            <w:r w:rsidRPr="001627AD">
              <w:t>A pena é aumentada (conforme o tipo).</w:t>
            </w:r>
          </w:p>
        </w:tc>
      </w:tr>
      <w:tr w:rsidR="001627AD" w:rsidRPr="001627AD" w14:paraId="79A1DF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07893" w14:textId="77777777" w:rsidR="001627AD" w:rsidRPr="001627AD" w:rsidRDefault="001627AD" w:rsidP="001627AD">
            <w:r w:rsidRPr="001627AD">
              <w:rPr>
                <w:b/>
                <w:bCs/>
              </w:rPr>
              <w:t>Se resulta Morte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E7100" w14:textId="77777777" w:rsidR="001627AD" w:rsidRPr="001627AD" w:rsidRDefault="001627AD" w:rsidP="001627AD">
            <w:r w:rsidRPr="001627AD">
              <w:t>A pena é aumentada (conforme o tipo).</w:t>
            </w:r>
          </w:p>
        </w:tc>
      </w:tr>
      <w:tr w:rsidR="001627AD" w:rsidRPr="001627AD" w14:paraId="436391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50494" w14:textId="77777777" w:rsidR="001627AD" w:rsidRPr="001627AD" w:rsidRDefault="001627AD" w:rsidP="001627AD">
            <w:r w:rsidRPr="001627AD">
              <w:rPr>
                <w:b/>
                <w:bCs/>
              </w:rPr>
              <w:t>Omissão de Socorro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D9395" w14:textId="77777777" w:rsidR="001627AD" w:rsidRPr="001627AD" w:rsidRDefault="001627AD" w:rsidP="001627AD">
            <w:r w:rsidRPr="001627AD">
              <w:t xml:space="preserve">Aumenta-se a metade se houver lesão grave, e </w:t>
            </w:r>
            <w:r w:rsidRPr="001627AD">
              <w:rPr>
                <w:b/>
                <w:bCs/>
              </w:rPr>
              <w:t>triplica</w:t>
            </w:r>
            <w:r w:rsidRPr="001627AD">
              <w:t xml:space="preserve"> se houver morte.</w:t>
            </w:r>
          </w:p>
        </w:tc>
      </w:tr>
    </w:tbl>
    <w:p w14:paraId="5DD56595" w14:textId="77777777" w:rsidR="001627AD" w:rsidRPr="001627AD" w:rsidRDefault="001627AD" w:rsidP="001627AD">
      <w:r w:rsidRPr="001627AD">
        <w:rPr>
          <w:b/>
          <w:bCs/>
        </w:rPr>
        <w:t>TABELA 03: CRIMES PATRIMONIAIS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6225"/>
      </w:tblGrid>
      <w:tr w:rsidR="001627AD" w:rsidRPr="001627AD" w14:paraId="664AD98F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EA6FE83" w14:textId="77777777" w:rsidR="001627AD" w:rsidRPr="001627AD" w:rsidRDefault="001627AD" w:rsidP="001627AD">
            <w:r w:rsidRPr="001627AD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77ECB52" w14:textId="77777777" w:rsidR="001627AD" w:rsidRPr="001627AD" w:rsidRDefault="001627AD" w:rsidP="001627AD">
            <w:r w:rsidRPr="001627AD">
              <w:rPr>
                <w:b/>
                <w:bCs/>
              </w:rPr>
              <w:t>Conduta</w:t>
            </w:r>
          </w:p>
        </w:tc>
      </w:tr>
      <w:tr w:rsidR="001627AD" w:rsidRPr="001627AD" w14:paraId="1E5288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93BCF" w14:textId="77777777" w:rsidR="001627AD" w:rsidRPr="001627AD" w:rsidRDefault="001627AD" w:rsidP="001627AD">
            <w:r w:rsidRPr="001627AD">
              <w:rPr>
                <w:b/>
                <w:bCs/>
              </w:rPr>
              <w:t>Apropriação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84D84" w14:textId="77777777" w:rsidR="001627AD" w:rsidRPr="001627AD" w:rsidRDefault="001627AD" w:rsidP="001627AD">
            <w:r w:rsidRPr="001627AD">
              <w:t>Usar o dinheiro do idoso para outros fins.</w:t>
            </w:r>
          </w:p>
        </w:tc>
      </w:tr>
      <w:tr w:rsidR="001627AD" w:rsidRPr="001627AD" w14:paraId="5E1C27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04F7D" w14:textId="77777777" w:rsidR="001627AD" w:rsidRPr="001627AD" w:rsidRDefault="001627AD" w:rsidP="001627AD">
            <w:r w:rsidRPr="001627AD">
              <w:rPr>
                <w:b/>
                <w:bCs/>
              </w:rPr>
              <w:t>Retenção de Cartão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66060" w14:textId="77777777" w:rsidR="001627AD" w:rsidRPr="001627AD" w:rsidRDefault="001627AD" w:rsidP="001627AD">
            <w:r w:rsidRPr="001627AD">
              <w:t>Ficar com o cartão do INSS como "garantia".</w:t>
            </w:r>
          </w:p>
        </w:tc>
      </w:tr>
      <w:tr w:rsidR="001627AD" w:rsidRPr="001627AD" w14:paraId="3305EF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BB7EA" w14:textId="77777777" w:rsidR="001627AD" w:rsidRPr="001627AD" w:rsidRDefault="001627AD" w:rsidP="001627AD">
            <w:r w:rsidRPr="001627AD">
              <w:rPr>
                <w:b/>
                <w:bCs/>
              </w:rPr>
              <w:t>Indução à Procuração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B8624" w14:textId="77777777" w:rsidR="001627AD" w:rsidRPr="001627AD" w:rsidRDefault="001627AD" w:rsidP="001627AD">
            <w:r w:rsidRPr="001627AD">
              <w:t>Induzir o idoso a outorgar procuração para fins de gestão de bens.</w:t>
            </w:r>
          </w:p>
        </w:tc>
      </w:tr>
    </w:tbl>
    <w:p w14:paraId="05D1BFE0" w14:textId="77777777" w:rsidR="001627AD" w:rsidRPr="001627AD" w:rsidRDefault="001627AD" w:rsidP="001627AD">
      <w:r w:rsidRPr="001627AD">
        <w:t xml:space="preserve">4 -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5 FLASHCARDS (SISTEMA R - TQR)</w:t>
      </w:r>
    </w:p>
    <w:p w14:paraId="5ABA9C03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F:</w:t>
      </w:r>
      <w:r w:rsidRPr="001627AD">
        <w:t xml:space="preserve"> Qual a idade mínima para ser considerado idoso no Brasil?</w:t>
      </w:r>
    </w:p>
    <w:p w14:paraId="43FFFC4D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V:</w:t>
      </w:r>
      <w:r w:rsidRPr="001627AD">
        <w:t xml:space="preserve"> 60 anos ou mais.</w:t>
      </w:r>
    </w:p>
    <w:p w14:paraId="4E7EEE50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F:</w:t>
      </w:r>
      <w:r w:rsidRPr="001627AD">
        <w:t xml:space="preserve"> O crime de abandonar idoso em hospital admite fiança pelo delegado?</w:t>
      </w:r>
    </w:p>
    <w:p w14:paraId="768952D1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V:</w:t>
      </w:r>
      <w:r w:rsidRPr="001627AD">
        <w:t xml:space="preserve"> Sim, pois a pena máxima é de 3 anos (cabe fiança policial em crimes até 4 anos).</w:t>
      </w:r>
    </w:p>
    <w:p w14:paraId="0D3B2160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F:</w:t>
      </w:r>
      <w:r w:rsidRPr="001627AD">
        <w:t xml:space="preserve"> A ação penal no Estatuto do Idoso depende da vontade da vítima?</w:t>
      </w:r>
    </w:p>
    <w:p w14:paraId="307C26AF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V:</w:t>
      </w:r>
      <w:r w:rsidRPr="001627AD">
        <w:t xml:space="preserve"> Não. É Ação Pública Incondicionada (Art. 95).</w:t>
      </w:r>
    </w:p>
    <w:p w14:paraId="25E4D401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lastRenderedPageBreak/>
        <w:t>F:</w:t>
      </w:r>
      <w:r w:rsidRPr="001627AD">
        <w:t xml:space="preserve"> Se da omissão de socorro ao idoso resultar morte, a pena é aumentada de quanto?</w:t>
      </w:r>
    </w:p>
    <w:p w14:paraId="56A5E854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V:</w:t>
      </w:r>
      <w:r w:rsidRPr="001627AD">
        <w:t xml:space="preserve"> A pena é triplicada (Art. 97, parágrafo único).</w:t>
      </w:r>
    </w:p>
    <w:p w14:paraId="35CEC0AC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F:</w:t>
      </w:r>
      <w:r w:rsidRPr="001627AD">
        <w:t xml:space="preserve"> É crime reter o cartão magnético de conta bancária relativa a benefícios do idoso?</w:t>
      </w:r>
    </w:p>
    <w:p w14:paraId="57C25E60" w14:textId="77777777" w:rsidR="001627AD" w:rsidRPr="001627AD" w:rsidRDefault="001627AD" w:rsidP="001627AD">
      <w:pPr>
        <w:numPr>
          <w:ilvl w:val="0"/>
          <w:numId w:val="321"/>
        </w:numPr>
      </w:pPr>
      <w:r w:rsidRPr="001627AD">
        <w:rPr>
          <w:b/>
          <w:bCs/>
        </w:rPr>
        <w:t>V:</w:t>
      </w:r>
      <w:r w:rsidRPr="001627AD">
        <w:t xml:space="preserve"> Sim, crime do Art. 104 do Estatuto.</w:t>
      </w:r>
    </w:p>
    <w:p w14:paraId="56AB6530" w14:textId="77777777" w:rsidR="001627AD" w:rsidRPr="001627AD" w:rsidRDefault="001627AD" w:rsidP="001627AD">
      <w:r w:rsidRPr="001627AD">
        <w:t xml:space="preserve">5 -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INDICAÇÃO DE VÍDEO (YOUTUBE)</w:t>
      </w:r>
    </w:p>
    <w:p w14:paraId="0855B3E3" w14:textId="77777777" w:rsidR="001627AD" w:rsidRPr="001627AD" w:rsidRDefault="001627AD" w:rsidP="001627AD">
      <w:pPr>
        <w:numPr>
          <w:ilvl w:val="0"/>
          <w:numId w:val="322"/>
        </w:numPr>
      </w:pPr>
      <w:r w:rsidRPr="001627AD">
        <w:rPr>
          <w:b/>
          <w:bCs/>
        </w:rPr>
        <w:t>Nome do Vídeo:</w:t>
      </w:r>
      <w:r w:rsidRPr="001627AD">
        <w:t xml:space="preserve"> Crimes em Espécie - Estatuto do Idoso (Lei 10.741)</w:t>
      </w:r>
    </w:p>
    <w:p w14:paraId="5AE2CFF3" w14:textId="77777777" w:rsidR="001627AD" w:rsidRPr="001627AD" w:rsidRDefault="001627AD" w:rsidP="001627AD">
      <w:pPr>
        <w:numPr>
          <w:ilvl w:val="0"/>
          <w:numId w:val="322"/>
        </w:numPr>
      </w:pPr>
      <w:r w:rsidRPr="001627AD">
        <w:rPr>
          <w:b/>
          <w:bCs/>
        </w:rPr>
        <w:t>Link:</w:t>
      </w:r>
      <w:r w:rsidRPr="001627AD">
        <w:t xml:space="preserve"> </w:t>
      </w:r>
      <w:hyperlink r:id="rId18" w:tgtFrame="_blank" w:history="1">
        <w:r w:rsidRPr="001627AD">
          <w:rPr>
            <w:rStyle w:val="Hyperlink"/>
          </w:rPr>
          <w:t>https://www.youtube.com/watch?v=0kE1p_B_K7M</w:t>
        </w:r>
      </w:hyperlink>
    </w:p>
    <w:p w14:paraId="4A5077DE" w14:textId="77777777" w:rsidR="001627AD" w:rsidRPr="001627AD" w:rsidRDefault="001627AD" w:rsidP="001627AD">
      <w:r w:rsidRPr="001627AD">
        <w:t xml:space="preserve">6 -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ESTRUTURA DE MAPA MENTAL</w:t>
      </w:r>
    </w:p>
    <w:p w14:paraId="0C134A48" w14:textId="77777777" w:rsidR="001627AD" w:rsidRPr="001627AD" w:rsidRDefault="001627AD" w:rsidP="001627AD">
      <w:r w:rsidRPr="001627AD">
        <w:rPr>
          <w:b/>
          <w:bCs/>
        </w:rPr>
        <w:t>ESTATUTO DO IDOSO (PONTO 14)</w:t>
      </w:r>
    </w:p>
    <w:p w14:paraId="5B155C55" w14:textId="77777777" w:rsidR="001627AD" w:rsidRPr="001627AD" w:rsidRDefault="001627AD" w:rsidP="001627AD">
      <w:pPr>
        <w:numPr>
          <w:ilvl w:val="0"/>
          <w:numId w:val="323"/>
        </w:numPr>
      </w:pPr>
      <w:r w:rsidRPr="001627AD">
        <w:rPr>
          <w:b/>
          <w:bCs/>
        </w:rPr>
        <w:t>DEFINIÇÃO</w:t>
      </w:r>
    </w:p>
    <w:p w14:paraId="5D842136" w14:textId="77777777" w:rsidR="001627AD" w:rsidRPr="001627AD" w:rsidRDefault="001627AD" w:rsidP="001627AD">
      <w:pPr>
        <w:numPr>
          <w:ilvl w:val="1"/>
          <w:numId w:val="323"/>
        </w:numPr>
      </w:pPr>
      <w:r w:rsidRPr="001627AD">
        <w:t>60+ anos.</w:t>
      </w:r>
    </w:p>
    <w:p w14:paraId="30FB09E2" w14:textId="77777777" w:rsidR="001627AD" w:rsidRPr="001627AD" w:rsidRDefault="001627AD" w:rsidP="001627AD">
      <w:pPr>
        <w:numPr>
          <w:ilvl w:val="1"/>
          <w:numId w:val="323"/>
        </w:numPr>
      </w:pPr>
      <w:r w:rsidRPr="001627AD">
        <w:t>Prioridade Especial: 80+ anos.</w:t>
      </w:r>
    </w:p>
    <w:p w14:paraId="29B6E0D8" w14:textId="77777777" w:rsidR="001627AD" w:rsidRPr="001627AD" w:rsidRDefault="001627AD" w:rsidP="001627AD">
      <w:pPr>
        <w:numPr>
          <w:ilvl w:val="0"/>
          <w:numId w:val="323"/>
        </w:numPr>
      </w:pPr>
      <w:r w:rsidRPr="001627AD">
        <w:rPr>
          <w:b/>
          <w:bCs/>
        </w:rPr>
        <w:t>CRIMES DE ABANDONO</w:t>
      </w:r>
    </w:p>
    <w:p w14:paraId="67DC8BB8" w14:textId="77777777" w:rsidR="001627AD" w:rsidRPr="001627AD" w:rsidRDefault="001627AD" w:rsidP="001627AD">
      <w:pPr>
        <w:numPr>
          <w:ilvl w:val="1"/>
          <w:numId w:val="323"/>
        </w:numPr>
      </w:pPr>
      <w:r w:rsidRPr="001627AD">
        <w:t>Hospital / Entidades / Falta de provimentos básicos.</w:t>
      </w:r>
    </w:p>
    <w:p w14:paraId="12E8F61A" w14:textId="77777777" w:rsidR="001627AD" w:rsidRPr="001627AD" w:rsidRDefault="001627AD" w:rsidP="001627AD">
      <w:pPr>
        <w:numPr>
          <w:ilvl w:val="0"/>
          <w:numId w:val="323"/>
        </w:numPr>
      </w:pPr>
      <w:r w:rsidRPr="001627AD">
        <w:rPr>
          <w:b/>
          <w:bCs/>
        </w:rPr>
        <w:t>CRIMES PATRIMONIAIS</w:t>
      </w:r>
    </w:p>
    <w:p w14:paraId="0E35F846" w14:textId="77777777" w:rsidR="001627AD" w:rsidRPr="001627AD" w:rsidRDefault="001627AD" w:rsidP="001627AD">
      <w:pPr>
        <w:numPr>
          <w:ilvl w:val="1"/>
          <w:numId w:val="323"/>
        </w:numPr>
      </w:pPr>
      <w:r w:rsidRPr="001627AD">
        <w:t>Apropriação de rendimentos / Retenção de cartão.</w:t>
      </w:r>
    </w:p>
    <w:p w14:paraId="47824B14" w14:textId="77777777" w:rsidR="001627AD" w:rsidRPr="001627AD" w:rsidRDefault="001627AD" w:rsidP="001627AD">
      <w:pPr>
        <w:numPr>
          <w:ilvl w:val="0"/>
          <w:numId w:val="323"/>
        </w:numPr>
      </w:pPr>
      <w:r w:rsidRPr="001627AD">
        <w:rPr>
          <w:b/>
          <w:bCs/>
        </w:rPr>
        <w:t>PROCESSUAL</w:t>
      </w:r>
    </w:p>
    <w:p w14:paraId="6C871A33" w14:textId="77777777" w:rsidR="001627AD" w:rsidRPr="001627AD" w:rsidRDefault="001627AD" w:rsidP="001627AD">
      <w:pPr>
        <w:numPr>
          <w:ilvl w:val="1"/>
          <w:numId w:val="323"/>
        </w:numPr>
      </w:pPr>
      <w:r w:rsidRPr="001627AD">
        <w:t>Ação Pública Incondicionada.</w:t>
      </w:r>
    </w:p>
    <w:p w14:paraId="160511DD" w14:textId="77777777" w:rsidR="001627AD" w:rsidRPr="001627AD" w:rsidRDefault="001627AD" w:rsidP="001627AD">
      <w:r w:rsidRPr="001627AD">
        <w:t xml:space="preserve">7 -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VENENO DAS QUESTÕES: O QUE MAIS CAI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5B8AFE29" w14:textId="77777777" w:rsidR="001627AD" w:rsidRPr="001627AD" w:rsidRDefault="001627AD" w:rsidP="001627AD">
      <w:r w:rsidRPr="001627AD">
        <w:t xml:space="preserve">O Cebraspe adora confundir o crime de </w:t>
      </w:r>
      <w:r w:rsidRPr="001627AD">
        <w:rPr>
          <w:b/>
          <w:bCs/>
        </w:rPr>
        <w:t>Maus-tratos do CP (Art. 136)</w:t>
      </w:r>
      <w:r w:rsidRPr="001627AD">
        <w:t xml:space="preserve"> com o do </w:t>
      </w:r>
      <w:r w:rsidRPr="001627AD">
        <w:rPr>
          <w:b/>
          <w:bCs/>
        </w:rPr>
        <w:t>Estatuto do Idoso (Art. 99)</w:t>
      </w:r>
      <w:r w:rsidRPr="001627AD">
        <w:t xml:space="preserve">. Lembre-se: se a vítima é idosa, aplica-se a lei especial (Estatuto). Outro veneno: a aplicação da Lei 9.099 (Juizados). Para crimes com pena máxima até 2 anos, aplicam-se os benefícios da Lei 9.099, mas a ação continua sendo incondicionada! </w:t>
      </w:r>
      <w:r w:rsidRPr="001627AD">
        <w:rPr>
          <w:rFonts w:ascii="Segoe UI Emoji" w:hAnsi="Segoe UI Emoji" w:cs="Segoe UI Emoji"/>
        </w:rPr>
        <w:t>🟦</w:t>
      </w:r>
    </w:p>
    <w:p w14:paraId="7E45518B" w14:textId="77777777" w:rsidR="001627AD" w:rsidRPr="001627AD" w:rsidRDefault="001627AD" w:rsidP="001627AD">
      <w:r w:rsidRPr="001627AD">
        <w:t xml:space="preserve">8 -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10 QUESTÕES DE CONCURSO (PARA RESOLVER)</w:t>
      </w:r>
    </w:p>
    <w:p w14:paraId="44563BDB" w14:textId="77777777" w:rsidR="001627AD" w:rsidRPr="001627AD" w:rsidRDefault="001627AD" w:rsidP="001627AD">
      <w:r w:rsidRPr="001627AD">
        <w:rPr>
          <w:b/>
          <w:bCs/>
        </w:rPr>
        <w:t>Q1.</w:t>
      </w:r>
      <w:r w:rsidRPr="001627AD">
        <w:t xml:space="preserve"> (Cebraspe) Para os efeitos da Lei 10.741/2003, considera-se idosa a pessoa com idade igual ou superior a 65 anos.</w:t>
      </w:r>
    </w:p>
    <w:p w14:paraId="3B430BDD" w14:textId="77777777" w:rsidR="001627AD" w:rsidRPr="001627AD" w:rsidRDefault="001627AD" w:rsidP="001627AD">
      <w:r w:rsidRPr="001627AD">
        <w:t>( ) Certo ( ) Errado</w:t>
      </w:r>
    </w:p>
    <w:p w14:paraId="162AE5D2" w14:textId="77777777" w:rsidR="001627AD" w:rsidRPr="001627AD" w:rsidRDefault="001627AD" w:rsidP="001627AD">
      <w:r w:rsidRPr="001627AD">
        <w:rPr>
          <w:b/>
          <w:bCs/>
        </w:rPr>
        <w:t>Q2.</w:t>
      </w:r>
      <w:r w:rsidRPr="001627AD">
        <w:t xml:space="preserve"> (Cebraspe) O abandono de idoso em hospitais ou casas de saúde configura crime punível com pena de detenção e multa.</w:t>
      </w:r>
    </w:p>
    <w:p w14:paraId="06BF562D" w14:textId="77777777" w:rsidR="001627AD" w:rsidRPr="001627AD" w:rsidRDefault="001627AD" w:rsidP="001627AD">
      <w:r w:rsidRPr="001627AD">
        <w:t>( ) Certo ( ) Errado</w:t>
      </w:r>
    </w:p>
    <w:p w14:paraId="7559A841" w14:textId="77777777" w:rsidR="001627AD" w:rsidRPr="001627AD" w:rsidRDefault="001627AD" w:rsidP="001627AD">
      <w:r w:rsidRPr="001627AD">
        <w:rPr>
          <w:b/>
          <w:bCs/>
        </w:rPr>
        <w:lastRenderedPageBreak/>
        <w:t>Q3.</w:t>
      </w:r>
      <w:r w:rsidRPr="001627AD">
        <w:t xml:space="preserve"> (Cebraspe) Aos crimes previstos no Estatuto do Idoso, a ação penal pública é condicionada à representação da vítima.</w:t>
      </w:r>
    </w:p>
    <w:p w14:paraId="0B98B064" w14:textId="77777777" w:rsidR="001627AD" w:rsidRPr="001627AD" w:rsidRDefault="001627AD" w:rsidP="001627AD">
      <w:r w:rsidRPr="001627AD">
        <w:t>( ) Certo ( ) Errado</w:t>
      </w:r>
    </w:p>
    <w:p w14:paraId="7BB399A8" w14:textId="77777777" w:rsidR="001627AD" w:rsidRPr="001627AD" w:rsidRDefault="001627AD" w:rsidP="001627AD">
      <w:r w:rsidRPr="001627AD">
        <w:rPr>
          <w:b/>
          <w:bCs/>
        </w:rPr>
        <w:t>Q4.</w:t>
      </w:r>
      <w:r w:rsidRPr="001627AD">
        <w:t xml:space="preserve"> (Cebraspe) A retenção de cartão magnético de conta bancária de idoso para assegurar o pagamento de dívida constitui crime.</w:t>
      </w:r>
    </w:p>
    <w:p w14:paraId="341ABE1D" w14:textId="77777777" w:rsidR="001627AD" w:rsidRPr="001627AD" w:rsidRDefault="001627AD" w:rsidP="001627AD">
      <w:r w:rsidRPr="001627AD">
        <w:t>( ) Certo ( ) Errado</w:t>
      </w:r>
    </w:p>
    <w:p w14:paraId="00FC3096" w14:textId="77777777" w:rsidR="001627AD" w:rsidRPr="001627AD" w:rsidRDefault="001627AD" w:rsidP="001627AD">
      <w:r w:rsidRPr="001627AD">
        <w:rPr>
          <w:b/>
          <w:bCs/>
        </w:rPr>
        <w:t>Q5.</w:t>
      </w:r>
      <w:r w:rsidRPr="001627AD">
        <w:t xml:space="preserve"> (Cebraspe) No crime de omissão de socorro ao idoso, a pena é triplicada se da omissão resulta a morte da vítima.</w:t>
      </w:r>
    </w:p>
    <w:p w14:paraId="65E099FF" w14:textId="77777777" w:rsidR="001627AD" w:rsidRPr="001627AD" w:rsidRDefault="001627AD" w:rsidP="001627AD">
      <w:r w:rsidRPr="001627AD">
        <w:t>( ) Certo ( ) Errado</w:t>
      </w:r>
    </w:p>
    <w:p w14:paraId="7480AB9E" w14:textId="77777777" w:rsidR="001627AD" w:rsidRPr="001627AD" w:rsidRDefault="001627AD" w:rsidP="001627AD">
      <w:r w:rsidRPr="001627AD">
        <w:rPr>
          <w:b/>
          <w:bCs/>
        </w:rPr>
        <w:t>Q6.</w:t>
      </w:r>
      <w:r w:rsidRPr="001627AD">
        <w:t xml:space="preserve"> (Cebraspe) O Estatuto do Idoso prevê prioridade especial aos maiores de oitenta anos em relação aos demais idosos.</w:t>
      </w:r>
    </w:p>
    <w:p w14:paraId="0744CBDB" w14:textId="77777777" w:rsidR="001627AD" w:rsidRPr="001627AD" w:rsidRDefault="001627AD" w:rsidP="001627AD">
      <w:r w:rsidRPr="001627AD">
        <w:t>( ) Certo ( ) Errado</w:t>
      </w:r>
    </w:p>
    <w:p w14:paraId="754D42FB" w14:textId="77777777" w:rsidR="001627AD" w:rsidRPr="001627AD" w:rsidRDefault="001627AD" w:rsidP="001627AD">
      <w:r w:rsidRPr="001627AD">
        <w:rPr>
          <w:b/>
          <w:bCs/>
        </w:rPr>
        <w:t>Q7.</w:t>
      </w:r>
      <w:r w:rsidRPr="001627AD">
        <w:t xml:space="preserve"> (Cebraspe) Apropriar-se de bens ou proventos de idoso, dando-lhes aplicação diversa de sua finalidade, é crime punível com reclusão.</w:t>
      </w:r>
    </w:p>
    <w:p w14:paraId="300FA0C1" w14:textId="77777777" w:rsidR="001627AD" w:rsidRPr="001627AD" w:rsidRDefault="001627AD" w:rsidP="001627AD">
      <w:r w:rsidRPr="001627AD">
        <w:t>( ) Certo ( ) Errado</w:t>
      </w:r>
    </w:p>
    <w:p w14:paraId="6296D278" w14:textId="77777777" w:rsidR="001627AD" w:rsidRPr="001627AD" w:rsidRDefault="001627AD" w:rsidP="001627AD">
      <w:r w:rsidRPr="001627AD">
        <w:rPr>
          <w:b/>
          <w:bCs/>
        </w:rPr>
        <w:t>Q8.</w:t>
      </w:r>
      <w:r w:rsidRPr="001627AD">
        <w:t xml:space="preserve"> (Cebraspe) O crime de exposição a perigo da saúde do idoso (Art. 99) exige que o agente submeta o idoso a condições desumanas.</w:t>
      </w:r>
    </w:p>
    <w:p w14:paraId="4F1534F0" w14:textId="77777777" w:rsidR="001627AD" w:rsidRPr="001627AD" w:rsidRDefault="001627AD" w:rsidP="001627AD">
      <w:r w:rsidRPr="001627AD">
        <w:t>( ) Certo ( ) Errado</w:t>
      </w:r>
    </w:p>
    <w:p w14:paraId="7B9CB1E0" w14:textId="77777777" w:rsidR="001627AD" w:rsidRPr="001627AD" w:rsidRDefault="001627AD" w:rsidP="001627AD">
      <w:r w:rsidRPr="001627AD">
        <w:rPr>
          <w:b/>
          <w:bCs/>
        </w:rPr>
        <w:t>Q9.</w:t>
      </w:r>
      <w:r w:rsidRPr="001627AD">
        <w:t xml:space="preserve"> (Cebraspe) Não constitui crime a conduta de negar emprego a alguém apenas por sua condição de idoso.</w:t>
      </w:r>
    </w:p>
    <w:p w14:paraId="4560E4A6" w14:textId="77777777" w:rsidR="001627AD" w:rsidRPr="001627AD" w:rsidRDefault="001627AD" w:rsidP="001627AD">
      <w:r w:rsidRPr="001627AD">
        <w:t>( ) Certo ( ) Errado</w:t>
      </w:r>
    </w:p>
    <w:p w14:paraId="31307AF7" w14:textId="77777777" w:rsidR="001627AD" w:rsidRPr="001627AD" w:rsidRDefault="001627AD" w:rsidP="001627AD">
      <w:r w:rsidRPr="001627AD">
        <w:rPr>
          <w:b/>
          <w:bCs/>
        </w:rPr>
        <w:t>Q10.</w:t>
      </w:r>
      <w:r w:rsidRPr="001627AD">
        <w:t xml:space="preserve"> (Cebraspe) A punição por crimes no Estatuto do Idoso impede a aplicação de benefícios previstos na Lei dos Juizados Especiais (9.099/95).</w:t>
      </w:r>
    </w:p>
    <w:p w14:paraId="2BEA1439" w14:textId="77777777" w:rsidR="001627AD" w:rsidRPr="001627AD" w:rsidRDefault="001627AD" w:rsidP="001627AD">
      <w:r w:rsidRPr="001627AD">
        <w:t>( ) Certo ( ) Errado</w:t>
      </w:r>
    </w:p>
    <w:p w14:paraId="4E1694EA" w14:textId="77777777" w:rsidR="001627AD" w:rsidRPr="001627AD" w:rsidRDefault="001627AD" w:rsidP="001627AD">
      <w:r w:rsidRPr="001627AD">
        <w:pict w14:anchorId="0586518D">
          <v:rect id="_x0000_i1230" style="width:0;height:1.5pt" o:hralign="center" o:hrstd="t" o:hr="t" fillcolor="#a0a0a0" stroked="f"/>
        </w:pict>
      </w:r>
    </w:p>
    <w:p w14:paraId="535BB66A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GABARITO COMENTADO</w:t>
      </w:r>
    </w:p>
    <w:p w14:paraId="0071DF72" w14:textId="77777777" w:rsidR="001627AD" w:rsidRPr="001627AD" w:rsidRDefault="001627AD" w:rsidP="001627AD">
      <w:r w:rsidRPr="001627AD">
        <w:rPr>
          <w:b/>
          <w:bCs/>
        </w:rPr>
        <w:t>Q1. Idoso é pessoa com 65 anos ou mais.</w:t>
      </w:r>
    </w:p>
    <w:p w14:paraId="2B95D136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2D87D252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Idoso é quem tem 60 anos ou mais (Art. 1º).</w:t>
      </w:r>
    </w:p>
    <w:p w14:paraId="4E9C60A1" w14:textId="77777777" w:rsidR="001627AD" w:rsidRPr="001627AD" w:rsidRDefault="001627AD" w:rsidP="001627AD">
      <w:r w:rsidRPr="001627AD">
        <w:rPr>
          <w:b/>
          <w:bCs/>
        </w:rPr>
        <w:t>Q2. Abandono em hospitais é crime.</w:t>
      </w:r>
    </w:p>
    <w:p w14:paraId="6033D199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3EFCB94B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98 do Estatuto.</w:t>
      </w:r>
    </w:p>
    <w:p w14:paraId="005D3C81" w14:textId="77777777" w:rsidR="001627AD" w:rsidRPr="001627AD" w:rsidRDefault="001627AD" w:rsidP="001627AD">
      <w:r w:rsidRPr="001627AD">
        <w:rPr>
          <w:b/>
          <w:bCs/>
        </w:rPr>
        <w:t>Q3. Ação penal é condicionada à representação.</w:t>
      </w:r>
    </w:p>
    <w:p w14:paraId="13E6D491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19757EE5" w14:textId="77777777" w:rsidR="001627AD" w:rsidRPr="001627AD" w:rsidRDefault="001627AD" w:rsidP="001627AD">
      <w:r w:rsidRPr="001627AD">
        <w:rPr>
          <w:b/>
          <w:bCs/>
        </w:rPr>
        <w:lastRenderedPageBreak/>
        <w:t>Comentário:</w:t>
      </w:r>
      <w:r w:rsidRPr="001627AD">
        <w:t xml:space="preserve"> É Ação Pública Incondicionada (Art. 95).</w:t>
      </w:r>
    </w:p>
    <w:p w14:paraId="4B91CC39" w14:textId="77777777" w:rsidR="001627AD" w:rsidRPr="001627AD" w:rsidRDefault="001627AD" w:rsidP="001627AD">
      <w:r w:rsidRPr="001627AD">
        <w:rPr>
          <w:b/>
          <w:bCs/>
        </w:rPr>
        <w:t>Q4. Retenção de cartão magnético é crime.</w:t>
      </w:r>
    </w:p>
    <w:p w14:paraId="3354791C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4AB70163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104 do Estatuto.</w:t>
      </w:r>
    </w:p>
    <w:p w14:paraId="69BD011D" w14:textId="77777777" w:rsidR="001627AD" w:rsidRPr="001627AD" w:rsidRDefault="001627AD" w:rsidP="001627AD">
      <w:r w:rsidRPr="001627AD">
        <w:rPr>
          <w:b/>
          <w:bCs/>
        </w:rPr>
        <w:t>Q5. Pena triplicada se resulta morte na omissão de socorro.</w:t>
      </w:r>
    </w:p>
    <w:p w14:paraId="12E0A0B0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4E8129AC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97, parágrafo único.</w:t>
      </w:r>
    </w:p>
    <w:p w14:paraId="4C288BFE" w14:textId="77777777" w:rsidR="001627AD" w:rsidRPr="001627AD" w:rsidRDefault="001627AD" w:rsidP="001627AD">
      <w:r w:rsidRPr="001627AD">
        <w:rPr>
          <w:b/>
          <w:bCs/>
        </w:rPr>
        <w:t>Q6. Prioridade especial para 80+ anos.</w:t>
      </w:r>
    </w:p>
    <w:p w14:paraId="4A8F6750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A7B524F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15, § 7º.</w:t>
      </w:r>
    </w:p>
    <w:p w14:paraId="68119044" w14:textId="77777777" w:rsidR="001627AD" w:rsidRPr="001627AD" w:rsidRDefault="001627AD" w:rsidP="001627AD">
      <w:r w:rsidRPr="001627AD">
        <w:rPr>
          <w:b/>
          <w:bCs/>
        </w:rPr>
        <w:t>Q7. Apropriação de bens é punida com reclusão.</w:t>
      </w:r>
    </w:p>
    <w:p w14:paraId="04D86C61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DC27963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102 (Reclusão de 1 a 4 anos).</w:t>
      </w:r>
    </w:p>
    <w:p w14:paraId="28B7B4FD" w14:textId="77777777" w:rsidR="001627AD" w:rsidRPr="001627AD" w:rsidRDefault="001627AD" w:rsidP="001627AD">
      <w:r w:rsidRPr="001627AD">
        <w:rPr>
          <w:b/>
          <w:bCs/>
        </w:rPr>
        <w:t>Q8. Exposição a perigo exige condições desumanas.</w:t>
      </w:r>
    </w:p>
    <w:p w14:paraId="2AA728A6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69CF40DE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99, caput.</w:t>
      </w:r>
    </w:p>
    <w:p w14:paraId="4EF87950" w14:textId="77777777" w:rsidR="001627AD" w:rsidRPr="001627AD" w:rsidRDefault="001627AD" w:rsidP="001627AD">
      <w:r w:rsidRPr="001627AD">
        <w:rPr>
          <w:b/>
          <w:bCs/>
        </w:rPr>
        <w:t>Q9. Negar emprego por ser idoso não é crime.</w:t>
      </w:r>
    </w:p>
    <w:p w14:paraId="2D52C4C9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5B541AE0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É crime previsto no Art. 100, inciso I.</w:t>
      </w:r>
    </w:p>
    <w:p w14:paraId="4497E4A2" w14:textId="77777777" w:rsidR="001627AD" w:rsidRPr="001627AD" w:rsidRDefault="001627AD" w:rsidP="001627AD">
      <w:r w:rsidRPr="001627AD">
        <w:rPr>
          <w:b/>
          <w:bCs/>
        </w:rPr>
        <w:t>Q10. Impede a aplicação da Lei 9.099.</w:t>
      </w:r>
    </w:p>
    <w:p w14:paraId="122AEBDA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13A6CB3C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O Art. 94 apenas estabelece um procedimento célere, mas permite os benefícios se a pena for compatível (suspensão, transação), desde que respeitada a ação incondicionada.</w:t>
      </w:r>
    </w:p>
    <w:p w14:paraId="00CF89C1" w14:textId="77777777" w:rsidR="001627AD" w:rsidRPr="001627AD" w:rsidRDefault="001627AD" w:rsidP="001627AD">
      <w:r w:rsidRPr="001627AD">
        <w:t xml:space="preserve">9 -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PROCESSO MNEMÔNICO</w:t>
      </w:r>
      <w:r w:rsidRPr="001627AD">
        <w:t xml:space="preserve"> Sigla: </w:t>
      </w:r>
      <w:r w:rsidRPr="001627AD">
        <w:rPr>
          <w:b/>
          <w:bCs/>
        </w:rPr>
        <w:t>A.O.A.</w:t>
      </w:r>
    </w:p>
    <w:p w14:paraId="34E45322" w14:textId="77777777" w:rsidR="001627AD" w:rsidRPr="001627AD" w:rsidRDefault="001627AD" w:rsidP="001627AD">
      <w:r w:rsidRPr="001627AD">
        <w:rPr>
          <w:b/>
          <w:bCs/>
        </w:rPr>
        <w:t>A</w:t>
      </w:r>
      <w:r w:rsidRPr="001627AD">
        <w:t xml:space="preserve">bandono / </w:t>
      </w:r>
      <w:r w:rsidRPr="001627AD">
        <w:rPr>
          <w:b/>
          <w:bCs/>
        </w:rPr>
        <w:t>O</w:t>
      </w:r>
      <w:r w:rsidRPr="001627AD">
        <w:t xml:space="preserve">missão / </w:t>
      </w:r>
      <w:r w:rsidRPr="001627AD">
        <w:rPr>
          <w:b/>
          <w:bCs/>
        </w:rPr>
        <w:t>A</w:t>
      </w:r>
      <w:r w:rsidRPr="001627AD">
        <w:t>propriação (Tríade dos crimes mais cobrados).</w:t>
      </w:r>
    </w:p>
    <w:p w14:paraId="75EA43AA" w14:textId="77777777" w:rsidR="00486913" w:rsidRDefault="00486913"/>
    <w:p w14:paraId="2F656EB5" w14:textId="77777777" w:rsidR="00486913" w:rsidRDefault="00486913"/>
    <w:p w14:paraId="7D380E8A" w14:textId="77777777" w:rsidR="001627AD" w:rsidRPr="001627AD" w:rsidRDefault="001627AD" w:rsidP="001627AD">
      <w:r w:rsidRPr="001627AD">
        <w:t xml:space="preserve">Para a Polícia Legislativa, este tema é estratégico, pois trata da proteção do patrimônio natural e da responsabilidade de grandes estruturas. Como seu </w:t>
      </w:r>
      <w:r w:rsidRPr="001627AD">
        <w:rPr>
          <w:b/>
          <w:bCs/>
        </w:rPr>
        <w:t>Mentor</w:t>
      </w:r>
      <w:r w:rsidRPr="001627AD">
        <w:t xml:space="preserve">, reforço: a criação ama o cuidado, e a lei pune quem degrada o meio ambiente em busca de lucro desenfreado. O Cebraspe foca muito na </w:t>
      </w:r>
      <w:r w:rsidRPr="001627AD">
        <w:rPr>
          <w:b/>
          <w:bCs/>
        </w:rPr>
        <w:t>Responsabilidade da Pessoa Jurídica</w:t>
      </w:r>
      <w:r w:rsidRPr="001627AD">
        <w:t>.</w:t>
      </w:r>
    </w:p>
    <w:p w14:paraId="6A92C130" w14:textId="77777777" w:rsidR="001627AD" w:rsidRPr="001627AD" w:rsidRDefault="001627AD" w:rsidP="001627AD">
      <w:r w:rsidRPr="001627AD">
        <w:pict w14:anchorId="1D7DD18E">
          <v:rect id="_x0000_i1245" style="width:0;height:1.5pt" o:hralign="center" o:hrstd="t" o:hr="t" fillcolor="#a0a0a0" stroked="f"/>
        </w:pict>
      </w:r>
    </w:p>
    <w:p w14:paraId="1B0A2E6C" w14:textId="77777777" w:rsidR="001627AD" w:rsidRPr="001627AD" w:rsidRDefault="001627AD" w:rsidP="001627AD">
      <w:pPr>
        <w:rPr>
          <w:b/>
          <w:bCs/>
        </w:rPr>
      </w:pPr>
      <w:r w:rsidRPr="001627AD">
        <w:rPr>
          <w:rFonts w:ascii="Segoe UI Emoji" w:hAnsi="Segoe UI Emoji" w:cs="Segoe UI Emoji"/>
          <w:b/>
          <w:bCs/>
        </w:rPr>
        <w:lastRenderedPageBreak/>
        <w:t>🟩</w:t>
      </w:r>
      <w:r w:rsidRPr="001627AD">
        <w:rPr>
          <w:b/>
          <w:bCs/>
        </w:rPr>
        <w:t xml:space="preserve"> ## PONTO 15: CRIMES AMBIENTAIS (LEI 9.605/98)</w:t>
      </w:r>
    </w:p>
    <w:p w14:paraId="70A3B2DC" w14:textId="77777777" w:rsidR="001627AD" w:rsidRPr="001627AD" w:rsidRDefault="001627AD" w:rsidP="001627AD">
      <w:r w:rsidRPr="001627AD">
        <w:t xml:space="preserve">1 -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VENENOS, PEGADINHAS, DICAS E CUIDADOS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531182A7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Responsabilidade da Pessoa Jurídica (O Grande Veneno):</w:t>
      </w:r>
      <w:r w:rsidRPr="001627AD">
        <w:t xml:space="preserve"> O Brasil adotou a responsabilidade penal da PJ para crimes ambientais. A empresa pode ser ré em processo criminal.</w:t>
      </w:r>
    </w:p>
    <w:p w14:paraId="61CE2DB0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Teoria da Dupla Imputação (Caiu por terra!):</w:t>
      </w:r>
      <w:r w:rsidRPr="001627AD">
        <w:t xml:space="preserve"> Antigamente, achava-se que para processar a empresa, você era obrigado a processar o dono junto. </w:t>
      </w:r>
      <w:r w:rsidRPr="001627AD">
        <w:rPr>
          <w:b/>
          <w:bCs/>
        </w:rPr>
        <w:t>Cuidado!</w:t>
      </w:r>
      <w:r w:rsidRPr="001627AD">
        <w:t xml:space="preserve"> O STF e o STJ decidiram que </w:t>
      </w:r>
      <w:r w:rsidRPr="001627AD">
        <w:rPr>
          <w:b/>
          <w:bCs/>
        </w:rPr>
        <w:t>é possível processar apenas a Pessoa Jurídica</w:t>
      </w:r>
      <w:r w:rsidRPr="001627AD">
        <w:t>, sem necessidade de denunciar a pessoa física (decisão histórica).</w:t>
      </w:r>
    </w:p>
    <w:p w14:paraId="3DBB9DCB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Desconsideração da Personalidade Jurídica:</w:t>
      </w:r>
      <w:r w:rsidRPr="001627AD">
        <w:t xml:space="preserve"> Se a empresa for usada como "escudo" para cometer crimes ou para não pagar multas, o juiz pode "atravessar" a empresa e atingir o patrimônio dos sócios diretamente (Art. 4º).</w:t>
      </w:r>
    </w:p>
    <w:p w14:paraId="61A13AF4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Crimes de Perigo:</w:t>
      </w:r>
      <w:r w:rsidRPr="001627AD">
        <w:t xml:space="preserve"> Muitos crimes ambientais são de </w:t>
      </w:r>
      <w:r w:rsidRPr="001627AD">
        <w:rPr>
          <w:b/>
          <w:bCs/>
        </w:rPr>
        <w:t>perigo abstrato</w:t>
      </w:r>
      <w:r w:rsidRPr="001627AD">
        <w:t xml:space="preserve"> ou formal. Não precisa o rio morrer para o crime existir; basta lançar o resíduo em desacordo com a lei. </w:t>
      </w:r>
      <w:r w:rsidRPr="001627AD">
        <w:rPr>
          <w:rFonts w:ascii="Segoe UI Emoji" w:hAnsi="Segoe UI Emoji" w:cs="Segoe UI Emoji"/>
        </w:rPr>
        <w:t>🟦</w:t>
      </w:r>
    </w:p>
    <w:p w14:paraId="015F840D" w14:textId="77777777" w:rsidR="001627AD" w:rsidRPr="001627AD" w:rsidRDefault="001627AD" w:rsidP="001627AD">
      <w:r w:rsidRPr="001627AD">
        <w:t xml:space="preserve">2 -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RESUMO ESTRATÉGICO</w:t>
      </w:r>
      <w:r w:rsidRPr="001627AD">
        <w:t xml:space="preserve"> A Lei 9.605/98 dispõe sobre as sanções penais e administrativas derivadas de condutas lesivas ao meio ambiente.</w:t>
      </w:r>
    </w:p>
    <w:p w14:paraId="48599F4B" w14:textId="77777777" w:rsidR="001627AD" w:rsidRPr="001627AD" w:rsidRDefault="001627AD" w:rsidP="001627AD">
      <w:pPr>
        <w:numPr>
          <w:ilvl w:val="0"/>
          <w:numId w:val="324"/>
        </w:numPr>
      </w:pPr>
      <w:r w:rsidRPr="001627AD">
        <w:rPr>
          <w:b/>
          <w:bCs/>
        </w:rPr>
        <w:t>Sujeitos do Crime:</w:t>
      </w:r>
      <w:r w:rsidRPr="001627AD">
        <w:t xml:space="preserve"> Pessoas físicas (autores, coautores ou partícipes) e Pessoas Jurídicas.</w:t>
      </w:r>
    </w:p>
    <w:p w14:paraId="3140DF68" w14:textId="77777777" w:rsidR="001627AD" w:rsidRPr="001627AD" w:rsidRDefault="001627AD" w:rsidP="001627AD">
      <w:pPr>
        <w:numPr>
          <w:ilvl w:val="0"/>
          <w:numId w:val="324"/>
        </w:numPr>
      </w:pPr>
      <w:r w:rsidRPr="001627AD">
        <w:rPr>
          <w:b/>
          <w:bCs/>
        </w:rPr>
        <w:t>Penas para PJ:</w:t>
      </w:r>
      <w:r w:rsidRPr="001627AD">
        <w:t xml:space="preserve"> Multa, Restritivas de Direitos (suspensão de atividades, proibição de contratar com o Poder Público) e Prestação de Serviços à Comunidade.</w:t>
      </w:r>
    </w:p>
    <w:p w14:paraId="20C771F3" w14:textId="77777777" w:rsidR="001627AD" w:rsidRPr="001627AD" w:rsidRDefault="001627AD" w:rsidP="001627AD">
      <w:pPr>
        <w:numPr>
          <w:ilvl w:val="0"/>
          <w:numId w:val="324"/>
        </w:numPr>
      </w:pPr>
      <w:r w:rsidRPr="001627AD">
        <w:rPr>
          <w:b/>
          <w:bCs/>
        </w:rPr>
        <w:t>Liquidação Forçada:</w:t>
      </w:r>
      <w:r w:rsidRPr="001627AD">
        <w:t xml:space="preserve"> Se a Pessoa Jurídica foi constituída </w:t>
      </w:r>
      <w:r w:rsidRPr="001627AD">
        <w:rPr>
          <w:b/>
          <w:bCs/>
        </w:rPr>
        <w:t>exclusivamente</w:t>
      </w:r>
      <w:r w:rsidRPr="001627AD">
        <w:t xml:space="preserve"> para permitir ou esconder um crime ambiental, ela será extinta (liquidada) e seu patrimônio confiscado.</w:t>
      </w:r>
    </w:p>
    <w:p w14:paraId="1E6B309A" w14:textId="77777777" w:rsidR="001627AD" w:rsidRPr="001627AD" w:rsidRDefault="001627AD" w:rsidP="001627AD">
      <w:r w:rsidRPr="001627AD">
        <w:t xml:space="preserve">3 -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TABELAS EXPLICATIVAS / COMPARATIVAS</w:t>
      </w:r>
    </w:p>
    <w:p w14:paraId="113435B3" w14:textId="77777777" w:rsidR="001627AD" w:rsidRPr="001627AD" w:rsidRDefault="001627AD" w:rsidP="001627AD">
      <w:r w:rsidRPr="001627AD">
        <w:rPr>
          <w:b/>
          <w:bCs/>
        </w:rPr>
        <w:t>TABELA 01: PENAS APLICÁVEIS À PESSOA JURÍDICA (ART. 21)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353"/>
      </w:tblGrid>
      <w:tr w:rsidR="001627AD" w:rsidRPr="001627AD" w14:paraId="69A77C0B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AFCDEE2" w14:textId="77777777" w:rsidR="001627AD" w:rsidRPr="001627AD" w:rsidRDefault="001627AD" w:rsidP="001627AD">
            <w:r w:rsidRPr="001627AD">
              <w:rPr>
                <w:b/>
                <w:bCs/>
              </w:rPr>
              <w:t>Tipo de 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1FF492F" w14:textId="77777777" w:rsidR="001627AD" w:rsidRPr="001627AD" w:rsidRDefault="001627AD" w:rsidP="001627AD">
            <w:r w:rsidRPr="001627AD">
              <w:rPr>
                <w:b/>
                <w:bCs/>
              </w:rPr>
              <w:t>Exemplos</w:t>
            </w:r>
          </w:p>
        </w:tc>
      </w:tr>
      <w:tr w:rsidR="001627AD" w:rsidRPr="001627AD" w14:paraId="017958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EA875" w14:textId="77777777" w:rsidR="001627AD" w:rsidRPr="001627AD" w:rsidRDefault="001627AD" w:rsidP="001627AD">
            <w:r w:rsidRPr="001627AD">
              <w:rPr>
                <w:b/>
                <w:bCs/>
              </w:rPr>
              <w:t>Multa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17103" w14:textId="77777777" w:rsidR="001627AD" w:rsidRPr="001627AD" w:rsidRDefault="001627AD" w:rsidP="001627AD">
            <w:r w:rsidRPr="001627AD">
              <w:t>Calculada conforme o Código Penal.</w:t>
            </w:r>
          </w:p>
        </w:tc>
      </w:tr>
      <w:tr w:rsidR="001627AD" w:rsidRPr="001627AD" w14:paraId="23D073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6D43D" w14:textId="77777777" w:rsidR="001627AD" w:rsidRPr="001627AD" w:rsidRDefault="001627AD" w:rsidP="001627AD">
            <w:r w:rsidRPr="001627AD">
              <w:rPr>
                <w:b/>
                <w:bCs/>
              </w:rPr>
              <w:t>Restritiva de Direitos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8F15D" w14:textId="77777777" w:rsidR="001627AD" w:rsidRPr="001627AD" w:rsidRDefault="001627AD" w:rsidP="001627AD">
            <w:r w:rsidRPr="001627AD">
              <w:t>Suspensão parcial ou total de atividades.</w:t>
            </w:r>
          </w:p>
        </w:tc>
      </w:tr>
      <w:tr w:rsidR="001627AD" w:rsidRPr="001627AD" w14:paraId="31D778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A8756" w14:textId="77777777" w:rsidR="001627AD" w:rsidRPr="001627AD" w:rsidRDefault="001627AD" w:rsidP="001627AD">
            <w:r w:rsidRPr="001627AD">
              <w:rPr>
                <w:b/>
                <w:bCs/>
              </w:rPr>
              <w:t>Proibição de Contratar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6A6BD" w14:textId="77777777" w:rsidR="001627AD" w:rsidRPr="001627AD" w:rsidRDefault="001627AD" w:rsidP="001627AD">
            <w:r w:rsidRPr="001627AD">
              <w:t>Vedação de receber subsídios ou contratar com o Poder Público (até 10 anos).</w:t>
            </w:r>
          </w:p>
        </w:tc>
      </w:tr>
      <w:tr w:rsidR="001627AD" w:rsidRPr="001627AD" w14:paraId="5607BB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41505" w14:textId="77777777" w:rsidR="001627AD" w:rsidRPr="001627AD" w:rsidRDefault="001627AD" w:rsidP="001627AD">
            <w:r w:rsidRPr="001627AD">
              <w:rPr>
                <w:b/>
                <w:bCs/>
              </w:rPr>
              <w:t>Prestação de Serviços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721C7" w14:textId="77777777" w:rsidR="001627AD" w:rsidRPr="001627AD" w:rsidRDefault="001627AD" w:rsidP="001627AD">
            <w:r w:rsidRPr="001627AD">
              <w:t>Custeio de programas e projetos ambientais.</w:t>
            </w:r>
          </w:p>
        </w:tc>
      </w:tr>
    </w:tbl>
    <w:p w14:paraId="01B64F3C" w14:textId="77777777" w:rsidR="001627AD" w:rsidRPr="001627AD" w:rsidRDefault="001627AD" w:rsidP="001627AD">
      <w:r w:rsidRPr="001627AD">
        <w:rPr>
          <w:b/>
          <w:bCs/>
        </w:rPr>
        <w:t>TABELA 02: CIRCUNSTÂNCIAS QUE ATENUAM A PENA (ART. 14)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4363"/>
      </w:tblGrid>
      <w:tr w:rsidR="001627AD" w:rsidRPr="001627AD" w14:paraId="42AA9502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A0A5D4E" w14:textId="77777777" w:rsidR="001627AD" w:rsidRPr="001627AD" w:rsidRDefault="001627AD" w:rsidP="001627AD">
            <w:r w:rsidRPr="001627AD">
              <w:rPr>
                <w:b/>
                <w:bCs/>
              </w:rPr>
              <w:lastRenderedPageBreak/>
              <w:t>Atenuantes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AAA4F22" w14:textId="77777777" w:rsidR="001627AD" w:rsidRPr="001627AD" w:rsidRDefault="001627AD" w:rsidP="001627AD">
            <w:r w:rsidRPr="001627AD">
              <w:rPr>
                <w:b/>
                <w:bCs/>
              </w:rPr>
              <w:t>Detalhe</w:t>
            </w:r>
          </w:p>
        </w:tc>
      </w:tr>
      <w:tr w:rsidR="001627AD" w:rsidRPr="001627AD" w14:paraId="1F9011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33669" w14:textId="77777777" w:rsidR="001627AD" w:rsidRPr="001627AD" w:rsidRDefault="001627AD" w:rsidP="001627AD">
            <w:r w:rsidRPr="001627AD">
              <w:rPr>
                <w:b/>
                <w:bCs/>
              </w:rPr>
              <w:t>Baixo Grau de Instrução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B14F6" w14:textId="77777777" w:rsidR="001627AD" w:rsidRPr="001627AD" w:rsidRDefault="001627AD" w:rsidP="001627AD">
            <w:r w:rsidRPr="001627AD">
              <w:t>Escolaridade reduzida do agente.</w:t>
            </w:r>
          </w:p>
        </w:tc>
      </w:tr>
      <w:tr w:rsidR="001627AD" w:rsidRPr="001627AD" w14:paraId="59A7D8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62AFF" w14:textId="77777777" w:rsidR="001627AD" w:rsidRPr="001627AD" w:rsidRDefault="001627AD" w:rsidP="001627AD">
            <w:r w:rsidRPr="001627AD">
              <w:rPr>
                <w:b/>
                <w:bCs/>
              </w:rPr>
              <w:t>Arrependimento Eficaz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C6B95" w14:textId="77777777" w:rsidR="001627AD" w:rsidRPr="001627AD" w:rsidRDefault="001627AD" w:rsidP="001627AD">
            <w:r w:rsidRPr="001627AD">
              <w:t>Recuperação imediata do dano causado.</w:t>
            </w:r>
          </w:p>
        </w:tc>
      </w:tr>
      <w:tr w:rsidR="001627AD" w:rsidRPr="001627AD" w14:paraId="39852F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5B1C7" w14:textId="77777777" w:rsidR="001627AD" w:rsidRPr="001627AD" w:rsidRDefault="001627AD" w:rsidP="001627AD">
            <w:r w:rsidRPr="001627AD">
              <w:rPr>
                <w:b/>
                <w:bCs/>
              </w:rPr>
              <w:t>Comunicação Prévia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1EFB2" w14:textId="77777777" w:rsidR="001627AD" w:rsidRPr="001627AD" w:rsidRDefault="001627AD" w:rsidP="001627AD">
            <w:r w:rsidRPr="001627AD">
              <w:t>Informar o perigo iminente de degradação.</w:t>
            </w:r>
          </w:p>
        </w:tc>
      </w:tr>
      <w:tr w:rsidR="001627AD" w:rsidRPr="001627AD" w14:paraId="37A5D9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52459" w14:textId="77777777" w:rsidR="001627AD" w:rsidRPr="001627AD" w:rsidRDefault="001627AD" w:rsidP="001627AD">
            <w:r w:rsidRPr="001627AD">
              <w:rPr>
                <w:b/>
                <w:bCs/>
              </w:rPr>
              <w:t>Colaboração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046B8" w14:textId="77777777" w:rsidR="001627AD" w:rsidRPr="001627AD" w:rsidRDefault="001627AD" w:rsidP="001627AD">
            <w:r w:rsidRPr="001627AD">
              <w:t>Colaboração com a fiscalização e o controle.</w:t>
            </w:r>
          </w:p>
        </w:tc>
      </w:tr>
    </w:tbl>
    <w:p w14:paraId="708C9FB3" w14:textId="77777777" w:rsidR="001627AD" w:rsidRPr="001627AD" w:rsidRDefault="001627AD" w:rsidP="001627AD">
      <w:r w:rsidRPr="001627AD">
        <w:rPr>
          <w:b/>
          <w:bCs/>
        </w:rPr>
        <w:t>TABELA 03: CRIMES CONTRA A FAUNA (EXCEÇÕES)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981"/>
        <w:gridCol w:w="5011"/>
      </w:tblGrid>
      <w:tr w:rsidR="001627AD" w:rsidRPr="001627AD" w14:paraId="3D67C993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DD7975A" w14:textId="77777777" w:rsidR="001627AD" w:rsidRPr="001627AD" w:rsidRDefault="001627AD" w:rsidP="001627AD">
            <w:r w:rsidRPr="001627AD">
              <w:rPr>
                <w:b/>
                <w:bCs/>
              </w:rPr>
              <w:t>Conduta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2D64551" w14:textId="77777777" w:rsidR="001627AD" w:rsidRPr="001627AD" w:rsidRDefault="001627AD" w:rsidP="001627AD">
            <w:r w:rsidRPr="001627AD">
              <w:rPr>
                <w:b/>
                <w:bCs/>
              </w:rPr>
              <w:t>É Crime?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12E044C" w14:textId="77777777" w:rsidR="001627AD" w:rsidRPr="001627AD" w:rsidRDefault="001627AD" w:rsidP="001627AD">
            <w:r w:rsidRPr="001627AD">
              <w:rPr>
                <w:b/>
                <w:bCs/>
              </w:rPr>
              <w:t>Observação (Art. 37)</w:t>
            </w:r>
          </w:p>
        </w:tc>
      </w:tr>
      <w:tr w:rsidR="001627AD" w:rsidRPr="001627AD" w14:paraId="009057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CF0CE" w14:textId="77777777" w:rsidR="001627AD" w:rsidRPr="001627AD" w:rsidRDefault="001627AD" w:rsidP="001627AD">
            <w:r w:rsidRPr="001627AD">
              <w:rPr>
                <w:b/>
                <w:bCs/>
              </w:rPr>
              <w:t>Abate para Fome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EF7F5" w14:textId="77777777" w:rsidR="001627AD" w:rsidRPr="001627AD" w:rsidRDefault="001627AD" w:rsidP="001627AD">
            <w:r w:rsidRPr="001627AD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B6C23" w14:textId="77777777" w:rsidR="001627AD" w:rsidRPr="001627AD" w:rsidRDefault="001627AD" w:rsidP="001627AD">
            <w:r w:rsidRPr="001627AD">
              <w:t>Em estado de necessidade (saciar a fome).</w:t>
            </w:r>
          </w:p>
        </w:tc>
      </w:tr>
      <w:tr w:rsidR="001627AD" w:rsidRPr="001627AD" w14:paraId="5BC7EB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B9816" w14:textId="77777777" w:rsidR="001627AD" w:rsidRPr="001627AD" w:rsidRDefault="001627AD" w:rsidP="001627AD">
            <w:r w:rsidRPr="001627AD">
              <w:rPr>
                <w:b/>
                <w:bCs/>
              </w:rPr>
              <w:t>Abate por Perigo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651FE" w14:textId="77777777" w:rsidR="001627AD" w:rsidRPr="001627AD" w:rsidRDefault="001627AD" w:rsidP="001627AD">
            <w:r w:rsidRPr="001627AD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465F2" w14:textId="77777777" w:rsidR="001627AD" w:rsidRPr="001627AD" w:rsidRDefault="001627AD" w:rsidP="001627AD">
            <w:r w:rsidRPr="001627AD">
              <w:t>Para proteger lavouras/rebanhos (com autorização).</w:t>
            </w:r>
          </w:p>
        </w:tc>
      </w:tr>
      <w:tr w:rsidR="001627AD" w:rsidRPr="001627AD" w14:paraId="4514CD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921F1" w14:textId="77777777" w:rsidR="001627AD" w:rsidRPr="001627AD" w:rsidRDefault="001627AD" w:rsidP="001627AD">
            <w:r w:rsidRPr="001627AD">
              <w:rPr>
                <w:b/>
                <w:bCs/>
              </w:rPr>
              <w:t>Animal Nocivo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7E914" w14:textId="77777777" w:rsidR="001627AD" w:rsidRPr="001627AD" w:rsidRDefault="001627AD" w:rsidP="001627AD">
            <w:r w:rsidRPr="001627AD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56588" w14:textId="77777777" w:rsidR="001627AD" w:rsidRPr="001627AD" w:rsidRDefault="001627AD" w:rsidP="001627AD">
            <w:r w:rsidRPr="001627AD">
              <w:t>Desde que assim caracterizado pelo órgão oficial.</w:t>
            </w:r>
          </w:p>
        </w:tc>
      </w:tr>
    </w:tbl>
    <w:p w14:paraId="4A2BD2EF" w14:textId="77777777" w:rsidR="001627AD" w:rsidRPr="001627AD" w:rsidRDefault="001627AD" w:rsidP="001627AD">
      <w:r w:rsidRPr="001627AD">
        <w:t xml:space="preserve">4 -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5 FLASHCARDS (SISTEMA R - TQR)</w:t>
      </w:r>
    </w:p>
    <w:p w14:paraId="0E4807A0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F:</w:t>
      </w:r>
      <w:r w:rsidRPr="001627AD">
        <w:t xml:space="preserve"> A Pessoa Jurídica pode responder por crimes ambientais?</w:t>
      </w:r>
    </w:p>
    <w:p w14:paraId="7C592EB5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V:</w:t>
      </w:r>
      <w:r w:rsidRPr="001627AD">
        <w:t xml:space="preserve"> Sim, está previsto no Art. 3º da Lei 9.605/98 e na Constituição Federal.</w:t>
      </w:r>
    </w:p>
    <w:p w14:paraId="0461CEB1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F:</w:t>
      </w:r>
      <w:r w:rsidRPr="001627AD">
        <w:t xml:space="preserve"> É obrigatório denunciar o dono da empresa para poder denunciar a empresa (Dupla Imputação)?</w:t>
      </w:r>
    </w:p>
    <w:p w14:paraId="3743165F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V:</w:t>
      </w:r>
      <w:r w:rsidRPr="001627AD">
        <w:t xml:space="preserve"> Não. A Pessoa Jurídica pode ser processada sozinha.</w:t>
      </w:r>
    </w:p>
    <w:p w14:paraId="23BE0B96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F:</w:t>
      </w:r>
      <w:r w:rsidRPr="001627AD">
        <w:t xml:space="preserve"> O baixo grau de instrução do autor é causa de aumento de pena?</w:t>
      </w:r>
    </w:p>
    <w:p w14:paraId="4CCF417F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V:</w:t>
      </w:r>
      <w:r w:rsidRPr="001627AD">
        <w:t xml:space="preserve"> Não. É uma circunstância atenuante (Art. 14, I).</w:t>
      </w:r>
    </w:p>
    <w:p w14:paraId="46109455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F:</w:t>
      </w:r>
      <w:r w:rsidRPr="001627AD">
        <w:t xml:space="preserve"> Qual o prazo máximo de proibição de contratar com o Poder Público para a PJ?</w:t>
      </w:r>
    </w:p>
    <w:p w14:paraId="051749A3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V:</w:t>
      </w:r>
      <w:r w:rsidRPr="001627AD">
        <w:t xml:space="preserve"> 10 anos (Art. 22, § 3º).</w:t>
      </w:r>
    </w:p>
    <w:p w14:paraId="6970B400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F:</w:t>
      </w:r>
      <w:r w:rsidRPr="001627AD">
        <w:t xml:space="preserve"> Matar um animal para saciar a fome do agente ou de sua família é crime?</w:t>
      </w:r>
    </w:p>
    <w:p w14:paraId="23B65046" w14:textId="77777777" w:rsidR="001627AD" w:rsidRPr="001627AD" w:rsidRDefault="001627AD" w:rsidP="001627AD">
      <w:pPr>
        <w:numPr>
          <w:ilvl w:val="0"/>
          <w:numId w:val="325"/>
        </w:numPr>
      </w:pPr>
      <w:r w:rsidRPr="001627AD">
        <w:rPr>
          <w:b/>
          <w:bCs/>
        </w:rPr>
        <w:t>V:</w:t>
      </w:r>
      <w:r w:rsidRPr="001627AD">
        <w:t xml:space="preserve"> Não. É uma causa de exclusão de ilicitude prevista no Art. 37, I.</w:t>
      </w:r>
    </w:p>
    <w:p w14:paraId="243252F7" w14:textId="77777777" w:rsidR="001627AD" w:rsidRPr="001627AD" w:rsidRDefault="001627AD" w:rsidP="001627AD">
      <w:r w:rsidRPr="001627AD">
        <w:t xml:space="preserve">5 -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INDICAÇÃO DE VÍDEO (YOUTUBE)</w:t>
      </w:r>
    </w:p>
    <w:p w14:paraId="39A596C9" w14:textId="77777777" w:rsidR="001627AD" w:rsidRPr="001627AD" w:rsidRDefault="001627AD" w:rsidP="001627AD">
      <w:pPr>
        <w:numPr>
          <w:ilvl w:val="0"/>
          <w:numId w:val="326"/>
        </w:numPr>
      </w:pPr>
      <w:r w:rsidRPr="001627AD">
        <w:rPr>
          <w:b/>
          <w:bCs/>
        </w:rPr>
        <w:t>Nome do Vídeo:</w:t>
      </w:r>
      <w:r w:rsidRPr="001627AD">
        <w:t xml:space="preserve"> Responsabilidade Penal da Pessoa Jurídica - Lei 9.605/98</w:t>
      </w:r>
    </w:p>
    <w:p w14:paraId="20967AAF" w14:textId="77777777" w:rsidR="001627AD" w:rsidRPr="001627AD" w:rsidRDefault="001627AD" w:rsidP="001627AD">
      <w:pPr>
        <w:numPr>
          <w:ilvl w:val="0"/>
          <w:numId w:val="326"/>
        </w:numPr>
      </w:pPr>
      <w:r w:rsidRPr="001627AD">
        <w:rPr>
          <w:b/>
          <w:bCs/>
        </w:rPr>
        <w:t>Link:</w:t>
      </w:r>
      <w:r w:rsidRPr="001627AD">
        <w:t xml:space="preserve"> </w:t>
      </w:r>
      <w:hyperlink r:id="rId19" w:tgtFrame="_blank" w:history="1">
        <w:r w:rsidRPr="001627AD">
          <w:rPr>
            <w:rStyle w:val="Hyperlink"/>
          </w:rPr>
          <w:t>https://www.youtube.com/watch?v=Fj-yL9mX-oE</w:t>
        </w:r>
      </w:hyperlink>
    </w:p>
    <w:p w14:paraId="47ED40FF" w14:textId="77777777" w:rsidR="001627AD" w:rsidRPr="001627AD" w:rsidRDefault="001627AD" w:rsidP="001627AD">
      <w:r w:rsidRPr="001627AD">
        <w:t xml:space="preserve">6 -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ESTRUTURA DE MAPA MENTAL</w:t>
      </w:r>
    </w:p>
    <w:p w14:paraId="73E36407" w14:textId="77777777" w:rsidR="001627AD" w:rsidRPr="001627AD" w:rsidRDefault="001627AD" w:rsidP="001627AD">
      <w:r w:rsidRPr="001627AD">
        <w:rPr>
          <w:b/>
          <w:bCs/>
        </w:rPr>
        <w:t>CRIMES AMBIENTAIS (PONTO 15)</w:t>
      </w:r>
    </w:p>
    <w:p w14:paraId="7581683C" w14:textId="77777777" w:rsidR="001627AD" w:rsidRPr="001627AD" w:rsidRDefault="001627AD" w:rsidP="001627AD">
      <w:pPr>
        <w:numPr>
          <w:ilvl w:val="0"/>
          <w:numId w:val="327"/>
        </w:numPr>
      </w:pPr>
      <w:r w:rsidRPr="001627AD">
        <w:rPr>
          <w:b/>
          <w:bCs/>
        </w:rPr>
        <w:t>RESPONSABILIDADE PENAL</w:t>
      </w:r>
    </w:p>
    <w:p w14:paraId="0088C435" w14:textId="77777777" w:rsidR="001627AD" w:rsidRPr="001627AD" w:rsidRDefault="001627AD" w:rsidP="001627AD">
      <w:pPr>
        <w:numPr>
          <w:ilvl w:val="1"/>
          <w:numId w:val="327"/>
        </w:numPr>
      </w:pPr>
      <w:r w:rsidRPr="001627AD">
        <w:t>PF e PJ (Pessoa Jurídica).</w:t>
      </w:r>
    </w:p>
    <w:p w14:paraId="19DBC2DA" w14:textId="77777777" w:rsidR="001627AD" w:rsidRPr="001627AD" w:rsidRDefault="001627AD" w:rsidP="001627AD">
      <w:pPr>
        <w:numPr>
          <w:ilvl w:val="1"/>
          <w:numId w:val="327"/>
        </w:numPr>
      </w:pPr>
      <w:r w:rsidRPr="001627AD">
        <w:lastRenderedPageBreak/>
        <w:t>Fim da Dupla Imputação obrigatória.</w:t>
      </w:r>
    </w:p>
    <w:p w14:paraId="1ECEF55F" w14:textId="77777777" w:rsidR="001627AD" w:rsidRPr="001627AD" w:rsidRDefault="001627AD" w:rsidP="001627AD">
      <w:pPr>
        <w:numPr>
          <w:ilvl w:val="0"/>
          <w:numId w:val="327"/>
        </w:numPr>
      </w:pPr>
      <w:r w:rsidRPr="001627AD">
        <w:rPr>
          <w:b/>
          <w:bCs/>
        </w:rPr>
        <w:t>PENAS PJ</w:t>
      </w:r>
    </w:p>
    <w:p w14:paraId="04A80A21" w14:textId="77777777" w:rsidR="001627AD" w:rsidRPr="001627AD" w:rsidRDefault="001627AD" w:rsidP="001627AD">
      <w:pPr>
        <w:numPr>
          <w:ilvl w:val="1"/>
          <w:numId w:val="327"/>
        </w:numPr>
      </w:pPr>
      <w:r w:rsidRPr="001627AD">
        <w:t>Multa / Restritiva de Direitos / Prestação de Serviços.</w:t>
      </w:r>
    </w:p>
    <w:p w14:paraId="3D995032" w14:textId="77777777" w:rsidR="001627AD" w:rsidRPr="001627AD" w:rsidRDefault="001627AD" w:rsidP="001627AD">
      <w:pPr>
        <w:numPr>
          <w:ilvl w:val="0"/>
          <w:numId w:val="327"/>
        </w:numPr>
      </w:pPr>
      <w:r w:rsidRPr="001627AD">
        <w:rPr>
          <w:b/>
          <w:bCs/>
        </w:rPr>
        <w:t>DESCONSIDERAÇÃO DA PERSONALIDADE</w:t>
      </w:r>
    </w:p>
    <w:p w14:paraId="3DA652D6" w14:textId="77777777" w:rsidR="001627AD" w:rsidRPr="001627AD" w:rsidRDefault="001627AD" w:rsidP="001627AD">
      <w:pPr>
        <w:numPr>
          <w:ilvl w:val="1"/>
          <w:numId w:val="327"/>
        </w:numPr>
      </w:pPr>
      <w:r w:rsidRPr="001627AD">
        <w:t>Atinge sócios se a PJ for "obstáculo" ao ressarcimento.</w:t>
      </w:r>
    </w:p>
    <w:p w14:paraId="30C4B49C" w14:textId="77777777" w:rsidR="001627AD" w:rsidRPr="001627AD" w:rsidRDefault="001627AD" w:rsidP="001627AD">
      <w:pPr>
        <w:numPr>
          <w:ilvl w:val="0"/>
          <w:numId w:val="327"/>
        </w:numPr>
      </w:pPr>
      <w:r w:rsidRPr="001627AD">
        <w:rPr>
          <w:b/>
          <w:bCs/>
        </w:rPr>
        <w:t>ATENUANTES</w:t>
      </w:r>
    </w:p>
    <w:p w14:paraId="0551887C" w14:textId="77777777" w:rsidR="001627AD" w:rsidRPr="001627AD" w:rsidRDefault="001627AD" w:rsidP="001627AD">
      <w:pPr>
        <w:numPr>
          <w:ilvl w:val="1"/>
          <w:numId w:val="327"/>
        </w:numPr>
      </w:pPr>
      <w:r w:rsidRPr="001627AD">
        <w:t>Baixa instrução / Arrependimento / Colaboração.</w:t>
      </w:r>
    </w:p>
    <w:p w14:paraId="23EDBF49" w14:textId="77777777" w:rsidR="001627AD" w:rsidRPr="001627AD" w:rsidRDefault="001627AD" w:rsidP="001627AD">
      <w:r w:rsidRPr="001627AD">
        <w:t xml:space="preserve">7 -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VENENO DAS QUESTÕES: O QUE MAIS CAI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72D01CDF" w14:textId="77777777" w:rsidR="001627AD" w:rsidRPr="001627AD" w:rsidRDefault="001627AD" w:rsidP="001627AD">
      <w:r w:rsidRPr="001627AD">
        <w:t xml:space="preserve">O Cebraspe vai dizer que a PJ só responde se o crime for cometido por decisão do seu órgão colegiado (diretoria). </w:t>
      </w:r>
      <w:r w:rsidRPr="001627AD">
        <w:rPr>
          <w:b/>
          <w:bCs/>
        </w:rPr>
        <w:t>Correto!</w:t>
      </w:r>
      <w:r w:rsidRPr="001627AD">
        <w:t xml:space="preserve"> (Art. 3º). Mas cuidado: eles também dirão que a PJ pode ser presa. </w:t>
      </w:r>
      <w:r w:rsidRPr="001627AD">
        <w:rPr>
          <w:b/>
          <w:bCs/>
        </w:rPr>
        <w:t>Mentira!</w:t>
      </w:r>
      <w:r w:rsidRPr="001627AD">
        <w:t xml:space="preserve"> PJ não sofre pena privativa de liberdade, apenas multas e restrições. Outro veneno: pescar em período de defeso (piracema) é crime, e não apenas infração administrativa. </w:t>
      </w:r>
      <w:r w:rsidRPr="001627AD">
        <w:rPr>
          <w:rFonts w:ascii="Segoe UI Emoji" w:hAnsi="Segoe UI Emoji" w:cs="Segoe UI Emoji"/>
        </w:rPr>
        <w:t>🟦</w:t>
      </w:r>
    </w:p>
    <w:p w14:paraId="34F0908C" w14:textId="77777777" w:rsidR="001627AD" w:rsidRPr="001627AD" w:rsidRDefault="001627AD" w:rsidP="001627AD">
      <w:r w:rsidRPr="001627AD">
        <w:t xml:space="preserve">8 -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10 QUESTÕES DE CONCURSO (PARA RESOLVER)</w:t>
      </w:r>
    </w:p>
    <w:p w14:paraId="0BE61651" w14:textId="77777777" w:rsidR="001627AD" w:rsidRPr="001627AD" w:rsidRDefault="001627AD" w:rsidP="001627AD">
      <w:r w:rsidRPr="001627AD">
        <w:rPr>
          <w:b/>
          <w:bCs/>
        </w:rPr>
        <w:t>Q1.</w:t>
      </w:r>
      <w:r w:rsidRPr="001627AD">
        <w:t xml:space="preserve"> (Cebraspe) A responsabilidade penal da pessoa jurídica por crimes ambientais exclui a responsabilidade das pessoas físicas, autoras ou coautoras do mesmo fato.</w:t>
      </w:r>
    </w:p>
    <w:p w14:paraId="14F2D188" w14:textId="77777777" w:rsidR="001627AD" w:rsidRPr="001627AD" w:rsidRDefault="001627AD" w:rsidP="001627AD">
      <w:r w:rsidRPr="001627AD">
        <w:t>( ) Certo ( ) Errado</w:t>
      </w:r>
    </w:p>
    <w:p w14:paraId="425D1969" w14:textId="77777777" w:rsidR="001627AD" w:rsidRPr="001627AD" w:rsidRDefault="001627AD" w:rsidP="001627AD">
      <w:r w:rsidRPr="001627AD">
        <w:rPr>
          <w:b/>
          <w:bCs/>
        </w:rPr>
        <w:t>Q2.</w:t>
      </w:r>
      <w:r w:rsidRPr="001627AD">
        <w:t xml:space="preserve"> (Cebraspe) É possível a responsabilização penal da pessoa jurídica por crimes ambientais independentemente da responsabilização concomitante da pessoa física.</w:t>
      </w:r>
    </w:p>
    <w:p w14:paraId="08A4A42B" w14:textId="77777777" w:rsidR="001627AD" w:rsidRPr="001627AD" w:rsidRDefault="001627AD" w:rsidP="001627AD">
      <w:r w:rsidRPr="001627AD">
        <w:t>( ) Certo ( ) Errado</w:t>
      </w:r>
    </w:p>
    <w:p w14:paraId="2F3AC2FD" w14:textId="77777777" w:rsidR="001627AD" w:rsidRPr="001627AD" w:rsidRDefault="001627AD" w:rsidP="001627AD">
      <w:r w:rsidRPr="001627AD">
        <w:rPr>
          <w:b/>
          <w:bCs/>
        </w:rPr>
        <w:t>Q3.</w:t>
      </w:r>
      <w:r w:rsidRPr="001627AD">
        <w:t xml:space="preserve"> (Cebraspe) O baixo grau de instrução ou escolaridade do agente é considerado circunstância atenuante da pena.</w:t>
      </w:r>
    </w:p>
    <w:p w14:paraId="7C5734AE" w14:textId="77777777" w:rsidR="001627AD" w:rsidRPr="001627AD" w:rsidRDefault="001627AD" w:rsidP="001627AD">
      <w:r w:rsidRPr="001627AD">
        <w:t>( ) Certo ( ) Errado</w:t>
      </w:r>
    </w:p>
    <w:p w14:paraId="388CF012" w14:textId="77777777" w:rsidR="001627AD" w:rsidRPr="001627AD" w:rsidRDefault="001627AD" w:rsidP="001627AD">
      <w:r w:rsidRPr="001627AD">
        <w:rPr>
          <w:b/>
          <w:bCs/>
        </w:rPr>
        <w:t>Q4.</w:t>
      </w:r>
      <w:r w:rsidRPr="001627AD">
        <w:t xml:space="preserve"> (Cebraspe) As penas aplicáveis às pessoas jurídicas incluem a proibição de contratar com o Poder Público por prazo de até dez anos.</w:t>
      </w:r>
    </w:p>
    <w:p w14:paraId="11E2BBEF" w14:textId="77777777" w:rsidR="001627AD" w:rsidRPr="001627AD" w:rsidRDefault="001627AD" w:rsidP="001627AD">
      <w:r w:rsidRPr="001627AD">
        <w:t>( ) Certo ( ) Errado</w:t>
      </w:r>
    </w:p>
    <w:p w14:paraId="425067B0" w14:textId="77777777" w:rsidR="001627AD" w:rsidRPr="001627AD" w:rsidRDefault="001627AD" w:rsidP="001627AD">
      <w:r w:rsidRPr="001627AD">
        <w:rPr>
          <w:b/>
          <w:bCs/>
        </w:rPr>
        <w:t>Q5.</w:t>
      </w:r>
      <w:r w:rsidRPr="001627AD">
        <w:t xml:space="preserve"> (Cebraspe) No crime ambiental, a perícia é dispensável para a comprovação do dano, bastando o depoimento dos agentes de fiscalização.</w:t>
      </w:r>
    </w:p>
    <w:p w14:paraId="21A696B1" w14:textId="77777777" w:rsidR="001627AD" w:rsidRPr="001627AD" w:rsidRDefault="001627AD" w:rsidP="001627AD">
      <w:r w:rsidRPr="001627AD">
        <w:t>( ) Certo ( ) Errado</w:t>
      </w:r>
    </w:p>
    <w:p w14:paraId="0EEFD048" w14:textId="77777777" w:rsidR="001627AD" w:rsidRPr="001627AD" w:rsidRDefault="001627AD" w:rsidP="001627AD">
      <w:r w:rsidRPr="001627AD">
        <w:rPr>
          <w:b/>
          <w:bCs/>
        </w:rPr>
        <w:t>Q6.</w:t>
      </w:r>
      <w:r w:rsidRPr="001627AD">
        <w:t xml:space="preserve"> (Cebraspe) A desconsideração da personalidade jurídica poderá ser decretada sempre que sua personalidade for obstáculo ao ressarcimento de prejuízos.</w:t>
      </w:r>
    </w:p>
    <w:p w14:paraId="211614AD" w14:textId="77777777" w:rsidR="001627AD" w:rsidRPr="001627AD" w:rsidRDefault="001627AD" w:rsidP="001627AD">
      <w:r w:rsidRPr="001627AD">
        <w:t>( ) Certo ( ) Errado</w:t>
      </w:r>
    </w:p>
    <w:p w14:paraId="6724055D" w14:textId="77777777" w:rsidR="001627AD" w:rsidRPr="001627AD" w:rsidRDefault="001627AD" w:rsidP="001627AD">
      <w:r w:rsidRPr="001627AD">
        <w:rPr>
          <w:b/>
          <w:bCs/>
        </w:rPr>
        <w:t>Q7.</w:t>
      </w:r>
      <w:r w:rsidRPr="001627AD">
        <w:t xml:space="preserve"> (Cebraspe) Matar animal silvestre para saciar a fome do agente ou de sua família não é considerado crime ambiental.</w:t>
      </w:r>
    </w:p>
    <w:p w14:paraId="6BEEBCCA" w14:textId="77777777" w:rsidR="001627AD" w:rsidRPr="001627AD" w:rsidRDefault="001627AD" w:rsidP="001627AD">
      <w:r w:rsidRPr="001627AD">
        <w:t>( ) Certo ( ) Errado</w:t>
      </w:r>
    </w:p>
    <w:p w14:paraId="40CD82D3" w14:textId="77777777" w:rsidR="001627AD" w:rsidRPr="001627AD" w:rsidRDefault="001627AD" w:rsidP="001627AD">
      <w:r w:rsidRPr="001627AD">
        <w:rPr>
          <w:b/>
          <w:bCs/>
        </w:rPr>
        <w:lastRenderedPageBreak/>
        <w:t>Q8.</w:t>
      </w:r>
      <w:r w:rsidRPr="001627AD">
        <w:t xml:space="preserve"> (Cebraspe) A liquidação forçada da pessoa jurídica será decretada quando esta tiver sido constituída com o fim exclusivo de permitir a prática de crimes ambientais.</w:t>
      </w:r>
    </w:p>
    <w:p w14:paraId="2720B2CB" w14:textId="77777777" w:rsidR="001627AD" w:rsidRPr="001627AD" w:rsidRDefault="001627AD" w:rsidP="001627AD">
      <w:r w:rsidRPr="001627AD">
        <w:t>( ) Certo ( ) Errado</w:t>
      </w:r>
    </w:p>
    <w:p w14:paraId="2C77DCEE" w14:textId="77777777" w:rsidR="001627AD" w:rsidRPr="001627AD" w:rsidRDefault="001627AD" w:rsidP="001627AD">
      <w:r w:rsidRPr="001627AD">
        <w:rPr>
          <w:b/>
          <w:bCs/>
        </w:rPr>
        <w:t>Q9.</w:t>
      </w:r>
      <w:r w:rsidRPr="001627AD">
        <w:t xml:space="preserve"> (Cebraspe) A suspensão de atividades da pessoa jurídica será aplicada quando estas não estiverem obedecendo às disposições legais.</w:t>
      </w:r>
    </w:p>
    <w:p w14:paraId="0D635F5F" w14:textId="77777777" w:rsidR="001627AD" w:rsidRPr="001627AD" w:rsidRDefault="001627AD" w:rsidP="001627AD">
      <w:r w:rsidRPr="001627AD">
        <w:t>( ) Certo ( ) Errado</w:t>
      </w:r>
    </w:p>
    <w:p w14:paraId="384E68DF" w14:textId="77777777" w:rsidR="001627AD" w:rsidRPr="001627AD" w:rsidRDefault="001627AD" w:rsidP="001627AD">
      <w:r w:rsidRPr="001627AD">
        <w:rPr>
          <w:b/>
          <w:bCs/>
        </w:rPr>
        <w:t>Q10.</w:t>
      </w:r>
      <w:r w:rsidRPr="001627AD">
        <w:t xml:space="preserve"> (Cebraspe) A Lei 9.605/98 prevê a aplicação de pena privativa de liberdade para pessoas jurídicas.</w:t>
      </w:r>
    </w:p>
    <w:p w14:paraId="331A170B" w14:textId="77777777" w:rsidR="001627AD" w:rsidRPr="001627AD" w:rsidRDefault="001627AD" w:rsidP="001627AD">
      <w:r w:rsidRPr="001627AD">
        <w:t>( ) Certo ( ) Errado</w:t>
      </w:r>
    </w:p>
    <w:p w14:paraId="0AF2C748" w14:textId="77777777" w:rsidR="001627AD" w:rsidRPr="001627AD" w:rsidRDefault="001627AD" w:rsidP="001627AD">
      <w:r w:rsidRPr="001627AD">
        <w:pict w14:anchorId="7EDCF1E0">
          <v:rect id="_x0000_i1246" style="width:0;height:1.5pt" o:hralign="center" o:hrstd="t" o:hr="t" fillcolor="#a0a0a0" stroked="f"/>
        </w:pict>
      </w:r>
    </w:p>
    <w:p w14:paraId="1ED3D72C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GABARITO COMENTADO</w:t>
      </w:r>
    </w:p>
    <w:p w14:paraId="3FF2676F" w14:textId="77777777" w:rsidR="001627AD" w:rsidRPr="001627AD" w:rsidRDefault="001627AD" w:rsidP="001627AD">
      <w:r w:rsidRPr="001627AD">
        <w:rPr>
          <w:b/>
          <w:bCs/>
        </w:rPr>
        <w:t>Q1. Responsabilidade da PJ exclui a da PF.</w:t>
      </w:r>
    </w:p>
    <w:p w14:paraId="5176ECDB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5A697E19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3º, parágrafo único. A responsabilidade da PJ não exclui a das pessoas físicas.</w:t>
      </w:r>
    </w:p>
    <w:p w14:paraId="1C177E8B" w14:textId="77777777" w:rsidR="001627AD" w:rsidRPr="001627AD" w:rsidRDefault="001627AD" w:rsidP="001627AD">
      <w:r w:rsidRPr="001627AD">
        <w:rPr>
          <w:b/>
          <w:bCs/>
        </w:rPr>
        <w:t>Q2. Responsabilização da PJ independente da PF.</w:t>
      </w:r>
    </w:p>
    <w:p w14:paraId="4C5E5ED5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5B68DE07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Entendimento atual do STF/STJ (superação da teoria da dupla imputação).</w:t>
      </w:r>
    </w:p>
    <w:p w14:paraId="611AABC6" w14:textId="77777777" w:rsidR="001627AD" w:rsidRPr="001627AD" w:rsidRDefault="001627AD" w:rsidP="001627AD">
      <w:r w:rsidRPr="001627AD">
        <w:rPr>
          <w:b/>
          <w:bCs/>
        </w:rPr>
        <w:t>Q3. Baixo grau de instrução é atenuante.</w:t>
      </w:r>
    </w:p>
    <w:p w14:paraId="573CC716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51AE7002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14, inciso I.</w:t>
      </w:r>
    </w:p>
    <w:p w14:paraId="2C0BCE7A" w14:textId="77777777" w:rsidR="001627AD" w:rsidRPr="001627AD" w:rsidRDefault="001627AD" w:rsidP="001627AD">
      <w:r w:rsidRPr="001627AD">
        <w:rPr>
          <w:b/>
          <w:bCs/>
        </w:rPr>
        <w:t>Q4. Proibição de contratar por até 10 anos.</w:t>
      </w:r>
    </w:p>
    <w:p w14:paraId="5BFCD850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0E036589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22, § 3º.</w:t>
      </w:r>
    </w:p>
    <w:p w14:paraId="335ADE89" w14:textId="77777777" w:rsidR="001627AD" w:rsidRPr="001627AD" w:rsidRDefault="001627AD" w:rsidP="001627AD">
      <w:r w:rsidRPr="001627AD">
        <w:rPr>
          <w:b/>
          <w:bCs/>
        </w:rPr>
        <w:t>Q5. Perícia é dispensável.</w:t>
      </w:r>
    </w:p>
    <w:p w14:paraId="4017F63A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724DDB58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Se o crime deixa vestígios (dano ambiental), a perícia é indispensável (Art. 158 do CPP).</w:t>
      </w:r>
    </w:p>
    <w:p w14:paraId="2FE4BBBA" w14:textId="77777777" w:rsidR="001627AD" w:rsidRPr="001627AD" w:rsidRDefault="001627AD" w:rsidP="001627AD">
      <w:r w:rsidRPr="001627AD">
        <w:rPr>
          <w:b/>
          <w:bCs/>
        </w:rPr>
        <w:t>Q6. Desconsideração da personalidade jurídica.</w:t>
      </w:r>
    </w:p>
    <w:p w14:paraId="750292AD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EC1FB51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4º da Lei 9.605/98.</w:t>
      </w:r>
    </w:p>
    <w:p w14:paraId="72D35805" w14:textId="77777777" w:rsidR="001627AD" w:rsidRPr="001627AD" w:rsidRDefault="001627AD" w:rsidP="001627AD">
      <w:r w:rsidRPr="001627AD">
        <w:rPr>
          <w:b/>
          <w:bCs/>
        </w:rPr>
        <w:t>Q7. Matar para saciar a fome não é crime.</w:t>
      </w:r>
    </w:p>
    <w:p w14:paraId="30E4B2ED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50B0F25B" w14:textId="77777777" w:rsidR="001627AD" w:rsidRPr="001627AD" w:rsidRDefault="001627AD" w:rsidP="001627AD">
      <w:r w:rsidRPr="001627AD">
        <w:rPr>
          <w:b/>
          <w:bCs/>
        </w:rPr>
        <w:lastRenderedPageBreak/>
        <w:t>Comentário:</w:t>
      </w:r>
      <w:r w:rsidRPr="001627AD">
        <w:t xml:space="preserve"> Art. 37, inciso I (exclusão de ilicitude).</w:t>
      </w:r>
    </w:p>
    <w:p w14:paraId="2F4E791B" w14:textId="77777777" w:rsidR="001627AD" w:rsidRPr="001627AD" w:rsidRDefault="001627AD" w:rsidP="001627AD">
      <w:r w:rsidRPr="001627AD">
        <w:rPr>
          <w:b/>
          <w:bCs/>
        </w:rPr>
        <w:t>Q8. Liquidação forçada da PJ.</w:t>
      </w:r>
    </w:p>
    <w:p w14:paraId="7088D7CC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4CCBA8E4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24 da Lei.</w:t>
      </w:r>
    </w:p>
    <w:p w14:paraId="3C1B0F5D" w14:textId="77777777" w:rsidR="001627AD" w:rsidRPr="001627AD" w:rsidRDefault="001627AD" w:rsidP="001627AD">
      <w:r w:rsidRPr="001627AD">
        <w:rPr>
          <w:b/>
          <w:bCs/>
        </w:rPr>
        <w:t>Q9. Suspensão de atividades da PJ.</w:t>
      </w:r>
    </w:p>
    <w:p w14:paraId="75294922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4BE7A233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22, inciso I.</w:t>
      </w:r>
    </w:p>
    <w:p w14:paraId="10465A51" w14:textId="77777777" w:rsidR="001627AD" w:rsidRPr="001627AD" w:rsidRDefault="001627AD" w:rsidP="001627AD">
      <w:r w:rsidRPr="001627AD">
        <w:rPr>
          <w:b/>
          <w:bCs/>
        </w:rPr>
        <w:t>Q10. Pena privativa de liberdade para PJ.</w:t>
      </w:r>
    </w:p>
    <w:p w14:paraId="76039C74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039615D7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Pessoas jurídicas sofrem apenas penas de multa, restritivas de direitos e serviços comunitários.</w:t>
      </w:r>
    </w:p>
    <w:p w14:paraId="2FD08AC9" w14:textId="77777777" w:rsidR="001627AD" w:rsidRPr="001627AD" w:rsidRDefault="001627AD" w:rsidP="001627AD">
      <w:r w:rsidRPr="001627AD">
        <w:t xml:space="preserve">9 -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PROCESSO MNEMÔNICO</w:t>
      </w:r>
      <w:r w:rsidRPr="001627AD">
        <w:t xml:space="preserve"> Sigla: </w:t>
      </w:r>
      <w:r w:rsidRPr="001627AD">
        <w:rPr>
          <w:b/>
          <w:bCs/>
        </w:rPr>
        <w:t>P.J.I.</w:t>
      </w:r>
    </w:p>
    <w:p w14:paraId="6E6904E7" w14:textId="77777777" w:rsidR="001627AD" w:rsidRPr="001627AD" w:rsidRDefault="001627AD" w:rsidP="001627AD">
      <w:r w:rsidRPr="001627AD">
        <w:rPr>
          <w:b/>
          <w:bCs/>
        </w:rPr>
        <w:t>P</w:t>
      </w:r>
      <w:r w:rsidRPr="001627AD">
        <w:t xml:space="preserve">essoa </w:t>
      </w:r>
      <w:r w:rsidRPr="001627AD">
        <w:rPr>
          <w:b/>
          <w:bCs/>
        </w:rPr>
        <w:t>J</w:t>
      </w:r>
      <w:r w:rsidRPr="001627AD">
        <w:t xml:space="preserve">urídica responde / </w:t>
      </w:r>
      <w:r w:rsidRPr="001627AD">
        <w:rPr>
          <w:b/>
          <w:bCs/>
        </w:rPr>
        <w:t>I</w:t>
      </w:r>
      <w:r w:rsidRPr="001627AD">
        <w:t>ndependente da pessoa física.</w:t>
      </w:r>
    </w:p>
    <w:p w14:paraId="10C09FAE" w14:textId="77777777" w:rsidR="00486913" w:rsidRDefault="00486913"/>
    <w:p w14:paraId="57C9B072" w14:textId="77777777" w:rsidR="001627AD" w:rsidRPr="001627AD" w:rsidRDefault="001627AD" w:rsidP="001627AD">
      <w:r w:rsidRPr="001627AD">
        <w:t xml:space="preserve">O </w:t>
      </w:r>
      <w:r w:rsidRPr="001627AD">
        <w:rPr>
          <w:b/>
          <w:bCs/>
        </w:rPr>
        <w:t>Ponto 16</w:t>
      </w:r>
      <w:r w:rsidRPr="001627AD">
        <w:t xml:space="preserve"> é o coração da inteligência financeira: </w:t>
      </w:r>
      <w:r w:rsidRPr="001627AD">
        <w:rPr>
          <w:b/>
          <w:bCs/>
        </w:rPr>
        <w:t>Lavagem de Dinheiro (Lei 9.613/98)</w:t>
      </w:r>
      <w:r w:rsidRPr="001627AD">
        <w:t>.</w:t>
      </w:r>
    </w:p>
    <w:p w14:paraId="6F82E77E" w14:textId="77777777" w:rsidR="001627AD" w:rsidRPr="001627AD" w:rsidRDefault="001627AD" w:rsidP="001627AD">
      <w:r w:rsidRPr="001627AD">
        <w:t xml:space="preserve">Para a Polícia Legislativa, este tema é vital, pois organizações criminosas e a corrupção política dependem da lavagem para usufruir dos valores ilícitos. Como seu </w:t>
      </w:r>
      <w:r w:rsidRPr="001627AD">
        <w:rPr>
          <w:b/>
          <w:bCs/>
        </w:rPr>
        <w:t>Mentor</w:t>
      </w:r>
      <w:r w:rsidRPr="001627AD">
        <w:t>, reforço: o dinheiro sujo tenta se esconder, mas a lei busca trazer a verdade à luz. Jesus ama a honestidade, e a lei pune quem tenta dar aparência lícita ao pecado do crime.</w:t>
      </w:r>
    </w:p>
    <w:p w14:paraId="0BF7C410" w14:textId="77777777" w:rsidR="001627AD" w:rsidRPr="001627AD" w:rsidRDefault="001627AD" w:rsidP="001627AD">
      <w:r w:rsidRPr="001627AD">
        <w:pict w14:anchorId="4389D766">
          <v:rect id="_x0000_i1261" style="width:0;height:1.5pt" o:hralign="center" o:hrstd="t" o:hr="t" fillcolor="#a0a0a0" stroked="f"/>
        </w:pict>
      </w:r>
    </w:p>
    <w:p w14:paraId="3B2953E2" w14:textId="77777777" w:rsidR="001627AD" w:rsidRPr="001627AD" w:rsidRDefault="001627AD" w:rsidP="001627AD">
      <w:pPr>
        <w:rPr>
          <w:b/>
          <w:bCs/>
        </w:rPr>
      </w:pPr>
      <w:r w:rsidRPr="001627AD">
        <w:rPr>
          <w:rFonts w:ascii="Segoe UI Emoji" w:hAnsi="Segoe UI Emoji" w:cs="Segoe UI Emoji"/>
          <w:b/>
          <w:bCs/>
        </w:rPr>
        <w:t>🟩</w:t>
      </w:r>
      <w:r w:rsidRPr="001627AD">
        <w:rPr>
          <w:b/>
          <w:bCs/>
        </w:rPr>
        <w:t xml:space="preserve"> ## PONTO 16: LAVAGEM DE DINHEIRO - FASES E CONCEITOS</w:t>
      </w:r>
    </w:p>
    <w:p w14:paraId="3B83D62D" w14:textId="77777777" w:rsidR="001627AD" w:rsidRPr="001627AD" w:rsidRDefault="001627AD" w:rsidP="001627AD">
      <w:r w:rsidRPr="001627AD">
        <w:t xml:space="preserve">1 -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VENENOS, PEGADINHAS, DICAS E CUIDADOS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4BBC445A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Fim do Rol Taxativo:</w:t>
      </w:r>
      <w:r w:rsidRPr="001627AD">
        <w:t xml:space="preserve"> Antigamente, a lavagem só existia se o dinheiro viesse de crimes específicos (como tráfico). </w:t>
      </w:r>
      <w:r w:rsidRPr="001627AD">
        <w:rPr>
          <w:b/>
          <w:bCs/>
        </w:rPr>
        <w:t>Cuidado!</w:t>
      </w:r>
      <w:r w:rsidRPr="001627AD">
        <w:t xml:space="preserve"> Desde 2012, a lavagem pode decorrer de </w:t>
      </w:r>
      <w:r w:rsidRPr="001627AD">
        <w:rPr>
          <w:b/>
          <w:bCs/>
        </w:rPr>
        <w:t>QUALQUER infração penal</w:t>
      </w:r>
      <w:r w:rsidRPr="001627AD">
        <w:t xml:space="preserve"> (inclusive contravenções, como o jogo do bicho).</w:t>
      </w:r>
    </w:p>
    <w:p w14:paraId="10971FE4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Autolavagem (Self-laundering):</w:t>
      </w:r>
      <w:r w:rsidRPr="001627AD">
        <w:t xml:space="preserve"> No Brasil, admite-se a punição por autolavagem. Isso significa que o sujeito que roubou o banco e depois lava o dinheiro responde pelos dois crimes: o Roubo e a Lavagem.</w:t>
      </w:r>
    </w:p>
    <w:p w14:paraId="10AF3696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Independência do Crime Antecedente:</w:t>
      </w:r>
      <w:r w:rsidRPr="001627AD">
        <w:t xml:space="preserve"> Para processar alguém por lavagem, não preciso que o crime anterior já tenha sido julgado. Basta que haja indícios de que o dinheiro tem origem criminosa.</w:t>
      </w:r>
    </w:p>
    <w:p w14:paraId="2CCDDA48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Crime é Acessório:</w:t>
      </w:r>
      <w:r w:rsidRPr="001627AD">
        <w:t xml:space="preserve"> A lavagem é um crime "parasita" ou acessório; ela depende da existência de uma infração anterior, mas o processo de lavagem é autônomo. </w:t>
      </w:r>
      <w:r w:rsidRPr="001627AD">
        <w:rPr>
          <w:rFonts w:ascii="Segoe UI Emoji" w:hAnsi="Segoe UI Emoji" w:cs="Segoe UI Emoji"/>
        </w:rPr>
        <w:t>🟦</w:t>
      </w:r>
    </w:p>
    <w:p w14:paraId="703BC210" w14:textId="77777777" w:rsidR="001627AD" w:rsidRPr="001627AD" w:rsidRDefault="001627AD" w:rsidP="001627AD">
      <w:r w:rsidRPr="001627AD">
        <w:lastRenderedPageBreak/>
        <w:t xml:space="preserve">2 -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RESUMO ESTRATÉGICO</w:t>
      </w:r>
      <w:r w:rsidRPr="001627AD">
        <w:t xml:space="preserve"> A lei pune quem oculta ou dissimula a natureza, origem, localização, disposição, movimentação ou propriedade de bens provenientes de infração penal.</w:t>
      </w:r>
    </w:p>
    <w:p w14:paraId="3F90CBB6" w14:textId="77777777" w:rsidR="001627AD" w:rsidRPr="001627AD" w:rsidRDefault="001627AD" w:rsidP="001627AD">
      <w:pPr>
        <w:numPr>
          <w:ilvl w:val="0"/>
          <w:numId w:val="328"/>
        </w:numPr>
      </w:pPr>
      <w:r w:rsidRPr="001627AD">
        <w:rPr>
          <w:b/>
          <w:bCs/>
        </w:rPr>
        <w:t>Pena:</w:t>
      </w:r>
      <w:r w:rsidRPr="001627AD">
        <w:t xml:space="preserve"> Reclusão de 3 a 10 anos e multa.</w:t>
      </w:r>
    </w:p>
    <w:p w14:paraId="30E3CE2C" w14:textId="77777777" w:rsidR="001627AD" w:rsidRPr="001627AD" w:rsidRDefault="001627AD" w:rsidP="001627AD">
      <w:pPr>
        <w:numPr>
          <w:ilvl w:val="0"/>
          <w:numId w:val="328"/>
        </w:numPr>
      </w:pPr>
      <w:r w:rsidRPr="001627AD">
        <w:rPr>
          <w:b/>
          <w:bCs/>
        </w:rPr>
        <w:t>Causa de Aumento:</w:t>
      </w:r>
      <w:r w:rsidRPr="001627AD">
        <w:t xml:space="preserve"> A pena aumenta de </w:t>
      </w:r>
      <w:r w:rsidRPr="001627AD">
        <w:rPr>
          <w:b/>
          <w:bCs/>
        </w:rPr>
        <w:t>1/3 a 2/3</w:t>
      </w:r>
      <w:r w:rsidRPr="001627AD">
        <w:t xml:space="preserve"> se o crime for cometido de forma reiterada ou por meio de organização criminosa.</w:t>
      </w:r>
    </w:p>
    <w:p w14:paraId="2E694BA5" w14:textId="77777777" w:rsidR="001627AD" w:rsidRPr="001627AD" w:rsidRDefault="001627AD" w:rsidP="001627AD">
      <w:pPr>
        <w:numPr>
          <w:ilvl w:val="0"/>
          <w:numId w:val="328"/>
        </w:numPr>
      </w:pPr>
      <w:r w:rsidRPr="001627AD">
        <w:rPr>
          <w:b/>
          <w:bCs/>
        </w:rPr>
        <w:t>Delação Premiada:</w:t>
      </w:r>
      <w:r w:rsidRPr="001627AD">
        <w:t xml:space="preserve"> O juiz pode reduzir a pena ou conceder perdão judicial se o autor colaborar para a identificação dos demais ou localização dos bens.</w:t>
      </w:r>
    </w:p>
    <w:p w14:paraId="1887D4BB" w14:textId="77777777" w:rsidR="001627AD" w:rsidRPr="001627AD" w:rsidRDefault="001627AD" w:rsidP="001627AD">
      <w:r w:rsidRPr="001627AD">
        <w:t xml:space="preserve">3 -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TABELAS EXPLICATIVAS / COMPARATIVAS</w:t>
      </w:r>
    </w:p>
    <w:p w14:paraId="2DF8D0F8" w14:textId="77777777" w:rsidR="001627AD" w:rsidRPr="001627AD" w:rsidRDefault="001627AD" w:rsidP="001627AD">
      <w:r w:rsidRPr="001627AD">
        <w:rPr>
          <w:b/>
          <w:bCs/>
        </w:rPr>
        <w:t>TABELA 01: AS TRÊS FASES DA LAVAGEM (MUITO COBRADO!)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878"/>
        <w:gridCol w:w="5888"/>
      </w:tblGrid>
      <w:tr w:rsidR="001627AD" w:rsidRPr="001627AD" w14:paraId="3837C3BB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D757510" w14:textId="77777777" w:rsidR="001627AD" w:rsidRPr="001627AD" w:rsidRDefault="001627AD" w:rsidP="001627AD">
            <w:r w:rsidRPr="001627AD">
              <w:rPr>
                <w:b/>
                <w:bCs/>
              </w:rPr>
              <w:t>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E18BEC7" w14:textId="77777777" w:rsidR="001627AD" w:rsidRPr="001627AD" w:rsidRDefault="001627AD" w:rsidP="001627AD">
            <w:r w:rsidRPr="001627AD">
              <w:rPr>
                <w:b/>
                <w:bCs/>
              </w:rPr>
              <w:t>Nome Técnico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65BBB92" w14:textId="77777777" w:rsidR="001627AD" w:rsidRPr="001627AD" w:rsidRDefault="001627AD" w:rsidP="001627AD">
            <w:r w:rsidRPr="001627AD">
              <w:rPr>
                <w:b/>
                <w:bCs/>
              </w:rPr>
              <w:t>O que ocorre?</w:t>
            </w:r>
          </w:p>
        </w:tc>
      </w:tr>
      <w:tr w:rsidR="001627AD" w:rsidRPr="001627AD" w14:paraId="1E81C4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CA1CB" w14:textId="77777777" w:rsidR="001627AD" w:rsidRPr="001627AD" w:rsidRDefault="001627AD" w:rsidP="001627AD">
            <w:r w:rsidRPr="001627AD">
              <w:rPr>
                <w:b/>
                <w:bCs/>
              </w:rPr>
              <w:t>1ª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7BFD0" w14:textId="77777777" w:rsidR="001627AD" w:rsidRPr="001627AD" w:rsidRDefault="001627AD" w:rsidP="001627AD">
            <w:r w:rsidRPr="001627AD">
              <w:rPr>
                <w:b/>
                <w:bCs/>
              </w:rPr>
              <w:t>Colocação</w:t>
            </w:r>
            <w:r w:rsidRPr="001627AD">
              <w:t xml:space="preserve"> (Placement)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66AF2" w14:textId="77777777" w:rsidR="001627AD" w:rsidRPr="001627AD" w:rsidRDefault="001627AD" w:rsidP="001627AD">
            <w:r w:rsidRPr="001627AD">
              <w:t>Introduzir o dinheiro no sistema financeiro (depósitos, compra de bens).</w:t>
            </w:r>
          </w:p>
        </w:tc>
      </w:tr>
      <w:tr w:rsidR="001627AD" w:rsidRPr="001627AD" w14:paraId="63D2E2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3A106" w14:textId="77777777" w:rsidR="001627AD" w:rsidRPr="001627AD" w:rsidRDefault="001627AD" w:rsidP="001627AD">
            <w:r w:rsidRPr="001627AD">
              <w:rPr>
                <w:b/>
                <w:bCs/>
              </w:rPr>
              <w:t>2ª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56481" w14:textId="77777777" w:rsidR="001627AD" w:rsidRPr="001627AD" w:rsidRDefault="001627AD" w:rsidP="001627AD">
            <w:r w:rsidRPr="001627AD">
              <w:rPr>
                <w:b/>
                <w:bCs/>
              </w:rPr>
              <w:t>Ocultação</w:t>
            </w:r>
            <w:r w:rsidRPr="001627AD">
              <w:t xml:space="preserve"> (Layering)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D967C" w14:textId="77777777" w:rsidR="001627AD" w:rsidRPr="001627AD" w:rsidRDefault="001627AD" w:rsidP="001627AD">
            <w:r w:rsidRPr="001627AD">
              <w:t>Camuflagem: diversas transações, transferências e "camadas" para dificultar o rastreio.</w:t>
            </w:r>
          </w:p>
        </w:tc>
      </w:tr>
      <w:tr w:rsidR="001627AD" w:rsidRPr="001627AD" w14:paraId="612724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84357" w14:textId="77777777" w:rsidR="001627AD" w:rsidRPr="001627AD" w:rsidRDefault="001627AD" w:rsidP="001627AD">
            <w:r w:rsidRPr="001627AD">
              <w:rPr>
                <w:b/>
                <w:bCs/>
              </w:rPr>
              <w:t>3ª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C1EA5" w14:textId="77777777" w:rsidR="001627AD" w:rsidRPr="001627AD" w:rsidRDefault="001627AD" w:rsidP="001627AD">
            <w:r w:rsidRPr="001627AD">
              <w:rPr>
                <w:b/>
                <w:bCs/>
              </w:rPr>
              <w:t>Integração</w:t>
            </w:r>
            <w:r w:rsidRPr="001627AD">
              <w:t xml:space="preserve"> (Integration)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08911" w14:textId="77777777" w:rsidR="001627AD" w:rsidRPr="001627AD" w:rsidRDefault="001627AD" w:rsidP="001627AD">
            <w:r w:rsidRPr="001627AD">
              <w:t>O dinheiro "limpo" volta para o criminoso com aparência lícita (investimentos, lucro de fachada).</w:t>
            </w:r>
          </w:p>
        </w:tc>
      </w:tr>
    </w:tbl>
    <w:p w14:paraId="35C1349A" w14:textId="77777777" w:rsidR="001627AD" w:rsidRPr="001627AD" w:rsidRDefault="001627AD" w:rsidP="001627AD">
      <w:r w:rsidRPr="001627AD">
        <w:rPr>
          <w:b/>
          <w:bCs/>
        </w:rPr>
        <w:t>TABELA 02: MEDIDAS ASSECURATÓRIAS (ART. 4º)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6233"/>
      </w:tblGrid>
      <w:tr w:rsidR="001627AD" w:rsidRPr="001627AD" w14:paraId="5D38E413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00BC5DF" w14:textId="77777777" w:rsidR="001627AD" w:rsidRPr="001627AD" w:rsidRDefault="001627AD" w:rsidP="001627AD">
            <w:r w:rsidRPr="001627AD">
              <w:rPr>
                <w:b/>
                <w:bCs/>
              </w:rPr>
              <w:t>Medida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EB2D240" w14:textId="77777777" w:rsidR="001627AD" w:rsidRPr="001627AD" w:rsidRDefault="001627AD" w:rsidP="001627AD">
            <w:r w:rsidRPr="001627AD">
              <w:rPr>
                <w:b/>
                <w:bCs/>
              </w:rPr>
              <w:t>Característica</w:t>
            </w:r>
          </w:p>
        </w:tc>
      </w:tr>
      <w:tr w:rsidR="001627AD" w:rsidRPr="001627AD" w14:paraId="2B040D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28C6F" w14:textId="77777777" w:rsidR="001627AD" w:rsidRPr="001627AD" w:rsidRDefault="001627AD" w:rsidP="001627AD">
            <w:r w:rsidRPr="001627AD">
              <w:rPr>
                <w:b/>
                <w:bCs/>
              </w:rPr>
              <w:t>Alienação Antecipada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26EDF" w14:textId="77777777" w:rsidR="001627AD" w:rsidRPr="001627AD" w:rsidRDefault="001627AD" w:rsidP="001627AD">
            <w:r w:rsidRPr="001627AD">
              <w:t>Vender o bem antes do fim do processo para evitar desvalorização.</w:t>
            </w:r>
          </w:p>
        </w:tc>
      </w:tr>
      <w:tr w:rsidR="001627AD" w:rsidRPr="001627AD" w14:paraId="737617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01CB8" w14:textId="77777777" w:rsidR="001627AD" w:rsidRPr="001627AD" w:rsidRDefault="001627AD" w:rsidP="001627AD">
            <w:r w:rsidRPr="001627AD">
              <w:rPr>
                <w:b/>
                <w:bCs/>
              </w:rPr>
              <w:t>Sequestro de Bens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AB1DD" w14:textId="77777777" w:rsidR="001627AD" w:rsidRPr="001627AD" w:rsidRDefault="001627AD" w:rsidP="001627AD">
            <w:r w:rsidRPr="001627AD">
              <w:t>Bloqueio de bens mesmo que em nome de terceiros ("laranjas").</w:t>
            </w:r>
          </w:p>
        </w:tc>
      </w:tr>
      <w:tr w:rsidR="001627AD" w:rsidRPr="001627AD" w14:paraId="2B86EA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B9C8B" w14:textId="77777777" w:rsidR="001627AD" w:rsidRPr="001627AD" w:rsidRDefault="001627AD" w:rsidP="001627AD">
            <w:r w:rsidRPr="001627AD">
              <w:rPr>
                <w:b/>
                <w:bCs/>
              </w:rPr>
              <w:t>Liberação de Bens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13338" w14:textId="77777777" w:rsidR="001627AD" w:rsidRPr="001627AD" w:rsidRDefault="001627AD" w:rsidP="001627AD">
            <w:r w:rsidRPr="001627AD">
              <w:t>Só ocorre se o acusado provar a origem lícita do valor.</w:t>
            </w:r>
          </w:p>
        </w:tc>
      </w:tr>
    </w:tbl>
    <w:p w14:paraId="71DC0D78" w14:textId="77777777" w:rsidR="001627AD" w:rsidRPr="001627AD" w:rsidRDefault="001627AD" w:rsidP="001627AD">
      <w:r w:rsidRPr="001627AD">
        <w:rPr>
          <w:b/>
          <w:bCs/>
        </w:rPr>
        <w:t>TABELA 03: UNIDADE DE INTELIGÊNCIA FINANCEIRA (UIF / ANTIGO COAF)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6002"/>
      </w:tblGrid>
      <w:tr w:rsidR="001627AD" w:rsidRPr="001627AD" w14:paraId="66591133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1FDA570" w14:textId="77777777" w:rsidR="001627AD" w:rsidRPr="001627AD" w:rsidRDefault="001627AD" w:rsidP="001627AD">
            <w:r w:rsidRPr="001627AD">
              <w:rPr>
                <w:b/>
                <w:bCs/>
              </w:rPr>
              <w:t>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AC08272" w14:textId="77777777" w:rsidR="001627AD" w:rsidRPr="001627AD" w:rsidRDefault="001627AD" w:rsidP="001627AD">
            <w:r w:rsidRPr="001627AD">
              <w:rPr>
                <w:b/>
                <w:bCs/>
              </w:rPr>
              <w:t>Função Principal</w:t>
            </w:r>
          </w:p>
        </w:tc>
      </w:tr>
      <w:tr w:rsidR="001627AD" w:rsidRPr="001627AD" w14:paraId="680840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5BDCE" w14:textId="77777777" w:rsidR="001627AD" w:rsidRPr="001627AD" w:rsidRDefault="001627AD" w:rsidP="001627AD">
            <w:r w:rsidRPr="001627AD">
              <w:rPr>
                <w:b/>
                <w:bCs/>
              </w:rPr>
              <w:t>UIF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F2701" w14:textId="77777777" w:rsidR="001627AD" w:rsidRPr="001627AD" w:rsidRDefault="001627AD" w:rsidP="001627AD">
            <w:r w:rsidRPr="001627AD">
              <w:t>Receber, examinar e identificar ocorrências de lavagem.</w:t>
            </w:r>
          </w:p>
        </w:tc>
      </w:tr>
      <w:tr w:rsidR="001627AD" w:rsidRPr="001627AD" w14:paraId="403DEA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A2D52" w14:textId="77777777" w:rsidR="001627AD" w:rsidRPr="001627AD" w:rsidRDefault="001627AD" w:rsidP="001627AD">
            <w:r w:rsidRPr="001627AD">
              <w:rPr>
                <w:b/>
                <w:bCs/>
              </w:rPr>
              <w:t>Vinculação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97582" w14:textId="77777777" w:rsidR="001627AD" w:rsidRPr="001627AD" w:rsidRDefault="001627AD" w:rsidP="001627AD">
            <w:r w:rsidRPr="001627AD">
              <w:t xml:space="preserve">Atualmente vinculada administrativamente ao </w:t>
            </w:r>
            <w:r w:rsidRPr="001627AD">
              <w:rPr>
                <w:b/>
                <w:bCs/>
              </w:rPr>
              <w:t>Banco Central</w:t>
            </w:r>
            <w:r w:rsidRPr="001627AD">
              <w:t>.</w:t>
            </w:r>
          </w:p>
        </w:tc>
      </w:tr>
    </w:tbl>
    <w:p w14:paraId="2257F8AC" w14:textId="77777777" w:rsidR="001627AD" w:rsidRPr="001627AD" w:rsidRDefault="001627AD" w:rsidP="001627AD">
      <w:r w:rsidRPr="001627AD">
        <w:t xml:space="preserve">4 -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5 FLASHCARDS (SISTEMA R - TQR)</w:t>
      </w:r>
    </w:p>
    <w:p w14:paraId="23EBAF7C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F:</w:t>
      </w:r>
      <w:r w:rsidRPr="001627AD">
        <w:t xml:space="preserve"> A lavagem de dinheiro exige que o crime antecedente seja hediondo?</w:t>
      </w:r>
    </w:p>
    <w:p w14:paraId="23B7E916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V:</w:t>
      </w:r>
      <w:r w:rsidRPr="001627AD">
        <w:t xml:space="preserve"> Não. Qualquer infração penal (crime ou contravenção) pode gerar lavagem.</w:t>
      </w:r>
    </w:p>
    <w:p w14:paraId="6175BDF1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F:</w:t>
      </w:r>
      <w:r w:rsidRPr="001627AD">
        <w:t xml:space="preserve"> Qual a fase da lavagem onde se criam várias "camadas" de transferências?</w:t>
      </w:r>
    </w:p>
    <w:p w14:paraId="7D04B54B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lastRenderedPageBreak/>
        <w:t>V:</w:t>
      </w:r>
      <w:r w:rsidRPr="001627AD">
        <w:t xml:space="preserve"> Ocultação (Layering).</w:t>
      </w:r>
    </w:p>
    <w:p w14:paraId="38ABE9EB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F:</w:t>
      </w:r>
      <w:r w:rsidRPr="001627AD">
        <w:t xml:space="preserve"> O juiz pode decretar o perdão judicial para o colaborador na lavagem?</w:t>
      </w:r>
    </w:p>
    <w:p w14:paraId="3639B6F6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V:</w:t>
      </w:r>
      <w:r w:rsidRPr="001627AD">
        <w:t xml:space="preserve"> Sim, desde que a colaboração seja efetiva (Art. 1º, § 5º).</w:t>
      </w:r>
    </w:p>
    <w:p w14:paraId="5F2CC5FF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F:</w:t>
      </w:r>
      <w:r w:rsidRPr="001627AD">
        <w:t xml:space="preserve"> A tentativa de lavagem de dinheiro é punível?</w:t>
      </w:r>
    </w:p>
    <w:p w14:paraId="53B49E2E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V:</w:t>
      </w:r>
      <w:r w:rsidRPr="001627AD">
        <w:t xml:space="preserve"> Sim, com a pena do crime consumado reduzida de um a dois terços.</w:t>
      </w:r>
    </w:p>
    <w:p w14:paraId="53251CAF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F:</w:t>
      </w:r>
      <w:r w:rsidRPr="001627AD">
        <w:t xml:space="preserve"> Lavar dinheiro de jogo do bicho é crime de lavagem?</w:t>
      </w:r>
    </w:p>
    <w:p w14:paraId="51CA3479" w14:textId="77777777" w:rsidR="001627AD" w:rsidRPr="001627AD" w:rsidRDefault="001627AD" w:rsidP="001627AD">
      <w:pPr>
        <w:numPr>
          <w:ilvl w:val="0"/>
          <w:numId w:val="329"/>
        </w:numPr>
      </w:pPr>
      <w:r w:rsidRPr="001627AD">
        <w:rPr>
          <w:b/>
          <w:bCs/>
        </w:rPr>
        <w:t>V:</w:t>
      </w:r>
      <w:r w:rsidRPr="001627AD">
        <w:t xml:space="preserve"> Sim, pois o jogo do bicho é uma contravenção penal (infração penal).</w:t>
      </w:r>
    </w:p>
    <w:p w14:paraId="554BEA0F" w14:textId="77777777" w:rsidR="001627AD" w:rsidRPr="001627AD" w:rsidRDefault="001627AD" w:rsidP="001627AD">
      <w:r w:rsidRPr="001627AD">
        <w:t xml:space="preserve">5 -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INDICAÇÃO DE VÍDEO (YOUTUBE)</w:t>
      </w:r>
    </w:p>
    <w:p w14:paraId="5C5F3510" w14:textId="77777777" w:rsidR="001627AD" w:rsidRPr="001627AD" w:rsidRDefault="001627AD" w:rsidP="001627AD">
      <w:pPr>
        <w:numPr>
          <w:ilvl w:val="0"/>
          <w:numId w:val="330"/>
        </w:numPr>
      </w:pPr>
      <w:r w:rsidRPr="001627AD">
        <w:rPr>
          <w:b/>
          <w:bCs/>
        </w:rPr>
        <w:t>Nome do Vídeo:</w:t>
      </w:r>
      <w:r w:rsidRPr="001627AD">
        <w:t xml:space="preserve"> As 3 Fases da Lavagem de Dinheiro - Esquematizado</w:t>
      </w:r>
    </w:p>
    <w:p w14:paraId="4B838B11" w14:textId="77777777" w:rsidR="001627AD" w:rsidRPr="001627AD" w:rsidRDefault="001627AD" w:rsidP="001627AD">
      <w:pPr>
        <w:numPr>
          <w:ilvl w:val="0"/>
          <w:numId w:val="330"/>
        </w:numPr>
      </w:pPr>
      <w:r w:rsidRPr="001627AD">
        <w:rPr>
          <w:b/>
          <w:bCs/>
        </w:rPr>
        <w:t>Link:</w:t>
      </w:r>
      <w:r w:rsidRPr="001627AD">
        <w:t xml:space="preserve"> </w:t>
      </w:r>
      <w:hyperlink r:id="rId20" w:tgtFrame="_blank" w:history="1">
        <w:r w:rsidRPr="001627AD">
          <w:rPr>
            <w:rStyle w:val="Hyperlink"/>
          </w:rPr>
          <w:t>https://www.youtube.com/watch?v=R9Z8PzGz4_M</w:t>
        </w:r>
      </w:hyperlink>
    </w:p>
    <w:p w14:paraId="107AE65E" w14:textId="77777777" w:rsidR="001627AD" w:rsidRPr="001627AD" w:rsidRDefault="001627AD" w:rsidP="001627AD">
      <w:r w:rsidRPr="001627AD">
        <w:t xml:space="preserve">6 -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ESTRUTURA DE MAPA MENTAL</w:t>
      </w:r>
    </w:p>
    <w:p w14:paraId="55E459CC" w14:textId="77777777" w:rsidR="001627AD" w:rsidRPr="001627AD" w:rsidRDefault="001627AD" w:rsidP="001627AD">
      <w:r w:rsidRPr="001627AD">
        <w:rPr>
          <w:b/>
          <w:bCs/>
        </w:rPr>
        <w:t>LAVAGEM DE DINHEIRO (PONTO 16)</w:t>
      </w:r>
    </w:p>
    <w:p w14:paraId="3455C30C" w14:textId="77777777" w:rsidR="001627AD" w:rsidRPr="001627AD" w:rsidRDefault="001627AD" w:rsidP="001627AD">
      <w:pPr>
        <w:numPr>
          <w:ilvl w:val="0"/>
          <w:numId w:val="331"/>
        </w:numPr>
      </w:pPr>
      <w:r w:rsidRPr="001627AD">
        <w:rPr>
          <w:b/>
          <w:bCs/>
        </w:rPr>
        <w:t>FASES (COI)</w:t>
      </w:r>
    </w:p>
    <w:p w14:paraId="59287854" w14:textId="77777777" w:rsidR="001627AD" w:rsidRPr="001627AD" w:rsidRDefault="001627AD" w:rsidP="001627AD">
      <w:pPr>
        <w:numPr>
          <w:ilvl w:val="1"/>
          <w:numId w:val="331"/>
        </w:numPr>
      </w:pPr>
      <w:r w:rsidRPr="001627AD">
        <w:rPr>
          <w:b/>
          <w:bCs/>
        </w:rPr>
        <w:t>C</w:t>
      </w:r>
      <w:r w:rsidRPr="001627AD">
        <w:t xml:space="preserve">olocação / </w:t>
      </w:r>
      <w:r w:rsidRPr="001627AD">
        <w:rPr>
          <w:b/>
          <w:bCs/>
        </w:rPr>
        <w:t>O</w:t>
      </w:r>
      <w:r w:rsidRPr="001627AD">
        <w:t xml:space="preserve">cultação / </w:t>
      </w:r>
      <w:r w:rsidRPr="001627AD">
        <w:rPr>
          <w:b/>
          <w:bCs/>
        </w:rPr>
        <w:t>I</w:t>
      </w:r>
      <w:r w:rsidRPr="001627AD">
        <w:t>ntegração.</w:t>
      </w:r>
    </w:p>
    <w:p w14:paraId="009D079C" w14:textId="77777777" w:rsidR="001627AD" w:rsidRPr="001627AD" w:rsidRDefault="001627AD" w:rsidP="001627AD">
      <w:pPr>
        <w:numPr>
          <w:ilvl w:val="0"/>
          <w:numId w:val="331"/>
        </w:numPr>
      </w:pPr>
      <w:r w:rsidRPr="001627AD">
        <w:rPr>
          <w:b/>
          <w:bCs/>
        </w:rPr>
        <w:t>OBJETO</w:t>
      </w:r>
    </w:p>
    <w:p w14:paraId="23399E07" w14:textId="77777777" w:rsidR="001627AD" w:rsidRPr="001627AD" w:rsidRDefault="001627AD" w:rsidP="001627AD">
      <w:pPr>
        <w:numPr>
          <w:ilvl w:val="1"/>
          <w:numId w:val="331"/>
        </w:numPr>
      </w:pPr>
      <w:r w:rsidRPr="001627AD">
        <w:t xml:space="preserve">Dinheiro de </w:t>
      </w:r>
      <w:r w:rsidRPr="001627AD">
        <w:rPr>
          <w:b/>
          <w:bCs/>
        </w:rPr>
        <w:t>QUALQUER</w:t>
      </w:r>
      <w:r w:rsidRPr="001627AD">
        <w:t xml:space="preserve"> infração penal.</w:t>
      </w:r>
    </w:p>
    <w:p w14:paraId="7470286A" w14:textId="77777777" w:rsidR="001627AD" w:rsidRPr="001627AD" w:rsidRDefault="001627AD" w:rsidP="001627AD">
      <w:pPr>
        <w:numPr>
          <w:ilvl w:val="0"/>
          <w:numId w:val="331"/>
        </w:numPr>
      </w:pPr>
      <w:r w:rsidRPr="001627AD">
        <w:rPr>
          <w:b/>
          <w:bCs/>
        </w:rPr>
        <w:t>PENA</w:t>
      </w:r>
    </w:p>
    <w:p w14:paraId="0DCB66DB" w14:textId="77777777" w:rsidR="001627AD" w:rsidRPr="001627AD" w:rsidRDefault="001627AD" w:rsidP="001627AD">
      <w:pPr>
        <w:numPr>
          <w:ilvl w:val="1"/>
          <w:numId w:val="331"/>
        </w:numPr>
      </w:pPr>
      <w:r w:rsidRPr="001627AD">
        <w:t>Reclusão 3-10 anos.</w:t>
      </w:r>
    </w:p>
    <w:p w14:paraId="4F35907C" w14:textId="77777777" w:rsidR="001627AD" w:rsidRPr="001627AD" w:rsidRDefault="001627AD" w:rsidP="001627AD">
      <w:pPr>
        <w:numPr>
          <w:ilvl w:val="1"/>
          <w:numId w:val="331"/>
        </w:numPr>
      </w:pPr>
      <w:r w:rsidRPr="001627AD">
        <w:t>Aumento 1/3 a 2/3 (Organização/Reiteração).</w:t>
      </w:r>
    </w:p>
    <w:p w14:paraId="54F4D656" w14:textId="77777777" w:rsidR="001627AD" w:rsidRPr="001627AD" w:rsidRDefault="001627AD" w:rsidP="001627AD">
      <w:pPr>
        <w:numPr>
          <w:ilvl w:val="0"/>
          <w:numId w:val="331"/>
        </w:numPr>
      </w:pPr>
      <w:r w:rsidRPr="001627AD">
        <w:rPr>
          <w:b/>
          <w:bCs/>
        </w:rPr>
        <w:t>UIF (COAF)</w:t>
      </w:r>
    </w:p>
    <w:p w14:paraId="4FCF93A8" w14:textId="77777777" w:rsidR="001627AD" w:rsidRPr="001627AD" w:rsidRDefault="001627AD" w:rsidP="001627AD">
      <w:pPr>
        <w:numPr>
          <w:ilvl w:val="1"/>
          <w:numId w:val="331"/>
        </w:numPr>
      </w:pPr>
      <w:r w:rsidRPr="001627AD">
        <w:t>Inteligência financeira (BC).</w:t>
      </w:r>
    </w:p>
    <w:p w14:paraId="69607BE1" w14:textId="77777777" w:rsidR="001627AD" w:rsidRPr="001627AD" w:rsidRDefault="001627AD" w:rsidP="001627AD">
      <w:r w:rsidRPr="001627AD">
        <w:t xml:space="preserve">7 -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VENENO DAS QUESTÕES: O QUE MAIS CAI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357D5D80" w14:textId="77777777" w:rsidR="001627AD" w:rsidRPr="001627AD" w:rsidRDefault="001627AD" w:rsidP="001627AD">
      <w:r w:rsidRPr="001627AD">
        <w:t xml:space="preserve">O Cebraspe vai dizer que se o sujeito for absolvido no crime antecedente (ex: provou que não houve o roubo), ele ainda pode ser condenado pela lavagem. </w:t>
      </w:r>
      <w:r w:rsidRPr="001627AD">
        <w:rPr>
          <w:b/>
          <w:bCs/>
        </w:rPr>
        <w:t>Cuidado!</w:t>
      </w:r>
      <w:r w:rsidRPr="001627AD">
        <w:t xml:space="preserve"> Embora o processo seja autônomo, se ficar provado que o crime anterior </w:t>
      </w:r>
      <w:r w:rsidRPr="001627AD">
        <w:rPr>
          <w:b/>
          <w:bCs/>
        </w:rPr>
        <w:t>não existiu</w:t>
      </w:r>
      <w:r w:rsidRPr="001627AD">
        <w:t xml:space="preserve">, a lavagem cai por terra, pois ela exige um objeto ilícito prévio. Outro veneno: a lei obriga profissionais (contadores, joalheiros) a comunicar operações suspeitas ao COAF. </w:t>
      </w:r>
      <w:r w:rsidRPr="001627AD">
        <w:rPr>
          <w:rFonts w:ascii="Segoe UI Emoji" w:hAnsi="Segoe UI Emoji" w:cs="Segoe UI Emoji"/>
        </w:rPr>
        <w:t>🟦</w:t>
      </w:r>
    </w:p>
    <w:p w14:paraId="2578CD85" w14:textId="77777777" w:rsidR="001627AD" w:rsidRPr="001627AD" w:rsidRDefault="001627AD" w:rsidP="001627AD">
      <w:r w:rsidRPr="001627AD">
        <w:t xml:space="preserve">8 -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10 QUESTÕES DE CONCURSO (PARA RESOLVER)</w:t>
      </w:r>
    </w:p>
    <w:p w14:paraId="26712EE0" w14:textId="77777777" w:rsidR="001627AD" w:rsidRPr="001627AD" w:rsidRDefault="001627AD" w:rsidP="001627AD">
      <w:r w:rsidRPr="001627AD">
        <w:rPr>
          <w:b/>
          <w:bCs/>
        </w:rPr>
        <w:t>Q1.</w:t>
      </w:r>
      <w:r w:rsidRPr="001627AD">
        <w:t xml:space="preserve"> (Cebraspe) O crime de lavagem de dinheiro é acessório e depende da existência de uma infração penal antecedente.</w:t>
      </w:r>
    </w:p>
    <w:p w14:paraId="5F200CC2" w14:textId="77777777" w:rsidR="001627AD" w:rsidRPr="001627AD" w:rsidRDefault="001627AD" w:rsidP="001627AD">
      <w:r w:rsidRPr="001627AD">
        <w:t>( ) Certo ( ) Errado</w:t>
      </w:r>
    </w:p>
    <w:p w14:paraId="6B964FF5" w14:textId="77777777" w:rsidR="001627AD" w:rsidRPr="001627AD" w:rsidRDefault="001627AD" w:rsidP="001627AD">
      <w:r w:rsidRPr="001627AD">
        <w:rPr>
          <w:b/>
          <w:bCs/>
        </w:rPr>
        <w:t>Q2.</w:t>
      </w:r>
      <w:r w:rsidRPr="001627AD">
        <w:t xml:space="preserve"> (Cebraspe) A fase da integração consiste na introdução do dinheiro ilícito no sistema financeiro, visando dificultar o rastreio.</w:t>
      </w:r>
    </w:p>
    <w:p w14:paraId="00864FE9" w14:textId="77777777" w:rsidR="001627AD" w:rsidRPr="001627AD" w:rsidRDefault="001627AD" w:rsidP="001627AD">
      <w:r w:rsidRPr="001627AD">
        <w:lastRenderedPageBreak/>
        <w:t>( ) Certo ( ) Errado</w:t>
      </w:r>
    </w:p>
    <w:p w14:paraId="3BB45252" w14:textId="77777777" w:rsidR="001627AD" w:rsidRPr="001627AD" w:rsidRDefault="001627AD" w:rsidP="001627AD">
      <w:r w:rsidRPr="001627AD">
        <w:rPr>
          <w:b/>
          <w:bCs/>
        </w:rPr>
        <w:t>Q3.</w:t>
      </w:r>
      <w:r w:rsidRPr="001627AD">
        <w:t xml:space="preserve"> (Cebraspe) Atualmente, admite-se que qualquer infração penal, inclusive contravenções penais, possa servir de crime antecedente para a lavagem.</w:t>
      </w:r>
    </w:p>
    <w:p w14:paraId="0FC6E1DE" w14:textId="77777777" w:rsidR="001627AD" w:rsidRPr="001627AD" w:rsidRDefault="001627AD" w:rsidP="001627AD">
      <w:r w:rsidRPr="001627AD">
        <w:t>( ) Certo ( ) Errado</w:t>
      </w:r>
    </w:p>
    <w:p w14:paraId="5BD3CAED" w14:textId="77777777" w:rsidR="001627AD" w:rsidRPr="001627AD" w:rsidRDefault="001627AD" w:rsidP="001627AD">
      <w:r w:rsidRPr="001627AD">
        <w:rPr>
          <w:b/>
          <w:bCs/>
        </w:rPr>
        <w:t>Q4.</w:t>
      </w:r>
      <w:r w:rsidRPr="001627AD">
        <w:t xml:space="preserve"> (Cebraspe) No crime de lavagem de dinheiro, a pena é aumentada se o crime for cometido de forma reiterada.</w:t>
      </w:r>
    </w:p>
    <w:p w14:paraId="671CD8A9" w14:textId="77777777" w:rsidR="001627AD" w:rsidRPr="001627AD" w:rsidRDefault="001627AD" w:rsidP="001627AD">
      <w:r w:rsidRPr="001627AD">
        <w:t>( ) Certo ( ) Errado</w:t>
      </w:r>
    </w:p>
    <w:p w14:paraId="58B0C12E" w14:textId="77777777" w:rsidR="001627AD" w:rsidRPr="001627AD" w:rsidRDefault="001627AD" w:rsidP="001627AD">
      <w:r w:rsidRPr="001627AD">
        <w:rPr>
          <w:b/>
          <w:bCs/>
        </w:rPr>
        <w:t>Q5.</w:t>
      </w:r>
      <w:r w:rsidRPr="001627AD">
        <w:t xml:space="preserve"> (Cebraspe) A alienação antecipada de bens sequestrados pode ser determinada pelo juiz para preservar o valor dos ativos.</w:t>
      </w:r>
    </w:p>
    <w:p w14:paraId="0FEFF03C" w14:textId="77777777" w:rsidR="001627AD" w:rsidRPr="001627AD" w:rsidRDefault="001627AD" w:rsidP="001627AD">
      <w:r w:rsidRPr="001627AD">
        <w:t>( ) Certo ( ) Errado</w:t>
      </w:r>
    </w:p>
    <w:p w14:paraId="02DFDE34" w14:textId="77777777" w:rsidR="001627AD" w:rsidRPr="001627AD" w:rsidRDefault="001627AD" w:rsidP="001627AD">
      <w:r w:rsidRPr="001627AD">
        <w:rPr>
          <w:b/>
          <w:bCs/>
        </w:rPr>
        <w:t>Q6.</w:t>
      </w:r>
      <w:r w:rsidRPr="001627AD">
        <w:t xml:space="preserve"> (Cebraspe) A lei de lavagem de dinheiro não admite a punição da autolavagem.</w:t>
      </w:r>
    </w:p>
    <w:p w14:paraId="615C3167" w14:textId="77777777" w:rsidR="001627AD" w:rsidRPr="001627AD" w:rsidRDefault="001627AD" w:rsidP="001627AD">
      <w:r w:rsidRPr="001627AD">
        <w:t>( ) Certo ( ) Errado</w:t>
      </w:r>
    </w:p>
    <w:p w14:paraId="28E02552" w14:textId="77777777" w:rsidR="001627AD" w:rsidRPr="001627AD" w:rsidRDefault="001627AD" w:rsidP="001627AD">
      <w:r w:rsidRPr="001627AD">
        <w:rPr>
          <w:b/>
          <w:bCs/>
        </w:rPr>
        <w:t>Q7.</w:t>
      </w:r>
      <w:r w:rsidRPr="001627AD">
        <w:t xml:space="preserve"> (Cebraspe) O COAF (atual UIF) é o órgão responsável por processar e julgar os crimes de lavagem de dinheiro.</w:t>
      </w:r>
    </w:p>
    <w:p w14:paraId="3A0490A8" w14:textId="77777777" w:rsidR="001627AD" w:rsidRPr="001627AD" w:rsidRDefault="001627AD" w:rsidP="001627AD">
      <w:r w:rsidRPr="001627AD">
        <w:t>( ) Certo ( ) Errado</w:t>
      </w:r>
    </w:p>
    <w:p w14:paraId="5C2E5D03" w14:textId="77777777" w:rsidR="001627AD" w:rsidRPr="001627AD" w:rsidRDefault="001627AD" w:rsidP="001627AD">
      <w:r w:rsidRPr="001627AD">
        <w:rPr>
          <w:b/>
          <w:bCs/>
        </w:rPr>
        <w:t>Q8.</w:t>
      </w:r>
      <w:r w:rsidRPr="001627AD">
        <w:t xml:space="preserve"> (Cebraspe) Na lavagem de dinheiro, a ocultação (layering) é a etapa em que o dinheiro é reinserido na economia com aparência lícita.</w:t>
      </w:r>
    </w:p>
    <w:p w14:paraId="79B33013" w14:textId="77777777" w:rsidR="001627AD" w:rsidRPr="001627AD" w:rsidRDefault="001627AD" w:rsidP="001627AD">
      <w:r w:rsidRPr="001627AD">
        <w:t>( ) Certo ( ) Errado</w:t>
      </w:r>
    </w:p>
    <w:p w14:paraId="6A484FFF" w14:textId="77777777" w:rsidR="001627AD" w:rsidRPr="001627AD" w:rsidRDefault="001627AD" w:rsidP="001627AD">
      <w:r w:rsidRPr="001627AD">
        <w:rPr>
          <w:b/>
          <w:bCs/>
        </w:rPr>
        <w:t>Q9.</w:t>
      </w:r>
      <w:r w:rsidRPr="001627AD">
        <w:t xml:space="preserve"> (Cebraspe) Para a condenação por lavagem, é indispensável o trânsito em julgado da sentença referente à infração antecedente.</w:t>
      </w:r>
    </w:p>
    <w:p w14:paraId="7331D6A8" w14:textId="77777777" w:rsidR="001627AD" w:rsidRPr="001627AD" w:rsidRDefault="001627AD" w:rsidP="001627AD">
      <w:r w:rsidRPr="001627AD">
        <w:t>( ) Certo ( ) Errado</w:t>
      </w:r>
    </w:p>
    <w:p w14:paraId="5A04CFE2" w14:textId="77777777" w:rsidR="001627AD" w:rsidRPr="001627AD" w:rsidRDefault="001627AD" w:rsidP="001627AD">
      <w:r w:rsidRPr="001627AD">
        <w:rPr>
          <w:b/>
          <w:bCs/>
        </w:rPr>
        <w:t>Q10.</w:t>
      </w:r>
      <w:r w:rsidRPr="001627AD">
        <w:t xml:space="preserve"> (Cebraspe) A tentativa de lavagem de dinheiro é punida com a mesma pena do crime consumado, sem reduções.</w:t>
      </w:r>
    </w:p>
    <w:p w14:paraId="05A7FDD4" w14:textId="77777777" w:rsidR="001627AD" w:rsidRPr="001627AD" w:rsidRDefault="001627AD" w:rsidP="001627AD">
      <w:r w:rsidRPr="001627AD">
        <w:t>( ) Certo ( ) Errado</w:t>
      </w:r>
    </w:p>
    <w:p w14:paraId="18C150A3" w14:textId="77777777" w:rsidR="001627AD" w:rsidRPr="001627AD" w:rsidRDefault="001627AD" w:rsidP="001627AD">
      <w:r w:rsidRPr="001627AD">
        <w:pict w14:anchorId="1A194DC8">
          <v:rect id="_x0000_i1262" style="width:0;height:1.5pt" o:hralign="center" o:hrstd="t" o:hr="t" fillcolor="#a0a0a0" stroked="f"/>
        </w:pict>
      </w:r>
    </w:p>
    <w:p w14:paraId="4B3F2D8B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GABARITO COMENTADO</w:t>
      </w:r>
    </w:p>
    <w:p w14:paraId="51C30D67" w14:textId="77777777" w:rsidR="001627AD" w:rsidRPr="001627AD" w:rsidRDefault="001627AD" w:rsidP="001627AD">
      <w:r w:rsidRPr="001627AD">
        <w:rPr>
          <w:b/>
          <w:bCs/>
        </w:rPr>
        <w:t>Q1. Crime de lavagem é acessório.</w:t>
      </w:r>
    </w:p>
    <w:p w14:paraId="42E61570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0FD14E8B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Ele depende de um crime ou contravenção prévia para que o dinheiro tenha origem ilícita.</w:t>
      </w:r>
    </w:p>
    <w:p w14:paraId="6BBEF0B4" w14:textId="77777777" w:rsidR="001627AD" w:rsidRPr="001627AD" w:rsidRDefault="001627AD" w:rsidP="001627AD">
      <w:r w:rsidRPr="001627AD">
        <w:rPr>
          <w:b/>
          <w:bCs/>
        </w:rPr>
        <w:t>Q2. Integração consiste na introdução do dinheiro no sistema.</w:t>
      </w:r>
    </w:p>
    <w:p w14:paraId="17250ACD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031C130C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 introdução é a </w:t>
      </w:r>
      <w:r w:rsidRPr="001627AD">
        <w:rPr>
          <w:b/>
          <w:bCs/>
        </w:rPr>
        <w:t>Colocação</w:t>
      </w:r>
      <w:r w:rsidRPr="001627AD">
        <w:t>. A Integração é a fase final, onde o dinheiro já volta "limpo".</w:t>
      </w:r>
    </w:p>
    <w:p w14:paraId="67136C27" w14:textId="77777777" w:rsidR="001627AD" w:rsidRPr="001627AD" w:rsidRDefault="001627AD" w:rsidP="001627AD">
      <w:r w:rsidRPr="001627AD">
        <w:rPr>
          <w:b/>
          <w:bCs/>
        </w:rPr>
        <w:lastRenderedPageBreak/>
        <w:t>Q3. Qualquer infração penal serve como antecedente.</w:t>
      </w:r>
    </w:p>
    <w:p w14:paraId="6F29083B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142DBE24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Mudança da Lei 12.683/12 (Fim do rol taxativo).</w:t>
      </w:r>
    </w:p>
    <w:p w14:paraId="39E4248C" w14:textId="77777777" w:rsidR="001627AD" w:rsidRPr="001627AD" w:rsidRDefault="001627AD" w:rsidP="001627AD">
      <w:r w:rsidRPr="001627AD">
        <w:rPr>
          <w:b/>
          <w:bCs/>
        </w:rPr>
        <w:t>Q4. Pena aumentada na reiteração.</w:t>
      </w:r>
    </w:p>
    <w:p w14:paraId="005AF4EA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3C72779F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1º, § 4º (Aumento de 1/3 a 2/3).</w:t>
      </w:r>
    </w:p>
    <w:p w14:paraId="0E63D49A" w14:textId="77777777" w:rsidR="001627AD" w:rsidRPr="001627AD" w:rsidRDefault="001627AD" w:rsidP="001627AD">
      <w:r w:rsidRPr="001627AD">
        <w:rPr>
          <w:b/>
          <w:bCs/>
        </w:rPr>
        <w:t>Q5. Alienação antecipada preserva o valor.</w:t>
      </w:r>
    </w:p>
    <w:p w14:paraId="26DFBE89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09D5626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4º-A. Evita que o bem apodreça no pátio.</w:t>
      </w:r>
    </w:p>
    <w:p w14:paraId="5EFEDB7A" w14:textId="77777777" w:rsidR="001627AD" w:rsidRPr="001627AD" w:rsidRDefault="001627AD" w:rsidP="001627AD">
      <w:r w:rsidRPr="001627AD">
        <w:rPr>
          <w:b/>
          <w:bCs/>
        </w:rPr>
        <w:t>Q6. Não admite autolavagem.</w:t>
      </w:r>
    </w:p>
    <w:p w14:paraId="7236B1E8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37540246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O Brasil admite e pune a autolavagem (quem comete o crime e lava o próprio dinheiro).</w:t>
      </w:r>
    </w:p>
    <w:p w14:paraId="2CE80DF9" w14:textId="77777777" w:rsidR="001627AD" w:rsidRPr="001627AD" w:rsidRDefault="001627AD" w:rsidP="001627AD">
      <w:r w:rsidRPr="001627AD">
        <w:rPr>
          <w:b/>
          <w:bCs/>
        </w:rPr>
        <w:t>Q7. COAF julga crimes de lavagem.</w:t>
      </w:r>
    </w:p>
    <w:p w14:paraId="5D6CDB6D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342AD9DD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O COAF/UIF é um órgão de inteligência. Quem julga é o Poder Judiciário.</w:t>
      </w:r>
    </w:p>
    <w:p w14:paraId="6AF4B106" w14:textId="77777777" w:rsidR="001627AD" w:rsidRPr="001627AD" w:rsidRDefault="001627AD" w:rsidP="001627AD">
      <w:r w:rsidRPr="001627AD">
        <w:rPr>
          <w:b/>
          <w:bCs/>
        </w:rPr>
        <w:t>Q8. Ocultação é a reinserção na economia.</w:t>
      </w:r>
    </w:p>
    <w:p w14:paraId="483826CB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2D351E14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Reinserção é a </w:t>
      </w:r>
      <w:r w:rsidRPr="001627AD">
        <w:rPr>
          <w:b/>
          <w:bCs/>
        </w:rPr>
        <w:t>Integração</w:t>
      </w:r>
      <w:r w:rsidRPr="001627AD">
        <w:t>. A ocultação é a criação de camadas/transações.</w:t>
      </w:r>
    </w:p>
    <w:p w14:paraId="69CFA10E" w14:textId="77777777" w:rsidR="001627AD" w:rsidRPr="001627AD" w:rsidRDefault="001627AD" w:rsidP="001627AD">
      <w:r w:rsidRPr="001627AD">
        <w:rPr>
          <w:b/>
          <w:bCs/>
        </w:rPr>
        <w:t>Q9. Indispensável o trânsito em julgado do crime antecedente.</w:t>
      </w:r>
    </w:p>
    <w:p w14:paraId="5D629457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29E1A9EB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2º, II. O processo de lavagem é autônomo.</w:t>
      </w:r>
    </w:p>
    <w:p w14:paraId="51406DD1" w14:textId="77777777" w:rsidR="001627AD" w:rsidRPr="001627AD" w:rsidRDefault="001627AD" w:rsidP="001627AD">
      <w:r w:rsidRPr="001627AD">
        <w:rPr>
          <w:b/>
          <w:bCs/>
        </w:rPr>
        <w:t>Q10. Tentativa punida com a mesma pena.</w:t>
      </w:r>
    </w:p>
    <w:p w14:paraId="2FC1D5C6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3A32E785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Segue a regra geral da tentativa: pena do crime consumado com redução (Art. 1º, § 3º).</w:t>
      </w:r>
    </w:p>
    <w:p w14:paraId="4DE8A3F2" w14:textId="77777777" w:rsidR="001627AD" w:rsidRPr="001627AD" w:rsidRDefault="001627AD" w:rsidP="001627AD">
      <w:r w:rsidRPr="001627AD">
        <w:t xml:space="preserve">9 -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PROCESSO MNEMÔNICO</w:t>
      </w:r>
      <w:r w:rsidRPr="001627AD">
        <w:t xml:space="preserve"> Sigla: </w:t>
      </w:r>
      <w:r w:rsidRPr="001627AD">
        <w:rPr>
          <w:b/>
          <w:bCs/>
        </w:rPr>
        <w:t>C.O.I.</w:t>
      </w:r>
    </w:p>
    <w:p w14:paraId="70E65174" w14:textId="77777777" w:rsidR="001627AD" w:rsidRPr="001627AD" w:rsidRDefault="001627AD" w:rsidP="001627AD">
      <w:r w:rsidRPr="001627AD">
        <w:rPr>
          <w:b/>
          <w:bCs/>
        </w:rPr>
        <w:t>C</w:t>
      </w:r>
      <w:r w:rsidRPr="001627AD">
        <w:t xml:space="preserve">olocação (Bota no banco) / </w:t>
      </w:r>
      <w:r w:rsidRPr="001627AD">
        <w:rPr>
          <w:b/>
          <w:bCs/>
        </w:rPr>
        <w:t>O</w:t>
      </w:r>
      <w:r w:rsidRPr="001627AD">
        <w:t xml:space="preserve">cultação (Faz o "vaivém") / </w:t>
      </w:r>
      <w:r w:rsidRPr="001627AD">
        <w:rPr>
          <w:b/>
          <w:bCs/>
        </w:rPr>
        <w:t>I</w:t>
      </w:r>
      <w:r w:rsidRPr="001627AD">
        <w:t>ntegração (Investe o lucro).</w:t>
      </w:r>
    </w:p>
    <w:p w14:paraId="43D3F1D8" w14:textId="77777777" w:rsidR="001627AD" w:rsidRDefault="001627AD"/>
    <w:p w14:paraId="39B0BA8C" w14:textId="77777777" w:rsidR="00486913" w:rsidRDefault="00486913"/>
    <w:p w14:paraId="5881E7FE" w14:textId="77777777" w:rsidR="001627AD" w:rsidRPr="001627AD" w:rsidRDefault="001627AD" w:rsidP="001627AD">
      <w:r w:rsidRPr="001627AD">
        <w:lastRenderedPageBreak/>
        <w:t xml:space="preserve">O Ponto 16 foi liquidado. Agora aceleramos para o </w:t>
      </w:r>
      <w:r w:rsidRPr="001627AD">
        <w:rPr>
          <w:b/>
          <w:bCs/>
        </w:rPr>
        <w:t>Ponto 17: Código de Trânsito Brasileiro - CTB (Lei 9.503/97)</w:t>
      </w:r>
      <w:r w:rsidRPr="001627AD">
        <w:t xml:space="preserve">, com foco em </w:t>
      </w:r>
      <w:r w:rsidRPr="001627AD">
        <w:rPr>
          <w:b/>
          <w:bCs/>
        </w:rPr>
        <w:t>Embriaguez e Homicídio</w:t>
      </w:r>
      <w:r w:rsidRPr="001627AD">
        <w:t>.</w:t>
      </w:r>
    </w:p>
    <w:p w14:paraId="0AADE0CE" w14:textId="77777777" w:rsidR="001627AD" w:rsidRPr="001627AD" w:rsidRDefault="001627AD" w:rsidP="001627AD">
      <w:r w:rsidRPr="001627AD">
        <w:t xml:space="preserve">Como seu </w:t>
      </w:r>
      <w:r w:rsidRPr="001627AD">
        <w:rPr>
          <w:b/>
          <w:bCs/>
        </w:rPr>
        <w:t>Mentor</w:t>
      </w:r>
      <w:r w:rsidRPr="001627AD">
        <w:t>, alerto: para a Polícia Legislativa, você deve dominar as alterações recentes que endureceram as penas para quem bebe e dirige. Jesus ama a vida, e a lei protege esse bem maior punindo o descaso nas vias públicas. O Cebraspe foca muito na diferença entre a embriaguez administrativa e a criminal.</w:t>
      </w:r>
    </w:p>
    <w:p w14:paraId="4B95F708" w14:textId="77777777" w:rsidR="001627AD" w:rsidRPr="001627AD" w:rsidRDefault="001627AD" w:rsidP="001627AD">
      <w:r w:rsidRPr="001627AD">
        <w:pict w14:anchorId="47EC93D1">
          <v:rect id="_x0000_i1277" style="width:0;height:1.5pt" o:hralign="center" o:hrstd="t" o:hr="t" fillcolor="#a0a0a0" stroked="f"/>
        </w:pict>
      </w:r>
    </w:p>
    <w:p w14:paraId="5332D096" w14:textId="77777777" w:rsidR="001627AD" w:rsidRPr="001627AD" w:rsidRDefault="001627AD" w:rsidP="001627AD">
      <w:pPr>
        <w:rPr>
          <w:b/>
          <w:bCs/>
        </w:rPr>
      </w:pPr>
      <w:r w:rsidRPr="001627AD">
        <w:rPr>
          <w:rFonts w:ascii="Segoe UI Emoji" w:hAnsi="Segoe UI Emoji" w:cs="Segoe UI Emoji"/>
          <w:b/>
          <w:bCs/>
        </w:rPr>
        <w:t>🟩</w:t>
      </w:r>
      <w:r w:rsidRPr="001627AD">
        <w:rPr>
          <w:b/>
          <w:bCs/>
        </w:rPr>
        <w:t xml:space="preserve"> ## PONTO 17: TRÂNSITO - EMBRIAGUEZ E HOMICÍDIO NO CTB</w:t>
      </w:r>
    </w:p>
    <w:p w14:paraId="5F78ECCC" w14:textId="77777777" w:rsidR="001627AD" w:rsidRPr="001627AD" w:rsidRDefault="001627AD" w:rsidP="001627AD">
      <w:r w:rsidRPr="001627AD">
        <w:t xml:space="preserve">1 -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VENENOS, PEGADINHAS, DICAS E CUIDADOS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3D2133F0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Homicídio Culposo Qualificado (O Veneno de Reclusão):</w:t>
      </w:r>
      <w:r w:rsidRPr="001627AD">
        <w:t xml:space="preserve"> Se o condutor comete homicídio culposo sob influência de álcool ou substância psicoativa, a pena é de </w:t>
      </w:r>
      <w:r w:rsidRPr="001627AD">
        <w:rPr>
          <w:b/>
          <w:bCs/>
        </w:rPr>
        <w:t>RECLUSÃO, de 5 a 8 anos</w:t>
      </w:r>
      <w:r w:rsidRPr="001627AD">
        <w:t xml:space="preserve">. Grave isso: não é mais detenção. Por ser reclusão e pena mínima de 5 anos, </w:t>
      </w:r>
      <w:r w:rsidRPr="001627AD">
        <w:rPr>
          <w:b/>
          <w:bCs/>
        </w:rPr>
        <w:t>não cabe</w:t>
      </w:r>
      <w:r w:rsidRPr="001627AD">
        <w:t xml:space="preserve"> suspensão condicional do processo nem transação penal.</w:t>
      </w:r>
    </w:p>
    <w:p w14:paraId="3DD25242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Lesão Corporal Qualificada:</w:t>
      </w:r>
      <w:r w:rsidRPr="001627AD">
        <w:t xml:space="preserve"> Se a lesão for grave ou gravíssima e o condutor estiver embriagado, a pena é de </w:t>
      </w:r>
      <w:r w:rsidRPr="001627AD">
        <w:rPr>
          <w:b/>
          <w:bCs/>
        </w:rPr>
        <w:t>reclusão de 2 a 5 anos</w:t>
      </w:r>
      <w:r w:rsidRPr="001627AD">
        <w:t>.</w:t>
      </w:r>
    </w:p>
    <w:p w14:paraId="48AA802C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Crime de Embriaguez (Art. 306):</w:t>
      </w:r>
      <w:r w:rsidRPr="001627AD">
        <w:t xml:space="preserve"> Para ser crime, a concentração deve ser igual ou superior a </w:t>
      </w:r>
      <w:r w:rsidRPr="001627AD">
        <w:rPr>
          <w:b/>
          <w:bCs/>
        </w:rPr>
        <w:t>0,6 gramas de álcool por litro de sangue</w:t>
      </w:r>
      <w:r w:rsidRPr="001627AD">
        <w:t xml:space="preserve"> ou </w:t>
      </w:r>
      <w:r w:rsidRPr="001627AD">
        <w:rPr>
          <w:b/>
          <w:bCs/>
        </w:rPr>
        <w:t>0,3 miligramas por litro de ar alveolar</w:t>
      </w:r>
      <w:r w:rsidRPr="001627AD">
        <w:t xml:space="preserve"> (bafômetro). Se for menos que isso, é apenas infração administrativa (multa e suspensão).</w:t>
      </w:r>
    </w:p>
    <w:p w14:paraId="5003FBCA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Recusa ao Bafômetro:</w:t>
      </w:r>
      <w:r w:rsidRPr="001627AD">
        <w:t xml:space="preserve"> Ninguém é obrigado a produzir prova contra si mesmo (princípio do </w:t>
      </w:r>
      <w:r w:rsidRPr="001627AD">
        <w:rPr>
          <w:i/>
          <w:iCs/>
        </w:rPr>
        <w:t>nemo tenetur se detegere</w:t>
      </w:r>
      <w:r w:rsidRPr="001627AD">
        <w:t xml:space="preserve">). Porém, a recusa gera infração administrativa gravíssima. Para o crime, a embriaguez pode ser provada por </w:t>
      </w:r>
      <w:r w:rsidRPr="001627AD">
        <w:rPr>
          <w:b/>
          <w:bCs/>
        </w:rPr>
        <w:t>vídeos, testemunhas ou sinais de alteração</w:t>
      </w:r>
      <w:r w:rsidRPr="001627AD">
        <w:t xml:space="preserve"> da capacidade psicomotora. </w:t>
      </w:r>
      <w:r w:rsidRPr="001627AD">
        <w:rPr>
          <w:rFonts w:ascii="Segoe UI Emoji" w:hAnsi="Segoe UI Emoji" w:cs="Segoe UI Emoji"/>
        </w:rPr>
        <w:t>🟦</w:t>
      </w:r>
    </w:p>
    <w:p w14:paraId="43DF4C20" w14:textId="77777777" w:rsidR="001627AD" w:rsidRPr="001627AD" w:rsidRDefault="001627AD" w:rsidP="001627AD">
      <w:r w:rsidRPr="001627AD">
        <w:t xml:space="preserve">2 -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RESUMO ESTRATÉGICO</w:t>
      </w:r>
      <w:r w:rsidRPr="001627AD">
        <w:t xml:space="preserve"> O CTB busca a segurança viária e a punição de condutas de risco.</w:t>
      </w:r>
    </w:p>
    <w:p w14:paraId="687835FF" w14:textId="77777777" w:rsidR="001627AD" w:rsidRPr="001627AD" w:rsidRDefault="001627AD" w:rsidP="001627AD">
      <w:pPr>
        <w:numPr>
          <w:ilvl w:val="0"/>
          <w:numId w:val="332"/>
        </w:numPr>
      </w:pPr>
      <w:r w:rsidRPr="001627AD">
        <w:rPr>
          <w:b/>
          <w:bCs/>
        </w:rPr>
        <w:t>Homicídio Culposo (Art. 302):</w:t>
      </w:r>
      <w:r w:rsidRPr="001627AD">
        <w:t xml:space="preserve"> Praticar homicídio culposo na direção de veículo automotor.</w:t>
      </w:r>
    </w:p>
    <w:p w14:paraId="66BC77B0" w14:textId="77777777" w:rsidR="001627AD" w:rsidRPr="001627AD" w:rsidRDefault="001627AD" w:rsidP="001627AD">
      <w:pPr>
        <w:numPr>
          <w:ilvl w:val="0"/>
          <w:numId w:val="332"/>
        </w:numPr>
      </w:pPr>
      <w:r w:rsidRPr="001627AD">
        <w:rPr>
          <w:b/>
          <w:bCs/>
        </w:rPr>
        <w:t>Causas de Aumento (1/3 a metade):</w:t>
      </w:r>
      <w:r w:rsidRPr="001627AD">
        <w:t xml:space="preserve"> Se o agente não possui CNH, se comete o crime na calçada/faixa de pedestres ou se deixa de prestar socorro.</w:t>
      </w:r>
    </w:p>
    <w:p w14:paraId="67488509" w14:textId="77777777" w:rsidR="001627AD" w:rsidRPr="001627AD" w:rsidRDefault="001627AD" w:rsidP="001627AD">
      <w:pPr>
        <w:numPr>
          <w:ilvl w:val="0"/>
          <w:numId w:val="332"/>
        </w:numPr>
      </w:pPr>
      <w:r w:rsidRPr="001627AD">
        <w:rPr>
          <w:b/>
          <w:bCs/>
        </w:rPr>
        <w:t>Embriaguez (Art. 306):</w:t>
      </w:r>
      <w:r w:rsidRPr="001627AD">
        <w:t xml:space="preserve"> Conduzir veículo com capacidade psicomotora alterada em razão de álcool ou drogas.</w:t>
      </w:r>
    </w:p>
    <w:p w14:paraId="64248BE6" w14:textId="77777777" w:rsidR="001627AD" w:rsidRPr="001627AD" w:rsidRDefault="001627AD" w:rsidP="001627AD">
      <w:r w:rsidRPr="001627AD">
        <w:t xml:space="preserve">3 -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TABELAS EXPLICATIVAS / COMPARATIVAS</w:t>
      </w:r>
    </w:p>
    <w:p w14:paraId="6917EA64" w14:textId="77777777" w:rsidR="001627AD" w:rsidRPr="001627AD" w:rsidRDefault="001627AD" w:rsidP="001627AD">
      <w:r w:rsidRPr="001627AD">
        <w:rPr>
          <w:b/>
          <w:bCs/>
        </w:rPr>
        <w:t>TABELA 01: HOMICÍDIO CULPOSO NO TRÂNSITO (ART. 302)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2107"/>
        <w:gridCol w:w="2809"/>
      </w:tblGrid>
      <w:tr w:rsidR="001627AD" w:rsidRPr="001627AD" w14:paraId="34C20133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587F77C" w14:textId="77777777" w:rsidR="001627AD" w:rsidRPr="001627AD" w:rsidRDefault="001627AD" w:rsidP="001627AD">
            <w:r w:rsidRPr="001627AD">
              <w:rPr>
                <w:b/>
                <w:bCs/>
              </w:rPr>
              <w:t>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C2E453C" w14:textId="77777777" w:rsidR="001627AD" w:rsidRPr="001627AD" w:rsidRDefault="001627AD" w:rsidP="001627AD">
            <w:r w:rsidRPr="001627AD">
              <w:rPr>
                <w:b/>
                <w:bCs/>
              </w:rPr>
              <w:t>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622EBEE" w14:textId="77777777" w:rsidR="001627AD" w:rsidRPr="001627AD" w:rsidRDefault="001627AD" w:rsidP="001627AD">
            <w:r w:rsidRPr="001627AD">
              <w:rPr>
                <w:b/>
                <w:bCs/>
              </w:rPr>
              <w:t>Observação</w:t>
            </w:r>
          </w:p>
        </w:tc>
      </w:tr>
      <w:tr w:rsidR="001627AD" w:rsidRPr="001627AD" w14:paraId="587B28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4BF32" w14:textId="77777777" w:rsidR="001627AD" w:rsidRPr="001627AD" w:rsidRDefault="001627AD" w:rsidP="001627AD">
            <w:r w:rsidRPr="001627AD">
              <w:rPr>
                <w:b/>
                <w:bCs/>
              </w:rPr>
              <w:t>Simples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7A772" w14:textId="77777777" w:rsidR="001627AD" w:rsidRPr="001627AD" w:rsidRDefault="001627AD" w:rsidP="001627AD">
            <w:r w:rsidRPr="001627AD">
              <w:t>Detenção 2 a 4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FA8CA" w14:textId="77777777" w:rsidR="001627AD" w:rsidRPr="001627AD" w:rsidRDefault="001627AD" w:rsidP="001627AD">
            <w:r w:rsidRPr="001627AD">
              <w:t>Sem influência de álcool.</w:t>
            </w:r>
          </w:p>
        </w:tc>
      </w:tr>
      <w:tr w:rsidR="001627AD" w:rsidRPr="001627AD" w14:paraId="1B7233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1E5B4" w14:textId="77777777" w:rsidR="001627AD" w:rsidRPr="001627AD" w:rsidRDefault="001627AD" w:rsidP="001627AD">
            <w:r w:rsidRPr="001627AD">
              <w:rPr>
                <w:b/>
                <w:bCs/>
              </w:rPr>
              <w:t>Sob influência de Álcool/Drogas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5CE35" w14:textId="77777777" w:rsidR="001627AD" w:rsidRPr="001627AD" w:rsidRDefault="001627AD" w:rsidP="001627AD">
            <w:r w:rsidRPr="001627AD">
              <w:rPr>
                <w:b/>
                <w:bCs/>
              </w:rPr>
              <w:t>Reclusão 5 a 8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49A59" w14:textId="77777777" w:rsidR="001627AD" w:rsidRPr="001627AD" w:rsidRDefault="001627AD" w:rsidP="001627AD">
            <w:r w:rsidRPr="001627AD">
              <w:t>Mudança da Lei 13.546/17.</w:t>
            </w:r>
          </w:p>
        </w:tc>
      </w:tr>
      <w:tr w:rsidR="001627AD" w:rsidRPr="001627AD" w14:paraId="431F32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C8690" w14:textId="77777777" w:rsidR="001627AD" w:rsidRPr="001627AD" w:rsidRDefault="001627AD" w:rsidP="001627AD">
            <w:r w:rsidRPr="001627AD">
              <w:rPr>
                <w:b/>
                <w:bCs/>
              </w:rPr>
              <w:lastRenderedPageBreak/>
              <w:t>Com Causa de Aumento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2EED1" w14:textId="77777777" w:rsidR="001627AD" w:rsidRPr="001627AD" w:rsidRDefault="001627AD" w:rsidP="001627AD">
            <w:r w:rsidRPr="001627AD">
              <w:t>+ 1/3 até a metade.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0C415" w14:textId="77777777" w:rsidR="001627AD" w:rsidRPr="001627AD" w:rsidRDefault="001627AD" w:rsidP="001627AD">
            <w:r w:rsidRPr="001627AD">
              <w:t>Ex: Sem CNH ou na calçada.</w:t>
            </w:r>
          </w:p>
        </w:tc>
      </w:tr>
    </w:tbl>
    <w:p w14:paraId="1EE99590" w14:textId="77777777" w:rsidR="001627AD" w:rsidRPr="001627AD" w:rsidRDefault="001627AD" w:rsidP="001627AD">
      <w:r w:rsidRPr="001627AD">
        <w:rPr>
          <w:b/>
          <w:bCs/>
        </w:rPr>
        <w:t>TABELA 02: NÍVEIS DE ÁLCOOL (CRIME VS. INFRAÇÃO)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860"/>
        <w:gridCol w:w="3970"/>
      </w:tblGrid>
      <w:tr w:rsidR="001627AD" w:rsidRPr="001627AD" w14:paraId="0A9C350A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21B6B31" w14:textId="77777777" w:rsidR="001627AD" w:rsidRPr="001627AD" w:rsidRDefault="001627AD" w:rsidP="001627AD">
            <w:r w:rsidRPr="001627AD">
              <w:rPr>
                <w:b/>
                <w:bCs/>
              </w:rPr>
              <w:t>Meio de Prova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0EBDAEA" w14:textId="77777777" w:rsidR="001627AD" w:rsidRPr="001627AD" w:rsidRDefault="001627AD" w:rsidP="001627AD">
            <w:r w:rsidRPr="001627AD">
              <w:rPr>
                <w:b/>
                <w:bCs/>
              </w:rPr>
              <w:t>Infração (Art. 165)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33A31FB" w14:textId="77777777" w:rsidR="001627AD" w:rsidRPr="001627AD" w:rsidRDefault="001627AD" w:rsidP="001627AD">
            <w:r w:rsidRPr="001627AD">
              <w:rPr>
                <w:b/>
                <w:bCs/>
              </w:rPr>
              <w:t>Crime (Art. 306)</w:t>
            </w:r>
          </w:p>
        </w:tc>
      </w:tr>
      <w:tr w:rsidR="001627AD" w:rsidRPr="001627AD" w14:paraId="0F5DFF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B85B8" w14:textId="77777777" w:rsidR="001627AD" w:rsidRPr="001627AD" w:rsidRDefault="001627AD" w:rsidP="001627AD">
            <w:r w:rsidRPr="001627AD">
              <w:rPr>
                <w:b/>
                <w:bCs/>
              </w:rPr>
              <w:t>Bafômetro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5A974" w14:textId="77777777" w:rsidR="001627AD" w:rsidRPr="001627AD" w:rsidRDefault="001627AD" w:rsidP="001627AD">
            <w:r w:rsidRPr="001627AD">
              <w:t>Qualquer nível &gt; 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29729" w14:textId="77777777" w:rsidR="001627AD" w:rsidRPr="001627AD" w:rsidRDefault="001627AD" w:rsidP="001627AD">
            <w:r w:rsidRPr="001627AD">
              <w:rPr>
                <w:b/>
                <w:bCs/>
              </w:rPr>
              <w:t>$\geq$ 0,3 mg/L</w:t>
            </w:r>
            <w:r w:rsidRPr="001627AD">
              <w:t>.</w:t>
            </w:r>
          </w:p>
        </w:tc>
      </w:tr>
      <w:tr w:rsidR="001627AD" w:rsidRPr="001627AD" w14:paraId="4B3914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B1146" w14:textId="77777777" w:rsidR="001627AD" w:rsidRPr="001627AD" w:rsidRDefault="001627AD" w:rsidP="001627AD">
            <w:r w:rsidRPr="001627AD">
              <w:rPr>
                <w:b/>
                <w:bCs/>
              </w:rPr>
              <w:t>Sangue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26DF1" w14:textId="77777777" w:rsidR="001627AD" w:rsidRPr="001627AD" w:rsidRDefault="001627AD" w:rsidP="001627AD">
            <w:r w:rsidRPr="001627AD">
              <w:t>Qualquer nível &gt; 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08347" w14:textId="77777777" w:rsidR="001627AD" w:rsidRPr="001627AD" w:rsidRDefault="001627AD" w:rsidP="001627AD">
            <w:r w:rsidRPr="001627AD">
              <w:rPr>
                <w:b/>
                <w:bCs/>
              </w:rPr>
              <w:t>$\geq$ 6 dg/L</w:t>
            </w:r>
            <w:r w:rsidRPr="001627AD">
              <w:t xml:space="preserve"> (ou 0,6 g/L).</w:t>
            </w:r>
          </w:p>
        </w:tc>
      </w:tr>
      <w:tr w:rsidR="001627AD" w:rsidRPr="001627AD" w14:paraId="167B54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95C85" w14:textId="77777777" w:rsidR="001627AD" w:rsidRPr="001627AD" w:rsidRDefault="001627AD" w:rsidP="001627AD">
            <w:r w:rsidRPr="001627AD">
              <w:rPr>
                <w:b/>
                <w:bCs/>
              </w:rPr>
              <w:t>Sinais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F5A12" w14:textId="77777777" w:rsidR="001627AD" w:rsidRPr="001627AD" w:rsidRDefault="001627AD" w:rsidP="001627AD">
            <w:r w:rsidRPr="001627AD">
              <w:t>Alteração visível.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F32C3" w14:textId="77777777" w:rsidR="001627AD" w:rsidRPr="001627AD" w:rsidRDefault="001627AD" w:rsidP="001627AD">
            <w:r w:rsidRPr="001627AD">
              <w:t>Alteração que comprove a incapacidade.</w:t>
            </w:r>
          </w:p>
        </w:tc>
      </w:tr>
    </w:tbl>
    <w:p w14:paraId="1477070F" w14:textId="77777777" w:rsidR="001627AD" w:rsidRPr="001627AD" w:rsidRDefault="001627AD" w:rsidP="001627AD">
      <w:r w:rsidRPr="001627AD">
        <w:rPr>
          <w:b/>
          <w:bCs/>
        </w:rPr>
        <w:t>TABELA 03: OUTROS CRIMES COMUNS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442"/>
        <w:gridCol w:w="4338"/>
      </w:tblGrid>
      <w:tr w:rsidR="001627AD" w:rsidRPr="001627AD" w14:paraId="42546F26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5568BF0" w14:textId="77777777" w:rsidR="001627AD" w:rsidRPr="001627AD" w:rsidRDefault="001627AD" w:rsidP="001627AD">
            <w:r w:rsidRPr="001627AD">
              <w:rPr>
                <w:b/>
                <w:bCs/>
              </w:rPr>
              <w:t>Artigo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4434696" w14:textId="77777777" w:rsidR="001627AD" w:rsidRPr="001627AD" w:rsidRDefault="001627AD" w:rsidP="001627AD">
            <w:r w:rsidRPr="001627AD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3F7BE83" w14:textId="77777777" w:rsidR="001627AD" w:rsidRPr="001627AD" w:rsidRDefault="001627AD" w:rsidP="001627AD">
            <w:r w:rsidRPr="001627AD">
              <w:rPr>
                <w:b/>
                <w:bCs/>
              </w:rPr>
              <w:t>Detalhe</w:t>
            </w:r>
          </w:p>
        </w:tc>
      </w:tr>
      <w:tr w:rsidR="001627AD" w:rsidRPr="001627AD" w14:paraId="2AD7F5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8CA30" w14:textId="77777777" w:rsidR="001627AD" w:rsidRPr="001627AD" w:rsidRDefault="001627AD" w:rsidP="001627AD">
            <w:r w:rsidRPr="001627AD">
              <w:rPr>
                <w:b/>
                <w:bCs/>
              </w:rPr>
              <w:t>Art. 303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174EB" w14:textId="77777777" w:rsidR="001627AD" w:rsidRPr="001627AD" w:rsidRDefault="001627AD" w:rsidP="001627AD">
            <w:r w:rsidRPr="001627AD">
              <w:t>Lesão Corporal Culposa.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F4146" w14:textId="77777777" w:rsidR="001627AD" w:rsidRPr="001627AD" w:rsidRDefault="001627AD" w:rsidP="001627AD">
            <w:r w:rsidRPr="001627AD">
              <w:t>Detenção 6 meses a 2 anos (regra).</w:t>
            </w:r>
          </w:p>
        </w:tc>
      </w:tr>
      <w:tr w:rsidR="001627AD" w:rsidRPr="001627AD" w14:paraId="0B17F3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0CAAB" w14:textId="77777777" w:rsidR="001627AD" w:rsidRPr="001627AD" w:rsidRDefault="001627AD" w:rsidP="001627AD">
            <w:r w:rsidRPr="001627AD">
              <w:rPr>
                <w:b/>
                <w:bCs/>
              </w:rPr>
              <w:t>Art. 304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BE64C" w14:textId="77777777" w:rsidR="001627AD" w:rsidRPr="001627AD" w:rsidRDefault="001627AD" w:rsidP="001627AD">
            <w:r w:rsidRPr="001627AD">
              <w:t>Omissão de Socorro.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EEC32" w14:textId="77777777" w:rsidR="001627AD" w:rsidRPr="001627AD" w:rsidRDefault="001627AD" w:rsidP="001627AD">
            <w:r w:rsidRPr="001627AD">
              <w:t>Crime autônomo se não houver lesão/morte.</w:t>
            </w:r>
          </w:p>
        </w:tc>
      </w:tr>
      <w:tr w:rsidR="001627AD" w:rsidRPr="001627AD" w14:paraId="62C0F8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5F363" w14:textId="77777777" w:rsidR="001627AD" w:rsidRPr="001627AD" w:rsidRDefault="001627AD" w:rsidP="001627AD">
            <w:r w:rsidRPr="001627AD">
              <w:rPr>
                <w:b/>
                <w:bCs/>
              </w:rPr>
              <w:t>Art. 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6F574" w14:textId="77777777" w:rsidR="001627AD" w:rsidRPr="001627AD" w:rsidRDefault="001627AD" w:rsidP="001627AD">
            <w:r w:rsidRPr="001627AD">
              <w:t>Fuga do Local.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350D5" w14:textId="77777777" w:rsidR="001627AD" w:rsidRPr="001627AD" w:rsidRDefault="001627AD" w:rsidP="001627AD">
            <w:r w:rsidRPr="001627AD">
              <w:t>Para fugir da responsabilidade civil/penal.</w:t>
            </w:r>
          </w:p>
        </w:tc>
      </w:tr>
    </w:tbl>
    <w:p w14:paraId="200D59FA" w14:textId="77777777" w:rsidR="001627AD" w:rsidRPr="001627AD" w:rsidRDefault="001627AD" w:rsidP="001627AD">
      <w:r w:rsidRPr="001627AD">
        <w:t xml:space="preserve">4 -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5 FLASHCARDS (SISTEMA R - TQR)</w:t>
      </w:r>
    </w:p>
    <w:p w14:paraId="3B418A3C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F:</w:t>
      </w:r>
      <w:r w:rsidRPr="001627AD">
        <w:t xml:space="preserve"> O homicídio culposo no trânsito sob influência de álcool admite fiança pelo delegado?</w:t>
      </w:r>
    </w:p>
    <w:p w14:paraId="5C610566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V:</w:t>
      </w:r>
      <w:r w:rsidRPr="001627AD">
        <w:t xml:space="preserve"> Não. Como a pena mínima é de 5 anos, a fiança só pode ser arbitrada pelo Juiz.</w:t>
      </w:r>
    </w:p>
    <w:p w14:paraId="1118FF96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F:</w:t>
      </w:r>
      <w:r w:rsidRPr="001627AD">
        <w:t xml:space="preserve"> Qual a diferença entre a pena de homicídio culposo simples e o qualificado por álcool?</w:t>
      </w:r>
    </w:p>
    <w:p w14:paraId="0711D5B1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V:</w:t>
      </w:r>
      <w:r w:rsidRPr="001627AD">
        <w:t xml:space="preserve"> Simples é Detenção (2-4 anos); Com álcool é </w:t>
      </w:r>
      <w:r w:rsidRPr="001627AD">
        <w:rPr>
          <w:b/>
          <w:bCs/>
        </w:rPr>
        <w:t>Reclusão</w:t>
      </w:r>
      <w:r w:rsidRPr="001627AD">
        <w:t xml:space="preserve"> (5-8 anos).</w:t>
      </w:r>
    </w:p>
    <w:p w14:paraId="523FA39E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F:</w:t>
      </w:r>
      <w:r w:rsidRPr="001627AD">
        <w:t xml:space="preserve"> A falta de habilitação (CNH) é crime em qualquer situação?</w:t>
      </w:r>
    </w:p>
    <w:p w14:paraId="6E74C6B4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V:</w:t>
      </w:r>
      <w:r w:rsidRPr="001627AD">
        <w:t xml:space="preserve"> Não. Só é crime se houver </w:t>
      </w:r>
      <w:r w:rsidRPr="001627AD">
        <w:rPr>
          <w:b/>
          <w:bCs/>
        </w:rPr>
        <w:t>perigo de dano</w:t>
      </w:r>
      <w:r w:rsidRPr="001627AD">
        <w:t>. Dirigir sem CNH sem gerar risco é apenas infração.</w:t>
      </w:r>
    </w:p>
    <w:p w14:paraId="10F7CD39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F:</w:t>
      </w:r>
      <w:r w:rsidRPr="001627AD">
        <w:t xml:space="preserve"> É possível provar a embriaguez criminal sem o bafômetro?</w:t>
      </w:r>
    </w:p>
    <w:p w14:paraId="0D88B17E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V:</w:t>
      </w:r>
      <w:r w:rsidRPr="001627AD">
        <w:t xml:space="preserve"> Sim, através de teste de alcoolemia, exame clínico, perícia, vídeo ou prova testemunhal.</w:t>
      </w:r>
    </w:p>
    <w:p w14:paraId="500DE193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F:</w:t>
      </w:r>
      <w:r w:rsidRPr="001627AD">
        <w:t xml:space="preserve"> A omissão de socorro é causa de aumento de pena no homicídio culposo?</w:t>
      </w:r>
    </w:p>
    <w:p w14:paraId="3F93A416" w14:textId="77777777" w:rsidR="001627AD" w:rsidRPr="001627AD" w:rsidRDefault="001627AD" w:rsidP="001627AD">
      <w:pPr>
        <w:numPr>
          <w:ilvl w:val="0"/>
          <w:numId w:val="333"/>
        </w:numPr>
      </w:pPr>
      <w:r w:rsidRPr="001627AD">
        <w:rPr>
          <w:b/>
          <w:bCs/>
        </w:rPr>
        <w:t>V:</w:t>
      </w:r>
      <w:r w:rsidRPr="001627AD">
        <w:t xml:space="preserve"> Sim, aumenta a pena de 1/3 à metade.</w:t>
      </w:r>
    </w:p>
    <w:p w14:paraId="1E0AB81C" w14:textId="77777777" w:rsidR="001627AD" w:rsidRPr="001627AD" w:rsidRDefault="001627AD" w:rsidP="001627AD">
      <w:r w:rsidRPr="001627AD">
        <w:t xml:space="preserve">5 -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INDICAÇÃO DE VÍDEO (YOUTUBE)</w:t>
      </w:r>
    </w:p>
    <w:p w14:paraId="1C45D507" w14:textId="77777777" w:rsidR="001627AD" w:rsidRPr="001627AD" w:rsidRDefault="001627AD" w:rsidP="001627AD">
      <w:pPr>
        <w:numPr>
          <w:ilvl w:val="0"/>
          <w:numId w:val="334"/>
        </w:numPr>
      </w:pPr>
      <w:r w:rsidRPr="001627AD">
        <w:rPr>
          <w:b/>
          <w:bCs/>
        </w:rPr>
        <w:t>Nome do Vídeo:</w:t>
      </w:r>
      <w:r w:rsidRPr="001627AD">
        <w:t xml:space="preserve"> Crimes de Trânsito - Homicídio e Embriaguez (Prof. Leandro Macedo)</w:t>
      </w:r>
    </w:p>
    <w:p w14:paraId="3E0A32A1" w14:textId="77777777" w:rsidR="001627AD" w:rsidRPr="001627AD" w:rsidRDefault="001627AD" w:rsidP="001627AD">
      <w:pPr>
        <w:numPr>
          <w:ilvl w:val="0"/>
          <w:numId w:val="334"/>
        </w:numPr>
      </w:pPr>
      <w:r w:rsidRPr="001627AD">
        <w:rPr>
          <w:b/>
          <w:bCs/>
        </w:rPr>
        <w:lastRenderedPageBreak/>
        <w:t>Link:</w:t>
      </w:r>
      <w:r w:rsidRPr="001627AD">
        <w:t xml:space="preserve"> </w:t>
      </w:r>
      <w:hyperlink r:id="rId21" w:tgtFrame="_blank" w:history="1">
        <w:r w:rsidRPr="001627AD">
          <w:rPr>
            <w:rStyle w:val="Hyperlink"/>
          </w:rPr>
          <w:t>https://www.youtube.com/watch?v=R5_j7eXNl-U</w:t>
        </w:r>
      </w:hyperlink>
    </w:p>
    <w:p w14:paraId="28451019" w14:textId="77777777" w:rsidR="001627AD" w:rsidRPr="001627AD" w:rsidRDefault="001627AD" w:rsidP="001627AD">
      <w:r w:rsidRPr="001627AD">
        <w:t xml:space="preserve">6 -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ESTRUTURA DE MAPA MENTAL</w:t>
      </w:r>
    </w:p>
    <w:p w14:paraId="7C875F1A" w14:textId="77777777" w:rsidR="001627AD" w:rsidRPr="001627AD" w:rsidRDefault="001627AD" w:rsidP="001627AD">
      <w:r w:rsidRPr="001627AD">
        <w:rPr>
          <w:b/>
          <w:bCs/>
        </w:rPr>
        <w:t>CRIMES DE TRÂNSITO (PONTO 17)</w:t>
      </w:r>
    </w:p>
    <w:p w14:paraId="70586858" w14:textId="77777777" w:rsidR="001627AD" w:rsidRPr="001627AD" w:rsidRDefault="001627AD" w:rsidP="001627AD">
      <w:pPr>
        <w:numPr>
          <w:ilvl w:val="0"/>
          <w:numId w:val="335"/>
        </w:numPr>
      </w:pPr>
      <w:r w:rsidRPr="001627AD">
        <w:rPr>
          <w:b/>
          <w:bCs/>
        </w:rPr>
        <w:t>HOMICÍDIO CULPOSO (302)</w:t>
      </w:r>
    </w:p>
    <w:p w14:paraId="0AA7FA93" w14:textId="77777777" w:rsidR="001627AD" w:rsidRPr="001627AD" w:rsidRDefault="001627AD" w:rsidP="001627AD">
      <w:pPr>
        <w:numPr>
          <w:ilvl w:val="1"/>
          <w:numId w:val="335"/>
        </w:numPr>
      </w:pPr>
      <w:r w:rsidRPr="001627AD">
        <w:t>Regra: Detenção.</w:t>
      </w:r>
    </w:p>
    <w:p w14:paraId="69447D97" w14:textId="77777777" w:rsidR="001627AD" w:rsidRPr="001627AD" w:rsidRDefault="001627AD" w:rsidP="001627AD">
      <w:pPr>
        <w:numPr>
          <w:ilvl w:val="1"/>
          <w:numId w:val="335"/>
        </w:numPr>
      </w:pPr>
      <w:r w:rsidRPr="001627AD">
        <w:t xml:space="preserve">Álcool/Droga: </w:t>
      </w:r>
      <w:r w:rsidRPr="001627AD">
        <w:rPr>
          <w:b/>
          <w:bCs/>
        </w:rPr>
        <w:t>RECLUSÃO</w:t>
      </w:r>
      <w:r w:rsidRPr="001627AD">
        <w:t xml:space="preserve"> (5-8 anos).</w:t>
      </w:r>
    </w:p>
    <w:p w14:paraId="0392FFCC" w14:textId="77777777" w:rsidR="001627AD" w:rsidRPr="001627AD" w:rsidRDefault="001627AD" w:rsidP="001627AD">
      <w:pPr>
        <w:numPr>
          <w:ilvl w:val="0"/>
          <w:numId w:val="335"/>
        </w:numPr>
      </w:pPr>
      <w:r w:rsidRPr="001627AD">
        <w:rPr>
          <w:b/>
          <w:bCs/>
        </w:rPr>
        <w:t>EMBRIAGUEZ (306)</w:t>
      </w:r>
    </w:p>
    <w:p w14:paraId="396BE4D7" w14:textId="77777777" w:rsidR="001627AD" w:rsidRPr="001627AD" w:rsidRDefault="001627AD" w:rsidP="001627AD">
      <w:pPr>
        <w:numPr>
          <w:ilvl w:val="1"/>
          <w:numId w:val="335"/>
        </w:numPr>
      </w:pPr>
      <w:r w:rsidRPr="001627AD">
        <w:t>0,3 mg/L (Bafômetro) ou 6 dg/L (Sangue).</w:t>
      </w:r>
    </w:p>
    <w:p w14:paraId="7B36DAA1" w14:textId="77777777" w:rsidR="001627AD" w:rsidRPr="001627AD" w:rsidRDefault="001627AD" w:rsidP="001627AD">
      <w:pPr>
        <w:numPr>
          <w:ilvl w:val="1"/>
          <w:numId w:val="335"/>
        </w:numPr>
      </w:pPr>
      <w:r w:rsidRPr="001627AD">
        <w:t>Sinais de alteração psicomotora.</w:t>
      </w:r>
    </w:p>
    <w:p w14:paraId="026E3A1E" w14:textId="77777777" w:rsidR="001627AD" w:rsidRPr="001627AD" w:rsidRDefault="001627AD" w:rsidP="001627AD">
      <w:pPr>
        <w:numPr>
          <w:ilvl w:val="0"/>
          <w:numId w:val="335"/>
        </w:numPr>
      </w:pPr>
      <w:r w:rsidRPr="001627AD">
        <w:rPr>
          <w:b/>
          <w:bCs/>
        </w:rPr>
        <w:t>OMISSÃO DE SOCORRO</w:t>
      </w:r>
    </w:p>
    <w:p w14:paraId="59B84C77" w14:textId="77777777" w:rsidR="001627AD" w:rsidRPr="001627AD" w:rsidRDefault="001627AD" w:rsidP="001627AD">
      <w:pPr>
        <w:numPr>
          <w:ilvl w:val="1"/>
          <w:numId w:val="335"/>
        </w:numPr>
      </w:pPr>
      <w:r w:rsidRPr="001627AD">
        <w:t>Majorante (se houver vítima).</w:t>
      </w:r>
    </w:p>
    <w:p w14:paraId="0E5A5A96" w14:textId="77777777" w:rsidR="001627AD" w:rsidRPr="001627AD" w:rsidRDefault="001627AD" w:rsidP="001627AD">
      <w:pPr>
        <w:numPr>
          <w:ilvl w:val="1"/>
          <w:numId w:val="335"/>
        </w:numPr>
      </w:pPr>
      <w:r w:rsidRPr="001627AD">
        <w:t>Crime autônomo (se não for o causador, mas se omitir).</w:t>
      </w:r>
    </w:p>
    <w:p w14:paraId="3B51DF72" w14:textId="77777777" w:rsidR="001627AD" w:rsidRPr="001627AD" w:rsidRDefault="001627AD" w:rsidP="001627AD">
      <w:r w:rsidRPr="001627AD">
        <w:t xml:space="preserve">7 -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VENENO DAS QUESTÕES: O QUE MAIS CAI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4EF5DFAC" w14:textId="77777777" w:rsidR="001627AD" w:rsidRPr="001627AD" w:rsidRDefault="001627AD" w:rsidP="001627AD">
      <w:r w:rsidRPr="001627AD">
        <w:t xml:space="preserve">O Cebraspe adora o tema da </w:t>
      </w:r>
      <w:r w:rsidRPr="001627AD">
        <w:rPr>
          <w:b/>
          <w:bCs/>
        </w:rPr>
        <w:t>"Fuga do Local" (Art. 305)</w:t>
      </w:r>
      <w:r w:rsidRPr="001627AD">
        <w:t xml:space="preserve">. Eles vão dizer que o motorista não é obrigado a ficar no local porque tem o direito de não se incriminar. </w:t>
      </w:r>
      <w:r w:rsidRPr="001627AD">
        <w:rPr>
          <w:b/>
          <w:bCs/>
        </w:rPr>
        <w:t>Cuidado!</w:t>
      </w:r>
      <w:r w:rsidRPr="001627AD">
        <w:t xml:space="preserve"> O STF decidiu que o Art. 305 é </w:t>
      </w:r>
      <w:r w:rsidRPr="001627AD">
        <w:rPr>
          <w:b/>
          <w:bCs/>
        </w:rPr>
        <w:t>CONSTITUCIONAL</w:t>
      </w:r>
      <w:r w:rsidRPr="001627AD">
        <w:t xml:space="preserve">. O motorista deve permanecer para identificação, embora não precise soprar o bafômetro. Outro veneno: dizer que lesão culposa no trânsito sempre depende de representação. Sim, mas se houver embriaguez, racha ou velocidade excessiva, a ação passa a ser </w:t>
      </w:r>
      <w:r w:rsidRPr="001627AD">
        <w:rPr>
          <w:b/>
          <w:bCs/>
        </w:rPr>
        <w:t>pública incondicionada</w:t>
      </w:r>
      <w:r w:rsidRPr="001627AD">
        <w:t xml:space="preserve"> (Art. 291, § 1º). </w:t>
      </w:r>
      <w:r w:rsidRPr="001627AD">
        <w:rPr>
          <w:rFonts w:ascii="Segoe UI Emoji" w:hAnsi="Segoe UI Emoji" w:cs="Segoe UI Emoji"/>
        </w:rPr>
        <w:t>🟦</w:t>
      </w:r>
    </w:p>
    <w:p w14:paraId="4992995C" w14:textId="77777777" w:rsidR="001627AD" w:rsidRPr="001627AD" w:rsidRDefault="001627AD" w:rsidP="001627AD">
      <w:r w:rsidRPr="001627AD">
        <w:t xml:space="preserve">8 -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10 QUESTÕES DE CONCURSO (PARA RESOLVER)</w:t>
      </w:r>
    </w:p>
    <w:p w14:paraId="18122A07" w14:textId="77777777" w:rsidR="001627AD" w:rsidRPr="001627AD" w:rsidRDefault="001627AD" w:rsidP="001627AD">
      <w:r w:rsidRPr="001627AD">
        <w:rPr>
          <w:b/>
          <w:bCs/>
        </w:rPr>
        <w:t>Q1.</w:t>
      </w:r>
      <w:r w:rsidRPr="001627AD">
        <w:t xml:space="preserve"> (Cebraspe) O crime de homicídio culposo na direção de veículo automotor é punido com reclusão de cinco a oito anos se o agente estiver sob a influência de álcool.</w:t>
      </w:r>
    </w:p>
    <w:p w14:paraId="0BE30C96" w14:textId="77777777" w:rsidR="001627AD" w:rsidRPr="001627AD" w:rsidRDefault="001627AD" w:rsidP="001627AD">
      <w:r w:rsidRPr="001627AD">
        <w:t>( ) Certo ( ) Errado</w:t>
      </w:r>
    </w:p>
    <w:p w14:paraId="20669941" w14:textId="77777777" w:rsidR="001627AD" w:rsidRPr="001627AD" w:rsidRDefault="001627AD" w:rsidP="001627AD">
      <w:r w:rsidRPr="001627AD">
        <w:rPr>
          <w:b/>
          <w:bCs/>
        </w:rPr>
        <w:t>Q2.</w:t>
      </w:r>
      <w:r w:rsidRPr="001627AD">
        <w:t xml:space="preserve"> (Cebraspe) A concentração igual ou superior a 0,3 miligramas de álcool por litro de ar alveolar configura o crime de embriaguez ao volante.</w:t>
      </w:r>
    </w:p>
    <w:p w14:paraId="1B122663" w14:textId="77777777" w:rsidR="001627AD" w:rsidRPr="001627AD" w:rsidRDefault="001627AD" w:rsidP="001627AD">
      <w:r w:rsidRPr="001627AD">
        <w:t>( ) Certo ( ) Errado</w:t>
      </w:r>
    </w:p>
    <w:p w14:paraId="22575A4A" w14:textId="77777777" w:rsidR="001627AD" w:rsidRPr="001627AD" w:rsidRDefault="001627AD" w:rsidP="001627AD">
      <w:r w:rsidRPr="001627AD">
        <w:rPr>
          <w:b/>
          <w:bCs/>
        </w:rPr>
        <w:t>Q3.</w:t>
      </w:r>
      <w:r w:rsidRPr="001627AD">
        <w:t xml:space="preserve"> (Cebraspe) No homicídio culposo de trânsito, a pena é aumentada de um terço à metade se o agente não possuir permissão para dirigir ou CNH.</w:t>
      </w:r>
    </w:p>
    <w:p w14:paraId="0C2F96D0" w14:textId="77777777" w:rsidR="001627AD" w:rsidRPr="001627AD" w:rsidRDefault="001627AD" w:rsidP="001627AD">
      <w:r w:rsidRPr="001627AD">
        <w:t>( ) Certo ( ) Errado</w:t>
      </w:r>
    </w:p>
    <w:p w14:paraId="18B95972" w14:textId="77777777" w:rsidR="001627AD" w:rsidRPr="001627AD" w:rsidRDefault="001627AD" w:rsidP="001627AD">
      <w:r w:rsidRPr="001627AD">
        <w:rPr>
          <w:b/>
          <w:bCs/>
        </w:rPr>
        <w:t>Q4.</w:t>
      </w:r>
      <w:r w:rsidRPr="001627AD">
        <w:t xml:space="preserve"> (Cebraspe) A recusa do condutor em submeter-se ao teste do bafômetro impede a caracterização do crime de embriaguez ao volante, ainda que existam outros sinais visíveis.</w:t>
      </w:r>
    </w:p>
    <w:p w14:paraId="19A92084" w14:textId="77777777" w:rsidR="001627AD" w:rsidRPr="001627AD" w:rsidRDefault="001627AD" w:rsidP="001627AD">
      <w:r w:rsidRPr="001627AD">
        <w:t>( ) Certo ( ) Errado</w:t>
      </w:r>
    </w:p>
    <w:p w14:paraId="085120FA" w14:textId="77777777" w:rsidR="001627AD" w:rsidRPr="001627AD" w:rsidRDefault="001627AD" w:rsidP="001627AD">
      <w:r w:rsidRPr="001627AD">
        <w:rPr>
          <w:b/>
          <w:bCs/>
        </w:rPr>
        <w:lastRenderedPageBreak/>
        <w:t>Q5.</w:t>
      </w:r>
      <w:r w:rsidRPr="001627AD">
        <w:t xml:space="preserve"> (Cebraspe) A pena de suspensão da habilitação para dirigir veículo automotor pode ser aplicada isolada ou cumulativamente com outras penas.</w:t>
      </w:r>
    </w:p>
    <w:p w14:paraId="2B6AD310" w14:textId="77777777" w:rsidR="001627AD" w:rsidRPr="001627AD" w:rsidRDefault="001627AD" w:rsidP="001627AD">
      <w:r w:rsidRPr="001627AD">
        <w:t>( ) Certo ( ) Errado</w:t>
      </w:r>
    </w:p>
    <w:p w14:paraId="3C2FE827" w14:textId="77777777" w:rsidR="001627AD" w:rsidRPr="001627AD" w:rsidRDefault="001627AD" w:rsidP="001627AD">
      <w:r w:rsidRPr="001627AD">
        <w:rPr>
          <w:b/>
          <w:bCs/>
        </w:rPr>
        <w:t>Q6.</w:t>
      </w:r>
      <w:r w:rsidRPr="001627AD">
        <w:t xml:space="preserve"> (Cebraspe) Se o condutor comete lesão corporal culposa participando de "racha", a ação penal é pública incondicionada.</w:t>
      </w:r>
    </w:p>
    <w:p w14:paraId="14E9E3C2" w14:textId="77777777" w:rsidR="001627AD" w:rsidRPr="001627AD" w:rsidRDefault="001627AD" w:rsidP="001627AD">
      <w:r w:rsidRPr="001627AD">
        <w:t>( ) Certo ( ) Errado</w:t>
      </w:r>
    </w:p>
    <w:p w14:paraId="6BD336CE" w14:textId="77777777" w:rsidR="001627AD" w:rsidRPr="001627AD" w:rsidRDefault="001627AD" w:rsidP="001627AD">
      <w:r w:rsidRPr="001627AD">
        <w:rPr>
          <w:b/>
          <w:bCs/>
        </w:rPr>
        <w:t>Q7.</w:t>
      </w:r>
      <w:r w:rsidRPr="001627AD">
        <w:t xml:space="preserve"> (Cebraspe) Dirigir veículo automotor em via pública sem a devida habilitação gera crime, independentemente da ocorrência de perigo de dano.</w:t>
      </w:r>
    </w:p>
    <w:p w14:paraId="20EA78EB" w14:textId="77777777" w:rsidR="001627AD" w:rsidRPr="001627AD" w:rsidRDefault="001627AD" w:rsidP="001627AD">
      <w:r w:rsidRPr="001627AD">
        <w:t>( ) Certo ( ) Errado</w:t>
      </w:r>
    </w:p>
    <w:p w14:paraId="5E2DA16B" w14:textId="77777777" w:rsidR="001627AD" w:rsidRPr="001627AD" w:rsidRDefault="001627AD" w:rsidP="001627AD">
      <w:r w:rsidRPr="001627AD">
        <w:rPr>
          <w:b/>
          <w:bCs/>
        </w:rPr>
        <w:t>Q8.</w:t>
      </w:r>
      <w:r w:rsidRPr="001627AD">
        <w:t xml:space="preserve"> (Cebraspe) A omissão de socorro no trânsito não é punível se a vítima faleceu instantaneamente.</w:t>
      </w:r>
    </w:p>
    <w:p w14:paraId="17965BBE" w14:textId="77777777" w:rsidR="001627AD" w:rsidRPr="001627AD" w:rsidRDefault="001627AD" w:rsidP="001627AD">
      <w:r w:rsidRPr="001627AD">
        <w:t>( ) Certo ( ) Errado</w:t>
      </w:r>
    </w:p>
    <w:p w14:paraId="7E4A41A4" w14:textId="77777777" w:rsidR="001627AD" w:rsidRPr="001627AD" w:rsidRDefault="001627AD" w:rsidP="001627AD">
      <w:r w:rsidRPr="001627AD">
        <w:rPr>
          <w:b/>
          <w:bCs/>
        </w:rPr>
        <w:t>Q9.</w:t>
      </w:r>
      <w:r w:rsidRPr="001627AD">
        <w:t xml:space="preserve"> (Cebraspe) O juiz pode substituir a pena de reclusão por restritiva de direitos no caso de homicídio culposo qualificado por embriaguez.</w:t>
      </w:r>
    </w:p>
    <w:p w14:paraId="01C52492" w14:textId="77777777" w:rsidR="001627AD" w:rsidRPr="001627AD" w:rsidRDefault="001627AD" w:rsidP="001627AD">
      <w:r w:rsidRPr="001627AD">
        <w:t>( ) Certo ( ) Errado</w:t>
      </w:r>
    </w:p>
    <w:p w14:paraId="0318AF6A" w14:textId="77777777" w:rsidR="001627AD" w:rsidRPr="001627AD" w:rsidRDefault="001627AD" w:rsidP="001627AD">
      <w:r w:rsidRPr="001627AD">
        <w:rPr>
          <w:b/>
          <w:bCs/>
        </w:rPr>
        <w:t>Q10.</w:t>
      </w:r>
      <w:r w:rsidRPr="001627AD">
        <w:t xml:space="preserve"> (Cebraspe) O crime de embriaguez ao volante (Art. 306) é crime de perigo abstrato, dispensando a demonstração de dano efetivo.</w:t>
      </w:r>
    </w:p>
    <w:p w14:paraId="650E15BA" w14:textId="77777777" w:rsidR="001627AD" w:rsidRPr="001627AD" w:rsidRDefault="001627AD" w:rsidP="001627AD">
      <w:r w:rsidRPr="001627AD">
        <w:t>( ) Certo ( ) Errado</w:t>
      </w:r>
    </w:p>
    <w:p w14:paraId="68647574" w14:textId="77777777" w:rsidR="001627AD" w:rsidRPr="001627AD" w:rsidRDefault="001627AD" w:rsidP="001627AD">
      <w:r w:rsidRPr="001627AD">
        <w:pict w14:anchorId="59EF9DB4">
          <v:rect id="_x0000_i1278" style="width:0;height:1.5pt" o:hralign="center" o:hrstd="t" o:hr="t" fillcolor="#a0a0a0" stroked="f"/>
        </w:pict>
      </w:r>
    </w:p>
    <w:p w14:paraId="70FAC31F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GABARITO COMENTADO</w:t>
      </w:r>
    </w:p>
    <w:p w14:paraId="5F1C7040" w14:textId="77777777" w:rsidR="001627AD" w:rsidRPr="001627AD" w:rsidRDefault="001627AD" w:rsidP="001627AD">
      <w:r w:rsidRPr="001627AD">
        <w:rPr>
          <w:b/>
          <w:bCs/>
        </w:rPr>
        <w:t>Q1. Homicídio com álcool = Reclusão 5 a 8 anos.</w:t>
      </w:r>
    </w:p>
    <w:p w14:paraId="610B27FB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0409B522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302, § 3º. Inovação importante para punir severamente a combinação álcool e direção.</w:t>
      </w:r>
    </w:p>
    <w:p w14:paraId="037690E1" w14:textId="77777777" w:rsidR="001627AD" w:rsidRPr="001627AD" w:rsidRDefault="001627AD" w:rsidP="001627AD">
      <w:r w:rsidRPr="001627AD">
        <w:rPr>
          <w:b/>
          <w:bCs/>
        </w:rPr>
        <w:t>Q2. 0,3 mg/L no bafômetro configura crime.</w:t>
      </w:r>
    </w:p>
    <w:p w14:paraId="76A0ABB3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0CE7F96D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Conforme o Art. 306, § 1º, inciso I.</w:t>
      </w:r>
    </w:p>
    <w:p w14:paraId="3A5886C4" w14:textId="77777777" w:rsidR="001627AD" w:rsidRPr="001627AD" w:rsidRDefault="001627AD" w:rsidP="001627AD">
      <w:r w:rsidRPr="001627AD">
        <w:rPr>
          <w:b/>
          <w:bCs/>
        </w:rPr>
        <w:t>Q3. Aumento de pena para quem não tem CNH.</w:t>
      </w:r>
    </w:p>
    <w:p w14:paraId="7136E192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61788C1B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302, § 1º, inciso I.</w:t>
      </w:r>
    </w:p>
    <w:p w14:paraId="68A3E191" w14:textId="77777777" w:rsidR="001627AD" w:rsidRPr="001627AD" w:rsidRDefault="001627AD" w:rsidP="001627AD">
      <w:r w:rsidRPr="001627AD">
        <w:rPr>
          <w:b/>
          <w:bCs/>
        </w:rPr>
        <w:t>Q4. Recusa ao bafômetro impede a caracterização do crime.</w:t>
      </w:r>
    </w:p>
    <w:p w14:paraId="721157E2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1E655BA2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O crime pode ser provado por outros meios (sinais, vídeos, provas testemunhais).</w:t>
      </w:r>
    </w:p>
    <w:p w14:paraId="31792A4C" w14:textId="77777777" w:rsidR="001627AD" w:rsidRPr="001627AD" w:rsidRDefault="001627AD" w:rsidP="001627AD">
      <w:r w:rsidRPr="001627AD">
        <w:rPr>
          <w:b/>
          <w:bCs/>
        </w:rPr>
        <w:lastRenderedPageBreak/>
        <w:t>Q5. Suspensão da CNH pode ser isolada ou cumulativa.</w:t>
      </w:r>
    </w:p>
    <w:p w14:paraId="1058744A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2C71E3B8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292 do CTB.</w:t>
      </w:r>
    </w:p>
    <w:p w14:paraId="2839E376" w14:textId="77777777" w:rsidR="001627AD" w:rsidRPr="001627AD" w:rsidRDefault="001627AD" w:rsidP="001627AD">
      <w:r w:rsidRPr="001627AD">
        <w:rPr>
          <w:b/>
          <w:bCs/>
        </w:rPr>
        <w:t>Q6. Lesão em "racha" = Ação Incondicionada.</w:t>
      </w:r>
    </w:p>
    <w:p w14:paraId="4FD7E2A2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281E469B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Exceção prevista no Art. 291, § 1º, inciso II.</w:t>
      </w:r>
    </w:p>
    <w:p w14:paraId="2C877569" w14:textId="77777777" w:rsidR="001627AD" w:rsidRPr="001627AD" w:rsidRDefault="001627AD" w:rsidP="001627AD">
      <w:r w:rsidRPr="001627AD">
        <w:rPr>
          <w:b/>
          <w:bCs/>
        </w:rPr>
        <w:t>Q7. Sem CNH é crime independente de perigo.</w:t>
      </w:r>
    </w:p>
    <w:p w14:paraId="63B01376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74E7794B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309 exige "gerando perigo de dano" para ser crime. Sem perigo, é só infração (Art. 162).</w:t>
      </w:r>
    </w:p>
    <w:p w14:paraId="6F2533DF" w14:textId="77777777" w:rsidR="001627AD" w:rsidRPr="001627AD" w:rsidRDefault="001627AD" w:rsidP="001627AD">
      <w:r w:rsidRPr="001627AD">
        <w:rPr>
          <w:b/>
          <w:bCs/>
        </w:rPr>
        <w:t>Q8. Omissão de socorro se a vítima faleceu instantaneamente.</w:t>
      </w:r>
    </w:p>
    <w:p w14:paraId="0143D525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2254ABE8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O dever de prestar socorro permanece; o motorista não pode fazer o "diagnóstico" de morte no local para fugir.</w:t>
      </w:r>
    </w:p>
    <w:p w14:paraId="2553B75B" w14:textId="77777777" w:rsidR="001627AD" w:rsidRPr="001627AD" w:rsidRDefault="001627AD" w:rsidP="001627AD">
      <w:r w:rsidRPr="001627AD">
        <w:rPr>
          <w:b/>
          <w:bCs/>
        </w:rPr>
        <w:t>Q9. Substituição por restritiva no homicídio por álcool.</w:t>
      </w:r>
    </w:p>
    <w:p w14:paraId="17ADD565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02E04FC9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Embora o crime seja culposo, o STJ e a natureza da pena de reclusão dificultam/vedam essa substituição em casos de embriaguez grave. (Questão polêmica, mas a tendência é vedar).</w:t>
      </w:r>
    </w:p>
    <w:p w14:paraId="726183CE" w14:textId="77777777" w:rsidR="001627AD" w:rsidRPr="001627AD" w:rsidRDefault="001627AD" w:rsidP="001627AD">
      <w:r w:rsidRPr="001627AD">
        <w:rPr>
          <w:b/>
          <w:bCs/>
        </w:rPr>
        <w:t>Q10. Embriaguez é crime de perigo abstrato.</w:t>
      </w:r>
    </w:p>
    <w:p w14:paraId="220A7DB9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0785E92B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Jurisprudência consolidada do STJ e STF. Basta estar embriagado e dirigindo.</w:t>
      </w:r>
    </w:p>
    <w:p w14:paraId="374ECA9F" w14:textId="77777777" w:rsidR="001627AD" w:rsidRPr="001627AD" w:rsidRDefault="001627AD" w:rsidP="001627AD">
      <w:r w:rsidRPr="001627AD">
        <w:t xml:space="preserve">9 -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PROCESSO MNEMÔNICO</w:t>
      </w:r>
      <w:r w:rsidRPr="001627AD">
        <w:t xml:space="preserve"> Sigla: </w:t>
      </w:r>
      <w:r w:rsidRPr="001627AD">
        <w:rPr>
          <w:b/>
          <w:bCs/>
        </w:rPr>
        <w:t>5-8-R</w:t>
      </w:r>
    </w:p>
    <w:p w14:paraId="64C011D9" w14:textId="77777777" w:rsidR="001627AD" w:rsidRPr="001627AD" w:rsidRDefault="001627AD" w:rsidP="001627AD">
      <w:r w:rsidRPr="001627AD">
        <w:rPr>
          <w:b/>
          <w:bCs/>
        </w:rPr>
        <w:t>5</w:t>
      </w:r>
      <w:r w:rsidRPr="001627AD">
        <w:t xml:space="preserve"> a </w:t>
      </w:r>
      <w:r w:rsidRPr="001627AD">
        <w:rPr>
          <w:b/>
          <w:bCs/>
        </w:rPr>
        <w:t>8</w:t>
      </w:r>
      <w:r w:rsidRPr="001627AD">
        <w:t xml:space="preserve"> anos de </w:t>
      </w:r>
      <w:r w:rsidRPr="001627AD">
        <w:rPr>
          <w:b/>
          <w:bCs/>
        </w:rPr>
        <w:t>R</w:t>
      </w:r>
      <w:r w:rsidRPr="001627AD">
        <w:t>eclusão (Homicídio com álcool).</w:t>
      </w:r>
    </w:p>
    <w:p w14:paraId="0523680B" w14:textId="77777777" w:rsidR="00486913" w:rsidRDefault="00486913"/>
    <w:p w14:paraId="30B9C252" w14:textId="77777777" w:rsidR="001627AD" w:rsidRPr="001627AD" w:rsidRDefault="001627AD" w:rsidP="001627AD">
      <w:r w:rsidRPr="001627AD">
        <w:t xml:space="preserve">O </w:t>
      </w:r>
      <w:r w:rsidRPr="001627AD">
        <w:rPr>
          <w:b/>
          <w:bCs/>
        </w:rPr>
        <w:t>Ponto 18</w:t>
      </w:r>
      <w:r w:rsidRPr="001627AD">
        <w:t xml:space="preserve"> é um divisor de águas no Direito Administrativo e Penal: </w:t>
      </w:r>
      <w:r w:rsidRPr="001627AD">
        <w:rPr>
          <w:b/>
          <w:bCs/>
        </w:rPr>
        <w:t>Lei de Improbidade Administrativa - LIA (Lei 8.429/92)</w:t>
      </w:r>
      <w:r w:rsidRPr="001627AD">
        <w:t xml:space="preserve">, com as alterações profundas da </w:t>
      </w:r>
      <w:r w:rsidRPr="001627AD">
        <w:rPr>
          <w:b/>
          <w:bCs/>
        </w:rPr>
        <w:t>Lei 14.230/21</w:t>
      </w:r>
      <w:r w:rsidRPr="001627AD">
        <w:t>.</w:t>
      </w:r>
    </w:p>
    <w:p w14:paraId="61607FF4" w14:textId="77777777" w:rsidR="001627AD" w:rsidRPr="001627AD" w:rsidRDefault="001627AD" w:rsidP="001627AD">
      <w:r w:rsidRPr="001627AD">
        <w:t xml:space="preserve">Como seu </w:t>
      </w:r>
      <w:r w:rsidRPr="001627AD">
        <w:rPr>
          <w:b/>
          <w:bCs/>
        </w:rPr>
        <w:t>Mentor</w:t>
      </w:r>
      <w:r w:rsidRPr="001627AD">
        <w:t>, advirto: o Cebraspe ama cobrar o que mudou. A improbidade não é crime (é esfera civil/administrativa), mas tem reflexos diretos na moralidade que Jesus ama e na ética que você carregará no peito como Policial Legislativo. O grande "veneno" aqui é a extinção da modalidade culposa.</w:t>
      </w:r>
    </w:p>
    <w:p w14:paraId="4E19AE5F" w14:textId="77777777" w:rsidR="001627AD" w:rsidRPr="001627AD" w:rsidRDefault="001627AD" w:rsidP="001627AD">
      <w:r w:rsidRPr="001627AD">
        <w:pict w14:anchorId="01B0FC53">
          <v:rect id="_x0000_i1293" style="width:0;height:1.5pt" o:hralign="center" o:hrstd="t" o:hr="t" fillcolor="#a0a0a0" stroked="f"/>
        </w:pict>
      </w:r>
    </w:p>
    <w:p w14:paraId="4A436095" w14:textId="77777777" w:rsidR="001627AD" w:rsidRPr="001627AD" w:rsidRDefault="001627AD" w:rsidP="001627AD">
      <w:pPr>
        <w:rPr>
          <w:b/>
          <w:bCs/>
        </w:rPr>
      </w:pPr>
      <w:r w:rsidRPr="001627AD">
        <w:rPr>
          <w:rFonts w:ascii="Segoe UI Emoji" w:hAnsi="Segoe UI Emoji" w:cs="Segoe UI Emoji"/>
          <w:b/>
          <w:bCs/>
        </w:rPr>
        <w:t>🟩</w:t>
      </w:r>
      <w:r w:rsidRPr="001627AD">
        <w:rPr>
          <w:b/>
          <w:bCs/>
        </w:rPr>
        <w:t xml:space="preserve"> ## PONTO 18: IMPROBIDADE ADMINISTRATIVA (SÓ DOLO)</w:t>
      </w:r>
    </w:p>
    <w:p w14:paraId="15DD0774" w14:textId="77777777" w:rsidR="001627AD" w:rsidRPr="001627AD" w:rsidRDefault="001627AD" w:rsidP="001627AD">
      <w:r w:rsidRPr="001627AD">
        <w:lastRenderedPageBreak/>
        <w:t xml:space="preserve">1 -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VENENOS, PEGADINHAS, DICAS E CUIDADOS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5B73A004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Fim da Culpa (O Maior Veneno):</w:t>
      </w:r>
      <w:r w:rsidRPr="001627AD">
        <w:t xml:space="preserve"> Antes, o prejuízo ao erário podia ser punido se houvesse "vacilo" (culpa). </w:t>
      </w:r>
      <w:r w:rsidRPr="001627AD">
        <w:rPr>
          <w:b/>
          <w:bCs/>
        </w:rPr>
        <w:t>Agora não mais!</w:t>
      </w:r>
      <w:r w:rsidRPr="001627AD">
        <w:t xml:space="preserve"> A improbidade administrativa exige, obrigatoriamente, o </w:t>
      </w:r>
      <w:r w:rsidRPr="001627AD">
        <w:rPr>
          <w:b/>
          <w:bCs/>
        </w:rPr>
        <w:t>DOLO ESPECÍFICO</w:t>
      </w:r>
      <w:r w:rsidRPr="001627AD">
        <w:t>. O agente deve querer o resultado ilícito. O "gestor burro ou preguiçoso" não é ímprobo, ele pode ser punido administrativamente, mas não pela LIA.</w:t>
      </w:r>
    </w:p>
    <w:p w14:paraId="7DCEA01A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Rol Taxativo no Artigo 11:</w:t>
      </w:r>
      <w:r w:rsidRPr="001627AD">
        <w:t xml:space="preserve"> Os atos que atentam contra os </w:t>
      </w:r>
      <w:r w:rsidRPr="001627AD">
        <w:rPr>
          <w:b/>
          <w:bCs/>
        </w:rPr>
        <w:t>Princípios da Administração</w:t>
      </w:r>
      <w:r w:rsidRPr="001627AD">
        <w:t xml:space="preserve"> agora são </w:t>
      </w:r>
      <w:r w:rsidRPr="001627AD">
        <w:rPr>
          <w:b/>
          <w:bCs/>
        </w:rPr>
        <w:t>taxativos</w:t>
      </w:r>
      <w:r w:rsidRPr="001627AD">
        <w:t>. Ou seja, só é improbidade o que está escrito ali na lista. Se a conduta for feia, mas não estiver na lista, não é improbidade pelo Art. 11.</w:t>
      </w:r>
    </w:p>
    <w:p w14:paraId="7AE0FFCD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Nepotismo:</w:t>
      </w:r>
      <w:r w:rsidRPr="001627AD">
        <w:t xml:space="preserve"> Agora o nepotismo está expressamente previsto na lei como ato de improbidade (Art. 11, inciso XI).</w:t>
      </w:r>
    </w:p>
    <w:p w14:paraId="24C24D24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Prescrição:</w:t>
      </w:r>
      <w:r w:rsidRPr="001627AD">
        <w:t xml:space="preserve"> O prazo agora é unificado: </w:t>
      </w:r>
      <w:r w:rsidRPr="001627AD">
        <w:rPr>
          <w:b/>
          <w:bCs/>
        </w:rPr>
        <w:t>8 anos</w:t>
      </w:r>
      <w:r w:rsidRPr="001627AD">
        <w:t xml:space="preserve">, contados da ocorrência do fato ou, no caso de infrações permanentes, do dia em que cessou a permanência. </w:t>
      </w:r>
      <w:r w:rsidRPr="001627AD">
        <w:rPr>
          <w:rFonts w:ascii="Segoe UI Emoji" w:hAnsi="Segoe UI Emoji" w:cs="Segoe UI Emoji"/>
        </w:rPr>
        <w:t>🟦</w:t>
      </w:r>
    </w:p>
    <w:p w14:paraId="4D1626AF" w14:textId="77777777" w:rsidR="001627AD" w:rsidRPr="001627AD" w:rsidRDefault="001627AD" w:rsidP="001627AD">
      <w:r w:rsidRPr="001627AD">
        <w:t xml:space="preserve">2 -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RESUMO ESTRATÉGICO</w:t>
      </w:r>
      <w:r w:rsidRPr="001627AD">
        <w:t xml:space="preserve"> A LIA pune agentes públicos (e terceiros que os ajudem) que agem com desonestidade na gestão pública.</w:t>
      </w:r>
    </w:p>
    <w:p w14:paraId="65D6E1C9" w14:textId="77777777" w:rsidR="001627AD" w:rsidRPr="001627AD" w:rsidRDefault="001627AD" w:rsidP="001627AD">
      <w:pPr>
        <w:numPr>
          <w:ilvl w:val="0"/>
          <w:numId w:val="336"/>
        </w:numPr>
      </w:pPr>
      <w:r w:rsidRPr="001627AD">
        <w:rPr>
          <w:b/>
          <w:bCs/>
        </w:rPr>
        <w:t>Sujeito Ativo:</w:t>
      </w:r>
      <w:r w:rsidRPr="001627AD">
        <w:t xml:space="preserve"> Agente público (amplo: eleitos, concursados, temporários) e o terceiro que induza ou concorra dolosamente.</w:t>
      </w:r>
    </w:p>
    <w:p w14:paraId="7FA0D088" w14:textId="77777777" w:rsidR="001627AD" w:rsidRPr="001627AD" w:rsidRDefault="001627AD" w:rsidP="001627AD">
      <w:pPr>
        <w:numPr>
          <w:ilvl w:val="0"/>
          <w:numId w:val="336"/>
        </w:numPr>
      </w:pPr>
      <w:r w:rsidRPr="001627AD">
        <w:rPr>
          <w:b/>
          <w:bCs/>
        </w:rPr>
        <w:t>Sanções:</w:t>
      </w:r>
      <w:r w:rsidRPr="001627AD">
        <w:t xml:space="preserve"> Perda dos bens, ressarcimento ao erário, suspensão de direitos políticos, multa civil e proibição de contratar com o Poder Público.</w:t>
      </w:r>
    </w:p>
    <w:p w14:paraId="576CDC8D" w14:textId="77777777" w:rsidR="001627AD" w:rsidRPr="001627AD" w:rsidRDefault="001627AD" w:rsidP="001627AD">
      <w:pPr>
        <w:numPr>
          <w:ilvl w:val="0"/>
          <w:numId w:val="336"/>
        </w:numPr>
      </w:pPr>
      <w:r w:rsidRPr="001627AD">
        <w:rPr>
          <w:b/>
          <w:bCs/>
        </w:rPr>
        <w:t>Indisponibilidade de Bens:</w:t>
      </w:r>
      <w:r w:rsidRPr="001627AD">
        <w:t xml:space="preserve"> Só pode recair sobre o valor do dano ou do enriquecimento ilícito (não incide mais sobre o valor da multa civil, salvo perigo de dano).</w:t>
      </w:r>
    </w:p>
    <w:p w14:paraId="065603D7" w14:textId="77777777" w:rsidR="001627AD" w:rsidRPr="001627AD" w:rsidRDefault="001627AD" w:rsidP="001627AD">
      <w:r w:rsidRPr="001627AD">
        <w:t xml:space="preserve">3 -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TABELAS EXPLICATIVAS / COMPARATIVAS</w:t>
      </w:r>
    </w:p>
    <w:p w14:paraId="2CDDF0D3" w14:textId="77777777" w:rsidR="001627AD" w:rsidRPr="001627AD" w:rsidRDefault="001627AD" w:rsidP="001627AD">
      <w:r w:rsidRPr="001627AD">
        <w:rPr>
          <w:b/>
          <w:bCs/>
        </w:rPr>
        <w:t>TABELA 01: ESPÉCIES DE IMPROBIDADE (ARTIGOS 9, 10 E 11)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1096"/>
        <w:gridCol w:w="3689"/>
        <w:gridCol w:w="1296"/>
      </w:tblGrid>
      <w:tr w:rsidR="001627AD" w:rsidRPr="001627AD" w14:paraId="0063D420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96C9E73" w14:textId="77777777" w:rsidR="001627AD" w:rsidRPr="001627AD" w:rsidRDefault="001627AD" w:rsidP="001627AD">
            <w:r w:rsidRPr="001627AD">
              <w:rPr>
                <w:b/>
                <w:bCs/>
              </w:rPr>
              <w:t>Tipo de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7078CC7" w14:textId="77777777" w:rsidR="001627AD" w:rsidRPr="001627AD" w:rsidRDefault="001627AD" w:rsidP="001627AD">
            <w:r w:rsidRPr="001627AD">
              <w:rPr>
                <w:b/>
                <w:bCs/>
              </w:rPr>
              <w:t>Onde está?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7B07075" w14:textId="77777777" w:rsidR="001627AD" w:rsidRPr="001627AD" w:rsidRDefault="001627AD" w:rsidP="001627AD">
            <w:r w:rsidRPr="001627AD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6D6FAE5" w14:textId="77777777" w:rsidR="001627AD" w:rsidRPr="001627AD" w:rsidRDefault="001627AD" w:rsidP="001627AD">
            <w:r w:rsidRPr="001627AD">
              <w:rPr>
                <w:b/>
                <w:bCs/>
              </w:rPr>
              <w:t>Exige Dolo?</w:t>
            </w:r>
          </w:p>
        </w:tc>
      </w:tr>
      <w:tr w:rsidR="001627AD" w:rsidRPr="001627AD" w14:paraId="5A52EA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D7431" w14:textId="77777777" w:rsidR="001627AD" w:rsidRPr="001627AD" w:rsidRDefault="001627AD" w:rsidP="001627AD">
            <w:r w:rsidRPr="001627AD">
              <w:rPr>
                <w:b/>
                <w:bCs/>
              </w:rPr>
              <w:t>Enriquecimento Ilícito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F47DB" w14:textId="77777777" w:rsidR="001627AD" w:rsidRPr="001627AD" w:rsidRDefault="001627AD" w:rsidP="001627AD">
            <w:r w:rsidRPr="001627AD">
              <w:t>Art. 9º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46C6A" w14:textId="77777777" w:rsidR="001627AD" w:rsidRPr="001627AD" w:rsidRDefault="001627AD" w:rsidP="001627AD">
            <w:r w:rsidRPr="001627AD">
              <w:t>Receber propina.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FF1FA" w14:textId="77777777" w:rsidR="001627AD" w:rsidRPr="001627AD" w:rsidRDefault="001627AD" w:rsidP="001627AD">
            <w:r w:rsidRPr="001627AD">
              <w:rPr>
                <w:b/>
                <w:bCs/>
              </w:rPr>
              <w:t>SIM</w:t>
            </w:r>
          </w:p>
        </w:tc>
      </w:tr>
      <w:tr w:rsidR="001627AD" w:rsidRPr="001627AD" w14:paraId="4674A3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E171F" w14:textId="77777777" w:rsidR="001627AD" w:rsidRPr="001627AD" w:rsidRDefault="001627AD" w:rsidP="001627AD">
            <w:r w:rsidRPr="001627AD">
              <w:rPr>
                <w:b/>
                <w:bCs/>
              </w:rPr>
              <w:t>Prejuízo ao Erário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9DBF9" w14:textId="77777777" w:rsidR="001627AD" w:rsidRPr="001627AD" w:rsidRDefault="001627AD" w:rsidP="001627AD">
            <w:r w:rsidRPr="001627AD">
              <w:t>Art.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8C5E3" w14:textId="77777777" w:rsidR="001627AD" w:rsidRPr="001627AD" w:rsidRDefault="001627AD" w:rsidP="001627AD">
            <w:r w:rsidRPr="001627AD">
              <w:t>Facilitar venda por preço abaixo do mercado.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C548E" w14:textId="77777777" w:rsidR="001627AD" w:rsidRPr="001627AD" w:rsidRDefault="001627AD" w:rsidP="001627AD">
            <w:r w:rsidRPr="001627AD">
              <w:rPr>
                <w:b/>
                <w:bCs/>
              </w:rPr>
              <w:t>SIM</w:t>
            </w:r>
            <w:r w:rsidRPr="001627AD">
              <w:t xml:space="preserve"> (Mudou!)</w:t>
            </w:r>
          </w:p>
        </w:tc>
      </w:tr>
      <w:tr w:rsidR="001627AD" w:rsidRPr="001627AD" w14:paraId="61EF4F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4DC27" w14:textId="77777777" w:rsidR="001627AD" w:rsidRPr="001627AD" w:rsidRDefault="001627AD" w:rsidP="001627AD">
            <w:r w:rsidRPr="001627AD">
              <w:rPr>
                <w:b/>
                <w:bCs/>
              </w:rPr>
              <w:t>Atentar contra Princípios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E7FBC" w14:textId="77777777" w:rsidR="001627AD" w:rsidRPr="001627AD" w:rsidRDefault="001627AD" w:rsidP="001627AD">
            <w:r w:rsidRPr="001627AD">
              <w:t>Art.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738A5" w14:textId="77777777" w:rsidR="001627AD" w:rsidRPr="001627AD" w:rsidRDefault="001627AD" w:rsidP="001627AD">
            <w:r w:rsidRPr="001627AD">
              <w:t>Fraudar concurso; Nepotismo.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4FA9D" w14:textId="77777777" w:rsidR="001627AD" w:rsidRPr="001627AD" w:rsidRDefault="001627AD" w:rsidP="001627AD">
            <w:r w:rsidRPr="001627AD">
              <w:rPr>
                <w:b/>
                <w:bCs/>
              </w:rPr>
              <w:t>SIM</w:t>
            </w:r>
          </w:p>
        </w:tc>
      </w:tr>
    </w:tbl>
    <w:p w14:paraId="34D23B42" w14:textId="77777777" w:rsidR="001627AD" w:rsidRPr="001627AD" w:rsidRDefault="001627AD" w:rsidP="001627AD">
      <w:r w:rsidRPr="001627AD">
        <w:rPr>
          <w:b/>
          <w:bCs/>
        </w:rPr>
        <w:t>TABELA 02: PRAZOS DE SUSPENSÃO DE DIREITOS POLÍTICOS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4506"/>
      </w:tblGrid>
      <w:tr w:rsidR="001627AD" w:rsidRPr="001627AD" w14:paraId="15F8DCA4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0381EA9" w14:textId="77777777" w:rsidR="001627AD" w:rsidRPr="001627AD" w:rsidRDefault="001627AD" w:rsidP="001627AD">
            <w:r w:rsidRPr="001627AD">
              <w:rPr>
                <w:b/>
                <w:bCs/>
              </w:rPr>
              <w:t>Tipo de Improbidade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3FCD80B" w14:textId="77777777" w:rsidR="001627AD" w:rsidRPr="001627AD" w:rsidRDefault="001627AD" w:rsidP="001627AD">
            <w:r w:rsidRPr="001627AD">
              <w:rPr>
                <w:b/>
                <w:bCs/>
              </w:rPr>
              <w:t>Prazo de Suspensão</w:t>
            </w:r>
          </w:p>
        </w:tc>
      </w:tr>
      <w:tr w:rsidR="001627AD" w:rsidRPr="001627AD" w14:paraId="05F792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53BBC" w14:textId="77777777" w:rsidR="001627AD" w:rsidRPr="001627AD" w:rsidRDefault="001627AD" w:rsidP="001627AD">
            <w:r w:rsidRPr="001627AD">
              <w:rPr>
                <w:b/>
                <w:bCs/>
              </w:rPr>
              <w:t>Enriquecimento Ilícito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158C7" w14:textId="77777777" w:rsidR="001627AD" w:rsidRPr="001627AD" w:rsidRDefault="001627AD" w:rsidP="001627AD">
            <w:r w:rsidRPr="001627AD">
              <w:t xml:space="preserve">Até </w:t>
            </w:r>
            <w:r w:rsidRPr="001627AD">
              <w:rPr>
                <w:b/>
                <w:bCs/>
              </w:rPr>
              <w:t>14 anos</w:t>
            </w:r>
            <w:r w:rsidRPr="001627AD">
              <w:t>.</w:t>
            </w:r>
          </w:p>
        </w:tc>
      </w:tr>
      <w:tr w:rsidR="001627AD" w:rsidRPr="001627AD" w14:paraId="7CF798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5CCBE" w14:textId="77777777" w:rsidR="001627AD" w:rsidRPr="001627AD" w:rsidRDefault="001627AD" w:rsidP="001627AD">
            <w:r w:rsidRPr="001627AD">
              <w:rPr>
                <w:b/>
                <w:bCs/>
              </w:rPr>
              <w:lastRenderedPageBreak/>
              <w:t>Prejuízo ao Erário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C488A" w14:textId="77777777" w:rsidR="001627AD" w:rsidRPr="001627AD" w:rsidRDefault="001627AD" w:rsidP="001627AD">
            <w:r w:rsidRPr="001627AD">
              <w:t xml:space="preserve">Até </w:t>
            </w:r>
            <w:r w:rsidRPr="001627AD">
              <w:rPr>
                <w:b/>
                <w:bCs/>
              </w:rPr>
              <w:t>12 anos</w:t>
            </w:r>
            <w:r w:rsidRPr="001627AD">
              <w:t>.</w:t>
            </w:r>
          </w:p>
        </w:tc>
      </w:tr>
      <w:tr w:rsidR="001627AD" w:rsidRPr="001627AD" w14:paraId="2448DA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32E52" w14:textId="77777777" w:rsidR="001627AD" w:rsidRPr="001627AD" w:rsidRDefault="001627AD" w:rsidP="001627AD">
            <w:r w:rsidRPr="001627AD">
              <w:rPr>
                <w:b/>
                <w:bCs/>
              </w:rPr>
              <w:t>Atentar contra Princípios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4CE3D" w14:textId="77777777" w:rsidR="001627AD" w:rsidRPr="001627AD" w:rsidRDefault="001627AD" w:rsidP="001627AD">
            <w:r w:rsidRPr="001627AD">
              <w:rPr>
                <w:b/>
                <w:bCs/>
              </w:rPr>
              <w:t>NÃO HÁ MAIS</w:t>
            </w:r>
            <w:r w:rsidRPr="001627AD">
              <w:t xml:space="preserve"> suspensão de direitos políticos.</w:t>
            </w:r>
          </w:p>
        </w:tc>
      </w:tr>
    </w:tbl>
    <w:p w14:paraId="19FF69E8" w14:textId="77777777" w:rsidR="001627AD" w:rsidRPr="001627AD" w:rsidRDefault="001627AD" w:rsidP="001627AD">
      <w:r w:rsidRPr="001627AD">
        <w:rPr>
          <w:b/>
          <w:bCs/>
        </w:rPr>
        <w:t>TABELA 03: MULTA CIVIL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4619"/>
      </w:tblGrid>
      <w:tr w:rsidR="001627AD" w:rsidRPr="001627AD" w14:paraId="6841F159" w14:textId="77777777" w:rsidTr="001627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68EA4EC" w14:textId="77777777" w:rsidR="001627AD" w:rsidRPr="001627AD" w:rsidRDefault="001627AD" w:rsidP="001627AD">
            <w:r w:rsidRPr="001627AD">
              <w:rPr>
                <w:b/>
                <w:bCs/>
              </w:rPr>
              <w:t>Tipo de Improbidade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959E20D" w14:textId="77777777" w:rsidR="001627AD" w:rsidRPr="001627AD" w:rsidRDefault="001627AD" w:rsidP="001627AD">
            <w:r w:rsidRPr="001627AD">
              <w:rPr>
                <w:b/>
                <w:bCs/>
              </w:rPr>
              <w:t>Valor da Multa</w:t>
            </w:r>
          </w:p>
        </w:tc>
      </w:tr>
      <w:tr w:rsidR="001627AD" w:rsidRPr="001627AD" w14:paraId="7F3459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4E15D" w14:textId="77777777" w:rsidR="001627AD" w:rsidRPr="001627AD" w:rsidRDefault="001627AD" w:rsidP="001627AD">
            <w:r w:rsidRPr="001627AD">
              <w:rPr>
                <w:b/>
                <w:bCs/>
              </w:rPr>
              <w:t>Enriquecimento Ilícito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67431" w14:textId="77777777" w:rsidR="001627AD" w:rsidRPr="001627AD" w:rsidRDefault="001627AD" w:rsidP="001627AD">
            <w:r w:rsidRPr="001627AD">
              <w:t>Até o valor do acréscimo patrimonial.</w:t>
            </w:r>
          </w:p>
        </w:tc>
      </w:tr>
      <w:tr w:rsidR="001627AD" w:rsidRPr="001627AD" w14:paraId="2A1682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9F66" w14:textId="77777777" w:rsidR="001627AD" w:rsidRPr="001627AD" w:rsidRDefault="001627AD" w:rsidP="001627AD">
            <w:r w:rsidRPr="001627AD">
              <w:rPr>
                <w:b/>
                <w:bCs/>
              </w:rPr>
              <w:t>Prejuízo ao Erário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5CAEB" w14:textId="77777777" w:rsidR="001627AD" w:rsidRPr="001627AD" w:rsidRDefault="001627AD" w:rsidP="001627AD">
            <w:r w:rsidRPr="001627AD">
              <w:t>Até o valor do dano.</w:t>
            </w:r>
          </w:p>
        </w:tc>
      </w:tr>
      <w:tr w:rsidR="001627AD" w:rsidRPr="001627AD" w14:paraId="4DA544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63609" w14:textId="77777777" w:rsidR="001627AD" w:rsidRPr="001627AD" w:rsidRDefault="001627AD" w:rsidP="001627AD">
            <w:r w:rsidRPr="001627AD">
              <w:rPr>
                <w:b/>
                <w:bCs/>
              </w:rPr>
              <w:t>Atentar contra Princípios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3D813" w14:textId="77777777" w:rsidR="001627AD" w:rsidRPr="001627AD" w:rsidRDefault="001627AD" w:rsidP="001627AD">
            <w:r w:rsidRPr="001627AD">
              <w:t xml:space="preserve">Até </w:t>
            </w:r>
            <w:r w:rsidRPr="001627AD">
              <w:rPr>
                <w:b/>
                <w:bCs/>
              </w:rPr>
              <w:t>24 vezes</w:t>
            </w:r>
            <w:r w:rsidRPr="001627AD">
              <w:t xml:space="preserve"> o valor da remuneração do agente.</w:t>
            </w:r>
          </w:p>
        </w:tc>
      </w:tr>
    </w:tbl>
    <w:p w14:paraId="584DDFB0" w14:textId="77777777" w:rsidR="001627AD" w:rsidRPr="001627AD" w:rsidRDefault="001627AD" w:rsidP="001627AD">
      <w:r w:rsidRPr="001627AD">
        <w:t xml:space="preserve">4 -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5 FLASHCARDS (SISTEMA R - TQR)</w:t>
      </w:r>
    </w:p>
    <w:p w14:paraId="3E8B5401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F:</w:t>
      </w:r>
      <w:r w:rsidRPr="001627AD">
        <w:t xml:space="preserve"> Existe ato de improbidade culposo (por negligência)?</w:t>
      </w:r>
    </w:p>
    <w:p w14:paraId="022287E1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V:</w:t>
      </w:r>
      <w:r w:rsidRPr="001627AD">
        <w:t xml:space="preserve"> Não. Somente atos dolosos configuram improbidade após a reforma de 2021.</w:t>
      </w:r>
    </w:p>
    <w:p w14:paraId="01C36A3B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F:</w:t>
      </w:r>
      <w:r w:rsidRPr="001627AD">
        <w:t xml:space="preserve"> O particular pode responder sozinho por improbidade administrativa?</w:t>
      </w:r>
    </w:p>
    <w:p w14:paraId="40CF0259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V:</w:t>
      </w:r>
      <w:r w:rsidRPr="001627AD">
        <w:t xml:space="preserve"> Não. O particular só responde se houver um agente público envolvido no ato.</w:t>
      </w:r>
    </w:p>
    <w:p w14:paraId="6099E18C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F:</w:t>
      </w:r>
      <w:r w:rsidRPr="001627AD">
        <w:t xml:space="preserve"> Qual o prazo de prescrição para a ação de improbidade?</w:t>
      </w:r>
    </w:p>
    <w:p w14:paraId="0A6EAC87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V:</w:t>
      </w:r>
      <w:r w:rsidRPr="001627AD">
        <w:t xml:space="preserve"> 8 anos (Art. 23).</w:t>
      </w:r>
    </w:p>
    <w:p w14:paraId="52DD6366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F:</w:t>
      </w:r>
      <w:r w:rsidRPr="001627AD">
        <w:t xml:space="preserve"> O sucessor daquele que causar dano ao erário responde pela improbidade?</w:t>
      </w:r>
    </w:p>
    <w:p w14:paraId="123B2E47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V:</w:t>
      </w:r>
      <w:r w:rsidRPr="001627AD">
        <w:t xml:space="preserve"> Sim, mas até o limite do valor da herança (apenas para ressarcimento e perda de bens).</w:t>
      </w:r>
    </w:p>
    <w:p w14:paraId="036B14B1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F:</w:t>
      </w:r>
      <w:r w:rsidRPr="001627AD">
        <w:t xml:space="preserve"> Violar princípios da administração gera suspensão de direitos políticos?</w:t>
      </w:r>
    </w:p>
    <w:p w14:paraId="3E0574EF" w14:textId="77777777" w:rsidR="001627AD" w:rsidRPr="001627AD" w:rsidRDefault="001627AD" w:rsidP="001627AD">
      <w:pPr>
        <w:numPr>
          <w:ilvl w:val="0"/>
          <w:numId w:val="337"/>
        </w:numPr>
      </w:pPr>
      <w:r w:rsidRPr="001627AD">
        <w:rPr>
          <w:b/>
          <w:bCs/>
        </w:rPr>
        <w:t>V:</w:t>
      </w:r>
      <w:r w:rsidRPr="001627AD">
        <w:t xml:space="preserve"> Não. A reforma de 2021 retirou essa sanção para os atos do Artigo 11.</w:t>
      </w:r>
    </w:p>
    <w:p w14:paraId="7263DC39" w14:textId="77777777" w:rsidR="001627AD" w:rsidRPr="001627AD" w:rsidRDefault="001627AD" w:rsidP="001627AD">
      <w:r w:rsidRPr="001627AD">
        <w:t xml:space="preserve">5 -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INDICAÇÃO DE VÍDEO (YOUTUBE)</w:t>
      </w:r>
    </w:p>
    <w:p w14:paraId="7C046A05" w14:textId="77777777" w:rsidR="001627AD" w:rsidRPr="001627AD" w:rsidRDefault="001627AD" w:rsidP="001627AD">
      <w:pPr>
        <w:numPr>
          <w:ilvl w:val="0"/>
          <w:numId w:val="338"/>
        </w:numPr>
      </w:pPr>
      <w:r w:rsidRPr="001627AD">
        <w:rPr>
          <w:b/>
          <w:bCs/>
        </w:rPr>
        <w:t>Nome do Vídeo:</w:t>
      </w:r>
      <w:r w:rsidRPr="001627AD">
        <w:t xml:space="preserve"> Lei de Improbidade Administrativa Atualizada (Lei 14.230) - Prof. Thallius Moraes</w:t>
      </w:r>
    </w:p>
    <w:p w14:paraId="506430A2" w14:textId="77777777" w:rsidR="001627AD" w:rsidRPr="001627AD" w:rsidRDefault="001627AD" w:rsidP="001627AD">
      <w:pPr>
        <w:numPr>
          <w:ilvl w:val="0"/>
          <w:numId w:val="338"/>
        </w:numPr>
      </w:pPr>
      <w:r w:rsidRPr="001627AD">
        <w:rPr>
          <w:b/>
          <w:bCs/>
        </w:rPr>
        <w:t>Link:</w:t>
      </w:r>
      <w:r w:rsidRPr="001627AD">
        <w:t xml:space="preserve"> </w:t>
      </w:r>
      <w:hyperlink r:id="rId22" w:tgtFrame="_blank" w:history="1">
        <w:r w:rsidRPr="001627AD">
          <w:rPr>
            <w:rStyle w:val="Hyperlink"/>
          </w:rPr>
          <w:t>https://www.youtube.com/watch?v=A8fD5vGfXcc</w:t>
        </w:r>
      </w:hyperlink>
    </w:p>
    <w:p w14:paraId="2EAAA991" w14:textId="77777777" w:rsidR="001627AD" w:rsidRPr="001627AD" w:rsidRDefault="001627AD" w:rsidP="001627AD">
      <w:r w:rsidRPr="001627AD">
        <w:t xml:space="preserve">6 -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ESTRUTURA DE MAPA MENTAL</w:t>
      </w:r>
    </w:p>
    <w:p w14:paraId="6437FD09" w14:textId="77777777" w:rsidR="001627AD" w:rsidRPr="001627AD" w:rsidRDefault="001627AD" w:rsidP="001627AD">
      <w:r w:rsidRPr="001627AD">
        <w:rPr>
          <w:b/>
          <w:bCs/>
        </w:rPr>
        <w:t>IMPROBIDADE (PONTO 18)</w:t>
      </w:r>
    </w:p>
    <w:p w14:paraId="52F3288C" w14:textId="77777777" w:rsidR="001627AD" w:rsidRPr="001627AD" w:rsidRDefault="001627AD" w:rsidP="001627AD">
      <w:pPr>
        <w:numPr>
          <w:ilvl w:val="0"/>
          <w:numId w:val="339"/>
        </w:numPr>
      </w:pPr>
      <w:r w:rsidRPr="001627AD">
        <w:rPr>
          <w:b/>
          <w:bCs/>
        </w:rPr>
        <w:t>ELEMENTO SUBJETIVO</w:t>
      </w:r>
    </w:p>
    <w:p w14:paraId="55675A60" w14:textId="77777777" w:rsidR="001627AD" w:rsidRPr="001627AD" w:rsidRDefault="001627AD" w:rsidP="001627AD">
      <w:pPr>
        <w:numPr>
          <w:ilvl w:val="1"/>
          <w:numId w:val="339"/>
        </w:numPr>
      </w:pPr>
      <w:r w:rsidRPr="001627AD">
        <w:rPr>
          <w:b/>
          <w:bCs/>
        </w:rPr>
        <w:t>SÓ DOLO</w:t>
      </w:r>
      <w:r w:rsidRPr="001627AD">
        <w:t xml:space="preserve"> (Específico).</w:t>
      </w:r>
    </w:p>
    <w:p w14:paraId="7902F4B5" w14:textId="77777777" w:rsidR="001627AD" w:rsidRPr="001627AD" w:rsidRDefault="001627AD" w:rsidP="001627AD">
      <w:pPr>
        <w:numPr>
          <w:ilvl w:val="1"/>
          <w:numId w:val="339"/>
        </w:numPr>
      </w:pPr>
      <w:r w:rsidRPr="001627AD">
        <w:t>Sem modalidade culposa.</w:t>
      </w:r>
    </w:p>
    <w:p w14:paraId="0172A9CF" w14:textId="77777777" w:rsidR="001627AD" w:rsidRPr="001627AD" w:rsidRDefault="001627AD" w:rsidP="001627AD">
      <w:pPr>
        <w:numPr>
          <w:ilvl w:val="0"/>
          <w:numId w:val="339"/>
        </w:numPr>
      </w:pPr>
      <w:r w:rsidRPr="001627AD">
        <w:rPr>
          <w:b/>
          <w:bCs/>
        </w:rPr>
        <w:t>ATOS</w:t>
      </w:r>
    </w:p>
    <w:p w14:paraId="26E92CF6" w14:textId="77777777" w:rsidR="001627AD" w:rsidRPr="001627AD" w:rsidRDefault="001627AD" w:rsidP="001627AD">
      <w:pPr>
        <w:numPr>
          <w:ilvl w:val="1"/>
          <w:numId w:val="339"/>
        </w:numPr>
      </w:pPr>
      <w:r w:rsidRPr="001627AD">
        <w:lastRenderedPageBreak/>
        <w:t>Enriquecimento / Erário / Princípios.</w:t>
      </w:r>
    </w:p>
    <w:p w14:paraId="5A6EAD23" w14:textId="77777777" w:rsidR="001627AD" w:rsidRPr="001627AD" w:rsidRDefault="001627AD" w:rsidP="001627AD">
      <w:pPr>
        <w:numPr>
          <w:ilvl w:val="0"/>
          <w:numId w:val="339"/>
        </w:numPr>
      </w:pPr>
      <w:r w:rsidRPr="001627AD">
        <w:rPr>
          <w:b/>
          <w:bCs/>
        </w:rPr>
        <w:t>SANÇÕES</w:t>
      </w:r>
    </w:p>
    <w:p w14:paraId="62F4FFE7" w14:textId="77777777" w:rsidR="001627AD" w:rsidRPr="001627AD" w:rsidRDefault="001627AD" w:rsidP="001627AD">
      <w:pPr>
        <w:numPr>
          <w:ilvl w:val="1"/>
          <w:numId w:val="339"/>
        </w:numPr>
      </w:pPr>
      <w:r w:rsidRPr="001627AD">
        <w:t>Suspensão Direitos Políticos (Só Arts. 9 e 10).</w:t>
      </w:r>
    </w:p>
    <w:p w14:paraId="6C0A1D87" w14:textId="77777777" w:rsidR="001627AD" w:rsidRPr="001627AD" w:rsidRDefault="001627AD" w:rsidP="001627AD">
      <w:pPr>
        <w:numPr>
          <w:ilvl w:val="1"/>
          <w:numId w:val="339"/>
        </w:numPr>
      </w:pPr>
      <w:r w:rsidRPr="001627AD">
        <w:t>Multa Civil / Perda da Função.</w:t>
      </w:r>
    </w:p>
    <w:p w14:paraId="5B1BB15D" w14:textId="77777777" w:rsidR="001627AD" w:rsidRPr="001627AD" w:rsidRDefault="001627AD" w:rsidP="001627AD">
      <w:pPr>
        <w:numPr>
          <w:ilvl w:val="0"/>
          <w:numId w:val="339"/>
        </w:numPr>
      </w:pPr>
      <w:r w:rsidRPr="001627AD">
        <w:rPr>
          <w:b/>
          <w:bCs/>
        </w:rPr>
        <w:t>PRESCRIÇÃO</w:t>
      </w:r>
    </w:p>
    <w:p w14:paraId="50701739" w14:textId="77777777" w:rsidR="001627AD" w:rsidRPr="001627AD" w:rsidRDefault="001627AD" w:rsidP="001627AD">
      <w:pPr>
        <w:numPr>
          <w:ilvl w:val="1"/>
          <w:numId w:val="339"/>
        </w:numPr>
      </w:pPr>
      <w:r w:rsidRPr="001627AD">
        <w:t>8 anos (unificado).</w:t>
      </w:r>
    </w:p>
    <w:p w14:paraId="7737C8C2" w14:textId="77777777" w:rsidR="001627AD" w:rsidRPr="001627AD" w:rsidRDefault="001627AD" w:rsidP="001627AD">
      <w:r w:rsidRPr="001627AD">
        <w:t xml:space="preserve">7 - </w:t>
      </w:r>
      <w:r w:rsidRPr="001627AD">
        <w:rPr>
          <w:rFonts w:ascii="Segoe UI Emoji" w:hAnsi="Segoe UI Emoji" w:cs="Segoe UI Emoji"/>
        </w:rPr>
        <w:t>🟦</w:t>
      </w:r>
      <w:r w:rsidRPr="001627AD">
        <w:t xml:space="preserve"> </w:t>
      </w:r>
      <w:r w:rsidRPr="001627AD">
        <w:rPr>
          <w:b/>
          <w:bCs/>
        </w:rPr>
        <w:t>O VENENO DAS QUESTÕES: O QUE MAIS CAI</w:t>
      </w:r>
      <w:r w:rsidRPr="001627AD">
        <w:t xml:space="preserve"> </w:t>
      </w:r>
      <w:r w:rsidRPr="001627AD">
        <w:rPr>
          <w:rFonts w:ascii="Segoe UI Emoji" w:hAnsi="Segoe UI Emoji" w:cs="Segoe UI Emoji"/>
        </w:rPr>
        <w:t>🟦</w:t>
      </w:r>
    </w:p>
    <w:p w14:paraId="321DBFA0" w14:textId="77777777" w:rsidR="001627AD" w:rsidRPr="001627AD" w:rsidRDefault="001627AD" w:rsidP="001627AD">
      <w:r w:rsidRPr="001627AD">
        <w:t xml:space="preserve">O Cebraspe vai tentar te pegar no </w:t>
      </w:r>
      <w:r w:rsidRPr="001627AD">
        <w:rPr>
          <w:b/>
          <w:bCs/>
        </w:rPr>
        <w:t>Artigo 11</w:t>
      </w:r>
      <w:r w:rsidRPr="001627AD">
        <w:t xml:space="preserve">. Eles vão citar uma conduta imoral e perguntar se é improbidade. Se não estiver no rol do Art. 11 (ex: publicidade oficial com nome do político), não é mais improbidade por esse artigo. Outro ponto: o Ministério Público agora tem a </w:t>
      </w:r>
      <w:r w:rsidRPr="001627AD">
        <w:rPr>
          <w:b/>
          <w:bCs/>
        </w:rPr>
        <w:t>exclusividade</w:t>
      </w:r>
      <w:r w:rsidRPr="001627AD">
        <w:t xml:space="preserve"> para ajuizar a ação de improbidade. Municípios e Estados não podem mais entrar com a ação sozinhos. </w:t>
      </w:r>
      <w:r w:rsidRPr="001627AD">
        <w:rPr>
          <w:rFonts w:ascii="Segoe UI Emoji" w:hAnsi="Segoe UI Emoji" w:cs="Segoe UI Emoji"/>
        </w:rPr>
        <w:t>🟦</w:t>
      </w:r>
    </w:p>
    <w:p w14:paraId="3A4D2E6C" w14:textId="77777777" w:rsidR="001627AD" w:rsidRPr="001627AD" w:rsidRDefault="001627AD" w:rsidP="001627AD">
      <w:r w:rsidRPr="001627AD">
        <w:t xml:space="preserve">8 -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10 QUESTÕES DE CONCURSO (PARA RESOLVER)</w:t>
      </w:r>
    </w:p>
    <w:p w14:paraId="3DFAC225" w14:textId="77777777" w:rsidR="001627AD" w:rsidRPr="001627AD" w:rsidRDefault="001627AD" w:rsidP="001627AD">
      <w:r w:rsidRPr="001627AD">
        <w:rPr>
          <w:b/>
          <w:bCs/>
        </w:rPr>
        <w:t>Q1.</w:t>
      </w:r>
      <w:r w:rsidRPr="001627AD">
        <w:t xml:space="preserve"> (Cebraspe) A configuração de ato de improbidade administrativa exige a demonstração de dolo específico.</w:t>
      </w:r>
    </w:p>
    <w:p w14:paraId="57F6E845" w14:textId="77777777" w:rsidR="001627AD" w:rsidRPr="001627AD" w:rsidRDefault="001627AD" w:rsidP="001627AD">
      <w:r w:rsidRPr="001627AD">
        <w:t>( ) Certo ( ) Errado</w:t>
      </w:r>
    </w:p>
    <w:p w14:paraId="36398F4F" w14:textId="77777777" w:rsidR="001627AD" w:rsidRPr="001627AD" w:rsidRDefault="001627AD" w:rsidP="001627AD">
      <w:r w:rsidRPr="001627AD">
        <w:rPr>
          <w:b/>
          <w:bCs/>
        </w:rPr>
        <w:t>Q2.</w:t>
      </w:r>
      <w:r w:rsidRPr="001627AD">
        <w:t xml:space="preserve"> (Cebraspe) É punível a forma culposa do ato de improbidade que causa prejuízo ao erário.</w:t>
      </w:r>
    </w:p>
    <w:p w14:paraId="593BA749" w14:textId="77777777" w:rsidR="001627AD" w:rsidRPr="001627AD" w:rsidRDefault="001627AD" w:rsidP="001627AD">
      <w:r w:rsidRPr="001627AD">
        <w:t>( ) Certo ( ) Errado</w:t>
      </w:r>
    </w:p>
    <w:p w14:paraId="608D7056" w14:textId="77777777" w:rsidR="001627AD" w:rsidRPr="001627AD" w:rsidRDefault="001627AD" w:rsidP="001627AD">
      <w:r w:rsidRPr="001627AD">
        <w:rPr>
          <w:b/>
          <w:bCs/>
        </w:rPr>
        <w:t>Q3.</w:t>
      </w:r>
      <w:r w:rsidRPr="001627AD">
        <w:t xml:space="preserve"> (Cebraspe) O prazo prescricional para a ação de improbidade é de oito anos, contados da ocorrência do fato.</w:t>
      </w:r>
    </w:p>
    <w:p w14:paraId="2D1B84C3" w14:textId="77777777" w:rsidR="001627AD" w:rsidRPr="001627AD" w:rsidRDefault="001627AD" w:rsidP="001627AD">
      <w:r w:rsidRPr="001627AD">
        <w:t>( ) Certo ( ) Errado</w:t>
      </w:r>
    </w:p>
    <w:p w14:paraId="13C0E770" w14:textId="77777777" w:rsidR="001627AD" w:rsidRPr="001627AD" w:rsidRDefault="001627AD" w:rsidP="001627AD">
      <w:r w:rsidRPr="001627AD">
        <w:rPr>
          <w:b/>
          <w:bCs/>
        </w:rPr>
        <w:t>Q4.</w:t>
      </w:r>
      <w:r w:rsidRPr="001627AD">
        <w:t xml:space="preserve"> (Cebraspe) O nepotismo é considerado ato de improbidade que atenta contra os princípios da administração pública.</w:t>
      </w:r>
    </w:p>
    <w:p w14:paraId="6A7B68CF" w14:textId="77777777" w:rsidR="001627AD" w:rsidRPr="001627AD" w:rsidRDefault="001627AD" w:rsidP="001627AD">
      <w:r w:rsidRPr="001627AD">
        <w:t>( ) Certo ( ) Errado</w:t>
      </w:r>
    </w:p>
    <w:p w14:paraId="1B70C516" w14:textId="77777777" w:rsidR="001627AD" w:rsidRPr="001627AD" w:rsidRDefault="001627AD" w:rsidP="001627AD">
      <w:r w:rsidRPr="001627AD">
        <w:rPr>
          <w:b/>
          <w:bCs/>
        </w:rPr>
        <w:t>Q5.</w:t>
      </w:r>
      <w:r w:rsidRPr="001627AD">
        <w:t xml:space="preserve"> (Cebraspe) As sanções de suspensão de direitos políticos podem chegar a até 14 anos no caso de enriquecimento ilícito.</w:t>
      </w:r>
    </w:p>
    <w:p w14:paraId="5045A872" w14:textId="77777777" w:rsidR="001627AD" w:rsidRPr="001627AD" w:rsidRDefault="001627AD" w:rsidP="001627AD">
      <w:r w:rsidRPr="001627AD">
        <w:t>( ) Certo ( ) Errado</w:t>
      </w:r>
    </w:p>
    <w:p w14:paraId="1B5BF3E2" w14:textId="77777777" w:rsidR="001627AD" w:rsidRPr="001627AD" w:rsidRDefault="001627AD" w:rsidP="001627AD">
      <w:r w:rsidRPr="001627AD">
        <w:rPr>
          <w:b/>
          <w:bCs/>
        </w:rPr>
        <w:t>Q6.</w:t>
      </w:r>
      <w:r w:rsidRPr="001627AD">
        <w:t xml:space="preserve"> (Cebraspe) O sucessor daquele que enriquecer ilicitamente está isento de qualquer sanção da Lei de Improbidade.</w:t>
      </w:r>
    </w:p>
    <w:p w14:paraId="31A7F01B" w14:textId="77777777" w:rsidR="001627AD" w:rsidRPr="001627AD" w:rsidRDefault="001627AD" w:rsidP="001627AD">
      <w:r w:rsidRPr="001627AD">
        <w:t>( ) Certo ( ) Errado</w:t>
      </w:r>
    </w:p>
    <w:p w14:paraId="12B30ED5" w14:textId="77777777" w:rsidR="001627AD" w:rsidRPr="001627AD" w:rsidRDefault="001627AD" w:rsidP="001627AD">
      <w:r w:rsidRPr="001627AD">
        <w:rPr>
          <w:b/>
          <w:bCs/>
        </w:rPr>
        <w:t>Q7.</w:t>
      </w:r>
      <w:r w:rsidRPr="001627AD">
        <w:t xml:space="preserve"> (Cebraspe) No ato de improbidade que atenta contra princípios (Art. 11), a lei admite a suspensão dos direitos políticos por até 5 anos.</w:t>
      </w:r>
    </w:p>
    <w:p w14:paraId="7A4CBEBE" w14:textId="77777777" w:rsidR="001627AD" w:rsidRPr="001627AD" w:rsidRDefault="001627AD" w:rsidP="001627AD">
      <w:r w:rsidRPr="001627AD">
        <w:t>( ) Certo ( ) Errado</w:t>
      </w:r>
    </w:p>
    <w:p w14:paraId="6D3E7628" w14:textId="77777777" w:rsidR="001627AD" w:rsidRPr="001627AD" w:rsidRDefault="001627AD" w:rsidP="001627AD">
      <w:r w:rsidRPr="001627AD">
        <w:rPr>
          <w:b/>
          <w:bCs/>
        </w:rPr>
        <w:lastRenderedPageBreak/>
        <w:t>Q8.</w:t>
      </w:r>
      <w:r w:rsidRPr="001627AD">
        <w:t xml:space="preserve"> (Cebraspe) Somente o Ministério Público possui legitimidade para propor a ação por ato de improbidade administrativa.</w:t>
      </w:r>
    </w:p>
    <w:p w14:paraId="1047D58B" w14:textId="77777777" w:rsidR="001627AD" w:rsidRPr="001627AD" w:rsidRDefault="001627AD" w:rsidP="001627AD">
      <w:r w:rsidRPr="001627AD">
        <w:t>( ) Certo ( ) Errado</w:t>
      </w:r>
    </w:p>
    <w:p w14:paraId="2ED7F676" w14:textId="77777777" w:rsidR="001627AD" w:rsidRPr="001627AD" w:rsidRDefault="001627AD" w:rsidP="001627AD">
      <w:r w:rsidRPr="001627AD">
        <w:rPr>
          <w:b/>
          <w:bCs/>
        </w:rPr>
        <w:t>Q9.</w:t>
      </w:r>
      <w:r w:rsidRPr="001627AD">
        <w:t xml:space="preserve"> (Cebraspe) O rol de condutas que atentam contra os princípios da administração pública (Art. 11) passou a ser taxativo.</w:t>
      </w:r>
    </w:p>
    <w:p w14:paraId="2E16D2DA" w14:textId="77777777" w:rsidR="001627AD" w:rsidRPr="001627AD" w:rsidRDefault="001627AD" w:rsidP="001627AD">
      <w:r w:rsidRPr="001627AD">
        <w:t>( ) Certo ( ) Errado</w:t>
      </w:r>
    </w:p>
    <w:p w14:paraId="3CA3C1B3" w14:textId="77777777" w:rsidR="001627AD" w:rsidRPr="001627AD" w:rsidRDefault="001627AD" w:rsidP="001627AD">
      <w:r w:rsidRPr="001627AD">
        <w:rPr>
          <w:b/>
          <w:bCs/>
        </w:rPr>
        <w:t>Q10.</w:t>
      </w:r>
      <w:r w:rsidRPr="001627AD">
        <w:t xml:space="preserve"> (Cebraspe) A aplicação das sanções da LIA depende da efetiva ocorrência de dano ao patrimônio público.</w:t>
      </w:r>
    </w:p>
    <w:p w14:paraId="714AB4F5" w14:textId="77777777" w:rsidR="001627AD" w:rsidRPr="001627AD" w:rsidRDefault="001627AD" w:rsidP="001627AD">
      <w:r w:rsidRPr="001627AD">
        <w:t>( ) Certo ( ) Errado</w:t>
      </w:r>
    </w:p>
    <w:p w14:paraId="5A0D1F67" w14:textId="77777777" w:rsidR="001627AD" w:rsidRPr="001627AD" w:rsidRDefault="001627AD" w:rsidP="001627AD">
      <w:r w:rsidRPr="001627AD">
        <w:pict w14:anchorId="7DCCB146">
          <v:rect id="_x0000_i1294" style="width:0;height:1.5pt" o:hralign="center" o:hrstd="t" o:hr="t" fillcolor="#a0a0a0" stroked="f"/>
        </w:pict>
      </w:r>
    </w:p>
    <w:p w14:paraId="447A8AC2" w14:textId="77777777" w:rsidR="001627AD" w:rsidRPr="001627AD" w:rsidRDefault="001627AD" w:rsidP="001627AD"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GABARITO COMENTADO</w:t>
      </w:r>
    </w:p>
    <w:p w14:paraId="2C2A143D" w14:textId="77777777" w:rsidR="001627AD" w:rsidRPr="001627AD" w:rsidRDefault="001627AD" w:rsidP="001627AD">
      <w:r w:rsidRPr="001627AD">
        <w:rPr>
          <w:b/>
          <w:bCs/>
        </w:rPr>
        <w:t>Q1. Exige dolo específico.</w:t>
      </w:r>
    </w:p>
    <w:p w14:paraId="655720E1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5A9544D5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1º, § 2º da LIA.</w:t>
      </w:r>
    </w:p>
    <w:p w14:paraId="2B7E8B34" w14:textId="77777777" w:rsidR="001627AD" w:rsidRPr="001627AD" w:rsidRDefault="001627AD" w:rsidP="001627AD">
      <w:r w:rsidRPr="001627AD">
        <w:rPr>
          <w:b/>
          <w:bCs/>
        </w:rPr>
        <w:t>Q2. Punível forma culposa em prejuízo ao erário.</w:t>
      </w:r>
    </w:p>
    <w:p w14:paraId="30AF0BFB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466B579A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 modalidade culposa foi revogada em 2021.</w:t>
      </w:r>
    </w:p>
    <w:p w14:paraId="1F0C8A5C" w14:textId="77777777" w:rsidR="001627AD" w:rsidRPr="001627AD" w:rsidRDefault="001627AD" w:rsidP="001627AD">
      <w:r w:rsidRPr="001627AD">
        <w:rPr>
          <w:b/>
          <w:bCs/>
        </w:rPr>
        <w:t>Q3. Prescrição de 8 anos.</w:t>
      </w:r>
    </w:p>
    <w:p w14:paraId="3F24B5FA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E660764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23 da Lei.</w:t>
      </w:r>
    </w:p>
    <w:p w14:paraId="2B3683C9" w14:textId="77777777" w:rsidR="001627AD" w:rsidRPr="001627AD" w:rsidRDefault="001627AD" w:rsidP="001627AD">
      <w:r w:rsidRPr="001627AD">
        <w:rPr>
          <w:b/>
          <w:bCs/>
        </w:rPr>
        <w:t>Q4. Nepotismo é improbidade.</w:t>
      </w:r>
    </w:p>
    <w:p w14:paraId="656A849E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426E8FFE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Previsto agora no Art. 11, inciso XI.</w:t>
      </w:r>
    </w:p>
    <w:p w14:paraId="2696E103" w14:textId="77777777" w:rsidR="001627AD" w:rsidRPr="001627AD" w:rsidRDefault="001627AD" w:rsidP="001627AD">
      <w:r w:rsidRPr="001627AD">
        <w:rPr>
          <w:b/>
          <w:bCs/>
        </w:rPr>
        <w:t>Q5. Suspensão de direitos políticos até 14 anos.</w:t>
      </w:r>
    </w:p>
    <w:p w14:paraId="0542EC7C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737713F4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No enriquecimento ilícito (Art. 9º), o prazo é de até 14 anos.</w:t>
      </w:r>
    </w:p>
    <w:p w14:paraId="3A457FB6" w14:textId="77777777" w:rsidR="001627AD" w:rsidRPr="001627AD" w:rsidRDefault="001627AD" w:rsidP="001627AD">
      <w:r w:rsidRPr="001627AD">
        <w:rPr>
          <w:b/>
          <w:bCs/>
        </w:rPr>
        <w:t>Q6. Sucessor isento de sanção.</w:t>
      </w:r>
    </w:p>
    <w:p w14:paraId="17413D90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3CE38BFD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Responde até o limite da herança (Art. 8º).</w:t>
      </w:r>
    </w:p>
    <w:p w14:paraId="007E381D" w14:textId="77777777" w:rsidR="001627AD" w:rsidRPr="001627AD" w:rsidRDefault="001627AD" w:rsidP="001627AD">
      <w:r w:rsidRPr="001627AD">
        <w:rPr>
          <w:b/>
          <w:bCs/>
        </w:rPr>
        <w:t>Q7. Art. 11 admite suspensão de direitos políticos.</w:t>
      </w:r>
    </w:p>
    <w:p w14:paraId="053B63CA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526FF926" w14:textId="77777777" w:rsidR="001627AD" w:rsidRPr="001627AD" w:rsidRDefault="001627AD" w:rsidP="001627AD">
      <w:r w:rsidRPr="001627AD">
        <w:rPr>
          <w:b/>
          <w:bCs/>
        </w:rPr>
        <w:lastRenderedPageBreak/>
        <w:t>Comentário:</w:t>
      </w:r>
      <w:r w:rsidRPr="001627AD">
        <w:t xml:space="preserve"> A suspensão de direitos políticos foi excluída para os atos que ferem princípios.</w:t>
      </w:r>
    </w:p>
    <w:p w14:paraId="2CB6180E" w14:textId="77777777" w:rsidR="001627AD" w:rsidRPr="001627AD" w:rsidRDefault="001627AD" w:rsidP="001627AD">
      <w:r w:rsidRPr="001627AD">
        <w:rPr>
          <w:b/>
          <w:bCs/>
        </w:rPr>
        <w:t>Q8. Só o MP tem legitimidade.</w:t>
      </w:r>
    </w:p>
    <w:p w14:paraId="60C5A53B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1960A19A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17, caput. (Houve discussões no STF, mas a letra da lei atual é essa).</w:t>
      </w:r>
    </w:p>
    <w:p w14:paraId="2B244A44" w14:textId="77777777" w:rsidR="001627AD" w:rsidRPr="001627AD" w:rsidRDefault="001627AD" w:rsidP="001627AD">
      <w:r w:rsidRPr="001627AD">
        <w:rPr>
          <w:b/>
          <w:bCs/>
        </w:rPr>
        <w:t>Q9. Rol do Art. 11 é taxativo.</w:t>
      </w:r>
    </w:p>
    <w:p w14:paraId="2A41EAD2" w14:textId="77777777" w:rsidR="001627AD" w:rsidRPr="001627AD" w:rsidRDefault="001627AD" w:rsidP="001627AD">
      <w:r w:rsidRPr="001627AD">
        <w:rPr>
          <w:b/>
          <w:bCs/>
        </w:rPr>
        <w:t>Gabarito: CERTO.</w:t>
      </w:r>
    </w:p>
    <w:p w14:paraId="3DDA4525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11, caput. ("...constitui ato de improbidade... as seguintes condutas:").</w:t>
      </w:r>
    </w:p>
    <w:p w14:paraId="799B6186" w14:textId="77777777" w:rsidR="001627AD" w:rsidRPr="001627AD" w:rsidRDefault="001627AD" w:rsidP="001627AD">
      <w:r w:rsidRPr="001627AD">
        <w:rPr>
          <w:b/>
          <w:bCs/>
        </w:rPr>
        <w:t>Q10. Depende de dano efetivo.</w:t>
      </w:r>
    </w:p>
    <w:p w14:paraId="58F93DA6" w14:textId="77777777" w:rsidR="001627AD" w:rsidRPr="001627AD" w:rsidRDefault="001627AD" w:rsidP="001627AD">
      <w:r w:rsidRPr="001627AD">
        <w:rPr>
          <w:b/>
          <w:bCs/>
        </w:rPr>
        <w:t>Gabarito: ERRADO.</w:t>
      </w:r>
    </w:p>
    <w:p w14:paraId="6CBEFFC4" w14:textId="77777777" w:rsidR="001627AD" w:rsidRPr="001627AD" w:rsidRDefault="001627AD" w:rsidP="001627AD">
      <w:r w:rsidRPr="001627AD">
        <w:rPr>
          <w:b/>
          <w:bCs/>
        </w:rPr>
        <w:t>Comentário:</w:t>
      </w:r>
      <w:r w:rsidRPr="001627AD">
        <w:t xml:space="preserve"> Art. 21, inciso I. A aplicação independe da efetiva ocorrência de dano, exceto para a sanção de ressarcimento.</w:t>
      </w:r>
    </w:p>
    <w:p w14:paraId="7666E2B5" w14:textId="77777777" w:rsidR="001627AD" w:rsidRPr="001627AD" w:rsidRDefault="001627AD" w:rsidP="001627AD">
      <w:r w:rsidRPr="001627AD">
        <w:t xml:space="preserve">9 - </w:t>
      </w:r>
      <w:r w:rsidRPr="001627AD">
        <w:rPr>
          <w:rFonts w:ascii="Segoe UI Emoji" w:hAnsi="Segoe UI Emoji" w:cs="Segoe UI Emoji"/>
        </w:rPr>
        <w:t>🟨</w:t>
      </w:r>
      <w:r w:rsidRPr="001627AD">
        <w:t xml:space="preserve"> </w:t>
      </w:r>
      <w:r w:rsidRPr="001627AD">
        <w:rPr>
          <w:b/>
          <w:bCs/>
        </w:rPr>
        <w:t>PROCESSO MNEMÔNICO</w:t>
      </w:r>
      <w:r w:rsidRPr="001627AD">
        <w:t xml:space="preserve"> Sigla: </w:t>
      </w:r>
      <w:r w:rsidRPr="001627AD">
        <w:rPr>
          <w:b/>
          <w:bCs/>
        </w:rPr>
        <w:t>8.M.D.</w:t>
      </w:r>
    </w:p>
    <w:p w14:paraId="64143828" w14:textId="77777777" w:rsidR="001627AD" w:rsidRPr="001627AD" w:rsidRDefault="001627AD" w:rsidP="001627AD">
      <w:r w:rsidRPr="001627AD">
        <w:rPr>
          <w:b/>
          <w:bCs/>
        </w:rPr>
        <w:t>8</w:t>
      </w:r>
      <w:r w:rsidRPr="001627AD">
        <w:t xml:space="preserve"> anos de prescrição / </w:t>
      </w:r>
      <w:r w:rsidRPr="001627AD">
        <w:rPr>
          <w:b/>
          <w:bCs/>
        </w:rPr>
        <w:t>M</w:t>
      </w:r>
      <w:r w:rsidRPr="001627AD">
        <w:t xml:space="preserve">inistério Público (Legitimidade) / </w:t>
      </w:r>
      <w:r w:rsidRPr="001627AD">
        <w:rPr>
          <w:b/>
          <w:bCs/>
        </w:rPr>
        <w:t>D</w:t>
      </w:r>
      <w:r w:rsidRPr="001627AD">
        <w:t>olo (Sempre!).</w:t>
      </w:r>
    </w:p>
    <w:p w14:paraId="36DE8A1A" w14:textId="77777777" w:rsidR="001627AD" w:rsidRDefault="001627AD"/>
    <w:p w14:paraId="537963A4" w14:textId="77777777" w:rsidR="00486913" w:rsidRDefault="00486913"/>
    <w:p w14:paraId="7241A2AC" w14:textId="77777777" w:rsidR="002A099C" w:rsidRPr="002A099C" w:rsidRDefault="002A099C" w:rsidP="002A099C">
      <w:r w:rsidRPr="002A099C">
        <w:t xml:space="preserve">O </w:t>
      </w:r>
      <w:r w:rsidRPr="002A099C">
        <w:rPr>
          <w:b/>
          <w:bCs/>
        </w:rPr>
        <w:t>Ponto 19</w:t>
      </w:r>
      <w:r w:rsidRPr="002A099C">
        <w:t xml:space="preserve"> é o "temas dos temas" para você, pois trata diretamente da sua futura prerrogativa funcional: o </w:t>
      </w:r>
      <w:r w:rsidRPr="002A099C">
        <w:rPr>
          <w:b/>
          <w:bCs/>
        </w:rPr>
        <w:t>Estatuto do Desarmamento (Lei 10.826/03)</w:t>
      </w:r>
      <w:r w:rsidRPr="002A099C">
        <w:t xml:space="preserve"> focado no </w:t>
      </w:r>
      <w:r w:rsidRPr="002A099C">
        <w:rPr>
          <w:b/>
          <w:bCs/>
        </w:rPr>
        <w:t>Porte da Polícia Legislativa</w:t>
      </w:r>
      <w:r w:rsidRPr="002A099C">
        <w:t>.</w:t>
      </w:r>
    </w:p>
    <w:p w14:paraId="5B0A9AC4" w14:textId="77777777" w:rsidR="002A099C" w:rsidRPr="002A099C" w:rsidRDefault="002A099C" w:rsidP="002A099C">
      <w:r w:rsidRPr="002A099C">
        <w:t xml:space="preserve">Como seu </w:t>
      </w:r>
      <w:r w:rsidRPr="002A099C">
        <w:rPr>
          <w:b/>
          <w:bCs/>
        </w:rPr>
        <w:t>Mentor</w:t>
      </w:r>
      <w:r w:rsidRPr="002A099C">
        <w:t>, reforço: ama a responsabilidade que vem com a autoridade. O Cebraspe adora cobrar quem tem direito ao porte e em quais condições. Para a Polícia Legislativa, o porte é uma ferramenta de proteção da democracia e do Parlamento.</w:t>
      </w:r>
    </w:p>
    <w:p w14:paraId="40E03BD4" w14:textId="77777777" w:rsidR="002A099C" w:rsidRPr="002A099C" w:rsidRDefault="002A099C" w:rsidP="002A099C">
      <w:r w:rsidRPr="002A099C">
        <w:pict w14:anchorId="4F0848FF">
          <v:rect id="_x0000_i1309" style="width:0;height:1.5pt" o:hralign="center" o:hrstd="t" o:hr="t" fillcolor="#a0a0a0" stroked="f"/>
        </w:pict>
      </w:r>
    </w:p>
    <w:p w14:paraId="7563F9B2" w14:textId="77777777" w:rsidR="002A099C" w:rsidRPr="002A099C" w:rsidRDefault="002A099C" w:rsidP="002A099C">
      <w:pPr>
        <w:rPr>
          <w:b/>
          <w:bCs/>
        </w:rPr>
      </w:pPr>
      <w:r w:rsidRPr="002A099C">
        <w:rPr>
          <w:rFonts w:ascii="Segoe UI Emoji" w:hAnsi="Segoe UI Emoji" w:cs="Segoe UI Emoji"/>
          <w:b/>
          <w:bCs/>
        </w:rPr>
        <w:t>🟩</w:t>
      </w:r>
      <w:r w:rsidRPr="002A099C">
        <w:rPr>
          <w:b/>
          <w:bCs/>
        </w:rPr>
        <w:t xml:space="preserve"> ## PONTO 19: ESTATUTO DO DESARMAMENTO E POLÍCIA LEGISLATIVA</w:t>
      </w:r>
    </w:p>
    <w:p w14:paraId="176F1F06" w14:textId="77777777" w:rsidR="002A099C" w:rsidRPr="002A099C" w:rsidRDefault="002A099C" w:rsidP="002A099C">
      <w:r w:rsidRPr="002A099C">
        <w:t xml:space="preserve">1 - </w:t>
      </w:r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VENENOS, PEGADINHAS, DICAS E CUIDADOS</w:t>
      </w:r>
      <w:r w:rsidRPr="002A099C">
        <w:t xml:space="preserve"> </w:t>
      </w:r>
      <w:r w:rsidRPr="002A099C">
        <w:rPr>
          <w:rFonts w:ascii="Segoe UI Emoji" w:hAnsi="Segoe UI Emoji" w:cs="Segoe UI Emoji"/>
        </w:rPr>
        <w:t>🟦</w:t>
      </w:r>
    </w:p>
    <w:p w14:paraId="1D05D850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Base Legal do Porte (O Veneno do Artigo 6º):</w:t>
      </w:r>
      <w:r w:rsidRPr="002A099C">
        <w:t xml:space="preserve"> O direito ao porte de arma dos policiais da Câmara e do Senado está previsto no </w:t>
      </w:r>
      <w:r w:rsidRPr="002A099C">
        <w:rPr>
          <w:b/>
          <w:bCs/>
        </w:rPr>
        <w:t>Art. 6º, inciso IV</w:t>
      </w:r>
      <w:r w:rsidRPr="002A099C">
        <w:t>, da Lei 10.826/03. Guarde esse inciso com carinho.</w:t>
      </w:r>
    </w:p>
    <w:p w14:paraId="04483235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Porte em Serviço e Fora dele:</w:t>
      </w:r>
      <w:r w:rsidRPr="002A099C">
        <w:t xml:space="preserve"> Diferente de outras categorias, o porte dos policiais legislativos é garantido </w:t>
      </w:r>
      <w:r w:rsidRPr="002A099C">
        <w:rPr>
          <w:b/>
          <w:bCs/>
        </w:rPr>
        <w:t>mesmo fora de serviço</w:t>
      </w:r>
      <w:r w:rsidRPr="002A099C">
        <w:t>, em todo o território nacional, desde que observadas as regulamentações das respectivas Casas (Câmara ou Senado).</w:t>
      </w:r>
    </w:p>
    <w:p w14:paraId="60BAD71F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Propriedade da Arma:</w:t>
      </w:r>
      <w:r w:rsidRPr="002A099C">
        <w:t xml:space="preserve"> O porte se aplica tanto às armas de </w:t>
      </w:r>
      <w:r w:rsidRPr="002A099C">
        <w:rPr>
          <w:b/>
          <w:bCs/>
        </w:rPr>
        <w:t>propriedade da instituição</w:t>
      </w:r>
      <w:r w:rsidRPr="002A099C">
        <w:t xml:space="preserve"> (institucionais) quanto às de </w:t>
      </w:r>
      <w:r w:rsidRPr="002A099C">
        <w:rPr>
          <w:b/>
          <w:bCs/>
        </w:rPr>
        <w:t>propriedade particular</w:t>
      </w:r>
      <w:r w:rsidRPr="002A099C">
        <w:t xml:space="preserve"> do policial, desde que devidamente registradas no SIGMA ou SINARM.</w:t>
      </w:r>
    </w:p>
    <w:p w14:paraId="7ADB9F1E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Requisitos para o Porte:</w:t>
      </w:r>
      <w:r w:rsidRPr="002A099C">
        <w:t xml:space="preserve"> Não basta ser policial. É necessário:</w:t>
      </w:r>
    </w:p>
    <w:p w14:paraId="56744074" w14:textId="77777777" w:rsidR="002A099C" w:rsidRPr="002A099C" w:rsidRDefault="002A099C" w:rsidP="002A099C">
      <w:pPr>
        <w:numPr>
          <w:ilvl w:val="0"/>
          <w:numId w:val="340"/>
        </w:numPr>
      </w:pPr>
      <w:r w:rsidRPr="002A099C">
        <w:lastRenderedPageBreak/>
        <w:t>Comprovar capacidade técnica.</w:t>
      </w:r>
    </w:p>
    <w:p w14:paraId="44D9740A" w14:textId="77777777" w:rsidR="002A099C" w:rsidRPr="002A099C" w:rsidRDefault="002A099C" w:rsidP="002A099C">
      <w:pPr>
        <w:numPr>
          <w:ilvl w:val="0"/>
          <w:numId w:val="340"/>
        </w:numPr>
      </w:pPr>
      <w:r w:rsidRPr="002A099C">
        <w:t>Comprovar aptidão psicológica.</w:t>
      </w:r>
    </w:p>
    <w:p w14:paraId="65456B90" w14:textId="77777777" w:rsidR="002A099C" w:rsidRPr="002A099C" w:rsidRDefault="002A099C" w:rsidP="002A099C">
      <w:pPr>
        <w:numPr>
          <w:ilvl w:val="0"/>
          <w:numId w:val="340"/>
        </w:numPr>
      </w:pPr>
      <w:r w:rsidRPr="002A099C">
        <w:t xml:space="preserve">Estar em regime de dedicação exclusiva. </w:t>
      </w:r>
      <w:r w:rsidRPr="002A099C">
        <w:rPr>
          <w:rFonts w:ascii="Segoe UI Emoji" w:hAnsi="Segoe UI Emoji" w:cs="Segoe UI Emoji"/>
        </w:rPr>
        <w:t>🟦</w:t>
      </w:r>
    </w:p>
    <w:p w14:paraId="333C5B8A" w14:textId="77777777" w:rsidR="002A099C" w:rsidRPr="002A099C" w:rsidRDefault="002A099C" w:rsidP="002A099C">
      <w:r w:rsidRPr="002A099C">
        <w:t xml:space="preserve">2 -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RESUMO ESTRATÉGICO</w:t>
      </w:r>
      <w:r w:rsidRPr="002A099C">
        <w:t xml:space="preserve"> A Lei 10.826/03 disciplina o registro, posse e comercialização de armas, definindo crimes e concedendo portes funcionais.</w:t>
      </w:r>
    </w:p>
    <w:p w14:paraId="2D908A03" w14:textId="77777777" w:rsidR="002A099C" w:rsidRPr="002A099C" w:rsidRDefault="002A099C" w:rsidP="002A099C">
      <w:pPr>
        <w:numPr>
          <w:ilvl w:val="0"/>
          <w:numId w:val="341"/>
        </w:numPr>
      </w:pPr>
      <w:r w:rsidRPr="002A099C">
        <w:rPr>
          <w:b/>
          <w:bCs/>
        </w:rPr>
        <w:t>Posse vs. Porte:</w:t>
      </w:r>
      <w:r w:rsidRPr="002A099C">
        <w:t xml:space="preserve"> Posse é manter a arma dentro de casa ou no local de trabalho (se for o dono). Porte é circular com a arma. O Policial Legislativo tem </w:t>
      </w:r>
      <w:r w:rsidRPr="002A099C">
        <w:rPr>
          <w:b/>
          <w:bCs/>
        </w:rPr>
        <w:t>PORTE</w:t>
      </w:r>
      <w:r w:rsidRPr="002A099C">
        <w:t>.</w:t>
      </w:r>
    </w:p>
    <w:p w14:paraId="1D0B5681" w14:textId="77777777" w:rsidR="002A099C" w:rsidRPr="002A099C" w:rsidRDefault="002A099C" w:rsidP="002A099C">
      <w:pPr>
        <w:numPr>
          <w:ilvl w:val="0"/>
          <w:numId w:val="341"/>
        </w:numPr>
      </w:pPr>
      <w:r w:rsidRPr="002A099C">
        <w:rPr>
          <w:b/>
          <w:bCs/>
        </w:rPr>
        <w:t>Crime de Posse Irregular (Art. 12):</w:t>
      </w:r>
      <w:r w:rsidRPr="002A099C">
        <w:t xml:space="preserve"> Arma de uso permitido dentro de casa sem registro.</w:t>
      </w:r>
    </w:p>
    <w:p w14:paraId="57025C4B" w14:textId="77777777" w:rsidR="002A099C" w:rsidRPr="002A099C" w:rsidRDefault="002A099C" w:rsidP="002A099C">
      <w:pPr>
        <w:numPr>
          <w:ilvl w:val="0"/>
          <w:numId w:val="341"/>
        </w:numPr>
      </w:pPr>
      <w:r w:rsidRPr="002A099C">
        <w:rPr>
          <w:b/>
          <w:bCs/>
        </w:rPr>
        <w:t>Crime de Porte Ilegal (Art. 14):</w:t>
      </w:r>
      <w:r w:rsidRPr="002A099C">
        <w:t xml:space="preserve"> Arma de uso permitido na rua sem autorização.</w:t>
      </w:r>
    </w:p>
    <w:p w14:paraId="109B8363" w14:textId="77777777" w:rsidR="002A099C" w:rsidRPr="002A099C" w:rsidRDefault="002A099C" w:rsidP="002A099C">
      <w:pPr>
        <w:numPr>
          <w:ilvl w:val="0"/>
          <w:numId w:val="341"/>
        </w:numPr>
      </w:pPr>
      <w:r w:rsidRPr="002A099C">
        <w:rPr>
          <w:b/>
          <w:bCs/>
        </w:rPr>
        <w:t>Uso Restrito (Art. 16):</w:t>
      </w:r>
      <w:r w:rsidRPr="002A099C">
        <w:t xml:space="preserve"> Posse ou porte de arma de uso restrito (Ex: fuzil, calibres específicos) é crime mais grave.</w:t>
      </w:r>
    </w:p>
    <w:p w14:paraId="390C3426" w14:textId="77777777" w:rsidR="002A099C" w:rsidRPr="002A099C" w:rsidRDefault="002A099C" w:rsidP="002A099C">
      <w:r w:rsidRPr="002A099C">
        <w:t xml:space="preserve">3 -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TABELAS EXPLICATIVAS / COMPARATIVAS</w:t>
      </w:r>
    </w:p>
    <w:p w14:paraId="24395EB6" w14:textId="77777777" w:rsidR="002A099C" w:rsidRPr="002A099C" w:rsidRDefault="002A099C" w:rsidP="002A099C">
      <w:r w:rsidRPr="002A099C">
        <w:rPr>
          <w:b/>
          <w:bCs/>
        </w:rPr>
        <w:t>TABELA 01: POLÍCIA LEGISLATIVA NO ESTATUTO (ART. 6º, IV)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2741"/>
        <w:gridCol w:w="3408"/>
      </w:tblGrid>
      <w:tr w:rsidR="002A099C" w:rsidRPr="002A099C" w14:paraId="3445B603" w14:textId="77777777" w:rsidTr="002A099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7F33BD7" w14:textId="77777777" w:rsidR="002A099C" w:rsidRPr="002A099C" w:rsidRDefault="002A099C" w:rsidP="002A099C">
            <w:r w:rsidRPr="002A099C">
              <w:rPr>
                <w:b/>
                <w:bCs/>
              </w:rPr>
              <w:t>Instituição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94B8B22" w14:textId="77777777" w:rsidR="002A099C" w:rsidRPr="002A099C" w:rsidRDefault="002A099C" w:rsidP="002A099C">
            <w:r w:rsidRPr="002A099C">
              <w:rPr>
                <w:b/>
                <w:bCs/>
              </w:rPr>
              <w:t>Abrangência do Porte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22583FF" w14:textId="77777777" w:rsidR="002A099C" w:rsidRPr="002A099C" w:rsidRDefault="002A099C" w:rsidP="002A099C">
            <w:r w:rsidRPr="002A099C">
              <w:rPr>
                <w:b/>
                <w:bCs/>
              </w:rPr>
              <w:t>Requisito de Formação</w:t>
            </w:r>
          </w:p>
        </w:tc>
      </w:tr>
      <w:tr w:rsidR="002A099C" w:rsidRPr="002A099C" w14:paraId="75BA34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46BE6" w14:textId="77777777" w:rsidR="002A099C" w:rsidRPr="002A099C" w:rsidRDefault="002A099C" w:rsidP="002A099C">
            <w:r w:rsidRPr="002A099C">
              <w:rPr>
                <w:b/>
                <w:bCs/>
              </w:rPr>
              <w:t>Câmara dos Deputados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C5C74" w14:textId="77777777" w:rsidR="002A099C" w:rsidRPr="002A099C" w:rsidRDefault="002A099C" w:rsidP="002A099C">
            <w:r w:rsidRPr="002A099C">
              <w:t>Nacional (em/fora de serviço)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39866" w14:textId="77777777" w:rsidR="002A099C" w:rsidRPr="002A099C" w:rsidRDefault="002A099C" w:rsidP="002A099C">
            <w:r w:rsidRPr="002A099C">
              <w:t>Treinamento específico institucional.</w:t>
            </w:r>
          </w:p>
        </w:tc>
      </w:tr>
      <w:tr w:rsidR="002A099C" w:rsidRPr="002A099C" w14:paraId="3FA4D9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6B6B2" w14:textId="77777777" w:rsidR="002A099C" w:rsidRPr="002A099C" w:rsidRDefault="002A099C" w:rsidP="002A099C">
            <w:r w:rsidRPr="002A099C">
              <w:rPr>
                <w:b/>
                <w:bCs/>
              </w:rPr>
              <w:t>Senado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B7166" w14:textId="77777777" w:rsidR="002A099C" w:rsidRPr="002A099C" w:rsidRDefault="002A099C" w:rsidP="002A099C">
            <w:r w:rsidRPr="002A099C">
              <w:t>Nacional (em/fora de serviço)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A52BC" w14:textId="77777777" w:rsidR="002A099C" w:rsidRPr="002A099C" w:rsidRDefault="002A099C" w:rsidP="002A099C">
            <w:r w:rsidRPr="002A099C">
              <w:t>Treinamento específico institucional.</w:t>
            </w:r>
          </w:p>
        </w:tc>
      </w:tr>
    </w:tbl>
    <w:p w14:paraId="32418FD6" w14:textId="77777777" w:rsidR="002A099C" w:rsidRPr="002A099C" w:rsidRDefault="002A099C" w:rsidP="002A099C">
      <w:r w:rsidRPr="002A099C">
        <w:rPr>
          <w:b/>
          <w:bCs/>
        </w:rPr>
        <w:t>TABELA 02: CRIMES EM ESPÉCIE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709"/>
        <w:gridCol w:w="1875"/>
        <w:gridCol w:w="1549"/>
      </w:tblGrid>
      <w:tr w:rsidR="002A099C" w:rsidRPr="002A099C" w14:paraId="5C96DF6F" w14:textId="77777777" w:rsidTr="002A099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837C15D" w14:textId="77777777" w:rsidR="002A099C" w:rsidRPr="002A099C" w:rsidRDefault="002A099C" w:rsidP="002A099C">
            <w:r w:rsidRPr="002A099C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E01BE3D" w14:textId="77777777" w:rsidR="002A099C" w:rsidRPr="002A099C" w:rsidRDefault="002A099C" w:rsidP="002A099C">
            <w:r w:rsidRPr="002A099C">
              <w:rPr>
                <w:b/>
                <w:bCs/>
              </w:rPr>
              <w:t>Artigo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3EBFF82" w14:textId="77777777" w:rsidR="002A099C" w:rsidRPr="002A099C" w:rsidRDefault="002A099C" w:rsidP="002A099C">
            <w:r w:rsidRPr="002A099C">
              <w:rPr>
                <w:b/>
                <w:bCs/>
              </w:rPr>
              <w:t>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FB5CD6E" w14:textId="77777777" w:rsidR="002A099C" w:rsidRPr="002A099C" w:rsidRDefault="002A099C" w:rsidP="002A099C">
            <w:r w:rsidRPr="002A099C">
              <w:rPr>
                <w:b/>
                <w:bCs/>
              </w:rPr>
              <w:t>Afiançável?</w:t>
            </w:r>
          </w:p>
        </w:tc>
      </w:tr>
      <w:tr w:rsidR="002A099C" w:rsidRPr="002A099C" w14:paraId="39DBFA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68370" w14:textId="77777777" w:rsidR="002A099C" w:rsidRPr="002A099C" w:rsidRDefault="002A099C" w:rsidP="002A099C">
            <w:r w:rsidRPr="002A099C">
              <w:rPr>
                <w:b/>
                <w:bCs/>
              </w:rPr>
              <w:t>Posse Irregular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D188F" w14:textId="77777777" w:rsidR="002A099C" w:rsidRPr="002A099C" w:rsidRDefault="002A099C" w:rsidP="002A099C">
            <w:r w:rsidRPr="002A099C">
              <w:t>Art.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3FA9E" w14:textId="77777777" w:rsidR="002A099C" w:rsidRPr="002A099C" w:rsidRDefault="002A099C" w:rsidP="002A099C">
            <w:r w:rsidRPr="002A099C">
              <w:t>Detenção 1-3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262FB" w14:textId="77777777" w:rsidR="002A099C" w:rsidRPr="002A099C" w:rsidRDefault="002A099C" w:rsidP="002A099C">
            <w:r w:rsidRPr="002A099C">
              <w:t>Sim (Delegado)</w:t>
            </w:r>
          </w:p>
        </w:tc>
      </w:tr>
      <w:tr w:rsidR="002A099C" w:rsidRPr="002A099C" w14:paraId="5009E3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36C8E" w14:textId="77777777" w:rsidR="002A099C" w:rsidRPr="002A099C" w:rsidRDefault="002A099C" w:rsidP="002A099C">
            <w:r w:rsidRPr="002A099C">
              <w:rPr>
                <w:b/>
                <w:bCs/>
              </w:rPr>
              <w:t>Omissão de Cautela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5C27" w14:textId="77777777" w:rsidR="002A099C" w:rsidRPr="002A099C" w:rsidRDefault="002A099C" w:rsidP="002A099C">
            <w:r w:rsidRPr="002A099C">
              <w:t>Art.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41278" w14:textId="77777777" w:rsidR="002A099C" w:rsidRPr="002A099C" w:rsidRDefault="002A099C" w:rsidP="002A099C">
            <w:r w:rsidRPr="002A099C">
              <w:t>Detenção 1-2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55851" w14:textId="77777777" w:rsidR="002A099C" w:rsidRPr="002A099C" w:rsidRDefault="002A099C" w:rsidP="002A099C">
            <w:r w:rsidRPr="002A099C">
              <w:t>Sim (Delegado)</w:t>
            </w:r>
          </w:p>
        </w:tc>
      </w:tr>
      <w:tr w:rsidR="002A099C" w:rsidRPr="002A099C" w14:paraId="5F0B3B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1226A" w14:textId="77777777" w:rsidR="002A099C" w:rsidRPr="002A099C" w:rsidRDefault="002A099C" w:rsidP="002A099C">
            <w:r w:rsidRPr="002A099C">
              <w:rPr>
                <w:b/>
                <w:bCs/>
              </w:rPr>
              <w:t>Porte Ilegal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20D81" w14:textId="77777777" w:rsidR="002A099C" w:rsidRPr="002A099C" w:rsidRDefault="002A099C" w:rsidP="002A099C">
            <w:r w:rsidRPr="002A099C">
              <w:t>Art.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CF543" w14:textId="77777777" w:rsidR="002A099C" w:rsidRPr="002A099C" w:rsidRDefault="002A099C" w:rsidP="002A099C">
            <w:r w:rsidRPr="002A099C">
              <w:t>Reclusão 2-4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9FEA7" w14:textId="77777777" w:rsidR="002A099C" w:rsidRPr="002A099C" w:rsidRDefault="002A099C" w:rsidP="002A099C">
            <w:r w:rsidRPr="002A099C">
              <w:t>Sim (Delegado)</w:t>
            </w:r>
          </w:p>
        </w:tc>
      </w:tr>
      <w:tr w:rsidR="002A099C" w:rsidRPr="002A099C" w14:paraId="6FCC18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5F6C3" w14:textId="77777777" w:rsidR="002A099C" w:rsidRPr="002A099C" w:rsidRDefault="002A099C" w:rsidP="002A099C">
            <w:r w:rsidRPr="002A099C">
              <w:rPr>
                <w:b/>
                <w:bCs/>
              </w:rPr>
              <w:t>Disparo de 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87434" w14:textId="77777777" w:rsidR="002A099C" w:rsidRPr="002A099C" w:rsidRDefault="002A099C" w:rsidP="002A099C">
            <w:r w:rsidRPr="002A099C">
              <w:t>Art.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EAECE" w14:textId="77777777" w:rsidR="002A099C" w:rsidRPr="002A099C" w:rsidRDefault="002A099C" w:rsidP="002A099C">
            <w:r w:rsidRPr="002A099C">
              <w:t>Reclusão 2-4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4EC5A" w14:textId="77777777" w:rsidR="002A099C" w:rsidRPr="002A099C" w:rsidRDefault="002A099C" w:rsidP="002A099C">
            <w:r w:rsidRPr="002A099C">
              <w:t>Sim (Delegado)</w:t>
            </w:r>
          </w:p>
        </w:tc>
      </w:tr>
      <w:tr w:rsidR="002A099C" w:rsidRPr="002A099C" w14:paraId="439142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5D919" w14:textId="77777777" w:rsidR="002A099C" w:rsidRPr="002A099C" w:rsidRDefault="002A099C" w:rsidP="002A099C">
            <w:r w:rsidRPr="002A099C">
              <w:rPr>
                <w:b/>
                <w:bCs/>
              </w:rPr>
              <w:t>Porte Uso Restrito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656D8" w14:textId="77777777" w:rsidR="002A099C" w:rsidRPr="002A099C" w:rsidRDefault="002A099C" w:rsidP="002A099C">
            <w:r w:rsidRPr="002A099C">
              <w:t>Art.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E703D" w14:textId="77777777" w:rsidR="002A099C" w:rsidRPr="002A099C" w:rsidRDefault="002A099C" w:rsidP="002A099C">
            <w:r w:rsidRPr="002A099C">
              <w:t>Reclusão 3-6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4B0D8" w14:textId="77777777" w:rsidR="002A099C" w:rsidRPr="002A099C" w:rsidRDefault="002A099C" w:rsidP="002A099C">
            <w:r w:rsidRPr="002A099C">
              <w:rPr>
                <w:b/>
                <w:bCs/>
              </w:rPr>
              <w:t>Não</w:t>
            </w:r>
            <w:r w:rsidRPr="002A099C">
              <w:t xml:space="preserve"> (Só Juiz)</w:t>
            </w:r>
          </w:p>
        </w:tc>
      </w:tr>
    </w:tbl>
    <w:p w14:paraId="36BAE2B8" w14:textId="77777777" w:rsidR="002A099C" w:rsidRPr="002A099C" w:rsidRDefault="002A099C" w:rsidP="002A099C">
      <w:r w:rsidRPr="002A099C">
        <w:rPr>
          <w:b/>
          <w:bCs/>
        </w:rPr>
        <w:t>TABELA 03: EFEITOS DA CONDENAÇÃO (POLICIAL)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6549"/>
      </w:tblGrid>
      <w:tr w:rsidR="002A099C" w:rsidRPr="002A099C" w14:paraId="6E36F972" w14:textId="77777777" w:rsidTr="002A099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A98894E" w14:textId="77777777" w:rsidR="002A099C" w:rsidRPr="002A099C" w:rsidRDefault="002A099C" w:rsidP="002A099C">
            <w:r w:rsidRPr="002A099C">
              <w:rPr>
                <w:b/>
                <w:bCs/>
              </w:rPr>
              <w:t>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8D854B9" w14:textId="77777777" w:rsidR="002A099C" w:rsidRPr="002A099C" w:rsidRDefault="002A099C" w:rsidP="002A099C">
            <w:r w:rsidRPr="002A099C">
              <w:rPr>
                <w:b/>
                <w:bCs/>
              </w:rPr>
              <w:t>Consequência</w:t>
            </w:r>
          </w:p>
        </w:tc>
      </w:tr>
      <w:tr w:rsidR="002A099C" w:rsidRPr="002A099C" w14:paraId="7F692E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C8C1D" w14:textId="77777777" w:rsidR="002A099C" w:rsidRPr="002A099C" w:rsidRDefault="002A099C" w:rsidP="002A099C">
            <w:r w:rsidRPr="002A099C">
              <w:rPr>
                <w:b/>
                <w:bCs/>
              </w:rPr>
              <w:t>Crime Doloso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81E8F" w14:textId="77777777" w:rsidR="002A099C" w:rsidRPr="002A099C" w:rsidRDefault="002A099C" w:rsidP="002A099C">
            <w:r w:rsidRPr="002A099C">
              <w:t>Pode levar à perda do cargo (não é automática, exige decisão judicial).</w:t>
            </w:r>
          </w:p>
        </w:tc>
      </w:tr>
      <w:tr w:rsidR="002A099C" w:rsidRPr="002A099C" w14:paraId="58C942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E0EA3" w14:textId="77777777" w:rsidR="002A099C" w:rsidRPr="002A099C" w:rsidRDefault="002A099C" w:rsidP="002A099C">
            <w:r w:rsidRPr="002A099C">
              <w:rPr>
                <w:b/>
                <w:bCs/>
              </w:rPr>
              <w:lastRenderedPageBreak/>
              <w:t>Suspensão do Porte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42F59" w14:textId="77777777" w:rsidR="002A099C" w:rsidRPr="002A099C" w:rsidRDefault="002A099C" w:rsidP="002A099C">
            <w:r w:rsidRPr="002A099C">
              <w:t>Ocorre se o policial apresentar sinais de desequilíbrio ou responder a processo.</w:t>
            </w:r>
          </w:p>
        </w:tc>
      </w:tr>
    </w:tbl>
    <w:p w14:paraId="3C0EAD07" w14:textId="77777777" w:rsidR="002A099C" w:rsidRPr="002A099C" w:rsidRDefault="002A099C" w:rsidP="002A099C">
      <w:r w:rsidRPr="002A099C">
        <w:t xml:space="preserve">4 -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5 FLASHCARDS (SISTEMA R - TQR)</w:t>
      </w:r>
    </w:p>
    <w:p w14:paraId="1A10AD67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F:</w:t>
      </w:r>
      <w:r w:rsidRPr="002A099C">
        <w:t xml:space="preserve"> O policial legislativo pode portar arma particular fora de serviço?</w:t>
      </w:r>
    </w:p>
    <w:p w14:paraId="0CD90351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V:</w:t>
      </w:r>
      <w:r w:rsidRPr="002A099C">
        <w:t xml:space="preserve"> Sim, desde que a arma esteja registrada e ele possua a respectiva autorização funcional.</w:t>
      </w:r>
    </w:p>
    <w:p w14:paraId="7C60E50E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F:</w:t>
      </w:r>
      <w:r w:rsidRPr="002A099C">
        <w:t xml:space="preserve"> Qual o artigo do Estatuto que garante o porte à Polícia Legislativa?</w:t>
      </w:r>
    </w:p>
    <w:p w14:paraId="2C4057DA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V:</w:t>
      </w:r>
      <w:r w:rsidRPr="002A099C">
        <w:t xml:space="preserve"> Artigo 6º, inciso IV.</w:t>
      </w:r>
    </w:p>
    <w:p w14:paraId="3B771326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F:</w:t>
      </w:r>
      <w:r w:rsidRPr="002A099C">
        <w:t xml:space="preserve"> O crime de disparo de arma de fogo (Art. 15) exige que alguém seja atingido?</w:t>
      </w:r>
    </w:p>
    <w:p w14:paraId="6226612F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V:</w:t>
      </w:r>
      <w:r w:rsidRPr="002A099C">
        <w:t xml:space="preserve"> Não. É crime de perigo abstrato; basta disparar em local habitado ou via pública.</w:t>
      </w:r>
    </w:p>
    <w:p w14:paraId="756B33BE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F:</w:t>
      </w:r>
      <w:r w:rsidRPr="002A099C">
        <w:t xml:space="preserve"> Deixar arma ao alcance de criança ou pessoa com deficiência mental é crime?</w:t>
      </w:r>
    </w:p>
    <w:p w14:paraId="2CAD00E7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V:</w:t>
      </w:r>
      <w:r w:rsidRPr="002A099C">
        <w:t xml:space="preserve"> Sim, crime de Omissão de Cautela (Art. 13).</w:t>
      </w:r>
    </w:p>
    <w:p w14:paraId="04086195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F:</w:t>
      </w:r>
      <w:r w:rsidRPr="002A099C">
        <w:t xml:space="preserve"> Policial legislativo aposentado mantém o direito ao porte?</w:t>
      </w:r>
    </w:p>
    <w:p w14:paraId="5094456E" w14:textId="77777777" w:rsidR="002A099C" w:rsidRPr="002A099C" w:rsidRDefault="002A099C" w:rsidP="002A099C">
      <w:pPr>
        <w:numPr>
          <w:ilvl w:val="0"/>
          <w:numId w:val="342"/>
        </w:numPr>
      </w:pPr>
      <w:r w:rsidRPr="002A099C">
        <w:rPr>
          <w:b/>
          <w:bCs/>
        </w:rPr>
        <w:t>V:</w:t>
      </w:r>
      <w:r w:rsidRPr="002A099C">
        <w:t xml:space="preserve"> Sim, mas deve se submeter a testes de aptidão psicológica a cada 10 anos (conforme decreto).</w:t>
      </w:r>
    </w:p>
    <w:p w14:paraId="63385E8E" w14:textId="77777777" w:rsidR="002A099C" w:rsidRPr="002A099C" w:rsidRDefault="002A099C" w:rsidP="002A099C">
      <w:r w:rsidRPr="002A099C">
        <w:t xml:space="preserve">5 -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INDICAÇÃO DE VÍDEO (YOUTUBE)</w:t>
      </w:r>
    </w:p>
    <w:p w14:paraId="04906660" w14:textId="77777777" w:rsidR="002A099C" w:rsidRPr="002A099C" w:rsidRDefault="002A099C" w:rsidP="002A099C">
      <w:pPr>
        <w:numPr>
          <w:ilvl w:val="0"/>
          <w:numId w:val="343"/>
        </w:numPr>
      </w:pPr>
      <w:r w:rsidRPr="002A099C">
        <w:rPr>
          <w:b/>
          <w:bCs/>
        </w:rPr>
        <w:t>Nome do Vídeo:</w:t>
      </w:r>
      <w:r w:rsidRPr="002A099C">
        <w:t xml:space="preserve"> Estatuto do Desarmamento para Carreiras Policiais - Prof. Paulo Bilynskyj</w:t>
      </w:r>
    </w:p>
    <w:p w14:paraId="32B41CDC" w14:textId="77777777" w:rsidR="002A099C" w:rsidRPr="002A099C" w:rsidRDefault="002A099C" w:rsidP="002A099C">
      <w:pPr>
        <w:numPr>
          <w:ilvl w:val="0"/>
          <w:numId w:val="343"/>
        </w:numPr>
      </w:pPr>
      <w:r w:rsidRPr="002A099C">
        <w:rPr>
          <w:b/>
          <w:bCs/>
        </w:rPr>
        <w:t>Link:</w:t>
      </w:r>
      <w:r w:rsidRPr="002A099C">
        <w:t xml:space="preserve"> </w:t>
      </w:r>
      <w:hyperlink r:id="rId23" w:tgtFrame="_blank" w:history="1">
        <w:r w:rsidRPr="002A099C">
          <w:rPr>
            <w:rStyle w:val="Hyperlink"/>
          </w:rPr>
          <w:t>https://www.youtube.com/watch?v=S0y_oEaXf9M</w:t>
        </w:r>
      </w:hyperlink>
    </w:p>
    <w:p w14:paraId="42C3EF4D" w14:textId="77777777" w:rsidR="002A099C" w:rsidRPr="002A099C" w:rsidRDefault="002A099C" w:rsidP="002A099C">
      <w:r w:rsidRPr="002A099C">
        <w:t xml:space="preserve">6 -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ESTRUTURA DE MAPA MENTAL</w:t>
      </w:r>
    </w:p>
    <w:p w14:paraId="71C02C78" w14:textId="77777777" w:rsidR="002A099C" w:rsidRPr="002A099C" w:rsidRDefault="002A099C" w:rsidP="002A099C">
      <w:r w:rsidRPr="002A099C">
        <w:rPr>
          <w:b/>
          <w:bCs/>
        </w:rPr>
        <w:t>DESARMAMENTO (PONTO 19)</w:t>
      </w:r>
    </w:p>
    <w:p w14:paraId="7476ED14" w14:textId="77777777" w:rsidR="002A099C" w:rsidRPr="002A099C" w:rsidRDefault="002A099C" w:rsidP="002A099C">
      <w:pPr>
        <w:numPr>
          <w:ilvl w:val="0"/>
          <w:numId w:val="344"/>
        </w:numPr>
      </w:pPr>
      <w:r w:rsidRPr="002A099C">
        <w:rPr>
          <w:b/>
          <w:bCs/>
        </w:rPr>
        <w:t>POLÍCIA LEGISLATIVA</w:t>
      </w:r>
    </w:p>
    <w:p w14:paraId="11721147" w14:textId="77777777" w:rsidR="002A099C" w:rsidRPr="002A099C" w:rsidRDefault="002A099C" w:rsidP="002A099C">
      <w:pPr>
        <w:numPr>
          <w:ilvl w:val="1"/>
          <w:numId w:val="344"/>
        </w:numPr>
      </w:pPr>
      <w:r w:rsidRPr="002A099C">
        <w:t>Art. 6º, IV.</w:t>
      </w:r>
    </w:p>
    <w:p w14:paraId="600D91C1" w14:textId="77777777" w:rsidR="002A099C" w:rsidRPr="002A099C" w:rsidRDefault="002A099C" w:rsidP="002A099C">
      <w:pPr>
        <w:numPr>
          <w:ilvl w:val="1"/>
          <w:numId w:val="344"/>
        </w:numPr>
      </w:pPr>
      <w:r w:rsidRPr="002A099C">
        <w:t>Porte Nacional.</w:t>
      </w:r>
    </w:p>
    <w:p w14:paraId="039D8577" w14:textId="77777777" w:rsidR="002A099C" w:rsidRPr="002A099C" w:rsidRDefault="002A099C" w:rsidP="002A099C">
      <w:pPr>
        <w:numPr>
          <w:ilvl w:val="1"/>
          <w:numId w:val="344"/>
        </w:numPr>
      </w:pPr>
      <w:r w:rsidRPr="002A099C">
        <w:t>Em serviço / Fora de serviço.</w:t>
      </w:r>
    </w:p>
    <w:p w14:paraId="4D15CC5E" w14:textId="77777777" w:rsidR="002A099C" w:rsidRPr="002A099C" w:rsidRDefault="002A099C" w:rsidP="002A099C">
      <w:pPr>
        <w:numPr>
          <w:ilvl w:val="0"/>
          <w:numId w:val="344"/>
        </w:numPr>
      </w:pPr>
      <w:r w:rsidRPr="002A099C">
        <w:rPr>
          <w:b/>
          <w:bCs/>
        </w:rPr>
        <w:t>CRIMES COMUNS</w:t>
      </w:r>
    </w:p>
    <w:p w14:paraId="584E1D72" w14:textId="77777777" w:rsidR="002A099C" w:rsidRPr="002A099C" w:rsidRDefault="002A099C" w:rsidP="002A099C">
      <w:pPr>
        <w:numPr>
          <w:ilvl w:val="1"/>
          <w:numId w:val="344"/>
        </w:numPr>
      </w:pPr>
      <w:r w:rsidRPr="002A099C">
        <w:t>Posse (Casa) vs. Porte (Rua).</w:t>
      </w:r>
    </w:p>
    <w:p w14:paraId="47CC7C73" w14:textId="77777777" w:rsidR="002A099C" w:rsidRPr="002A099C" w:rsidRDefault="002A099C" w:rsidP="002A099C">
      <w:pPr>
        <w:numPr>
          <w:ilvl w:val="1"/>
          <w:numId w:val="344"/>
        </w:numPr>
      </w:pPr>
      <w:r w:rsidRPr="002A099C">
        <w:t>Disparo (Perigo abstrato).</w:t>
      </w:r>
    </w:p>
    <w:p w14:paraId="0ACF200C" w14:textId="77777777" w:rsidR="002A099C" w:rsidRPr="002A099C" w:rsidRDefault="002A099C" w:rsidP="002A099C">
      <w:pPr>
        <w:numPr>
          <w:ilvl w:val="0"/>
          <w:numId w:val="344"/>
        </w:numPr>
      </w:pPr>
      <w:r w:rsidRPr="002A099C">
        <w:rPr>
          <w:b/>
          <w:bCs/>
        </w:rPr>
        <w:t>CRIMES GRAVES</w:t>
      </w:r>
    </w:p>
    <w:p w14:paraId="470D1EC9" w14:textId="77777777" w:rsidR="002A099C" w:rsidRPr="002A099C" w:rsidRDefault="002A099C" w:rsidP="002A099C">
      <w:pPr>
        <w:numPr>
          <w:ilvl w:val="1"/>
          <w:numId w:val="344"/>
        </w:numPr>
      </w:pPr>
      <w:r w:rsidRPr="002A099C">
        <w:t>Uso Restrito (Art. 16).</w:t>
      </w:r>
    </w:p>
    <w:p w14:paraId="5D62E839" w14:textId="77777777" w:rsidR="002A099C" w:rsidRPr="002A099C" w:rsidRDefault="002A099C" w:rsidP="002A099C">
      <w:pPr>
        <w:numPr>
          <w:ilvl w:val="1"/>
          <w:numId w:val="344"/>
        </w:numPr>
      </w:pPr>
      <w:r w:rsidRPr="002A099C">
        <w:lastRenderedPageBreak/>
        <w:t>Comércio Ilegal / Tráfico de armas.</w:t>
      </w:r>
    </w:p>
    <w:p w14:paraId="3673BF6E" w14:textId="77777777" w:rsidR="002A099C" w:rsidRPr="002A099C" w:rsidRDefault="002A099C" w:rsidP="002A099C">
      <w:r w:rsidRPr="002A099C">
        <w:t xml:space="preserve">7 - </w:t>
      </w:r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O VENENO DAS QUESTÕES: O QUE MAIS CAI</w:t>
      </w:r>
      <w:r w:rsidRPr="002A099C">
        <w:t xml:space="preserve"> </w:t>
      </w:r>
      <w:r w:rsidRPr="002A099C">
        <w:rPr>
          <w:rFonts w:ascii="Segoe UI Emoji" w:hAnsi="Segoe UI Emoji" w:cs="Segoe UI Emoji"/>
        </w:rPr>
        <w:t>🟦</w:t>
      </w:r>
    </w:p>
    <w:p w14:paraId="1183A7F2" w14:textId="77777777" w:rsidR="002A099C" w:rsidRPr="002A099C" w:rsidRDefault="002A099C" w:rsidP="002A099C">
      <w:r w:rsidRPr="002A099C">
        <w:t xml:space="preserve">O Cebraspe vai tentar dizer que o porte do Policial Legislativo é restrito aos limites da Câmara ou do Distrito Federal. </w:t>
      </w:r>
      <w:r w:rsidRPr="002A099C">
        <w:rPr>
          <w:b/>
          <w:bCs/>
        </w:rPr>
        <w:t>Mentira!</w:t>
      </w:r>
      <w:r w:rsidRPr="002A099C">
        <w:t xml:space="preserve"> O porte é </w:t>
      </w:r>
      <w:r w:rsidRPr="002A099C">
        <w:rPr>
          <w:b/>
          <w:bCs/>
        </w:rPr>
        <w:t>nacional</w:t>
      </w:r>
      <w:r w:rsidRPr="002A099C">
        <w:t xml:space="preserve">. Outro veneno: o crime de </w:t>
      </w:r>
      <w:r w:rsidRPr="002A099C">
        <w:rPr>
          <w:b/>
          <w:bCs/>
        </w:rPr>
        <w:t>Omissão de Cautela (Art. 13)</w:t>
      </w:r>
      <w:r w:rsidRPr="002A099C">
        <w:t xml:space="preserve"> é o único crime culposo da lei? Não, ele é um crime doloso de perigo. Por fim, lembre-se: se o policial usa a arma para legítima defesa, não há crime; se usa para "dar tiro pro alto" em festa, responde pelo Art. 15. </w:t>
      </w:r>
      <w:r w:rsidRPr="002A099C">
        <w:rPr>
          <w:rFonts w:ascii="Segoe UI Emoji" w:hAnsi="Segoe UI Emoji" w:cs="Segoe UI Emoji"/>
        </w:rPr>
        <w:t>🟦</w:t>
      </w:r>
    </w:p>
    <w:p w14:paraId="02CE9F3F" w14:textId="77777777" w:rsidR="002A099C" w:rsidRPr="002A099C" w:rsidRDefault="002A099C" w:rsidP="002A099C">
      <w:r w:rsidRPr="002A099C">
        <w:t xml:space="preserve">8 -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10 QUESTÕES DE CONCURSO (PARA RESOLVER)</w:t>
      </w:r>
    </w:p>
    <w:p w14:paraId="4BBFED6E" w14:textId="77777777" w:rsidR="002A099C" w:rsidRPr="002A099C" w:rsidRDefault="002A099C" w:rsidP="002A099C">
      <w:r w:rsidRPr="002A099C">
        <w:rPr>
          <w:b/>
          <w:bCs/>
        </w:rPr>
        <w:t>Q1.</w:t>
      </w:r>
      <w:r w:rsidRPr="002A099C">
        <w:t xml:space="preserve"> (Cebraspe) O Estatuto do Desarmamento veda o porte de arma de fogo em todo o território nacional, salvo para os casos previstos em lei, como o dos integrantes das polícias legislativas.</w:t>
      </w:r>
    </w:p>
    <w:p w14:paraId="1D0481FD" w14:textId="77777777" w:rsidR="002A099C" w:rsidRPr="002A099C" w:rsidRDefault="002A099C" w:rsidP="002A099C">
      <w:r w:rsidRPr="002A099C">
        <w:t>( ) Certo ( ) Errado</w:t>
      </w:r>
    </w:p>
    <w:p w14:paraId="50FB760A" w14:textId="77777777" w:rsidR="002A099C" w:rsidRPr="002A099C" w:rsidRDefault="002A099C" w:rsidP="002A099C">
      <w:r w:rsidRPr="002A099C">
        <w:rPr>
          <w:b/>
          <w:bCs/>
        </w:rPr>
        <w:t>Q2.</w:t>
      </w:r>
      <w:r w:rsidRPr="002A099C">
        <w:t xml:space="preserve"> (Cebraspe) Os policiais legislativos da Câmara dos Deputados possuem porte de arma restrito ao horário de serviço e aos limites do Distrito Federal.</w:t>
      </w:r>
    </w:p>
    <w:p w14:paraId="59EC4123" w14:textId="77777777" w:rsidR="002A099C" w:rsidRPr="002A099C" w:rsidRDefault="002A099C" w:rsidP="002A099C">
      <w:r w:rsidRPr="002A099C">
        <w:t>( ) Certo ( ) Errado</w:t>
      </w:r>
    </w:p>
    <w:p w14:paraId="578BBDF2" w14:textId="77777777" w:rsidR="002A099C" w:rsidRPr="002A099C" w:rsidRDefault="002A099C" w:rsidP="002A099C">
      <w:r w:rsidRPr="002A099C">
        <w:rPr>
          <w:b/>
          <w:bCs/>
        </w:rPr>
        <w:t>Q3.</w:t>
      </w:r>
      <w:r w:rsidRPr="002A099C">
        <w:t xml:space="preserve"> (Cebraspe) A conduta de disparar arma de fogo em lugar habitado é crime, desde que a finalidade não seja a prática de outro crime.</w:t>
      </w:r>
    </w:p>
    <w:p w14:paraId="2702CBC6" w14:textId="77777777" w:rsidR="002A099C" w:rsidRPr="002A099C" w:rsidRDefault="002A099C" w:rsidP="002A099C">
      <w:r w:rsidRPr="002A099C">
        <w:t>( ) Certo ( ) Errado</w:t>
      </w:r>
    </w:p>
    <w:p w14:paraId="3150431F" w14:textId="77777777" w:rsidR="002A099C" w:rsidRPr="002A099C" w:rsidRDefault="002A099C" w:rsidP="002A099C">
      <w:r w:rsidRPr="002A099C">
        <w:rPr>
          <w:b/>
          <w:bCs/>
        </w:rPr>
        <w:t>Q4.</w:t>
      </w:r>
      <w:r w:rsidRPr="002A099C">
        <w:t xml:space="preserve"> (Cebraspe) O crime de posse irregular de arma de fogo de uso permitido é inafiançável.</w:t>
      </w:r>
    </w:p>
    <w:p w14:paraId="6F2BCE15" w14:textId="77777777" w:rsidR="002A099C" w:rsidRPr="002A099C" w:rsidRDefault="002A099C" w:rsidP="002A099C">
      <w:r w:rsidRPr="002A099C">
        <w:t>( ) Certo ( ) Errado</w:t>
      </w:r>
    </w:p>
    <w:p w14:paraId="7E8DE2F4" w14:textId="77777777" w:rsidR="002A099C" w:rsidRPr="002A099C" w:rsidRDefault="002A099C" w:rsidP="002A099C">
      <w:r w:rsidRPr="002A099C">
        <w:rPr>
          <w:b/>
          <w:bCs/>
        </w:rPr>
        <w:t>Q5.</w:t>
      </w:r>
      <w:r w:rsidRPr="002A099C">
        <w:t xml:space="preserve"> (Cebraspe) Para o policial legislativo portar arma de fogo, é necessário que ele comprove aptidão psicológica e capacidade técnica.</w:t>
      </w:r>
    </w:p>
    <w:p w14:paraId="24489710" w14:textId="77777777" w:rsidR="002A099C" w:rsidRPr="002A099C" w:rsidRDefault="002A099C" w:rsidP="002A099C">
      <w:r w:rsidRPr="002A099C">
        <w:t>( ) Certo ( ) Errado</w:t>
      </w:r>
    </w:p>
    <w:p w14:paraId="0FD8145C" w14:textId="77777777" w:rsidR="002A099C" w:rsidRPr="002A099C" w:rsidRDefault="002A099C" w:rsidP="002A099C">
      <w:r w:rsidRPr="002A099C">
        <w:rPr>
          <w:b/>
          <w:bCs/>
        </w:rPr>
        <w:t>Q6.</w:t>
      </w:r>
      <w:r w:rsidRPr="002A099C">
        <w:t xml:space="preserve"> (Cebraspe) O crime de omissão de cautela (Art. 13) é configurado quando o proprietário deixa de observar as cautelas necessárias para impedir que menor de 18 anos se apodere de arma.</w:t>
      </w:r>
    </w:p>
    <w:p w14:paraId="6F91D533" w14:textId="77777777" w:rsidR="002A099C" w:rsidRPr="002A099C" w:rsidRDefault="002A099C" w:rsidP="002A099C">
      <w:r w:rsidRPr="002A099C">
        <w:t>( ) Certo ( ) Errado</w:t>
      </w:r>
    </w:p>
    <w:p w14:paraId="48AD062E" w14:textId="77777777" w:rsidR="002A099C" w:rsidRPr="002A099C" w:rsidRDefault="002A099C" w:rsidP="002A099C">
      <w:r w:rsidRPr="002A099C">
        <w:rPr>
          <w:b/>
          <w:bCs/>
        </w:rPr>
        <w:t>Q7.</w:t>
      </w:r>
      <w:r w:rsidRPr="002A099C">
        <w:t xml:space="preserve"> (Cebraspe) Portar arma de fogo com a numeração raspada ou suprimida é crime equiparado ao porte de arma de uso restrito.</w:t>
      </w:r>
    </w:p>
    <w:p w14:paraId="30D2E7E8" w14:textId="77777777" w:rsidR="002A099C" w:rsidRPr="002A099C" w:rsidRDefault="002A099C" w:rsidP="002A099C">
      <w:r w:rsidRPr="002A099C">
        <w:t>( ) Certo ( ) Errado</w:t>
      </w:r>
    </w:p>
    <w:p w14:paraId="261776EA" w14:textId="77777777" w:rsidR="002A099C" w:rsidRPr="002A099C" w:rsidRDefault="002A099C" w:rsidP="002A099C">
      <w:r w:rsidRPr="002A099C">
        <w:rPr>
          <w:b/>
          <w:bCs/>
        </w:rPr>
        <w:t>Q8.</w:t>
      </w:r>
      <w:r w:rsidRPr="002A099C">
        <w:t xml:space="preserve"> (Cebraspe) O porte de arma para policiais legislativos é uma concessão discricionária do Diretor da Polícia Federal.</w:t>
      </w:r>
    </w:p>
    <w:p w14:paraId="6D39BB5B" w14:textId="77777777" w:rsidR="002A099C" w:rsidRPr="002A099C" w:rsidRDefault="002A099C" w:rsidP="002A099C">
      <w:r w:rsidRPr="002A099C">
        <w:t>( ) Certo ( ) Errado</w:t>
      </w:r>
    </w:p>
    <w:p w14:paraId="5AD595C8" w14:textId="77777777" w:rsidR="002A099C" w:rsidRPr="002A099C" w:rsidRDefault="002A099C" w:rsidP="002A099C">
      <w:r w:rsidRPr="002A099C">
        <w:rPr>
          <w:b/>
          <w:bCs/>
        </w:rPr>
        <w:t>Q9.</w:t>
      </w:r>
      <w:r w:rsidRPr="002A099C">
        <w:t xml:space="preserve"> (Cebraspe) O policial legislativo que portar arma sob efeito de substâncias alcoólicas terá o seu porte suspenso.</w:t>
      </w:r>
    </w:p>
    <w:p w14:paraId="4EE00015" w14:textId="77777777" w:rsidR="002A099C" w:rsidRPr="002A099C" w:rsidRDefault="002A099C" w:rsidP="002A099C">
      <w:r w:rsidRPr="002A099C">
        <w:lastRenderedPageBreak/>
        <w:t>( ) Certo ( ) Errado</w:t>
      </w:r>
    </w:p>
    <w:p w14:paraId="02700B16" w14:textId="77777777" w:rsidR="002A099C" w:rsidRPr="002A099C" w:rsidRDefault="002A099C" w:rsidP="002A099C">
      <w:r w:rsidRPr="002A099C">
        <w:rPr>
          <w:b/>
          <w:bCs/>
        </w:rPr>
        <w:t>Q10.</w:t>
      </w:r>
      <w:r w:rsidRPr="002A099C">
        <w:t xml:space="preserve"> (Cebraspe) É permitido ao policial legislativo o porte de arma de fogo de uso proibido, independentemente de autorização especial.</w:t>
      </w:r>
    </w:p>
    <w:p w14:paraId="1F65FC39" w14:textId="77777777" w:rsidR="002A099C" w:rsidRPr="002A099C" w:rsidRDefault="002A099C" w:rsidP="002A099C">
      <w:r w:rsidRPr="002A099C">
        <w:t>( ) Certo ( ) Errado</w:t>
      </w:r>
    </w:p>
    <w:p w14:paraId="2689D726" w14:textId="77777777" w:rsidR="002A099C" w:rsidRPr="002A099C" w:rsidRDefault="002A099C" w:rsidP="002A099C">
      <w:r w:rsidRPr="002A099C">
        <w:pict w14:anchorId="0BE52ED0">
          <v:rect id="_x0000_i1310" style="width:0;height:1.5pt" o:hralign="center" o:hrstd="t" o:hr="t" fillcolor="#a0a0a0" stroked="f"/>
        </w:pict>
      </w:r>
    </w:p>
    <w:p w14:paraId="110F9F61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GABARITO COMENTADO</w:t>
      </w:r>
    </w:p>
    <w:p w14:paraId="1F620629" w14:textId="77777777" w:rsidR="002A099C" w:rsidRPr="002A099C" w:rsidRDefault="002A099C" w:rsidP="002A099C">
      <w:r w:rsidRPr="002A099C">
        <w:rPr>
          <w:b/>
          <w:bCs/>
        </w:rPr>
        <w:t>Q1. Veda o porte, salvo exceções (Polícia Legislativa).</w:t>
      </w:r>
    </w:p>
    <w:p w14:paraId="0E931609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3BC10128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Art. 6º, IV.</w:t>
      </w:r>
    </w:p>
    <w:p w14:paraId="7656239C" w14:textId="77777777" w:rsidR="002A099C" w:rsidRPr="002A099C" w:rsidRDefault="002A099C" w:rsidP="002A099C">
      <w:r w:rsidRPr="002A099C">
        <w:rPr>
          <w:b/>
          <w:bCs/>
        </w:rPr>
        <w:t>Q2. Porte restrito ao serviço e ao DF.</w:t>
      </w:r>
    </w:p>
    <w:p w14:paraId="61A10DD5" w14:textId="77777777" w:rsidR="002A099C" w:rsidRPr="002A099C" w:rsidRDefault="002A099C" w:rsidP="002A099C">
      <w:r w:rsidRPr="002A099C">
        <w:rPr>
          <w:b/>
          <w:bCs/>
        </w:rPr>
        <w:t>Gabarito: ERRADO.</w:t>
      </w:r>
    </w:p>
    <w:p w14:paraId="7A9C8F73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O porte é nacional e abrange o período fora de serviço.</w:t>
      </w:r>
    </w:p>
    <w:p w14:paraId="63381E45" w14:textId="77777777" w:rsidR="002A099C" w:rsidRPr="002A099C" w:rsidRDefault="002A099C" w:rsidP="002A099C">
      <w:r w:rsidRPr="002A099C">
        <w:rPr>
          <w:b/>
          <w:bCs/>
        </w:rPr>
        <w:t>Q3. Disparo em lugar habitado é crime.</w:t>
      </w:r>
    </w:p>
    <w:p w14:paraId="7AEE21B1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1C8F8155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Art. 15. Se o disparo for para cometer outro crime (ex: homicídio), o agente responde pelo crime fim.</w:t>
      </w:r>
    </w:p>
    <w:p w14:paraId="4861616F" w14:textId="77777777" w:rsidR="002A099C" w:rsidRPr="002A099C" w:rsidRDefault="002A099C" w:rsidP="002A099C">
      <w:r w:rsidRPr="002A099C">
        <w:rPr>
          <w:b/>
          <w:bCs/>
        </w:rPr>
        <w:t>Q4. Posse irregular é inafiançável.</w:t>
      </w:r>
    </w:p>
    <w:p w14:paraId="5AE3CB12" w14:textId="77777777" w:rsidR="002A099C" w:rsidRPr="002A099C" w:rsidRDefault="002A099C" w:rsidP="002A099C">
      <w:r w:rsidRPr="002A099C">
        <w:rPr>
          <w:b/>
          <w:bCs/>
        </w:rPr>
        <w:t>Gabarito: ERRADO.</w:t>
      </w:r>
    </w:p>
    <w:p w14:paraId="6FF25305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É afiançável, inclusive pelo delegado de polícia.</w:t>
      </w:r>
    </w:p>
    <w:p w14:paraId="3E67CCB8" w14:textId="77777777" w:rsidR="002A099C" w:rsidRPr="002A099C" w:rsidRDefault="002A099C" w:rsidP="002A099C">
      <w:r w:rsidRPr="002A099C">
        <w:rPr>
          <w:b/>
          <w:bCs/>
        </w:rPr>
        <w:t>Q5. Exige aptidão psicológica e técnica.</w:t>
      </w:r>
    </w:p>
    <w:p w14:paraId="2F2589E2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4E27712D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Exigência do Art. 6º, § 2º.</w:t>
      </w:r>
    </w:p>
    <w:p w14:paraId="5A2DAF87" w14:textId="77777777" w:rsidR="002A099C" w:rsidRPr="002A099C" w:rsidRDefault="002A099C" w:rsidP="002A099C">
      <w:r w:rsidRPr="002A099C">
        <w:rPr>
          <w:b/>
          <w:bCs/>
        </w:rPr>
        <w:t>Q6. Omissão de cautela envolve menores ou deficientes mentais.</w:t>
      </w:r>
    </w:p>
    <w:p w14:paraId="25B3A244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7764C478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Art. 13 da Lei.</w:t>
      </w:r>
    </w:p>
    <w:p w14:paraId="6FD23184" w14:textId="77777777" w:rsidR="002A099C" w:rsidRPr="002A099C" w:rsidRDefault="002A099C" w:rsidP="002A099C">
      <w:r w:rsidRPr="002A099C">
        <w:rPr>
          <w:b/>
          <w:bCs/>
        </w:rPr>
        <w:t>Q7. Arma com numeração raspada equipara-se a uso restrito.</w:t>
      </w:r>
    </w:p>
    <w:p w14:paraId="6DC293F4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5CB2F359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Art. 16, § 1º, inciso IV.</w:t>
      </w:r>
    </w:p>
    <w:p w14:paraId="582E72F9" w14:textId="77777777" w:rsidR="002A099C" w:rsidRPr="002A099C" w:rsidRDefault="002A099C" w:rsidP="002A099C">
      <w:r w:rsidRPr="002A099C">
        <w:rPr>
          <w:b/>
          <w:bCs/>
        </w:rPr>
        <w:t>Q8. Porte do Policial Legislativo é concedido pela PF.</w:t>
      </w:r>
    </w:p>
    <w:p w14:paraId="08FDABE7" w14:textId="77777777" w:rsidR="002A099C" w:rsidRPr="002A099C" w:rsidRDefault="002A099C" w:rsidP="002A099C">
      <w:r w:rsidRPr="002A099C">
        <w:rPr>
          <w:b/>
          <w:bCs/>
        </w:rPr>
        <w:t>Gabarito: ERRADO.</w:t>
      </w:r>
    </w:p>
    <w:p w14:paraId="06B8708C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O porte é funcional e decorre da lei, sendo regulamentado pelas próprias Casas Legislativas.</w:t>
      </w:r>
    </w:p>
    <w:p w14:paraId="6CC2641A" w14:textId="77777777" w:rsidR="002A099C" w:rsidRPr="002A099C" w:rsidRDefault="002A099C" w:rsidP="002A099C">
      <w:r w:rsidRPr="002A099C">
        <w:rPr>
          <w:b/>
          <w:bCs/>
        </w:rPr>
        <w:lastRenderedPageBreak/>
        <w:t>Q9. Porte suspenso sob efeito de álcool.</w:t>
      </w:r>
    </w:p>
    <w:p w14:paraId="788730F4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756DF60D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Regra de segurança e conduta ética/administrativa.</w:t>
      </w:r>
    </w:p>
    <w:p w14:paraId="168542D7" w14:textId="77777777" w:rsidR="002A099C" w:rsidRPr="002A099C" w:rsidRDefault="002A099C" w:rsidP="002A099C">
      <w:r w:rsidRPr="002A099C">
        <w:rPr>
          <w:b/>
          <w:bCs/>
        </w:rPr>
        <w:t>Q10. Pode portar arma de uso proibido.</w:t>
      </w:r>
    </w:p>
    <w:p w14:paraId="1161FE29" w14:textId="77777777" w:rsidR="002A099C" w:rsidRPr="002A099C" w:rsidRDefault="002A099C" w:rsidP="002A099C">
      <w:r w:rsidRPr="002A099C">
        <w:rPr>
          <w:b/>
          <w:bCs/>
        </w:rPr>
        <w:t>Gabarito: ERRADO.</w:t>
      </w:r>
    </w:p>
    <w:p w14:paraId="77602C61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Armas de uso proibido (ex: explosivos, químicas) exigem autorizações extremamente específicas e não estão no rol comum do porte policial.</w:t>
      </w:r>
    </w:p>
    <w:p w14:paraId="3F937C00" w14:textId="77777777" w:rsidR="002A099C" w:rsidRPr="002A099C" w:rsidRDefault="002A099C" w:rsidP="002A099C">
      <w:r w:rsidRPr="002A099C">
        <w:t xml:space="preserve">9 -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PROCESSO MNEMÔNICO</w:t>
      </w:r>
      <w:r w:rsidRPr="002A099C">
        <w:t xml:space="preserve"> Sigla: </w:t>
      </w:r>
      <w:r w:rsidRPr="002A099C">
        <w:rPr>
          <w:b/>
          <w:bCs/>
        </w:rPr>
        <w:t>6.4.N</w:t>
      </w:r>
    </w:p>
    <w:p w14:paraId="1808E218" w14:textId="77777777" w:rsidR="002A099C" w:rsidRPr="002A099C" w:rsidRDefault="002A099C" w:rsidP="002A099C">
      <w:r w:rsidRPr="002A099C">
        <w:rPr>
          <w:b/>
          <w:bCs/>
        </w:rPr>
        <w:t>6</w:t>
      </w:r>
      <w:r w:rsidRPr="002A099C">
        <w:t xml:space="preserve"> Artigo / </w:t>
      </w:r>
      <w:r w:rsidRPr="002A099C">
        <w:rPr>
          <w:b/>
          <w:bCs/>
        </w:rPr>
        <w:t>4</w:t>
      </w:r>
      <w:r w:rsidRPr="002A099C">
        <w:t xml:space="preserve"> Inciso / </w:t>
      </w:r>
      <w:r w:rsidRPr="002A099C">
        <w:rPr>
          <w:b/>
          <w:bCs/>
        </w:rPr>
        <w:t>N</w:t>
      </w:r>
      <w:r w:rsidRPr="002A099C">
        <w:t>acional (Porte).</w:t>
      </w:r>
    </w:p>
    <w:p w14:paraId="0A045D29" w14:textId="77777777" w:rsidR="00486913" w:rsidRDefault="00486913"/>
    <w:p w14:paraId="36D742A6" w14:textId="77777777" w:rsidR="00486913" w:rsidRDefault="00486913"/>
    <w:p w14:paraId="63939726" w14:textId="77777777" w:rsidR="002A099C" w:rsidRPr="002A099C" w:rsidRDefault="002A099C" w:rsidP="002A099C">
      <w:r w:rsidRPr="002A099C">
        <w:t xml:space="preserve">Para fechar com chave de ouro a sua preparação estratégica, vamos detalhar as </w:t>
      </w:r>
      <w:r w:rsidRPr="002A099C">
        <w:rPr>
          <w:b/>
          <w:bCs/>
        </w:rPr>
        <w:t>Medidas Assecuratórias na Lavagem de Dinheiro (Lei 9.613/98)</w:t>
      </w:r>
      <w:r w:rsidRPr="002A099C">
        <w:t>.</w:t>
      </w:r>
    </w:p>
    <w:p w14:paraId="301A6A77" w14:textId="77777777" w:rsidR="002A099C" w:rsidRPr="002A099C" w:rsidRDefault="002A099C" w:rsidP="002A099C">
      <w:r w:rsidRPr="002A099C">
        <w:t xml:space="preserve">Como seu </w:t>
      </w:r>
      <w:r w:rsidRPr="002A099C">
        <w:rPr>
          <w:b/>
          <w:bCs/>
        </w:rPr>
        <w:t>Mentor</w:t>
      </w:r>
      <w:r w:rsidRPr="002A099C">
        <w:t>, reforço: no crime de lavagem, o Estado não quer apenas prender o corpo, ele quer "asfixiar" a organização criminosa retirando dela o oxigênio, que é o dinheiro. O Cebraspe foca muito no poder do Juiz sobre os bens, mesmo que estejam escondidos com "laranjas".</w:t>
      </w:r>
    </w:p>
    <w:p w14:paraId="00733306" w14:textId="77777777" w:rsidR="002A099C" w:rsidRPr="002A099C" w:rsidRDefault="002A099C" w:rsidP="002A099C">
      <w:r w:rsidRPr="002A099C">
        <w:pict w14:anchorId="0824178E">
          <v:rect id="_x0000_i1331" style="width:0;height:1.5pt" o:hralign="center" o:hrstd="t" o:hr="t" fillcolor="#a0a0a0" stroked="f"/>
        </w:pict>
      </w:r>
    </w:p>
    <w:p w14:paraId="5E790DD9" w14:textId="77777777" w:rsidR="002A099C" w:rsidRPr="002A099C" w:rsidRDefault="002A099C" w:rsidP="002A099C">
      <w:pPr>
        <w:rPr>
          <w:b/>
          <w:bCs/>
        </w:rPr>
      </w:pPr>
      <w:r w:rsidRPr="002A099C">
        <w:rPr>
          <w:rFonts w:ascii="Segoe UI Emoji" w:hAnsi="Segoe UI Emoji" w:cs="Segoe UI Emoji"/>
          <w:b/>
          <w:bCs/>
        </w:rPr>
        <w:t>🟩</w:t>
      </w:r>
      <w:r w:rsidRPr="002A099C">
        <w:rPr>
          <w:b/>
          <w:bCs/>
        </w:rPr>
        <w:t xml:space="preserve"> ## PONTO 20: LAVAGEM DE DINHEIRO - MEDIDAS ASSECURATÓRIAS</w:t>
      </w:r>
    </w:p>
    <w:p w14:paraId="65151F2A" w14:textId="77777777" w:rsidR="002A099C" w:rsidRPr="002A099C" w:rsidRDefault="002A099C" w:rsidP="002A099C">
      <w:r w:rsidRPr="002A099C">
        <w:t xml:space="preserve">1 - </w:t>
      </w:r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VENENOS, PEGADINHAS, DICAS E CUIDADOS</w:t>
      </w:r>
      <w:r w:rsidRPr="002A099C">
        <w:t xml:space="preserve"> </w:t>
      </w:r>
      <w:r w:rsidRPr="002A099C">
        <w:rPr>
          <w:rFonts w:ascii="Segoe UI Emoji" w:hAnsi="Segoe UI Emoji" w:cs="Segoe UI Emoji"/>
        </w:rPr>
        <w:t>🟦</w:t>
      </w:r>
    </w:p>
    <w:p w14:paraId="765971AF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Sequestro de Bens (O Veneno do Terceiro):</w:t>
      </w:r>
      <w:r w:rsidRPr="002A099C">
        <w:t xml:space="preserve"> O Juiz pode decretar o sequestro de bens, direitos ou valores que sejam produto do crime, </w:t>
      </w:r>
      <w:r w:rsidRPr="002A099C">
        <w:rPr>
          <w:b/>
          <w:bCs/>
        </w:rPr>
        <w:t>mesmo que estejam em nome de terceiros</w:t>
      </w:r>
      <w:r w:rsidRPr="002A099C">
        <w:t xml:space="preserve"> (os famosos laranjas). Não precisa o bem estar no nome do criminoso para ser bloqueado.</w:t>
      </w:r>
    </w:p>
    <w:p w14:paraId="606B4833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Alienação Antecipada (Venda Rápida):</w:t>
      </w:r>
      <w:r w:rsidRPr="002A099C">
        <w:t xml:space="preserve"> Se houver risco de o bem estragar ou perder valor (ex: um iate, um carro de luxo ou gado), o Juiz pode determinar a venda (leilão) </w:t>
      </w:r>
      <w:r w:rsidRPr="002A099C">
        <w:rPr>
          <w:b/>
          <w:bCs/>
        </w:rPr>
        <w:t>antes do fim do processo</w:t>
      </w:r>
      <w:r w:rsidRPr="002A099C">
        <w:t>. O dinheiro fica guardado em uma conta judicial esperando a sentença.</w:t>
      </w:r>
    </w:p>
    <w:p w14:paraId="0EBDAFA9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Inversão do Ônus (Cuidado!):</w:t>
      </w:r>
      <w:r w:rsidRPr="002A099C">
        <w:t xml:space="preserve"> Para liberar os bens bloqueados, o investigado precisa provar a </w:t>
      </w:r>
      <w:r w:rsidRPr="002A099C">
        <w:rPr>
          <w:b/>
          <w:bCs/>
        </w:rPr>
        <w:t>origem lícita</w:t>
      </w:r>
      <w:r w:rsidRPr="002A099C">
        <w:t xml:space="preserve"> dos valores. Aqui, o "silêncio" não ajuda o réu; ele tem que provar de onde veio o dinheiro.</w:t>
      </w:r>
    </w:p>
    <w:p w14:paraId="1E08A5C9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Uso de Bens pela Polícia:</w:t>
      </w:r>
      <w:r w:rsidRPr="002A099C">
        <w:t xml:space="preserve"> Em casos excepcionais, o Juiz pode autorizar que a polícia use os bens apreendidos (como um helicóptero ou viatura de luxo) para o combate ao crime, desde que haja interesse público. </w:t>
      </w:r>
      <w:r w:rsidRPr="002A099C">
        <w:rPr>
          <w:rFonts w:ascii="Segoe UI Emoji" w:hAnsi="Segoe UI Emoji" w:cs="Segoe UI Emoji"/>
        </w:rPr>
        <w:t>🟦</w:t>
      </w:r>
    </w:p>
    <w:p w14:paraId="4CCCDD1F" w14:textId="77777777" w:rsidR="002A099C" w:rsidRPr="002A099C" w:rsidRDefault="002A099C" w:rsidP="002A099C">
      <w:r w:rsidRPr="002A099C">
        <w:t xml:space="preserve">2 -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RESUMO ESTRATÉGICO</w:t>
      </w:r>
      <w:r w:rsidRPr="002A099C">
        <w:t xml:space="preserve"> As medidas assecuratórias servem para garantir que, ao final do processo, o Estado consiga confiscar o lucro do crime e ressarcir as vítimas.</w:t>
      </w:r>
    </w:p>
    <w:p w14:paraId="6A4BC494" w14:textId="77777777" w:rsidR="002A099C" w:rsidRPr="002A099C" w:rsidRDefault="002A099C" w:rsidP="002A099C">
      <w:pPr>
        <w:numPr>
          <w:ilvl w:val="0"/>
          <w:numId w:val="345"/>
        </w:numPr>
      </w:pPr>
      <w:r w:rsidRPr="002A099C">
        <w:rPr>
          <w:b/>
          <w:bCs/>
        </w:rPr>
        <w:lastRenderedPageBreak/>
        <w:t>Início:</w:t>
      </w:r>
      <w:r w:rsidRPr="002A099C">
        <w:t xml:space="preserve"> Podem ser decretadas na fase de Inquérito Policial ou durante a Ação Penal.</w:t>
      </w:r>
    </w:p>
    <w:p w14:paraId="77C14531" w14:textId="77777777" w:rsidR="002A099C" w:rsidRPr="002A099C" w:rsidRDefault="002A099C" w:rsidP="002A099C">
      <w:pPr>
        <w:numPr>
          <w:ilvl w:val="0"/>
          <w:numId w:val="345"/>
        </w:numPr>
      </w:pPr>
      <w:r w:rsidRPr="002A099C">
        <w:rPr>
          <w:b/>
          <w:bCs/>
        </w:rPr>
        <w:t>Decreto:</w:t>
      </w:r>
      <w:r w:rsidRPr="002A099C">
        <w:t xml:space="preserve"> Deve ser feito pelo Juiz, de ofício, a requerimento do MP ou mediante representação do Delegado.</w:t>
      </w:r>
    </w:p>
    <w:p w14:paraId="4C886A6D" w14:textId="77777777" w:rsidR="002A099C" w:rsidRPr="002A099C" w:rsidRDefault="002A099C" w:rsidP="002A099C">
      <w:pPr>
        <w:numPr>
          <w:ilvl w:val="0"/>
          <w:numId w:val="345"/>
        </w:numPr>
      </w:pPr>
      <w:r w:rsidRPr="002A099C">
        <w:rPr>
          <w:b/>
          <w:bCs/>
        </w:rPr>
        <w:t>Efeito da Sentença:</w:t>
      </w:r>
      <w:r w:rsidRPr="002A099C">
        <w:t xml:space="preserve"> O perdão dos bens em favor da União (ou do Estado, conforme o caso) é efeito da condenação.</w:t>
      </w:r>
    </w:p>
    <w:p w14:paraId="2867BABB" w14:textId="77777777" w:rsidR="002A099C" w:rsidRPr="002A099C" w:rsidRDefault="002A099C" w:rsidP="002A099C">
      <w:r w:rsidRPr="002A099C">
        <w:t xml:space="preserve">3 -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TABELAS EXPLICATIVAS / COMPARATIVAS</w:t>
      </w:r>
    </w:p>
    <w:p w14:paraId="2E735753" w14:textId="77777777" w:rsidR="002A099C" w:rsidRPr="002A099C" w:rsidRDefault="002A099C" w:rsidP="002A099C">
      <w:r w:rsidRPr="002A099C">
        <w:rPr>
          <w:b/>
          <w:bCs/>
        </w:rPr>
        <w:t>TABELA 01: PRINCIPAIS MEDIDAS ASSECURATÓRIAS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3053"/>
        <w:gridCol w:w="3901"/>
      </w:tblGrid>
      <w:tr w:rsidR="002A099C" w:rsidRPr="002A099C" w14:paraId="0751E21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9D842" w14:textId="77777777" w:rsidR="002A099C" w:rsidRPr="002A099C" w:rsidRDefault="002A099C" w:rsidP="002A099C">
            <w:r w:rsidRPr="002A099C">
              <w:rPr>
                <w:b/>
                <w:bCs/>
              </w:rPr>
              <w:t>Medida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A0BEE" w14:textId="77777777" w:rsidR="002A099C" w:rsidRPr="002A099C" w:rsidRDefault="002A099C" w:rsidP="002A099C">
            <w:r w:rsidRPr="002A099C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88CE3" w14:textId="77777777" w:rsidR="002A099C" w:rsidRPr="002A099C" w:rsidRDefault="002A099C" w:rsidP="002A099C">
            <w:r w:rsidRPr="002A099C">
              <w:rPr>
                <w:b/>
                <w:bCs/>
              </w:rPr>
              <w:t>Observação</w:t>
            </w:r>
          </w:p>
        </w:tc>
      </w:tr>
      <w:tr w:rsidR="002A099C" w:rsidRPr="002A099C" w14:paraId="02FFE3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B6F7C" w14:textId="77777777" w:rsidR="002A099C" w:rsidRPr="002A099C" w:rsidRDefault="002A099C" w:rsidP="002A099C">
            <w:r w:rsidRPr="002A099C">
              <w:rPr>
                <w:b/>
                <w:bCs/>
              </w:rPr>
              <w:t>Sequestro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0CDCD" w14:textId="77777777" w:rsidR="002A099C" w:rsidRPr="002A099C" w:rsidRDefault="002A099C" w:rsidP="002A099C">
            <w:r w:rsidRPr="002A099C">
              <w:t>Reter bens móveis/imóveis.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3FEB9" w14:textId="77777777" w:rsidR="002A099C" w:rsidRPr="002A099C" w:rsidRDefault="002A099C" w:rsidP="002A099C">
            <w:r w:rsidRPr="002A099C">
              <w:t>Baseado em indícios de origem ilícita.</w:t>
            </w:r>
          </w:p>
        </w:tc>
      </w:tr>
      <w:tr w:rsidR="002A099C" w:rsidRPr="002A099C" w14:paraId="67CFBE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6010E" w14:textId="77777777" w:rsidR="002A099C" w:rsidRPr="002A099C" w:rsidRDefault="002A099C" w:rsidP="002A099C">
            <w:r w:rsidRPr="002A099C">
              <w:rPr>
                <w:b/>
                <w:bCs/>
              </w:rPr>
              <w:t>Hipoteca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3521A" w14:textId="77777777" w:rsidR="002A099C" w:rsidRPr="002A099C" w:rsidRDefault="002A099C" w:rsidP="002A099C">
            <w:r w:rsidRPr="002A099C">
              <w:t>Registrar ônus sobre imóvel lícito.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17C07" w14:textId="77777777" w:rsidR="002A099C" w:rsidRPr="002A099C" w:rsidRDefault="002A099C" w:rsidP="002A099C">
            <w:r w:rsidRPr="002A099C">
              <w:t>Para garantir o pagamento de multas/danos.</w:t>
            </w:r>
          </w:p>
        </w:tc>
      </w:tr>
      <w:tr w:rsidR="002A099C" w:rsidRPr="002A099C" w14:paraId="265367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C058B" w14:textId="77777777" w:rsidR="002A099C" w:rsidRPr="002A099C" w:rsidRDefault="002A099C" w:rsidP="002A099C">
            <w:r w:rsidRPr="002A099C">
              <w:rPr>
                <w:b/>
                <w:bCs/>
              </w:rPr>
              <w:t>Arresto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D7E22" w14:textId="77777777" w:rsidR="002A099C" w:rsidRPr="002A099C" w:rsidRDefault="002A099C" w:rsidP="002A099C">
            <w:r w:rsidRPr="002A099C">
              <w:t>Bloqueio de bens lícitos.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CD9FC" w14:textId="77777777" w:rsidR="002A099C" w:rsidRPr="002A099C" w:rsidRDefault="002A099C" w:rsidP="002A099C">
            <w:r w:rsidRPr="002A099C">
              <w:t>Quando os ilícitos não são encontrados.</w:t>
            </w:r>
          </w:p>
        </w:tc>
      </w:tr>
    </w:tbl>
    <w:p w14:paraId="68AEA4C6" w14:textId="77777777" w:rsidR="002A099C" w:rsidRPr="002A099C" w:rsidRDefault="002A099C" w:rsidP="002A099C">
      <w:r w:rsidRPr="002A099C">
        <w:rPr>
          <w:b/>
          <w:bCs/>
        </w:rPr>
        <w:t>TABELA 02: ALIENAÇÃO ANTECIPADA (ART. 4º-A)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2914"/>
        <w:gridCol w:w="3050"/>
      </w:tblGrid>
      <w:tr w:rsidR="002A099C" w:rsidRPr="002A099C" w14:paraId="27C8E08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43BCA" w14:textId="77777777" w:rsidR="002A099C" w:rsidRPr="002A099C" w:rsidRDefault="002A099C" w:rsidP="002A099C">
            <w:r w:rsidRPr="002A099C">
              <w:rPr>
                <w:b/>
                <w:bCs/>
              </w:rPr>
              <w:t>Quando ocorre?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67186" w14:textId="77777777" w:rsidR="002A099C" w:rsidRPr="002A099C" w:rsidRDefault="002A099C" w:rsidP="002A099C">
            <w:r w:rsidRPr="002A099C">
              <w:rPr>
                <w:b/>
                <w:bCs/>
              </w:rPr>
              <w:t>Por que ocorre?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E03E8" w14:textId="77777777" w:rsidR="002A099C" w:rsidRPr="002A099C" w:rsidRDefault="002A099C" w:rsidP="002A099C">
            <w:r w:rsidRPr="002A099C">
              <w:rPr>
                <w:b/>
                <w:bCs/>
              </w:rPr>
              <w:t>Destino do Dinheiro</w:t>
            </w:r>
          </w:p>
        </w:tc>
      </w:tr>
      <w:tr w:rsidR="002A099C" w:rsidRPr="002A099C" w14:paraId="7BCF61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98D34" w14:textId="77777777" w:rsidR="002A099C" w:rsidRPr="002A099C" w:rsidRDefault="002A099C" w:rsidP="002A099C">
            <w:r w:rsidRPr="002A099C">
              <w:t>Bens sujeitos a deterioração.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AE3A6" w14:textId="77777777" w:rsidR="002A099C" w:rsidRPr="002A099C" w:rsidRDefault="002A099C" w:rsidP="002A099C">
            <w:r w:rsidRPr="002A099C">
              <w:t>Preservar o valor de mercado.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C3663" w14:textId="77777777" w:rsidR="002A099C" w:rsidRPr="002A099C" w:rsidRDefault="002A099C" w:rsidP="002A099C">
            <w:r w:rsidRPr="002A099C">
              <w:t>Conta judicial (Rendimento SELIC).</w:t>
            </w:r>
          </w:p>
        </w:tc>
      </w:tr>
      <w:tr w:rsidR="002A099C" w:rsidRPr="002A099C" w14:paraId="235F55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B6845" w14:textId="77777777" w:rsidR="002A099C" w:rsidRPr="002A099C" w:rsidRDefault="002A099C" w:rsidP="002A099C">
            <w:r w:rsidRPr="002A099C">
              <w:t>Bens de difícil manutenção.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C0797" w14:textId="77777777" w:rsidR="002A099C" w:rsidRPr="002A099C" w:rsidRDefault="002A099C" w:rsidP="002A099C">
            <w:r w:rsidRPr="002A099C">
              <w:t>Evitar gastos excessivos do Estado.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C149B" w14:textId="77777777" w:rsidR="002A099C" w:rsidRPr="002A099C" w:rsidRDefault="002A099C" w:rsidP="002A099C">
            <w:r w:rsidRPr="002A099C">
              <w:t>Fica bloqueado até a sentença final.</w:t>
            </w:r>
          </w:p>
        </w:tc>
      </w:tr>
    </w:tbl>
    <w:p w14:paraId="1B63BFE0" w14:textId="77777777" w:rsidR="002A099C" w:rsidRPr="002A099C" w:rsidRDefault="002A099C" w:rsidP="002A099C">
      <w:r w:rsidRPr="002A099C">
        <w:rPr>
          <w:b/>
          <w:bCs/>
        </w:rPr>
        <w:t>TABELA 03: LIBERAÇÃO DE BENS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5384"/>
      </w:tblGrid>
      <w:tr w:rsidR="002A099C" w:rsidRPr="002A099C" w14:paraId="2405F52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4C06D" w14:textId="77777777" w:rsidR="002A099C" w:rsidRPr="002A099C" w:rsidRDefault="002A099C" w:rsidP="002A099C">
            <w:r w:rsidRPr="002A099C">
              <w:rPr>
                <w:b/>
                <w:bCs/>
              </w:rPr>
              <w:t>Condição para Liberar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6FD74" w14:textId="77777777" w:rsidR="002A099C" w:rsidRPr="002A099C" w:rsidRDefault="002A099C" w:rsidP="002A099C">
            <w:r w:rsidRPr="002A099C">
              <w:rPr>
                <w:b/>
                <w:bCs/>
              </w:rPr>
              <w:t>Quem decide?</w:t>
            </w:r>
          </w:p>
        </w:tc>
      </w:tr>
      <w:tr w:rsidR="002A099C" w:rsidRPr="002A099C" w14:paraId="6153A3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B955F" w14:textId="77777777" w:rsidR="002A099C" w:rsidRPr="002A099C" w:rsidRDefault="002A099C" w:rsidP="002A099C">
            <w:r w:rsidRPr="002A099C">
              <w:t>Prova cabal de origem lícita.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E15B5" w14:textId="77777777" w:rsidR="002A099C" w:rsidRPr="002A099C" w:rsidRDefault="002A099C" w:rsidP="002A099C">
            <w:r w:rsidRPr="002A099C">
              <w:t>O Juiz, ouvido o Ministério Público.</w:t>
            </w:r>
          </w:p>
        </w:tc>
      </w:tr>
      <w:tr w:rsidR="002A099C" w:rsidRPr="002A099C" w14:paraId="1E0AF8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1BBA1" w14:textId="77777777" w:rsidR="002A099C" w:rsidRPr="002A099C" w:rsidRDefault="002A099C" w:rsidP="002A099C">
            <w:r w:rsidRPr="002A099C">
              <w:t>Comparecimento pessoal do réu.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7F551" w14:textId="77777777" w:rsidR="002A099C" w:rsidRPr="002A099C" w:rsidRDefault="002A099C" w:rsidP="002A099C">
            <w:r w:rsidRPr="002A099C">
              <w:t>Exigência para evitar "liberação por procuração" de foragidos.</w:t>
            </w:r>
          </w:p>
        </w:tc>
      </w:tr>
    </w:tbl>
    <w:p w14:paraId="25EBF256" w14:textId="77777777" w:rsidR="002A099C" w:rsidRPr="002A099C" w:rsidRDefault="002A099C" w:rsidP="002A099C">
      <w:r w:rsidRPr="002A099C">
        <w:t xml:space="preserve">4 -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5 FLASHCARDS (SISTEMA R - TQR)</w:t>
      </w:r>
    </w:p>
    <w:p w14:paraId="67BC8AAE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F:</w:t>
      </w:r>
      <w:r w:rsidRPr="002A099C">
        <w:t xml:space="preserve"> O Juiz pode bloquear bens de uma pessoa que não é ré no processo?</w:t>
      </w:r>
    </w:p>
    <w:p w14:paraId="47213351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V:</w:t>
      </w:r>
      <w:r w:rsidRPr="002A099C">
        <w:t xml:space="preserve"> Sim, se houver indícios de que ela está agindo como "laranja" (terceiro).</w:t>
      </w:r>
    </w:p>
    <w:p w14:paraId="5FBA78CD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F:</w:t>
      </w:r>
      <w:r w:rsidRPr="002A099C">
        <w:t xml:space="preserve"> Pode-se vender um carro apreendido antes do trânsito em julgado?</w:t>
      </w:r>
    </w:p>
    <w:p w14:paraId="0FB92A2A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V:</w:t>
      </w:r>
      <w:r w:rsidRPr="002A099C">
        <w:t xml:space="preserve"> Sim, através da alienação antecipada para evitar a desvalorização.</w:t>
      </w:r>
    </w:p>
    <w:p w14:paraId="4D9350FE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F:</w:t>
      </w:r>
      <w:r w:rsidRPr="002A099C">
        <w:t xml:space="preserve"> Para liberar um bem sequestrado, quem deve provar a licitude?</w:t>
      </w:r>
    </w:p>
    <w:p w14:paraId="279701E8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V:</w:t>
      </w:r>
      <w:r w:rsidRPr="002A099C">
        <w:t xml:space="preserve"> O próprio acusado ou o terceiro interessado (inversão do ônus).</w:t>
      </w:r>
    </w:p>
    <w:p w14:paraId="6730EEC1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lastRenderedPageBreak/>
        <w:t>F:</w:t>
      </w:r>
      <w:r w:rsidRPr="002A099C">
        <w:t xml:space="preserve"> O Delegado de Polícia pode, ele mesmo, decretar o sequestro de bens?</w:t>
      </w:r>
    </w:p>
    <w:p w14:paraId="5B445B45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V:</w:t>
      </w:r>
      <w:r w:rsidRPr="002A099C">
        <w:t xml:space="preserve"> Não. Somente o Juiz pode decretar medidas assecuratórias.</w:t>
      </w:r>
    </w:p>
    <w:p w14:paraId="686E5B41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F:</w:t>
      </w:r>
      <w:r w:rsidRPr="002A099C">
        <w:t xml:space="preserve"> O que acontece com os bens se o réu for condenado?</w:t>
      </w:r>
    </w:p>
    <w:p w14:paraId="6CAFA9BF" w14:textId="77777777" w:rsidR="002A099C" w:rsidRPr="002A099C" w:rsidRDefault="002A099C" w:rsidP="002A099C">
      <w:pPr>
        <w:numPr>
          <w:ilvl w:val="0"/>
          <w:numId w:val="346"/>
        </w:numPr>
      </w:pPr>
      <w:r w:rsidRPr="002A099C">
        <w:rPr>
          <w:b/>
          <w:bCs/>
        </w:rPr>
        <w:t>V:</w:t>
      </w:r>
      <w:r w:rsidRPr="002A099C">
        <w:t xml:space="preserve"> Eles são perdidos em favor da União ou do Estado (confisco).</w:t>
      </w:r>
    </w:p>
    <w:p w14:paraId="2A0FFC20" w14:textId="77777777" w:rsidR="002A099C" w:rsidRPr="002A099C" w:rsidRDefault="002A099C" w:rsidP="002A099C">
      <w:r w:rsidRPr="002A099C">
        <w:t xml:space="preserve">5 -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INDICAÇÃO DE VÍDEO (YOUTUBE)</w:t>
      </w:r>
    </w:p>
    <w:p w14:paraId="4248154B" w14:textId="77777777" w:rsidR="002A099C" w:rsidRPr="002A099C" w:rsidRDefault="002A099C" w:rsidP="002A099C">
      <w:pPr>
        <w:numPr>
          <w:ilvl w:val="0"/>
          <w:numId w:val="347"/>
        </w:numPr>
      </w:pPr>
      <w:r w:rsidRPr="002A099C">
        <w:rPr>
          <w:b/>
          <w:bCs/>
        </w:rPr>
        <w:t>Nome do Vídeo:</w:t>
      </w:r>
      <w:r w:rsidRPr="002A099C">
        <w:t xml:space="preserve"> Medidas Assecuratórias na Lei de Lavagem de Dinheiro</w:t>
      </w:r>
    </w:p>
    <w:p w14:paraId="6265A487" w14:textId="77777777" w:rsidR="002A099C" w:rsidRPr="002A099C" w:rsidRDefault="002A099C" w:rsidP="002A099C">
      <w:pPr>
        <w:numPr>
          <w:ilvl w:val="0"/>
          <w:numId w:val="347"/>
        </w:numPr>
      </w:pPr>
      <w:r w:rsidRPr="002A099C">
        <w:rPr>
          <w:b/>
          <w:bCs/>
        </w:rPr>
        <w:t>Link:</w:t>
      </w:r>
      <w:r w:rsidRPr="002A099C">
        <w:t xml:space="preserve"> </w:t>
      </w:r>
      <w:hyperlink r:id="rId24" w:tgtFrame="_blank" w:history="1">
        <w:r w:rsidRPr="002A099C">
          <w:rPr>
            <w:rStyle w:val="Hyperlink"/>
          </w:rPr>
          <w:t>https://www.youtube.com/watch?v=B8zP2xGz4_M</w:t>
        </w:r>
      </w:hyperlink>
    </w:p>
    <w:p w14:paraId="7065B76A" w14:textId="77777777" w:rsidR="002A099C" w:rsidRPr="002A099C" w:rsidRDefault="002A099C" w:rsidP="002A099C">
      <w:r w:rsidRPr="002A099C">
        <w:t xml:space="preserve">6 -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ESTRUTURA DE MAPA MENTAL</w:t>
      </w:r>
    </w:p>
    <w:p w14:paraId="093A5EB0" w14:textId="77777777" w:rsidR="002A099C" w:rsidRPr="002A099C" w:rsidRDefault="002A099C" w:rsidP="002A099C">
      <w:r w:rsidRPr="002A099C">
        <w:rPr>
          <w:b/>
          <w:bCs/>
        </w:rPr>
        <w:t>MEDIDAS ASSECURATÓRIAS (PONTO 20)</w:t>
      </w:r>
    </w:p>
    <w:p w14:paraId="1F4F3F1C" w14:textId="77777777" w:rsidR="002A099C" w:rsidRPr="002A099C" w:rsidRDefault="002A099C" w:rsidP="002A099C">
      <w:pPr>
        <w:numPr>
          <w:ilvl w:val="0"/>
          <w:numId w:val="348"/>
        </w:numPr>
      </w:pPr>
      <w:r w:rsidRPr="002A099C">
        <w:rPr>
          <w:b/>
          <w:bCs/>
        </w:rPr>
        <w:t>SEQUESTRO</w:t>
      </w:r>
    </w:p>
    <w:p w14:paraId="3E34DF5A" w14:textId="77777777" w:rsidR="002A099C" w:rsidRPr="002A099C" w:rsidRDefault="002A099C" w:rsidP="002A099C">
      <w:pPr>
        <w:numPr>
          <w:ilvl w:val="1"/>
          <w:numId w:val="348"/>
        </w:numPr>
      </w:pPr>
      <w:r w:rsidRPr="002A099C">
        <w:t>Bens em nome de terceiros (laranjas).</w:t>
      </w:r>
    </w:p>
    <w:p w14:paraId="0D6952CB" w14:textId="77777777" w:rsidR="002A099C" w:rsidRPr="002A099C" w:rsidRDefault="002A099C" w:rsidP="002A099C">
      <w:pPr>
        <w:numPr>
          <w:ilvl w:val="1"/>
          <w:numId w:val="348"/>
        </w:numPr>
      </w:pPr>
      <w:r w:rsidRPr="002A099C">
        <w:t>Basta indícios da origem criminosa.</w:t>
      </w:r>
    </w:p>
    <w:p w14:paraId="1C99FA15" w14:textId="77777777" w:rsidR="002A099C" w:rsidRPr="002A099C" w:rsidRDefault="002A099C" w:rsidP="002A099C">
      <w:pPr>
        <w:numPr>
          <w:ilvl w:val="0"/>
          <w:numId w:val="348"/>
        </w:numPr>
      </w:pPr>
      <w:r w:rsidRPr="002A099C">
        <w:rPr>
          <w:b/>
          <w:bCs/>
        </w:rPr>
        <w:t>ALIENAÇÃO ANTECIPADA</w:t>
      </w:r>
    </w:p>
    <w:p w14:paraId="5A1BC447" w14:textId="77777777" w:rsidR="002A099C" w:rsidRPr="002A099C" w:rsidRDefault="002A099C" w:rsidP="002A099C">
      <w:pPr>
        <w:numPr>
          <w:ilvl w:val="1"/>
          <w:numId w:val="348"/>
        </w:numPr>
      </w:pPr>
      <w:r w:rsidRPr="002A099C">
        <w:t>Preservação do valor.</w:t>
      </w:r>
    </w:p>
    <w:p w14:paraId="7645D106" w14:textId="77777777" w:rsidR="002A099C" w:rsidRPr="002A099C" w:rsidRDefault="002A099C" w:rsidP="002A099C">
      <w:pPr>
        <w:numPr>
          <w:ilvl w:val="1"/>
          <w:numId w:val="348"/>
        </w:numPr>
      </w:pPr>
      <w:r w:rsidRPr="002A099C">
        <w:t>Leilão judicial antes da sentença.</w:t>
      </w:r>
    </w:p>
    <w:p w14:paraId="6F70CF55" w14:textId="77777777" w:rsidR="002A099C" w:rsidRPr="002A099C" w:rsidRDefault="002A099C" w:rsidP="002A099C">
      <w:pPr>
        <w:numPr>
          <w:ilvl w:val="0"/>
          <w:numId w:val="348"/>
        </w:numPr>
      </w:pPr>
      <w:r w:rsidRPr="002A099C">
        <w:rPr>
          <w:b/>
          <w:bCs/>
        </w:rPr>
        <w:t>LIBERAÇÃO</w:t>
      </w:r>
    </w:p>
    <w:p w14:paraId="55CEEF55" w14:textId="77777777" w:rsidR="002A099C" w:rsidRPr="002A099C" w:rsidRDefault="002A099C" w:rsidP="002A099C">
      <w:pPr>
        <w:numPr>
          <w:ilvl w:val="1"/>
          <w:numId w:val="348"/>
        </w:numPr>
      </w:pPr>
      <w:r w:rsidRPr="002A099C">
        <w:t>Exige prova de origem lícita.</w:t>
      </w:r>
    </w:p>
    <w:p w14:paraId="7EC068AA" w14:textId="77777777" w:rsidR="002A099C" w:rsidRPr="002A099C" w:rsidRDefault="002A099C" w:rsidP="002A099C">
      <w:pPr>
        <w:numPr>
          <w:ilvl w:val="1"/>
          <w:numId w:val="348"/>
        </w:numPr>
      </w:pPr>
      <w:r w:rsidRPr="002A099C">
        <w:t>Réu deve comparecer pessoalmente.</w:t>
      </w:r>
    </w:p>
    <w:p w14:paraId="367C4B54" w14:textId="77777777" w:rsidR="002A099C" w:rsidRPr="002A099C" w:rsidRDefault="002A099C" w:rsidP="002A099C">
      <w:r w:rsidRPr="002A099C">
        <w:t xml:space="preserve">7 - </w:t>
      </w:r>
      <w:r w:rsidRPr="002A099C">
        <w:rPr>
          <w:rFonts w:ascii="Segoe UI Emoji" w:hAnsi="Segoe UI Emoji" w:cs="Segoe UI Emoji"/>
        </w:rPr>
        <w:t>🟦</w:t>
      </w:r>
      <w:r w:rsidRPr="002A099C">
        <w:t xml:space="preserve"> </w:t>
      </w:r>
      <w:r w:rsidRPr="002A099C">
        <w:rPr>
          <w:b/>
          <w:bCs/>
        </w:rPr>
        <w:t>O VENENO DAS QUESTÕES: O QUE MAIS CAI</w:t>
      </w:r>
      <w:r w:rsidRPr="002A099C">
        <w:t xml:space="preserve"> </w:t>
      </w:r>
      <w:r w:rsidRPr="002A099C">
        <w:rPr>
          <w:rFonts w:ascii="Segoe UI Emoji" w:hAnsi="Segoe UI Emoji" w:cs="Segoe UI Emoji"/>
        </w:rPr>
        <w:t>🟦</w:t>
      </w:r>
    </w:p>
    <w:p w14:paraId="59629BDF" w14:textId="77777777" w:rsidR="002A099C" w:rsidRPr="002A099C" w:rsidRDefault="002A099C" w:rsidP="002A099C">
      <w:r w:rsidRPr="002A099C">
        <w:t xml:space="preserve">O Cebraspe adora dizer que a alienação antecipada é uma forma de punição antecipada. </w:t>
      </w:r>
      <w:r w:rsidRPr="002A099C">
        <w:rPr>
          <w:b/>
          <w:bCs/>
        </w:rPr>
        <w:t>Mentira!</w:t>
      </w:r>
      <w:r w:rsidRPr="002A099C">
        <w:t xml:space="preserve"> Ela é uma medida de </w:t>
      </w:r>
      <w:r w:rsidRPr="002A099C">
        <w:rPr>
          <w:b/>
          <w:bCs/>
        </w:rPr>
        <w:t>gestão patrimonial</w:t>
      </w:r>
      <w:r w:rsidRPr="002A099C">
        <w:t xml:space="preserve"> para evitar que o carro apodreça ou o gado morra. Outro veneno: o examinador dirá que o sequestro de bens exige "certeza" da origem ilícita. </w:t>
      </w:r>
      <w:r w:rsidRPr="002A099C">
        <w:rPr>
          <w:b/>
          <w:bCs/>
        </w:rPr>
        <w:t>Errado!</w:t>
      </w:r>
      <w:r w:rsidRPr="002A099C">
        <w:t xml:space="preserve"> A lei fala em </w:t>
      </w:r>
      <w:r w:rsidRPr="002A099C">
        <w:rPr>
          <w:b/>
          <w:bCs/>
        </w:rPr>
        <w:t>indícios veementes</w:t>
      </w:r>
      <w:r w:rsidRPr="002A099C">
        <w:t xml:space="preserve">. </w:t>
      </w:r>
      <w:r w:rsidRPr="002A099C">
        <w:rPr>
          <w:rFonts w:ascii="Segoe UI Emoji" w:hAnsi="Segoe UI Emoji" w:cs="Segoe UI Emoji"/>
        </w:rPr>
        <w:t>🟦</w:t>
      </w:r>
    </w:p>
    <w:p w14:paraId="3702A95B" w14:textId="77777777" w:rsidR="002A099C" w:rsidRPr="002A099C" w:rsidRDefault="002A099C" w:rsidP="002A099C">
      <w:r w:rsidRPr="002A099C">
        <w:t xml:space="preserve">8 -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10 QUESTÕES DE CONCURSO (PARA RESOLVER)</w:t>
      </w:r>
    </w:p>
    <w:p w14:paraId="7C27DEBF" w14:textId="77777777" w:rsidR="002A099C" w:rsidRPr="002A099C" w:rsidRDefault="002A099C" w:rsidP="002A099C">
      <w:r w:rsidRPr="002A099C">
        <w:rPr>
          <w:b/>
          <w:bCs/>
        </w:rPr>
        <w:t>Q1.</w:t>
      </w:r>
      <w:r w:rsidRPr="002A099C">
        <w:t xml:space="preserve"> (Cebraspe) O juiz, de ofício, a requerimento do Ministério Público ou mediante representação do delegado de polícia, poderá decretar o sequestro de bens do acusado.</w:t>
      </w:r>
    </w:p>
    <w:p w14:paraId="20994BA9" w14:textId="77777777" w:rsidR="002A099C" w:rsidRPr="002A099C" w:rsidRDefault="002A099C" w:rsidP="002A099C">
      <w:r w:rsidRPr="002A099C">
        <w:t>( ) Certo ( ) Errado</w:t>
      </w:r>
    </w:p>
    <w:p w14:paraId="33F8590E" w14:textId="77777777" w:rsidR="002A099C" w:rsidRPr="002A099C" w:rsidRDefault="002A099C" w:rsidP="002A099C">
      <w:r w:rsidRPr="002A099C">
        <w:rPr>
          <w:b/>
          <w:bCs/>
        </w:rPr>
        <w:t>Q2.</w:t>
      </w:r>
      <w:r w:rsidRPr="002A099C">
        <w:t xml:space="preserve"> (Cebraspe) As medidas assecuratórias não podem recair sobre bens que estejam em nome de terceiros, ainda que haja indícios de que sejam produto de crime.</w:t>
      </w:r>
    </w:p>
    <w:p w14:paraId="597D2C93" w14:textId="77777777" w:rsidR="002A099C" w:rsidRPr="002A099C" w:rsidRDefault="002A099C" w:rsidP="002A099C">
      <w:r w:rsidRPr="002A099C">
        <w:t>( ) Certo ( ) Errado</w:t>
      </w:r>
    </w:p>
    <w:p w14:paraId="3223EFF9" w14:textId="77777777" w:rsidR="002A099C" w:rsidRPr="002A099C" w:rsidRDefault="002A099C" w:rsidP="002A099C">
      <w:r w:rsidRPr="002A099C">
        <w:rPr>
          <w:b/>
          <w:bCs/>
        </w:rPr>
        <w:t>Q3.</w:t>
      </w:r>
      <w:r w:rsidRPr="002A099C">
        <w:t xml:space="preserve"> (Cebraspe) A alienação antecipada de bens tem como objetivo a preservação do valor dos ativos sujeitos a qualquer forma de deterioração.</w:t>
      </w:r>
    </w:p>
    <w:p w14:paraId="27BA04DE" w14:textId="77777777" w:rsidR="002A099C" w:rsidRPr="002A099C" w:rsidRDefault="002A099C" w:rsidP="002A099C">
      <w:r w:rsidRPr="002A099C">
        <w:t>( ) Certo ( ) Errado</w:t>
      </w:r>
    </w:p>
    <w:p w14:paraId="26597139" w14:textId="77777777" w:rsidR="002A099C" w:rsidRPr="002A099C" w:rsidRDefault="002A099C" w:rsidP="002A099C">
      <w:r w:rsidRPr="002A099C">
        <w:rPr>
          <w:b/>
          <w:bCs/>
        </w:rPr>
        <w:lastRenderedPageBreak/>
        <w:t>Q4.</w:t>
      </w:r>
      <w:r w:rsidRPr="002A099C">
        <w:t xml:space="preserve"> (Cebraspe) Para a liberação de bens sequestrados, o investigado deve provar a origem lícita dos bens ou valores.</w:t>
      </w:r>
    </w:p>
    <w:p w14:paraId="50595081" w14:textId="77777777" w:rsidR="002A099C" w:rsidRPr="002A099C" w:rsidRDefault="002A099C" w:rsidP="002A099C">
      <w:r w:rsidRPr="002A099C">
        <w:t>( ) Certo ( ) Errado</w:t>
      </w:r>
    </w:p>
    <w:p w14:paraId="0D723291" w14:textId="77777777" w:rsidR="002A099C" w:rsidRPr="002A099C" w:rsidRDefault="002A099C" w:rsidP="002A099C">
      <w:r w:rsidRPr="002A099C">
        <w:rPr>
          <w:b/>
          <w:bCs/>
        </w:rPr>
        <w:t>Q5.</w:t>
      </w:r>
      <w:r w:rsidRPr="002A099C">
        <w:t xml:space="preserve"> (Cebraspe) O pedido de liberação de bens poderá ser decidido pelo Juiz sem a necessidade de ouvir o Ministério Público.</w:t>
      </w:r>
    </w:p>
    <w:p w14:paraId="710AA603" w14:textId="77777777" w:rsidR="002A099C" w:rsidRPr="002A099C" w:rsidRDefault="002A099C" w:rsidP="002A099C">
      <w:r w:rsidRPr="002A099C">
        <w:t>( ) Certo ( ) Errado</w:t>
      </w:r>
    </w:p>
    <w:p w14:paraId="408FA9EA" w14:textId="77777777" w:rsidR="002A099C" w:rsidRPr="002A099C" w:rsidRDefault="002A099C" w:rsidP="002A099C">
      <w:r w:rsidRPr="002A099C">
        <w:rPr>
          <w:b/>
          <w:bCs/>
        </w:rPr>
        <w:t>Q6.</w:t>
      </w:r>
      <w:r w:rsidRPr="002A099C">
        <w:t xml:space="preserve"> (Cebraspe) O dinheiro decorrente da alienação antecipada deve ser depositado em conta judicial remunerada.</w:t>
      </w:r>
    </w:p>
    <w:p w14:paraId="62765457" w14:textId="77777777" w:rsidR="002A099C" w:rsidRPr="002A099C" w:rsidRDefault="002A099C" w:rsidP="002A099C">
      <w:r w:rsidRPr="002A099C">
        <w:t>( ) Certo ( ) Errado</w:t>
      </w:r>
    </w:p>
    <w:p w14:paraId="708E81BE" w14:textId="77777777" w:rsidR="002A099C" w:rsidRPr="002A099C" w:rsidRDefault="002A099C" w:rsidP="002A099C">
      <w:r w:rsidRPr="002A099C">
        <w:rPr>
          <w:b/>
          <w:bCs/>
        </w:rPr>
        <w:t>Q7.</w:t>
      </w:r>
      <w:r w:rsidRPr="002A099C">
        <w:t xml:space="preserve"> (Cebraspe) É admitido o uso de bens apreendidos por órgãos de segurança pública quando houver interesse público.</w:t>
      </w:r>
    </w:p>
    <w:p w14:paraId="261444B2" w14:textId="77777777" w:rsidR="002A099C" w:rsidRPr="002A099C" w:rsidRDefault="002A099C" w:rsidP="002A099C">
      <w:r w:rsidRPr="002A099C">
        <w:t>( ) Certo ( ) Errado</w:t>
      </w:r>
    </w:p>
    <w:p w14:paraId="729C1F14" w14:textId="77777777" w:rsidR="002A099C" w:rsidRPr="002A099C" w:rsidRDefault="002A099C" w:rsidP="002A099C">
      <w:r w:rsidRPr="002A099C">
        <w:rPr>
          <w:b/>
          <w:bCs/>
        </w:rPr>
        <w:t>Q8.</w:t>
      </w:r>
      <w:r w:rsidRPr="002A099C">
        <w:t xml:space="preserve"> (Cebraspe) O sequestro de bens na lavagem de dinheiro exige a comprovação definitiva da condenação no crime antecedente.</w:t>
      </w:r>
    </w:p>
    <w:p w14:paraId="6A6127DE" w14:textId="77777777" w:rsidR="002A099C" w:rsidRPr="002A099C" w:rsidRDefault="002A099C" w:rsidP="002A099C">
      <w:r w:rsidRPr="002A099C">
        <w:t>( ) Certo ( ) Errado</w:t>
      </w:r>
    </w:p>
    <w:p w14:paraId="2C43552E" w14:textId="77777777" w:rsidR="002A099C" w:rsidRPr="002A099C" w:rsidRDefault="002A099C" w:rsidP="002A099C">
      <w:r w:rsidRPr="002A099C">
        <w:rPr>
          <w:b/>
          <w:bCs/>
        </w:rPr>
        <w:t>Q9.</w:t>
      </w:r>
      <w:r w:rsidRPr="002A099C">
        <w:t xml:space="preserve"> (Cebraspe) A decisão que decretar o sequestro de bens deve ser fundamentada, indicando os indícios da origem ilícita.</w:t>
      </w:r>
    </w:p>
    <w:p w14:paraId="2E277DE9" w14:textId="77777777" w:rsidR="002A099C" w:rsidRPr="002A099C" w:rsidRDefault="002A099C" w:rsidP="002A099C">
      <w:r w:rsidRPr="002A099C">
        <w:t>( ) Certo ( ) Errado</w:t>
      </w:r>
    </w:p>
    <w:p w14:paraId="3C160FF6" w14:textId="77777777" w:rsidR="002A099C" w:rsidRPr="002A099C" w:rsidRDefault="002A099C" w:rsidP="002A099C">
      <w:r w:rsidRPr="002A099C">
        <w:rPr>
          <w:b/>
          <w:bCs/>
        </w:rPr>
        <w:t>Q10.</w:t>
      </w:r>
      <w:r w:rsidRPr="002A099C">
        <w:t xml:space="preserve"> (Cebraspe) Se o réu for absolvido, os bens sequestrados e os valores da alienação antecipada devem ser devolvidos a ele com a correção devida.</w:t>
      </w:r>
    </w:p>
    <w:p w14:paraId="356F32AD" w14:textId="77777777" w:rsidR="002A099C" w:rsidRPr="002A099C" w:rsidRDefault="002A099C" w:rsidP="002A099C">
      <w:r w:rsidRPr="002A099C">
        <w:t>( ) Certo ( ) Errado</w:t>
      </w:r>
    </w:p>
    <w:p w14:paraId="05F7D651" w14:textId="77777777" w:rsidR="002A099C" w:rsidRPr="002A099C" w:rsidRDefault="002A099C" w:rsidP="002A099C">
      <w:r w:rsidRPr="002A099C">
        <w:pict w14:anchorId="6BA8565C">
          <v:rect id="_x0000_i1332" style="width:0;height:1.5pt" o:hralign="center" o:hrstd="t" o:hr="t" fillcolor="#a0a0a0" stroked="f"/>
        </w:pict>
      </w:r>
    </w:p>
    <w:p w14:paraId="0FE58F23" w14:textId="77777777" w:rsidR="002A099C" w:rsidRPr="002A099C" w:rsidRDefault="002A099C" w:rsidP="002A099C"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GABARITO COMENTADO</w:t>
      </w:r>
    </w:p>
    <w:p w14:paraId="74B0DD8C" w14:textId="77777777" w:rsidR="002A099C" w:rsidRPr="002A099C" w:rsidRDefault="002A099C" w:rsidP="002A099C">
      <w:r w:rsidRPr="002A099C">
        <w:rPr>
          <w:b/>
          <w:bCs/>
        </w:rPr>
        <w:t>Q1. Juiz pode decretar de ofício ou a pedido.</w:t>
      </w:r>
    </w:p>
    <w:p w14:paraId="403027AA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126E7C80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Conforme o Art. 4º da Lei 9.613/98.</w:t>
      </w:r>
    </w:p>
    <w:p w14:paraId="33AB08E0" w14:textId="77777777" w:rsidR="002A099C" w:rsidRPr="002A099C" w:rsidRDefault="002A099C" w:rsidP="002A099C">
      <w:r w:rsidRPr="002A099C">
        <w:rPr>
          <w:b/>
          <w:bCs/>
        </w:rPr>
        <w:t>Q2. Medidas não podem recair sobre terceiros.</w:t>
      </w:r>
    </w:p>
    <w:p w14:paraId="43805310" w14:textId="77777777" w:rsidR="002A099C" w:rsidRPr="002A099C" w:rsidRDefault="002A099C" w:rsidP="002A099C">
      <w:r w:rsidRPr="002A099C">
        <w:rPr>
          <w:b/>
          <w:bCs/>
        </w:rPr>
        <w:t>Gabarito: ERRADO.</w:t>
      </w:r>
    </w:p>
    <w:p w14:paraId="2CFF76EA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Podem sim, se o terceiro estiver ocultando bens do criminoso.</w:t>
      </w:r>
    </w:p>
    <w:p w14:paraId="5F81AA46" w14:textId="77777777" w:rsidR="002A099C" w:rsidRPr="002A099C" w:rsidRDefault="002A099C" w:rsidP="002A099C">
      <w:r w:rsidRPr="002A099C">
        <w:rPr>
          <w:b/>
          <w:bCs/>
        </w:rPr>
        <w:t>Q3. Alienação antecipada preserva valor.</w:t>
      </w:r>
    </w:p>
    <w:p w14:paraId="0C6E3346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7AB1B0DC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É a inteligência do Art. 4º-A.</w:t>
      </w:r>
    </w:p>
    <w:p w14:paraId="0DDADD1D" w14:textId="77777777" w:rsidR="002A099C" w:rsidRPr="002A099C" w:rsidRDefault="002A099C" w:rsidP="002A099C">
      <w:r w:rsidRPr="002A099C">
        <w:rPr>
          <w:b/>
          <w:bCs/>
        </w:rPr>
        <w:t>Q4. Investigado deve provar origem lícita.</w:t>
      </w:r>
    </w:p>
    <w:p w14:paraId="2061584F" w14:textId="77777777" w:rsidR="002A099C" w:rsidRPr="002A099C" w:rsidRDefault="002A099C" w:rsidP="002A099C">
      <w:r w:rsidRPr="002A099C">
        <w:rPr>
          <w:b/>
          <w:bCs/>
        </w:rPr>
        <w:lastRenderedPageBreak/>
        <w:t>Gabarito: CERTO.</w:t>
      </w:r>
    </w:p>
    <w:p w14:paraId="5185A012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Art. 4º, § 2º. É uma hipótese de inversão do ônus da prova.</w:t>
      </w:r>
    </w:p>
    <w:p w14:paraId="0E5AB66C" w14:textId="77777777" w:rsidR="002A099C" w:rsidRPr="002A099C" w:rsidRDefault="002A099C" w:rsidP="002A099C">
      <w:r w:rsidRPr="002A099C">
        <w:rPr>
          <w:b/>
          <w:bCs/>
        </w:rPr>
        <w:t>Q5. Juiz decide sem ouvir o MP.</w:t>
      </w:r>
    </w:p>
    <w:p w14:paraId="49150595" w14:textId="77777777" w:rsidR="002A099C" w:rsidRPr="002A099C" w:rsidRDefault="002A099C" w:rsidP="002A099C">
      <w:r w:rsidRPr="002A099C">
        <w:rPr>
          <w:b/>
          <w:bCs/>
        </w:rPr>
        <w:t>Gabarito: ERRADO.</w:t>
      </w:r>
    </w:p>
    <w:p w14:paraId="4683EF62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A oitiva do MP é obrigatória em processos de liberação.</w:t>
      </w:r>
    </w:p>
    <w:p w14:paraId="4E835CAA" w14:textId="77777777" w:rsidR="002A099C" w:rsidRPr="002A099C" w:rsidRDefault="002A099C" w:rsidP="002A099C">
      <w:r w:rsidRPr="002A099C">
        <w:rPr>
          <w:b/>
          <w:bCs/>
        </w:rPr>
        <w:t>Q6. Depósito em conta judicial remunerada.</w:t>
      </w:r>
    </w:p>
    <w:p w14:paraId="2086CC56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6E59CC44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Geralmente pela taxa SELIC ou conforme regramento do tribunal.</w:t>
      </w:r>
    </w:p>
    <w:p w14:paraId="05FE426B" w14:textId="77777777" w:rsidR="002A099C" w:rsidRPr="002A099C" w:rsidRDefault="002A099C" w:rsidP="002A099C">
      <w:r w:rsidRPr="002A099C">
        <w:rPr>
          <w:b/>
          <w:bCs/>
        </w:rPr>
        <w:t>Q7. Uso por órgãos de segurança pública.</w:t>
      </w:r>
    </w:p>
    <w:p w14:paraId="0646C423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63DF2E35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Previsto no Art. 4º, § 1º.</w:t>
      </w:r>
    </w:p>
    <w:p w14:paraId="03FC89A4" w14:textId="77777777" w:rsidR="002A099C" w:rsidRPr="002A099C" w:rsidRDefault="002A099C" w:rsidP="002A099C">
      <w:r w:rsidRPr="002A099C">
        <w:rPr>
          <w:b/>
          <w:bCs/>
        </w:rPr>
        <w:t>Q8. Exige condenação definitiva do crime antecedente.</w:t>
      </w:r>
    </w:p>
    <w:p w14:paraId="0A38F8A7" w14:textId="77777777" w:rsidR="002A099C" w:rsidRPr="002A099C" w:rsidRDefault="002A099C" w:rsidP="002A099C">
      <w:r w:rsidRPr="002A099C">
        <w:rPr>
          <w:b/>
          <w:bCs/>
        </w:rPr>
        <w:t>Gabarito: ERRADO.</w:t>
      </w:r>
    </w:p>
    <w:p w14:paraId="46A7C841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Basta a existência de indícios veementes. A lavagem é autônoma.</w:t>
      </w:r>
    </w:p>
    <w:p w14:paraId="2DBA3830" w14:textId="77777777" w:rsidR="002A099C" w:rsidRPr="002A099C" w:rsidRDefault="002A099C" w:rsidP="002A099C">
      <w:r w:rsidRPr="002A099C">
        <w:rPr>
          <w:b/>
          <w:bCs/>
        </w:rPr>
        <w:t>Q9. Decisão deve ser fundamentada.</w:t>
      </w:r>
    </w:p>
    <w:p w14:paraId="5C0A435B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10C6E390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Regra geral de todas as decisões judiciais (Art. 93, IX da CF).</w:t>
      </w:r>
    </w:p>
    <w:p w14:paraId="3914B533" w14:textId="77777777" w:rsidR="002A099C" w:rsidRPr="002A099C" w:rsidRDefault="002A099C" w:rsidP="002A099C">
      <w:r w:rsidRPr="002A099C">
        <w:rPr>
          <w:b/>
          <w:bCs/>
        </w:rPr>
        <w:t>Q10. Réu absolvido recebe bens de volta.</w:t>
      </w:r>
    </w:p>
    <w:p w14:paraId="6A782D9B" w14:textId="77777777" w:rsidR="002A099C" w:rsidRPr="002A099C" w:rsidRDefault="002A099C" w:rsidP="002A099C">
      <w:r w:rsidRPr="002A099C">
        <w:rPr>
          <w:b/>
          <w:bCs/>
        </w:rPr>
        <w:t>Gabarito: CERTO.</w:t>
      </w:r>
    </w:p>
    <w:p w14:paraId="1F7A8979" w14:textId="77777777" w:rsidR="002A099C" w:rsidRPr="002A099C" w:rsidRDefault="002A099C" w:rsidP="002A099C">
      <w:r w:rsidRPr="002A099C">
        <w:rPr>
          <w:b/>
          <w:bCs/>
        </w:rPr>
        <w:t>Comentário:</w:t>
      </w:r>
      <w:r w:rsidRPr="002A099C">
        <w:t xml:space="preserve"> Cessada a causa do bloqueio e provada a inocência, o patrimônio é devolvido.</w:t>
      </w:r>
    </w:p>
    <w:p w14:paraId="3AF8AB98" w14:textId="77777777" w:rsidR="002A099C" w:rsidRPr="002A099C" w:rsidRDefault="002A099C" w:rsidP="002A099C">
      <w:r w:rsidRPr="002A099C">
        <w:t xml:space="preserve">9 - </w:t>
      </w:r>
      <w:r w:rsidRPr="002A099C">
        <w:rPr>
          <w:rFonts w:ascii="Segoe UI Emoji" w:hAnsi="Segoe UI Emoji" w:cs="Segoe UI Emoji"/>
        </w:rPr>
        <w:t>🟨</w:t>
      </w:r>
      <w:r w:rsidRPr="002A099C">
        <w:t xml:space="preserve"> </w:t>
      </w:r>
      <w:r w:rsidRPr="002A099C">
        <w:rPr>
          <w:b/>
          <w:bCs/>
        </w:rPr>
        <w:t>PROCESSO MNEMÔNICO</w:t>
      </w:r>
      <w:r w:rsidRPr="002A099C">
        <w:t xml:space="preserve"> Sigla: </w:t>
      </w:r>
      <w:r w:rsidRPr="002A099C">
        <w:rPr>
          <w:b/>
          <w:bCs/>
        </w:rPr>
        <w:t>S.A.L.</w:t>
      </w:r>
    </w:p>
    <w:p w14:paraId="70DBA861" w14:textId="77777777" w:rsidR="002A099C" w:rsidRPr="002A099C" w:rsidRDefault="002A099C" w:rsidP="002A099C">
      <w:r w:rsidRPr="002A099C">
        <w:rPr>
          <w:b/>
          <w:bCs/>
        </w:rPr>
        <w:t>S</w:t>
      </w:r>
      <w:r w:rsidRPr="002A099C">
        <w:t xml:space="preserve">equestro / </w:t>
      </w:r>
      <w:r w:rsidRPr="002A099C">
        <w:rPr>
          <w:b/>
          <w:bCs/>
        </w:rPr>
        <w:t>A</w:t>
      </w:r>
      <w:r w:rsidRPr="002A099C">
        <w:t xml:space="preserve">lienação / </w:t>
      </w:r>
      <w:r w:rsidRPr="002A099C">
        <w:rPr>
          <w:b/>
          <w:bCs/>
        </w:rPr>
        <w:t>L</w:t>
      </w:r>
      <w:r w:rsidRPr="002A099C">
        <w:t>iberação (A tríade das medidas).</w:t>
      </w:r>
    </w:p>
    <w:p w14:paraId="35D779FD" w14:textId="77777777" w:rsidR="002A099C" w:rsidRPr="002A099C" w:rsidRDefault="002A099C" w:rsidP="002A099C">
      <w:r w:rsidRPr="002A099C">
        <w:pict w14:anchorId="3405F4F8">
          <v:rect id="_x0000_i1333" style="width:0;height:1.5pt" o:hralign="center" o:hrstd="t" o:hr="t" fillcolor="#a0a0a0" stroked="f"/>
        </w:pict>
      </w:r>
    </w:p>
    <w:p w14:paraId="266FB65A" w14:textId="77777777" w:rsidR="002A099C" w:rsidRPr="002A099C" w:rsidRDefault="002A099C" w:rsidP="002A099C">
      <w:r w:rsidRPr="002A099C">
        <w:rPr>
          <w:b/>
          <w:bCs/>
        </w:rPr>
        <w:t>Finalizamos os 20 pontos, estudante!</w:t>
      </w:r>
      <w:r w:rsidRPr="002A099C">
        <w:t xml:space="preserve"> Você agora tem em mãos um arsenal de elite para a Polícia Legislativa.</w:t>
      </w:r>
    </w:p>
    <w:p w14:paraId="498A47D7" w14:textId="77777777" w:rsidR="00486913" w:rsidRDefault="00486913"/>
    <w:p w14:paraId="02F4D299" w14:textId="77777777" w:rsidR="00042C51" w:rsidRPr="00042C51" w:rsidRDefault="00042C51" w:rsidP="00042C51">
      <w:pPr>
        <w:rPr>
          <w:b/>
          <w:bCs/>
        </w:rPr>
      </w:pPr>
      <w:r w:rsidRPr="00042C51">
        <w:rPr>
          <w:rFonts w:ascii="Segoe UI Emoji" w:hAnsi="Segoe UI Emoji" w:cs="Segoe UI Emoji"/>
          <w:b/>
          <w:bCs/>
        </w:rPr>
        <w:t>🟩</w:t>
      </w:r>
      <w:r w:rsidRPr="00042C51">
        <w:rPr>
          <w:b/>
          <w:bCs/>
        </w:rPr>
        <w:t xml:space="preserve"> CADERNO DE QUESTÕES: DIREITO PENAL E LEIS ESPECIAIS</w:t>
      </w:r>
    </w:p>
    <w:p w14:paraId="053FF3E7" w14:textId="77777777" w:rsidR="00042C51" w:rsidRPr="00042C51" w:rsidRDefault="00042C51" w:rsidP="00042C51">
      <w:r w:rsidRPr="00042C51">
        <w:rPr>
          <w:b/>
          <w:bCs/>
        </w:rPr>
        <w:t>Q1.</w:t>
      </w:r>
      <w:r w:rsidRPr="00042C51">
        <w:t xml:space="preserve"> Pelo princípio da insignificância, a tipicidade material da conduta é excluída, embora a tipicidade formal permaneça. ( ) Certo ( ) Errado</w:t>
      </w:r>
    </w:p>
    <w:p w14:paraId="017CA0DE" w14:textId="77777777" w:rsidR="00042C51" w:rsidRPr="00042C51" w:rsidRDefault="00042C51" w:rsidP="00042C51">
      <w:r w:rsidRPr="00042C51">
        <w:rPr>
          <w:b/>
          <w:bCs/>
        </w:rPr>
        <w:t>Q2.</w:t>
      </w:r>
      <w:r w:rsidRPr="00042C51">
        <w:t xml:space="preserve"> A lei penal mais benéfica retroage, salvo se o fato já tiver sido objeto de sentença condenatória transitada em julgado. ( ) Certo ( ) Errado</w:t>
      </w:r>
    </w:p>
    <w:p w14:paraId="253414BF" w14:textId="77777777" w:rsidR="00042C51" w:rsidRPr="00042C51" w:rsidRDefault="00042C51" w:rsidP="00042C51">
      <w:r w:rsidRPr="00042C51">
        <w:rPr>
          <w:b/>
          <w:bCs/>
        </w:rPr>
        <w:lastRenderedPageBreak/>
        <w:t>Q3.</w:t>
      </w:r>
      <w:r w:rsidRPr="00042C51">
        <w:t xml:space="preserve"> Aplica-se a lei brasileira ao crime praticado a bordo de aeronaves privadas brasileiras, quando em alto-mar. ( ) Certo ( ) Errado</w:t>
      </w:r>
    </w:p>
    <w:p w14:paraId="5A0C9F22" w14:textId="77777777" w:rsidR="00042C51" w:rsidRPr="00042C51" w:rsidRDefault="00042C51" w:rsidP="00042C51">
      <w:r w:rsidRPr="00042C51">
        <w:rPr>
          <w:b/>
          <w:bCs/>
        </w:rPr>
        <w:t>Q4.</w:t>
      </w:r>
      <w:r w:rsidRPr="00042C51">
        <w:t xml:space="preserve"> O Código Penal adota a teoria da ubiquidade para o tempo do crime e a teoria da atividade para o lugar do crime. ( ) Certo ( ) Errado</w:t>
      </w:r>
    </w:p>
    <w:p w14:paraId="3141BF32" w14:textId="77777777" w:rsidR="00042C51" w:rsidRPr="00042C51" w:rsidRDefault="00042C51" w:rsidP="00042C51">
      <w:r w:rsidRPr="00042C51">
        <w:rPr>
          <w:b/>
          <w:bCs/>
        </w:rPr>
        <w:t>Q5.</w:t>
      </w:r>
      <w:r w:rsidRPr="00042C51">
        <w:t xml:space="preserve"> O princípio da legalidade compreende a reserva legal e a anterioridade da lei penal. ( ) Certo ( ) Errado</w:t>
      </w:r>
    </w:p>
    <w:p w14:paraId="4250A93F" w14:textId="77777777" w:rsidR="00042C51" w:rsidRPr="00042C51" w:rsidRDefault="00042C51" w:rsidP="00042C51">
      <w:r w:rsidRPr="00042C51">
        <w:rPr>
          <w:b/>
          <w:bCs/>
        </w:rPr>
        <w:t>Q6.</w:t>
      </w:r>
      <w:r w:rsidRPr="00042C51">
        <w:t xml:space="preserve"> No crime culposo, a conduta é voluntária, mas o resultado é involuntário e decorre de quebra do dever de cuidado. ( ) Certo ( ) Errado</w:t>
      </w:r>
    </w:p>
    <w:p w14:paraId="2B79A5B0" w14:textId="77777777" w:rsidR="00042C51" w:rsidRPr="00042C51" w:rsidRDefault="00042C51" w:rsidP="00042C51">
      <w:r w:rsidRPr="00042C51">
        <w:rPr>
          <w:b/>
          <w:bCs/>
        </w:rPr>
        <w:t>Q7.</w:t>
      </w:r>
      <w:r w:rsidRPr="00042C51">
        <w:t xml:space="preserve"> Ocorre dolo eventual quando o agente não quer o resultado, mas aceita o risco de produzi-lo. ( ) Certo ( ) Errado</w:t>
      </w:r>
    </w:p>
    <w:p w14:paraId="74D61592" w14:textId="77777777" w:rsidR="00042C51" w:rsidRPr="00042C51" w:rsidRDefault="00042C51" w:rsidP="00042C51">
      <w:r w:rsidRPr="00042C51">
        <w:rPr>
          <w:b/>
          <w:bCs/>
        </w:rPr>
        <w:t>Q8.</w:t>
      </w:r>
      <w:r w:rsidRPr="00042C51">
        <w:t xml:space="preserve"> O nexo de causalidade é elemento indispensável tanto nos crimes materiais quanto nos crimes de mera conduta. ( ) Certo ( ) Errado</w:t>
      </w:r>
    </w:p>
    <w:p w14:paraId="54066A90" w14:textId="77777777" w:rsidR="00042C51" w:rsidRPr="00042C51" w:rsidRDefault="00042C51" w:rsidP="00042C51">
      <w:r w:rsidRPr="00042C51">
        <w:rPr>
          <w:b/>
          <w:bCs/>
        </w:rPr>
        <w:t>Q9.</w:t>
      </w:r>
      <w:r w:rsidRPr="00042C51">
        <w:t xml:space="preserve"> A coação física irresistível exclui a ilicitude da conduta do agente coagido. ( ) Certo ( ) Errado</w:t>
      </w:r>
    </w:p>
    <w:p w14:paraId="1532FF24" w14:textId="77777777" w:rsidR="00042C51" w:rsidRPr="00042C51" w:rsidRDefault="00042C51" w:rsidP="00042C51">
      <w:r w:rsidRPr="00042C51">
        <w:rPr>
          <w:b/>
          <w:bCs/>
        </w:rPr>
        <w:t>Q10.</w:t>
      </w:r>
      <w:r w:rsidRPr="00042C51">
        <w:t xml:space="preserve"> No crime omissivo impróprio, o garantidor responde pelo resultado em virtude de sua obrigação jurídica de proteção. ( ) Certo ( ) Errado</w:t>
      </w:r>
    </w:p>
    <w:p w14:paraId="6072BFF9" w14:textId="77777777" w:rsidR="00042C51" w:rsidRPr="00042C51" w:rsidRDefault="00042C51" w:rsidP="00042C51">
      <w:r w:rsidRPr="00042C51">
        <w:rPr>
          <w:b/>
          <w:bCs/>
        </w:rPr>
        <w:t>Q11.</w:t>
      </w:r>
      <w:r w:rsidRPr="00042C51">
        <w:t xml:space="preserve"> A legítima defesa exige o uso moderado dos meios necessários para repelir agressão injusta, atual ou iminente. ( ) Certo ( ) Errado</w:t>
      </w:r>
    </w:p>
    <w:p w14:paraId="2D3BA0A1" w14:textId="77777777" w:rsidR="00042C51" w:rsidRPr="00042C51" w:rsidRDefault="00042C51" w:rsidP="00042C51">
      <w:r w:rsidRPr="00042C51">
        <w:rPr>
          <w:b/>
          <w:bCs/>
        </w:rPr>
        <w:t>Q12.</w:t>
      </w:r>
      <w:r w:rsidRPr="00042C51">
        <w:t xml:space="preserve"> No estado de necessidade, a agressão que gera o perigo deve ser necessariamente humana. ( ) Certo ( ) Errado</w:t>
      </w:r>
    </w:p>
    <w:p w14:paraId="638E0CEA" w14:textId="77777777" w:rsidR="00042C51" w:rsidRPr="00042C51" w:rsidRDefault="00042C51" w:rsidP="00042C51">
      <w:r w:rsidRPr="00042C51">
        <w:rPr>
          <w:b/>
          <w:bCs/>
        </w:rPr>
        <w:t>Q13.</w:t>
      </w:r>
      <w:r w:rsidRPr="00042C51">
        <w:t xml:space="preserve"> O estrito cumprimento do dever legal é causa de exclusão da culpabilidade. ( ) Certo ( ) Errado</w:t>
      </w:r>
    </w:p>
    <w:p w14:paraId="5B925156" w14:textId="77777777" w:rsidR="00042C51" w:rsidRPr="00042C51" w:rsidRDefault="00042C51" w:rsidP="00042C51">
      <w:r w:rsidRPr="00042C51">
        <w:rPr>
          <w:b/>
          <w:bCs/>
        </w:rPr>
        <w:t>Q14.</w:t>
      </w:r>
      <w:r w:rsidRPr="00042C51">
        <w:t xml:space="preserve"> A emoção e a paixão não excluem a imputabilidade penal no Direito brasileiro. ( ) Certo ( ) Errado</w:t>
      </w:r>
    </w:p>
    <w:p w14:paraId="17473267" w14:textId="77777777" w:rsidR="00042C51" w:rsidRPr="00042C51" w:rsidRDefault="00042C51" w:rsidP="00042C51">
      <w:r w:rsidRPr="00042C51">
        <w:rPr>
          <w:b/>
          <w:bCs/>
        </w:rPr>
        <w:t>Q15.</w:t>
      </w:r>
      <w:r w:rsidRPr="00042C51">
        <w:t xml:space="preserve"> A embriaguez completa, proveniente de caso fortuito ou força maior, isenta o agente de pena. ( ) Certo ( ) Errado</w:t>
      </w:r>
    </w:p>
    <w:p w14:paraId="21654AF3" w14:textId="77777777" w:rsidR="00042C51" w:rsidRPr="00042C51" w:rsidRDefault="00042C51" w:rsidP="00042C51">
      <w:r w:rsidRPr="00042C51">
        <w:rPr>
          <w:b/>
          <w:bCs/>
        </w:rPr>
        <w:t>Q16.</w:t>
      </w:r>
      <w:r w:rsidRPr="00042C51">
        <w:t xml:space="preserve"> O ajuste, a determinação ou o auxílio são puníveis mesmo que o crime não chegue a ser tentado. ( ) Certo ( ) Errado</w:t>
      </w:r>
    </w:p>
    <w:p w14:paraId="45F9023A" w14:textId="77777777" w:rsidR="00042C51" w:rsidRPr="00042C51" w:rsidRDefault="00042C51" w:rsidP="00042C51">
      <w:r w:rsidRPr="00042C51">
        <w:rPr>
          <w:b/>
          <w:bCs/>
        </w:rPr>
        <w:t>Q17.</w:t>
      </w:r>
      <w:r w:rsidRPr="00042C51">
        <w:t xml:space="preserve"> Na desistência voluntária, o agente interrompe a execução por fatores externos à sua vontade. ( ) Certo ( ) Errado</w:t>
      </w:r>
    </w:p>
    <w:p w14:paraId="7CD73C84" w14:textId="77777777" w:rsidR="00042C51" w:rsidRPr="00042C51" w:rsidRDefault="00042C51" w:rsidP="00042C51">
      <w:r w:rsidRPr="00042C51">
        <w:rPr>
          <w:b/>
          <w:bCs/>
        </w:rPr>
        <w:t>Q18.</w:t>
      </w:r>
      <w:r w:rsidRPr="00042C51">
        <w:t xml:space="preserve"> No arrependimento eficaz, o agente responde pelo crime consumado com redução de pena. ( ) Certo ( ) Errado</w:t>
      </w:r>
    </w:p>
    <w:p w14:paraId="68397ECC" w14:textId="77777777" w:rsidR="00042C51" w:rsidRPr="00042C51" w:rsidRDefault="00042C51" w:rsidP="00042C51">
      <w:r w:rsidRPr="00042C51">
        <w:rPr>
          <w:b/>
          <w:bCs/>
        </w:rPr>
        <w:t>Q19.</w:t>
      </w:r>
      <w:r w:rsidRPr="00042C51">
        <w:t xml:space="preserve"> O Brasil adota a teoria monista moderada no concurso de pessoas. ( ) Certo ( ) Errado</w:t>
      </w:r>
    </w:p>
    <w:p w14:paraId="00C25937" w14:textId="77777777" w:rsidR="00042C51" w:rsidRPr="00042C51" w:rsidRDefault="00042C51" w:rsidP="00042C51">
      <w:r w:rsidRPr="00042C51">
        <w:rPr>
          <w:b/>
          <w:bCs/>
        </w:rPr>
        <w:t>Q20.</w:t>
      </w:r>
      <w:r w:rsidRPr="00042C51">
        <w:t xml:space="preserve"> A participação de menor importância permite a redução da pena de um sexto a um terço. ( ) Certo ( ) Errado</w:t>
      </w:r>
    </w:p>
    <w:p w14:paraId="3AE5452F" w14:textId="77777777" w:rsidR="00042C51" w:rsidRPr="00042C51" w:rsidRDefault="00042C51" w:rsidP="00042C51">
      <w:r w:rsidRPr="00042C51">
        <w:rPr>
          <w:b/>
          <w:bCs/>
        </w:rPr>
        <w:t>Q21.</w:t>
      </w:r>
      <w:r w:rsidRPr="00042C51">
        <w:t xml:space="preserve"> O feminicídio é circunstância qualificadora subjetiva relacionada ao motivo do crime. ( ) Certo ( ) Errado</w:t>
      </w:r>
    </w:p>
    <w:p w14:paraId="089BEA61" w14:textId="77777777" w:rsidR="00042C51" w:rsidRPr="00042C51" w:rsidRDefault="00042C51" w:rsidP="00042C51">
      <w:r w:rsidRPr="00042C51">
        <w:rPr>
          <w:b/>
          <w:bCs/>
        </w:rPr>
        <w:lastRenderedPageBreak/>
        <w:t>Q22.</w:t>
      </w:r>
      <w:r w:rsidRPr="00042C51">
        <w:t xml:space="preserve"> No homicídio privilegiado, a redução da pena é uma faculdade do juiz, e não um direito do réu. ( ) Certo ( ) Errado</w:t>
      </w:r>
    </w:p>
    <w:p w14:paraId="607B430F" w14:textId="77777777" w:rsidR="00042C51" w:rsidRPr="00042C51" w:rsidRDefault="00042C51" w:rsidP="00042C51">
      <w:r w:rsidRPr="00042C51">
        <w:rPr>
          <w:b/>
          <w:bCs/>
        </w:rPr>
        <w:t>Q23.</w:t>
      </w:r>
      <w:r w:rsidRPr="00042C51">
        <w:t xml:space="preserve"> A lesão corporal seguida de morte é um crime preterintencional. ( ) Certo ( ) Errado</w:t>
      </w:r>
    </w:p>
    <w:p w14:paraId="73C87CA6" w14:textId="77777777" w:rsidR="00042C51" w:rsidRPr="00042C51" w:rsidRDefault="00042C51" w:rsidP="00042C51">
      <w:r w:rsidRPr="00042C51">
        <w:rPr>
          <w:b/>
          <w:bCs/>
        </w:rPr>
        <w:t>Q24.</w:t>
      </w:r>
      <w:r w:rsidRPr="00042C51">
        <w:t xml:space="preserve"> A debilidade permanente de membro, sentido ou função caracteriza lesão corporal grave. ( ) Certo ( ) Errado</w:t>
      </w:r>
    </w:p>
    <w:p w14:paraId="6D62E337" w14:textId="77777777" w:rsidR="00042C51" w:rsidRPr="00042C51" w:rsidRDefault="00042C51" w:rsidP="00042C51">
      <w:r w:rsidRPr="00042C51">
        <w:rPr>
          <w:b/>
          <w:bCs/>
        </w:rPr>
        <w:t>Q25.</w:t>
      </w:r>
      <w:r w:rsidRPr="00042C51">
        <w:t xml:space="preserve"> O homicídio funcional aplica-se quando a vítima é parente consanguíneo até o terceiro grau de policial, em razão dessa condição. ( ) Certo ( ) Errado</w:t>
      </w:r>
    </w:p>
    <w:p w14:paraId="05B39903" w14:textId="77777777" w:rsidR="00042C51" w:rsidRPr="00042C51" w:rsidRDefault="00042C51" w:rsidP="00042C51">
      <w:r w:rsidRPr="00042C51">
        <w:rPr>
          <w:b/>
          <w:bCs/>
        </w:rPr>
        <w:t>Q26.</w:t>
      </w:r>
      <w:r w:rsidRPr="00042C51">
        <w:t xml:space="preserve"> O erro de tipo essencial vencível exclui o dolo, mas permite a punição por crime culposo. ( ) Certo ( ) Errado</w:t>
      </w:r>
    </w:p>
    <w:p w14:paraId="5601CE72" w14:textId="77777777" w:rsidR="00042C51" w:rsidRPr="00042C51" w:rsidRDefault="00042C51" w:rsidP="00042C51">
      <w:r w:rsidRPr="00042C51">
        <w:rPr>
          <w:b/>
          <w:bCs/>
        </w:rPr>
        <w:t>Q27.</w:t>
      </w:r>
      <w:r w:rsidRPr="00042C51">
        <w:t xml:space="preserve"> No erro de proibição invencível, o agente é isento de pena por ausência de potencial consciência da ilicitude. ( ) Certo ( ) Errado</w:t>
      </w:r>
    </w:p>
    <w:p w14:paraId="1E59DAC3" w14:textId="77777777" w:rsidR="00042C51" w:rsidRPr="00042C51" w:rsidRDefault="00042C51" w:rsidP="00042C51">
      <w:r w:rsidRPr="00042C51">
        <w:rPr>
          <w:b/>
          <w:bCs/>
        </w:rPr>
        <w:t>Q28.</w:t>
      </w:r>
      <w:r w:rsidRPr="00042C51">
        <w:t xml:space="preserve"> O erro sobre a pessoa exclui a tipicidade do crime. ( ) Certo ( ) Errado</w:t>
      </w:r>
    </w:p>
    <w:p w14:paraId="782A1B2A" w14:textId="77777777" w:rsidR="00042C51" w:rsidRPr="00042C51" w:rsidRDefault="00042C51" w:rsidP="00042C51">
      <w:r w:rsidRPr="00042C51">
        <w:rPr>
          <w:b/>
          <w:bCs/>
        </w:rPr>
        <w:t>Q29.</w:t>
      </w:r>
      <w:r w:rsidRPr="00042C51">
        <w:t xml:space="preserve"> No erro na execução (aberratio ictus), se o agente atinge a pessoa pretendida e também um terceiro, aplica-se a regra do concurso formal. ( ) Certo ( ) Errado</w:t>
      </w:r>
    </w:p>
    <w:p w14:paraId="02612089" w14:textId="77777777" w:rsidR="00042C51" w:rsidRPr="00042C51" w:rsidRDefault="00042C51" w:rsidP="00042C51">
      <w:r w:rsidRPr="00042C51">
        <w:rPr>
          <w:b/>
          <w:bCs/>
        </w:rPr>
        <w:t>Q30.</w:t>
      </w:r>
      <w:r w:rsidRPr="00042C51">
        <w:t xml:space="preserve"> As descriminantes putativas sobre situação de fato seguem o regime jurídico do erro de tipo. ( ) Certo ( ) Errado</w:t>
      </w:r>
    </w:p>
    <w:p w14:paraId="6329C810" w14:textId="77777777" w:rsidR="00042C51" w:rsidRPr="00042C51" w:rsidRDefault="00042C51" w:rsidP="00042C51">
      <w:r w:rsidRPr="00042C51">
        <w:rPr>
          <w:b/>
          <w:bCs/>
        </w:rPr>
        <w:t>Q31.</w:t>
      </w:r>
      <w:r w:rsidRPr="00042C51">
        <w:t xml:space="preserve"> A prescrição da pretensão punitiva em abstrato regula-se pela pena máxima cominada ao crime. ( ) Certo ( ) Errado</w:t>
      </w:r>
    </w:p>
    <w:p w14:paraId="54ECF2AB" w14:textId="77777777" w:rsidR="00042C51" w:rsidRPr="00042C51" w:rsidRDefault="00042C51" w:rsidP="00042C51">
      <w:r w:rsidRPr="00042C51">
        <w:rPr>
          <w:b/>
          <w:bCs/>
        </w:rPr>
        <w:t>Q32.</w:t>
      </w:r>
      <w:r w:rsidRPr="00042C51">
        <w:t xml:space="preserve"> O prazo prescricional é reduzido pela metade se o criminoso era menor de 21 anos na data do fato. ( ) Certo ( ) Errado</w:t>
      </w:r>
    </w:p>
    <w:p w14:paraId="21266756" w14:textId="77777777" w:rsidR="00042C51" w:rsidRPr="00042C51" w:rsidRDefault="00042C51" w:rsidP="00042C51">
      <w:r w:rsidRPr="00042C51">
        <w:rPr>
          <w:b/>
          <w:bCs/>
        </w:rPr>
        <w:t>Q33.</w:t>
      </w:r>
      <w:r w:rsidRPr="00042C51">
        <w:t xml:space="preserve"> A prescrição retroativa pode ter como termo inicial data anterior à denúncia ou queixa. ( ) Certo ( ) Errado</w:t>
      </w:r>
    </w:p>
    <w:p w14:paraId="59570038" w14:textId="77777777" w:rsidR="00042C51" w:rsidRPr="00042C51" w:rsidRDefault="00042C51" w:rsidP="00042C51">
      <w:r w:rsidRPr="00042C51">
        <w:rPr>
          <w:b/>
          <w:bCs/>
        </w:rPr>
        <w:t>Q34.</w:t>
      </w:r>
      <w:r w:rsidRPr="00042C51">
        <w:t xml:space="preserve"> O perdão aceito na ação penal privada é causa extintiva da punibilidade. ( ) Certo ( ) Errado</w:t>
      </w:r>
    </w:p>
    <w:p w14:paraId="79B04419" w14:textId="77777777" w:rsidR="00042C51" w:rsidRPr="00042C51" w:rsidRDefault="00042C51" w:rsidP="00042C51">
      <w:r w:rsidRPr="00042C51">
        <w:rPr>
          <w:b/>
          <w:bCs/>
        </w:rPr>
        <w:t>Q35.</w:t>
      </w:r>
      <w:r w:rsidRPr="00042C51">
        <w:t xml:space="preserve"> A reincidência interrompe a prescrição da pretensão executória. ( ) Certo ( ) Errado</w:t>
      </w:r>
    </w:p>
    <w:p w14:paraId="7A317887" w14:textId="77777777" w:rsidR="00042C51" w:rsidRPr="00042C51" w:rsidRDefault="00042C51" w:rsidP="00042C51">
      <w:r w:rsidRPr="00042C51">
        <w:rPr>
          <w:b/>
          <w:bCs/>
        </w:rPr>
        <w:t>Q36.</w:t>
      </w:r>
      <w:r w:rsidRPr="00042C51">
        <w:t xml:space="preserve"> O cheque e a nota promissória são equiparados a documento público para fins de falsificação. ( ) Certo ( ) Errado</w:t>
      </w:r>
    </w:p>
    <w:p w14:paraId="56E9C036" w14:textId="77777777" w:rsidR="00042C51" w:rsidRPr="00042C51" w:rsidRDefault="00042C51" w:rsidP="00042C51">
      <w:r w:rsidRPr="00042C51">
        <w:rPr>
          <w:b/>
          <w:bCs/>
        </w:rPr>
        <w:t>Q37.</w:t>
      </w:r>
      <w:r w:rsidRPr="00042C51">
        <w:t xml:space="preserve"> Na falsidade ideológica, o documento é materialmente falso em sua forma. ( ) Certo ( ) Errado</w:t>
      </w:r>
    </w:p>
    <w:p w14:paraId="607FCA7B" w14:textId="77777777" w:rsidR="00042C51" w:rsidRPr="00042C51" w:rsidRDefault="00042C51" w:rsidP="00042C51">
      <w:r w:rsidRPr="00042C51">
        <w:rPr>
          <w:b/>
          <w:bCs/>
        </w:rPr>
        <w:t>Q38.</w:t>
      </w:r>
      <w:r w:rsidRPr="00042C51">
        <w:t xml:space="preserve"> O uso de documento falso por quem o falsificou configura concurso material de crimes. ( ) Certo ( ) Errado</w:t>
      </w:r>
    </w:p>
    <w:p w14:paraId="2187BBFC" w14:textId="77777777" w:rsidR="00042C51" w:rsidRPr="00042C51" w:rsidRDefault="00042C51" w:rsidP="00042C51">
      <w:r w:rsidRPr="00042C51">
        <w:rPr>
          <w:b/>
          <w:bCs/>
        </w:rPr>
        <w:t>Q39.</w:t>
      </w:r>
      <w:r w:rsidRPr="00042C51">
        <w:t xml:space="preserve"> A falsificação de cartão de crédito é equiparada à falsificação de documento particular. ( ) Certo ( ) Errado</w:t>
      </w:r>
    </w:p>
    <w:p w14:paraId="6F436A37" w14:textId="77777777" w:rsidR="00042C51" w:rsidRPr="00042C51" w:rsidRDefault="00042C51" w:rsidP="00042C51">
      <w:r w:rsidRPr="00042C51">
        <w:rPr>
          <w:b/>
          <w:bCs/>
        </w:rPr>
        <w:t>Q40.</w:t>
      </w:r>
      <w:r w:rsidRPr="00042C51">
        <w:t xml:space="preserve"> O crime de uso de documento falso é remetido, aplicando-se a pena da falsificação correspondente. ( ) Certo ( ) Errado</w:t>
      </w:r>
    </w:p>
    <w:p w14:paraId="084EBE9D" w14:textId="77777777" w:rsidR="00042C51" w:rsidRPr="00042C51" w:rsidRDefault="00042C51" w:rsidP="00042C51">
      <w:r w:rsidRPr="00042C51">
        <w:rPr>
          <w:b/>
          <w:bCs/>
        </w:rPr>
        <w:t>Q41.</w:t>
      </w:r>
      <w:r w:rsidRPr="00042C51">
        <w:t xml:space="preserve"> No concurso material, as penas são aplicadas mediante o sistema da exasperação. ( ) Certo ( ) Errado</w:t>
      </w:r>
    </w:p>
    <w:p w14:paraId="4FF33F9C" w14:textId="77777777" w:rsidR="00042C51" w:rsidRPr="00042C51" w:rsidRDefault="00042C51" w:rsidP="00042C51">
      <w:r w:rsidRPr="00042C51">
        <w:rPr>
          <w:b/>
          <w:bCs/>
        </w:rPr>
        <w:lastRenderedPageBreak/>
        <w:t>Q42.</w:t>
      </w:r>
      <w:r w:rsidRPr="00042C51">
        <w:t xml:space="preserve"> O concurso formal imperfeito ocorre quando há desígnios autônomos, resultando na soma das penas. ( ) Certo ( ) Errado</w:t>
      </w:r>
    </w:p>
    <w:p w14:paraId="41DC34D0" w14:textId="77777777" w:rsidR="00042C51" w:rsidRPr="00042C51" w:rsidRDefault="00042C51" w:rsidP="00042C51">
      <w:r w:rsidRPr="00042C51">
        <w:rPr>
          <w:b/>
          <w:bCs/>
        </w:rPr>
        <w:t>Q43.</w:t>
      </w:r>
      <w:r w:rsidRPr="00042C51">
        <w:t xml:space="preserve"> No crime continuado, as infrações devem ser da mesma espécie e cometidas com condições semelhantes de tempo e lugar. ( ) Certo ( ) Errado</w:t>
      </w:r>
    </w:p>
    <w:p w14:paraId="37E2F40B" w14:textId="77777777" w:rsidR="00042C51" w:rsidRPr="00042C51" w:rsidRDefault="00042C51" w:rsidP="00042C51">
      <w:r w:rsidRPr="00042C51">
        <w:rPr>
          <w:b/>
          <w:bCs/>
        </w:rPr>
        <w:t>Q44.</w:t>
      </w:r>
      <w:r w:rsidRPr="00042C51">
        <w:t xml:space="preserve"> Se a pena do crime continuado exceder a que seria cabível pelo concurso material, aplica-se esta última. ( ) Certo ( ) Errado</w:t>
      </w:r>
    </w:p>
    <w:p w14:paraId="18B913BA" w14:textId="77777777" w:rsidR="00042C51" w:rsidRPr="00042C51" w:rsidRDefault="00042C51" w:rsidP="00042C51">
      <w:r w:rsidRPr="00042C51">
        <w:rPr>
          <w:b/>
          <w:bCs/>
        </w:rPr>
        <w:t>Q45.</w:t>
      </w:r>
      <w:r w:rsidRPr="00042C51">
        <w:t xml:space="preserve"> No concurso formal próprio, a pena é aumentada de um sexto até a metade. ( ) Certo ( ) Errado</w:t>
      </w:r>
    </w:p>
    <w:p w14:paraId="0F369639" w14:textId="77777777" w:rsidR="00042C51" w:rsidRPr="00042C51" w:rsidRDefault="00042C51" w:rsidP="00042C51">
      <w:r w:rsidRPr="00042C51">
        <w:rPr>
          <w:b/>
          <w:bCs/>
        </w:rPr>
        <w:t>Q46.</w:t>
      </w:r>
      <w:r w:rsidRPr="00042C51">
        <w:t xml:space="preserve"> O peculato-desvio ocorre quando o funcionário se apropria de bem de que tem a posse em razão do cargo. ( ) Certo ( ) Errado</w:t>
      </w:r>
    </w:p>
    <w:p w14:paraId="3C2DBF68" w14:textId="77777777" w:rsidR="00042C51" w:rsidRPr="00042C51" w:rsidRDefault="00042C51" w:rsidP="00042C51">
      <w:r w:rsidRPr="00042C51">
        <w:rPr>
          <w:b/>
          <w:bCs/>
        </w:rPr>
        <w:t>Q47.</w:t>
      </w:r>
      <w:r w:rsidRPr="00042C51">
        <w:t xml:space="preserve"> A concussão exige que a vantagem indevida seja solicitada pelo funcionário público. ( ) Certo ( ) Errado</w:t>
      </w:r>
    </w:p>
    <w:p w14:paraId="4214C32F" w14:textId="77777777" w:rsidR="00042C51" w:rsidRPr="00042C51" w:rsidRDefault="00042C51" w:rsidP="00042C51">
      <w:r w:rsidRPr="00042C51">
        <w:rPr>
          <w:b/>
          <w:bCs/>
        </w:rPr>
        <w:t>Q48.</w:t>
      </w:r>
      <w:r w:rsidRPr="00042C51">
        <w:t xml:space="preserve"> Na corrupção passiva, o crime se consuma com a solicitação da vantagem, ainda que não haja o recebimento. ( ) Certo ( ) Errado</w:t>
      </w:r>
    </w:p>
    <w:p w14:paraId="3190CA13" w14:textId="77777777" w:rsidR="00042C51" w:rsidRPr="00042C51" w:rsidRDefault="00042C51" w:rsidP="00042C51">
      <w:r w:rsidRPr="00042C51">
        <w:rPr>
          <w:b/>
          <w:bCs/>
        </w:rPr>
        <w:t>Q49.</w:t>
      </w:r>
      <w:r w:rsidRPr="00042C51">
        <w:t xml:space="preserve"> O estagiário que atua em repartição pública é considerado funcionário público para fins penais. ( ) Certo ( ) Errado</w:t>
      </w:r>
    </w:p>
    <w:p w14:paraId="1AA5193D" w14:textId="77777777" w:rsidR="00042C51" w:rsidRPr="00042C51" w:rsidRDefault="00042C51" w:rsidP="00042C51">
      <w:r w:rsidRPr="00042C51">
        <w:rPr>
          <w:b/>
          <w:bCs/>
        </w:rPr>
        <w:t>Q50.</w:t>
      </w:r>
      <w:r w:rsidRPr="00042C51">
        <w:t xml:space="preserve"> A prevaricação exige o fim específico de satisfazer interesse ou sentimento pessoal. ( ) Certo ( ) Errado</w:t>
      </w:r>
    </w:p>
    <w:p w14:paraId="4AC606EF" w14:textId="77777777" w:rsidR="00042C51" w:rsidRPr="00042C51" w:rsidRDefault="00042C51" w:rsidP="00042C51">
      <w:r w:rsidRPr="00042C51">
        <w:rPr>
          <w:b/>
          <w:bCs/>
        </w:rPr>
        <w:t>Q51.</w:t>
      </w:r>
      <w:r w:rsidRPr="00042C51">
        <w:t xml:space="preserve"> Pelo princípio da alteridade, a conduta que causa dano apenas ao próprio autor é impunível. ( ) Certo ( ) Errado</w:t>
      </w:r>
    </w:p>
    <w:p w14:paraId="2A04ED7F" w14:textId="77777777" w:rsidR="00042C51" w:rsidRPr="00042C51" w:rsidRDefault="00042C51" w:rsidP="00042C51">
      <w:r w:rsidRPr="00042C51">
        <w:rPr>
          <w:b/>
          <w:bCs/>
        </w:rPr>
        <w:t>Q52.</w:t>
      </w:r>
      <w:r w:rsidRPr="00042C51">
        <w:t xml:space="preserve"> Aplica-se a lei brasileira aos crimes praticados a bordo de embarcações estrangeiras de propriedade privada em porto nacional. ( ) Certo ( ) Errado</w:t>
      </w:r>
    </w:p>
    <w:p w14:paraId="1A17DF7B" w14:textId="77777777" w:rsidR="00042C51" w:rsidRPr="00042C51" w:rsidRDefault="00042C51" w:rsidP="00042C51">
      <w:r w:rsidRPr="00042C51">
        <w:rPr>
          <w:b/>
          <w:bCs/>
        </w:rPr>
        <w:t>Q53.</w:t>
      </w:r>
      <w:r w:rsidRPr="00042C51">
        <w:t xml:space="preserve"> A abolitio criminis faz cessar todos os efeitos penais e civis da sentença condenatória. ( ) Certo ( ) Errado</w:t>
      </w:r>
    </w:p>
    <w:p w14:paraId="20E529F5" w14:textId="77777777" w:rsidR="00042C51" w:rsidRPr="00042C51" w:rsidRDefault="00042C51" w:rsidP="00042C51">
      <w:r w:rsidRPr="00042C51">
        <w:rPr>
          <w:b/>
          <w:bCs/>
        </w:rPr>
        <w:t>Q54.</w:t>
      </w:r>
      <w:r w:rsidRPr="00042C51">
        <w:t xml:space="preserve"> Pelo princípio da especialidade, a norma especial afasta a aplicação da norma geral. ( ) Certo ( ) Errado</w:t>
      </w:r>
    </w:p>
    <w:p w14:paraId="12875F4B" w14:textId="77777777" w:rsidR="00042C51" w:rsidRPr="00042C51" w:rsidRDefault="00042C51" w:rsidP="00042C51">
      <w:r w:rsidRPr="00042C51">
        <w:rPr>
          <w:b/>
          <w:bCs/>
        </w:rPr>
        <w:t>Q55.</w:t>
      </w:r>
      <w:r w:rsidRPr="00042C51">
        <w:t xml:space="preserve"> O dolo direto de segundo grau refere-se aos efeitos secundários representados como necessários pelo agente. ( ) Certo ( ) Errado</w:t>
      </w:r>
    </w:p>
    <w:p w14:paraId="6E5F7811" w14:textId="77777777" w:rsidR="00042C51" w:rsidRPr="00042C51" w:rsidRDefault="00042C51" w:rsidP="00042C51">
      <w:r w:rsidRPr="00042C51">
        <w:rPr>
          <w:b/>
          <w:bCs/>
        </w:rPr>
        <w:t>Q56.</w:t>
      </w:r>
      <w:r w:rsidRPr="00042C51">
        <w:t xml:space="preserve"> No latrocínio, o resultado morte pode ser imputado a título de dolo ou de culpa. ( ) Certo ( ) Errado</w:t>
      </w:r>
    </w:p>
    <w:p w14:paraId="5F8E0A60" w14:textId="77777777" w:rsidR="00042C51" w:rsidRPr="00042C51" w:rsidRDefault="00042C51" w:rsidP="00042C51">
      <w:r w:rsidRPr="00042C51">
        <w:rPr>
          <w:b/>
          <w:bCs/>
        </w:rPr>
        <w:t>Q57.</w:t>
      </w:r>
      <w:r w:rsidRPr="00042C51">
        <w:t xml:space="preserve"> A legítima defesa putativa ocorre quando o agente supõe, por erro, estar diante de uma agressão injusta. ( ) Certo ( ) Errado</w:t>
      </w:r>
    </w:p>
    <w:p w14:paraId="6730FBC9" w14:textId="77777777" w:rsidR="00042C51" w:rsidRPr="00042C51" w:rsidRDefault="00042C51" w:rsidP="00042C51">
      <w:r w:rsidRPr="00042C51">
        <w:rPr>
          <w:b/>
          <w:bCs/>
        </w:rPr>
        <w:t>Q58.</w:t>
      </w:r>
      <w:r w:rsidRPr="00042C51">
        <w:t xml:space="preserve"> O excesso punível na legítima defesa pode ser doloso ou culposo. ( ) Certo ( ) Errado</w:t>
      </w:r>
    </w:p>
    <w:p w14:paraId="5D3831F9" w14:textId="77777777" w:rsidR="00042C51" w:rsidRPr="00042C51" w:rsidRDefault="00042C51" w:rsidP="00042C51">
      <w:r w:rsidRPr="00042C51">
        <w:rPr>
          <w:b/>
          <w:bCs/>
        </w:rPr>
        <w:t>Q59.</w:t>
      </w:r>
      <w:r w:rsidRPr="00042C51">
        <w:t xml:space="preserve"> O consentimento da vítima é causa supralegal de exclusão da ilicitude em bens disponíveis. ( ) Certo ( ) Errado</w:t>
      </w:r>
    </w:p>
    <w:p w14:paraId="4FE20322" w14:textId="77777777" w:rsidR="00042C51" w:rsidRPr="00042C51" w:rsidRDefault="00042C51" w:rsidP="00042C51">
      <w:r w:rsidRPr="00042C51">
        <w:rPr>
          <w:b/>
          <w:bCs/>
        </w:rPr>
        <w:t>Q60.</w:t>
      </w:r>
      <w:r w:rsidRPr="00042C51">
        <w:t xml:space="preserve"> No furto mediante fraude, a fraude serve para diminuir a vigilância da vítima e permitir a subtração. ( ) Certo ( ) Errado</w:t>
      </w:r>
    </w:p>
    <w:p w14:paraId="2C9F1BD9" w14:textId="77777777" w:rsidR="00042C51" w:rsidRPr="00042C51" w:rsidRDefault="00042C51" w:rsidP="00042C51">
      <w:r w:rsidRPr="00042C51">
        <w:rPr>
          <w:b/>
          <w:bCs/>
        </w:rPr>
        <w:lastRenderedPageBreak/>
        <w:t>Q61.</w:t>
      </w:r>
      <w:r w:rsidRPr="00042C51">
        <w:t xml:space="preserve"> O crime de ameaça se consuma ainda que a vítima não se sinta efetivamente atemorizada. ( ) Certo ( ) Errado</w:t>
      </w:r>
    </w:p>
    <w:p w14:paraId="6EFC2E45" w14:textId="77777777" w:rsidR="00042C51" w:rsidRPr="00042C51" w:rsidRDefault="00042C51" w:rsidP="00042C51">
      <w:r w:rsidRPr="00042C51">
        <w:rPr>
          <w:b/>
          <w:bCs/>
        </w:rPr>
        <w:t>Q62.</w:t>
      </w:r>
      <w:r w:rsidRPr="00042C51">
        <w:t xml:space="preserve"> A qualificadora do motivo fútil é incompatível com a forma privilegiada do homicídio. ( ) Certo ( ) Errado</w:t>
      </w:r>
    </w:p>
    <w:p w14:paraId="5B87F01F" w14:textId="77777777" w:rsidR="00042C51" w:rsidRPr="00042C51" w:rsidRDefault="00042C51" w:rsidP="00042C51">
      <w:r w:rsidRPr="00042C51">
        <w:rPr>
          <w:b/>
          <w:bCs/>
        </w:rPr>
        <w:t>Q63.</w:t>
      </w:r>
      <w:r w:rsidRPr="00042C51">
        <w:t xml:space="preserve"> O crime de calúnia admite a imputação de fato definido como contravenção penal. ( ) Certo ( ) Errado</w:t>
      </w:r>
    </w:p>
    <w:p w14:paraId="0913B433" w14:textId="77777777" w:rsidR="00042C51" w:rsidRPr="00042C51" w:rsidRDefault="00042C51" w:rsidP="00042C51">
      <w:r w:rsidRPr="00042C51">
        <w:rPr>
          <w:b/>
          <w:bCs/>
        </w:rPr>
        <w:t>Q64.</w:t>
      </w:r>
      <w:r w:rsidRPr="00042C51">
        <w:t xml:space="preserve"> Na difamação, admite-se a exceção da verdade se o ofendido for funcionário público. ( ) Certo ( ) Errado</w:t>
      </w:r>
    </w:p>
    <w:p w14:paraId="53F4C152" w14:textId="77777777" w:rsidR="00042C51" w:rsidRPr="00042C51" w:rsidRDefault="00042C51" w:rsidP="00042C51">
      <w:r w:rsidRPr="00042C51">
        <w:rPr>
          <w:b/>
          <w:bCs/>
        </w:rPr>
        <w:t>Q65.</w:t>
      </w:r>
      <w:r w:rsidRPr="00042C51">
        <w:t xml:space="preserve"> O erro sobre o objeto (error in objecto) exclui a tipicidade da conduta. ( ) Certo ( ) Errado</w:t>
      </w:r>
    </w:p>
    <w:p w14:paraId="6FA95ADA" w14:textId="77777777" w:rsidR="00042C51" w:rsidRPr="00042C51" w:rsidRDefault="00042C51" w:rsidP="00042C51">
      <w:r w:rsidRPr="00042C51">
        <w:rPr>
          <w:b/>
          <w:bCs/>
        </w:rPr>
        <w:t>Q66.</w:t>
      </w:r>
      <w:r w:rsidRPr="00042C51">
        <w:t xml:space="preserve"> No erro de proibição, o agente sabe o que faz, mas acredita que sua conduta é permitida. ( ) Certo ( ) Errado</w:t>
      </w:r>
    </w:p>
    <w:p w14:paraId="4F0F44E5" w14:textId="77777777" w:rsidR="00042C51" w:rsidRPr="00042C51" w:rsidRDefault="00042C51" w:rsidP="00042C51">
      <w:r w:rsidRPr="00042C51">
        <w:rPr>
          <w:b/>
          <w:bCs/>
        </w:rPr>
        <w:t>Q67.</w:t>
      </w:r>
      <w:r w:rsidRPr="00042C51">
        <w:t xml:space="preserve"> As circunstâncias agravantes e atenuantes são aplicadas na terceira fase da dosimetria. ( ) Certo ( ) Errado</w:t>
      </w:r>
    </w:p>
    <w:p w14:paraId="17D2EE05" w14:textId="77777777" w:rsidR="00042C51" w:rsidRPr="00042C51" w:rsidRDefault="00042C51" w:rsidP="00042C51">
      <w:r w:rsidRPr="00042C51">
        <w:rPr>
          <w:b/>
          <w:bCs/>
        </w:rPr>
        <w:t>Q68.</w:t>
      </w:r>
      <w:r w:rsidRPr="00042C51">
        <w:t xml:space="preserve"> Portar arma com numeração suprimida é crime equiparado ao de uso restrito. ( ) Certo ( ) Errado</w:t>
      </w:r>
    </w:p>
    <w:p w14:paraId="1201EDB7" w14:textId="77777777" w:rsidR="00042C51" w:rsidRPr="00042C51" w:rsidRDefault="00042C51" w:rsidP="00042C51">
      <w:r w:rsidRPr="00042C51">
        <w:rPr>
          <w:b/>
          <w:bCs/>
        </w:rPr>
        <w:t>Q69.</w:t>
      </w:r>
      <w:r w:rsidRPr="00042C51">
        <w:t xml:space="preserve"> A denúncia por lavagem de dinheiro exige prova cabal do crime antecedente. ( ) Certo ( ) Errado</w:t>
      </w:r>
    </w:p>
    <w:p w14:paraId="6F094C49" w14:textId="77777777" w:rsidR="00042C51" w:rsidRPr="00042C51" w:rsidRDefault="00042C51" w:rsidP="00042C51">
      <w:r w:rsidRPr="00042C51">
        <w:rPr>
          <w:b/>
          <w:bCs/>
        </w:rPr>
        <w:t>Q70.</w:t>
      </w:r>
      <w:r w:rsidRPr="00042C51">
        <w:t xml:space="preserve"> A Lei de Improbidade Administrativa aplica-se ao particular que concorre dolosamente para o ato. ( ) Certo ( ) Errado</w:t>
      </w:r>
    </w:p>
    <w:p w14:paraId="52C07F4F" w14:textId="77777777" w:rsidR="00042C51" w:rsidRPr="00042C51" w:rsidRDefault="00042C51" w:rsidP="00042C51">
      <w:r w:rsidRPr="00042C51">
        <w:rPr>
          <w:b/>
          <w:bCs/>
        </w:rPr>
        <w:t>Q71.</w:t>
      </w:r>
      <w:r w:rsidRPr="00042C51">
        <w:t xml:space="preserve"> O crime de tortura é inafiançável e insuscetível de graça ou anistia. ( ) Certo ( ) Errado</w:t>
      </w:r>
    </w:p>
    <w:p w14:paraId="3DE0DE07" w14:textId="77777777" w:rsidR="00042C51" w:rsidRPr="00042C51" w:rsidRDefault="00042C51" w:rsidP="00042C51">
      <w:r w:rsidRPr="00042C51">
        <w:rPr>
          <w:b/>
          <w:bCs/>
        </w:rPr>
        <w:t>Q72.</w:t>
      </w:r>
      <w:r w:rsidRPr="00042C51">
        <w:t xml:space="preserve"> No peculato culposo, a reparação do dano após a sentença extingue a punibilidade. ( ) Certo ( ) Errado</w:t>
      </w:r>
    </w:p>
    <w:p w14:paraId="76B294B2" w14:textId="77777777" w:rsidR="00042C51" w:rsidRPr="00042C51" w:rsidRDefault="00042C51" w:rsidP="00042C51">
      <w:r w:rsidRPr="00042C51">
        <w:rPr>
          <w:b/>
          <w:bCs/>
        </w:rPr>
        <w:t>Q73.</w:t>
      </w:r>
      <w:r w:rsidRPr="00042C51">
        <w:t xml:space="preserve"> A concussão se caracteriza pelo verbo núcleo "exigir". ( ) Certo ( ) Errado</w:t>
      </w:r>
    </w:p>
    <w:p w14:paraId="3BFF6EEB" w14:textId="77777777" w:rsidR="00042C51" w:rsidRPr="00042C51" w:rsidRDefault="00042C51" w:rsidP="00042C51">
      <w:r w:rsidRPr="00042C51">
        <w:rPr>
          <w:b/>
          <w:bCs/>
        </w:rPr>
        <w:t>Q74.</w:t>
      </w:r>
      <w:r w:rsidRPr="00042C51">
        <w:t xml:space="preserve"> O crime de desacato foi declarado inconstitucional pelo Supremo Tribunal Federal. ( ) Certo ( ) Errado</w:t>
      </w:r>
    </w:p>
    <w:p w14:paraId="514F09C2" w14:textId="77777777" w:rsidR="00042C51" w:rsidRPr="00042C51" w:rsidRDefault="00042C51" w:rsidP="00042C51">
      <w:r w:rsidRPr="00042C51">
        <w:rPr>
          <w:b/>
          <w:bCs/>
        </w:rPr>
        <w:t>Q75.</w:t>
      </w:r>
      <w:r w:rsidRPr="00042C51">
        <w:t xml:space="preserve"> No crime de posse de droga para consumo, houve despenalização, mas não descriminalização. ( ) Certo ( ) Errado</w:t>
      </w:r>
    </w:p>
    <w:p w14:paraId="60362FE4" w14:textId="77777777" w:rsidR="00042C51" w:rsidRPr="00042C51" w:rsidRDefault="00042C51" w:rsidP="00042C51">
      <w:r w:rsidRPr="00042C51">
        <w:rPr>
          <w:b/>
          <w:bCs/>
        </w:rPr>
        <w:t>Q76.</w:t>
      </w:r>
      <w:r w:rsidRPr="00042C51">
        <w:t xml:space="preserve"> No concurso formal imperfeito, as penas são somadas. ( ) Certo ( ) Errado</w:t>
      </w:r>
    </w:p>
    <w:p w14:paraId="19D8248F" w14:textId="77777777" w:rsidR="00042C51" w:rsidRPr="00042C51" w:rsidRDefault="00042C51" w:rsidP="00042C51">
      <w:r w:rsidRPr="00042C51">
        <w:rPr>
          <w:b/>
          <w:bCs/>
        </w:rPr>
        <w:t>Q77.</w:t>
      </w:r>
      <w:r w:rsidRPr="00042C51">
        <w:t xml:space="preserve"> A prescrição da pretensão punitiva regula-se pela pena fixada na sentença. ( ) Certo ( ) Errado</w:t>
      </w:r>
    </w:p>
    <w:p w14:paraId="13FF368D" w14:textId="77777777" w:rsidR="00042C51" w:rsidRPr="00042C51" w:rsidRDefault="00042C51" w:rsidP="00042C51">
      <w:r w:rsidRPr="00042C51">
        <w:rPr>
          <w:b/>
          <w:bCs/>
        </w:rPr>
        <w:t>Q78.</w:t>
      </w:r>
      <w:r w:rsidRPr="00042C51">
        <w:t xml:space="preserve"> Falsificar selo ou sinal público é crime contra a fé pública. ( ) Certo ( ) Errado</w:t>
      </w:r>
    </w:p>
    <w:p w14:paraId="40DC8654" w14:textId="77777777" w:rsidR="00042C51" w:rsidRPr="00042C51" w:rsidRDefault="00042C51" w:rsidP="00042C51">
      <w:r w:rsidRPr="00042C51">
        <w:rPr>
          <w:b/>
          <w:bCs/>
        </w:rPr>
        <w:t>Q79.</w:t>
      </w:r>
      <w:r w:rsidRPr="00042C51">
        <w:t xml:space="preserve"> A embriaguez preordenada é uma circunstância agravante da pena. ( ) Certo ( ) Errado</w:t>
      </w:r>
    </w:p>
    <w:p w14:paraId="671A2CD0" w14:textId="77777777" w:rsidR="00042C51" w:rsidRPr="00042C51" w:rsidRDefault="00042C51" w:rsidP="00042C51">
      <w:r w:rsidRPr="00042C51">
        <w:rPr>
          <w:b/>
          <w:bCs/>
        </w:rPr>
        <w:t>Q80.</w:t>
      </w:r>
      <w:r w:rsidRPr="00042C51">
        <w:t xml:space="preserve"> O arrependimento posterior aplica-se a crimes cometidos com violência à pessoa. ( ) Certo ( ) Errado</w:t>
      </w:r>
    </w:p>
    <w:p w14:paraId="723621C5" w14:textId="77777777" w:rsidR="00042C51" w:rsidRPr="00042C51" w:rsidRDefault="00042C51" w:rsidP="00042C51">
      <w:r w:rsidRPr="00042C51">
        <w:rPr>
          <w:b/>
          <w:bCs/>
        </w:rPr>
        <w:t>Q81.</w:t>
      </w:r>
      <w:r w:rsidRPr="00042C51">
        <w:t xml:space="preserve"> A autolavagem (self-laundering) é crime punível no Brasil. ( ) Certo ( ) Errado</w:t>
      </w:r>
    </w:p>
    <w:p w14:paraId="21BA6639" w14:textId="77777777" w:rsidR="00042C51" w:rsidRPr="00042C51" w:rsidRDefault="00042C51" w:rsidP="00042C51">
      <w:r w:rsidRPr="00042C51">
        <w:rPr>
          <w:b/>
          <w:bCs/>
        </w:rPr>
        <w:lastRenderedPageBreak/>
        <w:t>Q82.</w:t>
      </w:r>
      <w:r w:rsidRPr="00042C51">
        <w:t xml:space="preserve"> O regime disciplinar diferenciado (RDD) aplica-se inclusive ao preso provisório. ( ) Certo ( ) Errado</w:t>
      </w:r>
    </w:p>
    <w:p w14:paraId="06F062AA" w14:textId="77777777" w:rsidR="00042C51" w:rsidRPr="00042C51" w:rsidRDefault="00042C51" w:rsidP="00042C51">
      <w:r w:rsidRPr="00042C51">
        <w:rPr>
          <w:b/>
          <w:bCs/>
        </w:rPr>
        <w:t>Q83.</w:t>
      </w:r>
      <w:r w:rsidRPr="00042C51">
        <w:t xml:space="preserve"> A falta grave interrompe o prazo para a obtenção de livramento condicional. ( ) Certo ( ) Errado</w:t>
      </w:r>
    </w:p>
    <w:p w14:paraId="4F05D1F3" w14:textId="77777777" w:rsidR="00042C51" w:rsidRPr="00042C51" w:rsidRDefault="00042C51" w:rsidP="00042C51">
      <w:r w:rsidRPr="00042C51">
        <w:rPr>
          <w:b/>
          <w:bCs/>
        </w:rPr>
        <w:t>Q84.</w:t>
      </w:r>
      <w:r w:rsidRPr="00042C51">
        <w:t xml:space="preserve"> O homicídio culposo de trânsito sob efeito de álcool é punido com reclusão. ( ) Certo ( ) Errado</w:t>
      </w:r>
    </w:p>
    <w:p w14:paraId="2D5427FA" w14:textId="77777777" w:rsidR="00042C51" w:rsidRPr="00042C51" w:rsidRDefault="00042C51" w:rsidP="00042C51">
      <w:r w:rsidRPr="00042C51">
        <w:rPr>
          <w:b/>
          <w:bCs/>
        </w:rPr>
        <w:t>Q85.</w:t>
      </w:r>
      <w:r w:rsidRPr="00042C51">
        <w:t xml:space="preserve"> O perdão judicial pode ser aplicado ao crime de homicídio culposo. ( ) Certo ( ) Errado</w:t>
      </w:r>
    </w:p>
    <w:p w14:paraId="108E6D5A" w14:textId="77777777" w:rsidR="00042C51" w:rsidRPr="00042C51" w:rsidRDefault="00042C51" w:rsidP="00042C51">
      <w:r w:rsidRPr="00042C51">
        <w:rPr>
          <w:b/>
          <w:bCs/>
        </w:rPr>
        <w:t>Q86.</w:t>
      </w:r>
      <w:r w:rsidRPr="00042C51">
        <w:t xml:space="preserve"> A alienação antecipada na lavagem de dinheiro visa preservar o valor dos bens. ( ) Certo ( ) Errado</w:t>
      </w:r>
    </w:p>
    <w:p w14:paraId="4305CCC5" w14:textId="77777777" w:rsidR="00042C51" w:rsidRPr="00042C51" w:rsidRDefault="00042C51" w:rsidP="00042C51">
      <w:r w:rsidRPr="00042C51">
        <w:rPr>
          <w:b/>
          <w:bCs/>
        </w:rPr>
        <w:t>Q87.</w:t>
      </w:r>
      <w:r w:rsidRPr="00042C51">
        <w:t xml:space="preserve"> O particular que oferece vantagem a funcionário comete corrupção passiva. ( ) Certo ( ) Errado</w:t>
      </w:r>
    </w:p>
    <w:p w14:paraId="508D6873" w14:textId="77777777" w:rsidR="00042C51" w:rsidRPr="00042C51" w:rsidRDefault="00042C51" w:rsidP="00042C51">
      <w:r w:rsidRPr="00042C51">
        <w:rPr>
          <w:b/>
          <w:bCs/>
        </w:rPr>
        <w:t>Q88.</w:t>
      </w:r>
      <w:r w:rsidRPr="00042C51">
        <w:t xml:space="preserve"> A violência contra a mulher no ambiente doméstico é agravante genérica. ( ) Certo ( ) Errado</w:t>
      </w:r>
    </w:p>
    <w:p w14:paraId="5BECD72C" w14:textId="77777777" w:rsidR="00042C51" w:rsidRPr="00042C51" w:rsidRDefault="00042C51" w:rsidP="00042C51">
      <w:r w:rsidRPr="00042C51">
        <w:rPr>
          <w:b/>
          <w:bCs/>
        </w:rPr>
        <w:t>Q89.</w:t>
      </w:r>
      <w:r w:rsidRPr="00042C51">
        <w:t xml:space="preserve"> Na lesão corporal leve, a ação penal é pública incondicionada. ( ) Certo ( ) Errado</w:t>
      </w:r>
    </w:p>
    <w:p w14:paraId="28079332" w14:textId="77777777" w:rsidR="00042C51" w:rsidRPr="00042C51" w:rsidRDefault="00042C51" w:rsidP="00042C51">
      <w:r w:rsidRPr="00042C51">
        <w:rPr>
          <w:b/>
          <w:bCs/>
        </w:rPr>
        <w:t>Q90.</w:t>
      </w:r>
      <w:r w:rsidRPr="00042C51">
        <w:t xml:space="preserve"> A denunciação caluniosa exige que a investigação seja contra alguém sabidamente inocente. ( ) Certo ( ) Errado</w:t>
      </w:r>
    </w:p>
    <w:p w14:paraId="45A6A155" w14:textId="77777777" w:rsidR="00042C51" w:rsidRPr="00042C51" w:rsidRDefault="00042C51" w:rsidP="00042C51">
      <w:r w:rsidRPr="00042C51">
        <w:rPr>
          <w:b/>
          <w:bCs/>
        </w:rPr>
        <w:t>Q91.</w:t>
      </w:r>
      <w:r w:rsidRPr="00042C51">
        <w:t xml:space="preserve"> É vedada a criação de crimes e penas por meio de Medida Provisória. ( ) Certo ( ) Errado</w:t>
      </w:r>
    </w:p>
    <w:p w14:paraId="24880E40" w14:textId="77777777" w:rsidR="00042C51" w:rsidRPr="00042C51" w:rsidRDefault="00042C51" w:rsidP="00042C51">
      <w:r w:rsidRPr="00042C51">
        <w:rPr>
          <w:b/>
          <w:bCs/>
        </w:rPr>
        <w:t>Q92.</w:t>
      </w:r>
      <w:r w:rsidRPr="00042C51">
        <w:t xml:space="preserve"> A perícia é indispensável no crime de furto com rompimento de obstáculo se houver vestígios. ( ) Certo ( ) Errado</w:t>
      </w:r>
    </w:p>
    <w:p w14:paraId="129774F6" w14:textId="77777777" w:rsidR="00042C51" w:rsidRPr="00042C51" w:rsidRDefault="00042C51" w:rsidP="00042C51">
      <w:r w:rsidRPr="00042C51">
        <w:rPr>
          <w:b/>
          <w:bCs/>
        </w:rPr>
        <w:t>Q93.</w:t>
      </w:r>
      <w:r w:rsidRPr="00042C51">
        <w:t xml:space="preserve"> O testamento particular é equiparado a documento público para fins penais. ( ) Certo ( ) Errado</w:t>
      </w:r>
    </w:p>
    <w:p w14:paraId="576EAE53" w14:textId="77777777" w:rsidR="00042C51" w:rsidRPr="00042C51" w:rsidRDefault="00042C51" w:rsidP="00042C51">
      <w:r w:rsidRPr="00042C51">
        <w:rPr>
          <w:b/>
          <w:bCs/>
        </w:rPr>
        <w:t>Q94.</w:t>
      </w:r>
      <w:r w:rsidRPr="00042C51">
        <w:t xml:space="preserve"> O crime de resistência consuma-se mesmo que o ato oficial venha a ser realizado. ( ) Certo ( ) Errado</w:t>
      </w:r>
    </w:p>
    <w:p w14:paraId="4C227F64" w14:textId="77777777" w:rsidR="00042C51" w:rsidRPr="00042C51" w:rsidRDefault="00042C51" w:rsidP="00042C51">
      <w:r w:rsidRPr="00042C51">
        <w:rPr>
          <w:b/>
          <w:bCs/>
        </w:rPr>
        <w:t>Q95.</w:t>
      </w:r>
      <w:r w:rsidRPr="00042C51">
        <w:t xml:space="preserve"> O abuso de autoridade exige dolo específico de prejudicar outrem ou beneficiar a si mesmo. ( ) Certo ( ) Errado</w:t>
      </w:r>
    </w:p>
    <w:p w14:paraId="627E05FA" w14:textId="77777777" w:rsidR="00042C51" w:rsidRPr="00042C51" w:rsidRDefault="00042C51" w:rsidP="00042C51">
      <w:r w:rsidRPr="00042C51">
        <w:rPr>
          <w:b/>
          <w:bCs/>
        </w:rPr>
        <w:t>Q96.</w:t>
      </w:r>
      <w:r w:rsidRPr="00042C51">
        <w:t xml:space="preserve"> Cabe legítima defesa contra ataque de animal usado como instrumento pelo homem. ( ) Certo ( ) Errado</w:t>
      </w:r>
    </w:p>
    <w:p w14:paraId="17B8422E" w14:textId="77777777" w:rsidR="00042C51" w:rsidRPr="00042C51" w:rsidRDefault="00042C51" w:rsidP="00042C51">
      <w:r w:rsidRPr="00042C51">
        <w:rPr>
          <w:b/>
          <w:bCs/>
        </w:rPr>
        <w:t>Q97.</w:t>
      </w:r>
      <w:r w:rsidRPr="00042C51">
        <w:t xml:space="preserve"> Na extorsão, a cooperação da vítima é necessária para a obtenção da vantagem. ( ) Certo ( ) Errado</w:t>
      </w:r>
    </w:p>
    <w:p w14:paraId="12CFA9F1" w14:textId="77777777" w:rsidR="00042C51" w:rsidRPr="00042C51" w:rsidRDefault="00042C51" w:rsidP="00042C51">
      <w:r w:rsidRPr="00042C51">
        <w:rPr>
          <w:b/>
          <w:bCs/>
        </w:rPr>
        <w:t>Q98.</w:t>
      </w:r>
      <w:r w:rsidRPr="00042C51">
        <w:t xml:space="preserve"> A reincidência em crime doloso impede a substituição da pena por restritiva de direitos. ( ) Certo ( ) Errado</w:t>
      </w:r>
    </w:p>
    <w:p w14:paraId="43B7441D" w14:textId="77777777" w:rsidR="00042C51" w:rsidRPr="00042C51" w:rsidRDefault="00042C51" w:rsidP="00042C51">
      <w:r w:rsidRPr="00042C51">
        <w:rPr>
          <w:b/>
          <w:bCs/>
        </w:rPr>
        <w:t>Q99.</w:t>
      </w:r>
      <w:r w:rsidRPr="00042C51">
        <w:t xml:space="preserve"> No estatuto do desarmamento, a omissão de cautela é crime culposo. ( ) Certo ( ) Errado</w:t>
      </w:r>
    </w:p>
    <w:p w14:paraId="68BCE3E6" w14:textId="77777777" w:rsidR="00042C51" w:rsidRPr="00042C51" w:rsidRDefault="00042C51" w:rsidP="00042C51">
      <w:r w:rsidRPr="00042C51">
        <w:rPr>
          <w:b/>
          <w:bCs/>
        </w:rPr>
        <w:t>Q100.</w:t>
      </w:r>
      <w:r w:rsidRPr="00042C51">
        <w:t xml:space="preserve"> A infração de medida sanitária preventiva é crime contra a incolumidade pública. ( ) Certo ( ) Errado</w:t>
      </w:r>
    </w:p>
    <w:p w14:paraId="317FE6D1" w14:textId="77777777" w:rsidR="00042C51" w:rsidRPr="00042C51" w:rsidRDefault="00042C51" w:rsidP="00042C51">
      <w:r w:rsidRPr="00042C51">
        <w:lastRenderedPageBreak/>
        <w:pict w14:anchorId="726760AD">
          <v:rect id="_x0000_i1343" style="width:0;height:1.5pt" o:hralign="center" o:hrstd="t" o:hr="t" fillcolor="#a0a0a0" stroked="f"/>
        </w:pict>
      </w:r>
    </w:p>
    <w:p w14:paraId="12C6A7DC" w14:textId="77777777" w:rsidR="00042C51" w:rsidRPr="00042C51" w:rsidRDefault="00042C51" w:rsidP="00042C51">
      <w:pPr>
        <w:rPr>
          <w:b/>
          <w:bCs/>
        </w:rPr>
      </w:pPr>
      <w:r w:rsidRPr="00042C51">
        <w:rPr>
          <w:rFonts w:ascii="Segoe UI Emoji" w:hAnsi="Segoe UI Emoji" w:cs="Segoe UI Emoji"/>
          <w:b/>
          <w:bCs/>
        </w:rPr>
        <w:t>⚖️</w:t>
      </w:r>
      <w:r w:rsidRPr="00042C51">
        <w:rPr>
          <w:b/>
          <w:bCs/>
        </w:rPr>
        <w:t xml:space="preserve"> GABARITO COMENTADO (PADRÃO DE ELITE)</w:t>
      </w:r>
    </w:p>
    <w:p w14:paraId="6A2264C8" w14:textId="77777777" w:rsidR="00042C51" w:rsidRPr="00042C51" w:rsidRDefault="00042C51" w:rsidP="00042C51">
      <w:r w:rsidRPr="00042C51">
        <w:rPr>
          <w:b/>
          <w:bCs/>
        </w:rPr>
        <w:t>Q1. Pelo princípio da insignificância, a tipicidade material da conduta é excluída, embora a tipicidade formal permaneça.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 insignificância exclui a tipicidade material (ausência de lesão relevante), mantendo a formal (ajuste ao texto legal).</w:t>
      </w:r>
    </w:p>
    <w:p w14:paraId="44813FE5" w14:textId="77777777" w:rsidR="00042C51" w:rsidRPr="00042C51" w:rsidRDefault="00042C51" w:rsidP="00042C51">
      <w:r w:rsidRPr="00042C51">
        <w:rPr>
          <w:b/>
          <w:bCs/>
        </w:rPr>
        <w:t>Q2. A lei penal mais benéfica retroage, salvo se o fato já tiver sido objeto de sentença condenatória transitada em julgado.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A lei benéfica retroage sempre, inclusive após o trânsito em julgado (Art. 2º, parágrafo único, CP).</w:t>
      </w:r>
    </w:p>
    <w:p w14:paraId="2D7D1BF8" w14:textId="77777777" w:rsidR="00042C51" w:rsidRPr="00042C51" w:rsidRDefault="00042C51" w:rsidP="00042C51">
      <w:r w:rsidRPr="00042C51">
        <w:rPr>
          <w:b/>
          <w:bCs/>
        </w:rPr>
        <w:t>Q3. Aplica-se a lei brasileira ao crime praticado a bordo de aeronaves privadas brasileiras, quando em alto-mar.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São consideradas extensão do território nacional aeronaves brasileiras privadas em espaço internacional (Art. 5º, § 1º).</w:t>
      </w:r>
    </w:p>
    <w:p w14:paraId="33A6C286" w14:textId="77777777" w:rsidR="00042C51" w:rsidRPr="00042C51" w:rsidRDefault="00042C51" w:rsidP="00042C51">
      <w:r w:rsidRPr="00042C51">
        <w:rPr>
          <w:b/>
          <w:bCs/>
        </w:rPr>
        <w:t>Q4. O Código Penal adota a teoria da ubiquidade para o tempo do crime e a teoria da atividade para o lugar do crime.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É o oposto: Atividade para o tempo (Art. 4º) e Ubiquidade para o lugar (Art. 6º).</w:t>
      </w:r>
    </w:p>
    <w:p w14:paraId="1F8168D2" w14:textId="77777777" w:rsidR="00042C51" w:rsidRPr="00042C51" w:rsidRDefault="00042C51" w:rsidP="00042C51">
      <w:r w:rsidRPr="00042C51">
        <w:rPr>
          <w:b/>
          <w:bCs/>
        </w:rPr>
        <w:t>Q5. O princípio da legalidade compreende a reserva legal e a anterioridade da lei penal.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Conforme o Art. 1º do CP e Art. 5º, XXXIX da CF.</w:t>
      </w:r>
    </w:p>
    <w:p w14:paraId="429F0779" w14:textId="77777777" w:rsidR="00042C51" w:rsidRPr="00042C51" w:rsidRDefault="00042C51" w:rsidP="00042C51">
      <w:r w:rsidRPr="00042C51">
        <w:rPr>
          <w:b/>
          <w:bCs/>
        </w:rPr>
        <w:t>Q6. No crime culposo, a conduta é voluntária, mas o resultado é involuntário e decorre de quebra do dever de cuidado.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 vontade existe na conduta inicial, mas o resultado não é querido, ocorrendo por imprudência, negligência ou imperícia.</w:t>
      </w:r>
    </w:p>
    <w:p w14:paraId="69EE75DC" w14:textId="77777777" w:rsidR="00042C51" w:rsidRPr="00042C51" w:rsidRDefault="00042C51" w:rsidP="00042C51">
      <w:r w:rsidRPr="00042C51">
        <w:rPr>
          <w:b/>
          <w:bCs/>
        </w:rPr>
        <w:t>Q7. Ocorre dolo eventual quando o agente não quer o resultado, mas aceita o risco de produzi-lo.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O agente assume o risco de produzir o resultado (Art. 18, I, CP).</w:t>
      </w:r>
    </w:p>
    <w:p w14:paraId="7C2C6F01" w14:textId="77777777" w:rsidR="00042C51" w:rsidRPr="00042C51" w:rsidRDefault="00042C51" w:rsidP="00042C51">
      <w:r w:rsidRPr="00042C51">
        <w:rPr>
          <w:b/>
          <w:bCs/>
        </w:rPr>
        <w:t>Q8. O nexo de causalidade é elemento indispensável tanto nos crimes materiais quanto nos crimes de mera conduta.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Nos crimes de mera conduta não há resultado naturalístico, logo, não se cogita nexo causal.</w:t>
      </w:r>
    </w:p>
    <w:p w14:paraId="4FAB83C1" w14:textId="77777777" w:rsidR="00042C51" w:rsidRPr="00042C51" w:rsidRDefault="00042C51" w:rsidP="00042C51">
      <w:r w:rsidRPr="00042C51">
        <w:rPr>
          <w:b/>
          <w:bCs/>
        </w:rPr>
        <w:t>Q9. A coação física irresistível exclui a ilicitude da conduta do agente coagido.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A coação física irresistível exclui a própria conduta (fato típico), não a ilicitude.</w:t>
      </w:r>
    </w:p>
    <w:p w14:paraId="01EA6FD7" w14:textId="77777777" w:rsidR="00042C51" w:rsidRPr="00042C51" w:rsidRDefault="00042C51" w:rsidP="00042C51">
      <w:r w:rsidRPr="00042C51">
        <w:rPr>
          <w:b/>
          <w:bCs/>
        </w:rPr>
        <w:t>Q10. No crime omissivo impróprio, o garantidor responde pelo resultado em virtude de sua obrigação jurídica de proteção.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O garantidor tem o dever jurídico de evitar o resultado (Art. 13, § 2º).</w:t>
      </w:r>
    </w:p>
    <w:p w14:paraId="19D12DBA" w14:textId="77777777" w:rsidR="00042C51" w:rsidRPr="00042C51" w:rsidRDefault="00042C51" w:rsidP="00042C51">
      <w:r w:rsidRPr="00042C51">
        <w:rPr>
          <w:b/>
          <w:bCs/>
        </w:rPr>
        <w:t>Q11. A legítima defesa exige o uso moderado dos meios necessários para repelir agressão injusta, atual ou iminente.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Requisitos previstos no Art. 25 do Código Penal.</w:t>
      </w:r>
    </w:p>
    <w:p w14:paraId="08D3E8E8" w14:textId="77777777" w:rsidR="00042C51" w:rsidRPr="00042C51" w:rsidRDefault="00042C51" w:rsidP="00042C51">
      <w:r w:rsidRPr="00042C51">
        <w:rPr>
          <w:b/>
          <w:bCs/>
        </w:rPr>
        <w:t>Q12. No estado de necessidade, a agressão que gera o perigo deve ser necessariamente humana.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O perigo pode advir de força da natureza ou ataque espontâneo de animais.</w:t>
      </w:r>
    </w:p>
    <w:p w14:paraId="449AB677" w14:textId="77777777" w:rsidR="00042C51" w:rsidRPr="00042C51" w:rsidRDefault="00042C51" w:rsidP="00042C51">
      <w:r w:rsidRPr="00042C51">
        <w:rPr>
          <w:b/>
          <w:bCs/>
        </w:rPr>
        <w:lastRenderedPageBreak/>
        <w:t>Q13. O estrito cumprimento do dever legal é causa de exclusão da culpabilidade.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É causa excludente de ilicitude (Art. 23, III).</w:t>
      </w:r>
    </w:p>
    <w:p w14:paraId="7E56D72E" w14:textId="77777777" w:rsidR="00042C51" w:rsidRPr="00042C51" w:rsidRDefault="00042C51" w:rsidP="00042C51">
      <w:r w:rsidRPr="00042C51">
        <w:rPr>
          <w:b/>
          <w:bCs/>
        </w:rPr>
        <w:t>Q14. A emoção e a paixão não excluem a imputabilidade penal no Direito brasileiro.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Conforme regra expressa do Art. 28, I, do CP.</w:t>
      </w:r>
    </w:p>
    <w:p w14:paraId="648A0BC0" w14:textId="77777777" w:rsidR="00042C51" w:rsidRPr="00042C51" w:rsidRDefault="00042C51" w:rsidP="00042C51">
      <w:r w:rsidRPr="00042C51">
        <w:rPr>
          <w:b/>
          <w:bCs/>
        </w:rPr>
        <w:t>Q15. A embriaguez completa, proveniente de caso fortuito ou força maior, isenta o agente de pena.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Previsão do Art. 28, § 1º, do Código Penal.</w:t>
      </w:r>
    </w:p>
    <w:p w14:paraId="1EF1B153" w14:textId="77777777" w:rsidR="00042C51" w:rsidRPr="00042C51" w:rsidRDefault="00042C51" w:rsidP="00042C51">
      <w:r w:rsidRPr="00042C51">
        <w:rPr>
          <w:b/>
          <w:bCs/>
        </w:rPr>
        <w:t>Q16. O ajuste, a determinação ou o auxílio são puníveis mesmo que o crime não chegue a ser tentado.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Em regra, a participação não é punível se o crime não entra na fase de execução (Art. 31).</w:t>
      </w:r>
    </w:p>
    <w:p w14:paraId="392C7832" w14:textId="77777777" w:rsidR="00042C51" w:rsidRPr="00042C51" w:rsidRDefault="00042C51" w:rsidP="00042C51">
      <w:r w:rsidRPr="00042C51">
        <w:rPr>
          <w:b/>
          <w:bCs/>
        </w:rPr>
        <w:t>Q17. Na desistência voluntária, o agente interrompe a execução por fatores externos à sua vontade.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Isso é tentativa. Na desistência, o agente para voluntariamente.</w:t>
      </w:r>
    </w:p>
    <w:p w14:paraId="7A0BF518" w14:textId="77777777" w:rsidR="00042C51" w:rsidRPr="00042C51" w:rsidRDefault="00042C51" w:rsidP="00042C51">
      <w:r w:rsidRPr="00042C51">
        <w:rPr>
          <w:b/>
          <w:bCs/>
        </w:rPr>
        <w:t>Q18. No arrependimento eficaz, o agente responde pelo crime consumado com redução de pena.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No arrependimento eficaz o crime não se consuma; responde-se pelos atos anteriores.</w:t>
      </w:r>
    </w:p>
    <w:p w14:paraId="37C69F3E" w14:textId="77777777" w:rsidR="00042C51" w:rsidRPr="00042C51" w:rsidRDefault="00042C51" w:rsidP="00042C51">
      <w:r w:rsidRPr="00042C51">
        <w:rPr>
          <w:b/>
          <w:bCs/>
        </w:rPr>
        <w:t>Q19. O Brasil adota a teoria monista moderada no concurso de pessoas.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Adota a teoria monista (ou unitária) como regra geral (Art. 29).</w:t>
      </w:r>
    </w:p>
    <w:p w14:paraId="59D7DB5F" w14:textId="77777777" w:rsidR="00042C51" w:rsidRPr="00042C51" w:rsidRDefault="00042C51" w:rsidP="00042C51">
      <w:r w:rsidRPr="00042C51">
        <w:rPr>
          <w:b/>
          <w:bCs/>
        </w:rPr>
        <w:t>Q20. A participação de menor importância permite a redução da pena de um sexto a um terço.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Causa de diminuição de pena do Art. 29, § 1º.</w:t>
      </w:r>
    </w:p>
    <w:p w14:paraId="4907C126" w14:textId="77777777" w:rsidR="00042C51" w:rsidRPr="00042C51" w:rsidRDefault="00042C51" w:rsidP="00042C51">
      <w:r w:rsidRPr="00042C51">
        <w:rPr>
          <w:b/>
          <w:bCs/>
        </w:rPr>
        <w:t>Q21. O feminicídio é circunstância qualificadora subjetiva relacionada ao motivo do crime.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O STJ firmou entendimento de que é uma qualificadora de ordem objetiva.</w:t>
      </w:r>
    </w:p>
    <w:p w14:paraId="4989AF63" w14:textId="77777777" w:rsidR="00042C51" w:rsidRPr="00042C51" w:rsidRDefault="00042C51" w:rsidP="00042C51">
      <w:r w:rsidRPr="00042C51">
        <w:rPr>
          <w:b/>
          <w:bCs/>
        </w:rPr>
        <w:t>Q22. No homicídio privilegiado, a redução da pena é uma faculdade do juiz, e não um direito do réu.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É direito subjetivo do réu se preenchidos os requisitos.</w:t>
      </w:r>
    </w:p>
    <w:p w14:paraId="421A47F9" w14:textId="77777777" w:rsidR="00042C51" w:rsidRPr="00042C51" w:rsidRDefault="00042C51" w:rsidP="00042C51">
      <w:r w:rsidRPr="00042C51">
        <w:rPr>
          <w:b/>
          <w:bCs/>
        </w:rPr>
        <w:t>Q23. A lesão corporal seguida de morte é um crime preterintencional.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Dolo no antecedente (lesão) e culpa no consequente (morte).</w:t>
      </w:r>
    </w:p>
    <w:p w14:paraId="05480197" w14:textId="77777777" w:rsidR="00042C51" w:rsidRPr="00042C51" w:rsidRDefault="00042C51" w:rsidP="00042C51">
      <w:r w:rsidRPr="00042C51">
        <w:rPr>
          <w:b/>
          <w:bCs/>
        </w:rPr>
        <w:t>Q24. A debilidade permanente de membro, sentido ou função caracteriza lesão corporal grave.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Conforme o Art. 129, § 1º, III, do CP.</w:t>
      </w:r>
    </w:p>
    <w:p w14:paraId="3671A113" w14:textId="77777777" w:rsidR="00042C51" w:rsidRPr="00042C51" w:rsidRDefault="00042C51" w:rsidP="00042C51">
      <w:r w:rsidRPr="00042C51">
        <w:rPr>
          <w:b/>
          <w:bCs/>
        </w:rPr>
        <w:t>Q25. O homicídio funcional aplica-se quando a vítima é parente consanguíneo até o terceiro grau de policial, em razão dessa condição.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121, § 2º, VII, do CP.</w:t>
      </w:r>
    </w:p>
    <w:p w14:paraId="403D179D" w14:textId="77777777" w:rsidR="00042C51" w:rsidRPr="00042C51" w:rsidRDefault="00042C51" w:rsidP="00042C51">
      <w:r w:rsidRPr="00042C51">
        <w:rPr>
          <w:b/>
          <w:bCs/>
        </w:rPr>
        <w:t>Q26. O erro de tipo essencial vencível exclui o dolo, mas permite a punição por crime culposo.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20, caput, do CP.</w:t>
      </w:r>
    </w:p>
    <w:p w14:paraId="02BFC758" w14:textId="77777777" w:rsidR="00042C51" w:rsidRPr="00042C51" w:rsidRDefault="00042C51" w:rsidP="00042C51">
      <w:r w:rsidRPr="00042C51">
        <w:rPr>
          <w:b/>
          <w:bCs/>
        </w:rPr>
        <w:t>Q27. No erro de proibição invencível, o agente é isento de pena por ausência de potencial consciência da ilicitude.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21, caput, do CP.</w:t>
      </w:r>
    </w:p>
    <w:p w14:paraId="124F1E43" w14:textId="77777777" w:rsidR="00042C51" w:rsidRPr="00042C51" w:rsidRDefault="00042C51" w:rsidP="00042C51">
      <w:r w:rsidRPr="00042C51">
        <w:rPr>
          <w:b/>
          <w:bCs/>
        </w:rPr>
        <w:t>Q28. O erro sobre a pessoa exclui a tipicidade do crime.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Não exclui o crime; consideram-se as condições da vítima pretendida (Art. 20, § 3º).</w:t>
      </w:r>
    </w:p>
    <w:p w14:paraId="0048B907" w14:textId="77777777" w:rsidR="00042C51" w:rsidRPr="00042C51" w:rsidRDefault="00042C51" w:rsidP="00042C51">
      <w:r w:rsidRPr="00042C51">
        <w:rPr>
          <w:b/>
          <w:bCs/>
        </w:rPr>
        <w:lastRenderedPageBreak/>
        <w:t>Q29. No erro na execução (aberratio ictus), se o agente atinge a pessoa pretendida e também um terceiro, aplica-se a regra do concurso formal.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Regra da parte final do Art. 73 do CP.</w:t>
      </w:r>
    </w:p>
    <w:p w14:paraId="00EEED01" w14:textId="77777777" w:rsidR="00042C51" w:rsidRPr="00042C51" w:rsidRDefault="00042C51" w:rsidP="00042C51">
      <w:r w:rsidRPr="00042C51">
        <w:rPr>
          <w:b/>
          <w:bCs/>
        </w:rPr>
        <w:t>Q30. As descriminantes putativas sobre situação de fato seguem o regime jurídico do erro de tipo.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Por força do Art. 20, § 1º, do CP.</w:t>
      </w:r>
    </w:p>
    <w:p w14:paraId="69070053" w14:textId="77777777" w:rsidR="00042C51" w:rsidRPr="00042C51" w:rsidRDefault="00042C51" w:rsidP="00042C51">
      <w:r w:rsidRPr="00042C51">
        <w:rPr>
          <w:b/>
          <w:bCs/>
        </w:rPr>
        <w:t>Q31. A prescrição da pretensão punitiva em abstrato regula-se pela pena máxima cominada ao crime.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109 do CP.</w:t>
      </w:r>
    </w:p>
    <w:p w14:paraId="4CA46ADF" w14:textId="77777777" w:rsidR="00042C51" w:rsidRPr="00042C51" w:rsidRDefault="00042C51" w:rsidP="00042C51">
      <w:r w:rsidRPr="00042C51">
        <w:rPr>
          <w:b/>
          <w:bCs/>
        </w:rPr>
        <w:t>Q32. O prazo prescricional é reduzido pela metade se o criminoso era menor de 21 anos na data do fato.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115 do CP.</w:t>
      </w:r>
    </w:p>
    <w:p w14:paraId="5AA4CFB1" w14:textId="77777777" w:rsidR="00042C51" w:rsidRPr="00042C51" w:rsidRDefault="00042C51" w:rsidP="00042C51">
      <w:r w:rsidRPr="00042C51">
        <w:rPr>
          <w:b/>
          <w:bCs/>
        </w:rPr>
        <w:t>Q33. A prescrição retroativa pode ter como termo inicial data anterior à denúncia ou queixa.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Proibição do Art. 110, § 1º, do CP (Lei 12.234/10).</w:t>
      </w:r>
    </w:p>
    <w:p w14:paraId="7FC09B9A" w14:textId="77777777" w:rsidR="00042C51" w:rsidRPr="00042C51" w:rsidRDefault="00042C51" w:rsidP="00042C51">
      <w:r w:rsidRPr="00042C51">
        <w:rPr>
          <w:b/>
          <w:bCs/>
        </w:rPr>
        <w:t>Q34. O perdão aceito na ação penal privada é causa extintiva da punibilidade.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107, V, do CP.</w:t>
      </w:r>
    </w:p>
    <w:p w14:paraId="1B1E6F24" w14:textId="77777777" w:rsidR="00042C51" w:rsidRPr="00042C51" w:rsidRDefault="00042C51" w:rsidP="00042C51">
      <w:r w:rsidRPr="00042C51">
        <w:rPr>
          <w:b/>
          <w:bCs/>
        </w:rPr>
        <w:t>Q35. A reincidência interrompe a prescrição da pretensão executória.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117, VI, do CP.</w:t>
      </w:r>
    </w:p>
    <w:p w14:paraId="799A65DB" w14:textId="77777777" w:rsidR="00042C51" w:rsidRPr="00042C51" w:rsidRDefault="00042C51" w:rsidP="00042C51">
      <w:r w:rsidRPr="00042C51">
        <w:rPr>
          <w:b/>
          <w:bCs/>
        </w:rPr>
        <w:t>Q36. O cheque e a nota promissória são equiparados a documento público para fins de falsificação.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297, § 2º, do CP.</w:t>
      </w:r>
    </w:p>
    <w:p w14:paraId="33428216" w14:textId="77777777" w:rsidR="00042C51" w:rsidRPr="00042C51" w:rsidRDefault="00042C51" w:rsidP="00042C51">
      <w:r w:rsidRPr="00042C51">
        <w:rPr>
          <w:b/>
          <w:bCs/>
        </w:rPr>
        <w:t>Q37. Na falsidade ideológica, o documento é materialmente falso em sua forma.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A forma é verdadeira, o conteúdo inserido é que é falso.</w:t>
      </w:r>
    </w:p>
    <w:p w14:paraId="198565D4" w14:textId="77777777" w:rsidR="00042C51" w:rsidRPr="00042C51" w:rsidRDefault="00042C51" w:rsidP="00042C51">
      <w:r w:rsidRPr="00042C51">
        <w:rPr>
          <w:b/>
          <w:bCs/>
        </w:rPr>
        <w:t>Q38. O uso de documento falso por quem o falsificou configura concurso material de crimes.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O uso é post-fato impunível; responde-se apenas pela falsificação.</w:t>
      </w:r>
    </w:p>
    <w:p w14:paraId="2DA035B5" w14:textId="77777777" w:rsidR="00042C51" w:rsidRPr="00042C51" w:rsidRDefault="00042C51" w:rsidP="00042C51">
      <w:r w:rsidRPr="00042C51">
        <w:rPr>
          <w:b/>
          <w:bCs/>
        </w:rPr>
        <w:t>Q39. A falsificação de cartão de crédito é equiparada à falsificação de documento particular.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298, parágrafo único, do CP.</w:t>
      </w:r>
    </w:p>
    <w:p w14:paraId="7639235D" w14:textId="77777777" w:rsidR="00042C51" w:rsidRPr="00042C51" w:rsidRDefault="00042C51" w:rsidP="00042C51">
      <w:r w:rsidRPr="00042C51">
        <w:rPr>
          <w:b/>
          <w:bCs/>
        </w:rPr>
        <w:t>Q40. O crime de uso de documento falso é remetido, aplicando-se a pena da falsificação correspondente.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304 do CP.</w:t>
      </w:r>
    </w:p>
    <w:p w14:paraId="090E92FC" w14:textId="77777777" w:rsidR="00042C51" w:rsidRPr="00042C51" w:rsidRDefault="00042C51" w:rsidP="00042C51">
      <w:r w:rsidRPr="00042C51">
        <w:rPr>
          <w:b/>
          <w:bCs/>
        </w:rPr>
        <w:t>Q41. No concurso material, as penas são aplicadas mediante o sistema da exasperação.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Aplica-se o sistema do cúmulo material (soma das penas).</w:t>
      </w:r>
    </w:p>
    <w:p w14:paraId="0F298C1E" w14:textId="77777777" w:rsidR="00042C51" w:rsidRPr="00042C51" w:rsidRDefault="00042C51" w:rsidP="00042C51">
      <w:r w:rsidRPr="00042C51">
        <w:rPr>
          <w:b/>
          <w:bCs/>
        </w:rPr>
        <w:t>Q42. O concurso formal imperfeito ocorre quando há desígnios autônomos, resultando na soma das penas.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70, parte final, do CP.</w:t>
      </w:r>
    </w:p>
    <w:p w14:paraId="47F101B6" w14:textId="77777777" w:rsidR="00042C51" w:rsidRPr="00042C51" w:rsidRDefault="00042C51" w:rsidP="00042C51">
      <w:r w:rsidRPr="00042C51">
        <w:rPr>
          <w:b/>
          <w:bCs/>
        </w:rPr>
        <w:t>Q43. No crime continuado, as infrações devem ser da mesma espécie e cometidas com condições semelhantes de tempo e lugar.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71 do CP.</w:t>
      </w:r>
    </w:p>
    <w:p w14:paraId="03DB8068" w14:textId="77777777" w:rsidR="00042C51" w:rsidRPr="00042C51" w:rsidRDefault="00042C51" w:rsidP="00042C51">
      <w:r w:rsidRPr="00042C51">
        <w:rPr>
          <w:b/>
          <w:bCs/>
        </w:rPr>
        <w:t>Q44. Se a pena do crime continuado exceder a que seria cabível pelo concurso material, aplica-se esta última.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Limite do Art. 70, parágrafo único (concurso material benéfico).</w:t>
      </w:r>
    </w:p>
    <w:p w14:paraId="16D9CEBB" w14:textId="77777777" w:rsidR="00042C51" w:rsidRPr="00042C51" w:rsidRDefault="00042C51" w:rsidP="00042C51">
      <w:r w:rsidRPr="00042C51">
        <w:rPr>
          <w:b/>
          <w:bCs/>
        </w:rPr>
        <w:t>Q45. No concurso formal próprio, a pena é aumentada de um sexto até a metade.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70, caput, do CP.</w:t>
      </w:r>
    </w:p>
    <w:p w14:paraId="3CDC9135" w14:textId="77777777" w:rsidR="00042C51" w:rsidRPr="00042C51" w:rsidRDefault="00042C51" w:rsidP="00042C51">
      <w:r w:rsidRPr="00042C51">
        <w:rPr>
          <w:b/>
          <w:bCs/>
        </w:rPr>
        <w:lastRenderedPageBreak/>
        <w:t>Q46. O peculato-desvio ocorre quando o funcionário se apropria de bem de que tem a posse em razão do cargo.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Apropriação é Peculato-Apropriação. Desvio é dar destino diverso do interesse público.</w:t>
      </w:r>
    </w:p>
    <w:p w14:paraId="74BB7DB6" w14:textId="77777777" w:rsidR="00042C51" w:rsidRPr="00042C51" w:rsidRDefault="00042C51" w:rsidP="00042C51">
      <w:r w:rsidRPr="00042C51">
        <w:rPr>
          <w:b/>
          <w:bCs/>
        </w:rPr>
        <w:t>Q47. A concussão exige que a vantagem indevida seja solicitada pelo funcionário público.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Concussão é EXIGIR. Solicitar é corrupção passiva.</w:t>
      </w:r>
    </w:p>
    <w:p w14:paraId="57D298B1" w14:textId="77777777" w:rsidR="00042C51" w:rsidRPr="00042C51" w:rsidRDefault="00042C51" w:rsidP="00042C51">
      <w:r w:rsidRPr="00042C51">
        <w:rPr>
          <w:b/>
          <w:bCs/>
        </w:rPr>
        <w:t>Q48. Na corrupção passiva, o crime se consuma com a solicitação da vantagem, ainda que não haja o recebimento.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Crime formal que se consuma com a solicitação.</w:t>
      </w:r>
    </w:p>
    <w:p w14:paraId="45389598" w14:textId="77777777" w:rsidR="00042C51" w:rsidRPr="00042C51" w:rsidRDefault="00042C51" w:rsidP="00042C51">
      <w:r w:rsidRPr="00042C51">
        <w:rPr>
          <w:b/>
          <w:bCs/>
        </w:rPr>
        <w:t>Q49. O estagiário que atua em repartição pública é considerado funcionário público para fins penais.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Conceito de funcionário público por equiparação (Art. 327).</w:t>
      </w:r>
    </w:p>
    <w:p w14:paraId="26CFB326" w14:textId="77777777" w:rsidR="00042C51" w:rsidRPr="00042C51" w:rsidRDefault="00042C51" w:rsidP="00042C51">
      <w:r w:rsidRPr="00042C51">
        <w:rPr>
          <w:b/>
          <w:bCs/>
        </w:rPr>
        <w:t>Q50. A prevaricação exige o fim específico de satisfazer interesse ou sentimento pessoal.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319 do CP.</w:t>
      </w:r>
    </w:p>
    <w:p w14:paraId="091884DC" w14:textId="77777777" w:rsidR="00042C51" w:rsidRPr="00042C51" w:rsidRDefault="00042C51" w:rsidP="00042C51">
      <w:r w:rsidRPr="00042C51">
        <w:rPr>
          <w:b/>
          <w:bCs/>
        </w:rPr>
        <w:t>Q51. Pelo princípio da alteridade, a conduta que causa dano apenas ao próprio autor é impunível.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O Direito Penal só pune condutas que atingem terceiros.</w:t>
      </w:r>
    </w:p>
    <w:p w14:paraId="0CADAD6A" w14:textId="77777777" w:rsidR="00042C51" w:rsidRPr="00042C51" w:rsidRDefault="00042C51" w:rsidP="00042C51">
      <w:r w:rsidRPr="00042C51">
        <w:rPr>
          <w:b/>
          <w:bCs/>
        </w:rPr>
        <w:t>Q52. Aplica-se a lei brasileira aos crimes praticados a bordo de embarcações estrangeiras de propriedade privada em porto nacional.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Princípio da territorialidade por extensão (Art. 5º, § 2º).</w:t>
      </w:r>
    </w:p>
    <w:p w14:paraId="7DE2658A" w14:textId="77777777" w:rsidR="00042C51" w:rsidRPr="00042C51" w:rsidRDefault="00042C51" w:rsidP="00042C51">
      <w:r w:rsidRPr="00042C51">
        <w:rPr>
          <w:b/>
          <w:bCs/>
        </w:rPr>
        <w:t>Q53. A abolitio criminis faz cessar todos os efeitos penais e civis da sentença condenatória.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Cessam os efeitos penais, mas os efeitos civis permanecem.</w:t>
      </w:r>
    </w:p>
    <w:p w14:paraId="715E5B83" w14:textId="77777777" w:rsidR="00042C51" w:rsidRPr="00042C51" w:rsidRDefault="00042C51" w:rsidP="00042C51">
      <w:r w:rsidRPr="00042C51">
        <w:rPr>
          <w:b/>
          <w:bCs/>
        </w:rPr>
        <w:t>Q54. Pelo princípio da especialidade, a norma especial afasta a aplicação da norma geral.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Critério de resolução de conflito aparente de normas.</w:t>
      </w:r>
    </w:p>
    <w:p w14:paraId="4BE99E82" w14:textId="77777777" w:rsidR="00042C51" w:rsidRPr="00042C51" w:rsidRDefault="00042C51" w:rsidP="00042C51">
      <w:r w:rsidRPr="00042C51">
        <w:rPr>
          <w:b/>
          <w:bCs/>
        </w:rPr>
        <w:t>Q55. O dolo direto de segundo grau refere-se aos efeitos secundários representados como necessários pelo agente.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São os efeitos colaterais admitidos como certos para atingir o fim principal.</w:t>
      </w:r>
    </w:p>
    <w:p w14:paraId="5C72CD0C" w14:textId="77777777" w:rsidR="00042C51" w:rsidRPr="00042C51" w:rsidRDefault="00042C51" w:rsidP="00042C51">
      <w:r w:rsidRPr="00042C51">
        <w:rPr>
          <w:b/>
          <w:bCs/>
        </w:rPr>
        <w:t>Q56. No latrocínio, o resultado morte pode ser imputado a título de dolo ou de culpa.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Roubo qualificado pelo resultado morte.</w:t>
      </w:r>
    </w:p>
    <w:p w14:paraId="3B312DCF" w14:textId="77777777" w:rsidR="00042C51" w:rsidRPr="00042C51" w:rsidRDefault="00042C51" w:rsidP="00042C51">
      <w:r w:rsidRPr="00042C51">
        <w:rPr>
          <w:b/>
          <w:bCs/>
        </w:rPr>
        <w:t>Q57. A legítima defesa putativa ocorre quando o agente supõe, por erro, estar diante de uma agressão injusta.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Descriminante putativa (Art. 20, § 1º).</w:t>
      </w:r>
    </w:p>
    <w:p w14:paraId="68B73FFA" w14:textId="77777777" w:rsidR="00042C51" w:rsidRPr="00042C51" w:rsidRDefault="00042C51" w:rsidP="00042C51">
      <w:r w:rsidRPr="00042C51">
        <w:rPr>
          <w:b/>
          <w:bCs/>
        </w:rPr>
        <w:t>Q58. O excesso punível na legítima defesa pode ser doloso ou culposo.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23, parágrafo único, do CP.</w:t>
      </w:r>
    </w:p>
    <w:p w14:paraId="591E5B98" w14:textId="77777777" w:rsidR="00042C51" w:rsidRPr="00042C51" w:rsidRDefault="00042C51" w:rsidP="00042C51">
      <w:r w:rsidRPr="00042C51">
        <w:rPr>
          <w:b/>
          <w:bCs/>
        </w:rPr>
        <w:t>Q59. O consentimento da vítima é causa supralegal de exclusão da ilicitude em bens disponíveis.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Bens patrimoniais, por exemplo.</w:t>
      </w:r>
    </w:p>
    <w:p w14:paraId="7CACC722" w14:textId="77777777" w:rsidR="00042C51" w:rsidRPr="00042C51" w:rsidRDefault="00042C51" w:rsidP="00042C51">
      <w:r w:rsidRPr="00042C51">
        <w:rPr>
          <w:b/>
          <w:bCs/>
        </w:rPr>
        <w:t>Q60. No furto mediante fraude, a fraude serve para diminuir a vigilância da vítima e permitir a subtração.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Na fraude do furto, o agente subtrai; no estelionato, a vítima entrega.</w:t>
      </w:r>
    </w:p>
    <w:p w14:paraId="0B60594B" w14:textId="77777777" w:rsidR="00042C51" w:rsidRPr="00042C51" w:rsidRDefault="00042C51" w:rsidP="00042C51">
      <w:r w:rsidRPr="00042C51">
        <w:rPr>
          <w:b/>
          <w:bCs/>
        </w:rPr>
        <w:t>Q61. O crime de ameaça se consuma ainda que a vítima não se sinta efetivamente atemorizada.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Exige-se que a ameaça seja idônea e capaz de atemorizar.</w:t>
      </w:r>
    </w:p>
    <w:p w14:paraId="0A4E4221" w14:textId="77777777" w:rsidR="00042C51" w:rsidRPr="00042C51" w:rsidRDefault="00042C51" w:rsidP="00042C51">
      <w:r w:rsidRPr="00042C51">
        <w:rPr>
          <w:b/>
          <w:bCs/>
        </w:rPr>
        <w:lastRenderedPageBreak/>
        <w:t>Q62. A qualificadora do motivo fútil é incompatível com a forma privilegiada do homicídio.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Não se concilia motivo fútil com relevante valor social ou moral.</w:t>
      </w:r>
    </w:p>
    <w:p w14:paraId="774BA215" w14:textId="77777777" w:rsidR="00042C51" w:rsidRPr="00042C51" w:rsidRDefault="00042C51" w:rsidP="00042C51">
      <w:r w:rsidRPr="00042C51">
        <w:rPr>
          <w:b/>
          <w:bCs/>
        </w:rPr>
        <w:t>Q63. O crime de calúnia admite a imputação de fato definido como contravenção penal.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Calúnia exige imputação de CRIME.</w:t>
      </w:r>
    </w:p>
    <w:p w14:paraId="2B960561" w14:textId="77777777" w:rsidR="00042C51" w:rsidRPr="00042C51" w:rsidRDefault="00042C51" w:rsidP="00042C51">
      <w:r w:rsidRPr="00042C51">
        <w:rPr>
          <w:b/>
          <w:bCs/>
        </w:rPr>
        <w:t>Q64. Na difamação, admite-se a exceção da verdade se o ofendido for funcionário público.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139, parágrafo único, do CP.</w:t>
      </w:r>
    </w:p>
    <w:p w14:paraId="3559168E" w14:textId="77777777" w:rsidR="00042C51" w:rsidRPr="00042C51" w:rsidRDefault="00042C51" w:rsidP="00042C51">
      <w:r w:rsidRPr="00042C51">
        <w:rPr>
          <w:b/>
          <w:bCs/>
        </w:rPr>
        <w:t>Q65. O erro sobre o objeto (error in objecto) exclui a tipicidade da conduta.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Erro irrelevante; responde-se como se tivesse atingido o objeto correto.</w:t>
      </w:r>
    </w:p>
    <w:p w14:paraId="35C327E5" w14:textId="77777777" w:rsidR="00042C51" w:rsidRPr="00042C51" w:rsidRDefault="00042C51" w:rsidP="00042C51">
      <w:r w:rsidRPr="00042C51">
        <w:rPr>
          <w:b/>
          <w:bCs/>
        </w:rPr>
        <w:t>Q66. No erro de proibição, o agente sabe o que faz, mas acredita que sua conduta é permitida.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Erro sobre a ilicitude do comportamento (Art. 21).</w:t>
      </w:r>
    </w:p>
    <w:p w14:paraId="1ADE3BA9" w14:textId="77777777" w:rsidR="00042C51" w:rsidRPr="00042C51" w:rsidRDefault="00042C51" w:rsidP="00042C51">
      <w:r w:rsidRPr="00042C51">
        <w:rPr>
          <w:b/>
          <w:bCs/>
        </w:rPr>
        <w:t>Q67. As circunstâncias agravantes e atenuantes são aplicadas na terceira fase da dosimetria.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São aplicadas na segunda fase.</w:t>
      </w:r>
    </w:p>
    <w:p w14:paraId="5AA37019" w14:textId="77777777" w:rsidR="00042C51" w:rsidRPr="00042C51" w:rsidRDefault="00042C51" w:rsidP="00042C51">
      <w:r w:rsidRPr="00042C51">
        <w:rPr>
          <w:b/>
          <w:bCs/>
        </w:rPr>
        <w:t>Q68. Portar arma com numeração suprimida é crime equiparado ao de uso restrito.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16, § 1º, IV, da Lei 10.826/03.</w:t>
      </w:r>
    </w:p>
    <w:p w14:paraId="4B1067A4" w14:textId="77777777" w:rsidR="00042C51" w:rsidRPr="00042C51" w:rsidRDefault="00042C51" w:rsidP="00042C51">
      <w:r w:rsidRPr="00042C51">
        <w:rPr>
          <w:b/>
          <w:bCs/>
        </w:rPr>
        <w:t>Q69. A denúncia por lavagem de dinheiro exige prova cabal do crime antecedente.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Exige apenas indícios suficientes.</w:t>
      </w:r>
    </w:p>
    <w:p w14:paraId="4F64E262" w14:textId="77777777" w:rsidR="00042C51" w:rsidRPr="00042C51" w:rsidRDefault="00042C51" w:rsidP="00042C51">
      <w:r w:rsidRPr="00042C51">
        <w:rPr>
          <w:b/>
          <w:bCs/>
        </w:rPr>
        <w:t>Q70. A Lei de Improbidade Administrativa aplica-se ao particular que concorre dolosamente para o ato.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3º da Lei 8.429/92.</w:t>
      </w:r>
    </w:p>
    <w:p w14:paraId="6C4DA157" w14:textId="77777777" w:rsidR="00042C51" w:rsidRPr="00042C51" w:rsidRDefault="00042C51" w:rsidP="00042C51">
      <w:r w:rsidRPr="00042C51">
        <w:rPr>
          <w:b/>
          <w:bCs/>
        </w:rPr>
        <w:t>Q71. O crime de tortura é inafiançável e insuscetível de graça ou anistia.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5º, XLIII, da CF.</w:t>
      </w:r>
    </w:p>
    <w:p w14:paraId="79337B57" w14:textId="77777777" w:rsidR="00042C51" w:rsidRPr="00042C51" w:rsidRDefault="00042C51" w:rsidP="00042C51">
      <w:r w:rsidRPr="00042C51">
        <w:rPr>
          <w:b/>
          <w:bCs/>
        </w:rPr>
        <w:t>Q72. No peculato culposo, a reparação do dano após a sentença extingue a punibilidade.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Se precede a sentença, extingue; se posterior, reduz a pena pela metade.</w:t>
      </w:r>
    </w:p>
    <w:p w14:paraId="470FB8CF" w14:textId="77777777" w:rsidR="00042C51" w:rsidRPr="00042C51" w:rsidRDefault="00042C51" w:rsidP="00042C51">
      <w:r w:rsidRPr="00042C51">
        <w:rPr>
          <w:b/>
          <w:bCs/>
        </w:rPr>
        <w:t>Q73. A concussão se caracteriza pelo verbo núcleo "exigir".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316 do CP.</w:t>
      </w:r>
    </w:p>
    <w:p w14:paraId="4131AEF2" w14:textId="77777777" w:rsidR="00042C51" w:rsidRPr="00042C51" w:rsidRDefault="00042C51" w:rsidP="00042C51">
      <w:r w:rsidRPr="00042C51">
        <w:rPr>
          <w:b/>
          <w:bCs/>
        </w:rPr>
        <w:t>Q74. O crime de desacato foi declarado inconstitucional pelo Supremo Tribunal Federal.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Foi mantido como constitucional.</w:t>
      </w:r>
    </w:p>
    <w:p w14:paraId="2A115A46" w14:textId="77777777" w:rsidR="00042C51" w:rsidRPr="00042C51" w:rsidRDefault="00042C51" w:rsidP="00042C51">
      <w:r w:rsidRPr="00042C51">
        <w:rPr>
          <w:b/>
          <w:bCs/>
        </w:rPr>
        <w:t>Q75. No crime de posse de droga para consumo, houve despenalização, mas não descriminalização.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Continua sendo crime, mas sem pena de prisão.</w:t>
      </w:r>
    </w:p>
    <w:p w14:paraId="76C0F988" w14:textId="77777777" w:rsidR="00042C51" w:rsidRPr="00042C51" w:rsidRDefault="00042C51" w:rsidP="00042C51">
      <w:r w:rsidRPr="00042C51">
        <w:rPr>
          <w:b/>
          <w:bCs/>
        </w:rPr>
        <w:t>Q76. No concurso formal imperfeito, as penas são somadas.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Quando há desígnios autônomos.</w:t>
      </w:r>
    </w:p>
    <w:p w14:paraId="6431C8E5" w14:textId="77777777" w:rsidR="00042C51" w:rsidRPr="00042C51" w:rsidRDefault="00042C51" w:rsidP="00042C51">
      <w:r w:rsidRPr="00042C51">
        <w:rPr>
          <w:b/>
          <w:bCs/>
        </w:rPr>
        <w:t>Q77. A prescrição da pretensão punitiva regula-se pela pena fixada na sentença.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Prescrição intercorrente ou retroativa (Art. 110, § 1º).</w:t>
      </w:r>
    </w:p>
    <w:p w14:paraId="64F4E802" w14:textId="77777777" w:rsidR="00042C51" w:rsidRPr="00042C51" w:rsidRDefault="00042C51" w:rsidP="00042C51">
      <w:r w:rsidRPr="00042C51">
        <w:rPr>
          <w:b/>
          <w:bCs/>
        </w:rPr>
        <w:t>Q78. Falsificar selo ou sinal público é crime contra a fé pública.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296 do CP.</w:t>
      </w:r>
    </w:p>
    <w:p w14:paraId="2275875E" w14:textId="77777777" w:rsidR="00042C51" w:rsidRPr="00042C51" w:rsidRDefault="00042C51" w:rsidP="00042C51">
      <w:r w:rsidRPr="00042C51">
        <w:rPr>
          <w:b/>
          <w:bCs/>
        </w:rPr>
        <w:t>Q79. A embriaguez preordenada é uma circunstância agravante da pena.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61, II, l, do CP.</w:t>
      </w:r>
    </w:p>
    <w:p w14:paraId="11D6F78B" w14:textId="77777777" w:rsidR="00042C51" w:rsidRPr="00042C51" w:rsidRDefault="00042C51" w:rsidP="00042C51">
      <w:r w:rsidRPr="00042C51">
        <w:rPr>
          <w:b/>
          <w:bCs/>
        </w:rPr>
        <w:lastRenderedPageBreak/>
        <w:t>Q80. O arrependimento posterior aplica-se a crimes cometidos com violência à pessoa.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Somente crimes sem violência ou grave ameaça (Art. 16).</w:t>
      </w:r>
    </w:p>
    <w:p w14:paraId="7EE35387" w14:textId="77777777" w:rsidR="00042C51" w:rsidRPr="00042C51" w:rsidRDefault="00042C51" w:rsidP="00042C51">
      <w:r w:rsidRPr="00042C51">
        <w:rPr>
          <w:b/>
          <w:bCs/>
        </w:rPr>
        <w:t>Q81. A autolavagem (self-laundering) é crime punível no Brasil.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O próprio autor do crime antecedente pode responder pela lavagem.</w:t>
      </w:r>
    </w:p>
    <w:p w14:paraId="72085F8C" w14:textId="77777777" w:rsidR="00042C51" w:rsidRPr="00042C51" w:rsidRDefault="00042C51" w:rsidP="00042C51">
      <w:r w:rsidRPr="00042C51">
        <w:rPr>
          <w:b/>
          <w:bCs/>
        </w:rPr>
        <w:t>Q82. O regime disciplinar diferenciado (RDD) aplica-se inclusive ao preso provisório.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52 da LEP.</w:t>
      </w:r>
    </w:p>
    <w:p w14:paraId="4646614A" w14:textId="77777777" w:rsidR="00042C51" w:rsidRPr="00042C51" w:rsidRDefault="00042C51" w:rsidP="00042C51">
      <w:r w:rsidRPr="00042C51">
        <w:rPr>
          <w:b/>
          <w:bCs/>
        </w:rPr>
        <w:t>Q83. A falta grave interrompe o prazo para a obtenção de livramento condicional.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Súmula 441 do STJ.</w:t>
      </w:r>
    </w:p>
    <w:p w14:paraId="150F2F39" w14:textId="77777777" w:rsidR="00042C51" w:rsidRPr="00042C51" w:rsidRDefault="00042C51" w:rsidP="00042C51">
      <w:r w:rsidRPr="00042C51">
        <w:rPr>
          <w:b/>
          <w:bCs/>
        </w:rPr>
        <w:t>Q84. O homicídio culposo de trânsito sob efeito de álcool é punido com reclusão.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302, § 3º, do CTB.</w:t>
      </w:r>
    </w:p>
    <w:p w14:paraId="0293614C" w14:textId="77777777" w:rsidR="00042C51" w:rsidRPr="00042C51" w:rsidRDefault="00042C51" w:rsidP="00042C51">
      <w:r w:rsidRPr="00042C51">
        <w:rPr>
          <w:b/>
          <w:bCs/>
        </w:rPr>
        <w:t>Q85. O perdão judicial pode ser aplicado ao crime de homicídio culposo.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121, § 5º, do CP.</w:t>
      </w:r>
    </w:p>
    <w:p w14:paraId="6B084DF0" w14:textId="77777777" w:rsidR="00042C51" w:rsidRPr="00042C51" w:rsidRDefault="00042C51" w:rsidP="00042C51">
      <w:r w:rsidRPr="00042C51">
        <w:rPr>
          <w:b/>
          <w:bCs/>
        </w:rPr>
        <w:t>Q86. A alienação antecipada na lavagem de dinheiro visa preservar o valor dos bens.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4º-A da Lei 9.613/98.</w:t>
      </w:r>
    </w:p>
    <w:p w14:paraId="38A2EC46" w14:textId="77777777" w:rsidR="00042C51" w:rsidRPr="00042C51" w:rsidRDefault="00042C51" w:rsidP="00042C51">
      <w:r w:rsidRPr="00042C51">
        <w:rPr>
          <w:b/>
          <w:bCs/>
        </w:rPr>
        <w:t>Q87. O particular que oferece vantagem a funcionário comete corrupção passiva.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O particular comete corrupção ativa.</w:t>
      </w:r>
    </w:p>
    <w:p w14:paraId="5D4EFC30" w14:textId="77777777" w:rsidR="00042C51" w:rsidRPr="00042C51" w:rsidRDefault="00042C51" w:rsidP="00042C51">
      <w:r w:rsidRPr="00042C51">
        <w:rPr>
          <w:b/>
          <w:bCs/>
        </w:rPr>
        <w:t>Q88. A violência contra a mulher no ambiente doméstico é agravante genérica.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61, II, f, do CP.</w:t>
      </w:r>
    </w:p>
    <w:p w14:paraId="3A2DB792" w14:textId="77777777" w:rsidR="00042C51" w:rsidRPr="00042C51" w:rsidRDefault="00042C51" w:rsidP="00042C51">
      <w:r w:rsidRPr="00042C51">
        <w:rPr>
          <w:b/>
          <w:bCs/>
        </w:rPr>
        <w:t>Q89. Na lesão corporal leve, a ação penal é pública incondicionada.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Exige representação (Art. 88 da Lei 9.099).</w:t>
      </w:r>
    </w:p>
    <w:p w14:paraId="06E838BB" w14:textId="77777777" w:rsidR="00042C51" w:rsidRPr="00042C51" w:rsidRDefault="00042C51" w:rsidP="00042C51">
      <w:r w:rsidRPr="00042C51">
        <w:rPr>
          <w:b/>
          <w:bCs/>
        </w:rPr>
        <w:t>Q90. A denunciação caluniosa exige que a investigação seja contra alguém sabidamente inocente.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339 do CP.</w:t>
      </w:r>
    </w:p>
    <w:p w14:paraId="15D50580" w14:textId="77777777" w:rsidR="00042C51" w:rsidRPr="00042C51" w:rsidRDefault="00042C51" w:rsidP="00042C51">
      <w:r w:rsidRPr="00042C51">
        <w:rPr>
          <w:b/>
          <w:bCs/>
        </w:rPr>
        <w:t>Q91. É vedada a criação de crimes e penas por meio de Medida Provisória.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Vedação do Art. 62 da CF.</w:t>
      </w:r>
    </w:p>
    <w:p w14:paraId="2840AF62" w14:textId="77777777" w:rsidR="00042C51" w:rsidRPr="00042C51" w:rsidRDefault="00042C51" w:rsidP="00042C51">
      <w:r w:rsidRPr="00042C51">
        <w:rPr>
          <w:b/>
          <w:bCs/>
        </w:rPr>
        <w:t>Q92. A perícia é indispensável no crime de furto com rompimento de obstáculo se houver vestígios.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158 do CPP.</w:t>
      </w:r>
    </w:p>
    <w:p w14:paraId="5494F8B3" w14:textId="77777777" w:rsidR="00042C51" w:rsidRPr="00042C51" w:rsidRDefault="00042C51" w:rsidP="00042C51">
      <w:r w:rsidRPr="00042C51">
        <w:rPr>
          <w:b/>
          <w:bCs/>
        </w:rPr>
        <w:t>Q93. O testamento particular é equiparado a documento público para fins penais.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297, § 2º, do CP.</w:t>
      </w:r>
    </w:p>
    <w:p w14:paraId="7215CA69" w14:textId="77777777" w:rsidR="00042C51" w:rsidRPr="00042C51" w:rsidRDefault="00042C51" w:rsidP="00042C51">
      <w:r w:rsidRPr="00042C51">
        <w:rPr>
          <w:b/>
          <w:bCs/>
        </w:rPr>
        <w:t>Q94. O crime de resistência consuma-se mesmo que o ato oficial venha a ser realizado.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Crime formal; a não realização do ato é causa de aumento de pena.</w:t>
      </w:r>
    </w:p>
    <w:p w14:paraId="490300C0" w14:textId="77777777" w:rsidR="00042C51" w:rsidRPr="00042C51" w:rsidRDefault="00042C51" w:rsidP="00042C51">
      <w:r w:rsidRPr="00042C51">
        <w:rPr>
          <w:b/>
          <w:bCs/>
        </w:rPr>
        <w:t>Q95. O abuso de autoridade exige dolo específico de prejudicar outrem ou beneficiar a si mesmo.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1º, § 1º, da Lei 13.869/19.</w:t>
      </w:r>
    </w:p>
    <w:p w14:paraId="1340A117" w14:textId="77777777" w:rsidR="00042C51" w:rsidRPr="00042C51" w:rsidRDefault="00042C51" w:rsidP="00042C51">
      <w:r w:rsidRPr="00042C51">
        <w:rPr>
          <w:b/>
          <w:bCs/>
        </w:rPr>
        <w:t>Q96. Cabe legítima defesa contra ataque de animal usado como instrumento pelo homem.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Ataque humano usando animal como arma.</w:t>
      </w:r>
    </w:p>
    <w:p w14:paraId="3170B2F1" w14:textId="77777777" w:rsidR="00042C51" w:rsidRPr="00042C51" w:rsidRDefault="00042C51" w:rsidP="00042C51">
      <w:r w:rsidRPr="00042C51">
        <w:rPr>
          <w:b/>
          <w:bCs/>
        </w:rPr>
        <w:t>Q97. Na extorsão, a cooperação da vítima é necessária para a obtenção da vantagem.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 vítima deve fazer, tolerar ou deixar de fazer algo.</w:t>
      </w:r>
    </w:p>
    <w:p w14:paraId="4B8D9B3F" w14:textId="77777777" w:rsidR="00042C51" w:rsidRPr="00042C51" w:rsidRDefault="00042C51" w:rsidP="00042C51">
      <w:r w:rsidRPr="00042C51">
        <w:rPr>
          <w:b/>
          <w:bCs/>
        </w:rPr>
        <w:lastRenderedPageBreak/>
        <w:t>Q98. A reincidência em crime doloso impede a substituição da pena por restritiva de direitos.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44, II, do CP.</w:t>
      </w:r>
    </w:p>
    <w:p w14:paraId="1289959C" w14:textId="77777777" w:rsidR="00042C51" w:rsidRPr="00042C51" w:rsidRDefault="00042C51" w:rsidP="00042C51">
      <w:r w:rsidRPr="00042C51">
        <w:rPr>
          <w:b/>
          <w:bCs/>
        </w:rPr>
        <w:t>Q99. No estatuto do desarmamento, a omissão de cautela é crime culposo.</w:t>
      </w:r>
      <w:r w:rsidRPr="00042C51">
        <w:t xml:space="preserve"> Gabarito: </w:t>
      </w:r>
      <w:r w:rsidRPr="00042C51">
        <w:rPr>
          <w:b/>
          <w:bCs/>
        </w:rPr>
        <w:t>ERRADO</w:t>
      </w:r>
      <w:r w:rsidRPr="00042C51">
        <w:t>. É crime de perigo doloso (omissão consciente).</w:t>
      </w:r>
    </w:p>
    <w:p w14:paraId="433D2D5B" w14:textId="77777777" w:rsidR="00042C51" w:rsidRPr="00042C51" w:rsidRDefault="00042C51" w:rsidP="00042C51">
      <w:r w:rsidRPr="00042C51">
        <w:rPr>
          <w:b/>
          <w:bCs/>
        </w:rPr>
        <w:t>Q100. A infração de medida sanitária preventiva é crime contra a incolumidade pública.</w:t>
      </w:r>
      <w:r w:rsidRPr="00042C51">
        <w:t xml:space="preserve"> Gabarito: </w:t>
      </w:r>
      <w:r w:rsidRPr="00042C51">
        <w:rPr>
          <w:b/>
          <w:bCs/>
        </w:rPr>
        <w:t>CERTO</w:t>
      </w:r>
      <w:r w:rsidRPr="00042C51">
        <w:t>. Art. 268 do CP.</w:t>
      </w:r>
    </w:p>
    <w:p w14:paraId="23A28EBF" w14:textId="77777777" w:rsidR="00042C51" w:rsidRDefault="00042C51"/>
    <w:sectPr w:rsidR="0004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7C5"/>
    <w:multiLevelType w:val="multilevel"/>
    <w:tmpl w:val="12C8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21855"/>
    <w:multiLevelType w:val="multilevel"/>
    <w:tmpl w:val="62A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3345B"/>
    <w:multiLevelType w:val="multilevel"/>
    <w:tmpl w:val="816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525B0"/>
    <w:multiLevelType w:val="multilevel"/>
    <w:tmpl w:val="172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0487D"/>
    <w:multiLevelType w:val="multilevel"/>
    <w:tmpl w:val="3A9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FD2350"/>
    <w:multiLevelType w:val="multilevel"/>
    <w:tmpl w:val="C8C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24962"/>
    <w:multiLevelType w:val="multilevel"/>
    <w:tmpl w:val="1242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310C28"/>
    <w:multiLevelType w:val="multilevel"/>
    <w:tmpl w:val="1B56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945FA9"/>
    <w:multiLevelType w:val="multilevel"/>
    <w:tmpl w:val="1D44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9F73AE"/>
    <w:multiLevelType w:val="multilevel"/>
    <w:tmpl w:val="61E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77C37"/>
    <w:multiLevelType w:val="multilevel"/>
    <w:tmpl w:val="28C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B0DC5"/>
    <w:multiLevelType w:val="multilevel"/>
    <w:tmpl w:val="F38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5498"/>
    <w:multiLevelType w:val="multilevel"/>
    <w:tmpl w:val="254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46C92"/>
    <w:multiLevelType w:val="multilevel"/>
    <w:tmpl w:val="BC7A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133BC2"/>
    <w:multiLevelType w:val="multilevel"/>
    <w:tmpl w:val="9260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9411F2"/>
    <w:multiLevelType w:val="multilevel"/>
    <w:tmpl w:val="3EB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C7292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EA0159"/>
    <w:multiLevelType w:val="multilevel"/>
    <w:tmpl w:val="A83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115676"/>
    <w:multiLevelType w:val="multilevel"/>
    <w:tmpl w:val="659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236DD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416A7F"/>
    <w:multiLevelType w:val="multilevel"/>
    <w:tmpl w:val="A3EA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5441F6"/>
    <w:multiLevelType w:val="multilevel"/>
    <w:tmpl w:val="7F6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6F6A7A"/>
    <w:multiLevelType w:val="multilevel"/>
    <w:tmpl w:val="3D5E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1E6D95"/>
    <w:multiLevelType w:val="multilevel"/>
    <w:tmpl w:val="8F4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937F2D"/>
    <w:multiLevelType w:val="multilevel"/>
    <w:tmpl w:val="746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8E1706"/>
    <w:multiLevelType w:val="multilevel"/>
    <w:tmpl w:val="02D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A63C63"/>
    <w:multiLevelType w:val="multilevel"/>
    <w:tmpl w:val="EA2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E409CA"/>
    <w:multiLevelType w:val="multilevel"/>
    <w:tmpl w:val="99D2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100A6F"/>
    <w:multiLevelType w:val="multilevel"/>
    <w:tmpl w:val="F05A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392AD0"/>
    <w:multiLevelType w:val="multilevel"/>
    <w:tmpl w:val="67E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B723D38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B8D3F1A"/>
    <w:multiLevelType w:val="multilevel"/>
    <w:tmpl w:val="36B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EB77B0"/>
    <w:multiLevelType w:val="multilevel"/>
    <w:tmpl w:val="C83C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EC10C5"/>
    <w:multiLevelType w:val="multilevel"/>
    <w:tmpl w:val="15EA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217499"/>
    <w:multiLevelType w:val="multilevel"/>
    <w:tmpl w:val="D328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3450B0"/>
    <w:multiLevelType w:val="multilevel"/>
    <w:tmpl w:val="71F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6646DE"/>
    <w:multiLevelType w:val="multilevel"/>
    <w:tmpl w:val="EFEC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82044B"/>
    <w:multiLevelType w:val="multilevel"/>
    <w:tmpl w:val="BEB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CCB77DC"/>
    <w:multiLevelType w:val="multilevel"/>
    <w:tmpl w:val="186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0B7E6B"/>
    <w:multiLevelType w:val="multilevel"/>
    <w:tmpl w:val="2D98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A344FA"/>
    <w:multiLevelType w:val="multilevel"/>
    <w:tmpl w:val="FA0C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AA480D"/>
    <w:multiLevelType w:val="multilevel"/>
    <w:tmpl w:val="D1C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8A57B2"/>
    <w:multiLevelType w:val="multilevel"/>
    <w:tmpl w:val="44D0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A96F65"/>
    <w:multiLevelType w:val="multilevel"/>
    <w:tmpl w:val="A7D0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FC7791"/>
    <w:multiLevelType w:val="multilevel"/>
    <w:tmpl w:val="953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7F12C6"/>
    <w:multiLevelType w:val="multilevel"/>
    <w:tmpl w:val="E4E0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AE1C2D"/>
    <w:multiLevelType w:val="multilevel"/>
    <w:tmpl w:val="469A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F072FF"/>
    <w:multiLevelType w:val="multilevel"/>
    <w:tmpl w:val="074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FA078A"/>
    <w:multiLevelType w:val="multilevel"/>
    <w:tmpl w:val="D01E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383318"/>
    <w:multiLevelType w:val="multilevel"/>
    <w:tmpl w:val="A5E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5056D2"/>
    <w:multiLevelType w:val="multilevel"/>
    <w:tmpl w:val="E53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604097"/>
    <w:multiLevelType w:val="multilevel"/>
    <w:tmpl w:val="5B0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1730E3D"/>
    <w:multiLevelType w:val="multilevel"/>
    <w:tmpl w:val="CA56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17E45DD"/>
    <w:multiLevelType w:val="multilevel"/>
    <w:tmpl w:val="E55C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896B34"/>
    <w:multiLevelType w:val="multilevel"/>
    <w:tmpl w:val="F892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21C7DE6"/>
    <w:multiLevelType w:val="multilevel"/>
    <w:tmpl w:val="550C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22B393B"/>
    <w:multiLevelType w:val="multilevel"/>
    <w:tmpl w:val="9DF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27A05C8"/>
    <w:multiLevelType w:val="multilevel"/>
    <w:tmpl w:val="0C3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CF4AE3"/>
    <w:multiLevelType w:val="multilevel"/>
    <w:tmpl w:val="3C3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DB1512"/>
    <w:multiLevelType w:val="multilevel"/>
    <w:tmpl w:val="30E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E462ED"/>
    <w:multiLevelType w:val="multilevel"/>
    <w:tmpl w:val="B29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362D3B"/>
    <w:multiLevelType w:val="multilevel"/>
    <w:tmpl w:val="CF3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4C0E77"/>
    <w:multiLevelType w:val="multilevel"/>
    <w:tmpl w:val="204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B7001E"/>
    <w:multiLevelType w:val="multilevel"/>
    <w:tmpl w:val="67F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D62025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4553136"/>
    <w:multiLevelType w:val="multilevel"/>
    <w:tmpl w:val="4D14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74309B"/>
    <w:multiLevelType w:val="multilevel"/>
    <w:tmpl w:val="E66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9E156C"/>
    <w:multiLevelType w:val="multilevel"/>
    <w:tmpl w:val="1B1E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E10859"/>
    <w:multiLevelType w:val="multilevel"/>
    <w:tmpl w:val="F69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A44209"/>
    <w:multiLevelType w:val="multilevel"/>
    <w:tmpl w:val="211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FD1618"/>
    <w:multiLevelType w:val="multilevel"/>
    <w:tmpl w:val="9752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6F377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764DB0"/>
    <w:multiLevelType w:val="multilevel"/>
    <w:tmpl w:val="5C6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1F0E47"/>
    <w:multiLevelType w:val="multilevel"/>
    <w:tmpl w:val="DDE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4C4E8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86E7076"/>
    <w:multiLevelType w:val="multilevel"/>
    <w:tmpl w:val="7A2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756EF3"/>
    <w:multiLevelType w:val="multilevel"/>
    <w:tmpl w:val="59C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8141F5"/>
    <w:multiLevelType w:val="multilevel"/>
    <w:tmpl w:val="10F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B47321"/>
    <w:multiLevelType w:val="multilevel"/>
    <w:tmpl w:val="280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0A42C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94C1D10"/>
    <w:multiLevelType w:val="multilevel"/>
    <w:tmpl w:val="43E8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964193"/>
    <w:multiLevelType w:val="multilevel"/>
    <w:tmpl w:val="D93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7415CC"/>
    <w:multiLevelType w:val="multilevel"/>
    <w:tmpl w:val="CD0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DC2526"/>
    <w:multiLevelType w:val="multilevel"/>
    <w:tmpl w:val="9CE8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6A7033"/>
    <w:multiLevelType w:val="multilevel"/>
    <w:tmpl w:val="245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AC561F"/>
    <w:multiLevelType w:val="multilevel"/>
    <w:tmpl w:val="56E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0D684D"/>
    <w:multiLevelType w:val="multilevel"/>
    <w:tmpl w:val="2B6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AA49D8"/>
    <w:multiLevelType w:val="multilevel"/>
    <w:tmpl w:val="737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FD5C56"/>
    <w:multiLevelType w:val="multilevel"/>
    <w:tmpl w:val="385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D0D2A5C"/>
    <w:multiLevelType w:val="multilevel"/>
    <w:tmpl w:val="842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DA62C0D"/>
    <w:multiLevelType w:val="multilevel"/>
    <w:tmpl w:val="5E46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DA74E54"/>
    <w:multiLevelType w:val="multilevel"/>
    <w:tmpl w:val="64A4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DFC7984"/>
    <w:multiLevelType w:val="multilevel"/>
    <w:tmpl w:val="340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25249E"/>
    <w:multiLevelType w:val="multilevel"/>
    <w:tmpl w:val="094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3C110C"/>
    <w:multiLevelType w:val="multilevel"/>
    <w:tmpl w:val="6952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6654E7"/>
    <w:multiLevelType w:val="multilevel"/>
    <w:tmpl w:val="DC8A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A02A70"/>
    <w:multiLevelType w:val="multilevel"/>
    <w:tmpl w:val="9862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CF1968"/>
    <w:multiLevelType w:val="multilevel"/>
    <w:tmpl w:val="9FC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1519B4"/>
    <w:multiLevelType w:val="multilevel"/>
    <w:tmpl w:val="662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38607B"/>
    <w:multiLevelType w:val="multilevel"/>
    <w:tmpl w:val="4E1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C32921"/>
    <w:multiLevelType w:val="multilevel"/>
    <w:tmpl w:val="1C64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F03D8E"/>
    <w:multiLevelType w:val="multilevel"/>
    <w:tmpl w:val="49B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F061D0"/>
    <w:multiLevelType w:val="multilevel"/>
    <w:tmpl w:val="748E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19062C"/>
    <w:multiLevelType w:val="multilevel"/>
    <w:tmpl w:val="DA5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A56BF8"/>
    <w:multiLevelType w:val="multilevel"/>
    <w:tmpl w:val="B63C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AF77A4"/>
    <w:multiLevelType w:val="multilevel"/>
    <w:tmpl w:val="372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D8095C"/>
    <w:multiLevelType w:val="multilevel"/>
    <w:tmpl w:val="68E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E4602E"/>
    <w:multiLevelType w:val="multilevel"/>
    <w:tmpl w:val="1FA0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E4644A"/>
    <w:multiLevelType w:val="multilevel"/>
    <w:tmpl w:val="7D7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E50DA3"/>
    <w:multiLevelType w:val="multilevel"/>
    <w:tmpl w:val="AFC2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72288F"/>
    <w:multiLevelType w:val="multilevel"/>
    <w:tmpl w:val="3D3A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BC4CF1"/>
    <w:multiLevelType w:val="multilevel"/>
    <w:tmpl w:val="E976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30F3E91"/>
    <w:multiLevelType w:val="multilevel"/>
    <w:tmpl w:val="E80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54116A"/>
    <w:multiLevelType w:val="multilevel"/>
    <w:tmpl w:val="92F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6D558C"/>
    <w:multiLevelType w:val="multilevel"/>
    <w:tmpl w:val="460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C31F64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4190AE1"/>
    <w:multiLevelType w:val="multilevel"/>
    <w:tmpl w:val="309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EC3341"/>
    <w:multiLevelType w:val="multilevel"/>
    <w:tmpl w:val="163E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1C5FB8"/>
    <w:multiLevelType w:val="multilevel"/>
    <w:tmpl w:val="C908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421FBD"/>
    <w:multiLevelType w:val="multilevel"/>
    <w:tmpl w:val="B6C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E6339E"/>
    <w:multiLevelType w:val="multilevel"/>
    <w:tmpl w:val="C09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EC7ED9"/>
    <w:multiLevelType w:val="multilevel"/>
    <w:tmpl w:val="406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EE5B35"/>
    <w:multiLevelType w:val="multilevel"/>
    <w:tmpl w:val="7F5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2E70BB"/>
    <w:multiLevelType w:val="multilevel"/>
    <w:tmpl w:val="EC40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6B2057"/>
    <w:multiLevelType w:val="multilevel"/>
    <w:tmpl w:val="D81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A9515D"/>
    <w:multiLevelType w:val="multilevel"/>
    <w:tmpl w:val="476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1754C6"/>
    <w:multiLevelType w:val="multilevel"/>
    <w:tmpl w:val="0ED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5A578C"/>
    <w:multiLevelType w:val="multilevel"/>
    <w:tmpl w:val="D53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5C3474"/>
    <w:multiLevelType w:val="multilevel"/>
    <w:tmpl w:val="07D2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AA3E00"/>
    <w:multiLevelType w:val="multilevel"/>
    <w:tmpl w:val="874C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D51BF4"/>
    <w:multiLevelType w:val="multilevel"/>
    <w:tmpl w:val="494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E14567"/>
    <w:multiLevelType w:val="multilevel"/>
    <w:tmpl w:val="62F0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291F4C"/>
    <w:multiLevelType w:val="multilevel"/>
    <w:tmpl w:val="B12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791F9C"/>
    <w:multiLevelType w:val="multilevel"/>
    <w:tmpl w:val="AA8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9F4902"/>
    <w:multiLevelType w:val="multilevel"/>
    <w:tmpl w:val="1D8E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06533C"/>
    <w:multiLevelType w:val="multilevel"/>
    <w:tmpl w:val="BD8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BA7584A"/>
    <w:multiLevelType w:val="multilevel"/>
    <w:tmpl w:val="B570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EE00D4"/>
    <w:multiLevelType w:val="multilevel"/>
    <w:tmpl w:val="057E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1A0BBD"/>
    <w:multiLevelType w:val="multilevel"/>
    <w:tmpl w:val="134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CDB79F9"/>
    <w:multiLevelType w:val="multilevel"/>
    <w:tmpl w:val="16B0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50699F"/>
    <w:multiLevelType w:val="multilevel"/>
    <w:tmpl w:val="ABE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58144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E896CC0"/>
    <w:multiLevelType w:val="multilevel"/>
    <w:tmpl w:val="C506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B66453"/>
    <w:multiLevelType w:val="multilevel"/>
    <w:tmpl w:val="0384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DE776A"/>
    <w:multiLevelType w:val="multilevel"/>
    <w:tmpl w:val="D7F0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11F2A84"/>
    <w:multiLevelType w:val="multilevel"/>
    <w:tmpl w:val="A92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14606B5"/>
    <w:multiLevelType w:val="multilevel"/>
    <w:tmpl w:val="E4B6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24F2BB4"/>
    <w:multiLevelType w:val="multilevel"/>
    <w:tmpl w:val="ABDC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2774E3B"/>
    <w:multiLevelType w:val="multilevel"/>
    <w:tmpl w:val="C26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2AF218E"/>
    <w:multiLevelType w:val="multilevel"/>
    <w:tmpl w:val="FA82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3143F8C"/>
    <w:multiLevelType w:val="multilevel"/>
    <w:tmpl w:val="38C4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32136B8"/>
    <w:multiLevelType w:val="multilevel"/>
    <w:tmpl w:val="E56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32E394A"/>
    <w:multiLevelType w:val="multilevel"/>
    <w:tmpl w:val="39BA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3340B18"/>
    <w:multiLevelType w:val="multilevel"/>
    <w:tmpl w:val="A450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3BE4441"/>
    <w:multiLevelType w:val="multilevel"/>
    <w:tmpl w:val="8D9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42356C4"/>
    <w:multiLevelType w:val="multilevel"/>
    <w:tmpl w:val="B8BA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444554F"/>
    <w:multiLevelType w:val="multilevel"/>
    <w:tmpl w:val="1296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44E3F90"/>
    <w:multiLevelType w:val="multilevel"/>
    <w:tmpl w:val="70D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49B5160"/>
    <w:multiLevelType w:val="multilevel"/>
    <w:tmpl w:val="4BAC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4D478ED"/>
    <w:multiLevelType w:val="multilevel"/>
    <w:tmpl w:val="CBC0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4E56716"/>
    <w:multiLevelType w:val="multilevel"/>
    <w:tmpl w:val="25A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5682032"/>
    <w:multiLevelType w:val="multilevel"/>
    <w:tmpl w:val="9A1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5ED7567"/>
    <w:multiLevelType w:val="multilevel"/>
    <w:tmpl w:val="A4F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60F2591"/>
    <w:multiLevelType w:val="multilevel"/>
    <w:tmpl w:val="EE5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6385005"/>
    <w:multiLevelType w:val="multilevel"/>
    <w:tmpl w:val="50C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6A51918"/>
    <w:multiLevelType w:val="multilevel"/>
    <w:tmpl w:val="A64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75B6087"/>
    <w:multiLevelType w:val="multilevel"/>
    <w:tmpl w:val="D54A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79B0237"/>
    <w:multiLevelType w:val="multilevel"/>
    <w:tmpl w:val="6E6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FD2FA1"/>
    <w:multiLevelType w:val="multilevel"/>
    <w:tmpl w:val="F9B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82C41C7"/>
    <w:multiLevelType w:val="multilevel"/>
    <w:tmpl w:val="571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86E0CDF"/>
    <w:multiLevelType w:val="multilevel"/>
    <w:tmpl w:val="D0E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9EA0527"/>
    <w:multiLevelType w:val="multilevel"/>
    <w:tmpl w:val="9FC0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9F40498"/>
    <w:multiLevelType w:val="multilevel"/>
    <w:tmpl w:val="DC40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B195E18"/>
    <w:multiLevelType w:val="multilevel"/>
    <w:tmpl w:val="311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BD057C0"/>
    <w:multiLevelType w:val="multilevel"/>
    <w:tmpl w:val="644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C205A86"/>
    <w:multiLevelType w:val="multilevel"/>
    <w:tmpl w:val="2168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C2A4E34"/>
    <w:multiLevelType w:val="multilevel"/>
    <w:tmpl w:val="B9F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CE26AB9"/>
    <w:multiLevelType w:val="multilevel"/>
    <w:tmpl w:val="287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CEB49C7"/>
    <w:multiLevelType w:val="multilevel"/>
    <w:tmpl w:val="1F8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DBC0CFD"/>
    <w:multiLevelType w:val="multilevel"/>
    <w:tmpl w:val="E67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E57622D"/>
    <w:multiLevelType w:val="multilevel"/>
    <w:tmpl w:val="2202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E591144"/>
    <w:multiLevelType w:val="multilevel"/>
    <w:tmpl w:val="4884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E7556C5"/>
    <w:multiLevelType w:val="multilevel"/>
    <w:tmpl w:val="0AE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EA91913"/>
    <w:multiLevelType w:val="multilevel"/>
    <w:tmpl w:val="633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F072177"/>
    <w:multiLevelType w:val="multilevel"/>
    <w:tmpl w:val="092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F4D36A6"/>
    <w:multiLevelType w:val="multilevel"/>
    <w:tmpl w:val="71E6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F777200"/>
    <w:multiLevelType w:val="multilevel"/>
    <w:tmpl w:val="6B3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FD6449C"/>
    <w:multiLevelType w:val="multilevel"/>
    <w:tmpl w:val="96C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FF548A5"/>
    <w:multiLevelType w:val="multilevel"/>
    <w:tmpl w:val="488E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006592A"/>
    <w:multiLevelType w:val="multilevel"/>
    <w:tmpl w:val="E4BC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0374AD9"/>
    <w:multiLevelType w:val="multilevel"/>
    <w:tmpl w:val="602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13C572E"/>
    <w:multiLevelType w:val="multilevel"/>
    <w:tmpl w:val="8EC8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18C4E2F"/>
    <w:multiLevelType w:val="multilevel"/>
    <w:tmpl w:val="401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191206A"/>
    <w:multiLevelType w:val="multilevel"/>
    <w:tmpl w:val="4FA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2546172"/>
    <w:multiLevelType w:val="multilevel"/>
    <w:tmpl w:val="230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33037FC"/>
    <w:multiLevelType w:val="multilevel"/>
    <w:tmpl w:val="038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35E2EF2"/>
    <w:multiLevelType w:val="multilevel"/>
    <w:tmpl w:val="89F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4AF3D5A"/>
    <w:multiLevelType w:val="multilevel"/>
    <w:tmpl w:val="E122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55176FB"/>
    <w:multiLevelType w:val="multilevel"/>
    <w:tmpl w:val="8ABE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57A194F"/>
    <w:multiLevelType w:val="multilevel"/>
    <w:tmpl w:val="3CC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5C9003B"/>
    <w:multiLevelType w:val="multilevel"/>
    <w:tmpl w:val="227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5EB7DFC"/>
    <w:multiLevelType w:val="multilevel"/>
    <w:tmpl w:val="FF06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64F014D"/>
    <w:multiLevelType w:val="multilevel"/>
    <w:tmpl w:val="43FC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7373EDB"/>
    <w:multiLevelType w:val="multilevel"/>
    <w:tmpl w:val="2732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7CF22EA"/>
    <w:multiLevelType w:val="multilevel"/>
    <w:tmpl w:val="5A7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7FC438B"/>
    <w:multiLevelType w:val="multilevel"/>
    <w:tmpl w:val="D30A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80472CE"/>
    <w:multiLevelType w:val="multilevel"/>
    <w:tmpl w:val="269C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8244B5D"/>
    <w:multiLevelType w:val="multilevel"/>
    <w:tmpl w:val="04B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8453BB0"/>
    <w:multiLevelType w:val="multilevel"/>
    <w:tmpl w:val="15B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8C32D40"/>
    <w:multiLevelType w:val="multilevel"/>
    <w:tmpl w:val="784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8DB4FA8"/>
    <w:multiLevelType w:val="multilevel"/>
    <w:tmpl w:val="624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8F21FDF"/>
    <w:multiLevelType w:val="multilevel"/>
    <w:tmpl w:val="B08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9074F74"/>
    <w:multiLevelType w:val="multilevel"/>
    <w:tmpl w:val="BC74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936699F"/>
    <w:multiLevelType w:val="multilevel"/>
    <w:tmpl w:val="850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94B07DE"/>
    <w:multiLevelType w:val="multilevel"/>
    <w:tmpl w:val="DDCA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9E360F8"/>
    <w:multiLevelType w:val="multilevel"/>
    <w:tmpl w:val="B2A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9F32097"/>
    <w:multiLevelType w:val="multilevel"/>
    <w:tmpl w:val="0FC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A0A160A"/>
    <w:multiLevelType w:val="multilevel"/>
    <w:tmpl w:val="7A7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AA00FAC"/>
    <w:multiLevelType w:val="multilevel"/>
    <w:tmpl w:val="F1DC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C60407A"/>
    <w:multiLevelType w:val="multilevel"/>
    <w:tmpl w:val="7E34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C9A7C3E"/>
    <w:multiLevelType w:val="multilevel"/>
    <w:tmpl w:val="4758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D283CF0"/>
    <w:multiLevelType w:val="multilevel"/>
    <w:tmpl w:val="006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E665603"/>
    <w:multiLevelType w:val="multilevel"/>
    <w:tmpl w:val="E328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E892DF4"/>
    <w:multiLevelType w:val="multilevel"/>
    <w:tmpl w:val="4AF2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ECD670F"/>
    <w:multiLevelType w:val="multilevel"/>
    <w:tmpl w:val="CC76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F5B22B7"/>
    <w:multiLevelType w:val="multilevel"/>
    <w:tmpl w:val="DE9A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F77442C"/>
    <w:multiLevelType w:val="multilevel"/>
    <w:tmpl w:val="3C7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F7D449B"/>
    <w:multiLevelType w:val="multilevel"/>
    <w:tmpl w:val="3F3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F7F7B14"/>
    <w:multiLevelType w:val="multilevel"/>
    <w:tmpl w:val="0608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06D38D2"/>
    <w:multiLevelType w:val="multilevel"/>
    <w:tmpl w:val="0510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10E4A79"/>
    <w:multiLevelType w:val="multilevel"/>
    <w:tmpl w:val="BB0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1156525"/>
    <w:multiLevelType w:val="multilevel"/>
    <w:tmpl w:val="FC1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20B4031"/>
    <w:multiLevelType w:val="multilevel"/>
    <w:tmpl w:val="CE8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29D28A7"/>
    <w:multiLevelType w:val="multilevel"/>
    <w:tmpl w:val="AC3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2E72E17"/>
    <w:multiLevelType w:val="multilevel"/>
    <w:tmpl w:val="A960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314668D"/>
    <w:multiLevelType w:val="multilevel"/>
    <w:tmpl w:val="F154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3B6250B"/>
    <w:multiLevelType w:val="multilevel"/>
    <w:tmpl w:val="9B7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4185289"/>
    <w:multiLevelType w:val="multilevel"/>
    <w:tmpl w:val="28E4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4365A52"/>
    <w:multiLevelType w:val="multilevel"/>
    <w:tmpl w:val="87E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4894FE4"/>
    <w:multiLevelType w:val="multilevel"/>
    <w:tmpl w:val="2A5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4DF2530"/>
    <w:multiLevelType w:val="multilevel"/>
    <w:tmpl w:val="A85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521196E"/>
    <w:multiLevelType w:val="multilevel"/>
    <w:tmpl w:val="6B5A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60138AA"/>
    <w:multiLevelType w:val="multilevel"/>
    <w:tmpl w:val="FFF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62E6E1A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6511C52"/>
    <w:multiLevelType w:val="multilevel"/>
    <w:tmpl w:val="4798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66406BE"/>
    <w:multiLevelType w:val="multilevel"/>
    <w:tmpl w:val="CFC6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6670276"/>
    <w:multiLevelType w:val="multilevel"/>
    <w:tmpl w:val="0F5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88F1BA5"/>
    <w:multiLevelType w:val="multilevel"/>
    <w:tmpl w:val="67FE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8AC790F"/>
    <w:multiLevelType w:val="multilevel"/>
    <w:tmpl w:val="0FA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8DA75AB"/>
    <w:multiLevelType w:val="multilevel"/>
    <w:tmpl w:val="DDA8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8E81097"/>
    <w:multiLevelType w:val="multilevel"/>
    <w:tmpl w:val="498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9F71E4C"/>
    <w:multiLevelType w:val="multilevel"/>
    <w:tmpl w:val="F608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A7326E5"/>
    <w:multiLevelType w:val="multilevel"/>
    <w:tmpl w:val="C0F6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B423406"/>
    <w:multiLevelType w:val="multilevel"/>
    <w:tmpl w:val="2E7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B755BBC"/>
    <w:multiLevelType w:val="multilevel"/>
    <w:tmpl w:val="F16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B837A1B"/>
    <w:multiLevelType w:val="multilevel"/>
    <w:tmpl w:val="47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BBC105B"/>
    <w:multiLevelType w:val="multilevel"/>
    <w:tmpl w:val="462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C3A74F3"/>
    <w:multiLevelType w:val="multilevel"/>
    <w:tmpl w:val="9B0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D1E1F70"/>
    <w:multiLevelType w:val="multilevel"/>
    <w:tmpl w:val="7340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D5561E9"/>
    <w:multiLevelType w:val="multilevel"/>
    <w:tmpl w:val="E2C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D57294F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DF83334"/>
    <w:multiLevelType w:val="multilevel"/>
    <w:tmpl w:val="3F06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E0B1E8D"/>
    <w:multiLevelType w:val="multilevel"/>
    <w:tmpl w:val="9E28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E426777"/>
    <w:multiLevelType w:val="multilevel"/>
    <w:tmpl w:val="F97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EAA5C46"/>
    <w:multiLevelType w:val="multilevel"/>
    <w:tmpl w:val="6C0C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0142A6F"/>
    <w:multiLevelType w:val="multilevel"/>
    <w:tmpl w:val="1F5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0DF1E3E"/>
    <w:multiLevelType w:val="multilevel"/>
    <w:tmpl w:val="E0AC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14D0161"/>
    <w:multiLevelType w:val="multilevel"/>
    <w:tmpl w:val="13D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170496A"/>
    <w:multiLevelType w:val="multilevel"/>
    <w:tmpl w:val="6616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1F25EB5"/>
    <w:multiLevelType w:val="multilevel"/>
    <w:tmpl w:val="0318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20F1F84"/>
    <w:multiLevelType w:val="multilevel"/>
    <w:tmpl w:val="9670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2481FBF"/>
    <w:multiLevelType w:val="multilevel"/>
    <w:tmpl w:val="497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30E67D5"/>
    <w:multiLevelType w:val="multilevel"/>
    <w:tmpl w:val="42C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33F3905"/>
    <w:multiLevelType w:val="multilevel"/>
    <w:tmpl w:val="483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4060251"/>
    <w:multiLevelType w:val="multilevel"/>
    <w:tmpl w:val="329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62313AB"/>
    <w:multiLevelType w:val="multilevel"/>
    <w:tmpl w:val="610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6407C9A"/>
    <w:multiLevelType w:val="multilevel"/>
    <w:tmpl w:val="D27C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7631AF3"/>
    <w:multiLevelType w:val="multilevel"/>
    <w:tmpl w:val="04A6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7B276EC"/>
    <w:multiLevelType w:val="multilevel"/>
    <w:tmpl w:val="140A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8461A12"/>
    <w:multiLevelType w:val="multilevel"/>
    <w:tmpl w:val="B19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89D2826"/>
    <w:multiLevelType w:val="multilevel"/>
    <w:tmpl w:val="C344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8B525D3"/>
    <w:multiLevelType w:val="multilevel"/>
    <w:tmpl w:val="792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A3377D4"/>
    <w:multiLevelType w:val="multilevel"/>
    <w:tmpl w:val="AE6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ABD22D0"/>
    <w:multiLevelType w:val="multilevel"/>
    <w:tmpl w:val="65C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ACC6EA2"/>
    <w:multiLevelType w:val="multilevel"/>
    <w:tmpl w:val="263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B317EDD"/>
    <w:multiLevelType w:val="multilevel"/>
    <w:tmpl w:val="530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B4B6873"/>
    <w:multiLevelType w:val="multilevel"/>
    <w:tmpl w:val="9BE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B637EC7"/>
    <w:multiLevelType w:val="multilevel"/>
    <w:tmpl w:val="EC96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BFB396F"/>
    <w:multiLevelType w:val="multilevel"/>
    <w:tmpl w:val="3794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BFF757C"/>
    <w:multiLevelType w:val="multilevel"/>
    <w:tmpl w:val="DB3C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C4A19E9"/>
    <w:multiLevelType w:val="multilevel"/>
    <w:tmpl w:val="5D0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CCD4123"/>
    <w:multiLevelType w:val="multilevel"/>
    <w:tmpl w:val="444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D1F06FF"/>
    <w:multiLevelType w:val="multilevel"/>
    <w:tmpl w:val="0FF0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D344343"/>
    <w:multiLevelType w:val="multilevel"/>
    <w:tmpl w:val="3F2C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D6F07B3"/>
    <w:multiLevelType w:val="multilevel"/>
    <w:tmpl w:val="283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DDD0DEC"/>
    <w:multiLevelType w:val="multilevel"/>
    <w:tmpl w:val="9FE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DE54ABC"/>
    <w:multiLevelType w:val="multilevel"/>
    <w:tmpl w:val="8F32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E19159F"/>
    <w:multiLevelType w:val="multilevel"/>
    <w:tmpl w:val="6BD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E3D5FDE"/>
    <w:multiLevelType w:val="multilevel"/>
    <w:tmpl w:val="1BD4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E881DBC"/>
    <w:multiLevelType w:val="multilevel"/>
    <w:tmpl w:val="FB4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E893B6E"/>
    <w:multiLevelType w:val="multilevel"/>
    <w:tmpl w:val="78A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F903BE6"/>
    <w:multiLevelType w:val="multilevel"/>
    <w:tmpl w:val="70B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FA967CA"/>
    <w:multiLevelType w:val="multilevel"/>
    <w:tmpl w:val="1DA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FD87D60"/>
    <w:multiLevelType w:val="multilevel"/>
    <w:tmpl w:val="1CB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0315BA8"/>
    <w:multiLevelType w:val="hybridMultilevel"/>
    <w:tmpl w:val="B9B4E5DE"/>
    <w:lvl w:ilvl="0" w:tplc="3BCC4F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0357C6A"/>
    <w:multiLevelType w:val="multilevel"/>
    <w:tmpl w:val="832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0B0621B"/>
    <w:multiLevelType w:val="multilevel"/>
    <w:tmpl w:val="C41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10D5FCE"/>
    <w:multiLevelType w:val="multilevel"/>
    <w:tmpl w:val="4A20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1B20C79"/>
    <w:multiLevelType w:val="multilevel"/>
    <w:tmpl w:val="4D3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20162FD"/>
    <w:multiLevelType w:val="multilevel"/>
    <w:tmpl w:val="C1C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29D4F78"/>
    <w:multiLevelType w:val="multilevel"/>
    <w:tmpl w:val="076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34E4887"/>
    <w:multiLevelType w:val="multilevel"/>
    <w:tmpl w:val="2E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3EB42D8"/>
    <w:multiLevelType w:val="multilevel"/>
    <w:tmpl w:val="3A6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43F5AE5"/>
    <w:multiLevelType w:val="multilevel"/>
    <w:tmpl w:val="7E50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52C770B"/>
    <w:multiLevelType w:val="multilevel"/>
    <w:tmpl w:val="7CD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54065A5"/>
    <w:multiLevelType w:val="multilevel"/>
    <w:tmpl w:val="760C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563274D"/>
    <w:multiLevelType w:val="multilevel"/>
    <w:tmpl w:val="B8E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5EB15FC"/>
    <w:multiLevelType w:val="multilevel"/>
    <w:tmpl w:val="4A42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60606D0"/>
    <w:multiLevelType w:val="multilevel"/>
    <w:tmpl w:val="294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60F5E50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773A504F"/>
    <w:multiLevelType w:val="multilevel"/>
    <w:tmpl w:val="47B6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7E442E3"/>
    <w:multiLevelType w:val="multilevel"/>
    <w:tmpl w:val="9DD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7FB38E6"/>
    <w:multiLevelType w:val="multilevel"/>
    <w:tmpl w:val="FDF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82338C0"/>
    <w:multiLevelType w:val="multilevel"/>
    <w:tmpl w:val="A306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82F0143"/>
    <w:multiLevelType w:val="multilevel"/>
    <w:tmpl w:val="4DC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8495D50"/>
    <w:multiLevelType w:val="multilevel"/>
    <w:tmpl w:val="FDE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89B1924"/>
    <w:multiLevelType w:val="multilevel"/>
    <w:tmpl w:val="7C5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9493556"/>
    <w:multiLevelType w:val="multilevel"/>
    <w:tmpl w:val="CB0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9823DBA"/>
    <w:multiLevelType w:val="multilevel"/>
    <w:tmpl w:val="B6A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A945FF5"/>
    <w:multiLevelType w:val="multilevel"/>
    <w:tmpl w:val="1ECE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BC44E75"/>
    <w:multiLevelType w:val="multilevel"/>
    <w:tmpl w:val="381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BFA7686"/>
    <w:multiLevelType w:val="multilevel"/>
    <w:tmpl w:val="894A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C396283"/>
    <w:multiLevelType w:val="multilevel"/>
    <w:tmpl w:val="F22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C4405EA"/>
    <w:multiLevelType w:val="multilevel"/>
    <w:tmpl w:val="0D58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C7573E0"/>
    <w:multiLevelType w:val="multilevel"/>
    <w:tmpl w:val="58C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C93562E"/>
    <w:multiLevelType w:val="multilevel"/>
    <w:tmpl w:val="E640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CBB64D9"/>
    <w:multiLevelType w:val="multilevel"/>
    <w:tmpl w:val="60E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CCA37D3"/>
    <w:multiLevelType w:val="multilevel"/>
    <w:tmpl w:val="C226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D8121C8"/>
    <w:multiLevelType w:val="multilevel"/>
    <w:tmpl w:val="452E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DA27E46"/>
    <w:multiLevelType w:val="multilevel"/>
    <w:tmpl w:val="426E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E3336AE"/>
    <w:multiLevelType w:val="multilevel"/>
    <w:tmpl w:val="F824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E6958E6"/>
    <w:multiLevelType w:val="multilevel"/>
    <w:tmpl w:val="763E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E76584F"/>
    <w:multiLevelType w:val="multilevel"/>
    <w:tmpl w:val="1898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E9E3B47"/>
    <w:multiLevelType w:val="multilevel"/>
    <w:tmpl w:val="B7C0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EC11208"/>
    <w:multiLevelType w:val="multilevel"/>
    <w:tmpl w:val="D8D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F8557A9"/>
    <w:multiLevelType w:val="multilevel"/>
    <w:tmpl w:val="882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F913B83"/>
    <w:multiLevelType w:val="multilevel"/>
    <w:tmpl w:val="B47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FF93CD1"/>
    <w:multiLevelType w:val="multilevel"/>
    <w:tmpl w:val="B07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96291">
    <w:abstractNumId w:val="226"/>
  </w:num>
  <w:num w:numId="2" w16cid:durableId="1927614485">
    <w:abstractNumId w:val="178"/>
  </w:num>
  <w:num w:numId="3" w16cid:durableId="1642274492">
    <w:abstractNumId w:val="140"/>
  </w:num>
  <w:num w:numId="4" w16cid:durableId="1986004390">
    <w:abstractNumId w:val="154"/>
  </w:num>
  <w:num w:numId="5" w16cid:durableId="1308975656">
    <w:abstractNumId w:val="282"/>
  </w:num>
  <w:num w:numId="6" w16cid:durableId="1294604870">
    <w:abstractNumId w:val="280"/>
  </w:num>
  <w:num w:numId="7" w16cid:durableId="1362322154">
    <w:abstractNumId w:val="255"/>
  </w:num>
  <w:num w:numId="8" w16cid:durableId="1018586265">
    <w:abstractNumId w:val="7"/>
  </w:num>
  <w:num w:numId="9" w16cid:durableId="13308379">
    <w:abstractNumId w:val="6"/>
  </w:num>
  <w:num w:numId="10" w16cid:durableId="1703705022">
    <w:abstractNumId w:val="102"/>
  </w:num>
  <w:num w:numId="11" w16cid:durableId="689571336">
    <w:abstractNumId w:val="236"/>
  </w:num>
  <w:num w:numId="12" w16cid:durableId="1768773059">
    <w:abstractNumId w:val="257"/>
  </w:num>
  <w:num w:numId="13" w16cid:durableId="314380213">
    <w:abstractNumId w:val="237"/>
  </w:num>
  <w:num w:numId="14" w16cid:durableId="979916638">
    <w:abstractNumId w:val="254"/>
  </w:num>
  <w:num w:numId="15" w16cid:durableId="352847404">
    <w:abstractNumId w:val="286"/>
  </w:num>
  <w:num w:numId="16" w16cid:durableId="1371416375">
    <w:abstractNumId w:val="20"/>
  </w:num>
  <w:num w:numId="17" w16cid:durableId="595483007">
    <w:abstractNumId w:val="238"/>
  </w:num>
  <w:num w:numId="18" w16cid:durableId="661079464">
    <w:abstractNumId w:val="91"/>
  </w:num>
  <w:num w:numId="19" w16cid:durableId="754471262">
    <w:abstractNumId w:val="287"/>
  </w:num>
  <w:num w:numId="20" w16cid:durableId="1038357899">
    <w:abstractNumId w:val="202"/>
  </w:num>
  <w:num w:numId="21" w16cid:durableId="634987280">
    <w:abstractNumId w:val="156"/>
  </w:num>
  <w:num w:numId="22" w16cid:durableId="560141343">
    <w:abstractNumId w:val="186"/>
  </w:num>
  <w:num w:numId="23" w16cid:durableId="1508053380">
    <w:abstractNumId w:val="98"/>
  </w:num>
  <w:num w:numId="24" w16cid:durableId="1774594693">
    <w:abstractNumId w:val="246"/>
  </w:num>
  <w:num w:numId="25" w16cid:durableId="1720280576">
    <w:abstractNumId w:val="296"/>
  </w:num>
  <w:num w:numId="26" w16cid:durableId="1054546746">
    <w:abstractNumId w:val="283"/>
  </w:num>
  <w:num w:numId="27" w16cid:durableId="704407593">
    <w:abstractNumId w:val="159"/>
  </w:num>
  <w:num w:numId="28" w16cid:durableId="935988743">
    <w:abstractNumId w:val="175"/>
  </w:num>
  <w:num w:numId="29" w16cid:durableId="2105032937">
    <w:abstractNumId w:val="163"/>
  </w:num>
  <w:num w:numId="30" w16cid:durableId="653801879">
    <w:abstractNumId w:val="268"/>
  </w:num>
  <w:num w:numId="31" w16cid:durableId="1186477635">
    <w:abstractNumId w:val="127"/>
  </w:num>
  <w:num w:numId="32" w16cid:durableId="834498026">
    <w:abstractNumId w:val="75"/>
  </w:num>
  <w:num w:numId="33" w16cid:durableId="817648047">
    <w:abstractNumId w:val="8"/>
  </w:num>
  <w:num w:numId="34" w16cid:durableId="896547640">
    <w:abstractNumId w:val="239"/>
  </w:num>
  <w:num w:numId="35" w16cid:durableId="863634101">
    <w:abstractNumId w:val="57"/>
  </w:num>
  <w:num w:numId="36" w16cid:durableId="475335940">
    <w:abstractNumId w:val="325"/>
  </w:num>
  <w:num w:numId="37" w16cid:durableId="1980525030">
    <w:abstractNumId w:val="50"/>
  </w:num>
  <w:num w:numId="38" w16cid:durableId="855651323">
    <w:abstractNumId w:val="324"/>
  </w:num>
  <w:num w:numId="39" w16cid:durableId="1894777382">
    <w:abstractNumId w:val="232"/>
  </w:num>
  <w:num w:numId="40" w16cid:durableId="1515000412">
    <w:abstractNumId w:val="169"/>
  </w:num>
  <w:num w:numId="41" w16cid:durableId="1633511872">
    <w:abstractNumId w:val="322"/>
  </w:num>
  <w:num w:numId="42" w16cid:durableId="502935710">
    <w:abstractNumId w:val="216"/>
  </w:num>
  <w:num w:numId="43" w16cid:durableId="554242492">
    <w:abstractNumId w:val="49"/>
  </w:num>
  <w:num w:numId="44" w16cid:durableId="1817380059">
    <w:abstractNumId w:val="330"/>
  </w:num>
  <w:num w:numId="45" w16cid:durableId="1152720224">
    <w:abstractNumId w:val="344"/>
  </w:num>
  <w:num w:numId="46" w16cid:durableId="952135391">
    <w:abstractNumId w:val="55"/>
  </w:num>
  <w:num w:numId="47" w16cid:durableId="265814810">
    <w:abstractNumId w:val="134"/>
  </w:num>
  <w:num w:numId="48" w16cid:durableId="403139390">
    <w:abstractNumId w:val="104"/>
  </w:num>
  <w:num w:numId="49" w16cid:durableId="723715873">
    <w:abstractNumId w:val="203"/>
  </w:num>
  <w:num w:numId="50" w16cid:durableId="2084788787">
    <w:abstractNumId w:val="189"/>
  </w:num>
  <w:num w:numId="51" w16cid:durableId="2015109145">
    <w:abstractNumId w:val="106"/>
  </w:num>
  <w:num w:numId="52" w16cid:durableId="544297033">
    <w:abstractNumId w:val="9"/>
  </w:num>
  <w:num w:numId="53" w16cid:durableId="1677464839">
    <w:abstractNumId w:val="187"/>
  </w:num>
  <w:num w:numId="54" w16cid:durableId="2131317391">
    <w:abstractNumId w:val="182"/>
  </w:num>
  <w:num w:numId="55" w16cid:durableId="1101754454">
    <w:abstractNumId w:val="31"/>
  </w:num>
  <w:num w:numId="56" w16cid:durableId="886448418">
    <w:abstractNumId w:val="12"/>
  </w:num>
  <w:num w:numId="57" w16cid:durableId="2138984921">
    <w:abstractNumId w:val="265"/>
  </w:num>
  <w:num w:numId="58" w16cid:durableId="1760250516">
    <w:abstractNumId w:val="145"/>
  </w:num>
  <w:num w:numId="59" w16cid:durableId="1135412086">
    <w:abstractNumId w:val="256"/>
  </w:num>
  <w:num w:numId="60" w16cid:durableId="968436674">
    <w:abstractNumId w:val="328"/>
  </w:num>
  <w:num w:numId="61" w16cid:durableId="1856192537">
    <w:abstractNumId w:val="252"/>
  </w:num>
  <w:num w:numId="62" w16cid:durableId="217514664">
    <w:abstractNumId w:val="153"/>
  </w:num>
  <w:num w:numId="63" w16cid:durableId="2080713901">
    <w:abstractNumId w:val="85"/>
  </w:num>
  <w:num w:numId="64" w16cid:durableId="254704030">
    <w:abstractNumId w:val="3"/>
  </w:num>
  <w:num w:numId="65" w16cid:durableId="1471093964">
    <w:abstractNumId w:val="334"/>
  </w:num>
  <w:num w:numId="66" w16cid:durableId="696199182">
    <w:abstractNumId w:val="89"/>
  </w:num>
  <w:num w:numId="67" w16cid:durableId="1639845515">
    <w:abstractNumId w:val="225"/>
  </w:num>
  <w:num w:numId="68" w16cid:durableId="1251309441">
    <w:abstractNumId w:val="86"/>
  </w:num>
  <w:num w:numId="69" w16cid:durableId="232203244">
    <w:abstractNumId w:val="84"/>
  </w:num>
  <w:num w:numId="70" w16cid:durableId="737553625">
    <w:abstractNumId w:val="195"/>
  </w:num>
  <w:num w:numId="71" w16cid:durableId="2142989875">
    <w:abstractNumId w:val="119"/>
  </w:num>
  <w:num w:numId="72" w16cid:durableId="1688822202">
    <w:abstractNumId w:val="329"/>
  </w:num>
  <w:num w:numId="73" w16cid:durableId="1702583308">
    <w:abstractNumId w:val="305"/>
  </w:num>
  <w:num w:numId="74" w16cid:durableId="179398883">
    <w:abstractNumId w:val="259"/>
  </w:num>
  <w:num w:numId="75" w16cid:durableId="2038001189">
    <w:abstractNumId w:val="83"/>
  </w:num>
  <w:num w:numId="76" w16cid:durableId="286813912">
    <w:abstractNumId w:val="313"/>
  </w:num>
  <w:num w:numId="77" w16cid:durableId="364335452">
    <w:abstractNumId w:val="93"/>
  </w:num>
  <w:num w:numId="78" w16cid:durableId="1212350480">
    <w:abstractNumId w:val="42"/>
  </w:num>
  <w:num w:numId="79" w16cid:durableId="180242606">
    <w:abstractNumId w:val="10"/>
  </w:num>
  <w:num w:numId="80" w16cid:durableId="1314674997">
    <w:abstractNumId w:val="309"/>
  </w:num>
  <w:num w:numId="81" w16cid:durableId="378091483">
    <w:abstractNumId w:val="233"/>
  </w:num>
  <w:num w:numId="82" w16cid:durableId="121385118">
    <w:abstractNumId w:val="14"/>
  </w:num>
  <w:num w:numId="83" w16cid:durableId="2118677678">
    <w:abstractNumId w:val="281"/>
  </w:num>
  <w:num w:numId="84" w16cid:durableId="2037458802">
    <w:abstractNumId w:val="336"/>
  </w:num>
  <w:num w:numId="85" w16cid:durableId="1658264211">
    <w:abstractNumId w:val="332"/>
  </w:num>
  <w:num w:numId="86" w16cid:durableId="749502035">
    <w:abstractNumId w:val="97"/>
  </w:num>
  <w:num w:numId="87" w16cid:durableId="946548114">
    <w:abstractNumId w:val="170"/>
  </w:num>
  <w:num w:numId="88" w16cid:durableId="693581449">
    <w:abstractNumId w:val="317"/>
  </w:num>
  <w:num w:numId="89" w16cid:durableId="1859199450">
    <w:abstractNumId w:val="261"/>
  </w:num>
  <w:num w:numId="90" w16cid:durableId="1847934516">
    <w:abstractNumId w:val="41"/>
  </w:num>
  <w:num w:numId="91" w16cid:durableId="303395121">
    <w:abstractNumId w:val="5"/>
  </w:num>
  <w:num w:numId="92" w16cid:durableId="773086802">
    <w:abstractNumId w:val="114"/>
  </w:num>
  <w:num w:numId="93" w16cid:durableId="1542981064">
    <w:abstractNumId w:val="214"/>
  </w:num>
  <w:num w:numId="94" w16cid:durableId="1069961475">
    <w:abstractNumId w:val="338"/>
  </w:num>
  <w:num w:numId="95" w16cid:durableId="1951274378">
    <w:abstractNumId w:val="298"/>
  </w:num>
  <w:num w:numId="96" w16cid:durableId="1489176922">
    <w:abstractNumId w:val="17"/>
  </w:num>
  <w:num w:numId="97" w16cid:durableId="491527748">
    <w:abstractNumId w:val="76"/>
  </w:num>
  <w:num w:numId="98" w16cid:durableId="342241896">
    <w:abstractNumId w:val="258"/>
  </w:num>
  <w:num w:numId="99" w16cid:durableId="1070544402">
    <w:abstractNumId w:val="288"/>
  </w:num>
  <w:num w:numId="100" w16cid:durableId="1836337974">
    <w:abstractNumId w:val="248"/>
  </w:num>
  <w:num w:numId="101" w16cid:durableId="1258520051">
    <w:abstractNumId w:val="32"/>
  </w:num>
  <w:num w:numId="102" w16cid:durableId="457333332">
    <w:abstractNumId w:val="279"/>
  </w:num>
  <w:num w:numId="103" w16cid:durableId="527254452">
    <w:abstractNumId w:val="24"/>
  </w:num>
  <w:num w:numId="104" w16cid:durableId="1027484525">
    <w:abstractNumId w:val="34"/>
  </w:num>
  <w:num w:numId="105" w16cid:durableId="249313339">
    <w:abstractNumId w:val="128"/>
  </w:num>
  <w:num w:numId="106" w16cid:durableId="1512450754">
    <w:abstractNumId w:val="299"/>
  </w:num>
  <w:num w:numId="107" w16cid:durableId="1020471831">
    <w:abstractNumId w:val="72"/>
  </w:num>
  <w:num w:numId="108" w16cid:durableId="1059355374">
    <w:abstractNumId w:val="272"/>
  </w:num>
  <w:num w:numId="109" w16cid:durableId="872038506">
    <w:abstractNumId w:val="211"/>
  </w:num>
  <w:num w:numId="110" w16cid:durableId="529074972">
    <w:abstractNumId w:val="64"/>
  </w:num>
  <w:num w:numId="111" w16cid:durableId="1799374254">
    <w:abstractNumId w:val="273"/>
  </w:num>
  <w:num w:numId="112" w16cid:durableId="1576435506">
    <w:abstractNumId w:val="243"/>
  </w:num>
  <w:num w:numId="113" w16cid:durableId="140931155">
    <w:abstractNumId w:val="347"/>
  </w:num>
  <w:num w:numId="114" w16cid:durableId="1892157374">
    <w:abstractNumId w:val="19"/>
  </w:num>
  <w:num w:numId="115" w16cid:durableId="795293955">
    <w:abstractNumId w:val="184"/>
  </w:num>
  <w:num w:numId="116" w16cid:durableId="1585410069">
    <w:abstractNumId w:val="284"/>
  </w:num>
  <w:num w:numId="117" w16cid:durableId="687486329">
    <w:abstractNumId w:val="230"/>
  </w:num>
  <w:num w:numId="118" w16cid:durableId="498690273">
    <w:abstractNumId w:val="199"/>
  </w:num>
  <w:num w:numId="119" w16cid:durableId="1323970401">
    <w:abstractNumId w:val="120"/>
  </w:num>
  <w:num w:numId="120" w16cid:durableId="1743135029">
    <w:abstractNumId w:val="176"/>
  </w:num>
  <w:num w:numId="121" w16cid:durableId="703362979">
    <w:abstractNumId w:val="141"/>
  </w:num>
  <w:num w:numId="122" w16cid:durableId="1941797263">
    <w:abstractNumId w:val="275"/>
  </w:num>
  <w:num w:numId="123" w16cid:durableId="780496844">
    <w:abstractNumId w:val="82"/>
  </w:num>
  <w:num w:numId="124" w16cid:durableId="1190874623">
    <w:abstractNumId w:val="174"/>
  </w:num>
  <w:num w:numId="125" w16cid:durableId="1674145170">
    <w:abstractNumId w:val="207"/>
  </w:num>
  <w:num w:numId="126" w16cid:durableId="994727868">
    <w:abstractNumId w:val="25"/>
  </w:num>
  <w:num w:numId="127" w16cid:durableId="155148108">
    <w:abstractNumId w:val="78"/>
  </w:num>
  <w:num w:numId="128" w16cid:durableId="1077021367">
    <w:abstractNumId w:val="290"/>
  </w:num>
  <w:num w:numId="129" w16cid:durableId="1212695436">
    <w:abstractNumId w:val="208"/>
  </w:num>
  <w:num w:numId="130" w16cid:durableId="167450980">
    <w:abstractNumId w:val="126"/>
  </w:num>
  <w:num w:numId="131" w16cid:durableId="1300526297">
    <w:abstractNumId w:val="115"/>
  </w:num>
  <w:num w:numId="132" w16cid:durableId="1783501461">
    <w:abstractNumId w:val="116"/>
  </w:num>
  <w:num w:numId="133" w16cid:durableId="197548281">
    <w:abstractNumId w:val="168"/>
  </w:num>
  <w:num w:numId="134" w16cid:durableId="580989358">
    <w:abstractNumId w:val="308"/>
  </w:num>
  <w:num w:numId="135" w16cid:durableId="797914740">
    <w:abstractNumId w:val="346"/>
  </w:num>
  <w:num w:numId="136" w16cid:durableId="1049764341">
    <w:abstractNumId w:val="103"/>
  </w:num>
  <w:num w:numId="137" w16cid:durableId="1786079014">
    <w:abstractNumId w:val="260"/>
  </w:num>
  <w:num w:numId="138" w16cid:durableId="1857033901">
    <w:abstractNumId w:val="177"/>
  </w:num>
  <w:num w:numId="139" w16cid:durableId="418140558">
    <w:abstractNumId w:val="67"/>
  </w:num>
  <w:num w:numId="140" w16cid:durableId="180508498">
    <w:abstractNumId w:val="16"/>
  </w:num>
  <w:num w:numId="141" w16cid:durableId="687873482">
    <w:abstractNumId w:val="304"/>
  </w:num>
  <w:num w:numId="142" w16cid:durableId="240608228">
    <w:abstractNumId w:val="74"/>
  </w:num>
  <w:num w:numId="143" w16cid:durableId="1538664826">
    <w:abstractNumId w:val="30"/>
  </w:num>
  <w:num w:numId="144" w16cid:durableId="1699038238">
    <w:abstractNumId w:val="240"/>
  </w:num>
  <w:num w:numId="145" w16cid:durableId="1928609905">
    <w:abstractNumId w:val="303"/>
  </w:num>
  <w:num w:numId="146" w16cid:durableId="1781098605">
    <w:abstractNumId w:val="148"/>
  </w:num>
  <w:num w:numId="147" w16cid:durableId="2004432533">
    <w:abstractNumId w:val="131"/>
  </w:num>
  <w:num w:numId="148" w16cid:durableId="1099447423">
    <w:abstractNumId w:val="38"/>
  </w:num>
  <w:num w:numId="149" w16cid:durableId="198781249">
    <w:abstractNumId w:val="213"/>
  </w:num>
  <w:num w:numId="150" w16cid:durableId="1529105968">
    <w:abstractNumId w:val="108"/>
  </w:num>
  <w:num w:numId="151" w16cid:durableId="1489246889">
    <w:abstractNumId w:val="242"/>
  </w:num>
  <w:num w:numId="152" w16cid:durableId="11154722">
    <w:abstractNumId w:val="44"/>
  </w:num>
  <w:num w:numId="153" w16cid:durableId="223151264">
    <w:abstractNumId w:val="88"/>
  </w:num>
  <w:num w:numId="154" w16cid:durableId="589579370">
    <w:abstractNumId w:val="133"/>
  </w:num>
  <w:num w:numId="155" w16cid:durableId="1723794378">
    <w:abstractNumId w:val="79"/>
  </w:num>
  <w:num w:numId="156" w16cid:durableId="2069960666">
    <w:abstractNumId w:val="99"/>
  </w:num>
  <w:num w:numId="157" w16cid:durableId="894241062">
    <w:abstractNumId w:val="110"/>
  </w:num>
  <w:num w:numId="158" w16cid:durableId="796722793">
    <w:abstractNumId w:val="253"/>
  </w:num>
  <w:num w:numId="159" w16cid:durableId="511840094">
    <w:abstractNumId w:val="40"/>
  </w:num>
  <w:num w:numId="160" w16cid:durableId="1124889734">
    <w:abstractNumId w:val="167"/>
  </w:num>
  <w:num w:numId="161" w16cid:durableId="57360352">
    <w:abstractNumId w:val="71"/>
  </w:num>
  <w:num w:numId="162" w16cid:durableId="1185095471">
    <w:abstractNumId w:val="138"/>
  </w:num>
  <w:num w:numId="163" w16cid:durableId="53242924">
    <w:abstractNumId w:val="15"/>
  </w:num>
  <w:num w:numId="164" w16cid:durableId="368722366">
    <w:abstractNumId w:val="319"/>
  </w:num>
  <w:num w:numId="165" w16cid:durableId="1305937669">
    <w:abstractNumId w:val="150"/>
  </w:num>
  <w:num w:numId="166" w16cid:durableId="120730023">
    <w:abstractNumId w:val="4"/>
  </w:num>
  <w:num w:numId="167" w16cid:durableId="493306461">
    <w:abstractNumId w:val="23"/>
  </w:num>
  <w:num w:numId="168" w16cid:durableId="959922006">
    <w:abstractNumId w:val="105"/>
  </w:num>
  <w:num w:numId="169" w16cid:durableId="608196892">
    <w:abstractNumId w:val="56"/>
  </w:num>
  <w:num w:numId="170" w16cid:durableId="1461192304">
    <w:abstractNumId w:val="73"/>
  </w:num>
  <w:num w:numId="171" w16cid:durableId="1444691427">
    <w:abstractNumId w:val="81"/>
  </w:num>
  <w:num w:numId="172" w16cid:durableId="1428303596">
    <w:abstractNumId w:val="179"/>
  </w:num>
  <w:num w:numId="173" w16cid:durableId="84613080">
    <w:abstractNumId w:val="209"/>
  </w:num>
  <w:num w:numId="174" w16cid:durableId="273098523">
    <w:abstractNumId w:val="310"/>
  </w:num>
  <w:num w:numId="175" w16cid:durableId="1378748309">
    <w:abstractNumId w:val="28"/>
  </w:num>
  <w:num w:numId="176" w16cid:durableId="1450658156">
    <w:abstractNumId w:val="27"/>
  </w:num>
  <w:num w:numId="177" w16cid:durableId="1340347076">
    <w:abstractNumId w:val="172"/>
  </w:num>
  <w:num w:numId="178" w16cid:durableId="1113788649">
    <w:abstractNumId w:val="80"/>
  </w:num>
  <w:num w:numId="179" w16cid:durableId="416948132">
    <w:abstractNumId w:val="315"/>
  </w:num>
  <w:num w:numId="180" w16cid:durableId="139228118">
    <w:abstractNumId w:val="274"/>
  </w:num>
  <w:num w:numId="181" w16cid:durableId="1187140761">
    <w:abstractNumId w:val="77"/>
  </w:num>
  <w:num w:numId="182" w16cid:durableId="139347355">
    <w:abstractNumId w:val="162"/>
  </w:num>
  <w:num w:numId="183" w16cid:durableId="2095783333">
    <w:abstractNumId w:val="1"/>
  </w:num>
  <w:num w:numId="184" w16cid:durableId="977103806">
    <w:abstractNumId w:val="22"/>
  </w:num>
  <w:num w:numId="185" w16cid:durableId="582497769">
    <w:abstractNumId w:val="124"/>
  </w:num>
  <w:num w:numId="186" w16cid:durableId="1950357328">
    <w:abstractNumId w:val="278"/>
  </w:num>
  <w:num w:numId="187" w16cid:durableId="369454281">
    <w:abstractNumId w:val="11"/>
  </w:num>
  <w:num w:numId="188" w16cid:durableId="268467797">
    <w:abstractNumId w:val="149"/>
  </w:num>
  <w:num w:numId="189" w16cid:durableId="2040742544">
    <w:abstractNumId w:val="206"/>
  </w:num>
  <w:num w:numId="190" w16cid:durableId="2132549314">
    <w:abstractNumId w:val="341"/>
  </w:num>
  <w:num w:numId="191" w16cid:durableId="1795755016">
    <w:abstractNumId w:val="94"/>
  </w:num>
  <w:num w:numId="192" w16cid:durableId="720713045">
    <w:abstractNumId w:val="217"/>
  </w:num>
  <w:num w:numId="193" w16cid:durableId="520973202">
    <w:abstractNumId w:val="220"/>
  </w:num>
  <w:num w:numId="194" w16cid:durableId="425462378">
    <w:abstractNumId w:val="61"/>
  </w:num>
  <w:num w:numId="195" w16cid:durableId="1474521951">
    <w:abstractNumId w:val="47"/>
  </w:num>
  <w:num w:numId="196" w16cid:durableId="797141205">
    <w:abstractNumId w:val="333"/>
  </w:num>
  <w:num w:numId="197" w16cid:durableId="314645266">
    <w:abstractNumId w:val="205"/>
  </w:num>
  <w:num w:numId="198" w16cid:durableId="775056827">
    <w:abstractNumId w:val="157"/>
  </w:num>
  <w:num w:numId="199" w16cid:durableId="205024654">
    <w:abstractNumId w:val="285"/>
  </w:num>
  <w:num w:numId="200" w16cid:durableId="670641779">
    <w:abstractNumId w:val="160"/>
  </w:num>
  <w:num w:numId="201" w16cid:durableId="986474240">
    <w:abstractNumId w:val="130"/>
  </w:num>
  <w:num w:numId="202" w16cid:durableId="698239619">
    <w:abstractNumId w:val="295"/>
  </w:num>
  <w:num w:numId="203" w16cid:durableId="1771124087">
    <w:abstractNumId w:val="241"/>
  </w:num>
  <w:num w:numId="204" w16cid:durableId="1685091518">
    <w:abstractNumId w:val="228"/>
  </w:num>
  <w:num w:numId="205" w16cid:durableId="2136634295">
    <w:abstractNumId w:val="297"/>
  </w:num>
  <w:num w:numId="206" w16cid:durableId="1133404314">
    <w:abstractNumId w:val="60"/>
  </w:num>
  <w:num w:numId="207" w16cid:durableId="777993348">
    <w:abstractNumId w:val="318"/>
  </w:num>
  <w:num w:numId="208" w16cid:durableId="1317298044">
    <w:abstractNumId w:val="194"/>
  </w:num>
  <w:num w:numId="209" w16cid:durableId="156769638">
    <w:abstractNumId w:val="306"/>
  </w:num>
  <w:num w:numId="210" w16cid:durableId="1168862635">
    <w:abstractNumId w:val="173"/>
  </w:num>
  <w:num w:numId="211" w16cid:durableId="1226796119">
    <w:abstractNumId w:val="321"/>
  </w:num>
  <w:num w:numId="212" w16cid:durableId="561916193">
    <w:abstractNumId w:val="326"/>
  </w:num>
  <w:num w:numId="213" w16cid:durableId="158159821">
    <w:abstractNumId w:val="52"/>
  </w:num>
  <w:num w:numId="214" w16cid:durableId="1769541760">
    <w:abstractNumId w:val="136"/>
  </w:num>
  <w:num w:numId="215" w16cid:durableId="1535802525">
    <w:abstractNumId w:val="340"/>
  </w:num>
  <w:num w:numId="216" w16cid:durableId="2061127589">
    <w:abstractNumId w:val="247"/>
  </w:num>
  <w:num w:numId="217" w16cid:durableId="402797558">
    <w:abstractNumId w:val="2"/>
  </w:num>
  <w:num w:numId="218" w16cid:durableId="322901507">
    <w:abstractNumId w:val="90"/>
  </w:num>
  <w:num w:numId="219" w16cid:durableId="1752240739">
    <w:abstractNumId w:val="58"/>
  </w:num>
  <w:num w:numId="220" w16cid:durableId="1910188801">
    <w:abstractNumId w:val="229"/>
  </w:num>
  <w:num w:numId="221" w16cid:durableId="1409497545">
    <w:abstractNumId w:val="343"/>
  </w:num>
  <w:num w:numId="222" w16cid:durableId="339744539">
    <w:abstractNumId w:val="311"/>
  </w:num>
  <w:num w:numId="223" w16cid:durableId="1518157066">
    <w:abstractNumId w:val="29"/>
  </w:num>
  <w:num w:numId="224" w16cid:durableId="221910241">
    <w:abstractNumId w:val="307"/>
  </w:num>
  <w:num w:numId="225" w16cid:durableId="1416244602">
    <w:abstractNumId w:val="143"/>
  </w:num>
  <w:num w:numId="226" w16cid:durableId="1600984617">
    <w:abstractNumId w:val="244"/>
  </w:num>
  <w:num w:numId="227" w16cid:durableId="610091716">
    <w:abstractNumId w:val="181"/>
  </w:num>
  <w:num w:numId="228" w16cid:durableId="1078329968">
    <w:abstractNumId w:val="123"/>
  </w:num>
  <w:num w:numId="229" w16cid:durableId="1220938312">
    <w:abstractNumId w:val="192"/>
  </w:num>
  <w:num w:numId="230" w16cid:durableId="245071609">
    <w:abstractNumId w:val="196"/>
  </w:num>
  <w:num w:numId="231" w16cid:durableId="1852183095">
    <w:abstractNumId w:val="250"/>
  </w:num>
  <w:num w:numId="232" w16cid:durableId="489685967">
    <w:abstractNumId w:val="125"/>
  </w:num>
  <w:num w:numId="233" w16cid:durableId="581990088">
    <w:abstractNumId w:val="218"/>
  </w:num>
  <w:num w:numId="234" w16cid:durableId="1793862547">
    <w:abstractNumId w:val="164"/>
  </w:num>
  <w:num w:numId="235" w16cid:durableId="760293997">
    <w:abstractNumId w:val="221"/>
  </w:num>
  <w:num w:numId="236" w16cid:durableId="946884870">
    <w:abstractNumId w:val="201"/>
  </w:num>
  <w:num w:numId="237" w16cid:durableId="6249735">
    <w:abstractNumId w:val="92"/>
  </w:num>
  <w:num w:numId="238" w16cid:durableId="1034578744">
    <w:abstractNumId w:val="112"/>
  </w:num>
  <w:num w:numId="239" w16cid:durableId="965545124">
    <w:abstractNumId w:val="46"/>
  </w:num>
  <w:num w:numId="240" w16cid:durableId="1484925368">
    <w:abstractNumId w:val="271"/>
  </w:num>
  <w:num w:numId="241" w16cid:durableId="1663196821">
    <w:abstractNumId w:val="139"/>
  </w:num>
  <w:num w:numId="242" w16cid:durableId="1682469589">
    <w:abstractNumId w:val="180"/>
  </w:num>
  <w:num w:numId="243" w16cid:durableId="1180663790">
    <w:abstractNumId w:val="113"/>
  </w:num>
  <w:num w:numId="244" w16cid:durableId="2136215658">
    <w:abstractNumId w:val="144"/>
  </w:num>
  <w:num w:numId="245" w16cid:durableId="783769129">
    <w:abstractNumId w:val="18"/>
  </w:num>
  <w:num w:numId="246" w16cid:durableId="266470264">
    <w:abstractNumId w:val="69"/>
  </w:num>
  <w:num w:numId="247" w16cid:durableId="13042008">
    <w:abstractNumId w:val="21"/>
  </w:num>
  <w:num w:numId="248" w16cid:durableId="2098480744">
    <w:abstractNumId w:val="210"/>
  </w:num>
  <w:num w:numId="249" w16cid:durableId="1187065537">
    <w:abstractNumId w:val="251"/>
  </w:num>
  <w:num w:numId="250" w16cid:durableId="664287977">
    <w:abstractNumId w:val="198"/>
  </w:num>
  <w:num w:numId="251" w16cid:durableId="749740490">
    <w:abstractNumId w:val="224"/>
  </w:num>
  <w:num w:numId="252" w16cid:durableId="1968505590">
    <w:abstractNumId w:val="35"/>
  </w:num>
  <w:num w:numId="253" w16cid:durableId="1393239291">
    <w:abstractNumId w:val="171"/>
  </w:num>
  <w:num w:numId="254" w16cid:durableId="2113818581">
    <w:abstractNumId w:val="339"/>
  </w:num>
  <w:num w:numId="255" w16cid:durableId="309941868">
    <w:abstractNumId w:val="87"/>
  </w:num>
  <w:num w:numId="256" w16cid:durableId="1464302659">
    <w:abstractNumId w:val="146"/>
  </w:num>
  <w:num w:numId="257" w16cid:durableId="65342316">
    <w:abstractNumId w:val="269"/>
  </w:num>
  <w:num w:numId="258" w16cid:durableId="1519614314">
    <w:abstractNumId w:val="302"/>
  </w:num>
  <w:num w:numId="259" w16cid:durableId="805394223">
    <w:abstractNumId w:val="135"/>
  </w:num>
  <w:num w:numId="260" w16cid:durableId="1642926230">
    <w:abstractNumId w:val="54"/>
  </w:num>
  <w:num w:numId="261" w16cid:durableId="2023697431">
    <w:abstractNumId w:val="312"/>
  </w:num>
  <w:num w:numId="262" w16cid:durableId="936061314">
    <w:abstractNumId w:val="43"/>
  </w:num>
  <w:num w:numId="263" w16cid:durableId="417142874">
    <w:abstractNumId w:val="62"/>
  </w:num>
  <w:num w:numId="264" w16cid:durableId="1727947728">
    <w:abstractNumId w:val="294"/>
  </w:num>
  <w:num w:numId="265" w16cid:durableId="152916530">
    <w:abstractNumId w:val="264"/>
  </w:num>
  <w:num w:numId="266" w16cid:durableId="553666142">
    <w:abstractNumId w:val="190"/>
  </w:num>
  <w:num w:numId="267" w16cid:durableId="1351368925">
    <w:abstractNumId w:val="155"/>
  </w:num>
  <w:num w:numId="268" w16cid:durableId="1243104324">
    <w:abstractNumId w:val="66"/>
  </w:num>
  <w:num w:numId="269" w16cid:durableId="1196771870">
    <w:abstractNumId w:val="151"/>
  </w:num>
  <w:num w:numId="270" w16cid:durableId="128596240">
    <w:abstractNumId w:val="193"/>
  </w:num>
  <w:num w:numId="271" w16cid:durableId="933321512">
    <w:abstractNumId w:val="314"/>
  </w:num>
  <w:num w:numId="272" w16cid:durableId="1150632496">
    <w:abstractNumId w:val="235"/>
  </w:num>
  <w:num w:numId="273" w16cid:durableId="901670264">
    <w:abstractNumId w:val="0"/>
  </w:num>
  <w:num w:numId="274" w16cid:durableId="1184318227">
    <w:abstractNumId w:val="227"/>
  </w:num>
  <w:num w:numId="275" w16cid:durableId="1740908816">
    <w:abstractNumId w:val="320"/>
  </w:num>
  <w:num w:numId="276" w16cid:durableId="731075540">
    <w:abstractNumId w:val="59"/>
  </w:num>
  <w:num w:numId="277" w16cid:durableId="1370691927">
    <w:abstractNumId w:val="109"/>
  </w:num>
  <w:num w:numId="278" w16cid:durableId="2064720221">
    <w:abstractNumId w:val="249"/>
  </w:num>
  <w:num w:numId="279" w16cid:durableId="1480414523">
    <w:abstractNumId w:val="266"/>
  </w:num>
  <w:num w:numId="280" w16cid:durableId="1754930604">
    <w:abstractNumId w:val="327"/>
  </w:num>
  <w:num w:numId="281" w16cid:durableId="2142334293">
    <w:abstractNumId w:val="13"/>
  </w:num>
  <w:num w:numId="282" w16cid:durableId="534121368">
    <w:abstractNumId w:val="166"/>
  </w:num>
  <w:num w:numId="283" w16cid:durableId="102498341">
    <w:abstractNumId w:val="53"/>
  </w:num>
  <w:num w:numId="284" w16cid:durableId="1761560907">
    <w:abstractNumId w:val="117"/>
  </w:num>
  <w:num w:numId="285" w16cid:durableId="757411568">
    <w:abstractNumId w:val="51"/>
  </w:num>
  <w:num w:numId="286" w16cid:durableId="1264221637">
    <w:abstractNumId w:val="245"/>
  </w:num>
  <w:num w:numId="287" w16cid:durableId="1789396373">
    <w:abstractNumId w:val="158"/>
  </w:num>
  <w:num w:numId="288" w16cid:durableId="1123765803">
    <w:abstractNumId w:val="331"/>
  </w:num>
  <w:num w:numId="289" w16cid:durableId="1681077010">
    <w:abstractNumId w:val="39"/>
  </w:num>
  <w:num w:numId="290" w16cid:durableId="1155802554">
    <w:abstractNumId w:val="293"/>
  </w:num>
  <w:num w:numId="291" w16cid:durableId="1750421079">
    <w:abstractNumId w:val="197"/>
  </w:num>
  <w:num w:numId="292" w16cid:durableId="1355231883">
    <w:abstractNumId w:val="185"/>
  </w:num>
  <w:num w:numId="293" w16cid:durableId="2076931015">
    <w:abstractNumId w:val="204"/>
  </w:num>
  <w:num w:numId="294" w16cid:durableId="1556893540">
    <w:abstractNumId w:val="292"/>
  </w:num>
  <w:num w:numId="295" w16cid:durableId="705133736">
    <w:abstractNumId w:val="231"/>
  </w:num>
  <w:num w:numId="296" w16cid:durableId="493566996">
    <w:abstractNumId w:val="342"/>
  </w:num>
  <w:num w:numId="297" w16cid:durableId="295720726">
    <w:abstractNumId w:val="63"/>
  </w:num>
  <w:num w:numId="298" w16cid:durableId="1248617015">
    <w:abstractNumId w:val="165"/>
  </w:num>
  <w:num w:numId="299" w16cid:durableId="845250154">
    <w:abstractNumId w:val="107"/>
  </w:num>
  <w:num w:numId="300" w16cid:durableId="1476870758">
    <w:abstractNumId w:val="234"/>
  </w:num>
  <w:num w:numId="301" w16cid:durableId="828133190">
    <w:abstractNumId w:val="65"/>
  </w:num>
  <w:num w:numId="302" w16cid:durableId="1522278143">
    <w:abstractNumId w:val="335"/>
  </w:num>
  <w:num w:numId="303" w16cid:durableId="1535460078">
    <w:abstractNumId w:val="70"/>
  </w:num>
  <w:num w:numId="304" w16cid:durableId="1314220416">
    <w:abstractNumId w:val="276"/>
  </w:num>
  <w:num w:numId="305" w16cid:durableId="1258249784">
    <w:abstractNumId w:val="95"/>
  </w:num>
  <w:num w:numId="306" w16cid:durableId="986327421">
    <w:abstractNumId w:val="270"/>
  </w:num>
  <w:num w:numId="307" w16cid:durableId="1203516003">
    <w:abstractNumId w:val="111"/>
  </w:num>
  <w:num w:numId="308" w16cid:durableId="1535341392">
    <w:abstractNumId w:val="137"/>
  </w:num>
  <w:num w:numId="309" w16cid:durableId="457338892">
    <w:abstractNumId w:val="262"/>
  </w:num>
  <w:num w:numId="310" w16cid:durableId="896664719">
    <w:abstractNumId w:val="263"/>
  </w:num>
  <w:num w:numId="311" w16cid:durableId="305086092">
    <w:abstractNumId w:val="33"/>
  </w:num>
  <w:num w:numId="312" w16cid:durableId="560991167">
    <w:abstractNumId w:val="129"/>
  </w:num>
  <w:num w:numId="313" w16cid:durableId="1590852254">
    <w:abstractNumId w:val="183"/>
  </w:num>
  <w:num w:numId="314" w16cid:durableId="1175536427">
    <w:abstractNumId w:val="267"/>
  </w:num>
  <w:num w:numId="315" w16cid:durableId="864252675">
    <w:abstractNumId w:val="37"/>
  </w:num>
  <w:num w:numId="316" w16cid:durableId="1814518026">
    <w:abstractNumId w:val="121"/>
  </w:num>
  <w:num w:numId="317" w16cid:durableId="581991592">
    <w:abstractNumId w:val="96"/>
  </w:num>
  <w:num w:numId="318" w16cid:durableId="1917469878">
    <w:abstractNumId w:val="100"/>
  </w:num>
  <w:num w:numId="319" w16cid:durableId="781068762">
    <w:abstractNumId w:val="215"/>
  </w:num>
  <w:num w:numId="320" w16cid:durableId="1176572740">
    <w:abstractNumId w:val="48"/>
  </w:num>
  <w:num w:numId="321" w16cid:durableId="191185901">
    <w:abstractNumId w:val="191"/>
  </w:num>
  <w:num w:numId="322" w16cid:durableId="984776551">
    <w:abstractNumId w:val="36"/>
  </w:num>
  <w:num w:numId="323" w16cid:durableId="1059522004">
    <w:abstractNumId w:val="323"/>
  </w:num>
  <w:num w:numId="324" w16cid:durableId="1866677995">
    <w:abstractNumId w:val="118"/>
  </w:num>
  <w:num w:numId="325" w16cid:durableId="752821434">
    <w:abstractNumId w:val="337"/>
  </w:num>
  <w:num w:numId="326" w16cid:durableId="1244147453">
    <w:abstractNumId w:val="122"/>
  </w:num>
  <w:num w:numId="327" w16cid:durableId="645741119">
    <w:abstractNumId w:val="277"/>
  </w:num>
  <w:num w:numId="328" w16cid:durableId="847065339">
    <w:abstractNumId w:val="291"/>
  </w:num>
  <w:num w:numId="329" w16cid:durableId="1778987638">
    <w:abstractNumId w:val="45"/>
  </w:num>
  <w:num w:numId="330" w16cid:durableId="82066920">
    <w:abstractNumId w:val="68"/>
  </w:num>
  <w:num w:numId="331" w16cid:durableId="2063944916">
    <w:abstractNumId w:val="161"/>
  </w:num>
  <w:num w:numId="332" w16cid:durableId="206919098">
    <w:abstractNumId w:val="200"/>
  </w:num>
  <w:num w:numId="333" w16cid:durableId="1765488762">
    <w:abstractNumId w:val="188"/>
  </w:num>
  <w:num w:numId="334" w16cid:durableId="568804220">
    <w:abstractNumId w:val="289"/>
  </w:num>
  <w:num w:numId="335" w16cid:durableId="436144832">
    <w:abstractNumId w:val="142"/>
  </w:num>
  <w:num w:numId="336" w16cid:durableId="1038243678">
    <w:abstractNumId w:val="212"/>
  </w:num>
  <w:num w:numId="337" w16cid:durableId="418210343">
    <w:abstractNumId w:val="132"/>
  </w:num>
  <w:num w:numId="338" w16cid:durableId="627661906">
    <w:abstractNumId w:val="223"/>
  </w:num>
  <w:num w:numId="339" w16cid:durableId="1736901239">
    <w:abstractNumId w:val="26"/>
  </w:num>
  <w:num w:numId="340" w16cid:durableId="1282375206">
    <w:abstractNumId w:val="152"/>
  </w:num>
  <w:num w:numId="341" w16cid:durableId="425422430">
    <w:abstractNumId w:val="219"/>
  </w:num>
  <w:num w:numId="342" w16cid:durableId="119346876">
    <w:abstractNumId w:val="300"/>
  </w:num>
  <w:num w:numId="343" w16cid:durableId="821386742">
    <w:abstractNumId w:val="222"/>
  </w:num>
  <w:num w:numId="344" w16cid:durableId="1572108882">
    <w:abstractNumId w:val="316"/>
  </w:num>
  <w:num w:numId="345" w16cid:durableId="1838424056">
    <w:abstractNumId w:val="301"/>
  </w:num>
  <w:num w:numId="346" w16cid:durableId="1683897855">
    <w:abstractNumId w:val="147"/>
  </w:num>
  <w:num w:numId="347" w16cid:durableId="2075619481">
    <w:abstractNumId w:val="101"/>
  </w:num>
  <w:num w:numId="348" w16cid:durableId="1880506265">
    <w:abstractNumId w:val="3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54"/>
    <w:rsid w:val="00036FEB"/>
    <w:rsid w:val="00042C51"/>
    <w:rsid w:val="001627AD"/>
    <w:rsid w:val="00253DB2"/>
    <w:rsid w:val="002A099C"/>
    <w:rsid w:val="00486913"/>
    <w:rsid w:val="005C13CE"/>
    <w:rsid w:val="006D5C6D"/>
    <w:rsid w:val="00704B0D"/>
    <w:rsid w:val="00722894"/>
    <w:rsid w:val="00933771"/>
    <w:rsid w:val="00A83854"/>
    <w:rsid w:val="00BB28B6"/>
    <w:rsid w:val="00E12B8F"/>
    <w:rsid w:val="00F7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1F9B"/>
  <w15:chartTrackingRefBased/>
  <w15:docId w15:val="{2B311087-B3DB-42D6-BA99-E94C4A84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5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A83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3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3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83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8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8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8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8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8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8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8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8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838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38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A83854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A83854"/>
    <w:pPr>
      <w:spacing w:before="240" w:after="0"/>
      <w:outlineLvl w:val="9"/>
    </w:pPr>
    <w:rPr>
      <w:rFonts w:ascii="Aptos Display" w:eastAsia="Times New Roman" w:hAnsi="Aptos Display" w:cs="Times New Roman"/>
      <w:color w:val="0F4761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8385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A83854"/>
    <w:pPr>
      <w:spacing w:line="278" w:lineRule="auto"/>
      <w:ind w:left="240"/>
    </w:pPr>
    <w:rPr>
      <w:rFonts w:ascii="Aptos" w:eastAsia="Aptos" w:hAnsi="Aptos" w:cs="Times New Roman"/>
      <w:sz w:val="24"/>
      <w:szCs w:val="24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A83854"/>
    <w:pPr>
      <w:spacing w:line="278" w:lineRule="auto"/>
      <w:ind w:left="480"/>
    </w:pPr>
    <w:rPr>
      <w:rFonts w:ascii="Aptos" w:eastAsia="Aptos" w:hAnsi="Aptos" w:cs="Times New Roman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83854"/>
    <w:pPr>
      <w:tabs>
        <w:tab w:val="center" w:pos="4252"/>
        <w:tab w:val="right" w:pos="8504"/>
      </w:tabs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83854"/>
    <w:rPr>
      <w:rFonts w:ascii="Aptos" w:eastAsia="Aptos" w:hAnsi="Aptos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3854"/>
    <w:pPr>
      <w:tabs>
        <w:tab w:val="center" w:pos="4252"/>
        <w:tab w:val="right" w:pos="8504"/>
      </w:tabs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A83854"/>
    <w:rPr>
      <w:rFonts w:ascii="Aptos" w:eastAsia="Aptos" w:hAnsi="Aptos" w:cs="Times New Roman"/>
      <w:kern w:val="2"/>
      <w:sz w:val="24"/>
      <w:szCs w:val="24"/>
    </w:rPr>
  </w:style>
  <w:style w:type="table" w:styleId="Tabelacomgrade">
    <w:name w:val="Table Grid"/>
    <w:basedOn w:val="Tabelanormal"/>
    <w:uiPriority w:val="39"/>
    <w:rsid w:val="00A83854"/>
    <w:pPr>
      <w:spacing w:after="0" w:line="240" w:lineRule="auto"/>
    </w:pPr>
    <w:rPr>
      <w:rFonts w:ascii="Aptos" w:eastAsia="Aptos" w:hAnsi="Aptos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3854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youtube.com/watch%3Fv%3DJ5XW8V6fMzA" TargetMode="External"/><Relationship Id="rId13" Type="http://schemas.openxmlformats.org/officeDocument/2006/relationships/hyperlink" Target="https://www.google.com/search?q=https://www.youtube.com/watch%3Fv%3DFj-yL9mX-oE" TargetMode="External"/><Relationship Id="rId18" Type="http://schemas.openxmlformats.org/officeDocument/2006/relationships/hyperlink" Target="https://www.google.com/search?q=https://www.youtube.com/watch%3Fv%3D0kE1p_B_K7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https://www.youtube.com/watch%3Fv%3DR5_j7eXNl-U" TargetMode="External"/><Relationship Id="rId7" Type="http://schemas.openxmlformats.org/officeDocument/2006/relationships/hyperlink" Target="https://www.google.com/search?q=https://www.youtube.com/watch%3Fv%3DXhI2mO8Z2rA" TargetMode="External"/><Relationship Id="rId12" Type="http://schemas.openxmlformats.org/officeDocument/2006/relationships/hyperlink" Target="https://www.google.com/search?q=https://www.youtube.com/watch%3Fv%3DA8J-N_Bqf8U" TargetMode="External"/><Relationship Id="rId17" Type="http://schemas.openxmlformats.org/officeDocument/2006/relationships/hyperlink" Target="https://www.google.com/search?q=https://www.youtube.com/watch%3Fv%3DF_fG1_vN2k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https://www.youtube.com/watch%3Fv%3DJ3Wk9z_S7B0" TargetMode="External"/><Relationship Id="rId20" Type="http://schemas.openxmlformats.org/officeDocument/2006/relationships/hyperlink" Target="https://www.google.com/search?q=https://www.youtube.com/watch%3Fv%3DR9Z8PzGz4_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www.youtube.com/watch%3Fv%3DA7_KqT2EIs0" TargetMode="External"/><Relationship Id="rId11" Type="http://schemas.openxmlformats.org/officeDocument/2006/relationships/hyperlink" Target="https://www.google.com/search?q=https://www.youtube.com/watch%3Fv%3DR9Z8PzGz4_M" TargetMode="External"/><Relationship Id="rId24" Type="http://schemas.openxmlformats.org/officeDocument/2006/relationships/hyperlink" Target="https://www.google.com/search?q=https://www.youtube.com/watch%3Fv%3DB8zP2xGz4_M" TargetMode="External"/><Relationship Id="rId5" Type="http://schemas.openxmlformats.org/officeDocument/2006/relationships/hyperlink" Target="https://www.google.com/search?q=https://www.youtube.com/watch%3Fv%3DR9Z8PzGz4_M" TargetMode="External"/><Relationship Id="rId15" Type="http://schemas.openxmlformats.org/officeDocument/2006/relationships/hyperlink" Target="https://www.google.com/search?q=https://www.youtube.com/watch%3Fv%3DA8vE9fGfBxc" TargetMode="External"/><Relationship Id="rId23" Type="http://schemas.openxmlformats.org/officeDocument/2006/relationships/hyperlink" Target="https://www.google.com/search?q=https://www.youtube.com/watch%3Fv%3DS0y_oEaXf9M" TargetMode="External"/><Relationship Id="rId10" Type="http://schemas.openxmlformats.org/officeDocument/2006/relationships/hyperlink" Target="https://www.google.com/search?q=https://www.youtube.com/watch%3Fv%3DF_fG1_vN2kU" TargetMode="External"/><Relationship Id="rId19" Type="http://schemas.openxmlformats.org/officeDocument/2006/relationships/hyperlink" Target="https://www.google.com/search?q=https://www.youtube.com/watch%3Fv%3DFj-yL9mX-o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www.youtube.com/watch%3Fv%3DJ5XW8V6fMzA" TargetMode="External"/><Relationship Id="rId14" Type="http://schemas.openxmlformats.org/officeDocument/2006/relationships/hyperlink" Target="https://www.google.com/search?q=https://www.youtube.com/watch%3Fv%3DW5U6YvO0L5E" TargetMode="External"/><Relationship Id="rId22" Type="http://schemas.openxmlformats.org/officeDocument/2006/relationships/hyperlink" Target="https://www.google.com/search?q=https://www.youtube.com/watch%3Fv%3DA8fD5vGfXc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123</Pages>
  <Words>32442</Words>
  <Characters>175191</Characters>
  <Application>Microsoft Office Word</Application>
  <DocSecurity>0</DocSecurity>
  <Lines>1459</Lines>
  <Paragraphs>414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2026-01-27T00:30:00Z</dcterms:created>
  <dcterms:modified xsi:type="dcterms:W3CDTF">2026-01-27T17:12:00Z</dcterms:modified>
</cp:coreProperties>
</file>