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9AEE" w14:textId="77777777" w:rsidR="005F7B07" w:rsidRPr="00B217C4" w:rsidRDefault="005F7B07" w:rsidP="005F7B07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3F864D7" w14:textId="77777777" w:rsidR="005F7B07" w:rsidRPr="00B217C4" w:rsidRDefault="005F7B07" w:rsidP="005F7B07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B4177C6" w14:textId="77777777" w:rsidR="005F7B07" w:rsidRPr="00B217C4" w:rsidRDefault="005F7B07" w:rsidP="005F7B07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4581D996" wp14:editId="21852117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CE7CF" w14:textId="77777777" w:rsidR="005F7B07" w:rsidRDefault="005F7B07" w:rsidP="005F7B07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375B3DC" w14:textId="77777777" w:rsidR="005F7B07" w:rsidRPr="00B217C4" w:rsidRDefault="005F7B07" w:rsidP="005F7B07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5FFCC561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ia10.com.br - Nivaldo Oliveira</w:t>
      </w:r>
    </w:p>
    <w:p w14:paraId="7F2CFBDE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39 - TEORIA DA IMPREVISÃO E FATO DO PRÍNCIPE (PROBABILIDADE 16%)</w:t>
      </w:r>
    </w:p>
    <w:p w14:paraId="7BC7677C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2BD9F95B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MENSAGEM DO MENTOR: O EQUILÍBRIO DIANTE DO IMPREVISTO</w:t>
      </w:r>
    </w:p>
    <w:p w14:paraId="643FF4E5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Mentor</w:t>
      </w:r>
      <w:r w:rsidRPr="00472DEA">
        <w:t xml:space="preserve">, o tema </w:t>
      </w:r>
      <w:r w:rsidRPr="00472DEA">
        <w:rPr>
          <w:b/>
          <w:bCs/>
        </w:rPr>
        <w:t>Teoria da Imprevisão e Fato do Príncipe (16%)</w:t>
      </w:r>
      <w:r w:rsidRPr="00472DEA">
        <w:t xml:space="preserve"> trata da manutenção da equação econômico-financeira dos contratos administrativos. O CEBRASPE cobra como o Estado deve reagir quando eventos externos e extraordinários tornam a execução do contrato excessivamente onerosa para o particular. No </w:t>
      </w:r>
      <w:r w:rsidRPr="00472DEA">
        <w:rPr>
          <w:b/>
          <w:bCs/>
        </w:rPr>
        <w:t>ia10.com.br</w:t>
      </w:r>
      <w:r w:rsidRPr="00472DEA">
        <w:t xml:space="preserve">, focamos na proteção do parceiro privado contra o arbítrio e os imprevistos da natureza. </w:t>
      </w:r>
      <w:r w:rsidRPr="00472DEA">
        <w:rPr>
          <w:b/>
          <w:bCs/>
        </w:rPr>
        <w:t>Ama a Jesus Cristo</w:t>
      </w:r>
      <w:r w:rsidRPr="00472DEA">
        <w:t>, que acalmou a tempestade que os discípulos não previram, e entenda que o Direito oferece o reequilíbrio para que o serviço público não pare diante das tormentas econômicas!</w:t>
      </w:r>
    </w:p>
    <w:p w14:paraId="04A2D10F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753AD415" w14:textId="77777777" w:rsidR="00472DEA" w:rsidRPr="00472DEA" w:rsidRDefault="00472DEA" w:rsidP="005F7B07">
      <w:pPr>
        <w:jc w:val="both"/>
        <w:rPr>
          <w:b/>
          <w:bCs/>
        </w:rPr>
      </w:pPr>
      <w:r w:rsidRPr="00472DEA">
        <w:rPr>
          <w:b/>
          <w:bCs/>
        </w:rPr>
        <w:t xml:space="preserve">1 - </w:t>
      </w:r>
      <w:r w:rsidRPr="00472DEA">
        <w:rPr>
          <w:rFonts w:ascii="Segoe UI Emoji" w:hAnsi="Segoe UI Emoji" w:cs="Segoe UI Emoji"/>
          <w:b/>
          <w:bCs/>
        </w:rPr>
        <w:t>🟦</w:t>
      </w:r>
      <w:r w:rsidRPr="00472DEA">
        <w:rPr>
          <w:b/>
          <w:bCs/>
        </w:rPr>
        <w:t xml:space="preserve"> O QUE VOCÊ APRENDERÁ COM ESTE MÓDULO (PEGADINHAS AZUIS)</w:t>
      </w:r>
    </w:p>
    <w:p w14:paraId="6CE72D33" w14:textId="77777777" w:rsidR="00472DEA" w:rsidRPr="00472DEA" w:rsidRDefault="00472DEA" w:rsidP="005F7B07">
      <w:pPr>
        <w:numPr>
          <w:ilvl w:val="0"/>
          <w:numId w:val="1"/>
        </w:numPr>
        <w:jc w:val="both"/>
      </w:pPr>
      <w:r w:rsidRPr="00472DEA">
        <w:rPr>
          <w:b/>
          <w:bCs/>
        </w:rPr>
        <w:t>Álea Ordinária vs. Extraordinária</w:t>
      </w:r>
      <w:r w:rsidRPr="00472DEA">
        <w:t xml:space="preserve">: A banca dirá que a inflação comum permite o reequilíbrio pela Teoria da Imprevisão. </w:t>
      </w:r>
      <w:r w:rsidRPr="00472DEA">
        <w:rPr>
          <w:b/>
          <w:bCs/>
        </w:rPr>
        <w:t>Cuidado!</w:t>
      </w:r>
      <w:r w:rsidRPr="00472DEA">
        <w:t xml:space="preserve"> A inflação previsível é </w:t>
      </w:r>
      <w:r w:rsidRPr="00472DEA">
        <w:rPr>
          <w:b/>
          <w:bCs/>
        </w:rPr>
        <w:t>álea ordinária</w:t>
      </w:r>
      <w:r w:rsidRPr="00472DEA">
        <w:t xml:space="preserve"> (risco do negócio). A Imprevisão exige eventos </w:t>
      </w:r>
      <w:r w:rsidRPr="00472DEA">
        <w:rPr>
          <w:b/>
          <w:bCs/>
        </w:rPr>
        <w:t>extraordinários e imprevisíveis</w:t>
      </w:r>
      <w:r w:rsidRPr="00472DEA">
        <w:t>.</w:t>
      </w:r>
    </w:p>
    <w:p w14:paraId="7BBDFC3A" w14:textId="77777777" w:rsidR="00472DEA" w:rsidRPr="00472DEA" w:rsidRDefault="00472DEA" w:rsidP="005F7B07">
      <w:pPr>
        <w:numPr>
          <w:ilvl w:val="0"/>
          <w:numId w:val="1"/>
        </w:numPr>
        <w:jc w:val="both"/>
      </w:pPr>
      <w:r w:rsidRPr="00472DEA">
        <w:rPr>
          <w:b/>
          <w:bCs/>
        </w:rPr>
        <w:t>Fato do Príncipe vs. Fato da Administração</w:t>
      </w:r>
      <w:r w:rsidRPr="00472DEA">
        <w:t xml:space="preserve">: Afirmarão que o atraso no pagamento pelo Estado é Fato do Príncipe. </w:t>
      </w:r>
      <w:r w:rsidRPr="00472DEA">
        <w:rPr>
          <w:b/>
          <w:bCs/>
        </w:rPr>
        <w:t>Cuidado!</w:t>
      </w:r>
      <w:r w:rsidRPr="00472DEA">
        <w:t xml:space="preserve"> O atraso é </w:t>
      </w:r>
      <w:r w:rsidRPr="00472DEA">
        <w:rPr>
          <w:b/>
          <w:bCs/>
        </w:rPr>
        <w:t>Fato da Administração</w:t>
      </w:r>
      <w:r w:rsidRPr="00472DEA">
        <w:t xml:space="preserve"> (falta contratual). O </w:t>
      </w:r>
      <w:r w:rsidRPr="00472DEA">
        <w:rPr>
          <w:b/>
          <w:bCs/>
        </w:rPr>
        <w:t>Fato do Príncipe</w:t>
      </w:r>
      <w:r w:rsidRPr="00472DEA">
        <w:t xml:space="preserve"> é uma medida geral e legítima (</w:t>
      </w:r>
      <w:proofErr w:type="spellStart"/>
      <w:r w:rsidRPr="00472DEA">
        <w:t>ex</w:t>
      </w:r>
      <w:proofErr w:type="spellEnd"/>
      <w:r w:rsidRPr="00472DEA">
        <w:t>: aumento de tributo) que reflete indiretamente no contrato.</w:t>
      </w:r>
    </w:p>
    <w:p w14:paraId="42824344" w14:textId="77777777" w:rsidR="00472DEA" w:rsidRPr="00472DEA" w:rsidRDefault="00472DEA" w:rsidP="005F7B07">
      <w:pPr>
        <w:numPr>
          <w:ilvl w:val="0"/>
          <w:numId w:val="1"/>
        </w:numPr>
        <w:jc w:val="both"/>
      </w:pPr>
      <w:r w:rsidRPr="00472DEA">
        <w:rPr>
          <w:b/>
          <w:bCs/>
        </w:rPr>
        <w:t>Responsabilidade no Fato do Príncipe</w:t>
      </w:r>
      <w:r w:rsidRPr="00472DEA">
        <w:t xml:space="preserve">: Dirão que o Estado só indeniza se a medida for ilegal. </w:t>
      </w:r>
      <w:r w:rsidRPr="00472DEA">
        <w:rPr>
          <w:b/>
          <w:bCs/>
        </w:rPr>
        <w:t>Cuidado!</w:t>
      </w:r>
      <w:r w:rsidRPr="00472DEA">
        <w:t xml:space="preserve"> O Fato do Príncipe é uma medida </w:t>
      </w:r>
      <w:r w:rsidRPr="00472DEA">
        <w:rPr>
          <w:b/>
          <w:bCs/>
        </w:rPr>
        <w:t>legítima</w:t>
      </w:r>
      <w:r w:rsidRPr="00472DEA">
        <w:t xml:space="preserve">, </w:t>
      </w:r>
      <w:r w:rsidRPr="00472DEA">
        <w:lastRenderedPageBreak/>
        <w:t>mas que, por onerar o contrato, gera o dever de reequilíbrio para não quebrar o particular.</w:t>
      </w:r>
    </w:p>
    <w:p w14:paraId="1A5B6DD5" w14:textId="77777777" w:rsidR="00472DEA" w:rsidRPr="00472DEA" w:rsidRDefault="00472DEA" w:rsidP="005F7B07">
      <w:pPr>
        <w:numPr>
          <w:ilvl w:val="0"/>
          <w:numId w:val="1"/>
        </w:numPr>
        <w:jc w:val="both"/>
      </w:pPr>
      <w:r w:rsidRPr="00472DEA">
        <w:rPr>
          <w:b/>
          <w:bCs/>
        </w:rPr>
        <w:t>Reajuste vs. Revisão</w:t>
      </w:r>
      <w:r w:rsidRPr="00472DEA">
        <w:t xml:space="preserve">: Afirmarão que são sinônimos. </w:t>
      </w:r>
      <w:r w:rsidRPr="00472DEA">
        <w:rPr>
          <w:b/>
          <w:bCs/>
        </w:rPr>
        <w:t>Cuidado!</w:t>
      </w:r>
      <w:r w:rsidRPr="00472DEA">
        <w:t xml:space="preserve"> </w:t>
      </w:r>
      <w:r w:rsidRPr="00472DEA">
        <w:rPr>
          <w:b/>
          <w:bCs/>
        </w:rPr>
        <w:t>Reajuste</w:t>
      </w:r>
      <w:r w:rsidRPr="00472DEA">
        <w:t xml:space="preserve"> é previsto em índices no contrato (anual). </w:t>
      </w:r>
      <w:r w:rsidRPr="00472DEA">
        <w:rPr>
          <w:b/>
          <w:bCs/>
        </w:rPr>
        <w:t>Revisão</w:t>
      </w:r>
      <w:r w:rsidRPr="00472DEA">
        <w:t xml:space="preserve"> (Reequilíbrio) ocorre a qualquer tempo diante de fatos imprevisíveis.</w:t>
      </w:r>
    </w:p>
    <w:p w14:paraId="40914DF5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21689815" w14:textId="77777777" w:rsidR="00472DEA" w:rsidRPr="00472DEA" w:rsidRDefault="00472DEA" w:rsidP="005F7B07">
      <w:pPr>
        <w:jc w:val="both"/>
        <w:rPr>
          <w:b/>
          <w:bCs/>
        </w:rPr>
      </w:pPr>
      <w:r w:rsidRPr="00472DEA">
        <w:rPr>
          <w:b/>
          <w:bCs/>
        </w:rPr>
        <w:t xml:space="preserve">2 - </w:t>
      </w:r>
      <w:r w:rsidRPr="00472DEA">
        <w:rPr>
          <w:rFonts w:ascii="Segoe UI Emoji" w:hAnsi="Segoe UI Emoji" w:cs="Segoe UI Emoji"/>
          <w:b/>
          <w:bCs/>
        </w:rPr>
        <w:t>🟨</w:t>
      </w:r>
      <w:r w:rsidRPr="00472DEA">
        <w:rPr>
          <w:b/>
          <w:bCs/>
        </w:rPr>
        <w:t xml:space="preserve"> ESTRATÉGIA DE PROVA: 10 PEGADINHAS CEBRASPE</w:t>
      </w:r>
    </w:p>
    <w:p w14:paraId="449F1C92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t>Pegadinha</w:t>
      </w:r>
      <w:r w:rsidRPr="00472DEA">
        <w:t>: Dizer que a Teoria da Imprevisão se aplica a qualquer prejuízo do contratado.</w:t>
      </w:r>
    </w:p>
    <w:p w14:paraId="2717D6B2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 xml:space="preserve">: Só se aplica se o evento for imprevisível, extraordinário e tornar a execução </w:t>
      </w:r>
      <w:r w:rsidRPr="00472DEA">
        <w:rPr>
          <w:b/>
          <w:bCs/>
        </w:rPr>
        <w:t>insuportável</w:t>
      </w:r>
      <w:r w:rsidRPr="00472DEA">
        <w:t>.</w:t>
      </w:r>
    </w:p>
    <w:p w14:paraId="58943358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t>Pegadinha</w:t>
      </w:r>
      <w:r w:rsidRPr="00472DEA">
        <w:t>: Afirmar que o Fato do Príncipe decorre de um erro do gestor no contrato.</w:t>
      </w:r>
    </w:p>
    <w:p w14:paraId="48829827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 xml:space="preserve">: Decorre de uma autoridade estatal agindo </w:t>
      </w:r>
      <w:r w:rsidRPr="00472DEA">
        <w:rPr>
          <w:b/>
          <w:bCs/>
        </w:rPr>
        <w:t>fora</w:t>
      </w:r>
      <w:r w:rsidRPr="00472DEA">
        <w:t xml:space="preserve"> do contrato, em sua competência geral (</w:t>
      </w:r>
      <w:proofErr w:type="spellStart"/>
      <w:r w:rsidRPr="00472DEA">
        <w:t>ex</w:t>
      </w:r>
      <w:proofErr w:type="spellEnd"/>
      <w:r w:rsidRPr="00472DEA">
        <w:t>: o Ministro da Fazenda aumenta impostos).</w:t>
      </w:r>
    </w:p>
    <w:p w14:paraId="5513DA32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t>Pegadinha</w:t>
      </w:r>
      <w:r w:rsidRPr="00472DEA">
        <w:t>: Dizer que a pandemia (como a COVID-19) não autoriza o reequilíbrio.</w:t>
      </w:r>
    </w:p>
    <w:p w14:paraId="75A69BAF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 xml:space="preserve">: É o exemplo clássico de </w:t>
      </w:r>
      <w:r w:rsidRPr="00472DEA">
        <w:rPr>
          <w:b/>
          <w:bCs/>
        </w:rPr>
        <w:t>Caso Fortuito/Força Maior</w:t>
      </w:r>
      <w:r w:rsidRPr="00472DEA">
        <w:t xml:space="preserve"> que fundamenta a Teoria da Imprevisão.</w:t>
      </w:r>
    </w:p>
    <w:p w14:paraId="13AF7B84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t>Pegadinha</w:t>
      </w:r>
      <w:r w:rsidRPr="00472DEA">
        <w:t>: Afirmar que o Fato do Príncipe exige que a medida seja direcionada especificamente àquela empresa.</w:t>
      </w:r>
    </w:p>
    <w:p w14:paraId="4E224301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 xml:space="preserve">: Se for direcionada à empresa, é alteração unilateral. No Fato do Príncipe, a medida é </w:t>
      </w:r>
      <w:r w:rsidRPr="00472DEA">
        <w:rPr>
          <w:b/>
          <w:bCs/>
        </w:rPr>
        <w:t>geral</w:t>
      </w:r>
      <w:r w:rsidRPr="00472DEA">
        <w:t xml:space="preserve"> (atinge a todos), mas impacta o contrato.</w:t>
      </w:r>
    </w:p>
    <w:p w14:paraId="13716538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t>Pegadinha</w:t>
      </w:r>
      <w:r w:rsidRPr="00472DEA">
        <w:t>: Dizer que o aumento de salários por convenção coletiva é Fato do Príncipe.</w:t>
      </w:r>
    </w:p>
    <w:p w14:paraId="0044BF62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 xml:space="preserve">: Para o STJ, o dissídio coletivo é </w:t>
      </w:r>
      <w:r w:rsidRPr="00472DEA">
        <w:rPr>
          <w:b/>
          <w:bCs/>
        </w:rPr>
        <w:t>álea ordinária</w:t>
      </w:r>
      <w:r w:rsidRPr="00472DEA">
        <w:t xml:space="preserve"> (risco empresarial), não gerando reequilíbrio automático.</w:t>
      </w:r>
    </w:p>
    <w:p w14:paraId="686EC241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t>Pegadinha</w:t>
      </w:r>
      <w:r w:rsidRPr="00472DEA">
        <w:t>: Afirmar que a variação cambial (dólar) sempre gera reequilíbrio.</w:t>
      </w:r>
    </w:p>
    <w:p w14:paraId="7C1F2588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 xml:space="preserve">: O STJ entende que variações cambiais normais são riscos do negócio. Só gera reequilíbrio se for uma </w:t>
      </w:r>
      <w:r w:rsidRPr="00472DEA">
        <w:rPr>
          <w:b/>
          <w:bCs/>
        </w:rPr>
        <w:t>variação abrupta e imprevisível</w:t>
      </w:r>
      <w:r w:rsidRPr="00472DEA">
        <w:t>.</w:t>
      </w:r>
    </w:p>
    <w:p w14:paraId="51EFCC8A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lastRenderedPageBreak/>
        <w:t>Pegadinha</w:t>
      </w:r>
      <w:r w:rsidRPr="00472DEA">
        <w:t>: Dizer que no Fato da Administração o particular é obrigado a trabalhar sem receber por 1 ano.</w:t>
      </w:r>
    </w:p>
    <w:p w14:paraId="7786A6F7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 xml:space="preserve">: Pela Lei 14.133, após </w:t>
      </w:r>
      <w:r w:rsidRPr="00472DEA">
        <w:rPr>
          <w:b/>
          <w:bCs/>
        </w:rPr>
        <w:t>2 meses</w:t>
      </w:r>
      <w:r w:rsidRPr="00472DEA">
        <w:t xml:space="preserve"> de atraso (salvo calamidade/guerra), o particular pode suspender a execução.</w:t>
      </w:r>
    </w:p>
    <w:p w14:paraId="03C053F6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t>Pegadinha</w:t>
      </w:r>
      <w:r w:rsidRPr="00472DEA">
        <w:t>: Afirmar que o reequilíbrio só pode ser feito para aumentar o valor pago ao particular.</w:t>
      </w:r>
    </w:p>
    <w:p w14:paraId="0461AC28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>: Se o evento tornar o contrato muito barato (</w:t>
      </w:r>
      <w:proofErr w:type="spellStart"/>
      <w:r w:rsidRPr="00472DEA">
        <w:t>ex</w:t>
      </w:r>
      <w:proofErr w:type="spellEnd"/>
      <w:r w:rsidRPr="00472DEA">
        <w:t xml:space="preserve">: redução de tributo), o reequilíbrio é feito </w:t>
      </w:r>
      <w:r w:rsidRPr="00472DEA">
        <w:rPr>
          <w:b/>
          <w:bCs/>
        </w:rPr>
        <w:t>em favor da Administração</w:t>
      </w:r>
      <w:r w:rsidRPr="00472DEA">
        <w:t xml:space="preserve"> (redução do preço).</w:t>
      </w:r>
    </w:p>
    <w:p w14:paraId="32163F51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t>Pegadinha</w:t>
      </w:r>
      <w:r w:rsidRPr="00472DEA">
        <w:t>: Dizer que o "Fato do Príncipe" só pode ser praticado pelo ente que contratou.</w:t>
      </w:r>
    </w:p>
    <w:p w14:paraId="1A87D687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>: Pode ser de qualquer esfera (</w:t>
      </w:r>
      <w:proofErr w:type="spellStart"/>
      <w:r w:rsidRPr="00472DEA">
        <w:t>ex</w:t>
      </w:r>
      <w:proofErr w:type="spellEnd"/>
      <w:r w:rsidRPr="00472DEA">
        <w:t>: a União aumenta tributo que impacta contrato municipal).</w:t>
      </w:r>
    </w:p>
    <w:p w14:paraId="683DB32F" w14:textId="77777777" w:rsidR="00472DEA" w:rsidRPr="00472DEA" w:rsidRDefault="00472DEA" w:rsidP="005F7B07">
      <w:pPr>
        <w:numPr>
          <w:ilvl w:val="0"/>
          <w:numId w:val="2"/>
        </w:numPr>
        <w:jc w:val="both"/>
      </w:pPr>
      <w:r w:rsidRPr="00472DEA">
        <w:rPr>
          <w:b/>
          <w:bCs/>
        </w:rPr>
        <w:t>Pegadinha</w:t>
      </w:r>
      <w:r w:rsidRPr="00472DEA">
        <w:t xml:space="preserve">: Afirmar que a "Teoria da Imprevisão" dispensa a formalização </w:t>
      </w:r>
      <w:proofErr w:type="spellStart"/>
      <w:r w:rsidRPr="00472DEA">
        <w:t>por</w:t>
      </w:r>
      <w:proofErr w:type="spellEnd"/>
      <w:r w:rsidRPr="00472DEA">
        <w:t xml:space="preserve"> termo aditivo.</w:t>
      </w:r>
    </w:p>
    <w:p w14:paraId="2210107B" w14:textId="77777777" w:rsidR="00472DEA" w:rsidRPr="00472DEA" w:rsidRDefault="00472DEA" w:rsidP="005F7B07">
      <w:pPr>
        <w:numPr>
          <w:ilvl w:val="1"/>
          <w:numId w:val="2"/>
        </w:numPr>
        <w:jc w:val="both"/>
      </w:pPr>
      <w:r w:rsidRPr="00472DEA">
        <w:rPr>
          <w:b/>
          <w:bCs/>
        </w:rPr>
        <w:t>Em que consiste</w:t>
      </w:r>
      <w:r w:rsidRPr="00472DEA">
        <w:t xml:space="preserve">: Qualquer alteração de valor exige </w:t>
      </w:r>
      <w:r w:rsidRPr="00472DEA">
        <w:rPr>
          <w:b/>
          <w:bCs/>
        </w:rPr>
        <w:t>termo aditivo</w:t>
      </w:r>
      <w:r w:rsidRPr="00472DEA">
        <w:t xml:space="preserve"> e devida motivação/cálculo.</w:t>
      </w:r>
    </w:p>
    <w:p w14:paraId="5D550291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2150643F" w14:textId="77777777" w:rsidR="00472DEA" w:rsidRPr="00472DEA" w:rsidRDefault="00472DEA" w:rsidP="005F7B07">
      <w:pPr>
        <w:jc w:val="both"/>
        <w:rPr>
          <w:b/>
          <w:bCs/>
        </w:rPr>
      </w:pPr>
      <w:r w:rsidRPr="00472DEA">
        <w:rPr>
          <w:b/>
          <w:bCs/>
        </w:rPr>
        <w:t xml:space="preserve">3 - </w:t>
      </w:r>
      <w:r w:rsidRPr="00472DEA">
        <w:rPr>
          <w:rFonts w:ascii="Segoe UI Emoji" w:hAnsi="Segoe UI Emoji" w:cs="Segoe UI Emoji"/>
          <w:b/>
          <w:bCs/>
        </w:rPr>
        <w:t>🟨</w:t>
      </w:r>
      <w:r w:rsidRPr="00472DEA">
        <w:rPr>
          <w:b/>
          <w:bCs/>
        </w:rPr>
        <w:t xml:space="preserve"> RESUMO ESTRATÉGICO (MÉTODO DIDÁTICO DO MENTOR)</w:t>
      </w:r>
    </w:p>
    <w:p w14:paraId="24228A1F" w14:textId="77777777" w:rsidR="00472DEA" w:rsidRPr="00472DEA" w:rsidRDefault="00472DEA" w:rsidP="005F7B07">
      <w:pPr>
        <w:jc w:val="both"/>
      </w:pPr>
      <w:r w:rsidRPr="00472DEA">
        <w:t xml:space="preserve">Nos contratos administrativos, vigora a cláusula </w:t>
      </w:r>
      <w:r w:rsidRPr="00472DEA">
        <w:rPr>
          <w:b/>
          <w:bCs/>
          <w:i/>
          <w:iCs/>
        </w:rPr>
        <w:t>Rebus Sic Stantibus</w:t>
      </w:r>
      <w:r w:rsidRPr="00472DEA">
        <w:t>: o contrato deve ser mantido enquanto as condições iniciais permanecerem as mesmas. Se o "mundo mudar" de forma drástica, o contrato deve ser ajustado.</w:t>
      </w:r>
    </w:p>
    <w:p w14:paraId="5C199ACE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Os Quatro Pilares do Desequilíbrio:</w:t>
      </w:r>
    </w:p>
    <w:p w14:paraId="5D54BEFB" w14:textId="77777777" w:rsidR="00472DEA" w:rsidRPr="00472DEA" w:rsidRDefault="00472DEA" w:rsidP="005F7B07">
      <w:pPr>
        <w:numPr>
          <w:ilvl w:val="0"/>
          <w:numId w:val="3"/>
        </w:numPr>
        <w:jc w:val="both"/>
      </w:pPr>
      <w:r w:rsidRPr="00472DEA">
        <w:rPr>
          <w:b/>
          <w:bCs/>
        </w:rPr>
        <w:t>Teoria da Imprevisão</w:t>
      </w:r>
      <w:r w:rsidRPr="00472DEA">
        <w:t xml:space="preserve">: Eventos externos (natureza ou economia). </w:t>
      </w:r>
      <w:proofErr w:type="spellStart"/>
      <w:r w:rsidRPr="00472DEA">
        <w:t>Ex</w:t>
      </w:r>
      <w:proofErr w:type="spellEnd"/>
      <w:r w:rsidRPr="00472DEA">
        <w:t>: Guerra que dispara o preço do asfalto.</w:t>
      </w:r>
    </w:p>
    <w:p w14:paraId="172F7D7A" w14:textId="77777777" w:rsidR="00472DEA" w:rsidRPr="00472DEA" w:rsidRDefault="00472DEA" w:rsidP="005F7B07">
      <w:pPr>
        <w:numPr>
          <w:ilvl w:val="0"/>
          <w:numId w:val="3"/>
        </w:numPr>
        <w:jc w:val="both"/>
      </w:pPr>
      <w:r w:rsidRPr="00472DEA">
        <w:rPr>
          <w:b/>
          <w:bCs/>
        </w:rPr>
        <w:t>Fato do Príncipe</w:t>
      </w:r>
      <w:r w:rsidRPr="00472DEA">
        <w:t xml:space="preserve">: Ordem geral do Estado. </w:t>
      </w:r>
      <w:proofErr w:type="spellStart"/>
      <w:r w:rsidRPr="00472DEA">
        <w:t>Ex</w:t>
      </w:r>
      <w:proofErr w:type="spellEnd"/>
      <w:r w:rsidRPr="00472DEA">
        <w:t>: Criação de novo imposto sobre o serviço contratado.</w:t>
      </w:r>
    </w:p>
    <w:p w14:paraId="13ED6014" w14:textId="77777777" w:rsidR="00472DEA" w:rsidRPr="00472DEA" w:rsidRDefault="00472DEA" w:rsidP="005F7B07">
      <w:pPr>
        <w:numPr>
          <w:ilvl w:val="0"/>
          <w:numId w:val="3"/>
        </w:numPr>
        <w:jc w:val="both"/>
      </w:pPr>
      <w:r w:rsidRPr="00472DEA">
        <w:rPr>
          <w:b/>
          <w:bCs/>
        </w:rPr>
        <w:t>Fato da Administração</w:t>
      </w:r>
      <w:r w:rsidRPr="00472DEA">
        <w:t xml:space="preserve">: Falta do Estado especificamente no contrato. </w:t>
      </w:r>
      <w:proofErr w:type="spellStart"/>
      <w:r w:rsidRPr="00472DEA">
        <w:t>Ex</w:t>
      </w:r>
      <w:proofErr w:type="spellEnd"/>
      <w:r w:rsidRPr="00472DEA">
        <w:t>: Não entregar o terreno para a obra.</w:t>
      </w:r>
    </w:p>
    <w:p w14:paraId="148B9FEF" w14:textId="77777777" w:rsidR="00472DEA" w:rsidRPr="00472DEA" w:rsidRDefault="00472DEA" w:rsidP="005F7B07">
      <w:pPr>
        <w:numPr>
          <w:ilvl w:val="0"/>
          <w:numId w:val="3"/>
        </w:numPr>
        <w:jc w:val="both"/>
      </w:pPr>
      <w:r w:rsidRPr="00472DEA">
        <w:rPr>
          <w:b/>
          <w:bCs/>
        </w:rPr>
        <w:t>Caso Fortuito e Força Maior</w:t>
      </w:r>
      <w:r w:rsidRPr="00472DEA">
        <w:t xml:space="preserve">: Eventos da natureza ou humanos inevitáveis. </w:t>
      </w:r>
      <w:proofErr w:type="spellStart"/>
      <w:r w:rsidRPr="00472DEA">
        <w:t>Ex</w:t>
      </w:r>
      <w:proofErr w:type="spellEnd"/>
      <w:r w:rsidRPr="00472DEA">
        <w:t>: Enchente que destrói o canteiro de obras.</w:t>
      </w:r>
    </w:p>
    <w:p w14:paraId="4B833DEF" w14:textId="77777777" w:rsidR="00472DEA" w:rsidRPr="00472DEA" w:rsidRDefault="00472DEA" w:rsidP="005F7B07">
      <w:pPr>
        <w:jc w:val="both"/>
      </w:pPr>
      <w:r w:rsidRPr="00472DEA">
        <w:t xml:space="preserve">O objetivo é proteger a </w:t>
      </w:r>
      <w:r w:rsidRPr="00472DEA">
        <w:rPr>
          <w:b/>
          <w:bCs/>
        </w:rPr>
        <w:t>Equação Econômico-Financeira</w:t>
      </w:r>
      <w:r w:rsidRPr="00472DEA">
        <w:t xml:space="preserve">. O particular tem direito ao lucro projetado na licitação, desde que não tenha dado causa ao aumento de </w:t>
      </w:r>
      <w:r w:rsidRPr="00472DEA">
        <w:lastRenderedPageBreak/>
        <w:t xml:space="preserve">custos. </w:t>
      </w:r>
      <w:r w:rsidRPr="00472DEA">
        <w:rPr>
          <w:b/>
          <w:bCs/>
        </w:rPr>
        <w:t>Ama a Jesus Cristo</w:t>
      </w:r>
      <w:r w:rsidRPr="00472DEA">
        <w:t xml:space="preserve"> e saiba que a justiça contratual é o que garante a continuidade dos serviços ao povo!</w:t>
      </w:r>
    </w:p>
    <w:p w14:paraId="04EBD6D0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669CACFF" w14:textId="77777777" w:rsidR="00472DEA" w:rsidRPr="00472DEA" w:rsidRDefault="00472DEA" w:rsidP="005F7B07">
      <w:pPr>
        <w:jc w:val="both"/>
        <w:rPr>
          <w:b/>
          <w:bCs/>
        </w:rPr>
      </w:pPr>
      <w:r w:rsidRPr="00472DEA">
        <w:rPr>
          <w:b/>
          <w:bCs/>
        </w:rPr>
        <w:t xml:space="preserve">4 - </w:t>
      </w:r>
      <w:r w:rsidRPr="00472DEA">
        <w:rPr>
          <w:rFonts w:ascii="Segoe UI Emoji" w:hAnsi="Segoe UI Emoji" w:cs="Segoe UI Emoji"/>
          <w:b/>
          <w:bCs/>
        </w:rPr>
        <w:t>🟨</w:t>
      </w:r>
      <w:r w:rsidRPr="00472DEA">
        <w:rPr>
          <w:b/>
          <w:bCs/>
        </w:rPr>
        <w:t xml:space="preserve"> AS 4 LISTAS ESSENCIAIS (CONCEITOS E DIFERENÇAS)</w:t>
      </w:r>
    </w:p>
    <w:p w14:paraId="23A59EC3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A) Requisitos para a Teoria da Imprevisão</w:t>
      </w:r>
    </w:p>
    <w:p w14:paraId="23C85670" w14:textId="77777777" w:rsidR="00472DEA" w:rsidRPr="00472DEA" w:rsidRDefault="00472DEA" w:rsidP="005F7B07">
      <w:pPr>
        <w:numPr>
          <w:ilvl w:val="0"/>
          <w:numId w:val="4"/>
        </w:numPr>
        <w:jc w:val="both"/>
      </w:pPr>
      <w:r w:rsidRPr="00472DEA">
        <w:t>Evento posterior à assinatura do contrato.</w:t>
      </w:r>
    </w:p>
    <w:p w14:paraId="57A8D7FC" w14:textId="77777777" w:rsidR="00472DEA" w:rsidRPr="00472DEA" w:rsidRDefault="00472DEA" w:rsidP="005F7B07">
      <w:pPr>
        <w:numPr>
          <w:ilvl w:val="0"/>
          <w:numId w:val="4"/>
        </w:numPr>
        <w:jc w:val="both"/>
      </w:pPr>
      <w:r w:rsidRPr="00472DEA">
        <w:t>Evento imprevisível ou de efeitos incalculáveis.</w:t>
      </w:r>
    </w:p>
    <w:p w14:paraId="0372BB76" w14:textId="77777777" w:rsidR="00472DEA" w:rsidRPr="00472DEA" w:rsidRDefault="00472DEA" w:rsidP="005F7B07">
      <w:pPr>
        <w:numPr>
          <w:ilvl w:val="0"/>
          <w:numId w:val="4"/>
        </w:numPr>
        <w:jc w:val="both"/>
      </w:pPr>
      <w:r w:rsidRPr="00472DEA">
        <w:t>Evento estranho à vontade das partes.</w:t>
      </w:r>
    </w:p>
    <w:p w14:paraId="638E5A55" w14:textId="77777777" w:rsidR="00472DEA" w:rsidRPr="00472DEA" w:rsidRDefault="00472DEA" w:rsidP="005F7B07">
      <w:pPr>
        <w:numPr>
          <w:ilvl w:val="0"/>
          <w:numId w:val="4"/>
        </w:numPr>
        <w:jc w:val="both"/>
      </w:pPr>
      <w:r w:rsidRPr="00472DEA">
        <w:t>Onerosidade excessiva (quebra do equilíbrio).</w:t>
      </w:r>
    </w:p>
    <w:p w14:paraId="672C5F1F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B) Exemplos de Fato do Príncipe</w:t>
      </w:r>
    </w:p>
    <w:p w14:paraId="2C4A05D9" w14:textId="77777777" w:rsidR="00472DEA" w:rsidRPr="00472DEA" w:rsidRDefault="00472DEA" w:rsidP="005F7B07">
      <w:pPr>
        <w:numPr>
          <w:ilvl w:val="0"/>
          <w:numId w:val="5"/>
        </w:numPr>
        <w:jc w:val="both"/>
      </w:pPr>
      <w:r w:rsidRPr="00472DEA">
        <w:t>Aumento de alíquota de tributo (ISS, ICMS).</w:t>
      </w:r>
    </w:p>
    <w:p w14:paraId="2ECF2AA7" w14:textId="77777777" w:rsidR="00472DEA" w:rsidRPr="00472DEA" w:rsidRDefault="00472DEA" w:rsidP="005F7B07">
      <w:pPr>
        <w:numPr>
          <w:ilvl w:val="0"/>
          <w:numId w:val="5"/>
        </w:numPr>
        <w:jc w:val="both"/>
      </w:pPr>
      <w:r w:rsidRPr="00472DEA">
        <w:t>Proibição de importação de insumo essencial.</w:t>
      </w:r>
    </w:p>
    <w:p w14:paraId="5CA413D2" w14:textId="77777777" w:rsidR="00472DEA" w:rsidRPr="00472DEA" w:rsidRDefault="00472DEA" w:rsidP="005F7B07">
      <w:pPr>
        <w:numPr>
          <w:ilvl w:val="0"/>
          <w:numId w:val="5"/>
        </w:numPr>
        <w:jc w:val="both"/>
      </w:pPr>
      <w:r w:rsidRPr="00472DEA">
        <w:t>Mudança na legislação trabalhista que onera o setor.</w:t>
      </w:r>
    </w:p>
    <w:p w14:paraId="1D994040" w14:textId="77777777" w:rsidR="00472DEA" w:rsidRPr="00472DEA" w:rsidRDefault="00472DEA" w:rsidP="005F7B07">
      <w:pPr>
        <w:numPr>
          <w:ilvl w:val="0"/>
          <w:numId w:val="5"/>
        </w:numPr>
        <w:jc w:val="both"/>
      </w:pPr>
      <w:r w:rsidRPr="00472DEA">
        <w:t>Criação de novas exigências ambientais por lei geral.</w:t>
      </w:r>
    </w:p>
    <w:p w14:paraId="1B428C60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C) Exemplos de Fato da Administração</w:t>
      </w:r>
    </w:p>
    <w:p w14:paraId="63101065" w14:textId="77777777" w:rsidR="00472DEA" w:rsidRPr="00472DEA" w:rsidRDefault="00472DEA" w:rsidP="005F7B07">
      <w:pPr>
        <w:numPr>
          <w:ilvl w:val="0"/>
          <w:numId w:val="6"/>
        </w:numPr>
        <w:jc w:val="both"/>
      </w:pPr>
      <w:r w:rsidRPr="00472DEA">
        <w:t>Atraso no pagamento das medições por mais de 2 meses.</w:t>
      </w:r>
    </w:p>
    <w:p w14:paraId="7A51E481" w14:textId="77777777" w:rsidR="00472DEA" w:rsidRPr="00472DEA" w:rsidRDefault="00472DEA" w:rsidP="005F7B07">
      <w:pPr>
        <w:numPr>
          <w:ilvl w:val="0"/>
          <w:numId w:val="6"/>
        </w:numPr>
        <w:jc w:val="both"/>
      </w:pPr>
      <w:r w:rsidRPr="00472DEA">
        <w:t>Não liberação da área para início da obra.</w:t>
      </w:r>
    </w:p>
    <w:p w14:paraId="32B825B2" w14:textId="77777777" w:rsidR="00472DEA" w:rsidRPr="00472DEA" w:rsidRDefault="00472DEA" w:rsidP="005F7B07">
      <w:pPr>
        <w:numPr>
          <w:ilvl w:val="0"/>
          <w:numId w:val="6"/>
        </w:numPr>
        <w:jc w:val="both"/>
      </w:pPr>
      <w:r w:rsidRPr="00472DEA">
        <w:t>Atraso na entrega de projetos executivos de responsabilidade do Estado.</w:t>
      </w:r>
    </w:p>
    <w:p w14:paraId="5D8AE8D1" w14:textId="77777777" w:rsidR="00472DEA" w:rsidRPr="00472DEA" w:rsidRDefault="00472DEA" w:rsidP="005F7B07">
      <w:pPr>
        <w:numPr>
          <w:ilvl w:val="0"/>
          <w:numId w:val="6"/>
        </w:numPr>
        <w:jc w:val="both"/>
      </w:pPr>
      <w:r w:rsidRPr="00472DEA">
        <w:t>Interrupção da obra por ordem da fiscalização sem culpa do contratado.</w:t>
      </w:r>
    </w:p>
    <w:p w14:paraId="35127AE2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D) O que NÃO gera Reequilíbrio (Álea Ordinária)</w:t>
      </w:r>
    </w:p>
    <w:p w14:paraId="21010B97" w14:textId="77777777" w:rsidR="00472DEA" w:rsidRPr="00472DEA" w:rsidRDefault="00472DEA" w:rsidP="005F7B07">
      <w:pPr>
        <w:numPr>
          <w:ilvl w:val="0"/>
          <w:numId w:val="7"/>
        </w:numPr>
        <w:jc w:val="both"/>
      </w:pPr>
      <w:r w:rsidRPr="00472DEA">
        <w:t>Má gestão da empresa.</w:t>
      </w:r>
    </w:p>
    <w:p w14:paraId="40267161" w14:textId="77777777" w:rsidR="00472DEA" w:rsidRPr="00472DEA" w:rsidRDefault="00472DEA" w:rsidP="005F7B07">
      <w:pPr>
        <w:numPr>
          <w:ilvl w:val="0"/>
          <w:numId w:val="7"/>
        </w:numPr>
        <w:jc w:val="both"/>
      </w:pPr>
      <w:r w:rsidRPr="00472DEA">
        <w:t>Inflação dentro da meta prevista.</w:t>
      </w:r>
    </w:p>
    <w:p w14:paraId="1DD861B2" w14:textId="77777777" w:rsidR="00472DEA" w:rsidRPr="00472DEA" w:rsidRDefault="00472DEA" w:rsidP="005F7B07">
      <w:pPr>
        <w:numPr>
          <w:ilvl w:val="0"/>
          <w:numId w:val="7"/>
        </w:numPr>
        <w:jc w:val="both"/>
      </w:pPr>
      <w:r w:rsidRPr="00472DEA">
        <w:t>Greve de funcionários da própria empresa.</w:t>
      </w:r>
    </w:p>
    <w:p w14:paraId="112899C5" w14:textId="77777777" w:rsidR="00472DEA" w:rsidRPr="00472DEA" w:rsidRDefault="00472DEA" w:rsidP="005F7B07">
      <w:pPr>
        <w:numPr>
          <w:ilvl w:val="0"/>
          <w:numId w:val="7"/>
        </w:numPr>
        <w:jc w:val="both"/>
      </w:pPr>
      <w:r w:rsidRPr="00472DEA">
        <w:t>Aumento de insumos dentro da oscilação normal de mercado.</w:t>
      </w:r>
    </w:p>
    <w:p w14:paraId="5D9FE591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5A36E50F" w14:textId="77777777" w:rsidR="00472DEA" w:rsidRPr="00472DEA" w:rsidRDefault="00472DEA" w:rsidP="005F7B07">
      <w:pPr>
        <w:jc w:val="both"/>
        <w:rPr>
          <w:b/>
          <w:bCs/>
        </w:rPr>
      </w:pPr>
      <w:r w:rsidRPr="00472DEA">
        <w:rPr>
          <w:b/>
          <w:bCs/>
        </w:rPr>
        <w:t xml:space="preserve">5 - </w:t>
      </w:r>
      <w:r w:rsidRPr="00472DEA">
        <w:rPr>
          <w:rFonts w:ascii="Segoe UI Emoji" w:hAnsi="Segoe UI Emoji" w:cs="Segoe UI Emoji"/>
          <w:b/>
          <w:bCs/>
        </w:rPr>
        <w:t>🟨</w:t>
      </w:r>
      <w:r w:rsidRPr="00472DEA">
        <w:rPr>
          <w:b/>
          <w:bCs/>
        </w:rPr>
        <w:t xml:space="preserve"> 3 TABELAS COMPARATIVAS (SÍNTESE DOS RISCOS)</w:t>
      </w:r>
    </w:p>
    <w:p w14:paraId="06FE542F" w14:textId="77777777" w:rsidR="00472DEA" w:rsidRPr="00472DEA" w:rsidRDefault="00472DEA" w:rsidP="005F7B07">
      <w:pPr>
        <w:jc w:val="both"/>
      </w:pPr>
      <w:proofErr w:type="gramStart"/>
      <w:r w:rsidRPr="00472DEA">
        <w:t>.</w:t>
      </w:r>
      <w:proofErr w:type="spellStart"/>
      <w:r w:rsidRPr="00472DEA">
        <w:t>table</w:t>
      </w:r>
      <w:proofErr w:type="spellEnd"/>
      <w:proofErr w:type="gramEnd"/>
      <w:r w:rsidRPr="00472DEA">
        <w:t xml:space="preserve"> 1: IMPREVISÃO VS. FATO DO PRÍNCIPE VS. FATO DA ADMINISTRAÇÃO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2903"/>
        <w:gridCol w:w="3300"/>
      </w:tblGrid>
      <w:tr w:rsidR="00472DEA" w:rsidRPr="00472DEA" w14:paraId="6F01C7D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0397B" w14:textId="77777777" w:rsidR="00472DEA" w:rsidRPr="00472DEA" w:rsidRDefault="00472DEA" w:rsidP="005F7B07">
            <w:pPr>
              <w:jc w:val="both"/>
            </w:pPr>
            <w:r w:rsidRPr="00472DEA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472DEA">
              <w:rPr>
                <w:b/>
                <w:bCs/>
              </w:rPr>
              <w:t xml:space="preserve"> Instituto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A1C8B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Origem do Evento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5D9D0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Exemplo Prático</w:t>
            </w:r>
          </w:p>
        </w:tc>
      </w:tr>
      <w:tr w:rsidR="00472DEA" w:rsidRPr="00472DEA" w14:paraId="18D33E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B932A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Teoria da Imprevisão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97E02" w14:textId="77777777" w:rsidR="00472DEA" w:rsidRPr="00472DEA" w:rsidRDefault="00472DEA" w:rsidP="005F7B07">
            <w:pPr>
              <w:jc w:val="both"/>
            </w:pPr>
            <w:r w:rsidRPr="00472DEA">
              <w:t>Econômica ou Natural (Geral).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40512" w14:textId="77777777" w:rsidR="00472DEA" w:rsidRPr="00472DEA" w:rsidRDefault="00472DEA" w:rsidP="005F7B07">
            <w:pPr>
              <w:jc w:val="both"/>
            </w:pPr>
            <w:r w:rsidRPr="00472DEA">
              <w:t>Pandemia ou Guerra Mundial.</w:t>
            </w:r>
          </w:p>
        </w:tc>
      </w:tr>
      <w:tr w:rsidR="00472DEA" w:rsidRPr="00472DEA" w14:paraId="1EBA78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659B5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Fato do Príncipe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C6885" w14:textId="77777777" w:rsidR="00472DEA" w:rsidRPr="00472DEA" w:rsidRDefault="00472DEA" w:rsidP="005F7B07">
            <w:pPr>
              <w:jc w:val="both"/>
            </w:pPr>
            <w:r w:rsidRPr="00472DEA">
              <w:t>Ato Estatal Geral (Legítimo).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28239" w14:textId="77777777" w:rsidR="00472DEA" w:rsidRPr="00472DEA" w:rsidRDefault="00472DEA" w:rsidP="005F7B07">
            <w:pPr>
              <w:jc w:val="both"/>
            </w:pPr>
            <w:r w:rsidRPr="00472DEA">
              <w:t>Aumento de impostos (PIS/COFINS).</w:t>
            </w:r>
          </w:p>
        </w:tc>
      </w:tr>
      <w:tr w:rsidR="00472DEA" w:rsidRPr="00472DEA" w14:paraId="48F1ED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4549D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Fato da Administração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F06AB" w14:textId="77777777" w:rsidR="00472DEA" w:rsidRPr="00472DEA" w:rsidRDefault="00472DEA" w:rsidP="005F7B07">
            <w:pPr>
              <w:jc w:val="both"/>
            </w:pPr>
            <w:r w:rsidRPr="00472DEA">
              <w:t>Ato/Omissão Estatal no Contrato.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F9CDE" w14:textId="77777777" w:rsidR="00472DEA" w:rsidRPr="00472DEA" w:rsidRDefault="00472DEA" w:rsidP="005F7B07">
            <w:pPr>
              <w:jc w:val="both"/>
            </w:pPr>
            <w:r w:rsidRPr="00472DEA">
              <w:t>Atraso no pagamento ou falta de local.</w:t>
            </w:r>
          </w:p>
        </w:tc>
      </w:tr>
      <w:tr w:rsidR="00472DEA" w:rsidRPr="00472DEA" w14:paraId="39386D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4D335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Álea Econômica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75566" w14:textId="77777777" w:rsidR="00472DEA" w:rsidRPr="00472DEA" w:rsidRDefault="00472DEA" w:rsidP="005F7B07">
            <w:pPr>
              <w:jc w:val="both"/>
            </w:pPr>
            <w:r w:rsidRPr="00472DEA">
              <w:t>Mercado (Risco Comum).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3E5EC" w14:textId="77777777" w:rsidR="00472DEA" w:rsidRPr="00472DEA" w:rsidRDefault="00472DEA" w:rsidP="005F7B07">
            <w:pPr>
              <w:jc w:val="both"/>
            </w:pPr>
            <w:r w:rsidRPr="00472DEA">
              <w:t>Oscilação normal de preços.</w:t>
            </w:r>
          </w:p>
        </w:tc>
      </w:tr>
    </w:tbl>
    <w:p w14:paraId="44D13869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296DE5F8" w14:textId="77777777" w:rsidR="00472DEA" w:rsidRPr="00472DEA" w:rsidRDefault="00472DEA" w:rsidP="005F7B07">
      <w:pPr>
        <w:jc w:val="both"/>
      </w:pPr>
      <w:proofErr w:type="gramStart"/>
      <w:r w:rsidRPr="00472DEA">
        <w:t>.</w:t>
      </w:r>
      <w:proofErr w:type="spellStart"/>
      <w:r w:rsidRPr="00472DEA">
        <w:t>table</w:t>
      </w:r>
      <w:proofErr w:type="spellEnd"/>
      <w:proofErr w:type="gramEnd"/>
      <w:r w:rsidRPr="00472DEA">
        <w:t xml:space="preserve"> 2: REAJUSTE VS. REVISÃO (REEQUILÍBRIO)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3252"/>
        <w:gridCol w:w="3621"/>
      </w:tblGrid>
      <w:tr w:rsidR="00472DEA" w:rsidRPr="00472DEA" w14:paraId="461FB8B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1C0E" w14:textId="77777777" w:rsidR="00472DEA" w:rsidRPr="00472DEA" w:rsidRDefault="00472DEA" w:rsidP="005F7B07">
            <w:pPr>
              <w:jc w:val="both"/>
            </w:pPr>
            <w:r w:rsidRPr="00472DEA">
              <w:rPr>
                <w:rFonts w:ascii="Segoe UI Emoji" w:hAnsi="Segoe UI Emoji" w:cs="Segoe UI Emoji"/>
                <w:b/>
                <w:bCs/>
              </w:rPr>
              <w:t>🟧</w:t>
            </w:r>
            <w:r w:rsidRPr="00472DEA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D316E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Reajuste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E3BFA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Revisão (Reequilíbrio)</w:t>
            </w:r>
          </w:p>
        </w:tc>
      </w:tr>
      <w:tr w:rsidR="00472DEA" w:rsidRPr="00472DEA" w14:paraId="5F8E89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D3418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Periodicidade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455BD" w14:textId="77777777" w:rsidR="00472DEA" w:rsidRPr="00472DEA" w:rsidRDefault="00472DEA" w:rsidP="005F7B07">
            <w:pPr>
              <w:jc w:val="both"/>
            </w:pPr>
            <w:r w:rsidRPr="00472DEA">
              <w:t>Anual (Previsível).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9DF0B" w14:textId="77777777" w:rsidR="00472DEA" w:rsidRPr="00472DEA" w:rsidRDefault="00472DEA" w:rsidP="005F7B07">
            <w:pPr>
              <w:jc w:val="both"/>
            </w:pPr>
            <w:r w:rsidRPr="00472DEA">
              <w:t>A qualquer tempo (Imprevisto).</w:t>
            </w:r>
          </w:p>
        </w:tc>
      </w:tr>
      <w:tr w:rsidR="00472DEA" w:rsidRPr="00472DEA" w14:paraId="10BA6A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83229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94162" w14:textId="77777777" w:rsidR="00472DEA" w:rsidRPr="00472DEA" w:rsidRDefault="00472DEA" w:rsidP="005F7B07">
            <w:pPr>
              <w:jc w:val="both"/>
            </w:pPr>
            <w:r w:rsidRPr="00472DEA">
              <w:t>Perda do poder de compra (Inflação).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E3B6D" w14:textId="77777777" w:rsidR="00472DEA" w:rsidRPr="00472DEA" w:rsidRDefault="00472DEA" w:rsidP="005F7B07">
            <w:pPr>
              <w:jc w:val="both"/>
            </w:pPr>
            <w:r w:rsidRPr="00472DEA">
              <w:t>Fatos extraordinários/Imprevisão.</w:t>
            </w:r>
          </w:p>
        </w:tc>
      </w:tr>
      <w:tr w:rsidR="00472DEA" w:rsidRPr="00472DEA" w14:paraId="7307B5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4F9FB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Índice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6FC96" w14:textId="77777777" w:rsidR="00472DEA" w:rsidRPr="00472DEA" w:rsidRDefault="00472DEA" w:rsidP="005F7B07">
            <w:pPr>
              <w:jc w:val="both"/>
            </w:pPr>
            <w:r w:rsidRPr="00472DEA">
              <w:t>Atrelado a índices (</w:t>
            </w:r>
            <w:proofErr w:type="spellStart"/>
            <w:r w:rsidRPr="00472DEA">
              <w:t>ex</w:t>
            </w:r>
            <w:proofErr w:type="spellEnd"/>
            <w:r w:rsidRPr="00472DEA">
              <w:t>: IPCA).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4B745" w14:textId="77777777" w:rsidR="00472DEA" w:rsidRPr="00472DEA" w:rsidRDefault="00472DEA" w:rsidP="005F7B07">
            <w:pPr>
              <w:jc w:val="both"/>
            </w:pPr>
            <w:r w:rsidRPr="00472DEA">
              <w:t>Baseado em planilha de custos real.</w:t>
            </w:r>
          </w:p>
        </w:tc>
      </w:tr>
      <w:tr w:rsidR="00472DEA" w:rsidRPr="00472DEA" w14:paraId="08D340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7C488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Previsão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B5638" w14:textId="77777777" w:rsidR="00472DEA" w:rsidRPr="00472DEA" w:rsidRDefault="00472DEA" w:rsidP="005F7B07">
            <w:pPr>
              <w:jc w:val="both"/>
            </w:pPr>
            <w:r w:rsidRPr="00472DEA">
              <w:t>Obrigatória no edital.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780C1" w14:textId="77777777" w:rsidR="00472DEA" w:rsidRPr="00472DEA" w:rsidRDefault="00472DEA" w:rsidP="005F7B07">
            <w:pPr>
              <w:jc w:val="both"/>
            </w:pPr>
            <w:r w:rsidRPr="00472DEA">
              <w:t>Decorre diretamente da Lei/CF.</w:t>
            </w:r>
          </w:p>
        </w:tc>
      </w:tr>
    </w:tbl>
    <w:p w14:paraId="2B6BFC1C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68B37CE2" w14:textId="77777777" w:rsidR="00472DEA" w:rsidRPr="00472DEA" w:rsidRDefault="00472DEA" w:rsidP="005F7B07">
      <w:pPr>
        <w:jc w:val="both"/>
      </w:pPr>
      <w:proofErr w:type="gramStart"/>
      <w:r w:rsidRPr="00472DEA">
        <w:t>.</w:t>
      </w:r>
      <w:proofErr w:type="spellStart"/>
      <w:r w:rsidRPr="00472DEA">
        <w:t>table</w:t>
      </w:r>
      <w:proofErr w:type="spellEnd"/>
      <w:proofErr w:type="gramEnd"/>
      <w:r w:rsidRPr="00472DEA">
        <w:t xml:space="preserve"> 3: CONSEQÜÊNCIAS PARA O CONTRATADO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4218"/>
      </w:tblGrid>
      <w:tr w:rsidR="00472DEA" w:rsidRPr="00472DEA" w14:paraId="7501224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AEB94" w14:textId="77777777" w:rsidR="00472DEA" w:rsidRPr="00472DEA" w:rsidRDefault="00472DEA" w:rsidP="005F7B07">
            <w:pPr>
              <w:jc w:val="both"/>
            </w:pPr>
            <w:r w:rsidRPr="00472DEA">
              <w:rPr>
                <w:rFonts w:ascii="Segoe UI Emoji" w:hAnsi="Segoe UI Emoji" w:cs="Segoe UI Emoji"/>
                <w:b/>
                <w:bCs/>
              </w:rPr>
              <w:t>🟧</w:t>
            </w:r>
            <w:r w:rsidRPr="00472DEA">
              <w:rPr>
                <w:b/>
                <w:bCs/>
              </w:rPr>
              <w:t xml:space="preserve"> Evento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C61D0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Direito do Particular</w:t>
            </w:r>
          </w:p>
        </w:tc>
      </w:tr>
      <w:tr w:rsidR="00472DEA" w:rsidRPr="00472DEA" w14:paraId="231978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C1292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Imprevisão/Fato Príncipe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147B9" w14:textId="77777777" w:rsidR="00472DEA" w:rsidRPr="00472DEA" w:rsidRDefault="00472DEA" w:rsidP="005F7B07">
            <w:pPr>
              <w:jc w:val="both"/>
            </w:pPr>
            <w:r w:rsidRPr="00472DEA">
              <w:t>Pedir Revisão de Preços (Termo Aditivo).</w:t>
            </w:r>
          </w:p>
        </w:tc>
      </w:tr>
      <w:tr w:rsidR="00472DEA" w:rsidRPr="00472DEA" w14:paraId="774409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07662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Fato da Adm. (Atraso)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A43B4" w14:textId="77777777" w:rsidR="00472DEA" w:rsidRPr="00472DEA" w:rsidRDefault="00472DEA" w:rsidP="005F7B07">
            <w:pPr>
              <w:jc w:val="both"/>
            </w:pPr>
            <w:r w:rsidRPr="00472DEA">
              <w:t>Suspender execução (após 2 meses).</w:t>
            </w:r>
          </w:p>
        </w:tc>
      </w:tr>
      <w:tr w:rsidR="00472DEA" w:rsidRPr="00472DEA" w14:paraId="598FED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9E3C1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Caso Fortuito (Destruição)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31816" w14:textId="77777777" w:rsidR="00472DEA" w:rsidRPr="00472DEA" w:rsidRDefault="00472DEA" w:rsidP="005F7B07">
            <w:pPr>
              <w:jc w:val="both"/>
            </w:pPr>
            <w:r w:rsidRPr="00472DEA">
              <w:t>Prorrogação de prazo e recomposição.</w:t>
            </w:r>
          </w:p>
        </w:tc>
      </w:tr>
      <w:tr w:rsidR="00472DEA" w:rsidRPr="00472DEA" w14:paraId="12F154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80A40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Erro de Cálculo na Proposta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DE89B" w14:textId="77777777" w:rsidR="00472DEA" w:rsidRPr="00472DEA" w:rsidRDefault="00472DEA" w:rsidP="005F7B07">
            <w:pPr>
              <w:jc w:val="both"/>
            </w:pPr>
            <w:r w:rsidRPr="00472DEA">
              <w:t>Nenhum (Risco do contratado).</w:t>
            </w:r>
          </w:p>
        </w:tc>
      </w:tr>
    </w:tbl>
    <w:p w14:paraId="4F3E086D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19D62C3B" w14:textId="77777777" w:rsidR="00472DEA" w:rsidRPr="00472DEA" w:rsidRDefault="00472DEA" w:rsidP="005F7B07">
      <w:pPr>
        <w:jc w:val="both"/>
      </w:pPr>
      <w:proofErr w:type="gramStart"/>
      <w:r w:rsidRPr="00472DEA">
        <w:t>.</w:t>
      </w:r>
      <w:proofErr w:type="spellStart"/>
      <w:r w:rsidRPr="00472DEA">
        <w:t>table</w:t>
      </w:r>
      <w:proofErr w:type="spellEnd"/>
      <w:proofErr w:type="gramEnd"/>
      <w:r w:rsidRPr="00472DEA">
        <w:t xml:space="preserve"> 4: TIPOS DE ÁLEA (RISCOS)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3355"/>
        <w:gridCol w:w="2678"/>
      </w:tblGrid>
      <w:tr w:rsidR="00472DEA" w:rsidRPr="00472DEA" w14:paraId="728B1E2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BA182" w14:textId="77777777" w:rsidR="00472DEA" w:rsidRPr="00472DEA" w:rsidRDefault="00472DEA" w:rsidP="005F7B07">
            <w:pPr>
              <w:jc w:val="both"/>
            </w:pPr>
            <w:r w:rsidRPr="00472DEA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472DEA">
              <w:rPr>
                <w:b/>
                <w:bCs/>
              </w:rPr>
              <w:t xml:space="preserve"> Álea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FDC67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75600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Responsabilidade</w:t>
            </w:r>
          </w:p>
        </w:tc>
      </w:tr>
      <w:tr w:rsidR="00472DEA" w:rsidRPr="00472DEA" w14:paraId="322DC5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FD9EA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Ordinária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7BEA6" w14:textId="77777777" w:rsidR="00472DEA" w:rsidRPr="00472DEA" w:rsidRDefault="00472DEA" w:rsidP="005F7B07">
            <w:pPr>
              <w:jc w:val="both"/>
            </w:pPr>
            <w:r w:rsidRPr="00472DEA">
              <w:t>Risco comum do negócio.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9BB94" w14:textId="77777777" w:rsidR="00472DEA" w:rsidRPr="00472DEA" w:rsidRDefault="00472DEA" w:rsidP="005F7B07">
            <w:pPr>
              <w:jc w:val="both"/>
            </w:pPr>
            <w:r w:rsidRPr="00472DEA">
              <w:t>Do Particular.</w:t>
            </w:r>
          </w:p>
        </w:tc>
      </w:tr>
      <w:tr w:rsidR="00472DEA" w:rsidRPr="00472DEA" w14:paraId="1B0611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B7F99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Extraordinária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AC7F5" w14:textId="77777777" w:rsidR="00472DEA" w:rsidRPr="00472DEA" w:rsidRDefault="00472DEA" w:rsidP="005F7B07">
            <w:pPr>
              <w:jc w:val="both"/>
            </w:pPr>
            <w:r w:rsidRPr="00472DEA">
              <w:t>Eventos anormais e graves.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5BE66" w14:textId="77777777" w:rsidR="00472DEA" w:rsidRPr="00472DEA" w:rsidRDefault="00472DEA" w:rsidP="005F7B07">
            <w:pPr>
              <w:jc w:val="both"/>
            </w:pPr>
            <w:r w:rsidRPr="00472DEA">
              <w:t>Do Estado (Reequilíbrio).</w:t>
            </w:r>
          </w:p>
        </w:tc>
      </w:tr>
      <w:tr w:rsidR="00472DEA" w:rsidRPr="00472DEA" w14:paraId="45AE65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C1270" w14:textId="77777777" w:rsidR="00472DEA" w:rsidRPr="00472DEA" w:rsidRDefault="00472DEA" w:rsidP="005F7B07">
            <w:pPr>
              <w:jc w:val="both"/>
            </w:pPr>
            <w:r w:rsidRPr="00472DEA">
              <w:rPr>
                <w:b/>
                <w:bCs/>
              </w:rPr>
              <w:t>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C2722" w14:textId="77777777" w:rsidR="00472DEA" w:rsidRPr="00472DEA" w:rsidRDefault="00472DEA" w:rsidP="005F7B07">
            <w:pPr>
              <w:jc w:val="both"/>
            </w:pPr>
            <w:r w:rsidRPr="00472DEA">
              <w:t>Atuação do Estado contratante.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61207" w14:textId="77777777" w:rsidR="00472DEA" w:rsidRPr="00472DEA" w:rsidRDefault="00472DEA" w:rsidP="005F7B07">
            <w:pPr>
              <w:jc w:val="both"/>
            </w:pPr>
            <w:r w:rsidRPr="00472DEA">
              <w:t>Do Estado (Integral).</w:t>
            </w:r>
          </w:p>
        </w:tc>
      </w:tr>
    </w:tbl>
    <w:p w14:paraId="4E8203A3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6CD26758" w14:textId="77777777" w:rsidR="00472DEA" w:rsidRPr="00472DEA" w:rsidRDefault="00472DEA" w:rsidP="005F7B07">
      <w:pPr>
        <w:jc w:val="both"/>
        <w:rPr>
          <w:b/>
          <w:bCs/>
        </w:rPr>
      </w:pPr>
      <w:r w:rsidRPr="00472DEA">
        <w:rPr>
          <w:b/>
          <w:bCs/>
        </w:rPr>
        <w:t xml:space="preserve">6 - </w:t>
      </w:r>
      <w:r w:rsidRPr="00472DEA">
        <w:rPr>
          <w:rFonts w:ascii="Segoe UI Emoji" w:hAnsi="Segoe UI Emoji" w:cs="Segoe UI Emoji"/>
          <w:b/>
          <w:bCs/>
        </w:rPr>
        <w:t>🟨</w:t>
      </w:r>
      <w:r w:rsidRPr="00472DEA">
        <w:rPr>
          <w:b/>
          <w:bCs/>
        </w:rPr>
        <w:t xml:space="preserve"> MAPA MENTAL E RECURSO AUDIOVISUAL</w:t>
      </w:r>
    </w:p>
    <w:p w14:paraId="5ED380B8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ESTRUTURA DE MAPA MENTAL (PARA VOCÊ DESENHAR):</w:t>
      </w:r>
    </w:p>
    <w:p w14:paraId="72FE0675" w14:textId="77777777" w:rsidR="00472DEA" w:rsidRPr="00472DEA" w:rsidRDefault="00472DEA" w:rsidP="005F7B07">
      <w:pPr>
        <w:numPr>
          <w:ilvl w:val="0"/>
          <w:numId w:val="8"/>
        </w:numPr>
        <w:jc w:val="both"/>
      </w:pPr>
      <w:r w:rsidRPr="00472DEA">
        <w:rPr>
          <w:b/>
          <w:bCs/>
        </w:rPr>
        <w:t>Centro</w:t>
      </w:r>
      <w:r w:rsidRPr="00472DEA">
        <w:t>: EQUAÇÃO ECONÔMICO-FINANCEIRA.</w:t>
      </w:r>
    </w:p>
    <w:p w14:paraId="164A9AC3" w14:textId="77777777" w:rsidR="00472DEA" w:rsidRPr="00472DEA" w:rsidRDefault="00472DEA" w:rsidP="005F7B07">
      <w:pPr>
        <w:numPr>
          <w:ilvl w:val="0"/>
          <w:numId w:val="8"/>
        </w:numPr>
        <w:jc w:val="both"/>
      </w:pPr>
      <w:r w:rsidRPr="00472DEA">
        <w:rPr>
          <w:b/>
          <w:bCs/>
        </w:rPr>
        <w:t>Braço 1 (Imprevisão)</w:t>
      </w:r>
      <w:r w:rsidRPr="00472DEA">
        <w:t>: Evento Externo | Imprevisível | Onerosidade Excessiva.</w:t>
      </w:r>
    </w:p>
    <w:p w14:paraId="471FDFD0" w14:textId="77777777" w:rsidR="00472DEA" w:rsidRPr="00472DEA" w:rsidRDefault="00472DEA" w:rsidP="005F7B07">
      <w:pPr>
        <w:numPr>
          <w:ilvl w:val="0"/>
          <w:numId w:val="8"/>
        </w:numPr>
        <w:jc w:val="both"/>
      </w:pPr>
      <w:r w:rsidRPr="00472DEA">
        <w:rPr>
          <w:b/>
          <w:bCs/>
        </w:rPr>
        <w:t>Braço 2 (Fato Príncipe)</w:t>
      </w:r>
      <w:r w:rsidRPr="00472DEA">
        <w:t xml:space="preserve">: Ato Geral do Estado | Impacto Indireto | </w:t>
      </w:r>
      <w:proofErr w:type="spellStart"/>
      <w:r w:rsidRPr="00472DEA">
        <w:t>Ex</w:t>
      </w:r>
      <w:proofErr w:type="spellEnd"/>
      <w:r w:rsidRPr="00472DEA">
        <w:t>: Impostos.</w:t>
      </w:r>
    </w:p>
    <w:p w14:paraId="2CDA1883" w14:textId="77777777" w:rsidR="00472DEA" w:rsidRPr="00472DEA" w:rsidRDefault="00472DEA" w:rsidP="005F7B07">
      <w:pPr>
        <w:numPr>
          <w:ilvl w:val="0"/>
          <w:numId w:val="8"/>
        </w:numPr>
        <w:jc w:val="both"/>
      </w:pPr>
      <w:r w:rsidRPr="00472DEA">
        <w:rPr>
          <w:b/>
          <w:bCs/>
        </w:rPr>
        <w:t xml:space="preserve">Braço 3 (Fato </w:t>
      </w:r>
      <w:proofErr w:type="spellStart"/>
      <w:r w:rsidRPr="00472DEA">
        <w:rPr>
          <w:b/>
          <w:bCs/>
        </w:rPr>
        <w:t>Adm</w:t>
      </w:r>
      <w:proofErr w:type="spellEnd"/>
      <w:r w:rsidRPr="00472DEA">
        <w:rPr>
          <w:b/>
          <w:bCs/>
        </w:rPr>
        <w:t>)</w:t>
      </w:r>
      <w:r w:rsidRPr="00472DEA">
        <w:t xml:space="preserve">: Descumprimento pelo Estado | Impacto Direto | </w:t>
      </w:r>
      <w:proofErr w:type="spellStart"/>
      <w:r w:rsidRPr="00472DEA">
        <w:t>Ex</w:t>
      </w:r>
      <w:proofErr w:type="spellEnd"/>
      <w:r w:rsidRPr="00472DEA">
        <w:t>: Atraso $.</w:t>
      </w:r>
    </w:p>
    <w:p w14:paraId="45EB2D49" w14:textId="77777777" w:rsidR="00472DEA" w:rsidRPr="00472DEA" w:rsidRDefault="00472DEA" w:rsidP="005F7B07">
      <w:pPr>
        <w:numPr>
          <w:ilvl w:val="0"/>
          <w:numId w:val="8"/>
        </w:numPr>
        <w:jc w:val="both"/>
      </w:pPr>
      <w:r w:rsidRPr="00472DEA">
        <w:rPr>
          <w:b/>
          <w:bCs/>
        </w:rPr>
        <w:t>Braço 4 (Ajustes)</w:t>
      </w:r>
      <w:r w:rsidRPr="00472DEA">
        <w:t>: Reajuste (Índice/Ano) vs. Revisão (Fato/Qualquer tempo).</w:t>
      </w:r>
    </w:p>
    <w:p w14:paraId="6A351F3C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INDICAÇÃO DE VÍDEO (YOUTUBE):</w:t>
      </w:r>
    </w:p>
    <w:p w14:paraId="12FC3936" w14:textId="77777777" w:rsidR="00472DEA" w:rsidRPr="00472DEA" w:rsidRDefault="00472DEA" w:rsidP="005F7B07">
      <w:pPr>
        <w:numPr>
          <w:ilvl w:val="0"/>
          <w:numId w:val="9"/>
        </w:numPr>
        <w:jc w:val="both"/>
      </w:pPr>
      <w:r w:rsidRPr="00472DEA">
        <w:rPr>
          <w:b/>
          <w:bCs/>
        </w:rPr>
        <w:t>Assunto</w:t>
      </w:r>
      <w:r w:rsidRPr="00472DEA">
        <w:t>: Equilíbrio Econômico-Financeiro - Teoria da Imprevisão e Fato do Príncipe.</w:t>
      </w:r>
    </w:p>
    <w:p w14:paraId="712B7C1E" w14:textId="77777777" w:rsidR="00472DEA" w:rsidRPr="00472DEA" w:rsidRDefault="00472DEA" w:rsidP="005F7B07">
      <w:pPr>
        <w:numPr>
          <w:ilvl w:val="0"/>
          <w:numId w:val="9"/>
        </w:numPr>
        <w:jc w:val="both"/>
      </w:pPr>
      <w:r w:rsidRPr="00472DEA">
        <w:rPr>
          <w:b/>
          <w:bCs/>
        </w:rPr>
        <w:t>Canal</w:t>
      </w:r>
      <w:r w:rsidRPr="00472DEA">
        <w:t xml:space="preserve">: Prof. Herbert Almeida ou Prof. </w:t>
      </w:r>
      <w:proofErr w:type="spellStart"/>
      <w:r w:rsidRPr="00472DEA">
        <w:t>Thallius</w:t>
      </w:r>
      <w:proofErr w:type="spellEnd"/>
      <w:r w:rsidRPr="00472DEA">
        <w:t xml:space="preserve"> Moraes.</w:t>
      </w:r>
    </w:p>
    <w:p w14:paraId="2C45913F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03E1EB97" w14:textId="77777777" w:rsidR="00472DEA" w:rsidRPr="00472DEA" w:rsidRDefault="00472DEA" w:rsidP="005F7B07">
      <w:pPr>
        <w:jc w:val="both"/>
        <w:rPr>
          <w:b/>
          <w:bCs/>
        </w:rPr>
      </w:pPr>
      <w:r w:rsidRPr="00472DEA">
        <w:rPr>
          <w:b/>
          <w:bCs/>
        </w:rPr>
        <w:t xml:space="preserve">7 - </w:t>
      </w:r>
      <w:r w:rsidRPr="00472DEA">
        <w:rPr>
          <w:rFonts w:ascii="Segoe UI Emoji" w:hAnsi="Segoe UI Emoji" w:cs="Segoe UI Emoji"/>
          <w:b/>
          <w:bCs/>
        </w:rPr>
        <w:t>🟨</w:t>
      </w:r>
      <w:r w:rsidRPr="00472DEA">
        <w:rPr>
          <w:b/>
          <w:bCs/>
        </w:rPr>
        <w:t xml:space="preserve"> QUESTÕES DE CONCURSO (VERTICAL)</w:t>
      </w:r>
    </w:p>
    <w:p w14:paraId="0D17C132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A) LISTA DE ENUNCIADOS</w:t>
      </w:r>
    </w:p>
    <w:p w14:paraId="635B5DA0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t>(CEBRASPE) A teoria da imprevisão aplica-se quando eventos extraordinários e imprevisíveis tornam a execução do contrato excessivamente onerosa para uma das partes.</w:t>
      </w:r>
    </w:p>
    <w:p w14:paraId="4323A163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t>(CEBRASPE) O fato do príncipe configura-se por um ato administrativo ou legislativo de caráter geral que impacta o equilíbrio financeiro do contrato.</w:t>
      </w:r>
    </w:p>
    <w:p w14:paraId="48F319C6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t>(CEBRASPE) O atraso no pagamento por parte da administração pública por mais de dois meses caracteriza fato do príncipe.</w:t>
      </w:r>
    </w:p>
    <w:p w14:paraId="31308D5C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lastRenderedPageBreak/>
        <w:t>(CEBRASPE) No caso de fato do príncipe, a administração pública não tem o dever de recompor o equilíbrio econômico-financeiro, pois o ato praticado é legítimo.</w:t>
      </w:r>
    </w:p>
    <w:p w14:paraId="2EABC064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t>(CEBRASPE) A pandemia de COVID-19 pode ser invocada como fundamento para o reequilíbrio contratual com base na teoria da imprevisão.</w:t>
      </w:r>
    </w:p>
    <w:p w14:paraId="0E007820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t>(CEBRASPE) O reajuste de preços por índices previstos no contrato não se confunde com a revisão contratual por fatos imprevisíveis.</w:t>
      </w:r>
    </w:p>
    <w:p w14:paraId="430D1527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t>(CEBRASPE) O aumento de encargos tributários incidentes sobre o objeto do contrato é exemplo clássico de fato do príncipe.</w:t>
      </w:r>
    </w:p>
    <w:p w14:paraId="67F1557A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t>(CEBRASPE) A má gestão financeira da empresa contratada autoriza o pedido de reequilíbrio econômico-financeiro com base na teoria da imprevisão.</w:t>
      </w:r>
    </w:p>
    <w:p w14:paraId="30692122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t>(CEBRASPE) O fato da administração decorre de uma conduta do Estado que atinge diretamente a execução do contrato específico.</w:t>
      </w:r>
    </w:p>
    <w:p w14:paraId="4C28D9D6" w14:textId="77777777" w:rsidR="00472DEA" w:rsidRPr="00472DEA" w:rsidRDefault="00472DEA" w:rsidP="005F7B07">
      <w:pPr>
        <w:numPr>
          <w:ilvl w:val="0"/>
          <w:numId w:val="10"/>
        </w:numPr>
        <w:jc w:val="both"/>
      </w:pPr>
      <w:r w:rsidRPr="00472DEA">
        <w:t>(CEBRASPE) A variação cambial ordinária da moeda estrangeira é considerada álea extraordinária para fins de revisão contratual.</w:t>
      </w:r>
    </w:p>
    <w:p w14:paraId="5639C154" w14:textId="77777777" w:rsidR="00472DEA" w:rsidRPr="00472DEA" w:rsidRDefault="00BE69B8" w:rsidP="005F7B07">
      <w:pPr>
        <w:jc w:val="both"/>
      </w:pPr>
      <w:r>
        <w:pict w14:anchorId="78F812F9">
          <v:rect id="_x0000_i1025" style="width:0;height:1.5pt" o:hralign="center" o:hrstd="t" o:hr="t" fillcolor="#a0a0a0" stroked="f"/>
        </w:pict>
      </w:r>
    </w:p>
    <w:p w14:paraId="00BAA483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B) GABARITOS COMENTADOS</w:t>
      </w:r>
    </w:p>
    <w:p w14:paraId="1345E5C6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01</w:t>
      </w:r>
    </w:p>
    <w:p w14:paraId="7B8C8889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 ENUNCIADO DIZ:</w:t>
      </w:r>
      <w:r w:rsidRPr="00472DEA">
        <w:t xml:space="preserve"> (CEBRASPE) ...eventos extraordinários... excessivamente onerosa...</w:t>
      </w:r>
    </w:p>
    <w:p w14:paraId="595EF088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VERDADEIRO</w:t>
      </w:r>
      <w:r w:rsidRPr="00472DEA">
        <w:t>. É o conceito puro da Teoria da Imprevisão.</w:t>
      </w:r>
    </w:p>
    <w:p w14:paraId="2A3E8446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02</w:t>
      </w:r>
    </w:p>
    <w:p w14:paraId="3B65365D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 ENUNCIADO DIZ:</w:t>
      </w:r>
      <w:r w:rsidRPr="00472DEA">
        <w:t xml:space="preserve"> (CEBRASPE) ...ato... de caráter geral que impacta o equilíbrio...</w:t>
      </w:r>
    </w:p>
    <w:p w14:paraId="34E36BD2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VERDADEIRO</w:t>
      </w:r>
      <w:r w:rsidRPr="00472DEA">
        <w:t>. O Fato do Príncipe é uma medida geral (não específica do contrato).</w:t>
      </w:r>
    </w:p>
    <w:p w14:paraId="13AC2F8F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03</w:t>
      </w:r>
    </w:p>
    <w:p w14:paraId="4FA93360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 ENUNCIADO DIZ:</w:t>
      </w:r>
      <w:r w:rsidRPr="00472DEA">
        <w:t xml:space="preserve"> (CEBRASPE) O atraso no pagamento... caracteriza fato do príncipe.</w:t>
      </w:r>
    </w:p>
    <w:p w14:paraId="2924CD15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FALSO</w:t>
      </w:r>
      <w:r w:rsidRPr="00472DEA">
        <w:t xml:space="preserve">. Caracteriza </w:t>
      </w:r>
      <w:r w:rsidRPr="00472DEA">
        <w:rPr>
          <w:b/>
          <w:bCs/>
        </w:rPr>
        <w:t>Fato da Administração</w:t>
      </w:r>
      <w:r w:rsidRPr="00472DEA">
        <w:t xml:space="preserve"> (falta contratual específica).</w:t>
      </w:r>
    </w:p>
    <w:p w14:paraId="03DC64FE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04</w:t>
      </w:r>
    </w:p>
    <w:p w14:paraId="391B06E4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lastRenderedPageBreak/>
        <w:t>O ENUNCIADO DIZ:</w:t>
      </w:r>
      <w:r w:rsidRPr="00472DEA">
        <w:t xml:space="preserve"> (CEBRASPE) ...não tem o dever de recompor... pois o ato é legítimo.</w:t>
      </w:r>
    </w:p>
    <w:p w14:paraId="5CE42F85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FALSO</w:t>
      </w:r>
      <w:r w:rsidRPr="00472DEA">
        <w:t>. Embora o ato seja legítimo, o Estado deve manter o equilíbrio financeiro do contrato que ele mesmo firmou.</w:t>
      </w:r>
    </w:p>
    <w:p w14:paraId="38FFE13A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05</w:t>
      </w:r>
    </w:p>
    <w:p w14:paraId="4B7034BA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 ENUNCIADO DIZ:</w:t>
      </w:r>
      <w:r w:rsidRPr="00472DEA">
        <w:t xml:space="preserve"> (CEBRASPE) A pandemia... pode ser invocada como fundamento...</w:t>
      </w:r>
    </w:p>
    <w:p w14:paraId="2AA3A86D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VERDADEIRO</w:t>
      </w:r>
      <w:r w:rsidRPr="00472DEA">
        <w:t>. É um evento externo, imprevisível e de efeitos incalculáveis.</w:t>
      </w:r>
    </w:p>
    <w:p w14:paraId="638123CE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06</w:t>
      </w:r>
    </w:p>
    <w:p w14:paraId="6C47773E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 ENUNCIADO DIZ:</w:t>
      </w:r>
      <w:r w:rsidRPr="00472DEA">
        <w:t xml:space="preserve"> (CEBRASPE) O reajuste... não se confunde com a revisão...</w:t>
      </w:r>
    </w:p>
    <w:p w14:paraId="0CB66476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VERDADEIRO</w:t>
      </w:r>
      <w:r w:rsidRPr="00472DEA">
        <w:t>. Reajuste é para inflação (ordinário); Revisão é para imprevistos (extraordinário).</w:t>
      </w:r>
    </w:p>
    <w:p w14:paraId="4C38BBBD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07</w:t>
      </w:r>
    </w:p>
    <w:p w14:paraId="37871654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 ENUNCIADO DIZ:</w:t>
      </w:r>
      <w:r w:rsidRPr="00472DEA">
        <w:t xml:space="preserve"> (CEBRASPE) O aumento de encargos tributários... exemplo clássico de fato do príncipe.</w:t>
      </w:r>
    </w:p>
    <w:p w14:paraId="54707818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VERDADEIRO</w:t>
      </w:r>
      <w:r w:rsidRPr="00472DEA">
        <w:t>. Medida geral que onera o custo do serviço.</w:t>
      </w:r>
    </w:p>
    <w:p w14:paraId="79BC19EA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08</w:t>
      </w:r>
    </w:p>
    <w:p w14:paraId="403B271C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 ENUNCIADO DIZ:</w:t>
      </w:r>
      <w:r w:rsidRPr="00472DEA">
        <w:t xml:space="preserve"> (CEBRASPE) A má gestão financeira da empresa... autoriza o pedido de reequilíbrio...</w:t>
      </w:r>
    </w:p>
    <w:p w14:paraId="385835D0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FALSO</w:t>
      </w:r>
      <w:r w:rsidRPr="00472DEA">
        <w:t>. A má gestão é risco do particular (álea ordinária).</w:t>
      </w:r>
    </w:p>
    <w:p w14:paraId="2B1541D5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09</w:t>
      </w:r>
    </w:p>
    <w:p w14:paraId="698B56FA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 ENUNCIADO DIZ:</w:t>
      </w:r>
      <w:r w:rsidRPr="00472DEA">
        <w:t xml:space="preserve"> (CEBRASPE) O fato da administração decorre de uma conduta... que atinge diretamente </w:t>
      </w:r>
      <w:proofErr w:type="spellStart"/>
      <w:r w:rsidRPr="00472DEA">
        <w:t>a</w:t>
      </w:r>
      <w:proofErr w:type="spellEnd"/>
      <w:r w:rsidRPr="00472DEA">
        <w:t xml:space="preserve"> execução...</w:t>
      </w:r>
    </w:p>
    <w:p w14:paraId="2194A36B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VERDADEIRO</w:t>
      </w:r>
      <w:r w:rsidRPr="00472DEA">
        <w:t>. Atuação do Estado enquanto parte contratante.</w:t>
      </w:r>
    </w:p>
    <w:p w14:paraId="5E4DF73E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QUESTÃO 10</w:t>
      </w:r>
    </w:p>
    <w:p w14:paraId="7012E847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O ENUNCIADO DIZ:</w:t>
      </w:r>
      <w:r w:rsidRPr="00472DEA">
        <w:t xml:space="preserve"> (CEBRASPE) A variação cambial ordinária... é considerada álea extraordinária...</w:t>
      </w:r>
    </w:p>
    <w:p w14:paraId="2065D512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GABARITO: FALSO</w:t>
      </w:r>
      <w:r w:rsidRPr="00472DEA">
        <w:t>. Variação ordinária é risco do negócio (</w:t>
      </w:r>
      <w:r w:rsidRPr="00472DEA">
        <w:rPr>
          <w:b/>
          <w:bCs/>
        </w:rPr>
        <w:t>álea ordinária</w:t>
      </w:r>
      <w:r w:rsidRPr="00472DEA">
        <w:t>). Só a variação abrupta/anormal permite revisão.</w:t>
      </w:r>
    </w:p>
    <w:p w14:paraId="7DABCEF4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432F686B" w14:textId="77777777" w:rsidR="00472DEA" w:rsidRPr="00472DEA" w:rsidRDefault="00472DEA" w:rsidP="005F7B07">
      <w:pPr>
        <w:jc w:val="both"/>
        <w:rPr>
          <w:b/>
          <w:bCs/>
        </w:rPr>
      </w:pPr>
      <w:r w:rsidRPr="00472DEA">
        <w:rPr>
          <w:b/>
          <w:bCs/>
        </w:rPr>
        <w:lastRenderedPageBreak/>
        <w:t xml:space="preserve">8 - </w:t>
      </w:r>
      <w:r w:rsidRPr="00472DEA">
        <w:rPr>
          <w:rFonts w:ascii="Segoe UI Emoji" w:hAnsi="Segoe UI Emoji" w:cs="Segoe UI Emoji"/>
          <w:b/>
          <w:bCs/>
        </w:rPr>
        <w:t>🟨</w:t>
      </w:r>
      <w:r w:rsidRPr="00472DEA">
        <w:rPr>
          <w:b/>
          <w:bCs/>
        </w:rPr>
        <w:t xml:space="preserve"> FLASHCARDS (FRONT / BACK)</w:t>
      </w:r>
    </w:p>
    <w:p w14:paraId="0CC59B6E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FRENTE</w:t>
      </w:r>
      <w:r w:rsidRPr="00472DEA">
        <w:t>: Diferencie Fato do Príncipe de Fato da Administração.</w:t>
      </w:r>
    </w:p>
    <w:p w14:paraId="13E8742D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BACK</w:t>
      </w:r>
      <w:r w:rsidRPr="00472DEA">
        <w:t xml:space="preserve">: </w:t>
      </w:r>
      <w:r w:rsidRPr="00472DEA">
        <w:rPr>
          <w:b/>
          <w:bCs/>
        </w:rPr>
        <w:t>Fato do Príncipe</w:t>
      </w:r>
      <w:r w:rsidRPr="00472DEA">
        <w:t xml:space="preserve"> é uma medida geral e legítima (</w:t>
      </w:r>
      <w:proofErr w:type="spellStart"/>
      <w:r w:rsidRPr="00472DEA">
        <w:t>ex</w:t>
      </w:r>
      <w:proofErr w:type="spellEnd"/>
      <w:r w:rsidRPr="00472DEA">
        <w:t xml:space="preserve">: imposto). </w:t>
      </w:r>
      <w:r w:rsidRPr="00472DEA">
        <w:rPr>
          <w:b/>
          <w:bCs/>
        </w:rPr>
        <w:t>Fato da Administração</w:t>
      </w:r>
      <w:r w:rsidRPr="00472DEA">
        <w:t xml:space="preserve"> é uma falha específica no contrato (</w:t>
      </w:r>
      <w:proofErr w:type="spellStart"/>
      <w:r w:rsidRPr="00472DEA">
        <w:t>ex</w:t>
      </w:r>
      <w:proofErr w:type="spellEnd"/>
      <w:r w:rsidRPr="00472DEA">
        <w:t>: atraso no pagamento).</w:t>
      </w:r>
    </w:p>
    <w:p w14:paraId="57BD9213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1E99D7CB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FRENTE</w:t>
      </w:r>
      <w:r w:rsidRPr="00472DEA">
        <w:t>: O que é a Álea Ordinária?</w:t>
      </w:r>
    </w:p>
    <w:p w14:paraId="0EF84803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BACK</w:t>
      </w:r>
      <w:r w:rsidRPr="00472DEA">
        <w:t>: São os riscos normais do mercado e do negócio (inflação, oscilação de preços) que o particular deve suportar.</w:t>
      </w:r>
    </w:p>
    <w:p w14:paraId="65EF5695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29D97483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FRENTE</w:t>
      </w:r>
      <w:r w:rsidRPr="00472DEA">
        <w:t>: Qual o prazo de atraso de pagamento que permite ao particular suspender o contrato?</w:t>
      </w:r>
    </w:p>
    <w:p w14:paraId="16578C06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BACK</w:t>
      </w:r>
      <w:r w:rsidRPr="00472DEA">
        <w:t xml:space="preserve">: Pela Lei 14.133/21, o prazo é de </w:t>
      </w:r>
      <w:r w:rsidRPr="00472DEA">
        <w:rPr>
          <w:b/>
          <w:bCs/>
        </w:rPr>
        <w:t>2 meses</w:t>
      </w:r>
      <w:r w:rsidRPr="00472DEA">
        <w:t xml:space="preserve"> (60 dias).</w:t>
      </w:r>
    </w:p>
    <w:p w14:paraId="37A39221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1929CE90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FRENTE</w:t>
      </w:r>
      <w:r w:rsidRPr="00472DEA">
        <w:t>: Aumento de salários por convenção coletiva gera direito a reequilíbrio pela Teoria da Imprevisão?</w:t>
      </w:r>
    </w:p>
    <w:p w14:paraId="73E6243B" w14:textId="77777777" w:rsidR="00472DEA" w:rsidRPr="00472DEA" w:rsidRDefault="00472DEA" w:rsidP="005F7B07">
      <w:pPr>
        <w:jc w:val="both"/>
      </w:pPr>
      <w:r w:rsidRPr="00472DEA">
        <w:rPr>
          <w:b/>
          <w:bCs/>
        </w:rPr>
        <w:t>BACK</w:t>
      </w:r>
      <w:r w:rsidRPr="00472DEA">
        <w:t xml:space="preserve">: Em regra, </w:t>
      </w:r>
      <w:r w:rsidRPr="00472DEA">
        <w:rPr>
          <w:b/>
          <w:bCs/>
        </w:rPr>
        <w:t>não</w:t>
      </w:r>
      <w:r w:rsidRPr="00472DEA">
        <w:t>. O STJ entende que dissídios coletivos são riscos previsíveis da atividade empresarial.</w:t>
      </w:r>
    </w:p>
    <w:p w14:paraId="5F08D4EE" w14:textId="77777777" w:rsidR="00472DEA" w:rsidRPr="00472DEA" w:rsidRDefault="00472DEA" w:rsidP="005F7B07">
      <w:pPr>
        <w:jc w:val="both"/>
      </w:pPr>
      <w:r w:rsidRPr="00472DEA">
        <w:rPr>
          <w:rFonts w:ascii="Segoe UI Emoji" w:hAnsi="Segoe UI Emoji" w:cs="Segoe UI Emoji"/>
        </w:rPr>
        <w:t>⬜</w:t>
      </w:r>
    </w:p>
    <w:p w14:paraId="30E73779" w14:textId="77777777" w:rsidR="00E31B2F" w:rsidRDefault="00E31B2F" w:rsidP="005F7B07">
      <w:pPr>
        <w:jc w:val="both"/>
      </w:pPr>
    </w:p>
    <w:sectPr w:rsidR="00E31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FD2"/>
    <w:multiLevelType w:val="multilevel"/>
    <w:tmpl w:val="8FA8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D3E83"/>
    <w:multiLevelType w:val="multilevel"/>
    <w:tmpl w:val="B8DA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D1DBA"/>
    <w:multiLevelType w:val="multilevel"/>
    <w:tmpl w:val="3742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D7604"/>
    <w:multiLevelType w:val="multilevel"/>
    <w:tmpl w:val="7304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34FB9"/>
    <w:multiLevelType w:val="multilevel"/>
    <w:tmpl w:val="5D0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E24DD"/>
    <w:multiLevelType w:val="multilevel"/>
    <w:tmpl w:val="EE72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2217B"/>
    <w:multiLevelType w:val="multilevel"/>
    <w:tmpl w:val="3874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25E2A"/>
    <w:multiLevelType w:val="multilevel"/>
    <w:tmpl w:val="699C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F16AE"/>
    <w:multiLevelType w:val="multilevel"/>
    <w:tmpl w:val="B1B8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A375B"/>
    <w:multiLevelType w:val="multilevel"/>
    <w:tmpl w:val="C8D2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590320">
    <w:abstractNumId w:val="7"/>
  </w:num>
  <w:num w:numId="2" w16cid:durableId="1630092665">
    <w:abstractNumId w:val="9"/>
  </w:num>
  <w:num w:numId="3" w16cid:durableId="2059668806">
    <w:abstractNumId w:val="5"/>
  </w:num>
  <w:num w:numId="4" w16cid:durableId="1297249992">
    <w:abstractNumId w:val="8"/>
  </w:num>
  <w:num w:numId="5" w16cid:durableId="887716365">
    <w:abstractNumId w:val="3"/>
  </w:num>
  <w:num w:numId="6" w16cid:durableId="1193543286">
    <w:abstractNumId w:val="2"/>
  </w:num>
  <w:num w:numId="7" w16cid:durableId="1074203106">
    <w:abstractNumId w:val="4"/>
  </w:num>
  <w:num w:numId="8" w16cid:durableId="752437175">
    <w:abstractNumId w:val="6"/>
  </w:num>
  <w:num w:numId="9" w16cid:durableId="1825008683">
    <w:abstractNumId w:val="0"/>
  </w:num>
  <w:num w:numId="10" w16cid:durableId="212442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2F"/>
    <w:rsid w:val="002C0158"/>
    <w:rsid w:val="00472DEA"/>
    <w:rsid w:val="005F7B07"/>
    <w:rsid w:val="007F7DBA"/>
    <w:rsid w:val="00E3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CD5D"/>
  <w15:chartTrackingRefBased/>
  <w15:docId w15:val="{7753C5A8-44F0-4BFD-B233-595E61F6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1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1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1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1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1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1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1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1B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1B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1B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1B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1B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1B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1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1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1B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1B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1B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1B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1B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F7B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1925</Words>
  <Characters>10530</Characters>
  <Application>Microsoft Office Word</Application>
  <DocSecurity>0</DocSecurity>
  <Lines>292</Lines>
  <Paragraphs>239</Paragraphs>
  <ScaleCrop>false</ScaleCrop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2026-02-15T10:43:00Z</dcterms:created>
  <dcterms:modified xsi:type="dcterms:W3CDTF">2026-02-15T23:18:00Z</dcterms:modified>
</cp:coreProperties>
</file>