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B7403" w14:textId="77777777" w:rsidR="001D1B13" w:rsidRPr="001D1B13" w:rsidRDefault="001D1B13" w:rsidP="001D1B13">
      <w:pPr>
        <w:jc w:val="both"/>
        <w:rPr>
          <w:b/>
          <w:bCs/>
        </w:rPr>
      </w:pPr>
      <w:r w:rsidRPr="001D1B13">
        <w:rPr>
          <w:b/>
          <w:bCs/>
        </w:rPr>
        <w:fldChar w:fldCharType="begin"/>
      </w:r>
      <w:r w:rsidRPr="001D1B13">
        <w:rPr>
          <w:b/>
          <w:bCs/>
        </w:rPr>
        <w:instrText>HYPERLINK "https://ia10.com.br/"</w:instrText>
      </w:r>
      <w:r w:rsidRPr="001D1B13">
        <w:rPr>
          <w:b/>
          <w:bCs/>
        </w:rPr>
      </w:r>
      <w:r w:rsidRPr="001D1B13">
        <w:rPr>
          <w:b/>
          <w:bCs/>
        </w:rPr>
        <w:fldChar w:fldCharType="separate"/>
      </w:r>
      <w:r w:rsidRPr="001D1B13">
        <w:rPr>
          <w:rStyle w:val="Hyperlink"/>
          <w:b/>
          <w:bCs/>
        </w:rPr>
        <w:t>https://ia10.com.br/</w:t>
      </w:r>
      <w:r w:rsidRPr="001D1B13">
        <w:rPr>
          <w:b/>
          <w:bCs/>
        </w:rPr>
        <w:fldChar w:fldCharType="end"/>
      </w:r>
      <w:r w:rsidRPr="001D1B13">
        <w:rPr>
          <w:b/>
          <w:bCs/>
        </w:rPr>
        <w:t xml:space="preserve"> - Nivaldo Oliveira</w:t>
      </w:r>
    </w:p>
    <w:p w14:paraId="7E5E67EF" w14:textId="77777777" w:rsidR="001D1B13" w:rsidRPr="001D1B13" w:rsidRDefault="001D1B13" w:rsidP="001D1B13">
      <w:pPr>
        <w:jc w:val="both"/>
        <w:rPr>
          <w:b/>
          <w:bCs/>
        </w:rPr>
      </w:pPr>
      <w:r w:rsidRPr="001D1B13">
        <w:rPr>
          <w:b/>
          <w:bCs/>
        </w:rPr>
        <w:t>Foco no CEBRASPE – CONSTITUCIONAL – 2026</w:t>
      </w:r>
    </w:p>
    <w:p w14:paraId="06C63BA8" w14:textId="0A9BF0C8" w:rsidR="001D1B13" w:rsidRPr="001D1B13" w:rsidRDefault="001D1B13" w:rsidP="001D1B13">
      <w:pPr>
        <w:jc w:val="both"/>
        <w:rPr>
          <w:b/>
          <w:bCs/>
        </w:rPr>
      </w:pPr>
      <w:r w:rsidRPr="001D1B13">
        <w:rPr>
          <w:b/>
          <w:bCs/>
        </w:rPr>
        <w:drawing>
          <wp:inline distT="0" distB="0" distL="0" distR="0" wp14:anchorId="39102DD7" wp14:editId="09D34F75">
            <wp:extent cx="638175" cy="590550"/>
            <wp:effectExtent l="0" t="0" r="9525" b="0"/>
            <wp:docPr id="601598127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B4B02" w14:textId="77777777" w:rsidR="001D1B13" w:rsidRPr="001D1B13" w:rsidRDefault="001D1B13" w:rsidP="001D1B13">
      <w:pPr>
        <w:jc w:val="both"/>
        <w:rPr>
          <w:b/>
          <w:bCs/>
        </w:rPr>
      </w:pPr>
      <w:r w:rsidRPr="001D1B13">
        <w:rPr>
          <w:b/>
          <w:bCs/>
        </w:rPr>
        <w:t xml:space="preserve">ATENÇÃO: ESTA APOSTILA É, APENAS, UM RESUMO DIRECIONADO PARA O CONCURSO. NA VERDADE, O ALUNO DEVE BUSCAR UM MATERIAL DIDÁTICO COMPLEMENTAR. </w:t>
      </w:r>
    </w:p>
    <w:p w14:paraId="46A987A8" w14:textId="77777777" w:rsidR="001D1B13" w:rsidRPr="001D1B13" w:rsidRDefault="001D1B13" w:rsidP="001D1B13">
      <w:pPr>
        <w:jc w:val="both"/>
        <w:rPr>
          <w:b/>
          <w:bCs/>
        </w:rPr>
      </w:pPr>
    </w:p>
    <w:p w14:paraId="15985D33" w14:textId="77777777" w:rsidR="00D825A4" w:rsidRPr="00D825A4" w:rsidRDefault="00D825A4" w:rsidP="001D1B13">
      <w:pPr>
        <w:jc w:val="both"/>
      </w:pPr>
      <w:r w:rsidRPr="00D825A4">
        <w:rPr>
          <w:b/>
          <w:bCs/>
        </w:rPr>
        <w:t>ia10.com.br - Nivaldo Oliveira</w:t>
      </w:r>
    </w:p>
    <w:p w14:paraId="113C2427" w14:textId="77777777" w:rsidR="00D825A4" w:rsidRPr="00D825A4" w:rsidRDefault="00D825A4" w:rsidP="001D1B13">
      <w:pPr>
        <w:jc w:val="both"/>
      </w:pPr>
      <w:r w:rsidRPr="00D825A4">
        <w:rPr>
          <w:b/>
          <w:bCs/>
        </w:rPr>
        <w:t>38 - DIREITO CONSTITUCIONAL - SEGURIDADE SOCIAL (SAÚDE, PREVIDÊNCIA E ASSISTÊNCIA) (INCIDÊNCIA 23%)</w:t>
      </w:r>
    </w:p>
    <w:p w14:paraId="4B43AF9A" w14:textId="77777777" w:rsidR="00D825A4" w:rsidRPr="00D825A4" w:rsidRDefault="00D825A4" w:rsidP="001D1B13">
      <w:pPr>
        <w:jc w:val="both"/>
      </w:pPr>
      <w:r w:rsidRPr="00D825A4">
        <w:rPr>
          <w:rFonts w:ascii="Segoe UI Emoji" w:hAnsi="Segoe UI Emoji" w:cs="Segoe UI Emoji"/>
        </w:rPr>
        <w:t>⬜</w:t>
      </w:r>
    </w:p>
    <w:p w14:paraId="7EB49310" w14:textId="77777777" w:rsidR="00D825A4" w:rsidRPr="00D825A4" w:rsidRDefault="00D825A4" w:rsidP="001D1B13">
      <w:pPr>
        <w:jc w:val="both"/>
      </w:pPr>
      <w:r w:rsidRPr="00D825A4">
        <w:rPr>
          <w:b/>
          <w:bCs/>
        </w:rPr>
        <w:t>MENSAGEM DO MENTOR: A REDE DE PROTEÇÃO DO BEM-ESTAR SOCIAL</w:t>
      </w:r>
    </w:p>
    <w:p w14:paraId="707AD122" w14:textId="77777777" w:rsidR="00D825A4" w:rsidRPr="00D825A4" w:rsidRDefault="00D825A4" w:rsidP="001D1B13">
      <w:pPr>
        <w:jc w:val="both"/>
      </w:pPr>
      <w:r w:rsidRPr="00D825A4">
        <w:rPr>
          <w:b/>
          <w:bCs/>
        </w:rPr>
        <w:t>Mentor</w:t>
      </w:r>
      <w:r w:rsidRPr="00D825A4">
        <w:t xml:space="preserve">, avançamos para o Ponto 38: </w:t>
      </w:r>
      <w:r w:rsidRPr="00D825A4">
        <w:rPr>
          <w:b/>
          <w:bCs/>
        </w:rPr>
        <w:t>Seguridade Social (23%)</w:t>
      </w:r>
      <w:r w:rsidRPr="00D825A4">
        <w:t xml:space="preserve">. No </w:t>
      </w:r>
      <w:r w:rsidRPr="00D825A4">
        <w:rPr>
          <w:b/>
          <w:bCs/>
        </w:rPr>
        <w:t>ia10.com.br</w:t>
      </w:r>
      <w:r w:rsidRPr="00D825A4">
        <w:t xml:space="preserve">, ensinamos que a Seguridade Social é um conjunto integrado de ações destinadas a assegurar os direitos relativos à </w:t>
      </w:r>
      <w:r w:rsidRPr="00D825A4">
        <w:rPr>
          <w:b/>
          <w:bCs/>
        </w:rPr>
        <w:t>Saúde, Previdência e Assistência Social</w:t>
      </w:r>
      <w:r w:rsidRPr="00D825A4">
        <w:t xml:space="preserve"> (o famoso mnemônico </w:t>
      </w:r>
      <w:r w:rsidRPr="00D825A4">
        <w:rPr>
          <w:b/>
          <w:bCs/>
        </w:rPr>
        <w:t>PAS</w:t>
      </w:r>
      <w:r w:rsidRPr="00D825A4">
        <w:t xml:space="preserve">). Para o CEBRASPE, o foco absoluto recai sobre os </w:t>
      </w:r>
      <w:r w:rsidRPr="00D825A4">
        <w:rPr>
          <w:b/>
          <w:bCs/>
        </w:rPr>
        <w:t>Objetivos (Princípios)</w:t>
      </w:r>
      <w:r w:rsidRPr="00D825A4">
        <w:t xml:space="preserve"> do Art. 194 e as regras de financiamento. Com o meu DNA de examinador, destaquei a diferença entre a Saúde (universal), a Previdência (contributiva) e a Assistência (para quem dela necessitar). Este tema é extremamente didático e atraente porque trata da dignidade humana em momentos de vulnerabilidade. Vamos dominar o sistema de proteção social brasileiro!</w:t>
      </w:r>
    </w:p>
    <w:p w14:paraId="32B5FD2A" w14:textId="77777777" w:rsidR="00D825A4" w:rsidRPr="00D825A4" w:rsidRDefault="00D825A4" w:rsidP="001D1B13">
      <w:pPr>
        <w:jc w:val="both"/>
      </w:pPr>
      <w:r w:rsidRPr="00D825A4">
        <w:rPr>
          <w:rFonts w:ascii="Segoe UI Emoji" w:hAnsi="Segoe UI Emoji" w:cs="Segoe UI Emoji"/>
        </w:rPr>
        <w:t>⬜</w:t>
      </w:r>
    </w:p>
    <w:p w14:paraId="0ABDF8D2" w14:textId="77777777" w:rsidR="00D825A4" w:rsidRPr="00D825A4" w:rsidRDefault="00D825A4" w:rsidP="001D1B13">
      <w:pPr>
        <w:jc w:val="both"/>
        <w:rPr>
          <w:b/>
          <w:bCs/>
        </w:rPr>
      </w:pPr>
      <w:r w:rsidRPr="00D825A4">
        <w:rPr>
          <w:b/>
          <w:bCs/>
        </w:rPr>
        <w:t xml:space="preserve">1 - </w:t>
      </w:r>
      <w:r w:rsidRPr="00D825A4">
        <w:rPr>
          <w:rFonts w:ascii="Segoe UI Emoji" w:hAnsi="Segoe UI Emoji" w:cs="Segoe UI Emoji"/>
          <w:b/>
          <w:bCs/>
        </w:rPr>
        <w:t>🟦</w:t>
      </w:r>
      <w:r w:rsidRPr="00D825A4">
        <w:rPr>
          <w:b/>
          <w:bCs/>
        </w:rPr>
        <w:t xml:space="preserve"> O QUE VOCÊ APRENDERÁ COM ESTE MÓDULO (PEGADINHAS AZUIS)</w:t>
      </w:r>
    </w:p>
    <w:p w14:paraId="34FF4B7C" w14:textId="77777777" w:rsidR="00D825A4" w:rsidRPr="00D825A4" w:rsidRDefault="00D825A4" w:rsidP="001D1B13">
      <w:pPr>
        <w:numPr>
          <w:ilvl w:val="0"/>
          <w:numId w:val="1"/>
        </w:numPr>
        <w:jc w:val="both"/>
      </w:pPr>
      <w:r w:rsidRPr="00D825A4">
        <w:rPr>
          <w:b/>
          <w:bCs/>
        </w:rPr>
        <w:t>A Pegadinha da Universalidade</w:t>
      </w:r>
      <w:r w:rsidRPr="00D825A4">
        <w:t xml:space="preserve">: O examinador dirá que a Previdência Social é universal e independe de contribuição. </w:t>
      </w:r>
      <w:r w:rsidRPr="00D825A4">
        <w:rPr>
          <w:b/>
          <w:bCs/>
        </w:rPr>
        <w:t>Cuidado!</w:t>
      </w:r>
      <w:r w:rsidRPr="00D825A4">
        <w:t xml:space="preserve"> Universal é a </w:t>
      </w:r>
      <w:r w:rsidRPr="00D825A4">
        <w:rPr>
          <w:b/>
          <w:bCs/>
        </w:rPr>
        <w:t>Saúde</w:t>
      </w:r>
      <w:r w:rsidRPr="00D825A4">
        <w:t xml:space="preserve">. A Previdência é </w:t>
      </w:r>
      <w:r w:rsidRPr="00D825A4">
        <w:rPr>
          <w:b/>
          <w:bCs/>
        </w:rPr>
        <w:t>contributiva</w:t>
      </w:r>
      <w:r w:rsidRPr="00D825A4">
        <w:t xml:space="preserve"> e de filiação obrigatória.</w:t>
      </w:r>
    </w:p>
    <w:p w14:paraId="40FF9A8E" w14:textId="77777777" w:rsidR="00D825A4" w:rsidRPr="00D825A4" w:rsidRDefault="00D825A4" w:rsidP="001D1B13">
      <w:pPr>
        <w:numPr>
          <w:ilvl w:val="0"/>
          <w:numId w:val="1"/>
        </w:numPr>
        <w:jc w:val="both"/>
      </w:pPr>
      <w:r w:rsidRPr="00D825A4">
        <w:rPr>
          <w:b/>
          <w:bCs/>
        </w:rPr>
        <w:t>A Pegadinha da Anterioridade</w:t>
      </w:r>
      <w:r w:rsidRPr="00D825A4">
        <w:t xml:space="preserve">: A banca afirmará que as contribuições sociais devem esperar o próximo ano para serem cobradas. </w:t>
      </w:r>
      <w:r w:rsidRPr="00D825A4">
        <w:rPr>
          <w:b/>
          <w:bCs/>
        </w:rPr>
        <w:t>Cuidado!</w:t>
      </w:r>
      <w:r w:rsidRPr="00D825A4">
        <w:t xml:space="preserve"> Elas seguem a </w:t>
      </w:r>
      <w:r w:rsidRPr="00D825A4">
        <w:rPr>
          <w:b/>
          <w:bCs/>
        </w:rPr>
        <w:t>Anterioridade Nonagesimal</w:t>
      </w:r>
      <w:r w:rsidRPr="00D825A4">
        <w:t xml:space="preserve"> (90 dias), mas não precisam esperar o próximo exercício financeiro (Art. 195, § 6º).</w:t>
      </w:r>
    </w:p>
    <w:p w14:paraId="28D91081" w14:textId="77777777" w:rsidR="00D825A4" w:rsidRPr="00D825A4" w:rsidRDefault="00D825A4" w:rsidP="001D1B13">
      <w:pPr>
        <w:numPr>
          <w:ilvl w:val="0"/>
          <w:numId w:val="1"/>
        </w:numPr>
        <w:jc w:val="both"/>
      </w:pPr>
      <w:r w:rsidRPr="00D825A4">
        <w:rPr>
          <w:b/>
          <w:bCs/>
        </w:rPr>
        <w:lastRenderedPageBreak/>
        <w:t>A Pegadinha da Gestão</w:t>
      </w:r>
      <w:r w:rsidRPr="00D825A4">
        <w:t xml:space="preserve">: Dirão que a gestão da seguridade é bipartite (Governo e Empresas). </w:t>
      </w:r>
      <w:r w:rsidRPr="00D825A4">
        <w:rPr>
          <w:b/>
          <w:bCs/>
        </w:rPr>
        <w:t>Cuidado!</w:t>
      </w:r>
      <w:r w:rsidRPr="00D825A4">
        <w:t xml:space="preserve"> A gestão é </w:t>
      </w:r>
      <w:r w:rsidRPr="00D825A4">
        <w:rPr>
          <w:b/>
          <w:bCs/>
        </w:rPr>
        <w:t>quadripartite</w:t>
      </w:r>
      <w:r w:rsidRPr="00D825A4">
        <w:t xml:space="preserve"> (Trabalhadores, Empregadores, Aposentados e Governo).</w:t>
      </w:r>
    </w:p>
    <w:p w14:paraId="2A5AF351" w14:textId="77777777" w:rsidR="00D825A4" w:rsidRPr="00D825A4" w:rsidRDefault="00D825A4" w:rsidP="001D1B13">
      <w:pPr>
        <w:numPr>
          <w:ilvl w:val="0"/>
          <w:numId w:val="1"/>
        </w:numPr>
        <w:jc w:val="both"/>
      </w:pPr>
      <w:r w:rsidRPr="00D825A4">
        <w:rPr>
          <w:b/>
          <w:bCs/>
        </w:rPr>
        <w:t>A Pegadinha da Assistência</w:t>
      </w:r>
      <w:r w:rsidRPr="00D825A4">
        <w:t xml:space="preserve">: Afirmarão que para receber assistência social é preciso ter contribuído por pelo menos 12 meses. </w:t>
      </w:r>
      <w:r w:rsidRPr="00D825A4">
        <w:rPr>
          <w:b/>
          <w:bCs/>
        </w:rPr>
        <w:t>Cuidado!</w:t>
      </w:r>
      <w:r w:rsidRPr="00D825A4">
        <w:t xml:space="preserve"> A assistência será prestada a quem dela necessitar, </w:t>
      </w:r>
      <w:r w:rsidRPr="00D825A4">
        <w:rPr>
          <w:b/>
          <w:bCs/>
        </w:rPr>
        <w:t>independentemente de contribuição</w:t>
      </w:r>
      <w:r w:rsidRPr="00D825A4">
        <w:t>.</w:t>
      </w:r>
    </w:p>
    <w:p w14:paraId="7E3524B7" w14:textId="77777777" w:rsidR="00D825A4" w:rsidRPr="00D825A4" w:rsidRDefault="00D825A4" w:rsidP="001D1B13">
      <w:pPr>
        <w:jc w:val="both"/>
      </w:pPr>
      <w:r w:rsidRPr="00D825A4">
        <w:rPr>
          <w:rFonts w:ascii="Segoe UI Emoji" w:hAnsi="Segoe UI Emoji" w:cs="Segoe UI Emoji"/>
        </w:rPr>
        <w:t>⬜</w:t>
      </w:r>
    </w:p>
    <w:p w14:paraId="57CE8CD2" w14:textId="77777777" w:rsidR="00D825A4" w:rsidRPr="00D825A4" w:rsidRDefault="00D825A4" w:rsidP="001D1B13">
      <w:pPr>
        <w:jc w:val="both"/>
        <w:rPr>
          <w:b/>
          <w:bCs/>
        </w:rPr>
      </w:pPr>
      <w:r w:rsidRPr="00D825A4">
        <w:rPr>
          <w:b/>
          <w:bCs/>
        </w:rPr>
        <w:t xml:space="preserve">2 - </w:t>
      </w:r>
      <w:r w:rsidRPr="00D825A4">
        <w:rPr>
          <w:rFonts w:ascii="Segoe UI Emoji" w:hAnsi="Segoe UI Emoji" w:cs="Segoe UI Emoji"/>
          <w:b/>
          <w:bCs/>
        </w:rPr>
        <w:t>🟨</w:t>
      </w:r>
      <w:r w:rsidRPr="00D825A4">
        <w:rPr>
          <w:b/>
          <w:bCs/>
        </w:rPr>
        <w:t xml:space="preserve"> AS 4 LISTAS ESSENCIAIS (OBJETIVOS E REGRAS)</w:t>
      </w:r>
    </w:p>
    <w:p w14:paraId="29FD365F" w14:textId="77777777" w:rsidR="00D825A4" w:rsidRPr="00D825A4" w:rsidRDefault="00D825A4" w:rsidP="001D1B13">
      <w:pPr>
        <w:jc w:val="both"/>
      </w:pPr>
      <w:r w:rsidRPr="00D825A4">
        <w:rPr>
          <w:b/>
          <w:bCs/>
        </w:rPr>
        <w:t>A) Objetivos da Seguridade Social (Art. 194, Parágrafo Único)</w:t>
      </w:r>
    </w:p>
    <w:p w14:paraId="721BAB6E" w14:textId="77777777" w:rsidR="00D825A4" w:rsidRPr="00D825A4" w:rsidRDefault="00D825A4" w:rsidP="001D1B13">
      <w:pPr>
        <w:numPr>
          <w:ilvl w:val="0"/>
          <w:numId w:val="2"/>
        </w:numPr>
        <w:jc w:val="both"/>
      </w:pPr>
      <w:r w:rsidRPr="00D825A4">
        <w:rPr>
          <w:b/>
          <w:bCs/>
        </w:rPr>
        <w:t>Universalidade da Cobertura e do Atendimento</w:t>
      </w:r>
      <w:r w:rsidRPr="00D825A4">
        <w:t>: Atingir todos os riscos e todas as pessoas.</w:t>
      </w:r>
    </w:p>
    <w:p w14:paraId="2A8CA1C2" w14:textId="77777777" w:rsidR="00D825A4" w:rsidRPr="00D825A4" w:rsidRDefault="00D825A4" w:rsidP="001D1B13">
      <w:pPr>
        <w:numPr>
          <w:ilvl w:val="0"/>
          <w:numId w:val="2"/>
        </w:numPr>
        <w:jc w:val="both"/>
      </w:pPr>
      <w:r w:rsidRPr="00D825A4">
        <w:rPr>
          <w:b/>
          <w:bCs/>
        </w:rPr>
        <w:t>Uniformidade e Equivalência</w:t>
      </w:r>
      <w:r w:rsidRPr="00D825A4">
        <w:t>: Benefícios e serviços iguais para populações urbanas e rurais.</w:t>
      </w:r>
    </w:p>
    <w:p w14:paraId="7026609F" w14:textId="77777777" w:rsidR="00D825A4" w:rsidRPr="00D825A4" w:rsidRDefault="00D825A4" w:rsidP="001D1B13">
      <w:pPr>
        <w:numPr>
          <w:ilvl w:val="0"/>
          <w:numId w:val="2"/>
        </w:numPr>
        <w:jc w:val="both"/>
      </w:pPr>
      <w:r w:rsidRPr="00D825A4">
        <w:rPr>
          <w:b/>
          <w:bCs/>
        </w:rPr>
        <w:t>Seletividade e Distributividade</w:t>
      </w:r>
      <w:r w:rsidRPr="00D825A4">
        <w:t>: Escolha dos benefícios conforme a carência e justiça social.</w:t>
      </w:r>
    </w:p>
    <w:p w14:paraId="0B55A91A" w14:textId="77777777" w:rsidR="00D825A4" w:rsidRPr="00D825A4" w:rsidRDefault="00D825A4" w:rsidP="001D1B13">
      <w:pPr>
        <w:numPr>
          <w:ilvl w:val="0"/>
          <w:numId w:val="2"/>
        </w:numPr>
        <w:jc w:val="both"/>
      </w:pPr>
      <w:r w:rsidRPr="00D825A4">
        <w:rPr>
          <w:b/>
          <w:bCs/>
        </w:rPr>
        <w:t>Irredutibilidade do Valor dos Benefícios</w:t>
      </w:r>
      <w:r w:rsidRPr="00D825A4">
        <w:t>: Garantia de manutenção do valor (preservação do poder de compra).</w:t>
      </w:r>
    </w:p>
    <w:p w14:paraId="70450F4D" w14:textId="77777777" w:rsidR="00D825A4" w:rsidRPr="00D825A4" w:rsidRDefault="00D825A4" w:rsidP="001D1B13">
      <w:pPr>
        <w:numPr>
          <w:ilvl w:val="0"/>
          <w:numId w:val="2"/>
        </w:numPr>
        <w:jc w:val="both"/>
      </w:pPr>
      <w:r w:rsidRPr="00D825A4">
        <w:rPr>
          <w:b/>
          <w:bCs/>
        </w:rPr>
        <w:t>Diversidade da Base de Financiamento</w:t>
      </w:r>
      <w:r w:rsidRPr="00D825A4">
        <w:t>: O dinheiro deve vir de várias fontes para garantir estabilidade.</w:t>
      </w:r>
    </w:p>
    <w:p w14:paraId="2468FA68" w14:textId="77777777" w:rsidR="00D825A4" w:rsidRPr="00D825A4" w:rsidRDefault="00D825A4" w:rsidP="001D1B13">
      <w:pPr>
        <w:jc w:val="both"/>
      </w:pPr>
      <w:r w:rsidRPr="00D825A4">
        <w:rPr>
          <w:b/>
          <w:bCs/>
        </w:rPr>
        <w:t>B) Financiamento da Seguridade (Art. 195)</w:t>
      </w:r>
    </w:p>
    <w:p w14:paraId="6A5B1DF4" w14:textId="77777777" w:rsidR="00D825A4" w:rsidRPr="00D825A4" w:rsidRDefault="00D825A4" w:rsidP="001D1B13">
      <w:pPr>
        <w:numPr>
          <w:ilvl w:val="0"/>
          <w:numId w:val="3"/>
        </w:numPr>
        <w:jc w:val="both"/>
      </w:pPr>
      <w:r w:rsidRPr="00D825A4">
        <w:rPr>
          <w:b/>
          <w:bCs/>
        </w:rPr>
        <w:t>Toda a Sociedade</w:t>
      </w:r>
      <w:r w:rsidRPr="00D825A4">
        <w:t>: O financiamento é de forma direta e indireta.</w:t>
      </w:r>
    </w:p>
    <w:p w14:paraId="4498FFFE" w14:textId="77777777" w:rsidR="00D825A4" w:rsidRPr="00D825A4" w:rsidRDefault="00D825A4" w:rsidP="001D1B13">
      <w:pPr>
        <w:numPr>
          <w:ilvl w:val="0"/>
          <w:numId w:val="3"/>
        </w:numPr>
        <w:jc w:val="both"/>
      </w:pPr>
      <w:r w:rsidRPr="00D825A4">
        <w:rPr>
          <w:b/>
          <w:bCs/>
        </w:rPr>
        <w:t>Fontes do Empregador</w:t>
      </w:r>
      <w:r w:rsidRPr="00D825A4">
        <w:t>: Folha de salários, receita ou faturamento e lucro (CSLL).</w:t>
      </w:r>
    </w:p>
    <w:p w14:paraId="3CA191C2" w14:textId="77777777" w:rsidR="00D825A4" w:rsidRPr="00D825A4" w:rsidRDefault="00D825A4" w:rsidP="001D1B13">
      <w:pPr>
        <w:numPr>
          <w:ilvl w:val="0"/>
          <w:numId w:val="3"/>
        </w:numPr>
        <w:jc w:val="both"/>
      </w:pPr>
      <w:r w:rsidRPr="00D825A4">
        <w:rPr>
          <w:b/>
          <w:bCs/>
        </w:rPr>
        <w:t>Fontes do Trabalhador</w:t>
      </w:r>
      <w:r w:rsidRPr="00D825A4">
        <w:t>: Contribuição sobre o salário (não incide sobre aposentadoria e pensão do RGPS).</w:t>
      </w:r>
    </w:p>
    <w:p w14:paraId="1D619B31" w14:textId="77777777" w:rsidR="00D825A4" w:rsidRPr="00D825A4" w:rsidRDefault="00D825A4" w:rsidP="001D1B13">
      <w:pPr>
        <w:numPr>
          <w:ilvl w:val="0"/>
          <w:numId w:val="3"/>
        </w:numPr>
        <w:jc w:val="both"/>
      </w:pPr>
      <w:r w:rsidRPr="00D825A4">
        <w:rPr>
          <w:b/>
          <w:bCs/>
        </w:rPr>
        <w:t>Outras Fontes</w:t>
      </w:r>
      <w:r w:rsidRPr="00D825A4">
        <w:t>: Receita de concursos de prognósticos (loterias) e do importador de bens ou serviços do exterior.</w:t>
      </w:r>
    </w:p>
    <w:p w14:paraId="448B66DD" w14:textId="77777777" w:rsidR="00D825A4" w:rsidRPr="00D825A4" w:rsidRDefault="00D825A4" w:rsidP="001D1B13">
      <w:pPr>
        <w:jc w:val="both"/>
      </w:pPr>
      <w:r w:rsidRPr="00D825A4">
        <w:rPr>
          <w:b/>
          <w:bCs/>
        </w:rPr>
        <w:t>C) A Saúde (Art. 196 ao 200)</w:t>
      </w:r>
    </w:p>
    <w:p w14:paraId="32F611BD" w14:textId="77777777" w:rsidR="00D825A4" w:rsidRPr="00D825A4" w:rsidRDefault="00D825A4" w:rsidP="001D1B13">
      <w:pPr>
        <w:numPr>
          <w:ilvl w:val="0"/>
          <w:numId w:val="4"/>
        </w:numPr>
        <w:jc w:val="both"/>
      </w:pPr>
      <w:r w:rsidRPr="00D825A4">
        <w:rPr>
          <w:b/>
          <w:bCs/>
        </w:rPr>
        <w:t>Direito de Todos e Dever do Estado</w:t>
      </w:r>
      <w:r w:rsidRPr="00D825A4">
        <w:t>: Acesso universal e igualitário.</w:t>
      </w:r>
    </w:p>
    <w:p w14:paraId="25135741" w14:textId="77777777" w:rsidR="00D825A4" w:rsidRPr="00D825A4" w:rsidRDefault="00D825A4" w:rsidP="001D1B13">
      <w:pPr>
        <w:numPr>
          <w:ilvl w:val="0"/>
          <w:numId w:val="4"/>
        </w:numPr>
        <w:jc w:val="both"/>
      </w:pPr>
      <w:r w:rsidRPr="00D825A4">
        <w:rPr>
          <w:b/>
          <w:bCs/>
        </w:rPr>
        <w:t>Sistema Único (SUS)</w:t>
      </w:r>
      <w:r w:rsidRPr="00D825A4">
        <w:t>: Financiado com recursos do orçamento da seguridade da União, Estados e Municípios.</w:t>
      </w:r>
    </w:p>
    <w:p w14:paraId="7207190D" w14:textId="77777777" w:rsidR="00D825A4" w:rsidRPr="00D825A4" w:rsidRDefault="00D825A4" w:rsidP="001D1B13">
      <w:pPr>
        <w:numPr>
          <w:ilvl w:val="0"/>
          <w:numId w:val="4"/>
        </w:numPr>
        <w:jc w:val="both"/>
      </w:pPr>
      <w:r w:rsidRPr="00D825A4">
        <w:rPr>
          <w:b/>
          <w:bCs/>
        </w:rPr>
        <w:lastRenderedPageBreak/>
        <w:t>Iniciativa Privada</w:t>
      </w:r>
      <w:r w:rsidRPr="00D825A4">
        <w:t xml:space="preserve">: As instituições privadas podem participar do SUS de forma </w:t>
      </w:r>
      <w:r w:rsidRPr="00D825A4">
        <w:rPr>
          <w:b/>
          <w:bCs/>
        </w:rPr>
        <w:t>complementar</w:t>
      </w:r>
      <w:r w:rsidRPr="00D825A4">
        <w:t>, mediante contrato ou convênio.</w:t>
      </w:r>
    </w:p>
    <w:p w14:paraId="1558E9A8" w14:textId="77777777" w:rsidR="00D825A4" w:rsidRPr="00D825A4" w:rsidRDefault="00D825A4" w:rsidP="001D1B13">
      <w:pPr>
        <w:numPr>
          <w:ilvl w:val="0"/>
          <w:numId w:val="4"/>
        </w:numPr>
        <w:jc w:val="both"/>
      </w:pPr>
      <w:r w:rsidRPr="00D825A4">
        <w:rPr>
          <w:b/>
          <w:bCs/>
        </w:rPr>
        <w:t>Diretrizes</w:t>
      </w:r>
      <w:r w:rsidRPr="00D825A4">
        <w:t>: Descentralização, atendimento integral e participação da comunidade.</w:t>
      </w:r>
    </w:p>
    <w:p w14:paraId="0F089518" w14:textId="77777777" w:rsidR="00D825A4" w:rsidRPr="00D825A4" w:rsidRDefault="00D825A4" w:rsidP="001D1B13">
      <w:pPr>
        <w:jc w:val="both"/>
      </w:pPr>
      <w:r w:rsidRPr="00D825A4">
        <w:rPr>
          <w:b/>
          <w:bCs/>
        </w:rPr>
        <w:t>D) Assistência Social (Art. 203 e 204)</w:t>
      </w:r>
    </w:p>
    <w:p w14:paraId="574C82FF" w14:textId="77777777" w:rsidR="00D825A4" w:rsidRPr="00D825A4" w:rsidRDefault="00D825A4" w:rsidP="001D1B13">
      <w:pPr>
        <w:numPr>
          <w:ilvl w:val="0"/>
          <w:numId w:val="5"/>
        </w:numPr>
        <w:jc w:val="both"/>
      </w:pPr>
      <w:r w:rsidRPr="00D825A4">
        <w:rPr>
          <w:b/>
          <w:bCs/>
        </w:rPr>
        <w:t>Público-Alvo</w:t>
      </w:r>
      <w:r w:rsidRPr="00D825A4">
        <w:t>: Quem dela necessitar (baixa renda, deficientes, idosos).</w:t>
      </w:r>
    </w:p>
    <w:p w14:paraId="2D4A6334" w14:textId="77777777" w:rsidR="00D825A4" w:rsidRPr="00D825A4" w:rsidRDefault="00D825A4" w:rsidP="001D1B13">
      <w:pPr>
        <w:numPr>
          <w:ilvl w:val="0"/>
          <w:numId w:val="5"/>
        </w:numPr>
        <w:jc w:val="both"/>
      </w:pPr>
      <w:r w:rsidRPr="00D825A4">
        <w:rPr>
          <w:b/>
          <w:bCs/>
        </w:rPr>
        <w:t>Independência de Contribuição</w:t>
      </w:r>
      <w:r w:rsidRPr="00D825A4">
        <w:t>: Não exige pagamento prévio ao sistema.</w:t>
      </w:r>
    </w:p>
    <w:p w14:paraId="19CC9151" w14:textId="77777777" w:rsidR="00D825A4" w:rsidRPr="00D825A4" w:rsidRDefault="00D825A4" w:rsidP="001D1B13">
      <w:pPr>
        <w:numPr>
          <w:ilvl w:val="0"/>
          <w:numId w:val="5"/>
        </w:numPr>
        <w:jc w:val="both"/>
      </w:pPr>
      <w:r w:rsidRPr="00D825A4">
        <w:rPr>
          <w:b/>
          <w:bCs/>
        </w:rPr>
        <w:t>BPC (Benefício de Prestação Continuada)</w:t>
      </w:r>
      <w:r w:rsidRPr="00D825A4">
        <w:t xml:space="preserve">: Garantia de um </w:t>
      </w:r>
      <w:proofErr w:type="gramStart"/>
      <w:r w:rsidRPr="00D825A4">
        <w:t>salário mínimo</w:t>
      </w:r>
      <w:proofErr w:type="gramEnd"/>
      <w:r w:rsidRPr="00D825A4">
        <w:t xml:space="preserve"> mensal à pessoa com deficiência e ao idoso (65 anos) que comprovem não possuir meios de subsistência.</w:t>
      </w:r>
    </w:p>
    <w:p w14:paraId="57EF9895" w14:textId="77777777" w:rsidR="00D825A4" w:rsidRPr="00D825A4" w:rsidRDefault="00D825A4" w:rsidP="001D1B13">
      <w:pPr>
        <w:numPr>
          <w:ilvl w:val="0"/>
          <w:numId w:val="5"/>
        </w:numPr>
        <w:jc w:val="both"/>
      </w:pPr>
      <w:r w:rsidRPr="00D825A4">
        <w:rPr>
          <w:b/>
          <w:bCs/>
        </w:rPr>
        <w:t>Objetivos</w:t>
      </w:r>
      <w:r w:rsidRPr="00D825A4">
        <w:t>: Proteção à família, maternidade, infância e a habilitação de pessoas com deficiência.</w:t>
      </w:r>
    </w:p>
    <w:p w14:paraId="1DBD62E6" w14:textId="77777777" w:rsidR="00D825A4" w:rsidRPr="00D825A4" w:rsidRDefault="00D825A4" w:rsidP="001D1B13">
      <w:pPr>
        <w:jc w:val="both"/>
      </w:pPr>
      <w:r w:rsidRPr="00D825A4">
        <w:rPr>
          <w:rFonts w:ascii="Segoe UI Emoji" w:hAnsi="Segoe UI Emoji" w:cs="Segoe UI Emoji"/>
        </w:rPr>
        <w:t>⬜</w:t>
      </w:r>
    </w:p>
    <w:p w14:paraId="0587D212" w14:textId="77777777" w:rsidR="00D825A4" w:rsidRPr="00D825A4" w:rsidRDefault="00D825A4" w:rsidP="001D1B13">
      <w:pPr>
        <w:jc w:val="both"/>
        <w:rPr>
          <w:b/>
          <w:bCs/>
        </w:rPr>
      </w:pPr>
      <w:r w:rsidRPr="00D825A4">
        <w:rPr>
          <w:b/>
          <w:bCs/>
        </w:rPr>
        <w:t xml:space="preserve">3 - </w:t>
      </w:r>
      <w:r w:rsidRPr="00D825A4">
        <w:rPr>
          <w:rFonts w:ascii="Segoe UI Emoji" w:hAnsi="Segoe UI Emoji" w:cs="Segoe UI Emoji"/>
          <w:b/>
          <w:bCs/>
        </w:rPr>
        <w:t>🟨</w:t>
      </w:r>
      <w:r w:rsidRPr="00D825A4">
        <w:rPr>
          <w:b/>
          <w:bCs/>
        </w:rPr>
        <w:t xml:space="preserve"> RESUMO ESTRATÉGICO (MÉTODO DIDÁTICO DO MENTOR)</w:t>
      </w:r>
    </w:p>
    <w:p w14:paraId="4692BF13" w14:textId="77777777" w:rsidR="00D825A4" w:rsidRPr="00D825A4" w:rsidRDefault="00D825A4" w:rsidP="001D1B13">
      <w:pPr>
        <w:jc w:val="both"/>
      </w:pPr>
      <w:r w:rsidRPr="00D825A4">
        <w:t xml:space="preserve">Estudante, no </w:t>
      </w:r>
      <w:r w:rsidRPr="00D825A4">
        <w:rPr>
          <w:b/>
          <w:bCs/>
        </w:rPr>
        <w:t>ia10.com.br</w:t>
      </w:r>
      <w:r w:rsidRPr="00D825A4">
        <w:t xml:space="preserve">, usamos a analogia do "Seguro Familiar" para explicar a Seguridade. A </w:t>
      </w:r>
      <w:r w:rsidRPr="00D825A4">
        <w:rPr>
          <w:b/>
          <w:bCs/>
        </w:rPr>
        <w:t>Saúde</w:t>
      </w:r>
      <w:r w:rsidRPr="00D825A4">
        <w:t xml:space="preserve"> é o hospital da família onde todos entram de graça. A </w:t>
      </w:r>
      <w:r w:rsidRPr="00D825A4">
        <w:rPr>
          <w:b/>
          <w:bCs/>
        </w:rPr>
        <w:t>Previdência</w:t>
      </w:r>
      <w:r w:rsidRPr="00D825A4">
        <w:t xml:space="preserve"> é a poupança que você faz todo mês para colher depois. A </w:t>
      </w:r>
      <w:r w:rsidRPr="00D825A4">
        <w:rPr>
          <w:b/>
          <w:bCs/>
        </w:rPr>
        <w:t>Assistência</w:t>
      </w:r>
      <w:r w:rsidRPr="00D825A4">
        <w:t xml:space="preserve"> é a ajuda que você dá ao parente que passou necessidade e não teve como poupar.</w:t>
      </w:r>
    </w:p>
    <w:p w14:paraId="06B92122" w14:textId="77777777" w:rsidR="00D825A4" w:rsidRPr="00D825A4" w:rsidRDefault="00D825A4" w:rsidP="001D1B13">
      <w:pPr>
        <w:jc w:val="both"/>
      </w:pPr>
      <w:r w:rsidRPr="00D825A4">
        <w:t xml:space="preserve">Um ponto extremamente didático para o CEBRASPE: o </w:t>
      </w:r>
      <w:r w:rsidRPr="00D825A4">
        <w:rPr>
          <w:b/>
          <w:bCs/>
        </w:rPr>
        <w:t>Custeio</w:t>
      </w:r>
      <w:r w:rsidRPr="00D825A4">
        <w:t>. Ninguém pode criar ou aumentar um benefício da seguridade se não indicar de onde virá o dinheiro (</w:t>
      </w:r>
      <w:r w:rsidRPr="00D825A4">
        <w:rPr>
          <w:b/>
          <w:bCs/>
        </w:rPr>
        <w:t>Contrapartida</w:t>
      </w:r>
      <w:r w:rsidRPr="00D825A4">
        <w:t xml:space="preserve"> - Art. 195, § 5º). Se o político quer dar um bônus para aposentados, ele tem que dizer qual imposto ou contribuição vai pagar isso.</w:t>
      </w:r>
    </w:p>
    <w:p w14:paraId="0738D80B" w14:textId="77777777" w:rsidR="00D825A4" w:rsidRPr="00D825A4" w:rsidRDefault="00D825A4" w:rsidP="001D1B13">
      <w:pPr>
        <w:jc w:val="both"/>
      </w:pPr>
      <w:r w:rsidRPr="00D825A4">
        <w:t xml:space="preserve">Sobre a </w:t>
      </w:r>
      <w:r w:rsidRPr="00D825A4">
        <w:rPr>
          <w:b/>
          <w:bCs/>
        </w:rPr>
        <w:t>Previdência</w:t>
      </w:r>
      <w:r w:rsidRPr="00D825A4">
        <w:t xml:space="preserve">, após a Reforma (EC 103/2019), o foco em provas aumentou. Lembre-se que o sistema é de caráter contributivo e de solidariedade. Isso significa que quem trabalha hoje está pagando a aposentadoria de quem já parou. Por fim, não confunda os objetivos: a </w:t>
      </w:r>
      <w:r w:rsidRPr="00D825A4">
        <w:rPr>
          <w:b/>
          <w:bCs/>
        </w:rPr>
        <w:t>Universalidade</w:t>
      </w:r>
      <w:r w:rsidRPr="00D825A4">
        <w:t xml:space="preserve"> diz que o sistema quer abraçar todos, mas a </w:t>
      </w:r>
      <w:r w:rsidRPr="00D825A4">
        <w:rPr>
          <w:b/>
          <w:bCs/>
        </w:rPr>
        <w:t>Seletividade</w:t>
      </w:r>
      <w:r w:rsidRPr="00D825A4">
        <w:t xml:space="preserve"> diz que, na hora de dar o dinheiro, o Estado vai priorizar quem mais precisa ou os riscos mais graves. Grave o "PAS" e os 90 dias de espera e você terá sucesso!</w:t>
      </w:r>
    </w:p>
    <w:p w14:paraId="2AC4C470" w14:textId="77777777" w:rsidR="00D825A4" w:rsidRPr="00D825A4" w:rsidRDefault="00D825A4" w:rsidP="001D1B13">
      <w:pPr>
        <w:jc w:val="both"/>
      </w:pPr>
      <w:r w:rsidRPr="00D825A4">
        <w:rPr>
          <w:rFonts w:ascii="Segoe UI Emoji" w:hAnsi="Segoe UI Emoji" w:cs="Segoe UI Emoji"/>
        </w:rPr>
        <w:t>⬜</w:t>
      </w:r>
    </w:p>
    <w:p w14:paraId="59B0B721" w14:textId="77777777" w:rsidR="00D825A4" w:rsidRPr="00D825A4" w:rsidRDefault="00D825A4" w:rsidP="001D1B13">
      <w:pPr>
        <w:jc w:val="both"/>
        <w:rPr>
          <w:b/>
          <w:bCs/>
        </w:rPr>
      </w:pPr>
      <w:r w:rsidRPr="00D825A4">
        <w:rPr>
          <w:b/>
          <w:bCs/>
        </w:rPr>
        <w:t xml:space="preserve">4 - </w:t>
      </w:r>
      <w:r w:rsidRPr="00D825A4">
        <w:rPr>
          <w:rFonts w:ascii="Segoe UI Emoji" w:hAnsi="Segoe UI Emoji" w:cs="Segoe UI Emoji"/>
          <w:b/>
          <w:bCs/>
        </w:rPr>
        <w:t>🟨</w:t>
      </w:r>
      <w:r w:rsidRPr="00D825A4">
        <w:rPr>
          <w:b/>
          <w:bCs/>
        </w:rPr>
        <w:t xml:space="preserve"> 3 TABELAS COMPARATIVAS (TRILOGIA DA SEGURIDADE)</w:t>
      </w:r>
    </w:p>
    <w:p w14:paraId="6B6E60E6" w14:textId="77777777" w:rsidR="00D825A4" w:rsidRPr="00D825A4" w:rsidRDefault="00D825A4" w:rsidP="001D1B13">
      <w:pPr>
        <w:jc w:val="both"/>
      </w:pPr>
      <w:proofErr w:type="gramStart"/>
      <w:r w:rsidRPr="00D825A4">
        <w:t>.</w:t>
      </w:r>
      <w:proofErr w:type="spellStart"/>
      <w:r w:rsidRPr="00D825A4">
        <w:t>table</w:t>
      </w:r>
      <w:proofErr w:type="spellEnd"/>
      <w:proofErr w:type="gramEnd"/>
      <w:r w:rsidRPr="00D825A4">
        <w:t xml:space="preserve"> 1: AS DIFERENÇAS NO ACESSO (PAS)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0"/>
        <w:gridCol w:w="2255"/>
        <w:gridCol w:w="4043"/>
      </w:tblGrid>
      <w:tr w:rsidR="00D825A4" w:rsidRPr="00D825A4" w14:paraId="378D061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8857B0" w14:textId="77777777" w:rsidR="00D825A4" w:rsidRPr="00D825A4" w:rsidRDefault="00D825A4" w:rsidP="001D1B13">
            <w:pPr>
              <w:jc w:val="both"/>
            </w:pPr>
            <w:r w:rsidRPr="00D825A4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D825A4">
              <w:rPr>
                <w:b/>
                <w:bCs/>
              </w:rPr>
              <w:t xml:space="preserve"> Ramo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989F6D" w14:textId="77777777" w:rsidR="00D825A4" w:rsidRPr="00D825A4" w:rsidRDefault="00D825A4" w:rsidP="001D1B13">
            <w:pPr>
              <w:jc w:val="both"/>
            </w:pPr>
            <w:r w:rsidRPr="00D825A4">
              <w:rPr>
                <w:b/>
                <w:bCs/>
              </w:rPr>
              <w:t>Exige Contribuição?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29040B" w14:textId="77777777" w:rsidR="00D825A4" w:rsidRPr="00D825A4" w:rsidRDefault="00D825A4" w:rsidP="001D1B13">
            <w:pPr>
              <w:jc w:val="both"/>
            </w:pPr>
            <w:r w:rsidRPr="00D825A4">
              <w:rPr>
                <w:b/>
                <w:bCs/>
              </w:rPr>
              <w:t>Público-Alvo</w:t>
            </w:r>
          </w:p>
        </w:tc>
      </w:tr>
      <w:tr w:rsidR="00D825A4" w:rsidRPr="00D825A4" w14:paraId="778FC07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308ADC" w14:textId="77777777" w:rsidR="00D825A4" w:rsidRPr="00D825A4" w:rsidRDefault="00D825A4" w:rsidP="001D1B13">
            <w:pPr>
              <w:jc w:val="both"/>
            </w:pPr>
            <w:r w:rsidRPr="00D825A4">
              <w:rPr>
                <w:b/>
                <w:bCs/>
              </w:rPr>
              <w:t>Saúde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4BEB38" w14:textId="77777777" w:rsidR="00D825A4" w:rsidRPr="00D825A4" w:rsidRDefault="00D825A4" w:rsidP="001D1B13">
            <w:pPr>
              <w:jc w:val="both"/>
            </w:pPr>
            <w:r w:rsidRPr="00D825A4">
              <w:t>Não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8BA042" w14:textId="77777777" w:rsidR="00D825A4" w:rsidRPr="00D825A4" w:rsidRDefault="00D825A4" w:rsidP="001D1B13">
            <w:pPr>
              <w:jc w:val="both"/>
            </w:pPr>
            <w:r w:rsidRPr="00D825A4">
              <w:t>Todos (Universal)</w:t>
            </w:r>
          </w:p>
        </w:tc>
      </w:tr>
      <w:tr w:rsidR="00D825A4" w:rsidRPr="00D825A4" w14:paraId="0FEA887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D69F4B" w14:textId="77777777" w:rsidR="00D825A4" w:rsidRPr="00D825A4" w:rsidRDefault="00D825A4" w:rsidP="001D1B13">
            <w:pPr>
              <w:jc w:val="both"/>
            </w:pPr>
            <w:r w:rsidRPr="00D825A4">
              <w:rPr>
                <w:b/>
                <w:bCs/>
              </w:rPr>
              <w:t>Assistência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A9DDFC" w14:textId="77777777" w:rsidR="00D825A4" w:rsidRPr="00D825A4" w:rsidRDefault="00D825A4" w:rsidP="001D1B13">
            <w:pPr>
              <w:jc w:val="both"/>
            </w:pPr>
            <w:r w:rsidRPr="00D825A4">
              <w:t>Não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B5C8F1" w14:textId="77777777" w:rsidR="00D825A4" w:rsidRPr="00D825A4" w:rsidRDefault="00D825A4" w:rsidP="001D1B13">
            <w:pPr>
              <w:jc w:val="both"/>
            </w:pPr>
            <w:r w:rsidRPr="00D825A4">
              <w:t>Quem necessitar (Pobres/Deficientes)</w:t>
            </w:r>
          </w:p>
        </w:tc>
      </w:tr>
      <w:tr w:rsidR="00D825A4" w:rsidRPr="00D825A4" w14:paraId="17403C6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81F893" w14:textId="77777777" w:rsidR="00D825A4" w:rsidRPr="00D825A4" w:rsidRDefault="00D825A4" w:rsidP="001D1B13">
            <w:pPr>
              <w:jc w:val="both"/>
            </w:pPr>
            <w:r w:rsidRPr="00D825A4">
              <w:rPr>
                <w:b/>
                <w:bCs/>
              </w:rPr>
              <w:t>Previdência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29F3D9" w14:textId="77777777" w:rsidR="00D825A4" w:rsidRPr="00D825A4" w:rsidRDefault="00D825A4" w:rsidP="001D1B13">
            <w:pPr>
              <w:jc w:val="both"/>
            </w:pPr>
            <w:r w:rsidRPr="00D825A4">
              <w:rPr>
                <w:b/>
                <w:bCs/>
              </w:rPr>
              <w:t>Sim (Obrigatória)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7C9A83" w14:textId="77777777" w:rsidR="00D825A4" w:rsidRPr="00D825A4" w:rsidRDefault="00D825A4" w:rsidP="001D1B13">
            <w:pPr>
              <w:jc w:val="both"/>
            </w:pPr>
            <w:r w:rsidRPr="00D825A4">
              <w:t>Trabalhadores contribuintes</w:t>
            </w:r>
          </w:p>
        </w:tc>
      </w:tr>
    </w:tbl>
    <w:p w14:paraId="165AFB37" w14:textId="77777777" w:rsidR="00D825A4" w:rsidRPr="00D825A4" w:rsidRDefault="00D825A4" w:rsidP="001D1B13">
      <w:pPr>
        <w:jc w:val="both"/>
      </w:pPr>
      <w:r w:rsidRPr="00D825A4">
        <w:rPr>
          <w:rFonts w:ascii="Segoe UI Emoji" w:hAnsi="Segoe UI Emoji" w:cs="Segoe UI Emoji"/>
        </w:rPr>
        <w:t>⬜</w:t>
      </w:r>
    </w:p>
    <w:p w14:paraId="3B6429BF" w14:textId="77777777" w:rsidR="00D825A4" w:rsidRPr="00D825A4" w:rsidRDefault="00D825A4" w:rsidP="001D1B13">
      <w:pPr>
        <w:jc w:val="both"/>
      </w:pPr>
      <w:proofErr w:type="gramStart"/>
      <w:r w:rsidRPr="00D825A4">
        <w:t>.</w:t>
      </w:r>
      <w:proofErr w:type="spellStart"/>
      <w:r w:rsidRPr="00D825A4">
        <w:t>table</w:t>
      </w:r>
      <w:proofErr w:type="spellEnd"/>
      <w:proofErr w:type="gramEnd"/>
      <w:r w:rsidRPr="00D825A4">
        <w:t xml:space="preserve"> 2: PRINCÍPIOS DA SEGURIDADE SOCIAL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1"/>
        <w:gridCol w:w="6227"/>
      </w:tblGrid>
      <w:tr w:rsidR="00D825A4" w:rsidRPr="00D825A4" w14:paraId="0DE31F0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A26A25" w14:textId="77777777" w:rsidR="00D825A4" w:rsidRPr="00D825A4" w:rsidRDefault="00D825A4" w:rsidP="001D1B13">
            <w:pPr>
              <w:jc w:val="both"/>
            </w:pPr>
            <w:r w:rsidRPr="00D825A4">
              <w:rPr>
                <w:rFonts w:ascii="Segoe UI Emoji" w:hAnsi="Segoe UI Emoji" w:cs="Segoe UI Emoji"/>
                <w:b/>
                <w:bCs/>
              </w:rPr>
              <w:t>🟧</w:t>
            </w:r>
            <w:r w:rsidRPr="00D825A4">
              <w:rPr>
                <w:b/>
                <w:bCs/>
              </w:rPr>
              <w:t xml:space="preserve"> Princípio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CEB42E" w14:textId="77777777" w:rsidR="00D825A4" w:rsidRPr="00D825A4" w:rsidRDefault="00D825A4" w:rsidP="001D1B13">
            <w:pPr>
              <w:jc w:val="both"/>
            </w:pPr>
            <w:r w:rsidRPr="00D825A4">
              <w:rPr>
                <w:b/>
                <w:bCs/>
              </w:rPr>
              <w:t>O que significa na prática?</w:t>
            </w:r>
          </w:p>
        </w:tc>
      </w:tr>
      <w:tr w:rsidR="00D825A4" w:rsidRPr="00D825A4" w14:paraId="09CF56D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2A32F9" w14:textId="77777777" w:rsidR="00D825A4" w:rsidRPr="00D825A4" w:rsidRDefault="00D825A4" w:rsidP="001D1B13">
            <w:pPr>
              <w:jc w:val="both"/>
            </w:pPr>
            <w:r w:rsidRPr="00D825A4">
              <w:rPr>
                <w:b/>
                <w:bCs/>
              </w:rPr>
              <w:t>Equivalência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F255B8" w14:textId="77777777" w:rsidR="00D825A4" w:rsidRPr="00D825A4" w:rsidRDefault="00D825A4" w:rsidP="001D1B13">
            <w:pPr>
              <w:jc w:val="both"/>
            </w:pPr>
            <w:r w:rsidRPr="00D825A4">
              <w:t>O trabalhador rural tem os mesmos direitos que o urbano.</w:t>
            </w:r>
          </w:p>
        </w:tc>
      </w:tr>
      <w:tr w:rsidR="00D825A4" w:rsidRPr="00D825A4" w14:paraId="4985B0D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42B477" w14:textId="77777777" w:rsidR="00D825A4" w:rsidRPr="00D825A4" w:rsidRDefault="00D825A4" w:rsidP="001D1B13">
            <w:pPr>
              <w:jc w:val="both"/>
            </w:pPr>
            <w:r w:rsidRPr="00D825A4">
              <w:rPr>
                <w:b/>
                <w:bCs/>
              </w:rPr>
              <w:t>Diversidade da Base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1234F1" w14:textId="77777777" w:rsidR="00D825A4" w:rsidRPr="00D825A4" w:rsidRDefault="00D825A4" w:rsidP="001D1B13">
            <w:pPr>
              <w:jc w:val="both"/>
            </w:pPr>
            <w:r w:rsidRPr="00D825A4">
              <w:t xml:space="preserve">Não depender apenas da folha de pagamento (usar lucro, </w:t>
            </w:r>
            <w:proofErr w:type="gramStart"/>
            <w:r w:rsidRPr="00D825A4">
              <w:t xml:space="preserve">loteria, </w:t>
            </w:r>
            <w:proofErr w:type="spellStart"/>
            <w:r w:rsidRPr="00D825A4">
              <w:t>etc</w:t>
            </w:r>
            <w:proofErr w:type="spellEnd"/>
            <w:proofErr w:type="gramEnd"/>
            <w:r w:rsidRPr="00D825A4">
              <w:t>).</w:t>
            </w:r>
          </w:p>
        </w:tc>
      </w:tr>
      <w:tr w:rsidR="00D825A4" w:rsidRPr="00D825A4" w14:paraId="0B4AB16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DDA675" w14:textId="77777777" w:rsidR="00D825A4" w:rsidRPr="00D825A4" w:rsidRDefault="00D825A4" w:rsidP="001D1B13">
            <w:pPr>
              <w:jc w:val="both"/>
            </w:pPr>
            <w:r w:rsidRPr="00D825A4">
              <w:rPr>
                <w:b/>
                <w:bCs/>
              </w:rPr>
              <w:t>Solidariedade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47B07E" w14:textId="77777777" w:rsidR="00D825A4" w:rsidRPr="00D825A4" w:rsidRDefault="00D825A4" w:rsidP="001D1B13">
            <w:pPr>
              <w:jc w:val="both"/>
            </w:pPr>
            <w:r w:rsidRPr="00D825A4">
              <w:t>Todos contribuem para manter o sistema vivo para todos.</w:t>
            </w:r>
          </w:p>
        </w:tc>
      </w:tr>
      <w:tr w:rsidR="00D825A4" w:rsidRPr="00D825A4" w14:paraId="31105D4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83CDC0" w14:textId="77777777" w:rsidR="00D825A4" w:rsidRPr="00D825A4" w:rsidRDefault="00D825A4" w:rsidP="001D1B13">
            <w:pPr>
              <w:jc w:val="both"/>
            </w:pPr>
            <w:r w:rsidRPr="00D825A4">
              <w:rPr>
                <w:b/>
                <w:bCs/>
              </w:rPr>
              <w:t>Gestão Quadripartite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790DBA" w14:textId="77777777" w:rsidR="00D825A4" w:rsidRPr="00D825A4" w:rsidRDefault="00D825A4" w:rsidP="001D1B13">
            <w:pPr>
              <w:jc w:val="both"/>
            </w:pPr>
            <w:r w:rsidRPr="00D825A4">
              <w:t>Decisão com Governo, Empresa, Trabalhador e Aposentado.</w:t>
            </w:r>
          </w:p>
        </w:tc>
      </w:tr>
    </w:tbl>
    <w:p w14:paraId="5BD75C49" w14:textId="77777777" w:rsidR="00D825A4" w:rsidRPr="00D825A4" w:rsidRDefault="00D825A4" w:rsidP="001D1B13">
      <w:pPr>
        <w:jc w:val="both"/>
      </w:pPr>
      <w:r w:rsidRPr="00D825A4">
        <w:rPr>
          <w:rFonts w:ascii="Segoe UI Emoji" w:hAnsi="Segoe UI Emoji" w:cs="Segoe UI Emoji"/>
        </w:rPr>
        <w:t>⬜</w:t>
      </w:r>
    </w:p>
    <w:p w14:paraId="6FFC4125" w14:textId="77777777" w:rsidR="00D825A4" w:rsidRPr="00D825A4" w:rsidRDefault="00D825A4" w:rsidP="001D1B13">
      <w:pPr>
        <w:jc w:val="both"/>
      </w:pPr>
      <w:proofErr w:type="gramStart"/>
      <w:r w:rsidRPr="00D825A4">
        <w:t>.</w:t>
      </w:r>
      <w:proofErr w:type="spellStart"/>
      <w:r w:rsidRPr="00D825A4">
        <w:t>table</w:t>
      </w:r>
      <w:proofErr w:type="spellEnd"/>
      <w:proofErr w:type="gramEnd"/>
      <w:r w:rsidRPr="00D825A4">
        <w:t xml:space="preserve"> 3: REGRAS DE ANTERIORIDADE (TRIBUTOS DA SEGURIDADE)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7"/>
        <w:gridCol w:w="3580"/>
        <w:gridCol w:w="2841"/>
      </w:tblGrid>
      <w:tr w:rsidR="00D825A4" w:rsidRPr="00D825A4" w14:paraId="37A1ACB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5C2679" w14:textId="77777777" w:rsidR="00D825A4" w:rsidRPr="00D825A4" w:rsidRDefault="00D825A4" w:rsidP="001D1B13">
            <w:pPr>
              <w:jc w:val="both"/>
            </w:pPr>
            <w:r w:rsidRPr="00D825A4">
              <w:rPr>
                <w:rFonts w:ascii="Segoe UI Emoji" w:hAnsi="Segoe UI Emoji" w:cs="Segoe UI Emoji"/>
                <w:b/>
                <w:bCs/>
              </w:rPr>
              <w:t>🟧</w:t>
            </w:r>
            <w:r w:rsidRPr="00D825A4">
              <w:rPr>
                <w:b/>
                <w:bCs/>
              </w:rPr>
              <w:t xml:space="preserve"> Tributo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3CB783" w14:textId="77777777" w:rsidR="00D825A4" w:rsidRPr="00D825A4" w:rsidRDefault="00D825A4" w:rsidP="001D1B13">
            <w:pPr>
              <w:jc w:val="both"/>
            </w:pPr>
            <w:r w:rsidRPr="00D825A4">
              <w:rPr>
                <w:b/>
                <w:bCs/>
              </w:rPr>
              <w:t>Anterioridade Anual (Jan)?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590857" w14:textId="77777777" w:rsidR="00D825A4" w:rsidRPr="00D825A4" w:rsidRDefault="00D825A4" w:rsidP="001D1B13">
            <w:pPr>
              <w:jc w:val="both"/>
            </w:pPr>
            <w:r w:rsidRPr="00D825A4">
              <w:rPr>
                <w:b/>
                <w:bCs/>
              </w:rPr>
              <w:t>Anterioridade Nonagesimal (90 dias)?</w:t>
            </w:r>
          </w:p>
        </w:tc>
      </w:tr>
      <w:tr w:rsidR="00D825A4" w:rsidRPr="00D825A4" w14:paraId="5DED577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6C1B1C" w14:textId="77777777" w:rsidR="00D825A4" w:rsidRPr="00D825A4" w:rsidRDefault="00D825A4" w:rsidP="001D1B13">
            <w:pPr>
              <w:jc w:val="both"/>
            </w:pPr>
            <w:r w:rsidRPr="00D825A4">
              <w:rPr>
                <w:b/>
                <w:bCs/>
              </w:rPr>
              <w:t>Impostos Comuns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58DC35" w14:textId="77777777" w:rsidR="00D825A4" w:rsidRPr="00D825A4" w:rsidRDefault="00D825A4" w:rsidP="001D1B13">
            <w:pPr>
              <w:jc w:val="both"/>
            </w:pPr>
            <w:r w:rsidRPr="00D825A4">
              <w:t>Sim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04D1B2" w14:textId="77777777" w:rsidR="00D825A4" w:rsidRPr="00D825A4" w:rsidRDefault="00D825A4" w:rsidP="001D1B13">
            <w:pPr>
              <w:jc w:val="both"/>
            </w:pPr>
            <w:r w:rsidRPr="00D825A4">
              <w:t>Sim (Regra geral)</w:t>
            </w:r>
          </w:p>
        </w:tc>
      </w:tr>
      <w:tr w:rsidR="00D825A4" w:rsidRPr="00D825A4" w14:paraId="7250BDF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41DDE6" w14:textId="77777777" w:rsidR="00D825A4" w:rsidRPr="00D825A4" w:rsidRDefault="00D825A4" w:rsidP="001D1B13">
            <w:pPr>
              <w:jc w:val="both"/>
            </w:pPr>
            <w:r w:rsidRPr="00D825A4">
              <w:rPr>
                <w:b/>
                <w:bCs/>
              </w:rPr>
              <w:t>Contribuições Sociais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EAC70C" w14:textId="77777777" w:rsidR="00D825A4" w:rsidRPr="00D825A4" w:rsidRDefault="00D825A4" w:rsidP="001D1B13">
            <w:pPr>
              <w:jc w:val="both"/>
            </w:pPr>
            <w:r w:rsidRPr="00D825A4">
              <w:rPr>
                <w:b/>
                <w:bCs/>
              </w:rPr>
              <w:t>Não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E3195D" w14:textId="77777777" w:rsidR="00D825A4" w:rsidRPr="00D825A4" w:rsidRDefault="00D825A4" w:rsidP="001D1B13">
            <w:pPr>
              <w:jc w:val="both"/>
            </w:pPr>
            <w:r w:rsidRPr="00D825A4">
              <w:rPr>
                <w:b/>
                <w:bCs/>
              </w:rPr>
              <w:t>Sim</w:t>
            </w:r>
          </w:p>
        </w:tc>
      </w:tr>
      <w:tr w:rsidR="00D825A4" w:rsidRPr="00D825A4" w14:paraId="348A763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942A2F" w14:textId="77777777" w:rsidR="00D825A4" w:rsidRPr="00D825A4" w:rsidRDefault="00D825A4" w:rsidP="001D1B13">
            <w:pPr>
              <w:jc w:val="both"/>
            </w:pPr>
            <w:r w:rsidRPr="00D825A4">
              <w:rPr>
                <w:b/>
                <w:bCs/>
              </w:rPr>
              <w:t>Exemplo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232052" w14:textId="77777777" w:rsidR="00D825A4" w:rsidRPr="00D825A4" w:rsidRDefault="00D825A4" w:rsidP="001D1B13">
            <w:pPr>
              <w:jc w:val="both"/>
            </w:pPr>
            <w:r w:rsidRPr="00D825A4">
              <w:t xml:space="preserve">Podem ser criadas em </w:t>
            </w:r>
            <w:proofErr w:type="gramStart"/>
            <w:r w:rsidRPr="00D825A4">
              <w:t>Outubro</w:t>
            </w:r>
            <w:proofErr w:type="gramEnd"/>
            <w:r w:rsidRPr="00D825A4">
              <w:t xml:space="preserve"> e cobradas em </w:t>
            </w:r>
            <w:proofErr w:type="gramStart"/>
            <w:r w:rsidRPr="00D825A4">
              <w:t>Janeiro</w:t>
            </w:r>
            <w:proofErr w:type="gramEnd"/>
            <w:r w:rsidRPr="00D825A4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BBC10" w14:textId="77777777" w:rsidR="00D825A4" w:rsidRPr="00D825A4" w:rsidRDefault="00D825A4" w:rsidP="001D1B13">
            <w:pPr>
              <w:jc w:val="both"/>
            </w:pPr>
            <w:r w:rsidRPr="00D825A4">
              <w:t>-</w:t>
            </w:r>
          </w:p>
        </w:tc>
      </w:tr>
    </w:tbl>
    <w:p w14:paraId="3EE63C54" w14:textId="77777777" w:rsidR="00D825A4" w:rsidRPr="00D825A4" w:rsidRDefault="00D825A4" w:rsidP="001D1B13">
      <w:pPr>
        <w:jc w:val="both"/>
      </w:pPr>
      <w:r w:rsidRPr="00D825A4">
        <w:rPr>
          <w:rFonts w:ascii="Segoe UI Emoji" w:hAnsi="Segoe UI Emoji" w:cs="Segoe UI Emoji"/>
        </w:rPr>
        <w:t>⬜</w:t>
      </w:r>
    </w:p>
    <w:p w14:paraId="21A53144" w14:textId="77777777" w:rsidR="00D825A4" w:rsidRPr="00D825A4" w:rsidRDefault="00D825A4" w:rsidP="001D1B13">
      <w:pPr>
        <w:jc w:val="both"/>
      </w:pPr>
      <w:proofErr w:type="gramStart"/>
      <w:r w:rsidRPr="00D825A4">
        <w:t>.</w:t>
      </w:r>
      <w:proofErr w:type="spellStart"/>
      <w:r w:rsidRPr="00D825A4">
        <w:t>table</w:t>
      </w:r>
      <w:proofErr w:type="spellEnd"/>
      <w:proofErr w:type="gramEnd"/>
      <w:r w:rsidRPr="00D825A4">
        <w:t xml:space="preserve"> 4: DIRETRIZES DO SUS (ART. 198)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8"/>
        <w:gridCol w:w="6140"/>
      </w:tblGrid>
      <w:tr w:rsidR="00D825A4" w:rsidRPr="00D825A4" w14:paraId="3071235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FD3DF" w14:textId="77777777" w:rsidR="00D825A4" w:rsidRPr="00D825A4" w:rsidRDefault="00D825A4" w:rsidP="001D1B13">
            <w:pPr>
              <w:jc w:val="both"/>
            </w:pPr>
            <w:r w:rsidRPr="00D825A4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D825A4">
              <w:rPr>
                <w:b/>
                <w:bCs/>
              </w:rPr>
              <w:t xml:space="preserve"> Diretriz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4FE781" w14:textId="77777777" w:rsidR="00D825A4" w:rsidRPr="00D825A4" w:rsidRDefault="00D825A4" w:rsidP="001D1B13">
            <w:pPr>
              <w:jc w:val="both"/>
            </w:pPr>
            <w:r w:rsidRPr="00D825A4">
              <w:rPr>
                <w:b/>
                <w:bCs/>
              </w:rPr>
              <w:t>Descrição</w:t>
            </w:r>
          </w:p>
        </w:tc>
      </w:tr>
      <w:tr w:rsidR="00D825A4" w:rsidRPr="00D825A4" w14:paraId="6D47C66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66AF60" w14:textId="77777777" w:rsidR="00D825A4" w:rsidRPr="00D825A4" w:rsidRDefault="00D825A4" w:rsidP="001D1B13">
            <w:pPr>
              <w:jc w:val="both"/>
            </w:pPr>
            <w:r w:rsidRPr="00D825A4">
              <w:rPr>
                <w:b/>
                <w:bCs/>
              </w:rPr>
              <w:t>Descentralização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62FB1A" w14:textId="77777777" w:rsidR="00D825A4" w:rsidRPr="00D825A4" w:rsidRDefault="00D825A4" w:rsidP="001D1B13">
            <w:pPr>
              <w:jc w:val="both"/>
            </w:pPr>
            <w:r w:rsidRPr="00D825A4">
              <w:t>Direção única em cada esfera de governo.</w:t>
            </w:r>
          </w:p>
        </w:tc>
      </w:tr>
      <w:tr w:rsidR="00D825A4" w:rsidRPr="00D825A4" w14:paraId="2257FEF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93FCFD" w14:textId="77777777" w:rsidR="00D825A4" w:rsidRPr="00D825A4" w:rsidRDefault="00D825A4" w:rsidP="001D1B13">
            <w:pPr>
              <w:jc w:val="both"/>
            </w:pPr>
            <w:r w:rsidRPr="00D825A4">
              <w:rPr>
                <w:b/>
                <w:bCs/>
              </w:rPr>
              <w:t>Atendimento Integral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5D7B82" w14:textId="77777777" w:rsidR="00D825A4" w:rsidRPr="00D825A4" w:rsidRDefault="00D825A4" w:rsidP="001D1B13">
            <w:pPr>
              <w:jc w:val="both"/>
            </w:pPr>
            <w:r w:rsidRPr="00D825A4">
              <w:t>Prioridade para atividades preventivas, sem prejuízo das curativas.</w:t>
            </w:r>
          </w:p>
        </w:tc>
      </w:tr>
      <w:tr w:rsidR="00D825A4" w:rsidRPr="00D825A4" w14:paraId="0AD04A2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DD5AA5" w14:textId="77777777" w:rsidR="00D825A4" w:rsidRPr="00D825A4" w:rsidRDefault="00D825A4" w:rsidP="001D1B13">
            <w:pPr>
              <w:jc w:val="both"/>
            </w:pPr>
            <w:r w:rsidRPr="00D825A4">
              <w:rPr>
                <w:b/>
                <w:bCs/>
              </w:rPr>
              <w:t>Participação Popular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EB2AA8" w14:textId="77777777" w:rsidR="00D825A4" w:rsidRPr="00D825A4" w:rsidRDefault="00D825A4" w:rsidP="001D1B13">
            <w:pPr>
              <w:jc w:val="both"/>
            </w:pPr>
            <w:r w:rsidRPr="00D825A4">
              <w:t>Conselhos de saúde com participação da comunidade.</w:t>
            </w:r>
          </w:p>
        </w:tc>
      </w:tr>
    </w:tbl>
    <w:p w14:paraId="73B9427B" w14:textId="77777777" w:rsidR="00D825A4" w:rsidRPr="00D825A4" w:rsidRDefault="00D825A4" w:rsidP="001D1B13">
      <w:pPr>
        <w:jc w:val="both"/>
      </w:pPr>
      <w:r w:rsidRPr="00D825A4">
        <w:rPr>
          <w:rFonts w:ascii="Segoe UI Emoji" w:hAnsi="Segoe UI Emoji" w:cs="Segoe UI Emoji"/>
        </w:rPr>
        <w:t>⬜</w:t>
      </w:r>
    </w:p>
    <w:p w14:paraId="25386F1B" w14:textId="77777777" w:rsidR="00D825A4" w:rsidRPr="00D825A4" w:rsidRDefault="00D825A4" w:rsidP="001D1B13">
      <w:pPr>
        <w:jc w:val="both"/>
        <w:rPr>
          <w:b/>
          <w:bCs/>
        </w:rPr>
      </w:pPr>
      <w:r w:rsidRPr="00D825A4">
        <w:rPr>
          <w:b/>
          <w:bCs/>
        </w:rPr>
        <w:t xml:space="preserve">5 - </w:t>
      </w:r>
      <w:r w:rsidRPr="00D825A4">
        <w:rPr>
          <w:rFonts w:ascii="Segoe UI Emoji" w:hAnsi="Segoe UI Emoji" w:cs="Segoe UI Emoji"/>
          <w:b/>
          <w:bCs/>
        </w:rPr>
        <w:t>🟨</w:t>
      </w:r>
      <w:r w:rsidRPr="00D825A4">
        <w:rPr>
          <w:b/>
          <w:bCs/>
        </w:rPr>
        <w:t xml:space="preserve"> 10 QUESTÕES CEBRASPE (VERTICAL)</w:t>
      </w:r>
    </w:p>
    <w:p w14:paraId="010B338F" w14:textId="77777777" w:rsidR="00D825A4" w:rsidRPr="00D825A4" w:rsidRDefault="00D825A4" w:rsidP="001D1B13">
      <w:pPr>
        <w:jc w:val="both"/>
      </w:pPr>
      <w:r w:rsidRPr="00D825A4">
        <w:rPr>
          <w:b/>
          <w:bCs/>
        </w:rPr>
        <w:t>A) ENUNCIADOS (PARA RESOLUÇÃO)</w:t>
      </w:r>
    </w:p>
    <w:p w14:paraId="25C592C6" w14:textId="77777777" w:rsidR="00D825A4" w:rsidRPr="00D825A4" w:rsidRDefault="00D825A4" w:rsidP="001D1B13">
      <w:pPr>
        <w:numPr>
          <w:ilvl w:val="0"/>
          <w:numId w:val="6"/>
        </w:numPr>
        <w:jc w:val="both"/>
      </w:pPr>
      <w:r w:rsidRPr="00D825A4">
        <w:t>(CEBRASPE) A seguridade social compreende um conjunto integrado de ações de iniciativa dos Poderes Públicos e da sociedade, destinadas a assegurar os direitos relativos à saúde, à previdência e à assistência social.</w:t>
      </w:r>
    </w:p>
    <w:p w14:paraId="279C74A6" w14:textId="77777777" w:rsidR="00D825A4" w:rsidRPr="00D825A4" w:rsidRDefault="00D825A4" w:rsidP="001D1B13">
      <w:pPr>
        <w:numPr>
          <w:ilvl w:val="0"/>
          <w:numId w:val="6"/>
        </w:numPr>
        <w:jc w:val="both"/>
      </w:pPr>
      <w:r w:rsidRPr="00D825A4">
        <w:t>(CEBRASPE) A saúde é direito de todos e dever do Estado, garantido mediante políticas sociais e econômicas.</w:t>
      </w:r>
    </w:p>
    <w:p w14:paraId="3833C48E" w14:textId="77777777" w:rsidR="00D825A4" w:rsidRPr="00D825A4" w:rsidRDefault="00D825A4" w:rsidP="001D1B13">
      <w:pPr>
        <w:numPr>
          <w:ilvl w:val="0"/>
          <w:numId w:val="6"/>
        </w:numPr>
        <w:jc w:val="both"/>
      </w:pPr>
      <w:r w:rsidRPr="00D825A4">
        <w:t>(CEBRASPE) A assistência social será prestada apenas a quem tenha contribuído para o sistema por pelo menos cinco anos.</w:t>
      </w:r>
    </w:p>
    <w:p w14:paraId="35085F47" w14:textId="77777777" w:rsidR="00D825A4" w:rsidRPr="00D825A4" w:rsidRDefault="00D825A4" w:rsidP="001D1B13">
      <w:pPr>
        <w:numPr>
          <w:ilvl w:val="0"/>
          <w:numId w:val="6"/>
        </w:numPr>
        <w:jc w:val="both"/>
      </w:pPr>
      <w:r w:rsidRPr="00D825A4">
        <w:t>(CEBRASPE) O caráter democrático e descentralizado da administração da seguridade social é exercido mediante gestão bipartite.</w:t>
      </w:r>
    </w:p>
    <w:p w14:paraId="1D3C074E" w14:textId="77777777" w:rsidR="00D825A4" w:rsidRPr="00D825A4" w:rsidRDefault="00D825A4" w:rsidP="001D1B13">
      <w:pPr>
        <w:numPr>
          <w:ilvl w:val="0"/>
          <w:numId w:val="6"/>
        </w:numPr>
        <w:jc w:val="both"/>
      </w:pPr>
      <w:r w:rsidRPr="00D825A4">
        <w:t>(CEBRASPE) As contribuições sociais de que trata o art. 195 da CF só poderão ser exigidas após decorridos noventa dias da data da publicação da lei que as houver instituído ou modificado.</w:t>
      </w:r>
    </w:p>
    <w:p w14:paraId="22F0ED04" w14:textId="77777777" w:rsidR="00D825A4" w:rsidRPr="00D825A4" w:rsidRDefault="00D825A4" w:rsidP="001D1B13">
      <w:pPr>
        <w:numPr>
          <w:ilvl w:val="0"/>
          <w:numId w:val="6"/>
        </w:numPr>
        <w:jc w:val="both"/>
      </w:pPr>
      <w:r w:rsidRPr="00D825A4">
        <w:t>(CEBRASPE) É vedado à iniciativa privada participar do sistema único de saúde.</w:t>
      </w:r>
    </w:p>
    <w:p w14:paraId="0FC17657" w14:textId="77777777" w:rsidR="00D825A4" w:rsidRPr="00D825A4" w:rsidRDefault="00D825A4" w:rsidP="001D1B13">
      <w:pPr>
        <w:numPr>
          <w:ilvl w:val="0"/>
          <w:numId w:val="6"/>
        </w:numPr>
        <w:jc w:val="both"/>
      </w:pPr>
      <w:r w:rsidRPr="00D825A4">
        <w:t>(CEBRASPE) A previdência social será organizada sob a forma de regime geral, de caráter contributivo e de filiação obrigatória.</w:t>
      </w:r>
    </w:p>
    <w:p w14:paraId="0BE5B0D0" w14:textId="77777777" w:rsidR="00D825A4" w:rsidRPr="00D825A4" w:rsidRDefault="00D825A4" w:rsidP="001D1B13">
      <w:pPr>
        <w:numPr>
          <w:ilvl w:val="0"/>
          <w:numId w:val="6"/>
        </w:numPr>
        <w:jc w:val="both"/>
      </w:pPr>
      <w:r w:rsidRPr="00D825A4">
        <w:t>(CEBRASPE) Nenhum benefício ou serviço da seguridade social poderá ser criado, majorado ou estendido sem a correspondente fonte de custeio total.</w:t>
      </w:r>
    </w:p>
    <w:p w14:paraId="05BCE0CD" w14:textId="77777777" w:rsidR="00D825A4" w:rsidRPr="00D825A4" w:rsidRDefault="00D825A4" w:rsidP="001D1B13">
      <w:pPr>
        <w:numPr>
          <w:ilvl w:val="0"/>
          <w:numId w:val="6"/>
        </w:numPr>
        <w:jc w:val="both"/>
      </w:pPr>
      <w:r w:rsidRPr="00D825A4">
        <w:t>(CEBRASPE) A universalidade da cobertura e do atendimento é um dos objetivos da seguridade social.</w:t>
      </w:r>
    </w:p>
    <w:p w14:paraId="3A08C5A8" w14:textId="77777777" w:rsidR="00D825A4" w:rsidRPr="00D825A4" w:rsidRDefault="00D825A4" w:rsidP="001D1B13">
      <w:pPr>
        <w:numPr>
          <w:ilvl w:val="0"/>
          <w:numId w:val="6"/>
        </w:numPr>
        <w:jc w:val="both"/>
      </w:pPr>
      <w:r w:rsidRPr="00D825A4">
        <w:t xml:space="preserve">(CEBRASPE) A seguridade social será financiada por toda a sociedade, de forma direta e indireta, mediante recursos provenientes dos orçamentos da </w:t>
      </w:r>
      <w:r w:rsidRPr="00D825A4">
        <w:lastRenderedPageBreak/>
        <w:t>União, dos Estados, do Distrito Federal e dos Municípios, e de contribuições sociais.</w:t>
      </w:r>
    </w:p>
    <w:p w14:paraId="7D9385CF" w14:textId="77777777" w:rsidR="00D825A4" w:rsidRPr="00D825A4" w:rsidRDefault="00EE683F" w:rsidP="001D1B13">
      <w:pPr>
        <w:jc w:val="both"/>
      </w:pPr>
      <w:r>
        <w:pict w14:anchorId="69A2620C">
          <v:rect id="_x0000_i1025" style="width:0;height:1.5pt" o:hralign="center" o:hrstd="t" o:hr="t" fillcolor="#a0a0a0" stroked="f"/>
        </w:pict>
      </w:r>
    </w:p>
    <w:p w14:paraId="1F8156DA" w14:textId="77777777" w:rsidR="00D825A4" w:rsidRPr="00D825A4" w:rsidRDefault="00D825A4" w:rsidP="001D1B13">
      <w:pPr>
        <w:jc w:val="both"/>
      </w:pPr>
      <w:r w:rsidRPr="00D825A4">
        <w:rPr>
          <w:b/>
          <w:bCs/>
        </w:rPr>
        <w:t>B) GABARITOS COMENTADOS (VERTICAL)</w:t>
      </w:r>
    </w:p>
    <w:p w14:paraId="3FEDBE64" w14:textId="77777777" w:rsidR="00D825A4" w:rsidRPr="00D825A4" w:rsidRDefault="00D825A4" w:rsidP="001D1B13">
      <w:pPr>
        <w:jc w:val="both"/>
      </w:pPr>
      <w:r w:rsidRPr="00D825A4">
        <w:rPr>
          <w:b/>
          <w:bCs/>
        </w:rPr>
        <w:t>QUESTÃO 01</w:t>
      </w:r>
    </w:p>
    <w:p w14:paraId="1EADC9F6" w14:textId="77777777" w:rsidR="00D825A4" w:rsidRPr="00D825A4" w:rsidRDefault="00D825A4" w:rsidP="001D1B13">
      <w:pPr>
        <w:jc w:val="both"/>
      </w:pPr>
      <w:r w:rsidRPr="00D825A4">
        <w:rPr>
          <w:b/>
          <w:bCs/>
        </w:rPr>
        <w:t>O ENUNCIADO DIZ:</w:t>
      </w:r>
      <w:r w:rsidRPr="00D825A4">
        <w:t xml:space="preserve"> (CEBRASPE) A seguridade social compreende... saúde, previdência e assistência.</w:t>
      </w:r>
    </w:p>
    <w:p w14:paraId="0C29AEB9" w14:textId="77777777" w:rsidR="00D825A4" w:rsidRPr="00D825A4" w:rsidRDefault="00D825A4" w:rsidP="001D1B13">
      <w:pPr>
        <w:jc w:val="both"/>
      </w:pPr>
      <w:r w:rsidRPr="00D825A4">
        <w:rPr>
          <w:b/>
          <w:bCs/>
        </w:rPr>
        <w:t>RESPOSTA/COMENTÁRIO:</w:t>
      </w:r>
      <w:r w:rsidRPr="00D825A4">
        <w:t xml:space="preserve"> (CEBRASPE) ...conceito de seguridade. </w:t>
      </w:r>
      <w:r w:rsidRPr="00D825A4">
        <w:rPr>
          <w:b/>
          <w:bCs/>
        </w:rPr>
        <w:t>VERDADEIRO.</w:t>
      </w:r>
      <w:r w:rsidRPr="00D825A4">
        <w:t xml:space="preserve"> Art. 194.</w:t>
      </w:r>
    </w:p>
    <w:p w14:paraId="3620A635" w14:textId="77777777" w:rsidR="00D825A4" w:rsidRPr="00D825A4" w:rsidRDefault="00D825A4" w:rsidP="001D1B13">
      <w:pPr>
        <w:jc w:val="both"/>
      </w:pPr>
      <w:r w:rsidRPr="00D825A4">
        <w:rPr>
          <w:b/>
          <w:bCs/>
        </w:rPr>
        <w:t>QUESTÃO 02</w:t>
      </w:r>
    </w:p>
    <w:p w14:paraId="1D94FF2C" w14:textId="77777777" w:rsidR="00D825A4" w:rsidRPr="00D825A4" w:rsidRDefault="00D825A4" w:rsidP="001D1B13">
      <w:pPr>
        <w:jc w:val="both"/>
      </w:pPr>
      <w:r w:rsidRPr="00D825A4">
        <w:rPr>
          <w:b/>
          <w:bCs/>
        </w:rPr>
        <w:t>O ENUNCIADO DIZ:</w:t>
      </w:r>
      <w:r w:rsidRPr="00D825A4">
        <w:t xml:space="preserve"> (CEBRASPE) A saúde é direito de todos e dever do Estado...</w:t>
      </w:r>
    </w:p>
    <w:p w14:paraId="780DEC22" w14:textId="77777777" w:rsidR="00D825A4" w:rsidRPr="00D825A4" w:rsidRDefault="00D825A4" w:rsidP="001D1B13">
      <w:pPr>
        <w:jc w:val="both"/>
      </w:pPr>
      <w:r w:rsidRPr="00D825A4">
        <w:rPr>
          <w:b/>
          <w:bCs/>
        </w:rPr>
        <w:t>RESPOSTA/COMENTÁRIO:</w:t>
      </w:r>
      <w:r w:rsidRPr="00D825A4">
        <w:t xml:space="preserve"> (CEBRASPE) ...natureza da saúde. </w:t>
      </w:r>
      <w:r w:rsidRPr="00D825A4">
        <w:rPr>
          <w:b/>
          <w:bCs/>
        </w:rPr>
        <w:t>VERDADEIRO.</w:t>
      </w:r>
      <w:r w:rsidRPr="00D825A4">
        <w:t xml:space="preserve"> Art. 196.</w:t>
      </w:r>
    </w:p>
    <w:p w14:paraId="4928DA8C" w14:textId="77777777" w:rsidR="00D825A4" w:rsidRPr="00D825A4" w:rsidRDefault="00D825A4" w:rsidP="001D1B13">
      <w:pPr>
        <w:jc w:val="both"/>
      </w:pPr>
      <w:r w:rsidRPr="00D825A4">
        <w:rPr>
          <w:b/>
          <w:bCs/>
        </w:rPr>
        <w:t>QUESTÃO 03</w:t>
      </w:r>
    </w:p>
    <w:p w14:paraId="3F5512FD" w14:textId="77777777" w:rsidR="00D825A4" w:rsidRPr="00D825A4" w:rsidRDefault="00D825A4" w:rsidP="001D1B13">
      <w:pPr>
        <w:jc w:val="both"/>
      </w:pPr>
      <w:r w:rsidRPr="00D825A4">
        <w:rPr>
          <w:b/>
          <w:bCs/>
        </w:rPr>
        <w:t>O ENUNCIADO DIZ:</w:t>
      </w:r>
      <w:r w:rsidRPr="00D825A4">
        <w:t xml:space="preserve"> (CEBRASPE) A assistência social será prestada apenas a quem tenha contribuído...</w:t>
      </w:r>
    </w:p>
    <w:p w14:paraId="3DC63D7D" w14:textId="77777777" w:rsidR="00D825A4" w:rsidRPr="00D825A4" w:rsidRDefault="00D825A4" w:rsidP="001D1B13">
      <w:pPr>
        <w:jc w:val="both"/>
      </w:pPr>
      <w:r w:rsidRPr="00D825A4">
        <w:rPr>
          <w:b/>
          <w:bCs/>
        </w:rPr>
        <w:t>RESPOSTA/COMENTÁRIO:</w:t>
      </w:r>
      <w:r w:rsidRPr="00D825A4">
        <w:t xml:space="preserve"> (CEBRASPE) ...acesso à assistência. </w:t>
      </w:r>
      <w:r w:rsidRPr="00D825A4">
        <w:rPr>
          <w:b/>
          <w:bCs/>
        </w:rPr>
        <w:t>FALSO.</w:t>
      </w:r>
      <w:r w:rsidRPr="00D825A4">
        <w:t xml:space="preserve"> A assistência independe de contribuição (Art. 203).</w:t>
      </w:r>
    </w:p>
    <w:p w14:paraId="7931CC7B" w14:textId="77777777" w:rsidR="00D825A4" w:rsidRPr="00D825A4" w:rsidRDefault="00D825A4" w:rsidP="001D1B13">
      <w:pPr>
        <w:jc w:val="both"/>
      </w:pPr>
      <w:r w:rsidRPr="00D825A4">
        <w:rPr>
          <w:b/>
          <w:bCs/>
        </w:rPr>
        <w:t>QUESTÃO 04</w:t>
      </w:r>
    </w:p>
    <w:p w14:paraId="067E965B" w14:textId="77777777" w:rsidR="00D825A4" w:rsidRPr="00D825A4" w:rsidRDefault="00D825A4" w:rsidP="001D1B13">
      <w:pPr>
        <w:jc w:val="both"/>
      </w:pPr>
      <w:r w:rsidRPr="00D825A4">
        <w:rPr>
          <w:b/>
          <w:bCs/>
        </w:rPr>
        <w:t>O ENUNCIADO DIZ:</w:t>
      </w:r>
      <w:r w:rsidRPr="00D825A4">
        <w:t xml:space="preserve"> (CEBRASPE) ...administração... mediante gestão bipartite.</w:t>
      </w:r>
    </w:p>
    <w:p w14:paraId="415AC45A" w14:textId="77777777" w:rsidR="00D825A4" w:rsidRPr="00D825A4" w:rsidRDefault="00D825A4" w:rsidP="001D1B13">
      <w:pPr>
        <w:jc w:val="both"/>
      </w:pPr>
      <w:r w:rsidRPr="00D825A4">
        <w:rPr>
          <w:b/>
          <w:bCs/>
        </w:rPr>
        <w:t>RESPOSTA/COMENTÁRIO:</w:t>
      </w:r>
      <w:r w:rsidRPr="00D825A4">
        <w:t xml:space="preserve"> (CEBRASPE) ...gestão da seguridade. </w:t>
      </w:r>
      <w:r w:rsidRPr="00D825A4">
        <w:rPr>
          <w:b/>
          <w:bCs/>
        </w:rPr>
        <w:t>FALSO.</w:t>
      </w:r>
      <w:r w:rsidRPr="00D825A4">
        <w:t xml:space="preserve"> A gestão é </w:t>
      </w:r>
      <w:r w:rsidRPr="00D825A4">
        <w:rPr>
          <w:b/>
          <w:bCs/>
        </w:rPr>
        <w:t>quadripartite</w:t>
      </w:r>
      <w:r w:rsidRPr="00D825A4">
        <w:t xml:space="preserve"> (Art. 194, VII).</w:t>
      </w:r>
    </w:p>
    <w:p w14:paraId="522B7960" w14:textId="77777777" w:rsidR="00D825A4" w:rsidRPr="00D825A4" w:rsidRDefault="00D825A4" w:rsidP="001D1B13">
      <w:pPr>
        <w:jc w:val="both"/>
      </w:pPr>
      <w:r w:rsidRPr="00D825A4">
        <w:rPr>
          <w:b/>
          <w:bCs/>
        </w:rPr>
        <w:t>QUESTÃO 05</w:t>
      </w:r>
    </w:p>
    <w:p w14:paraId="68DC390E" w14:textId="77777777" w:rsidR="00D825A4" w:rsidRPr="00D825A4" w:rsidRDefault="00D825A4" w:rsidP="001D1B13">
      <w:pPr>
        <w:jc w:val="both"/>
      </w:pPr>
      <w:r w:rsidRPr="00D825A4">
        <w:rPr>
          <w:b/>
          <w:bCs/>
        </w:rPr>
        <w:t>O ENUNCIADO DIZ:</w:t>
      </w:r>
      <w:r w:rsidRPr="00D825A4">
        <w:t xml:space="preserve"> (CEBRASPE) ...contribuições sociais... exigidas após decorridos noventa dias...</w:t>
      </w:r>
    </w:p>
    <w:p w14:paraId="6385BE7A" w14:textId="77777777" w:rsidR="00D825A4" w:rsidRPr="00D825A4" w:rsidRDefault="00D825A4" w:rsidP="001D1B13">
      <w:pPr>
        <w:jc w:val="both"/>
      </w:pPr>
      <w:r w:rsidRPr="00D825A4">
        <w:rPr>
          <w:b/>
          <w:bCs/>
        </w:rPr>
        <w:t>RESPOSTA/COMENTÁRIO:</w:t>
      </w:r>
      <w:r w:rsidRPr="00D825A4">
        <w:t xml:space="preserve"> (CEBRASPE) ...anterioridade mitigada. </w:t>
      </w:r>
      <w:r w:rsidRPr="00D825A4">
        <w:rPr>
          <w:b/>
          <w:bCs/>
        </w:rPr>
        <w:t>VERDADEIRO.</w:t>
      </w:r>
      <w:r w:rsidRPr="00D825A4">
        <w:t xml:space="preserve"> Art. 195, § 6º.</w:t>
      </w:r>
    </w:p>
    <w:p w14:paraId="1CE939D8" w14:textId="77777777" w:rsidR="00D825A4" w:rsidRPr="00D825A4" w:rsidRDefault="00D825A4" w:rsidP="001D1B13">
      <w:pPr>
        <w:jc w:val="both"/>
      </w:pPr>
      <w:r w:rsidRPr="00D825A4">
        <w:rPr>
          <w:b/>
          <w:bCs/>
        </w:rPr>
        <w:t>QUESTÃO 06</w:t>
      </w:r>
    </w:p>
    <w:p w14:paraId="3A5CE00C" w14:textId="77777777" w:rsidR="00D825A4" w:rsidRPr="00D825A4" w:rsidRDefault="00D825A4" w:rsidP="001D1B13">
      <w:pPr>
        <w:jc w:val="both"/>
      </w:pPr>
      <w:r w:rsidRPr="00D825A4">
        <w:rPr>
          <w:b/>
          <w:bCs/>
        </w:rPr>
        <w:t>O ENUNCIADO DIZ:</w:t>
      </w:r>
      <w:r w:rsidRPr="00D825A4">
        <w:t xml:space="preserve"> (CEBRASPE) É vedado à iniciativa privada participar do SUS.</w:t>
      </w:r>
    </w:p>
    <w:p w14:paraId="180BF844" w14:textId="77777777" w:rsidR="00D825A4" w:rsidRPr="00D825A4" w:rsidRDefault="00D825A4" w:rsidP="001D1B13">
      <w:pPr>
        <w:jc w:val="both"/>
      </w:pPr>
      <w:r w:rsidRPr="00D825A4">
        <w:rPr>
          <w:b/>
          <w:bCs/>
        </w:rPr>
        <w:t>RESPOSTA/COMENTÁRIO:</w:t>
      </w:r>
      <w:r w:rsidRPr="00D825A4">
        <w:t xml:space="preserve"> (CEBRASPE) ...iniciativa privada na saúde. </w:t>
      </w:r>
      <w:r w:rsidRPr="00D825A4">
        <w:rPr>
          <w:b/>
          <w:bCs/>
        </w:rPr>
        <w:t>FALSO.</w:t>
      </w:r>
      <w:r w:rsidRPr="00D825A4">
        <w:t xml:space="preserve"> É permitida de forma complementar (Art. 199).</w:t>
      </w:r>
    </w:p>
    <w:p w14:paraId="1E3FFC42" w14:textId="77777777" w:rsidR="00D825A4" w:rsidRPr="00D825A4" w:rsidRDefault="00D825A4" w:rsidP="001D1B13">
      <w:pPr>
        <w:jc w:val="both"/>
      </w:pPr>
      <w:r w:rsidRPr="00D825A4">
        <w:rPr>
          <w:b/>
          <w:bCs/>
        </w:rPr>
        <w:lastRenderedPageBreak/>
        <w:t>QUESTÃO 07</w:t>
      </w:r>
    </w:p>
    <w:p w14:paraId="17BD2242" w14:textId="77777777" w:rsidR="00D825A4" w:rsidRPr="00D825A4" w:rsidRDefault="00D825A4" w:rsidP="001D1B13">
      <w:pPr>
        <w:jc w:val="both"/>
      </w:pPr>
      <w:r w:rsidRPr="00D825A4">
        <w:rPr>
          <w:b/>
          <w:bCs/>
        </w:rPr>
        <w:t>O ENUNCIADO DIZ:</w:t>
      </w:r>
      <w:r w:rsidRPr="00D825A4">
        <w:t xml:space="preserve"> (CEBRASPE) A previdência social... caráter contributivo e de filiação obrigatória.</w:t>
      </w:r>
    </w:p>
    <w:p w14:paraId="4DD7ECE2" w14:textId="77777777" w:rsidR="00D825A4" w:rsidRPr="00D825A4" w:rsidRDefault="00D825A4" w:rsidP="001D1B13">
      <w:pPr>
        <w:jc w:val="both"/>
      </w:pPr>
      <w:r w:rsidRPr="00D825A4">
        <w:rPr>
          <w:b/>
          <w:bCs/>
        </w:rPr>
        <w:t>RESPOSTA/COMENTÁRIO:</w:t>
      </w:r>
      <w:r w:rsidRPr="00D825A4">
        <w:t xml:space="preserve"> (CEBRASPE) ...características da previdência. </w:t>
      </w:r>
      <w:r w:rsidRPr="00D825A4">
        <w:rPr>
          <w:b/>
          <w:bCs/>
        </w:rPr>
        <w:t>VERDADEIRO.</w:t>
      </w:r>
      <w:r w:rsidRPr="00D825A4">
        <w:t xml:space="preserve"> Art. 201.</w:t>
      </w:r>
    </w:p>
    <w:p w14:paraId="6FA768B3" w14:textId="77777777" w:rsidR="00D825A4" w:rsidRPr="00D825A4" w:rsidRDefault="00D825A4" w:rsidP="001D1B13">
      <w:pPr>
        <w:jc w:val="both"/>
      </w:pPr>
      <w:r w:rsidRPr="00D825A4">
        <w:rPr>
          <w:b/>
          <w:bCs/>
        </w:rPr>
        <w:t>QUESTÃO 08</w:t>
      </w:r>
    </w:p>
    <w:p w14:paraId="046889A0" w14:textId="77777777" w:rsidR="00D825A4" w:rsidRPr="00D825A4" w:rsidRDefault="00D825A4" w:rsidP="001D1B13">
      <w:pPr>
        <w:jc w:val="both"/>
      </w:pPr>
      <w:r w:rsidRPr="00D825A4">
        <w:rPr>
          <w:b/>
          <w:bCs/>
        </w:rPr>
        <w:t>O ENUNCIADO DIZ:</w:t>
      </w:r>
      <w:r w:rsidRPr="00D825A4">
        <w:t xml:space="preserve"> (CEBRASPE) Nenhum benefício... poderá ser criado... sem a correspondente fonte de custeio...</w:t>
      </w:r>
    </w:p>
    <w:p w14:paraId="3974767F" w14:textId="77777777" w:rsidR="00D825A4" w:rsidRPr="00D825A4" w:rsidRDefault="00D825A4" w:rsidP="001D1B13">
      <w:pPr>
        <w:jc w:val="both"/>
      </w:pPr>
      <w:r w:rsidRPr="00D825A4">
        <w:rPr>
          <w:b/>
          <w:bCs/>
        </w:rPr>
        <w:t>RESPOSTA/COMENTÁRIO:</w:t>
      </w:r>
      <w:r w:rsidRPr="00D825A4">
        <w:t xml:space="preserve"> (CEBRASPE) ...princípio da contrapartida. </w:t>
      </w:r>
      <w:r w:rsidRPr="00D825A4">
        <w:rPr>
          <w:b/>
          <w:bCs/>
        </w:rPr>
        <w:t>VERDADEIRO.</w:t>
      </w:r>
      <w:r w:rsidRPr="00D825A4">
        <w:t xml:space="preserve"> Art. 195, § 5º.</w:t>
      </w:r>
    </w:p>
    <w:p w14:paraId="43F2C8E4" w14:textId="77777777" w:rsidR="00D825A4" w:rsidRPr="00D825A4" w:rsidRDefault="00D825A4" w:rsidP="001D1B13">
      <w:pPr>
        <w:jc w:val="both"/>
      </w:pPr>
      <w:r w:rsidRPr="00D825A4">
        <w:rPr>
          <w:b/>
          <w:bCs/>
        </w:rPr>
        <w:t>QUESTÃO 09</w:t>
      </w:r>
    </w:p>
    <w:p w14:paraId="5411BC1A" w14:textId="77777777" w:rsidR="00D825A4" w:rsidRPr="00D825A4" w:rsidRDefault="00D825A4" w:rsidP="001D1B13">
      <w:pPr>
        <w:jc w:val="both"/>
      </w:pPr>
      <w:r w:rsidRPr="00D825A4">
        <w:rPr>
          <w:b/>
          <w:bCs/>
        </w:rPr>
        <w:t>O ENUNCIADO DIZ:</w:t>
      </w:r>
      <w:r w:rsidRPr="00D825A4">
        <w:t xml:space="preserve"> (CEBRASPE) A universalidade da cobertura e do atendimento é um dos objetivos...</w:t>
      </w:r>
    </w:p>
    <w:p w14:paraId="476A1327" w14:textId="77777777" w:rsidR="00D825A4" w:rsidRPr="00D825A4" w:rsidRDefault="00D825A4" w:rsidP="001D1B13">
      <w:pPr>
        <w:jc w:val="both"/>
      </w:pPr>
      <w:r w:rsidRPr="00D825A4">
        <w:rPr>
          <w:b/>
          <w:bCs/>
        </w:rPr>
        <w:t>RESPOSTA/COMENTÁRIO:</w:t>
      </w:r>
      <w:r w:rsidRPr="00D825A4">
        <w:t xml:space="preserve"> (CEBRASPE) ...objetivos da seguridade. </w:t>
      </w:r>
      <w:r w:rsidRPr="00D825A4">
        <w:rPr>
          <w:b/>
          <w:bCs/>
        </w:rPr>
        <w:t>VERDADEIRO.</w:t>
      </w:r>
      <w:r w:rsidRPr="00D825A4">
        <w:t xml:space="preserve"> Art. 194, I.</w:t>
      </w:r>
    </w:p>
    <w:p w14:paraId="4B6D939D" w14:textId="77777777" w:rsidR="00D825A4" w:rsidRPr="00D825A4" w:rsidRDefault="00D825A4" w:rsidP="001D1B13">
      <w:pPr>
        <w:jc w:val="both"/>
      </w:pPr>
      <w:r w:rsidRPr="00D825A4">
        <w:rPr>
          <w:b/>
          <w:bCs/>
        </w:rPr>
        <w:t>QUESTÃO 10</w:t>
      </w:r>
    </w:p>
    <w:p w14:paraId="45C4BCB6" w14:textId="77777777" w:rsidR="00D825A4" w:rsidRPr="00D825A4" w:rsidRDefault="00D825A4" w:rsidP="001D1B13">
      <w:pPr>
        <w:jc w:val="both"/>
      </w:pPr>
      <w:r w:rsidRPr="00D825A4">
        <w:rPr>
          <w:b/>
          <w:bCs/>
        </w:rPr>
        <w:t>O ENUNCIADO DIZ:</w:t>
      </w:r>
      <w:r w:rsidRPr="00D825A4">
        <w:t xml:space="preserve"> (CEBRASPE) A seguridade social será financiada por toda a sociedade...</w:t>
      </w:r>
    </w:p>
    <w:p w14:paraId="27886151" w14:textId="77777777" w:rsidR="00D825A4" w:rsidRPr="00D825A4" w:rsidRDefault="00D825A4" w:rsidP="001D1B13">
      <w:pPr>
        <w:jc w:val="both"/>
      </w:pPr>
      <w:r w:rsidRPr="00D825A4">
        <w:rPr>
          <w:b/>
          <w:bCs/>
        </w:rPr>
        <w:t>RESPOSTA/COMENTÁRIO:</w:t>
      </w:r>
      <w:r w:rsidRPr="00D825A4">
        <w:t xml:space="preserve"> (CEBRASPE) ...fontes de financiamento. </w:t>
      </w:r>
      <w:r w:rsidRPr="00D825A4">
        <w:rPr>
          <w:b/>
          <w:bCs/>
        </w:rPr>
        <w:t>VERDADEIRO.</w:t>
      </w:r>
      <w:r w:rsidRPr="00D825A4">
        <w:t xml:space="preserve"> Art. 195.</w:t>
      </w:r>
    </w:p>
    <w:p w14:paraId="360A3A0A" w14:textId="77777777" w:rsidR="00D825A4" w:rsidRPr="00D825A4" w:rsidRDefault="00D825A4" w:rsidP="001D1B13">
      <w:pPr>
        <w:jc w:val="both"/>
      </w:pPr>
      <w:r w:rsidRPr="00D825A4">
        <w:rPr>
          <w:rFonts w:ascii="Segoe UI Emoji" w:hAnsi="Segoe UI Emoji" w:cs="Segoe UI Emoji"/>
        </w:rPr>
        <w:t>⬜</w:t>
      </w:r>
    </w:p>
    <w:p w14:paraId="416174C3" w14:textId="77777777" w:rsidR="00D825A4" w:rsidRPr="00D825A4" w:rsidRDefault="00D825A4" w:rsidP="001D1B13">
      <w:pPr>
        <w:jc w:val="both"/>
        <w:rPr>
          <w:b/>
          <w:bCs/>
        </w:rPr>
      </w:pPr>
      <w:r w:rsidRPr="00D825A4">
        <w:rPr>
          <w:rFonts w:ascii="Segoe UI Emoji" w:hAnsi="Segoe UI Emoji" w:cs="Segoe UI Emoji"/>
          <w:b/>
          <w:bCs/>
        </w:rPr>
        <w:t>🟨</w:t>
      </w:r>
      <w:r w:rsidRPr="00D825A4">
        <w:rPr>
          <w:b/>
          <w:bCs/>
        </w:rPr>
        <w:t xml:space="preserve"> 6 - PEGADINHAS DO CEBRASPE (SEGURIDADE SOCIAL)</w:t>
      </w:r>
    </w:p>
    <w:p w14:paraId="52C94297" w14:textId="77777777" w:rsidR="00D825A4" w:rsidRPr="00D825A4" w:rsidRDefault="00D825A4" w:rsidP="001D1B13">
      <w:pPr>
        <w:numPr>
          <w:ilvl w:val="0"/>
          <w:numId w:val="7"/>
        </w:numPr>
        <w:jc w:val="both"/>
      </w:pPr>
      <w:r w:rsidRPr="00D825A4">
        <w:rPr>
          <w:b/>
          <w:bCs/>
        </w:rPr>
        <w:t>A PEGADINHA DA IRRETROATIVIDADE</w:t>
      </w:r>
      <w:r w:rsidRPr="00D825A4">
        <w:t>: O examinador afirma que o valor nominal do benefício nunca pode baixar.</w:t>
      </w:r>
    </w:p>
    <w:p w14:paraId="0E0C8E53" w14:textId="77777777" w:rsidR="00D825A4" w:rsidRPr="00D825A4" w:rsidRDefault="00D825A4" w:rsidP="001D1B13">
      <w:pPr>
        <w:jc w:val="both"/>
      </w:pPr>
      <w:r w:rsidRPr="00D825A4">
        <w:rPr>
          <w:b/>
          <w:bCs/>
        </w:rPr>
        <w:t>COMO É A PEGADINHA:</w:t>
      </w:r>
      <w:r w:rsidRPr="00D825A4">
        <w:t xml:space="preserve"> Tenta confundir valor real com valor nominal.</w:t>
      </w:r>
    </w:p>
    <w:p w14:paraId="12BCB61C" w14:textId="77777777" w:rsidR="00D825A4" w:rsidRPr="00D825A4" w:rsidRDefault="00D825A4" w:rsidP="001D1B13">
      <w:pPr>
        <w:jc w:val="both"/>
      </w:pPr>
      <w:r w:rsidRPr="00D825A4">
        <w:rPr>
          <w:b/>
          <w:bCs/>
        </w:rPr>
        <w:t>RESPOSTA:</w:t>
      </w:r>
      <w:r w:rsidRPr="00D825A4">
        <w:t xml:space="preserve"> </w:t>
      </w:r>
      <w:r w:rsidRPr="00D825A4">
        <w:rPr>
          <w:b/>
          <w:bCs/>
        </w:rPr>
        <w:t>VERDADEIRO/FALSO.</w:t>
      </w:r>
      <w:r w:rsidRPr="00D825A4">
        <w:t xml:space="preserve"> Para a Seguridade como um todo, a CF fala em irredutibilidade do valor (Art. 194, IV). Mas para a Previdência (Art. 201, § 4º), a CF garante a manutenção do </w:t>
      </w:r>
      <w:r w:rsidRPr="00D825A4">
        <w:rPr>
          <w:b/>
          <w:bCs/>
        </w:rPr>
        <w:t>valor real</w:t>
      </w:r>
      <w:r w:rsidRPr="00D825A4">
        <w:t xml:space="preserve"> (correção pela inflação).</w:t>
      </w:r>
    </w:p>
    <w:p w14:paraId="6CA30D3C" w14:textId="77777777" w:rsidR="00D825A4" w:rsidRPr="00D825A4" w:rsidRDefault="00D825A4" w:rsidP="001D1B13">
      <w:pPr>
        <w:numPr>
          <w:ilvl w:val="0"/>
          <w:numId w:val="7"/>
        </w:numPr>
        <w:jc w:val="both"/>
      </w:pPr>
      <w:r w:rsidRPr="00D825A4">
        <w:rPr>
          <w:b/>
          <w:bCs/>
        </w:rPr>
        <w:t>A PEGADINHA DO APOSENTADO QUE TRABALHA</w:t>
      </w:r>
      <w:r w:rsidRPr="00D825A4">
        <w:t>: Dizem que o aposentado que volta a trabalhar não precisa pagar previdência.</w:t>
      </w:r>
    </w:p>
    <w:p w14:paraId="463FB86C" w14:textId="77777777" w:rsidR="00D825A4" w:rsidRPr="00D825A4" w:rsidRDefault="00D825A4" w:rsidP="001D1B13">
      <w:pPr>
        <w:jc w:val="both"/>
      </w:pPr>
      <w:r w:rsidRPr="00D825A4">
        <w:rPr>
          <w:b/>
          <w:bCs/>
        </w:rPr>
        <w:t>COMO É A PEGADINHA:</w:t>
      </w:r>
      <w:r w:rsidRPr="00D825A4">
        <w:t xml:space="preserve"> Ignora a natureza do custeio e a solidariedade.</w:t>
      </w:r>
    </w:p>
    <w:p w14:paraId="1592EA5E" w14:textId="77777777" w:rsidR="00D825A4" w:rsidRPr="00D825A4" w:rsidRDefault="00D825A4" w:rsidP="001D1B13">
      <w:pPr>
        <w:jc w:val="both"/>
      </w:pPr>
      <w:r w:rsidRPr="00D825A4">
        <w:rPr>
          <w:b/>
          <w:bCs/>
        </w:rPr>
        <w:lastRenderedPageBreak/>
        <w:t>RESPOSTA:</w:t>
      </w:r>
      <w:r w:rsidRPr="00D825A4">
        <w:t xml:space="preserve"> </w:t>
      </w:r>
      <w:r w:rsidRPr="00D825A4">
        <w:rPr>
          <w:b/>
          <w:bCs/>
        </w:rPr>
        <w:t>FALSO.</w:t>
      </w:r>
      <w:r w:rsidRPr="00D825A4">
        <w:t xml:space="preserve"> Se voltou a trabalhar em atividade abrangida pelo RGPS, deve contribuir normalmente.</w:t>
      </w:r>
    </w:p>
    <w:p w14:paraId="4035D78A" w14:textId="77777777" w:rsidR="00D825A4" w:rsidRPr="00D825A4" w:rsidRDefault="00D825A4" w:rsidP="001D1B13">
      <w:pPr>
        <w:numPr>
          <w:ilvl w:val="0"/>
          <w:numId w:val="7"/>
        </w:numPr>
        <w:jc w:val="both"/>
      </w:pPr>
      <w:r w:rsidRPr="00D825A4">
        <w:rPr>
          <w:b/>
          <w:bCs/>
        </w:rPr>
        <w:t>A PEGADINHA DA EMPRESA EM DÉBITO</w:t>
      </w:r>
      <w:r w:rsidRPr="00D825A4">
        <w:t>: O examinador afirma que uma empresa em débito com o INSS pode contratar livremente com o Poder Público.</w:t>
      </w:r>
    </w:p>
    <w:p w14:paraId="6C9A963B" w14:textId="77777777" w:rsidR="00D825A4" w:rsidRPr="00D825A4" w:rsidRDefault="00D825A4" w:rsidP="001D1B13">
      <w:pPr>
        <w:jc w:val="both"/>
      </w:pPr>
      <w:r w:rsidRPr="00D825A4">
        <w:rPr>
          <w:b/>
          <w:bCs/>
        </w:rPr>
        <w:t>COMO É A PEGADINHA:</w:t>
      </w:r>
      <w:r w:rsidRPr="00D825A4">
        <w:t xml:space="preserve"> Ignora a sanção constitucional do Art. 195, § 3º.</w:t>
      </w:r>
    </w:p>
    <w:p w14:paraId="0182521E" w14:textId="77777777" w:rsidR="00D825A4" w:rsidRPr="00D825A4" w:rsidRDefault="00D825A4" w:rsidP="001D1B13">
      <w:pPr>
        <w:jc w:val="both"/>
      </w:pPr>
      <w:r w:rsidRPr="00D825A4">
        <w:rPr>
          <w:b/>
          <w:bCs/>
        </w:rPr>
        <w:t>RESPOSTA:</w:t>
      </w:r>
      <w:r w:rsidRPr="00D825A4">
        <w:t xml:space="preserve"> </w:t>
      </w:r>
      <w:r w:rsidRPr="00D825A4">
        <w:rPr>
          <w:b/>
          <w:bCs/>
        </w:rPr>
        <w:t>FALSO.</w:t>
      </w:r>
      <w:r w:rsidRPr="00D825A4">
        <w:t xml:space="preserve"> A pessoa jurídica em débito com a seguridade social não poderá contratar com o Poder Público nem dele receber benefícios ou incentivos.</w:t>
      </w:r>
    </w:p>
    <w:p w14:paraId="7F9505F6" w14:textId="77777777" w:rsidR="00D825A4" w:rsidRPr="00D825A4" w:rsidRDefault="00D825A4" w:rsidP="001D1B13">
      <w:pPr>
        <w:numPr>
          <w:ilvl w:val="0"/>
          <w:numId w:val="7"/>
        </w:numPr>
        <w:jc w:val="both"/>
      </w:pPr>
      <w:r w:rsidRPr="00D825A4">
        <w:rPr>
          <w:b/>
          <w:bCs/>
        </w:rPr>
        <w:t>A PEGADINHA DO RECURSO DA SAÚDE</w:t>
      </w:r>
      <w:r w:rsidRPr="00D825A4">
        <w:t>: Dizem que os Municípios podem usar o dinheiro do SUS para pagar dívidas de asfalto.</w:t>
      </w:r>
    </w:p>
    <w:p w14:paraId="1312AFFF" w14:textId="77777777" w:rsidR="00D825A4" w:rsidRPr="00D825A4" w:rsidRDefault="00D825A4" w:rsidP="001D1B13">
      <w:pPr>
        <w:jc w:val="both"/>
      </w:pPr>
      <w:r w:rsidRPr="00D825A4">
        <w:rPr>
          <w:b/>
          <w:bCs/>
        </w:rPr>
        <w:t>COMO É A PEGADINHA:</w:t>
      </w:r>
      <w:r w:rsidRPr="00D825A4">
        <w:t xml:space="preserve"> Viola a vinculação de receitas.</w:t>
      </w:r>
    </w:p>
    <w:p w14:paraId="4EF691CB" w14:textId="77777777" w:rsidR="00D825A4" w:rsidRPr="00D825A4" w:rsidRDefault="00D825A4" w:rsidP="001D1B13">
      <w:pPr>
        <w:jc w:val="both"/>
      </w:pPr>
      <w:r w:rsidRPr="00D825A4">
        <w:rPr>
          <w:b/>
          <w:bCs/>
        </w:rPr>
        <w:t>RESPOSTA:</w:t>
      </w:r>
      <w:r w:rsidRPr="00D825A4">
        <w:t xml:space="preserve"> </w:t>
      </w:r>
      <w:r w:rsidRPr="00D825A4">
        <w:rPr>
          <w:b/>
          <w:bCs/>
        </w:rPr>
        <w:t>FALSO.</w:t>
      </w:r>
      <w:r w:rsidRPr="00D825A4">
        <w:t xml:space="preserve"> Os recursos do orçamento da seguridade são vinculados e devem ser aplicados exclusivamente nas suas finalidades.</w:t>
      </w:r>
    </w:p>
    <w:p w14:paraId="6443EF83" w14:textId="77777777" w:rsidR="00D825A4" w:rsidRPr="00D825A4" w:rsidRDefault="00D825A4" w:rsidP="001D1B13">
      <w:pPr>
        <w:jc w:val="both"/>
      </w:pPr>
      <w:r w:rsidRPr="00D825A4">
        <w:rPr>
          <w:rFonts w:ascii="Segoe UI Emoji" w:hAnsi="Segoe UI Emoji" w:cs="Segoe UI Emoji"/>
        </w:rPr>
        <w:t>⬜</w:t>
      </w:r>
    </w:p>
    <w:p w14:paraId="1D485B78" w14:textId="77777777" w:rsidR="00D825A4" w:rsidRPr="00D825A4" w:rsidRDefault="00D825A4" w:rsidP="001D1B13">
      <w:pPr>
        <w:jc w:val="both"/>
        <w:rPr>
          <w:b/>
          <w:bCs/>
        </w:rPr>
      </w:pPr>
      <w:r w:rsidRPr="00D825A4">
        <w:rPr>
          <w:rFonts w:ascii="Segoe UI Emoji" w:hAnsi="Segoe UI Emoji" w:cs="Segoe UI Emoji"/>
          <w:b/>
          <w:bCs/>
        </w:rPr>
        <w:t>🟨</w:t>
      </w:r>
      <w:r w:rsidRPr="00D825A4">
        <w:rPr>
          <w:b/>
          <w:bCs/>
        </w:rPr>
        <w:t xml:space="preserve"> 7 - FLASHCARDS (FRENTE / VERSO)</w:t>
      </w:r>
    </w:p>
    <w:p w14:paraId="7BE9CD20" w14:textId="77777777" w:rsidR="00D825A4" w:rsidRPr="00D825A4" w:rsidRDefault="00D825A4" w:rsidP="001D1B13">
      <w:pPr>
        <w:jc w:val="both"/>
      </w:pPr>
      <w:r w:rsidRPr="00D825A4">
        <w:rPr>
          <w:b/>
          <w:bCs/>
        </w:rPr>
        <w:t>FRENTE</w:t>
      </w:r>
      <w:r w:rsidRPr="00D825A4">
        <w:t>: Quais são os três pilares que compõem a Seguridade Social?</w:t>
      </w:r>
    </w:p>
    <w:p w14:paraId="536F5037" w14:textId="77777777" w:rsidR="00D825A4" w:rsidRPr="00D825A4" w:rsidRDefault="00D825A4" w:rsidP="001D1B13">
      <w:pPr>
        <w:jc w:val="both"/>
      </w:pPr>
      <w:r w:rsidRPr="00D825A4">
        <w:rPr>
          <w:b/>
          <w:bCs/>
        </w:rPr>
        <w:t>VERSO</w:t>
      </w:r>
      <w:r w:rsidRPr="00D825A4">
        <w:t>: Saúde, Previdência Social e Assistência Social (PAS).</w:t>
      </w:r>
    </w:p>
    <w:p w14:paraId="7065371A" w14:textId="77777777" w:rsidR="00D825A4" w:rsidRPr="00D825A4" w:rsidRDefault="00D825A4" w:rsidP="001D1B13">
      <w:pPr>
        <w:jc w:val="both"/>
      </w:pPr>
      <w:r w:rsidRPr="00D825A4">
        <w:rPr>
          <w:rFonts w:ascii="Segoe UI Emoji" w:hAnsi="Segoe UI Emoji" w:cs="Segoe UI Emoji"/>
        </w:rPr>
        <w:t>⬜</w:t>
      </w:r>
    </w:p>
    <w:p w14:paraId="75FFDA93" w14:textId="77777777" w:rsidR="00D825A4" w:rsidRPr="00D825A4" w:rsidRDefault="00D825A4" w:rsidP="001D1B13">
      <w:pPr>
        <w:jc w:val="both"/>
      </w:pPr>
      <w:r w:rsidRPr="00D825A4">
        <w:rPr>
          <w:b/>
          <w:bCs/>
        </w:rPr>
        <w:t>FRENTE</w:t>
      </w:r>
      <w:r w:rsidRPr="00D825A4">
        <w:t>: Qual a diferença de custeio entre Saúde e Previdência?</w:t>
      </w:r>
    </w:p>
    <w:p w14:paraId="73713C99" w14:textId="77777777" w:rsidR="00D825A4" w:rsidRPr="00D825A4" w:rsidRDefault="00D825A4" w:rsidP="001D1B13">
      <w:pPr>
        <w:jc w:val="both"/>
      </w:pPr>
      <w:r w:rsidRPr="00D825A4">
        <w:rPr>
          <w:b/>
          <w:bCs/>
        </w:rPr>
        <w:t>VERSO</w:t>
      </w:r>
      <w:r w:rsidRPr="00D825A4">
        <w:t>: Saúde é gratuita/universal (dever do Estado). Previdência é contributiva (você paga para ter o benefício).</w:t>
      </w:r>
    </w:p>
    <w:p w14:paraId="5A2EBBE2" w14:textId="77777777" w:rsidR="00D825A4" w:rsidRPr="00D825A4" w:rsidRDefault="00D825A4" w:rsidP="001D1B13">
      <w:pPr>
        <w:jc w:val="both"/>
      </w:pPr>
      <w:r w:rsidRPr="00D825A4">
        <w:rPr>
          <w:rFonts w:ascii="Segoe UI Emoji" w:hAnsi="Segoe UI Emoji" w:cs="Segoe UI Emoji"/>
        </w:rPr>
        <w:t>⬜</w:t>
      </w:r>
    </w:p>
    <w:p w14:paraId="4DEAA225" w14:textId="77777777" w:rsidR="00D825A4" w:rsidRPr="00D825A4" w:rsidRDefault="00D825A4" w:rsidP="001D1B13">
      <w:pPr>
        <w:jc w:val="both"/>
      </w:pPr>
      <w:r w:rsidRPr="00D825A4">
        <w:rPr>
          <w:b/>
          <w:bCs/>
        </w:rPr>
        <w:t>FRENTE</w:t>
      </w:r>
      <w:r w:rsidRPr="00D825A4">
        <w:t>: O que é o princípio da Diversidade da Base de Financiamento?</w:t>
      </w:r>
    </w:p>
    <w:p w14:paraId="3D5B4580" w14:textId="77777777" w:rsidR="00D825A4" w:rsidRPr="00D825A4" w:rsidRDefault="00D825A4" w:rsidP="001D1B13">
      <w:pPr>
        <w:jc w:val="both"/>
      </w:pPr>
      <w:r w:rsidRPr="00D825A4">
        <w:rPr>
          <w:b/>
          <w:bCs/>
        </w:rPr>
        <w:t>VERSO</w:t>
      </w:r>
      <w:r w:rsidRPr="00D825A4">
        <w:t>: É o objetivo de que a seguridade seja custeada por várias fontes (folha, lucro, faturamento, loterias) para reduzir riscos.</w:t>
      </w:r>
    </w:p>
    <w:p w14:paraId="71861417" w14:textId="77777777" w:rsidR="00D825A4" w:rsidRPr="00D825A4" w:rsidRDefault="00D825A4" w:rsidP="001D1B13">
      <w:pPr>
        <w:jc w:val="both"/>
      </w:pPr>
      <w:r w:rsidRPr="00D825A4">
        <w:rPr>
          <w:rFonts w:ascii="Segoe UI Emoji" w:hAnsi="Segoe UI Emoji" w:cs="Segoe UI Emoji"/>
        </w:rPr>
        <w:t>⬜</w:t>
      </w:r>
    </w:p>
    <w:p w14:paraId="3FBDB955" w14:textId="77777777" w:rsidR="00D825A4" w:rsidRPr="00D825A4" w:rsidRDefault="00D825A4" w:rsidP="001D1B13">
      <w:pPr>
        <w:jc w:val="both"/>
      </w:pPr>
      <w:r w:rsidRPr="00D825A4">
        <w:rPr>
          <w:b/>
          <w:bCs/>
        </w:rPr>
        <w:t>FRENTE</w:t>
      </w:r>
      <w:r w:rsidRPr="00D825A4">
        <w:t>: Qual o prazo de espera para uma nova contribuição social entrar em vigor?</w:t>
      </w:r>
    </w:p>
    <w:p w14:paraId="6C7BB8D5" w14:textId="77777777" w:rsidR="00D825A4" w:rsidRPr="00D825A4" w:rsidRDefault="00D825A4" w:rsidP="001D1B13">
      <w:pPr>
        <w:jc w:val="both"/>
      </w:pPr>
      <w:r w:rsidRPr="00D825A4">
        <w:rPr>
          <w:b/>
          <w:bCs/>
        </w:rPr>
        <w:t>VERSO</w:t>
      </w:r>
      <w:r w:rsidRPr="00D825A4">
        <w:t>: Noventa dias (Anterioridade Nonagesimal).</w:t>
      </w:r>
    </w:p>
    <w:p w14:paraId="616EC41B" w14:textId="77777777" w:rsidR="00D825A4" w:rsidRPr="00D825A4" w:rsidRDefault="00D825A4" w:rsidP="001D1B13">
      <w:pPr>
        <w:jc w:val="both"/>
      </w:pPr>
      <w:r w:rsidRPr="00D825A4">
        <w:rPr>
          <w:rFonts w:ascii="Segoe UI Emoji" w:hAnsi="Segoe UI Emoji" w:cs="Segoe UI Emoji"/>
        </w:rPr>
        <w:t>⬜</w:t>
      </w:r>
    </w:p>
    <w:p w14:paraId="71661C0B" w14:textId="77777777" w:rsidR="00D825A4" w:rsidRPr="00D825A4" w:rsidRDefault="00D825A4" w:rsidP="001D1B13">
      <w:pPr>
        <w:jc w:val="both"/>
        <w:rPr>
          <w:b/>
          <w:bCs/>
        </w:rPr>
      </w:pPr>
      <w:r w:rsidRPr="00D825A4">
        <w:rPr>
          <w:rFonts w:ascii="Segoe UI Emoji" w:hAnsi="Segoe UI Emoji" w:cs="Segoe UI Emoji"/>
          <w:b/>
          <w:bCs/>
        </w:rPr>
        <w:t>🟨</w:t>
      </w:r>
      <w:r w:rsidRPr="00D825A4">
        <w:rPr>
          <w:b/>
          <w:bCs/>
        </w:rPr>
        <w:t xml:space="preserve"> 8 - FLASHCARDS (PERGUNTAS TÉCNICAS)</w:t>
      </w:r>
    </w:p>
    <w:p w14:paraId="754EC2D6" w14:textId="77777777" w:rsidR="00D825A4" w:rsidRPr="00D825A4" w:rsidRDefault="00D825A4" w:rsidP="001D1B13">
      <w:pPr>
        <w:jc w:val="both"/>
      </w:pPr>
      <w:r w:rsidRPr="00D825A4">
        <w:rPr>
          <w:b/>
          <w:bCs/>
        </w:rPr>
        <w:lastRenderedPageBreak/>
        <w:t>FRENTE</w:t>
      </w:r>
      <w:r w:rsidRPr="00D825A4">
        <w:t>: Quem compõe a gestão quadripartite da Seguridade Social?</w:t>
      </w:r>
    </w:p>
    <w:p w14:paraId="69957ADC" w14:textId="77777777" w:rsidR="00D825A4" w:rsidRPr="00D825A4" w:rsidRDefault="00D825A4" w:rsidP="001D1B13">
      <w:pPr>
        <w:jc w:val="both"/>
      </w:pPr>
      <w:r w:rsidRPr="00D825A4">
        <w:rPr>
          <w:b/>
          <w:bCs/>
        </w:rPr>
        <w:t>VERSO</w:t>
      </w:r>
      <w:r w:rsidRPr="00D825A4">
        <w:t>: Trabalhadores, empregadores, aposentados e o Governo.</w:t>
      </w:r>
    </w:p>
    <w:p w14:paraId="26973226" w14:textId="77777777" w:rsidR="00D825A4" w:rsidRPr="00D825A4" w:rsidRDefault="00D825A4" w:rsidP="001D1B13">
      <w:pPr>
        <w:jc w:val="both"/>
      </w:pPr>
      <w:r w:rsidRPr="00D825A4">
        <w:rPr>
          <w:rFonts w:ascii="Segoe UI Emoji" w:hAnsi="Segoe UI Emoji" w:cs="Segoe UI Emoji"/>
        </w:rPr>
        <w:t>⬜</w:t>
      </w:r>
    </w:p>
    <w:p w14:paraId="116BA8AF" w14:textId="77777777" w:rsidR="00D825A4" w:rsidRPr="00D825A4" w:rsidRDefault="00D825A4" w:rsidP="001D1B13">
      <w:pPr>
        <w:jc w:val="both"/>
      </w:pPr>
      <w:r w:rsidRPr="00D825A4">
        <w:rPr>
          <w:b/>
          <w:bCs/>
        </w:rPr>
        <w:t>FRENTE</w:t>
      </w:r>
      <w:r w:rsidRPr="00D825A4">
        <w:t>: O que garante o Princípio da Seletividade?</w:t>
      </w:r>
    </w:p>
    <w:p w14:paraId="6A3302FC" w14:textId="77777777" w:rsidR="00D825A4" w:rsidRPr="00D825A4" w:rsidRDefault="00D825A4" w:rsidP="001D1B13">
      <w:pPr>
        <w:jc w:val="both"/>
      </w:pPr>
      <w:r w:rsidRPr="00D825A4">
        <w:rPr>
          <w:b/>
          <w:bCs/>
        </w:rPr>
        <w:t>VERSO</w:t>
      </w:r>
      <w:r w:rsidRPr="00D825A4">
        <w:t>: Que o legislador defina quais riscos e quais pessoas serão atendidos prioritariamente, conforme a disponibilidade de recursos.</w:t>
      </w:r>
    </w:p>
    <w:p w14:paraId="42066D57" w14:textId="77777777" w:rsidR="00D825A4" w:rsidRPr="00D825A4" w:rsidRDefault="00D825A4" w:rsidP="001D1B13">
      <w:pPr>
        <w:jc w:val="both"/>
      </w:pPr>
      <w:r w:rsidRPr="00D825A4">
        <w:rPr>
          <w:rFonts w:ascii="Segoe UI Emoji" w:hAnsi="Segoe UI Emoji" w:cs="Segoe UI Emoji"/>
        </w:rPr>
        <w:t>⬜</w:t>
      </w:r>
    </w:p>
    <w:p w14:paraId="0B9D7CBF" w14:textId="77777777" w:rsidR="00D825A4" w:rsidRPr="00D825A4" w:rsidRDefault="00D825A4" w:rsidP="001D1B13">
      <w:pPr>
        <w:jc w:val="both"/>
      </w:pPr>
      <w:r w:rsidRPr="00D825A4">
        <w:rPr>
          <w:b/>
          <w:bCs/>
        </w:rPr>
        <w:t>FRENTE</w:t>
      </w:r>
      <w:r w:rsidRPr="00D825A4">
        <w:t>: As instituições de saúde privadas podem prestar serviços ao SUS?</w:t>
      </w:r>
    </w:p>
    <w:p w14:paraId="33C77292" w14:textId="77777777" w:rsidR="00D825A4" w:rsidRPr="00D825A4" w:rsidRDefault="00D825A4" w:rsidP="001D1B13">
      <w:pPr>
        <w:jc w:val="both"/>
      </w:pPr>
      <w:r w:rsidRPr="00D825A4">
        <w:rPr>
          <w:b/>
          <w:bCs/>
        </w:rPr>
        <w:t>VERSO</w:t>
      </w:r>
      <w:r w:rsidRPr="00D825A4">
        <w:t>: Sim, de forma complementar, tendo preferência as entidades filantrópicas e as sem fins lucrativos.</w:t>
      </w:r>
    </w:p>
    <w:p w14:paraId="058313F3" w14:textId="77777777" w:rsidR="00D825A4" w:rsidRPr="00D825A4" w:rsidRDefault="00D825A4" w:rsidP="001D1B13">
      <w:pPr>
        <w:jc w:val="both"/>
      </w:pPr>
      <w:r w:rsidRPr="00D825A4">
        <w:rPr>
          <w:rFonts w:ascii="Segoe UI Emoji" w:hAnsi="Segoe UI Emoji" w:cs="Segoe UI Emoji"/>
        </w:rPr>
        <w:t>⬜</w:t>
      </w:r>
    </w:p>
    <w:p w14:paraId="10A0FAA4" w14:textId="77777777" w:rsidR="00D825A4" w:rsidRPr="00D825A4" w:rsidRDefault="00D825A4" w:rsidP="001D1B13">
      <w:pPr>
        <w:jc w:val="both"/>
      </w:pPr>
      <w:r w:rsidRPr="00D825A4">
        <w:rPr>
          <w:b/>
          <w:bCs/>
        </w:rPr>
        <w:t>FRENTE</w:t>
      </w:r>
      <w:r w:rsidRPr="00D825A4">
        <w:t>: Incide contribuição previdenciária sobre os proventos de aposentadoria do Regime Geral (INSS)?</w:t>
      </w:r>
    </w:p>
    <w:p w14:paraId="0ABC233F" w14:textId="77777777" w:rsidR="00D825A4" w:rsidRPr="00D825A4" w:rsidRDefault="00D825A4" w:rsidP="001D1B13">
      <w:pPr>
        <w:jc w:val="both"/>
      </w:pPr>
      <w:r w:rsidRPr="00D825A4">
        <w:rPr>
          <w:b/>
          <w:bCs/>
        </w:rPr>
        <w:t>VERSO</w:t>
      </w:r>
      <w:r w:rsidRPr="00D825A4">
        <w:t>: Não. A CF proíbe a incidência de contribuição sobre aposentadorias e pensões do RGPS (Art. 195, II).</w:t>
      </w:r>
    </w:p>
    <w:p w14:paraId="6EA0EE2B" w14:textId="77777777" w:rsidR="00D825A4" w:rsidRPr="00D825A4" w:rsidRDefault="00D825A4" w:rsidP="001D1B13">
      <w:pPr>
        <w:jc w:val="both"/>
      </w:pPr>
      <w:r w:rsidRPr="00D825A4">
        <w:rPr>
          <w:rFonts w:ascii="Segoe UI Emoji" w:hAnsi="Segoe UI Emoji" w:cs="Segoe UI Emoji"/>
        </w:rPr>
        <w:t>⬜</w:t>
      </w:r>
    </w:p>
    <w:p w14:paraId="1E99658E" w14:textId="77777777" w:rsidR="00CE5CAF" w:rsidRDefault="00CE5CAF" w:rsidP="001D1B13">
      <w:pPr>
        <w:jc w:val="both"/>
      </w:pPr>
    </w:p>
    <w:sectPr w:rsidR="00CE5C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120E7"/>
    <w:multiLevelType w:val="multilevel"/>
    <w:tmpl w:val="10DAE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1A3961"/>
    <w:multiLevelType w:val="multilevel"/>
    <w:tmpl w:val="07F2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B51A13"/>
    <w:multiLevelType w:val="multilevel"/>
    <w:tmpl w:val="1166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5D634C"/>
    <w:multiLevelType w:val="multilevel"/>
    <w:tmpl w:val="2F6A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5D0BFB"/>
    <w:multiLevelType w:val="multilevel"/>
    <w:tmpl w:val="84E4C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4043C0"/>
    <w:multiLevelType w:val="multilevel"/>
    <w:tmpl w:val="C082E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C667D0"/>
    <w:multiLevelType w:val="multilevel"/>
    <w:tmpl w:val="C610F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8869355">
    <w:abstractNumId w:val="2"/>
  </w:num>
  <w:num w:numId="2" w16cid:durableId="139151352">
    <w:abstractNumId w:val="1"/>
  </w:num>
  <w:num w:numId="3" w16cid:durableId="476189084">
    <w:abstractNumId w:val="3"/>
  </w:num>
  <w:num w:numId="4" w16cid:durableId="1767530645">
    <w:abstractNumId w:val="4"/>
  </w:num>
  <w:num w:numId="5" w16cid:durableId="1504396208">
    <w:abstractNumId w:val="0"/>
  </w:num>
  <w:num w:numId="6" w16cid:durableId="787821770">
    <w:abstractNumId w:val="5"/>
  </w:num>
  <w:num w:numId="7" w16cid:durableId="3349180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CAF"/>
    <w:rsid w:val="001D1B13"/>
    <w:rsid w:val="002C0158"/>
    <w:rsid w:val="007F7DBA"/>
    <w:rsid w:val="00CE5CAF"/>
    <w:rsid w:val="00D8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8128A"/>
  <w15:chartTrackingRefBased/>
  <w15:docId w15:val="{FC7A070B-C624-4817-BFC0-986AC85E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E5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5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5C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E5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E5C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E5C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E5C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E5C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E5C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E5C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5C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5C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E5C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E5CA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E5C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E5CA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E5C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E5C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E5C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E5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E5C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E5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E5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E5CA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E5CA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E5CA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E5C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E5CA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E5C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1D1B1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D1B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1936</Words>
  <Characters>10726</Characters>
  <Application>Microsoft Office Word</Application>
  <DocSecurity>0</DocSecurity>
  <Lines>306</Lines>
  <Paragraphs>218</Paragraphs>
  <ScaleCrop>false</ScaleCrop>
  <Company/>
  <LinksUpToDate>false</LinksUpToDate>
  <CharactersWithSpaces>12444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2026-02-14T08:44:00Z</dcterms:created>
  <dcterms:modified xsi:type="dcterms:W3CDTF">2026-02-15T22:53:00Z</dcterms:modified>
</cp:coreProperties>
</file>