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6C897" w14:textId="77777777" w:rsidR="002D6D58" w:rsidRPr="002D6D58" w:rsidRDefault="002D6D58" w:rsidP="002D6D58">
      <w:pPr>
        <w:jc w:val="both"/>
        <w:rPr>
          <w:b/>
          <w:bCs/>
        </w:rPr>
      </w:pPr>
      <w:r w:rsidRPr="002D6D58">
        <w:rPr>
          <w:b/>
          <w:bCs/>
        </w:rPr>
        <w:fldChar w:fldCharType="begin"/>
      </w:r>
      <w:r w:rsidRPr="002D6D58">
        <w:rPr>
          <w:b/>
          <w:bCs/>
        </w:rPr>
        <w:instrText>HYPERLINK "https://ia10.com.br/"</w:instrText>
      </w:r>
      <w:r w:rsidRPr="002D6D58">
        <w:rPr>
          <w:b/>
          <w:bCs/>
        </w:rPr>
      </w:r>
      <w:r w:rsidRPr="002D6D58">
        <w:rPr>
          <w:b/>
          <w:bCs/>
        </w:rPr>
        <w:fldChar w:fldCharType="separate"/>
      </w:r>
      <w:r w:rsidRPr="002D6D58">
        <w:rPr>
          <w:rStyle w:val="Hyperlink"/>
          <w:b/>
          <w:bCs/>
        </w:rPr>
        <w:t>https://ia10.com.br/</w:t>
      </w:r>
      <w:r w:rsidRPr="002D6D58">
        <w:rPr>
          <w:b/>
          <w:bCs/>
        </w:rPr>
        <w:fldChar w:fldCharType="end"/>
      </w:r>
      <w:r w:rsidRPr="002D6D58">
        <w:rPr>
          <w:b/>
          <w:bCs/>
        </w:rPr>
        <w:t xml:space="preserve"> - Nivaldo Oliveira</w:t>
      </w:r>
    </w:p>
    <w:p w14:paraId="21DA22C6" w14:textId="77777777" w:rsidR="002D6D58" w:rsidRPr="002D6D58" w:rsidRDefault="002D6D58" w:rsidP="002D6D58">
      <w:pPr>
        <w:jc w:val="both"/>
        <w:rPr>
          <w:b/>
          <w:bCs/>
        </w:rPr>
      </w:pPr>
      <w:r w:rsidRPr="002D6D58">
        <w:rPr>
          <w:b/>
          <w:bCs/>
        </w:rPr>
        <w:t>Foco no CEBRASPE – CONSTITUCIONAL – 2026</w:t>
      </w:r>
    </w:p>
    <w:p w14:paraId="4874B835" w14:textId="4AF30C8D" w:rsidR="002D6D58" w:rsidRPr="002D6D58" w:rsidRDefault="002D6D58" w:rsidP="002D6D58">
      <w:pPr>
        <w:jc w:val="both"/>
        <w:rPr>
          <w:b/>
          <w:bCs/>
        </w:rPr>
      </w:pPr>
      <w:r w:rsidRPr="002D6D58">
        <w:rPr>
          <w:b/>
          <w:bCs/>
        </w:rPr>
        <w:drawing>
          <wp:inline distT="0" distB="0" distL="0" distR="0" wp14:anchorId="0F22C470" wp14:editId="1708E2D7">
            <wp:extent cx="638175" cy="590550"/>
            <wp:effectExtent l="0" t="0" r="9525" b="0"/>
            <wp:docPr id="1470478099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B9E86" w14:textId="77777777" w:rsidR="002D6D58" w:rsidRPr="002D6D58" w:rsidRDefault="002D6D58" w:rsidP="002D6D58">
      <w:pPr>
        <w:jc w:val="both"/>
        <w:rPr>
          <w:b/>
          <w:bCs/>
        </w:rPr>
      </w:pPr>
      <w:r w:rsidRPr="002D6D58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5E8D4947" w14:textId="77777777" w:rsidR="002D6D58" w:rsidRPr="002D6D58" w:rsidRDefault="002D6D58" w:rsidP="002D6D58">
      <w:pPr>
        <w:jc w:val="both"/>
        <w:rPr>
          <w:b/>
          <w:bCs/>
        </w:rPr>
      </w:pPr>
    </w:p>
    <w:p w14:paraId="771C0968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ia10.com.br - Nivaldo Oliveira</w:t>
      </w:r>
    </w:p>
    <w:p w14:paraId="09A1C628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37 - DIREITO CONSTITUCIONAL - ORDEM ECONÔMICA E FINANCEIRA (PRINCÍPIOS GERAIS) (INCIDÊNCIA 24%)</w:t>
      </w:r>
    </w:p>
    <w:p w14:paraId="1E3BAB40" w14:textId="77777777" w:rsidR="008B3CC8" w:rsidRPr="008B3CC8" w:rsidRDefault="008B3CC8" w:rsidP="002D6D58">
      <w:pPr>
        <w:jc w:val="both"/>
      </w:pPr>
      <w:r w:rsidRPr="008B3CC8">
        <w:rPr>
          <w:rFonts w:ascii="Segoe UI Emoji" w:hAnsi="Segoe UI Emoji" w:cs="Segoe UI Emoji"/>
        </w:rPr>
        <w:t>⬜</w:t>
      </w:r>
    </w:p>
    <w:p w14:paraId="72256AFF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MENSAGEM DO MENTOR: O EQUILÍBRIO ENTRE O MERCADO E A JUSTIÇA SOCIAL</w:t>
      </w:r>
    </w:p>
    <w:p w14:paraId="2086B40C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Mentor</w:t>
      </w:r>
      <w:r w:rsidRPr="008B3CC8">
        <w:t xml:space="preserve">, ajustando o foco para o Ponto 37 da nossa lista de incidência: </w:t>
      </w:r>
      <w:r w:rsidRPr="008B3CC8">
        <w:rPr>
          <w:b/>
          <w:bCs/>
        </w:rPr>
        <w:t>Ordem Econômica e Financeira (24%)</w:t>
      </w:r>
      <w:r w:rsidRPr="008B3CC8">
        <w:t xml:space="preserve">. No </w:t>
      </w:r>
      <w:r w:rsidRPr="008B3CC8">
        <w:rPr>
          <w:b/>
          <w:bCs/>
        </w:rPr>
        <w:t>ia10.com.br</w:t>
      </w:r>
      <w:r w:rsidRPr="008B3CC8">
        <w:t xml:space="preserve">, ensinamos que a Constituição de 1988 não adotou um modelo puramente capitalista, nem socialista; ela abraçou o </w:t>
      </w:r>
      <w:r w:rsidRPr="008B3CC8">
        <w:rPr>
          <w:b/>
          <w:bCs/>
        </w:rPr>
        <w:t>Capitalismo Humanista</w:t>
      </w:r>
      <w:r w:rsidRPr="008B3CC8">
        <w:t xml:space="preserve">. A ordem econômica fundamenta-se na </w:t>
      </w:r>
      <w:r w:rsidRPr="008B3CC8">
        <w:rPr>
          <w:b/>
          <w:bCs/>
        </w:rPr>
        <w:t>valorização do trabalho humano</w:t>
      </w:r>
      <w:r w:rsidRPr="008B3CC8">
        <w:t xml:space="preserve"> e na </w:t>
      </w:r>
      <w:r w:rsidRPr="008B3CC8">
        <w:rPr>
          <w:b/>
          <w:bCs/>
        </w:rPr>
        <w:t>livre iniciativa</w:t>
      </w:r>
      <w:r w:rsidRPr="008B3CC8">
        <w:t>. Para o CEBRASPE, o ponto central é o Art. 170 e a atuação do Estado como agente normativo e regulador. Com o meu DNA de examinador, mapeei as regras sobre empresas públicas, monopólios da União e o princípio da defesa do consumidor. Este tema é extremamente didático e atraente porque define como o Brasil se posiciona frente ao desenvolvimento e à dignidade da pessoa humana. Vamos dominar as engrenagens da nossa economia!</w:t>
      </w:r>
    </w:p>
    <w:p w14:paraId="6AB5EA20" w14:textId="77777777" w:rsidR="008B3CC8" w:rsidRPr="008B3CC8" w:rsidRDefault="008B3CC8" w:rsidP="002D6D58">
      <w:pPr>
        <w:jc w:val="both"/>
      </w:pPr>
      <w:r w:rsidRPr="008B3CC8">
        <w:rPr>
          <w:rFonts w:ascii="Segoe UI Emoji" w:hAnsi="Segoe UI Emoji" w:cs="Segoe UI Emoji"/>
        </w:rPr>
        <w:t>⬜</w:t>
      </w:r>
    </w:p>
    <w:p w14:paraId="5FE3CF8D" w14:textId="77777777" w:rsidR="008B3CC8" w:rsidRPr="008B3CC8" w:rsidRDefault="008B3CC8" w:rsidP="002D6D58">
      <w:pPr>
        <w:jc w:val="both"/>
        <w:rPr>
          <w:b/>
          <w:bCs/>
        </w:rPr>
      </w:pPr>
      <w:r w:rsidRPr="008B3CC8">
        <w:rPr>
          <w:b/>
          <w:bCs/>
        </w:rPr>
        <w:t xml:space="preserve">1 - </w:t>
      </w:r>
      <w:r w:rsidRPr="008B3CC8">
        <w:rPr>
          <w:rFonts w:ascii="Segoe UI Emoji" w:hAnsi="Segoe UI Emoji" w:cs="Segoe UI Emoji"/>
          <w:b/>
          <w:bCs/>
        </w:rPr>
        <w:t>🟦</w:t>
      </w:r>
      <w:r w:rsidRPr="008B3CC8">
        <w:rPr>
          <w:b/>
          <w:bCs/>
        </w:rPr>
        <w:t xml:space="preserve"> O QUE VOCÊ APRENDERÁ COM ESTE MÓDULO (PEGADINHAS AZUIS)</w:t>
      </w:r>
    </w:p>
    <w:p w14:paraId="419E2CB7" w14:textId="77777777" w:rsidR="008B3CC8" w:rsidRPr="008B3CC8" w:rsidRDefault="008B3CC8" w:rsidP="002D6D58">
      <w:pPr>
        <w:numPr>
          <w:ilvl w:val="0"/>
          <w:numId w:val="1"/>
        </w:numPr>
        <w:jc w:val="both"/>
      </w:pPr>
      <w:r w:rsidRPr="008B3CC8">
        <w:rPr>
          <w:b/>
          <w:bCs/>
        </w:rPr>
        <w:t>A Pegadinha da Atividade Econômica Direta</w:t>
      </w:r>
      <w:r w:rsidRPr="008B3CC8">
        <w:t xml:space="preserve">: O examinador dirá que o Estado pode explorar qualquer atividade econômica livremente. </w:t>
      </w:r>
      <w:r w:rsidRPr="008B3CC8">
        <w:rPr>
          <w:b/>
          <w:bCs/>
        </w:rPr>
        <w:t>Cuidado!</w:t>
      </w:r>
      <w:r w:rsidRPr="008B3CC8">
        <w:t xml:space="preserve"> A exploração direta pelo Estado só é permitida quando necessária à </w:t>
      </w:r>
      <w:r w:rsidRPr="008B3CC8">
        <w:rPr>
          <w:b/>
          <w:bCs/>
        </w:rPr>
        <w:t>segurança nacional</w:t>
      </w:r>
      <w:r w:rsidRPr="008B3CC8">
        <w:t xml:space="preserve"> ou a </w:t>
      </w:r>
      <w:r w:rsidRPr="008B3CC8">
        <w:rPr>
          <w:b/>
          <w:bCs/>
        </w:rPr>
        <w:t>relevante interesse coletivo</w:t>
      </w:r>
      <w:r w:rsidRPr="008B3CC8">
        <w:t xml:space="preserve"> (Art. 173).</w:t>
      </w:r>
    </w:p>
    <w:p w14:paraId="6C262FCF" w14:textId="77777777" w:rsidR="008B3CC8" w:rsidRPr="008B3CC8" w:rsidRDefault="008B3CC8" w:rsidP="002D6D58">
      <w:pPr>
        <w:numPr>
          <w:ilvl w:val="0"/>
          <w:numId w:val="1"/>
        </w:numPr>
        <w:jc w:val="both"/>
      </w:pPr>
      <w:r w:rsidRPr="008B3CC8">
        <w:rPr>
          <w:b/>
          <w:bCs/>
        </w:rPr>
        <w:t>A Pegadinha do Tratamento de Empresas Públicas</w:t>
      </w:r>
      <w:r w:rsidRPr="008B3CC8">
        <w:t xml:space="preserve">: A banca afirmará que empresas públicas não pagam impostos. </w:t>
      </w:r>
      <w:r w:rsidRPr="008B3CC8">
        <w:rPr>
          <w:b/>
          <w:bCs/>
        </w:rPr>
        <w:t>Cuidado!</w:t>
      </w:r>
      <w:r w:rsidRPr="008B3CC8">
        <w:t xml:space="preserve"> As empresas públicas e sociedades de economia mista que exploram atividade econômica </w:t>
      </w:r>
      <w:r w:rsidRPr="008B3CC8">
        <w:rPr>
          <w:b/>
          <w:bCs/>
        </w:rPr>
        <w:t>não podem gozar de privilégios fiscais</w:t>
      </w:r>
      <w:r w:rsidRPr="008B3CC8">
        <w:t xml:space="preserve"> não estendidos ao setor privado.</w:t>
      </w:r>
    </w:p>
    <w:p w14:paraId="10051568" w14:textId="77777777" w:rsidR="008B3CC8" w:rsidRPr="008B3CC8" w:rsidRDefault="008B3CC8" w:rsidP="002D6D58">
      <w:pPr>
        <w:numPr>
          <w:ilvl w:val="0"/>
          <w:numId w:val="1"/>
        </w:numPr>
        <w:jc w:val="both"/>
      </w:pPr>
      <w:r w:rsidRPr="008B3CC8">
        <w:rPr>
          <w:b/>
          <w:bCs/>
        </w:rPr>
        <w:lastRenderedPageBreak/>
        <w:t>A Pegadinha do Monopólio do Petróleo</w:t>
      </w:r>
      <w:r w:rsidRPr="008B3CC8">
        <w:t xml:space="preserve">: Dirão que o petróleo é monopólio absoluto e ninguém além da União pode explorá-lo. </w:t>
      </w:r>
      <w:r w:rsidRPr="008B3CC8">
        <w:rPr>
          <w:b/>
          <w:bCs/>
        </w:rPr>
        <w:t>Cuidado!</w:t>
      </w:r>
      <w:r w:rsidRPr="008B3CC8">
        <w:t xml:space="preserve"> A União pode </w:t>
      </w:r>
      <w:r w:rsidRPr="008B3CC8">
        <w:rPr>
          <w:b/>
          <w:bCs/>
        </w:rPr>
        <w:t>contratar</w:t>
      </w:r>
      <w:r w:rsidRPr="008B3CC8">
        <w:t xml:space="preserve"> com empresas estatais ou privadas a execução dessas atividades, observadas as condições legais.</w:t>
      </w:r>
    </w:p>
    <w:p w14:paraId="2E12FE57" w14:textId="77777777" w:rsidR="008B3CC8" w:rsidRPr="008B3CC8" w:rsidRDefault="008B3CC8" w:rsidP="002D6D58">
      <w:pPr>
        <w:numPr>
          <w:ilvl w:val="0"/>
          <w:numId w:val="1"/>
        </w:numPr>
        <w:jc w:val="both"/>
      </w:pPr>
      <w:r w:rsidRPr="008B3CC8">
        <w:rPr>
          <w:b/>
          <w:bCs/>
        </w:rPr>
        <w:t>A Pegadinha da Propriedade Privada</w:t>
      </w:r>
      <w:r w:rsidRPr="008B3CC8">
        <w:t xml:space="preserve">: Afirmarão que a propriedade privada na ordem econômica é absoluta. </w:t>
      </w:r>
      <w:r w:rsidRPr="008B3CC8">
        <w:rPr>
          <w:b/>
          <w:bCs/>
        </w:rPr>
        <w:t>Cuidado!</w:t>
      </w:r>
      <w:r w:rsidRPr="008B3CC8">
        <w:t xml:space="preserve"> Ela é um princípio, mas deve atender à sua </w:t>
      </w:r>
      <w:r w:rsidRPr="008B3CC8">
        <w:rPr>
          <w:b/>
          <w:bCs/>
        </w:rPr>
        <w:t>função social</w:t>
      </w:r>
      <w:r w:rsidRPr="008B3CC8">
        <w:t xml:space="preserve"> (Art. 170, III).</w:t>
      </w:r>
    </w:p>
    <w:p w14:paraId="29B414FE" w14:textId="77777777" w:rsidR="008B3CC8" w:rsidRPr="008B3CC8" w:rsidRDefault="008B3CC8" w:rsidP="002D6D58">
      <w:pPr>
        <w:jc w:val="both"/>
      </w:pPr>
      <w:r w:rsidRPr="008B3CC8">
        <w:rPr>
          <w:rFonts w:ascii="Segoe UI Emoji" w:hAnsi="Segoe UI Emoji" w:cs="Segoe UI Emoji"/>
        </w:rPr>
        <w:t>⬜</w:t>
      </w:r>
    </w:p>
    <w:p w14:paraId="7C960F63" w14:textId="77777777" w:rsidR="008B3CC8" w:rsidRPr="008B3CC8" w:rsidRDefault="008B3CC8" w:rsidP="002D6D58">
      <w:pPr>
        <w:jc w:val="both"/>
        <w:rPr>
          <w:b/>
          <w:bCs/>
        </w:rPr>
      </w:pPr>
      <w:r w:rsidRPr="008B3CC8">
        <w:rPr>
          <w:b/>
          <w:bCs/>
        </w:rPr>
        <w:t xml:space="preserve">2 - </w:t>
      </w:r>
      <w:r w:rsidRPr="008B3CC8">
        <w:rPr>
          <w:rFonts w:ascii="Segoe UI Emoji" w:hAnsi="Segoe UI Emoji" w:cs="Segoe UI Emoji"/>
          <w:b/>
          <w:bCs/>
        </w:rPr>
        <w:t>🟨</w:t>
      </w:r>
      <w:r w:rsidRPr="008B3CC8">
        <w:rPr>
          <w:b/>
          <w:bCs/>
        </w:rPr>
        <w:t xml:space="preserve"> AS 4 LISTAS ESSENCIAIS (PRINCÍPIOS ECONÔMICOS)</w:t>
      </w:r>
    </w:p>
    <w:p w14:paraId="23D9553C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A) Princípios Gerais da Ordem Econômica (Art. 170)</w:t>
      </w:r>
    </w:p>
    <w:p w14:paraId="63A79378" w14:textId="77777777" w:rsidR="008B3CC8" w:rsidRPr="008B3CC8" w:rsidRDefault="008B3CC8" w:rsidP="002D6D58">
      <w:pPr>
        <w:numPr>
          <w:ilvl w:val="0"/>
          <w:numId w:val="2"/>
        </w:numPr>
        <w:jc w:val="both"/>
      </w:pPr>
      <w:r w:rsidRPr="008B3CC8">
        <w:rPr>
          <w:b/>
          <w:bCs/>
        </w:rPr>
        <w:t>Soberania Nacional</w:t>
      </w:r>
      <w:r w:rsidRPr="008B3CC8">
        <w:t>: Independência econômica do país.</w:t>
      </w:r>
    </w:p>
    <w:p w14:paraId="2ED15709" w14:textId="77777777" w:rsidR="008B3CC8" w:rsidRPr="008B3CC8" w:rsidRDefault="008B3CC8" w:rsidP="002D6D58">
      <w:pPr>
        <w:numPr>
          <w:ilvl w:val="0"/>
          <w:numId w:val="2"/>
        </w:numPr>
        <w:jc w:val="both"/>
      </w:pPr>
      <w:r w:rsidRPr="008B3CC8">
        <w:rPr>
          <w:b/>
          <w:bCs/>
        </w:rPr>
        <w:t>Propriedade Privada e sua Função Social</w:t>
      </w:r>
      <w:r w:rsidRPr="008B3CC8">
        <w:t xml:space="preserve">: O direito de </w:t>
      </w:r>
      <w:proofErr w:type="gramStart"/>
      <w:r w:rsidRPr="008B3CC8">
        <w:t>ter, vinculado</w:t>
      </w:r>
      <w:proofErr w:type="gramEnd"/>
      <w:r w:rsidRPr="008B3CC8">
        <w:t xml:space="preserve"> ao dever de produzir e respeitar a coletividade.</w:t>
      </w:r>
    </w:p>
    <w:p w14:paraId="3004B216" w14:textId="77777777" w:rsidR="008B3CC8" w:rsidRPr="008B3CC8" w:rsidRDefault="008B3CC8" w:rsidP="002D6D58">
      <w:pPr>
        <w:numPr>
          <w:ilvl w:val="0"/>
          <w:numId w:val="2"/>
        </w:numPr>
        <w:jc w:val="both"/>
      </w:pPr>
      <w:r w:rsidRPr="008B3CC8">
        <w:rPr>
          <w:b/>
          <w:bCs/>
        </w:rPr>
        <w:t>Livre Concorrência</w:t>
      </w:r>
      <w:r w:rsidRPr="008B3CC8">
        <w:t>: Proibição do abuso do poder econômico que vise à dominação de mercados.</w:t>
      </w:r>
    </w:p>
    <w:p w14:paraId="3F30CA36" w14:textId="77777777" w:rsidR="008B3CC8" w:rsidRPr="008B3CC8" w:rsidRDefault="008B3CC8" w:rsidP="002D6D58">
      <w:pPr>
        <w:numPr>
          <w:ilvl w:val="0"/>
          <w:numId w:val="2"/>
        </w:numPr>
        <w:jc w:val="both"/>
      </w:pPr>
      <w:r w:rsidRPr="008B3CC8">
        <w:rPr>
          <w:b/>
          <w:bCs/>
        </w:rPr>
        <w:t>Defesa do Consumidor e do Meio Ambiente</w:t>
      </w:r>
      <w:r w:rsidRPr="008B3CC8">
        <w:t>: O mercado deve respeitar a parte vulnerável e a sustentabilidade.</w:t>
      </w:r>
    </w:p>
    <w:p w14:paraId="4DCA59C0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B) Atuação do Estado na Economia</w:t>
      </w:r>
    </w:p>
    <w:p w14:paraId="66E1F64F" w14:textId="77777777" w:rsidR="008B3CC8" w:rsidRPr="008B3CC8" w:rsidRDefault="008B3CC8" w:rsidP="002D6D58">
      <w:pPr>
        <w:numPr>
          <w:ilvl w:val="0"/>
          <w:numId w:val="3"/>
        </w:numPr>
        <w:jc w:val="both"/>
      </w:pPr>
      <w:r w:rsidRPr="008B3CC8">
        <w:rPr>
          <w:b/>
          <w:bCs/>
        </w:rPr>
        <w:t>Agente Normativo e Regulador</w:t>
      </w:r>
      <w:r w:rsidRPr="008B3CC8">
        <w:t xml:space="preserve">: O Estado exerce funções de fiscalização, incentivo e planejamento (o planejamento é </w:t>
      </w:r>
      <w:r w:rsidRPr="008B3CC8">
        <w:rPr>
          <w:b/>
          <w:bCs/>
        </w:rPr>
        <w:t>determinante</w:t>
      </w:r>
      <w:r w:rsidRPr="008B3CC8">
        <w:t xml:space="preserve"> para o setor público e </w:t>
      </w:r>
      <w:r w:rsidRPr="008B3CC8">
        <w:rPr>
          <w:b/>
          <w:bCs/>
        </w:rPr>
        <w:t>indicativo</w:t>
      </w:r>
      <w:r w:rsidRPr="008B3CC8">
        <w:t xml:space="preserve"> para o privado).</w:t>
      </w:r>
    </w:p>
    <w:p w14:paraId="05B3338F" w14:textId="77777777" w:rsidR="008B3CC8" w:rsidRPr="008B3CC8" w:rsidRDefault="008B3CC8" w:rsidP="002D6D58">
      <w:pPr>
        <w:numPr>
          <w:ilvl w:val="0"/>
          <w:numId w:val="3"/>
        </w:numPr>
        <w:jc w:val="both"/>
      </w:pPr>
      <w:r w:rsidRPr="008B3CC8">
        <w:rPr>
          <w:b/>
          <w:bCs/>
        </w:rPr>
        <w:t>Exploração Direta (Exceção)</w:t>
      </w:r>
      <w:r w:rsidRPr="008B3CC8">
        <w:t>: Somente por imperativos de segurança nacional ou relevante interesse coletivo.</w:t>
      </w:r>
    </w:p>
    <w:p w14:paraId="46CD95EB" w14:textId="77777777" w:rsidR="008B3CC8" w:rsidRPr="008B3CC8" w:rsidRDefault="008B3CC8" w:rsidP="002D6D58">
      <w:pPr>
        <w:numPr>
          <w:ilvl w:val="0"/>
          <w:numId w:val="3"/>
        </w:numPr>
        <w:jc w:val="both"/>
      </w:pPr>
      <w:r w:rsidRPr="008B3CC8">
        <w:rPr>
          <w:b/>
          <w:bCs/>
        </w:rPr>
        <w:t>Subsidiariedade</w:t>
      </w:r>
      <w:r w:rsidRPr="008B3CC8">
        <w:t>: O Estado só deve agir onde a iniciativa privada não for suficiente ou em setores estratégicos.</w:t>
      </w:r>
    </w:p>
    <w:p w14:paraId="57FD2F36" w14:textId="77777777" w:rsidR="008B3CC8" w:rsidRPr="008B3CC8" w:rsidRDefault="008B3CC8" w:rsidP="002D6D58">
      <w:pPr>
        <w:numPr>
          <w:ilvl w:val="0"/>
          <w:numId w:val="3"/>
        </w:numPr>
        <w:jc w:val="both"/>
      </w:pPr>
      <w:r w:rsidRPr="008B3CC8">
        <w:rPr>
          <w:b/>
          <w:bCs/>
        </w:rPr>
        <w:t>Regulação</w:t>
      </w:r>
      <w:r w:rsidRPr="008B3CC8">
        <w:t>: Criação de Agências Reguladoras para fiscalizar serviços públicos delegados.</w:t>
      </w:r>
    </w:p>
    <w:p w14:paraId="27091877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C) Regime Jurídico das Estatais (Art. 173)</w:t>
      </w:r>
    </w:p>
    <w:p w14:paraId="22FC4BA6" w14:textId="77777777" w:rsidR="008B3CC8" w:rsidRPr="008B3CC8" w:rsidRDefault="008B3CC8" w:rsidP="002D6D58">
      <w:pPr>
        <w:numPr>
          <w:ilvl w:val="0"/>
          <w:numId w:val="4"/>
        </w:numPr>
        <w:jc w:val="both"/>
      </w:pPr>
      <w:r w:rsidRPr="008B3CC8">
        <w:rPr>
          <w:b/>
          <w:bCs/>
        </w:rPr>
        <w:t>Sujeição ao Direito Privado</w:t>
      </w:r>
      <w:r w:rsidRPr="008B3CC8">
        <w:t>: Estão sujeitas ao regime jurídico próprio das empresas privadas, inclusive quanto a obrigações civis, comerciais, trabalhistas e tributárias.</w:t>
      </w:r>
    </w:p>
    <w:p w14:paraId="43EEDE8B" w14:textId="77777777" w:rsidR="008B3CC8" w:rsidRPr="008B3CC8" w:rsidRDefault="008B3CC8" w:rsidP="002D6D58">
      <w:pPr>
        <w:numPr>
          <w:ilvl w:val="0"/>
          <w:numId w:val="4"/>
        </w:numPr>
        <w:jc w:val="both"/>
      </w:pPr>
      <w:r w:rsidRPr="008B3CC8">
        <w:rPr>
          <w:b/>
          <w:bCs/>
        </w:rPr>
        <w:t>Vedação de Privilégios</w:t>
      </w:r>
      <w:r w:rsidRPr="008B3CC8">
        <w:t>: Não podem ter benefícios fiscais que não sejam concedidos às empresas do setor privado.</w:t>
      </w:r>
    </w:p>
    <w:p w14:paraId="3DDC6006" w14:textId="77777777" w:rsidR="008B3CC8" w:rsidRPr="008B3CC8" w:rsidRDefault="008B3CC8" w:rsidP="002D6D58">
      <w:pPr>
        <w:numPr>
          <w:ilvl w:val="0"/>
          <w:numId w:val="4"/>
        </w:numPr>
        <w:jc w:val="both"/>
      </w:pPr>
      <w:r w:rsidRPr="008B3CC8">
        <w:rPr>
          <w:b/>
          <w:bCs/>
        </w:rPr>
        <w:lastRenderedPageBreak/>
        <w:t>Licitações</w:t>
      </w:r>
      <w:r w:rsidRPr="008B3CC8">
        <w:t>: Devem seguir estatuto jurídico próprio (Lei 13.303/16) para compras e contratações.</w:t>
      </w:r>
    </w:p>
    <w:p w14:paraId="4A5CA4BD" w14:textId="77777777" w:rsidR="008B3CC8" w:rsidRPr="008B3CC8" w:rsidRDefault="008B3CC8" w:rsidP="002D6D58">
      <w:pPr>
        <w:numPr>
          <w:ilvl w:val="0"/>
          <w:numId w:val="4"/>
        </w:numPr>
        <w:jc w:val="both"/>
      </w:pPr>
      <w:r w:rsidRPr="008B3CC8">
        <w:rPr>
          <w:b/>
          <w:bCs/>
        </w:rPr>
        <w:t>Concursos</w:t>
      </w:r>
      <w:r w:rsidRPr="008B3CC8">
        <w:t>: A contratação de pessoal exige concurso público (regime celetista).</w:t>
      </w:r>
    </w:p>
    <w:p w14:paraId="5F28C957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D) Monopólios da União (Art. 177)</w:t>
      </w:r>
    </w:p>
    <w:p w14:paraId="3AC0F0E9" w14:textId="77777777" w:rsidR="008B3CC8" w:rsidRPr="008B3CC8" w:rsidRDefault="008B3CC8" w:rsidP="002D6D58">
      <w:pPr>
        <w:numPr>
          <w:ilvl w:val="0"/>
          <w:numId w:val="5"/>
        </w:numPr>
        <w:jc w:val="both"/>
      </w:pPr>
      <w:r w:rsidRPr="008B3CC8">
        <w:rPr>
          <w:b/>
          <w:bCs/>
        </w:rPr>
        <w:t>Pesquisa e Lavra</w:t>
      </w:r>
      <w:r w:rsidRPr="008B3CC8">
        <w:t>: De jazidas de petróleo e gás natural e outros hidrocarbonetos fluidos.</w:t>
      </w:r>
    </w:p>
    <w:p w14:paraId="16E7007A" w14:textId="77777777" w:rsidR="008B3CC8" w:rsidRPr="008B3CC8" w:rsidRDefault="008B3CC8" w:rsidP="002D6D58">
      <w:pPr>
        <w:numPr>
          <w:ilvl w:val="0"/>
          <w:numId w:val="5"/>
        </w:numPr>
        <w:jc w:val="both"/>
      </w:pPr>
      <w:r w:rsidRPr="008B3CC8">
        <w:rPr>
          <w:b/>
          <w:bCs/>
        </w:rPr>
        <w:t>Refinação</w:t>
      </w:r>
      <w:r w:rsidRPr="008B3CC8">
        <w:t>: Do petróleo nacional ou estrangeiro.</w:t>
      </w:r>
    </w:p>
    <w:p w14:paraId="3709F607" w14:textId="77777777" w:rsidR="008B3CC8" w:rsidRPr="008B3CC8" w:rsidRDefault="008B3CC8" w:rsidP="002D6D58">
      <w:pPr>
        <w:numPr>
          <w:ilvl w:val="0"/>
          <w:numId w:val="5"/>
        </w:numPr>
        <w:jc w:val="both"/>
      </w:pPr>
      <w:r w:rsidRPr="008B3CC8">
        <w:rPr>
          <w:b/>
          <w:bCs/>
        </w:rPr>
        <w:t>Importação/Exportação</w:t>
      </w:r>
      <w:r w:rsidRPr="008B3CC8">
        <w:t>: Dos produtos e derivados básicos resultantes das atividades acima.</w:t>
      </w:r>
    </w:p>
    <w:p w14:paraId="14303CBE" w14:textId="77777777" w:rsidR="008B3CC8" w:rsidRPr="008B3CC8" w:rsidRDefault="008B3CC8" w:rsidP="002D6D58">
      <w:pPr>
        <w:numPr>
          <w:ilvl w:val="0"/>
          <w:numId w:val="5"/>
        </w:numPr>
        <w:jc w:val="both"/>
      </w:pPr>
      <w:r w:rsidRPr="008B3CC8">
        <w:rPr>
          <w:b/>
          <w:bCs/>
        </w:rPr>
        <w:t>Minérios Nucleares</w:t>
      </w:r>
      <w:r w:rsidRPr="008B3CC8">
        <w:t>: Pesquisa, lavra, enriquecimento, reprocessamento, industrialização e comércio de minérios e minerais nucleares e seus derivados.</w:t>
      </w:r>
    </w:p>
    <w:p w14:paraId="19970278" w14:textId="77777777" w:rsidR="008B3CC8" w:rsidRPr="008B3CC8" w:rsidRDefault="008B3CC8" w:rsidP="002D6D58">
      <w:pPr>
        <w:jc w:val="both"/>
      </w:pPr>
      <w:r w:rsidRPr="008B3CC8">
        <w:rPr>
          <w:rFonts w:ascii="Segoe UI Emoji" w:hAnsi="Segoe UI Emoji" w:cs="Segoe UI Emoji"/>
        </w:rPr>
        <w:t>⬜</w:t>
      </w:r>
    </w:p>
    <w:p w14:paraId="514666F9" w14:textId="77777777" w:rsidR="008B3CC8" w:rsidRPr="008B3CC8" w:rsidRDefault="008B3CC8" w:rsidP="002D6D58">
      <w:pPr>
        <w:jc w:val="both"/>
        <w:rPr>
          <w:b/>
          <w:bCs/>
        </w:rPr>
      </w:pPr>
      <w:r w:rsidRPr="008B3CC8">
        <w:rPr>
          <w:b/>
          <w:bCs/>
        </w:rPr>
        <w:t xml:space="preserve">3 - </w:t>
      </w:r>
      <w:r w:rsidRPr="008B3CC8">
        <w:rPr>
          <w:rFonts w:ascii="Segoe UI Emoji" w:hAnsi="Segoe UI Emoji" w:cs="Segoe UI Emoji"/>
          <w:b/>
          <w:bCs/>
        </w:rPr>
        <w:t>🟨</w:t>
      </w:r>
      <w:r w:rsidRPr="008B3CC8">
        <w:rPr>
          <w:b/>
          <w:bCs/>
        </w:rPr>
        <w:t xml:space="preserve"> RESUMO ESTRATÉGICO (MÉTODO DIDÁTICO DO MENTOR)</w:t>
      </w:r>
    </w:p>
    <w:p w14:paraId="14E92CD6" w14:textId="77777777" w:rsidR="008B3CC8" w:rsidRPr="008B3CC8" w:rsidRDefault="008B3CC8" w:rsidP="002D6D58">
      <w:pPr>
        <w:jc w:val="both"/>
      </w:pPr>
      <w:r w:rsidRPr="008B3CC8">
        <w:t xml:space="preserve">Estudante, no </w:t>
      </w:r>
      <w:r w:rsidRPr="008B3CC8">
        <w:rPr>
          <w:b/>
          <w:bCs/>
        </w:rPr>
        <w:t>ia10.com.br</w:t>
      </w:r>
      <w:r w:rsidRPr="008B3CC8">
        <w:t xml:space="preserve">, visualizamos a Ordem Econômica como um campo de futebol. A </w:t>
      </w:r>
      <w:r w:rsidRPr="008B3CC8">
        <w:rPr>
          <w:b/>
          <w:bCs/>
        </w:rPr>
        <w:t>Livre Iniciativa</w:t>
      </w:r>
      <w:r w:rsidRPr="008B3CC8">
        <w:t xml:space="preserve"> é o jogador, que tem liberdade para correr e criar jogadas. O </w:t>
      </w:r>
      <w:r w:rsidRPr="008B3CC8">
        <w:rPr>
          <w:b/>
          <w:bCs/>
        </w:rPr>
        <w:t>Estado</w:t>
      </w:r>
      <w:r w:rsidRPr="008B3CC8">
        <w:t xml:space="preserve"> é o juiz (agente regulador), que não joga (em regra), mas garante que as regras sejam seguidas e pune as faltas (abuso do poder econômico).</w:t>
      </w:r>
    </w:p>
    <w:p w14:paraId="5069C111" w14:textId="77777777" w:rsidR="008B3CC8" w:rsidRPr="008B3CC8" w:rsidRDefault="008B3CC8" w:rsidP="002D6D58">
      <w:pPr>
        <w:jc w:val="both"/>
      </w:pPr>
      <w:r w:rsidRPr="008B3CC8">
        <w:t xml:space="preserve">A regra de ouro para o CEBRASPE é: </w:t>
      </w:r>
      <w:r w:rsidRPr="008B3CC8">
        <w:rPr>
          <w:b/>
          <w:bCs/>
        </w:rPr>
        <w:t>O Estado é a exceção no mercado</w:t>
      </w:r>
      <w:r w:rsidRPr="008B3CC8">
        <w:t>. Se o Estado resolve abrir uma padaria (atividade econômica), ele deve pagar os mesmos impostos que a padaria da esquina (princípio da livre concorrência). Ele só entra "em campo" para jogar (exploração direta) se houver um motivo muito forte: Segurança Nacional ou Interesse Coletivo Relevante.</w:t>
      </w:r>
    </w:p>
    <w:p w14:paraId="04209347" w14:textId="77777777" w:rsidR="008B3CC8" w:rsidRPr="008B3CC8" w:rsidRDefault="008B3CC8" w:rsidP="002D6D58">
      <w:pPr>
        <w:jc w:val="both"/>
      </w:pPr>
      <w:r w:rsidRPr="008B3CC8">
        <w:t xml:space="preserve">Outro ponto extremamente didático: o </w:t>
      </w:r>
      <w:r w:rsidRPr="008B3CC8">
        <w:rPr>
          <w:b/>
          <w:bCs/>
        </w:rPr>
        <w:t>Planejamento</w:t>
      </w:r>
      <w:r w:rsidRPr="008B3CC8">
        <w:t xml:space="preserve">. Grave esta distinção: para o governo, o plano é </w:t>
      </w:r>
      <w:r w:rsidRPr="008B3CC8">
        <w:rPr>
          <w:b/>
          <w:bCs/>
        </w:rPr>
        <w:t>ordem</w:t>
      </w:r>
      <w:r w:rsidRPr="008B3CC8">
        <w:t xml:space="preserve"> (determinante). Para você, empresário, o plano do governo é apenas um </w:t>
      </w:r>
      <w:r w:rsidRPr="008B3CC8">
        <w:rPr>
          <w:b/>
          <w:bCs/>
        </w:rPr>
        <w:t>conselho</w:t>
      </w:r>
      <w:r w:rsidRPr="008B3CC8">
        <w:t xml:space="preserve"> ou sugestão (indicativo). O governo não pode obrigar o setor privado a investir em algo, mas pode dar incentivos fiscais para "indicar" o caminho. Por fim, lembre-se da </w:t>
      </w:r>
      <w:r w:rsidRPr="008B3CC8">
        <w:rPr>
          <w:b/>
          <w:bCs/>
        </w:rPr>
        <w:t>Defesa do Consumidor</w:t>
      </w:r>
      <w:r w:rsidRPr="008B3CC8">
        <w:t>; ela não é apenas uma lei, é um princípio constitucional da nossa economia!</w:t>
      </w:r>
    </w:p>
    <w:p w14:paraId="70BEC60F" w14:textId="77777777" w:rsidR="008B3CC8" w:rsidRPr="008B3CC8" w:rsidRDefault="008B3CC8" w:rsidP="002D6D58">
      <w:pPr>
        <w:jc w:val="both"/>
      </w:pPr>
      <w:r w:rsidRPr="008B3CC8">
        <w:rPr>
          <w:rFonts w:ascii="Segoe UI Emoji" w:hAnsi="Segoe UI Emoji" w:cs="Segoe UI Emoji"/>
        </w:rPr>
        <w:t>⬜</w:t>
      </w:r>
    </w:p>
    <w:p w14:paraId="61C12149" w14:textId="77777777" w:rsidR="008B3CC8" w:rsidRPr="008B3CC8" w:rsidRDefault="008B3CC8" w:rsidP="002D6D58">
      <w:pPr>
        <w:jc w:val="both"/>
        <w:rPr>
          <w:b/>
          <w:bCs/>
        </w:rPr>
      </w:pPr>
      <w:r w:rsidRPr="008B3CC8">
        <w:rPr>
          <w:b/>
          <w:bCs/>
        </w:rPr>
        <w:t xml:space="preserve">4 - </w:t>
      </w:r>
      <w:r w:rsidRPr="008B3CC8">
        <w:rPr>
          <w:rFonts w:ascii="Segoe UI Emoji" w:hAnsi="Segoe UI Emoji" w:cs="Segoe UI Emoji"/>
          <w:b/>
          <w:bCs/>
        </w:rPr>
        <w:t>🟨</w:t>
      </w:r>
      <w:r w:rsidRPr="008B3CC8">
        <w:rPr>
          <w:b/>
          <w:bCs/>
        </w:rPr>
        <w:t xml:space="preserve"> 3 TABELAS COMPARATIVAS (ESTADO E ECONOMIA)</w:t>
      </w:r>
    </w:p>
    <w:p w14:paraId="4926E6D4" w14:textId="77777777" w:rsidR="008B3CC8" w:rsidRPr="008B3CC8" w:rsidRDefault="008B3CC8" w:rsidP="002D6D58">
      <w:pPr>
        <w:jc w:val="both"/>
      </w:pPr>
      <w:proofErr w:type="gramStart"/>
      <w:r w:rsidRPr="008B3CC8">
        <w:t>.</w:t>
      </w:r>
      <w:proofErr w:type="spellStart"/>
      <w:r w:rsidRPr="008B3CC8">
        <w:t>table</w:t>
      </w:r>
      <w:proofErr w:type="spellEnd"/>
      <w:proofErr w:type="gramEnd"/>
      <w:r w:rsidRPr="008B3CC8">
        <w:t xml:space="preserve"> 1: PLANEJAMENTO ECONÔMICO (ART. 174)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2977"/>
        <w:gridCol w:w="3692"/>
      </w:tblGrid>
      <w:tr w:rsidR="008B3CC8" w:rsidRPr="008B3CC8" w14:paraId="0C974BA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22FC6" w14:textId="77777777" w:rsidR="008B3CC8" w:rsidRPr="008B3CC8" w:rsidRDefault="008B3CC8" w:rsidP="002D6D58">
            <w:pPr>
              <w:jc w:val="both"/>
            </w:pPr>
            <w:r w:rsidRPr="008B3CC8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8B3CC8">
              <w:rPr>
                <w:b/>
                <w:bCs/>
              </w:rPr>
              <w:t xml:space="preserve"> Setor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FBA2F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Natureza do Planejamento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695A3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Efeito Jurídico</w:t>
            </w:r>
          </w:p>
        </w:tc>
      </w:tr>
      <w:tr w:rsidR="008B3CC8" w:rsidRPr="008B3CC8" w14:paraId="5B6F0B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E43C6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Setor 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AD14E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Determinante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C7706" w14:textId="77777777" w:rsidR="008B3CC8" w:rsidRPr="008B3CC8" w:rsidRDefault="008B3CC8" w:rsidP="002D6D58">
            <w:pPr>
              <w:jc w:val="both"/>
            </w:pPr>
            <w:r w:rsidRPr="008B3CC8">
              <w:t>Obrigatório para os órgãos e entes.</w:t>
            </w:r>
          </w:p>
        </w:tc>
      </w:tr>
      <w:tr w:rsidR="008B3CC8" w:rsidRPr="008B3CC8" w14:paraId="6664CF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0846D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Setor Privado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51712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Indicativo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306B3" w14:textId="77777777" w:rsidR="008B3CC8" w:rsidRPr="008B3CC8" w:rsidRDefault="008B3CC8" w:rsidP="002D6D58">
            <w:pPr>
              <w:jc w:val="both"/>
            </w:pPr>
            <w:r w:rsidRPr="008B3CC8">
              <w:t>Sugestão/Incentivo (não obriga).</w:t>
            </w:r>
          </w:p>
        </w:tc>
      </w:tr>
    </w:tbl>
    <w:p w14:paraId="4486BB55" w14:textId="77777777" w:rsidR="008B3CC8" w:rsidRPr="008B3CC8" w:rsidRDefault="008B3CC8" w:rsidP="002D6D58">
      <w:pPr>
        <w:jc w:val="both"/>
      </w:pPr>
      <w:r w:rsidRPr="008B3CC8">
        <w:rPr>
          <w:rFonts w:ascii="Segoe UI Emoji" w:hAnsi="Segoe UI Emoji" w:cs="Segoe UI Emoji"/>
        </w:rPr>
        <w:t>⬜</w:t>
      </w:r>
    </w:p>
    <w:p w14:paraId="7FCD7D3F" w14:textId="77777777" w:rsidR="008B3CC8" w:rsidRPr="008B3CC8" w:rsidRDefault="008B3CC8" w:rsidP="002D6D58">
      <w:pPr>
        <w:jc w:val="both"/>
      </w:pPr>
      <w:proofErr w:type="gramStart"/>
      <w:r w:rsidRPr="008B3CC8">
        <w:t>.</w:t>
      </w:r>
      <w:proofErr w:type="spellStart"/>
      <w:r w:rsidRPr="008B3CC8">
        <w:t>table</w:t>
      </w:r>
      <w:proofErr w:type="spellEnd"/>
      <w:proofErr w:type="gramEnd"/>
      <w:r w:rsidRPr="008B3CC8">
        <w:t xml:space="preserve"> 2: EMPRESA PRIVADA VS. ESTATAIS (ECONÔMICA)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1920"/>
        <w:gridCol w:w="3925"/>
      </w:tblGrid>
      <w:tr w:rsidR="008B3CC8" w:rsidRPr="008B3CC8" w14:paraId="7C32DB1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AE422" w14:textId="77777777" w:rsidR="008B3CC8" w:rsidRPr="008B3CC8" w:rsidRDefault="008B3CC8" w:rsidP="002D6D58">
            <w:pPr>
              <w:jc w:val="both"/>
            </w:pPr>
            <w:r w:rsidRPr="008B3CC8">
              <w:rPr>
                <w:rFonts w:ascii="Segoe UI Emoji" w:hAnsi="Segoe UI Emoji" w:cs="Segoe UI Emoji"/>
                <w:b/>
                <w:bCs/>
              </w:rPr>
              <w:t>🟧</w:t>
            </w:r>
            <w:r w:rsidRPr="008B3CC8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EA4C6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Empresa Privada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41127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Empresa Pública / Soc. Econ. Mista</w:t>
            </w:r>
          </w:p>
        </w:tc>
      </w:tr>
      <w:tr w:rsidR="008B3CC8" w:rsidRPr="008B3CC8" w14:paraId="12B742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CA820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Regime Jurídico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9D47" w14:textId="77777777" w:rsidR="008B3CC8" w:rsidRPr="008B3CC8" w:rsidRDefault="008B3CC8" w:rsidP="002D6D58">
            <w:pPr>
              <w:jc w:val="both"/>
            </w:pPr>
            <w:r w:rsidRPr="008B3CC8">
              <w:t>Privado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09BD6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Híbrido</w:t>
            </w:r>
            <w:r w:rsidRPr="008B3CC8">
              <w:t xml:space="preserve"> (Predomina o Privado)</w:t>
            </w:r>
          </w:p>
        </w:tc>
      </w:tr>
      <w:tr w:rsidR="008B3CC8" w:rsidRPr="008B3CC8" w14:paraId="4C7136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EAADF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Tributação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DE9ED" w14:textId="77777777" w:rsidR="008B3CC8" w:rsidRPr="008B3CC8" w:rsidRDefault="008B3CC8" w:rsidP="002D6D58">
            <w:pPr>
              <w:jc w:val="both"/>
            </w:pPr>
            <w:r w:rsidRPr="008B3CC8">
              <w:t>Normal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41CC9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Igual à privada</w:t>
            </w:r>
            <w:r w:rsidRPr="008B3CC8">
              <w:t xml:space="preserve"> (Sem privilégios)</w:t>
            </w:r>
          </w:p>
        </w:tc>
      </w:tr>
      <w:tr w:rsidR="008B3CC8" w:rsidRPr="008B3CC8" w14:paraId="39CB17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ABF97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Contratação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4E03F" w14:textId="77777777" w:rsidR="008B3CC8" w:rsidRPr="008B3CC8" w:rsidRDefault="008B3CC8" w:rsidP="002D6D58">
            <w:pPr>
              <w:jc w:val="both"/>
            </w:pPr>
            <w:r w:rsidRPr="008B3CC8">
              <w:t>Livre (CLT)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B82F0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Concurso Público</w:t>
            </w:r>
            <w:r w:rsidRPr="008B3CC8">
              <w:t xml:space="preserve"> (CLT)</w:t>
            </w:r>
          </w:p>
        </w:tc>
      </w:tr>
      <w:tr w:rsidR="008B3CC8" w:rsidRPr="008B3CC8" w14:paraId="00F8D3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146F9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Finalidade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EC8591" w14:textId="77777777" w:rsidR="008B3CC8" w:rsidRPr="008B3CC8" w:rsidRDefault="008B3CC8" w:rsidP="002D6D58">
            <w:pPr>
              <w:jc w:val="both"/>
            </w:pPr>
            <w:r w:rsidRPr="008B3CC8">
              <w:t>Lucro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CCD9D" w14:textId="77777777" w:rsidR="008B3CC8" w:rsidRPr="008B3CC8" w:rsidRDefault="008B3CC8" w:rsidP="002D6D58">
            <w:pPr>
              <w:jc w:val="both"/>
            </w:pPr>
            <w:r w:rsidRPr="008B3CC8">
              <w:t>Interesse Público / Lucro</w:t>
            </w:r>
          </w:p>
        </w:tc>
      </w:tr>
    </w:tbl>
    <w:p w14:paraId="64E54264" w14:textId="77777777" w:rsidR="008B3CC8" w:rsidRPr="008B3CC8" w:rsidRDefault="008B3CC8" w:rsidP="002D6D58">
      <w:pPr>
        <w:jc w:val="both"/>
      </w:pPr>
      <w:r w:rsidRPr="008B3CC8">
        <w:rPr>
          <w:rFonts w:ascii="Segoe UI Emoji" w:hAnsi="Segoe UI Emoji" w:cs="Segoe UI Emoji"/>
        </w:rPr>
        <w:t>⬜</w:t>
      </w:r>
    </w:p>
    <w:p w14:paraId="4A30E67F" w14:textId="77777777" w:rsidR="008B3CC8" w:rsidRPr="008B3CC8" w:rsidRDefault="008B3CC8" w:rsidP="002D6D58">
      <w:pPr>
        <w:jc w:val="both"/>
      </w:pPr>
      <w:proofErr w:type="gramStart"/>
      <w:r w:rsidRPr="008B3CC8">
        <w:t>.</w:t>
      </w:r>
      <w:proofErr w:type="spellStart"/>
      <w:r w:rsidRPr="008B3CC8">
        <w:t>table</w:t>
      </w:r>
      <w:proofErr w:type="spellEnd"/>
      <w:proofErr w:type="gramEnd"/>
      <w:r w:rsidRPr="008B3CC8">
        <w:t xml:space="preserve"> 3: MONOPÓLIO VS. SERVIÇO PÚBLICO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2146"/>
        <w:gridCol w:w="3889"/>
      </w:tblGrid>
      <w:tr w:rsidR="008B3CC8" w:rsidRPr="008B3CC8" w14:paraId="28A631C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77838" w14:textId="77777777" w:rsidR="008B3CC8" w:rsidRPr="008B3CC8" w:rsidRDefault="008B3CC8" w:rsidP="002D6D58">
            <w:pPr>
              <w:jc w:val="both"/>
            </w:pPr>
            <w:r w:rsidRPr="008B3CC8">
              <w:rPr>
                <w:rFonts w:ascii="Segoe UI Emoji" w:hAnsi="Segoe UI Emoji" w:cs="Segoe UI Emoji"/>
                <w:b/>
                <w:bCs/>
              </w:rPr>
              <w:t>🟧</w:t>
            </w:r>
            <w:r w:rsidRPr="008B3CC8">
              <w:rPr>
                <w:b/>
                <w:bCs/>
              </w:rPr>
              <w:t xml:space="preserve"> Atividade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BCD45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Classificação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E8A23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Pode ser contratado com privados?</w:t>
            </w:r>
          </w:p>
        </w:tc>
      </w:tr>
      <w:tr w:rsidR="008B3CC8" w:rsidRPr="008B3CC8" w14:paraId="12D6D0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0DA64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Refinação de Petróleo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6F729" w14:textId="77777777" w:rsidR="008B3CC8" w:rsidRPr="008B3CC8" w:rsidRDefault="008B3CC8" w:rsidP="002D6D58">
            <w:pPr>
              <w:jc w:val="both"/>
            </w:pPr>
            <w:r w:rsidRPr="008B3CC8">
              <w:t>Monopólio da 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4A8A6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Sim</w:t>
            </w:r>
            <w:r w:rsidRPr="008B3CC8">
              <w:t xml:space="preserve"> (sob regime de concessão)</w:t>
            </w:r>
          </w:p>
        </w:tc>
      </w:tr>
      <w:tr w:rsidR="008B3CC8" w:rsidRPr="008B3CC8" w14:paraId="2AE661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7DE69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Minerais Nucleares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C4E0C" w14:textId="77777777" w:rsidR="008B3CC8" w:rsidRPr="008B3CC8" w:rsidRDefault="008B3CC8" w:rsidP="002D6D58">
            <w:pPr>
              <w:jc w:val="both"/>
            </w:pPr>
            <w:r w:rsidRPr="008B3CC8">
              <w:t>Monopólio da 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C50D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Não</w:t>
            </w:r>
            <w:r w:rsidRPr="008B3CC8">
              <w:t xml:space="preserve"> (Regra de segurança nacional)</w:t>
            </w:r>
          </w:p>
        </w:tc>
      </w:tr>
      <w:tr w:rsidR="008B3CC8" w:rsidRPr="008B3CC8" w14:paraId="221689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2C863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Energia Elétrica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E6B5D" w14:textId="77777777" w:rsidR="008B3CC8" w:rsidRPr="008B3CC8" w:rsidRDefault="008B3CC8" w:rsidP="002D6D58">
            <w:pPr>
              <w:jc w:val="both"/>
            </w:pPr>
            <w:r w:rsidRPr="008B3CC8">
              <w:t>Serviço 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989C1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Sim</w:t>
            </w:r>
            <w:r w:rsidRPr="008B3CC8">
              <w:t xml:space="preserve"> (Concessão/Permissão)</w:t>
            </w:r>
          </w:p>
        </w:tc>
      </w:tr>
    </w:tbl>
    <w:p w14:paraId="5595A78B" w14:textId="77777777" w:rsidR="008B3CC8" w:rsidRPr="008B3CC8" w:rsidRDefault="008B3CC8" w:rsidP="002D6D58">
      <w:pPr>
        <w:jc w:val="both"/>
      </w:pPr>
      <w:r w:rsidRPr="008B3CC8">
        <w:rPr>
          <w:rFonts w:ascii="Segoe UI Emoji" w:hAnsi="Segoe UI Emoji" w:cs="Segoe UI Emoji"/>
        </w:rPr>
        <w:t>⬜</w:t>
      </w:r>
    </w:p>
    <w:p w14:paraId="6949732F" w14:textId="77777777" w:rsidR="008B3CC8" w:rsidRPr="008B3CC8" w:rsidRDefault="008B3CC8" w:rsidP="002D6D58">
      <w:pPr>
        <w:jc w:val="both"/>
      </w:pPr>
      <w:proofErr w:type="gramStart"/>
      <w:r w:rsidRPr="008B3CC8">
        <w:t>.</w:t>
      </w:r>
      <w:proofErr w:type="spellStart"/>
      <w:r w:rsidRPr="008B3CC8">
        <w:t>table</w:t>
      </w:r>
      <w:proofErr w:type="spellEnd"/>
      <w:proofErr w:type="gramEnd"/>
      <w:r w:rsidRPr="008B3CC8">
        <w:t xml:space="preserve"> 4: PRINCÍPIOS DA ORDEM ECONÔMICA (DENTRO VS. FORA)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2"/>
        <w:gridCol w:w="3136"/>
      </w:tblGrid>
      <w:tr w:rsidR="008B3CC8" w:rsidRPr="008B3CC8" w14:paraId="4E21403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4BD4C" w14:textId="77777777" w:rsidR="008B3CC8" w:rsidRPr="008B3CC8" w:rsidRDefault="008B3CC8" w:rsidP="002D6D58">
            <w:pPr>
              <w:jc w:val="both"/>
            </w:pPr>
            <w:r w:rsidRPr="008B3CC8">
              <w:rPr>
                <w:rFonts w:ascii="Segoe UI Emoji" w:hAnsi="Segoe UI Emoji" w:cs="Segoe UI Emoji"/>
                <w:b/>
                <w:bCs/>
              </w:rPr>
              <w:t>🟧</w:t>
            </w:r>
            <w:r w:rsidRPr="008B3CC8">
              <w:rPr>
                <w:b/>
                <w:bCs/>
              </w:rPr>
              <w:t xml:space="preserve"> É Princípio do Art. 170?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EE3AE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Sim / Não</w:t>
            </w:r>
          </w:p>
        </w:tc>
      </w:tr>
      <w:tr w:rsidR="008B3CC8" w:rsidRPr="008B3CC8" w14:paraId="5D3797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A1636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Busca do pleno emprego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2FC58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Sim</w:t>
            </w:r>
          </w:p>
        </w:tc>
      </w:tr>
      <w:tr w:rsidR="008B3CC8" w:rsidRPr="008B3CC8" w14:paraId="77AEE3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8F5CD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Redução das desigualdades regionais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A9DA7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Sim</w:t>
            </w:r>
          </w:p>
        </w:tc>
      </w:tr>
      <w:tr w:rsidR="008B3CC8" w:rsidRPr="008B3CC8" w14:paraId="69D2BB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95B9A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Tratamento favorecido para empresas pequenas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BD838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Sim</w:t>
            </w:r>
          </w:p>
        </w:tc>
      </w:tr>
      <w:tr w:rsidR="008B3CC8" w:rsidRPr="008B3CC8" w14:paraId="59B801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B910C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lastRenderedPageBreak/>
              <w:t>Fixação de preços pelo 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85094" w14:textId="77777777" w:rsidR="008B3CC8" w:rsidRPr="008B3CC8" w:rsidRDefault="008B3CC8" w:rsidP="002D6D58">
            <w:pPr>
              <w:jc w:val="both"/>
            </w:pPr>
            <w:r w:rsidRPr="008B3CC8">
              <w:rPr>
                <w:b/>
                <w:bCs/>
              </w:rPr>
              <w:t>Não</w:t>
            </w:r>
            <w:r w:rsidRPr="008B3CC8">
              <w:t xml:space="preserve"> (Regra é o livre mercado)</w:t>
            </w:r>
          </w:p>
        </w:tc>
      </w:tr>
    </w:tbl>
    <w:p w14:paraId="03270CBF" w14:textId="77777777" w:rsidR="008B3CC8" w:rsidRPr="008B3CC8" w:rsidRDefault="008B3CC8" w:rsidP="002D6D58">
      <w:pPr>
        <w:jc w:val="both"/>
      </w:pPr>
      <w:r w:rsidRPr="008B3CC8">
        <w:rPr>
          <w:rFonts w:ascii="Segoe UI Emoji" w:hAnsi="Segoe UI Emoji" w:cs="Segoe UI Emoji"/>
        </w:rPr>
        <w:t>⬜</w:t>
      </w:r>
    </w:p>
    <w:p w14:paraId="0C20BC81" w14:textId="77777777" w:rsidR="008B3CC8" w:rsidRPr="008B3CC8" w:rsidRDefault="008B3CC8" w:rsidP="002D6D58">
      <w:pPr>
        <w:jc w:val="both"/>
        <w:rPr>
          <w:b/>
          <w:bCs/>
        </w:rPr>
      </w:pPr>
      <w:r w:rsidRPr="008B3CC8">
        <w:rPr>
          <w:b/>
          <w:bCs/>
        </w:rPr>
        <w:t xml:space="preserve">5 - </w:t>
      </w:r>
      <w:r w:rsidRPr="008B3CC8">
        <w:rPr>
          <w:rFonts w:ascii="Segoe UI Emoji" w:hAnsi="Segoe UI Emoji" w:cs="Segoe UI Emoji"/>
          <w:b/>
          <w:bCs/>
        </w:rPr>
        <w:t>🟨</w:t>
      </w:r>
      <w:r w:rsidRPr="008B3CC8">
        <w:rPr>
          <w:b/>
          <w:bCs/>
        </w:rPr>
        <w:t xml:space="preserve"> 10 QUESTÕES CEBRASPE (VERTICAL)</w:t>
      </w:r>
    </w:p>
    <w:p w14:paraId="5EEC4E6C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A) ENUNCIADOS (PARA RESOLUÇÃO)</w:t>
      </w:r>
    </w:p>
    <w:p w14:paraId="2A89607D" w14:textId="77777777" w:rsidR="008B3CC8" w:rsidRPr="008B3CC8" w:rsidRDefault="008B3CC8" w:rsidP="002D6D58">
      <w:pPr>
        <w:numPr>
          <w:ilvl w:val="0"/>
          <w:numId w:val="6"/>
        </w:numPr>
        <w:jc w:val="both"/>
      </w:pPr>
      <w:r w:rsidRPr="008B3CC8">
        <w:t xml:space="preserve">(CEBRASPE) A ordem econômica, fundada na valorização do trabalho humano e na livre iniciativa, tem por fim assegurar a </w:t>
      </w:r>
      <w:proofErr w:type="gramStart"/>
      <w:r w:rsidRPr="008B3CC8">
        <w:t>todos existência</w:t>
      </w:r>
      <w:proofErr w:type="gramEnd"/>
      <w:r w:rsidRPr="008B3CC8">
        <w:t xml:space="preserve"> digna.</w:t>
      </w:r>
    </w:p>
    <w:p w14:paraId="73476F1A" w14:textId="77777777" w:rsidR="008B3CC8" w:rsidRPr="008B3CC8" w:rsidRDefault="008B3CC8" w:rsidP="002D6D58">
      <w:pPr>
        <w:numPr>
          <w:ilvl w:val="0"/>
          <w:numId w:val="6"/>
        </w:numPr>
        <w:jc w:val="both"/>
      </w:pPr>
      <w:r w:rsidRPr="008B3CC8">
        <w:t>(CEBRASPE) Como agente normativo e regulador da atividade econômica, o Estado exercerá as funções de fiscalização, incentivo e planejamento, sendo este determinante para o setor público e indicativo para o setor privado.</w:t>
      </w:r>
    </w:p>
    <w:p w14:paraId="167E3488" w14:textId="77777777" w:rsidR="008B3CC8" w:rsidRPr="008B3CC8" w:rsidRDefault="008B3CC8" w:rsidP="002D6D58">
      <w:pPr>
        <w:numPr>
          <w:ilvl w:val="0"/>
          <w:numId w:val="6"/>
        </w:numPr>
        <w:jc w:val="both"/>
      </w:pPr>
      <w:r w:rsidRPr="008B3CC8">
        <w:t>(CEBRASPE) A exploração direta de atividade econômica pelo Estado é a regra no sistema constitucional brasileiro.</w:t>
      </w:r>
    </w:p>
    <w:p w14:paraId="02B1F118" w14:textId="77777777" w:rsidR="008B3CC8" w:rsidRPr="008B3CC8" w:rsidRDefault="008B3CC8" w:rsidP="002D6D58">
      <w:pPr>
        <w:numPr>
          <w:ilvl w:val="0"/>
          <w:numId w:val="6"/>
        </w:numPr>
        <w:jc w:val="both"/>
      </w:pPr>
      <w:r w:rsidRPr="008B3CC8">
        <w:t>(CEBRASPE) As empresas públicas e as sociedades de economia mista não poderão gozar de privilégios fiscais não estendidos às do setor privado.</w:t>
      </w:r>
    </w:p>
    <w:p w14:paraId="7F7AD538" w14:textId="77777777" w:rsidR="008B3CC8" w:rsidRPr="008B3CC8" w:rsidRDefault="008B3CC8" w:rsidP="002D6D58">
      <w:pPr>
        <w:numPr>
          <w:ilvl w:val="0"/>
          <w:numId w:val="6"/>
        </w:numPr>
        <w:jc w:val="both"/>
      </w:pPr>
      <w:r w:rsidRPr="008B3CC8">
        <w:t>(CEBRASPE) A lei punirá o abuso do poder econômico que vise à dominação dos mercados, à eliminação da concorrência e ao aumento arbitrário dos lucros.</w:t>
      </w:r>
    </w:p>
    <w:p w14:paraId="2652CBB2" w14:textId="77777777" w:rsidR="008B3CC8" w:rsidRPr="008B3CC8" w:rsidRDefault="008B3CC8" w:rsidP="002D6D58">
      <w:pPr>
        <w:numPr>
          <w:ilvl w:val="0"/>
          <w:numId w:val="6"/>
        </w:numPr>
        <w:jc w:val="both"/>
      </w:pPr>
      <w:r w:rsidRPr="008B3CC8">
        <w:t>(CEBRASPE) O direito de propriedade é um princípio da ordem econômica, mas o seu exercício deve atender à função social.</w:t>
      </w:r>
    </w:p>
    <w:p w14:paraId="515D29EE" w14:textId="77777777" w:rsidR="008B3CC8" w:rsidRPr="008B3CC8" w:rsidRDefault="008B3CC8" w:rsidP="002D6D58">
      <w:pPr>
        <w:numPr>
          <w:ilvl w:val="0"/>
          <w:numId w:val="6"/>
        </w:numPr>
        <w:jc w:val="both"/>
      </w:pPr>
      <w:r w:rsidRPr="008B3CC8">
        <w:t>(CEBRASPE) A União detém o monopólio da pesquisa e da lavra das jazidas de petróleo e gás natural.</w:t>
      </w:r>
    </w:p>
    <w:p w14:paraId="7E1E6720" w14:textId="77777777" w:rsidR="008B3CC8" w:rsidRPr="008B3CC8" w:rsidRDefault="008B3CC8" w:rsidP="002D6D58">
      <w:pPr>
        <w:numPr>
          <w:ilvl w:val="0"/>
          <w:numId w:val="6"/>
        </w:numPr>
        <w:jc w:val="both"/>
      </w:pPr>
      <w:r w:rsidRPr="008B3CC8">
        <w:t>(CEBRASPE) É vedado ao Estado dispensar tratamento favorecido para as empresas de pequeno porte constituídas sob as leis brasileiras.</w:t>
      </w:r>
    </w:p>
    <w:p w14:paraId="6F672464" w14:textId="77777777" w:rsidR="008B3CC8" w:rsidRPr="008B3CC8" w:rsidRDefault="008B3CC8" w:rsidP="002D6D58">
      <w:pPr>
        <w:numPr>
          <w:ilvl w:val="0"/>
          <w:numId w:val="6"/>
        </w:numPr>
        <w:jc w:val="both"/>
      </w:pPr>
      <w:r w:rsidRPr="008B3CC8">
        <w:t>(CEBRASPE) A defesa do consumidor é um dos princípios da ordem econômica previstos expressamente na Constituição Federal.</w:t>
      </w:r>
    </w:p>
    <w:p w14:paraId="62EC1493" w14:textId="77777777" w:rsidR="008B3CC8" w:rsidRPr="008B3CC8" w:rsidRDefault="008B3CC8" w:rsidP="002D6D58">
      <w:pPr>
        <w:numPr>
          <w:ilvl w:val="0"/>
          <w:numId w:val="6"/>
        </w:numPr>
        <w:jc w:val="both"/>
      </w:pPr>
      <w:r w:rsidRPr="008B3CC8">
        <w:t>(CEBRASPE) Compete ao Estado, na qualidade de agente regulador, intervir diretamente no domínio econômico para evitar a falência de empresas privadas estratégicas como regra geral.</w:t>
      </w:r>
    </w:p>
    <w:p w14:paraId="15DE3C2C" w14:textId="77777777" w:rsidR="008B3CC8" w:rsidRPr="008B3CC8" w:rsidRDefault="004A0842" w:rsidP="002D6D58">
      <w:pPr>
        <w:jc w:val="both"/>
      </w:pPr>
      <w:r>
        <w:pict w14:anchorId="253B82F7">
          <v:rect id="_x0000_i1025" style="width:0;height:1.5pt" o:hralign="center" o:hrstd="t" o:hr="t" fillcolor="#a0a0a0" stroked="f"/>
        </w:pict>
      </w:r>
    </w:p>
    <w:p w14:paraId="09B725A0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B) GABARITOS COMENTADOS (VERTICAL)</w:t>
      </w:r>
    </w:p>
    <w:p w14:paraId="522B2318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QUESTÃO 01</w:t>
      </w:r>
    </w:p>
    <w:p w14:paraId="5BEE43DB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lastRenderedPageBreak/>
        <w:t>O ENUNCIADO DIZ:</w:t>
      </w:r>
      <w:r w:rsidRPr="008B3CC8">
        <w:t xml:space="preserve"> (CEBRASPE) A ordem econômica... fundada na valorização do trabalho... livre iniciativa...</w:t>
      </w:r>
    </w:p>
    <w:p w14:paraId="5EAE173A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RESPOSTA/COMENTÁRIO:</w:t>
      </w:r>
      <w:r w:rsidRPr="008B3CC8">
        <w:t xml:space="preserve"> (CEBRASPE) ...fundamentos do Art. 170. </w:t>
      </w:r>
      <w:r w:rsidRPr="008B3CC8">
        <w:rPr>
          <w:b/>
          <w:bCs/>
        </w:rPr>
        <w:t>VERDADEIRO.</w:t>
      </w:r>
      <w:r w:rsidRPr="008B3CC8">
        <w:t xml:space="preserve"> Texto literal.</w:t>
      </w:r>
    </w:p>
    <w:p w14:paraId="57BDF0C6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QUESTÃO 02</w:t>
      </w:r>
    </w:p>
    <w:p w14:paraId="2CCABA91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O ENUNCIADO DIZ:</w:t>
      </w:r>
      <w:r w:rsidRPr="008B3CC8">
        <w:t xml:space="preserve"> (CEBRASPE) ...planejamento... determinante para o setor público e indicativo para o privado.</w:t>
      </w:r>
    </w:p>
    <w:p w14:paraId="78640FF5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RESPOSTA/COMENTÁRIO:</w:t>
      </w:r>
      <w:r w:rsidRPr="008B3CC8">
        <w:t xml:space="preserve"> (CEBRASPE) ...natureza do planejamento. </w:t>
      </w:r>
      <w:r w:rsidRPr="008B3CC8">
        <w:rPr>
          <w:b/>
          <w:bCs/>
        </w:rPr>
        <w:t>VERDADEIRO.</w:t>
      </w:r>
      <w:r w:rsidRPr="008B3CC8">
        <w:t xml:space="preserve"> Art. 174.</w:t>
      </w:r>
    </w:p>
    <w:p w14:paraId="31C52E8E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QUESTÃO 03</w:t>
      </w:r>
    </w:p>
    <w:p w14:paraId="7497BD7F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O ENUNCIADO DIZ:</w:t>
      </w:r>
      <w:r w:rsidRPr="008B3CC8">
        <w:t xml:space="preserve"> (CEBRASPE) A exploração direta... é a regra...</w:t>
      </w:r>
    </w:p>
    <w:p w14:paraId="7C4DAF03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RESPOSTA/COMENTÁRIO:</w:t>
      </w:r>
      <w:r w:rsidRPr="008B3CC8">
        <w:t xml:space="preserve"> (CEBRASPE) ...regra vs. exceção. </w:t>
      </w:r>
      <w:r w:rsidRPr="008B3CC8">
        <w:rPr>
          <w:b/>
          <w:bCs/>
        </w:rPr>
        <w:t>FALSO.</w:t>
      </w:r>
      <w:r w:rsidRPr="008B3CC8">
        <w:t xml:space="preserve"> A exploração direta é </w:t>
      </w:r>
      <w:r w:rsidRPr="008B3CC8">
        <w:rPr>
          <w:b/>
          <w:bCs/>
        </w:rPr>
        <w:t>exceção</w:t>
      </w:r>
      <w:r w:rsidRPr="008B3CC8">
        <w:t>, cabendo apenas em casos de segurança nacional ou relevante interesse coletivo (Art. 173).</w:t>
      </w:r>
    </w:p>
    <w:p w14:paraId="4B400C49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QUESTÃO 04</w:t>
      </w:r>
    </w:p>
    <w:p w14:paraId="732432A5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O ENUNCIADO DIZ:</w:t>
      </w:r>
      <w:r w:rsidRPr="008B3CC8">
        <w:t xml:space="preserve"> (CEBRASPE) ...estatais não poderão gozar de privilégios fiscais...</w:t>
      </w:r>
    </w:p>
    <w:p w14:paraId="4EB7D3E2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RESPOSTA/COMENTÁRIO:</w:t>
      </w:r>
      <w:r w:rsidRPr="008B3CC8">
        <w:t xml:space="preserve"> (CEBRASPE) ...igualdade tributária. </w:t>
      </w:r>
      <w:r w:rsidRPr="008B3CC8">
        <w:rPr>
          <w:b/>
          <w:bCs/>
        </w:rPr>
        <w:t>VERDADEIRO.</w:t>
      </w:r>
      <w:r w:rsidRPr="008B3CC8">
        <w:t xml:space="preserve"> Art. 173, § 2º.</w:t>
      </w:r>
    </w:p>
    <w:p w14:paraId="7D486D53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QUESTÃO 05</w:t>
      </w:r>
    </w:p>
    <w:p w14:paraId="5E96FC64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O ENUNCIADO DIZ:</w:t>
      </w:r>
      <w:r w:rsidRPr="008B3CC8">
        <w:t xml:space="preserve"> (CEBRASPE) A lei punirá o abuso do poder econômico...</w:t>
      </w:r>
    </w:p>
    <w:p w14:paraId="615D7041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RESPOSTA/COMENTÁRIO:</w:t>
      </w:r>
      <w:r w:rsidRPr="008B3CC8">
        <w:t xml:space="preserve"> (CEBRASPE) ...repressão ao abuso. </w:t>
      </w:r>
      <w:r w:rsidRPr="008B3CC8">
        <w:rPr>
          <w:b/>
          <w:bCs/>
        </w:rPr>
        <w:t>VERDADEIRO.</w:t>
      </w:r>
      <w:r w:rsidRPr="008B3CC8">
        <w:t xml:space="preserve"> Art. 173, § 4º.</w:t>
      </w:r>
    </w:p>
    <w:p w14:paraId="58A844FA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QUESTÃO 06</w:t>
      </w:r>
    </w:p>
    <w:p w14:paraId="4A6B2314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O ENUNCIADO DIZ:</w:t>
      </w:r>
      <w:r w:rsidRPr="008B3CC8">
        <w:t xml:space="preserve"> (CEBRASPE) ...propriedade... deve atender à função social.</w:t>
      </w:r>
    </w:p>
    <w:p w14:paraId="0B2DA490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RESPOSTA/COMENTÁRIO:</w:t>
      </w:r>
      <w:r w:rsidRPr="008B3CC8">
        <w:t xml:space="preserve"> (CEBRASPE) ...função social da propriedade. </w:t>
      </w:r>
      <w:r w:rsidRPr="008B3CC8">
        <w:rPr>
          <w:b/>
          <w:bCs/>
        </w:rPr>
        <w:t>VERDADEIRO.</w:t>
      </w:r>
      <w:r w:rsidRPr="008B3CC8">
        <w:t xml:space="preserve"> Art. 170, III.</w:t>
      </w:r>
    </w:p>
    <w:p w14:paraId="710EEA2C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QUESTÃO 07</w:t>
      </w:r>
    </w:p>
    <w:p w14:paraId="643A8D39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O ENUNCIADO DIZ:</w:t>
      </w:r>
      <w:r w:rsidRPr="008B3CC8">
        <w:t xml:space="preserve"> (CEBRASPE) A União detém o monopólio da pesquisa e da lavra...</w:t>
      </w:r>
    </w:p>
    <w:p w14:paraId="3548ABA2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RESPOSTA/COMENTÁRIO:</w:t>
      </w:r>
      <w:r w:rsidRPr="008B3CC8">
        <w:t xml:space="preserve"> (CEBRASPE) ...monopólios da União. </w:t>
      </w:r>
      <w:r w:rsidRPr="008B3CC8">
        <w:rPr>
          <w:b/>
          <w:bCs/>
        </w:rPr>
        <w:t>VERDADEIRO.</w:t>
      </w:r>
      <w:r w:rsidRPr="008B3CC8">
        <w:t xml:space="preserve"> Art. 177, I.</w:t>
      </w:r>
    </w:p>
    <w:p w14:paraId="3FED3D38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lastRenderedPageBreak/>
        <w:t>QUESTÃO 08</w:t>
      </w:r>
    </w:p>
    <w:p w14:paraId="0B525F3E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O ENUNCIADO DIZ:</w:t>
      </w:r>
      <w:r w:rsidRPr="008B3CC8">
        <w:t xml:space="preserve"> (CEBRASPE) É vedado ao Estado dispensar tratamento favorecido para empresas de pequeno porte.</w:t>
      </w:r>
    </w:p>
    <w:p w14:paraId="721C9574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RESPOSTA/COMENTÁRIO:</w:t>
      </w:r>
      <w:r w:rsidRPr="008B3CC8">
        <w:t xml:space="preserve"> (CEBRASPE) ...tratamento diferenciado. </w:t>
      </w:r>
      <w:r w:rsidRPr="008B3CC8">
        <w:rPr>
          <w:b/>
          <w:bCs/>
        </w:rPr>
        <w:t>FALSO.</w:t>
      </w:r>
      <w:r w:rsidRPr="008B3CC8">
        <w:t xml:space="preserve"> A CF determina o tratamento favorecido para empresas de pequeno porte (Art. 170, IX).</w:t>
      </w:r>
    </w:p>
    <w:p w14:paraId="4D9E6B5E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QUESTÃO 09</w:t>
      </w:r>
    </w:p>
    <w:p w14:paraId="5189C219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O ENUNCIADO DIZ:</w:t>
      </w:r>
      <w:r w:rsidRPr="008B3CC8">
        <w:t xml:space="preserve"> (CEBRASPE) A defesa do consumidor é um dos princípios...</w:t>
      </w:r>
    </w:p>
    <w:p w14:paraId="2CE827D4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RESPOSTA/COMENTÁRIO:</w:t>
      </w:r>
      <w:r w:rsidRPr="008B3CC8">
        <w:t xml:space="preserve"> (CEBRASPE) ...princípios da ordem econômica. </w:t>
      </w:r>
      <w:r w:rsidRPr="008B3CC8">
        <w:rPr>
          <w:b/>
          <w:bCs/>
        </w:rPr>
        <w:t>VERDADEIRO.</w:t>
      </w:r>
      <w:r w:rsidRPr="008B3CC8">
        <w:t xml:space="preserve"> Art. 170, V.</w:t>
      </w:r>
    </w:p>
    <w:p w14:paraId="614CB553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QUESTÃO 10</w:t>
      </w:r>
    </w:p>
    <w:p w14:paraId="56D50BAA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O ENUNCIADO DIZ:</w:t>
      </w:r>
      <w:r w:rsidRPr="008B3CC8">
        <w:t xml:space="preserve"> (CEBRASPE) ...intervir diretamente... para evitar falência... como regra geral.</w:t>
      </w:r>
    </w:p>
    <w:p w14:paraId="462D62C8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RESPOSTA/COMENTÁRIO:</w:t>
      </w:r>
      <w:r w:rsidRPr="008B3CC8">
        <w:t xml:space="preserve"> (CEBRASPE) ...intervenção estatal. </w:t>
      </w:r>
      <w:r w:rsidRPr="008B3CC8">
        <w:rPr>
          <w:b/>
          <w:bCs/>
        </w:rPr>
        <w:t>FALSO.</w:t>
      </w:r>
      <w:r w:rsidRPr="008B3CC8">
        <w:t xml:space="preserve"> A intervenção é excepcional e deve respeitar a livre iniciativa e a livre concorrência. O Estado não é "segurador" de empresas privadas.</w:t>
      </w:r>
    </w:p>
    <w:p w14:paraId="56336D52" w14:textId="77777777" w:rsidR="008B3CC8" w:rsidRPr="008B3CC8" w:rsidRDefault="008B3CC8" w:rsidP="002D6D58">
      <w:pPr>
        <w:jc w:val="both"/>
      </w:pPr>
      <w:r w:rsidRPr="008B3CC8">
        <w:rPr>
          <w:rFonts w:ascii="Segoe UI Emoji" w:hAnsi="Segoe UI Emoji" w:cs="Segoe UI Emoji"/>
        </w:rPr>
        <w:t>⬜</w:t>
      </w:r>
    </w:p>
    <w:p w14:paraId="0DF5B464" w14:textId="77777777" w:rsidR="008B3CC8" w:rsidRPr="008B3CC8" w:rsidRDefault="008B3CC8" w:rsidP="002D6D58">
      <w:pPr>
        <w:jc w:val="both"/>
        <w:rPr>
          <w:b/>
          <w:bCs/>
        </w:rPr>
      </w:pPr>
      <w:r w:rsidRPr="008B3CC8">
        <w:rPr>
          <w:rFonts w:ascii="Segoe UI Emoji" w:hAnsi="Segoe UI Emoji" w:cs="Segoe UI Emoji"/>
          <w:b/>
          <w:bCs/>
        </w:rPr>
        <w:t>🟨</w:t>
      </w:r>
      <w:r w:rsidRPr="008B3CC8">
        <w:rPr>
          <w:b/>
          <w:bCs/>
        </w:rPr>
        <w:t xml:space="preserve"> 6 - PEGADINHAS DO CEBRASPE (ORDEM ECONÔMICA)</w:t>
      </w:r>
    </w:p>
    <w:p w14:paraId="26160C63" w14:textId="77777777" w:rsidR="008B3CC8" w:rsidRPr="008B3CC8" w:rsidRDefault="008B3CC8" w:rsidP="002D6D58">
      <w:pPr>
        <w:numPr>
          <w:ilvl w:val="0"/>
          <w:numId w:val="7"/>
        </w:numPr>
        <w:jc w:val="both"/>
      </w:pPr>
      <w:r w:rsidRPr="008B3CC8">
        <w:rPr>
          <w:b/>
          <w:bCs/>
        </w:rPr>
        <w:t>A PEGADINHA DA SOBERANIA</w:t>
      </w:r>
      <w:r w:rsidRPr="008B3CC8">
        <w:t>: O examinador diz que a soberania nacional econômica impede qualquer investimento estrangeiro.</w:t>
      </w:r>
    </w:p>
    <w:p w14:paraId="36E60450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COMO É A PEGADINHA:</w:t>
      </w:r>
      <w:r w:rsidRPr="008B3CC8">
        <w:t xml:space="preserve"> Tenta levar o conceito de soberania ao extremo do isolacionismo.</w:t>
      </w:r>
    </w:p>
    <w:p w14:paraId="31403C71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RESPOSTA:</w:t>
      </w:r>
      <w:r w:rsidRPr="008B3CC8">
        <w:t xml:space="preserve"> </w:t>
      </w:r>
      <w:r w:rsidRPr="008B3CC8">
        <w:rPr>
          <w:b/>
          <w:bCs/>
        </w:rPr>
        <w:t>FALSO.</w:t>
      </w:r>
      <w:r w:rsidRPr="008B3CC8">
        <w:t xml:space="preserve"> A soberania visa proteger os interesses nacionais, mas a própria CF incentiva o investimento estrangeiro que interesse ao desenvolvimento.</w:t>
      </w:r>
    </w:p>
    <w:p w14:paraId="085B8A8E" w14:textId="77777777" w:rsidR="008B3CC8" w:rsidRPr="008B3CC8" w:rsidRDefault="008B3CC8" w:rsidP="002D6D58">
      <w:pPr>
        <w:numPr>
          <w:ilvl w:val="0"/>
          <w:numId w:val="7"/>
        </w:numPr>
        <w:jc w:val="both"/>
      </w:pPr>
      <w:r w:rsidRPr="008B3CC8">
        <w:rPr>
          <w:b/>
          <w:bCs/>
        </w:rPr>
        <w:t>A PEGADINHA DA FUNÇÃO SOCIAL</w:t>
      </w:r>
      <w:r w:rsidRPr="008B3CC8">
        <w:t>: Afirmam que se uma empresa dá lucro, ela já cumpre sua função social.</w:t>
      </w:r>
    </w:p>
    <w:p w14:paraId="3ADF1259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COMO É A PEGADINHA:</w:t>
      </w:r>
      <w:r w:rsidRPr="008B3CC8">
        <w:t xml:space="preserve"> Simplifica um conceito complexo que envolve respeito ambiental e trabalhista.</w:t>
      </w:r>
    </w:p>
    <w:p w14:paraId="1ACFB2FB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RESPOSTA:</w:t>
      </w:r>
      <w:r w:rsidRPr="008B3CC8">
        <w:t xml:space="preserve"> </w:t>
      </w:r>
      <w:r w:rsidRPr="008B3CC8">
        <w:rPr>
          <w:b/>
          <w:bCs/>
        </w:rPr>
        <w:t>FALSO.</w:t>
      </w:r>
      <w:r w:rsidRPr="008B3CC8">
        <w:t xml:space="preserve"> A função social exige observância de direitos trabalhistas, ambientais e tributários, não apenas o lucro.</w:t>
      </w:r>
    </w:p>
    <w:p w14:paraId="2D120813" w14:textId="77777777" w:rsidR="008B3CC8" w:rsidRPr="008B3CC8" w:rsidRDefault="008B3CC8" w:rsidP="002D6D58">
      <w:pPr>
        <w:numPr>
          <w:ilvl w:val="0"/>
          <w:numId w:val="7"/>
        </w:numPr>
        <w:jc w:val="both"/>
      </w:pPr>
      <w:r w:rsidRPr="008B3CC8">
        <w:rPr>
          <w:b/>
          <w:bCs/>
        </w:rPr>
        <w:t>A PEGADINHA DA ME/EPP</w:t>
      </w:r>
      <w:r w:rsidRPr="008B3CC8">
        <w:t>: Dizem que o tratamento favorecido para pequenas empresas fere a isonomia.</w:t>
      </w:r>
    </w:p>
    <w:p w14:paraId="27CC7FEB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lastRenderedPageBreak/>
        <w:t>COMO É A PEGADINHA:</w:t>
      </w:r>
      <w:r w:rsidRPr="008B3CC8">
        <w:t xml:space="preserve"> Tenta ignorar o princípio da igualdade material (tratar desiguais desigualmente).</w:t>
      </w:r>
    </w:p>
    <w:p w14:paraId="6B542AFE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RESPOSTA:</w:t>
      </w:r>
      <w:r w:rsidRPr="008B3CC8">
        <w:t xml:space="preserve"> </w:t>
      </w:r>
      <w:r w:rsidRPr="008B3CC8">
        <w:rPr>
          <w:b/>
          <w:bCs/>
        </w:rPr>
        <w:t>FALSO.</w:t>
      </w:r>
      <w:r w:rsidRPr="008B3CC8">
        <w:t xml:space="preserve"> O tratamento favorecido é mandamento constitucional para compensar a desigualdade de mercado.</w:t>
      </w:r>
    </w:p>
    <w:p w14:paraId="17023D33" w14:textId="77777777" w:rsidR="008B3CC8" w:rsidRPr="008B3CC8" w:rsidRDefault="008B3CC8" w:rsidP="002D6D58">
      <w:pPr>
        <w:numPr>
          <w:ilvl w:val="0"/>
          <w:numId w:val="7"/>
        </w:numPr>
        <w:jc w:val="both"/>
      </w:pPr>
      <w:r w:rsidRPr="008B3CC8">
        <w:rPr>
          <w:b/>
          <w:bCs/>
        </w:rPr>
        <w:t>A PEGADINHA DAS COOPERATIVAS</w:t>
      </w:r>
      <w:r w:rsidRPr="008B3CC8">
        <w:t>: O examinador afirma que o Estado deve dificultar o cooperativismo para favorecer as empresas tradicionais.</w:t>
      </w:r>
    </w:p>
    <w:p w14:paraId="4BF288CC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COMO É A PEGADINHA:</w:t>
      </w:r>
      <w:r w:rsidRPr="008B3CC8">
        <w:t xml:space="preserve"> Vai contra o estímulo constitucional.</w:t>
      </w:r>
    </w:p>
    <w:p w14:paraId="3276C796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RESPOSTA:</w:t>
      </w:r>
      <w:r w:rsidRPr="008B3CC8">
        <w:t xml:space="preserve"> </w:t>
      </w:r>
      <w:r w:rsidRPr="008B3CC8">
        <w:rPr>
          <w:b/>
          <w:bCs/>
        </w:rPr>
        <w:t>FALSO.</w:t>
      </w:r>
      <w:r w:rsidRPr="008B3CC8">
        <w:t xml:space="preserve"> A lei apoiará e estimulará o cooperativismo e outras formas de associativismo (Art. 174, § 2º).</w:t>
      </w:r>
    </w:p>
    <w:p w14:paraId="11D3984B" w14:textId="77777777" w:rsidR="008B3CC8" w:rsidRPr="008B3CC8" w:rsidRDefault="008B3CC8" w:rsidP="002D6D58">
      <w:pPr>
        <w:jc w:val="both"/>
      </w:pPr>
      <w:r w:rsidRPr="008B3CC8">
        <w:rPr>
          <w:rFonts w:ascii="Segoe UI Emoji" w:hAnsi="Segoe UI Emoji" w:cs="Segoe UI Emoji"/>
        </w:rPr>
        <w:t>⬜</w:t>
      </w:r>
    </w:p>
    <w:p w14:paraId="7D861DB4" w14:textId="77777777" w:rsidR="008B3CC8" w:rsidRPr="008B3CC8" w:rsidRDefault="008B3CC8" w:rsidP="002D6D58">
      <w:pPr>
        <w:jc w:val="both"/>
        <w:rPr>
          <w:b/>
          <w:bCs/>
        </w:rPr>
      </w:pPr>
      <w:r w:rsidRPr="008B3CC8">
        <w:rPr>
          <w:rFonts w:ascii="Segoe UI Emoji" w:hAnsi="Segoe UI Emoji" w:cs="Segoe UI Emoji"/>
          <w:b/>
          <w:bCs/>
        </w:rPr>
        <w:t>🟨</w:t>
      </w:r>
      <w:r w:rsidRPr="008B3CC8">
        <w:rPr>
          <w:b/>
          <w:bCs/>
        </w:rPr>
        <w:t xml:space="preserve"> 7 - FLASHCARDS (FRENTE / VERSO)</w:t>
      </w:r>
    </w:p>
    <w:p w14:paraId="1D2E85E4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FRENTE</w:t>
      </w:r>
      <w:r w:rsidRPr="008B3CC8">
        <w:t>: Quais são os dois fundamentos da Ordem Econômica?</w:t>
      </w:r>
    </w:p>
    <w:p w14:paraId="1CD34D47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VERSO</w:t>
      </w:r>
      <w:r w:rsidRPr="008B3CC8">
        <w:t>: Valorização do trabalho humano e Livre Iniciativa.</w:t>
      </w:r>
    </w:p>
    <w:p w14:paraId="71486146" w14:textId="77777777" w:rsidR="008B3CC8" w:rsidRPr="008B3CC8" w:rsidRDefault="008B3CC8" w:rsidP="002D6D58">
      <w:pPr>
        <w:jc w:val="both"/>
      </w:pPr>
      <w:r w:rsidRPr="008B3CC8">
        <w:rPr>
          <w:rFonts w:ascii="Segoe UI Emoji" w:hAnsi="Segoe UI Emoji" w:cs="Segoe UI Emoji"/>
        </w:rPr>
        <w:t>⬜</w:t>
      </w:r>
    </w:p>
    <w:p w14:paraId="00C8BB63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FRENTE</w:t>
      </w:r>
      <w:r w:rsidRPr="008B3CC8">
        <w:t>: O planejamento econômico do Estado é obrigatório para quem?</w:t>
      </w:r>
    </w:p>
    <w:p w14:paraId="2FC9694E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VERSO</w:t>
      </w:r>
      <w:r w:rsidRPr="008B3CC8">
        <w:t>: Para o setor público (é determinante). Para o setor privado é apenas indicativo.</w:t>
      </w:r>
    </w:p>
    <w:p w14:paraId="5CD9B2D9" w14:textId="77777777" w:rsidR="008B3CC8" w:rsidRPr="008B3CC8" w:rsidRDefault="008B3CC8" w:rsidP="002D6D58">
      <w:pPr>
        <w:jc w:val="both"/>
      </w:pPr>
      <w:r w:rsidRPr="008B3CC8">
        <w:rPr>
          <w:rFonts w:ascii="Segoe UI Emoji" w:hAnsi="Segoe UI Emoji" w:cs="Segoe UI Emoji"/>
        </w:rPr>
        <w:t>⬜</w:t>
      </w:r>
    </w:p>
    <w:p w14:paraId="26AF0830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FRENTE</w:t>
      </w:r>
      <w:r w:rsidRPr="008B3CC8">
        <w:t>: Quais as duas condições para o Estado explorar atividade econômica direta?</w:t>
      </w:r>
    </w:p>
    <w:p w14:paraId="23D9D109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VERSO</w:t>
      </w:r>
      <w:r w:rsidRPr="008B3CC8">
        <w:t>: 1. Imperativos de Segurança Nacional; 2. Relevante Interesse Coletivo.</w:t>
      </w:r>
    </w:p>
    <w:p w14:paraId="76351790" w14:textId="77777777" w:rsidR="008B3CC8" w:rsidRPr="008B3CC8" w:rsidRDefault="008B3CC8" w:rsidP="002D6D58">
      <w:pPr>
        <w:jc w:val="both"/>
      </w:pPr>
      <w:r w:rsidRPr="008B3CC8">
        <w:rPr>
          <w:rFonts w:ascii="Segoe UI Emoji" w:hAnsi="Segoe UI Emoji" w:cs="Segoe UI Emoji"/>
        </w:rPr>
        <w:t>⬜</w:t>
      </w:r>
    </w:p>
    <w:p w14:paraId="6DD5F296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FRENTE</w:t>
      </w:r>
      <w:r w:rsidRPr="008B3CC8">
        <w:t>: Empresas Públicas podem ter benefícios fiscais que empresas privadas não têm?</w:t>
      </w:r>
    </w:p>
    <w:p w14:paraId="43C84753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VERSO</w:t>
      </w:r>
      <w:r w:rsidRPr="008B3CC8">
        <w:t>: Não. É vedado às estatais gozar de privilégios fiscais não estendidos ao setor privado (Art. 173, § 2º).</w:t>
      </w:r>
    </w:p>
    <w:p w14:paraId="7565051B" w14:textId="77777777" w:rsidR="008B3CC8" w:rsidRPr="008B3CC8" w:rsidRDefault="008B3CC8" w:rsidP="002D6D58">
      <w:pPr>
        <w:jc w:val="both"/>
      </w:pPr>
      <w:r w:rsidRPr="008B3CC8">
        <w:rPr>
          <w:rFonts w:ascii="Segoe UI Emoji" w:hAnsi="Segoe UI Emoji" w:cs="Segoe UI Emoji"/>
        </w:rPr>
        <w:t>⬜</w:t>
      </w:r>
    </w:p>
    <w:p w14:paraId="3F81C15D" w14:textId="77777777" w:rsidR="008B3CC8" w:rsidRPr="008B3CC8" w:rsidRDefault="008B3CC8" w:rsidP="002D6D58">
      <w:pPr>
        <w:jc w:val="both"/>
        <w:rPr>
          <w:b/>
          <w:bCs/>
        </w:rPr>
      </w:pPr>
      <w:r w:rsidRPr="008B3CC8">
        <w:rPr>
          <w:rFonts w:ascii="Segoe UI Emoji" w:hAnsi="Segoe UI Emoji" w:cs="Segoe UI Emoji"/>
          <w:b/>
          <w:bCs/>
        </w:rPr>
        <w:t>🟨</w:t>
      </w:r>
      <w:r w:rsidRPr="008B3CC8">
        <w:rPr>
          <w:b/>
          <w:bCs/>
        </w:rPr>
        <w:t xml:space="preserve"> 8 - FLASHCARDS (PERGUNTAS TÉCNICAS)</w:t>
      </w:r>
    </w:p>
    <w:p w14:paraId="6FE3DDA1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FRENTE</w:t>
      </w:r>
      <w:r w:rsidRPr="008B3CC8">
        <w:t>: A quem pertence o monopólio da pesquisa e lavra de minérios nucleares?</w:t>
      </w:r>
    </w:p>
    <w:p w14:paraId="13BA6952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VERSO</w:t>
      </w:r>
      <w:r w:rsidRPr="008B3CC8">
        <w:t>: À União (Art. 177, V).</w:t>
      </w:r>
    </w:p>
    <w:p w14:paraId="71671DC4" w14:textId="77777777" w:rsidR="008B3CC8" w:rsidRPr="008B3CC8" w:rsidRDefault="008B3CC8" w:rsidP="002D6D58">
      <w:pPr>
        <w:jc w:val="both"/>
      </w:pPr>
      <w:r w:rsidRPr="008B3CC8">
        <w:rPr>
          <w:rFonts w:ascii="Segoe UI Emoji" w:hAnsi="Segoe UI Emoji" w:cs="Segoe UI Emoji"/>
        </w:rPr>
        <w:lastRenderedPageBreak/>
        <w:t>⬜</w:t>
      </w:r>
    </w:p>
    <w:p w14:paraId="1BEDE423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FRENTE</w:t>
      </w:r>
      <w:r w:rsidRPr="008B3CC8">
        <w:t>: O Estado pode intervir na economia para reprimir o aumento arbitrário de lucros?</w:t>
      </w:r>
    </w:p>
    <w:p w14:paraId="1055D6FA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VERSO</w:t>
      </w:r>
      <w:r w:rsidRPr="008B3CC8">
        <w:t>: Sim. A lei deve punir o abuso do poder econômico que vise ao aumento arbitrário dos lucros.</w:t>
      </w:r>
    </w:p>
    <w:p w14:paraId="4824FA81" w14:textId="77777777" w:rsidR="008B3CC8" w:rsidRPr="008B3CC8" w:rsidRDefault="008B3CC8" w:rsidP="002D6D58">
      <w:pPr>
        <w:jc w:val="both"/>
      </w:pPr>
      <w:r w:rsidRPr="008B3CC8">
        <w:rPr>
          <w:rFonts w:ascii="Segoe UI Emoji" w:hAnsi="Segoe UI Emoji" w:cs="Segoe UI Emoji"/>
        </w:rPr>
        <w:t>⬜</w:t>
      </w:r>
    </w:p>
    <w:p w14:paraId="4DAAFDDB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FRENTE</w:t>
      </w:r>
      <w:r w:rsidRPr="008B3CC8">
        <w:t>: O que é o princípio da busca do pleno emprego?</w:t>
      </w:r>
    </w:p>
    <w:p w14:paraId="33D98FFA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VERSO</w:t>
      </w:r>
      <w:r w:rsidRPr="008B3CC8">
        <w:t>: É um princípio da ordem econômica que orienta as políticas públicas para garantir trabalho a todos.</w:t>
      </w:r>
    </w:p>
    <w:p w14:paraId="3C75465B" w14:textId="77777777" w:rsidR="008B3CC8" w:rsidRPr="008B3CC8" w:rsidRDefault="008B3CC8" w:rsidP="002D6D58">
      <w:pPr>
        <w:jc w:val="both"/>
      </w:pPr>
      <w:r w:rsidRPr="008B3CC8">
        <w:rPr>
          <w:rFonts w:ascii="Segoe UI Emoji" w:hAnsi="Segoe UI Emoji" w:cs="Segoe UI Emoji"/>
        </w:rPr>
        <w:t>⬜</w:t>
      </w:r>
    </w:p>
    <w:p w14:paraId="7A18F768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FRENTE</w:t>
      </w:r>
      <w:r w:rsidRPr="008B3CC8">
        <w:t>: Jazidas de petróleo em território nacional pertencem a quem?</w:t>
      </w:r>
    </w:p>
    <w:p w14:paraId="2AD855A1" w14:textId="77777777" w:rsidR="008B3CC8" w:rsidRPr="008B3CC8" w:rsidRDefault="008B3CC8" w:rsidP="002D6D58">
      <w:pPr>
        <w:jc w:val="both"/>
      </w:pPr>
      <w:r w:rsidRPr="008B3CC8">
        <w:rPr>
          <w:b/>
          <w:bCs/>
        </w:rPr>
        <w:t>VERSO</w:t>
      </w:r>
      <w:r w:rsidRPr="008B3CC8">
        <w:t>: São bens da União. A pesquisa e lavra constituem monopólio da União.</w:t>
      </w:r>
    </w:p>
    <w:p w14:paraId="4859DD46" w14:textId="77777777" w:rsidR="008B3CC8" w:rsidRPr="008B3CC8" w:rsidRDefault="008B3CC8" w:rsidP="002D6D58">
      <w:pPr>
        <w:jc w:val="both"/>
      </w:pPr>
      <w:r w:rsidRPr="008B3CC8">
        <w:rPr>
          <w:rFonts w:ascii="Segoe UI Emoji" w:hAnsi="Segoe UI Emoji" w:cs="Segoe UI Emoji"/>
        </w:rPr>
        <w:t>⬜</w:t>
      </w:r>
    </w:p>
    <w:p w14:paraId="45E0F7B9" w14:textId="77777777" w:rsidR="005F3683" w:rsidRDefault="005F3683" w:rsidP="002D6D58">
      <w:pPr>
        <w:jc w:val="both"/>
      </w:pPr>
    </w:p>
    <w:sectPr w:rsidR="005F36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6A4"/>
    <w:multiLevelType w:val="multilevel"/>
    <w:tmpl w:val="D07EF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816F3"/>
    <w:multiLevelType w:val="multilevel"/>
    <w:tmpl w:val="26B2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674084"/>
    <w:multiLevelType w:val="multilevel"/>
    <w:tmpl w:val="AA700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0A4011"/>
    <w:multiLevelType w:val="multilevel"/>
    <w:tmpl w:val="31FA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756745"/>
    <w:multiLevelType w:val="multilevel"/>
    <w:tmpl w:val="FA38F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E31B3A"/>
    <w:multiLevelType w:val="multilevel"/>
    <w:tmpl w:val="7FE86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623C28"/>
    <w:multiLevelType w:val="multilevel"/>
    <w:tmpl w:val="1020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911001">
    <w:abstractNumId w:val="6"/>
  </w:num>
  <w:num w:numId="2" w16cid:durableId="125664800">
    <w:abstractNumId w:val="5"/>
  </w:num>
  <w:num w:numId="3" w16cid:durableId="324170814">
    <w:abstractNumId w:val="3"/>
  </w:num>
  <w:num w:numId="4" w16cid:durableId="1979844414">
    <w:abstractNumId w:val="2"/>
  </w:num>
  <w:num w:numId="5" w16cid:durableId="1421560058">
    <w:abstractNumId w:val="1"/>
  </w:num>
  <w:num w:numId="6" w16cid:durableId="981273546">
    <w:abstractNumId w:val="4"/>
  </w:num>
  <w:num w:numId="7" w16cid:durableId="114675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83"/>
    <w:rsid w:val="002C0158"/>
    <w:rsid w:val="002D6D58"/>
    <w:rsid w:val="005F3683"/>
    <w:rsid w:val="007F7DBA"/>
    <w:rsid w:val="008B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1ED0"/>
  <w15:chartTrackingRefBased/>
  <w15:docId w15:val="{587ABACA-A83F-455F-8822-4482FEB5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3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3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3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3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3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3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3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3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3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3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3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3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36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36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36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36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36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36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3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3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3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3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3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36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36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36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3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36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36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D6D5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6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1969</Words>
  <Characters>10909</Characters>
  <Application>Microsoft Office Word</Application>
  <DocSecurity>0</DocSecurity>
  <Lines>311</Lines>
  <Paragraphs>222</Paragraphs>
  <ScaleCrop>false</ScaleCrop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2026-02-14T08:42:00Z</dcterms:created>
  <dcterms:modified xsi:type="dcterms:W3CDTF">2026-02-15T22:53:00Z</dcterms:modified>
</cp:coreProperties>
</file>