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DDEB" w14:textId="77777777" w:rsidR="00BE42A4" w:rsidRPr="00B217C4" w:rsidRDefault="00BE42A4" w:rsidP="00BE42A4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7A46807F" w14:textId="77777777" w:rsidR="00BE42A4" w:rsidRPr="00B217C4" w:rsidRDefault="00BE42A4" w:rsidP="00BE42A4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7DBC7933" w14:textId="77777777" w:rsidR="00BE42A4" w:rsidRPr="00B217C4" w:rsidRDefault="00BE42A4" w:rsidP="00BE42A4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5D26DE1A" wp14:editId="37236848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29D7A" w14:textId="2D483056" w:rsidR="00BE42A4" w:rsidRDefault="00BE42A4" w:rsidP="00BE42A4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27E02637" w14:textId="77777777" w:rsidR="00BE42A4" w:rsidRPr="00B217C4" w:rsidRDefault="00BE42A4" w:rsidP="00BE42A4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48E83C0B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ia10.com.br - Nivaldo Oliveira</w:t>
      </w:r>
    </w:p>
    <w:p w14:paraId="10544565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36 - RESPONSABILIDADE CIVIL POR ATOS JURISDICIONAIS (PROBABILIDADE 19%)</w:t>
      </w:r>
    </w:p>
    <w:p w14:paraId="0BF6ED8A" w14:textId="77777777" w:rsidR="0075328F" w:rsidRPr="0075328F" w:rsidRDefault="0075328F" w:rsidP="00BE42A4">
      <w:pPr>
        <w:jc w:val="both"/>
      </w:pPr>
      <w:r w:rsidRPr="0075328F">
        <w:rPr>
          <w:rFonts w:ascii="Segoe UI Emoji" w:hAnsi="Segoe UI Emoji" w:cs="Segoe UI Emoji"/>
        </w:rPr>
        <w:t>⬜</w:t>
      </w:r>
    </w:p>
    <w:p w14:paraId="1B03834E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MENSAGEM DO MENTOR: A RESPONSABILIDADE DA TOGA</w:t>
      </w:r>
    </w:p>
    <w:p w14:paraId="70D0F557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Mentor</w:t>
      </w:r>
      <w:r w:rsidRPr="0075328F">
        <w:t xml:space="preserve">, o tema </w:t>
      </w:r>
      <w:r w:rsidRPr="0075328F">
        <w:rPr>
          <w:b/>
          <w:bCs/>
        </w:rPr>
        <w:t>Responsabilidade Civil por Atos Jurisdicionais (19%)</w:t>
      </w:r>
      <w:r w:rsidRPr="0075328F">
        <w:t xml:space="preserve"> foca na exceção à regra da irresponsabilidade do Estado por atos dos juízes. O CEBRASPE cobra o equilíbrio entre a independência do magistrado e o dever de indenizar danos causados por erros judiciários graves. No </w:t>
      </w:r>
      <w:r w:rsidRPr="0075328F">
        <w:rPr>
          <w:b/>
          <w:bCs/>
        </w:rPr>
        <w:t>ia10.com.br</w:t>
      </w:r>
      <w:r w:rsidRPr="0075328F">
        <w:t xml:space="preserve">, destacamos que o Estado é quem paga a conta, mas o juiz pode ser acionado em regresso se agir com má-fé. </w:t>
      </w:r>
      <w:r w:rsidRPr="0075328F">
        <w:rPr>
          <w:b/>
          <w:bCs/>
        </w:rPr>
        <w:t>Ama a Jesus Cristo</w:t>
      </w:r>
      <w:r w:rsidRPr="0075328F">
        <w:t>, o Justo Juiz que nunca erra, e entenda que, no sistema humano, o erro judiciário em matéria penal é a principal porta de entrada para a indenização!</w:t>
      </w:r>
    </w:p>
    <w:p w14:paraId="1B60F8AD" w14:textId="77777777" w:rsidR="0075328F" w:rsidRPr="0075328F" w:rsidRDefault="0075328F" w:rsidP="00BE42A4">
      <w:pPr>
        <w:jc w:val="both"/>
      </w:pPr>
      <w:r w:rsidRPr="0075328F">
        <w:rPr>
          <w:rFonts w:ascii="Segoe UI Emoji" w:hAnsi="Segoe UI Emoji" w:cs="Segoe UI Emoji"/>
        </w:rPr>
        <w:t>⬜</w:t>
      </w:r>
    </w:p>
    <w:p w14:paraId="7230D83D" w14:textId="77777777" w:rsidR="0075328F" w:rsidRPr="0075328F" w:rsidRDefault="0075328F" w:rsidP="00BE42A4">
      <w:pPr>
        <w:jc w:val="both"/>
        <w:rPr>
          <w:b/>
          <w:bCs/>
        </w:rPr>
      </w:pPr>
      <w:r w:rsidRPr="0075328F">
        <w:rPr>
          <w:b/>
          <w:bCs/>
        </w:rPr>
        <w:t xml:space="preserve">1 - </w:t>
      </w:r>
      <w:r w:rsidRPr="0075328F">
        <w:rPr>
          <w:rFonts w:ascii="Segoe UI Emoji" w:hAnsi="Segoe UI Emoji" w:cs="Segoe UI Emoji"/>
          <w:b/>
          <w:bCs/>
        </w:rPr>
        <w:t>🟦</w:t>
      </w:r>
      <w:r w:rsidRPr="0075328F">
        <w:rPr>
          <w:b/>
          <w:bCs/>
        </w:rPr>
        <w:t xml:space="preserve"> O QUE VOCÊ APRENDERÁ COM ESTE MÓDULO (PEGADINHAS AZUIS)</w:t>
      </w:r>
    </w:p>
    <w:p w14:paraId="56E4A2BB" w14:textId="77777777" w:rsidR="0075328F" w:rsidRPr="0075328F" w:rsidRDefault="0075328F" w:rsidP="00BE42A4">
      <w:pPr>
        <w:numPr>
          <w:ilvl w:val="0"/>
          <w:numId w:val="1"/>
        </w:numPr>
        <w:jc w:val="both"/>
      </w:pPr>
      <w:r w:rsidRPr="0075328F">
        <w:rPr>
          <w:b/>
          <w:bCs/>
        </w:rPr>
        <w:t>Regra Geral</w:t>
      </w:r>
      <w:r w:rsidRPr="0075328F">
        <w:t xml:space="preserve">: A banca dirá que o Estado responde objetivamente por qualquer decisão judicial que cause prejuízo. </w:t>
      </w:r>
      <w:r w:rsidRPr="0075328F">
        <w:rPr>
          <w:b/>
          <w:bCs/>
        </w:rPr>
        <w:t>Cuidado!</w:t>
      </w:r>
      <w:r w:rsidRPr="0075328F">
        <w:t xml:space="preserve"> A regra geral é a </w:t>
      </w:r>
      <w:r w:rsidRPr="0075328F">
        <w:rPr>
          <w:b/>
          <w:bCs/>
        </w:rPr>
        <w:t>irresponsabilidade</w:t>
      </w:r>
      <w:r w:rsidRPr="0075328F">
        <w:t xml:space="preserve"> para preservar a independência; a responsabilidade é a exceção prevista em lei.</w:t>
      </w:r>
    </w:p>
    <w:p w14:paraId="1C43C278" w14:textId="77777777" w:rsidR="0075328F" w:rsidRPr="0075328F" w:rsidRDefault="0075328F" w:rsidP="00BE42A4">
      <w:pPr>
        <w:numPr>
          <w:ilvl w:val="0"/>
          <w:numId w:val="1"/>
        </w:numPr>
        <w:jc w:val="both"/>
      </w:pPr>
      <w:r w:rsidRPr="0075328F">
        <w:rPr>
          <w:b/>
          <w:bCs/>
        </w:rPr>
        <w:t>Erro Judiciário Penal</w:t>
      </w:r>
      <w:r w:rsidRPr="0075328F">
        <w:t xml:space="preserve">: Afirmarão que o condenado absolvido em revisão criminal sempre recebe indenização. </w:t>
      </w:r>
      <w:r w:rsidRPr="0075328F">
        <w:rPr>
          <w:b/>
          <w:bCs/>
        </w:rPr>
        <w:t>Cuidado!</w:t>
      </w:r>
      <w:r w:rsidRPr="0075328F">
        <w:t xml:space="preserve"> Ele recebe se provar que houve </w:t>
      </w:r>
      <w:r w:rsidRPr="0075328F">
        <w:rPr>
          <w:b/>
          <w:bCs/>
        </w:rPr>
        <w:t>erro judiciário</w:t>
      </w:r>
      <w:r w:rsidRPr="0075328F">
        <w:t xml:space="preserve"> ou se ficou preso além do tempo da sentença.</w:t>
      </w:r>
    </w:p>
    <w:p w14:paraId="6E882399" w14:textId="77777777" w:rsidR="0075328F" w:rsidRPr="0075328F" w:rsidRDefault="0075328F" w:rsidP="00BE42A4">
      <w:pPr>
        <w:numPr>
          <w:ilvl w:val="0"/>
          <w:numId w:val="1"/>
        </w:numPr>
        <w:jc w:val="both"/>
      </w:pPr>
      <w:r w:rsidRPr="0075328F">
        <w:rPr>
          <w:b/>
          <w:bCs/>
        </w:rPr>
        <w:t>Responsabilidade do Juiz</w:t>
      </w:r>
      <w:r w:rsidRPr="0075328F">
        <w:t xml:space="preserve">: Dirão que a vítima pode processar o juiz diretamente. </w:t>
      </w:r>
      <w:r w:rsidRPr="0075328F">
        <w:rPr>
          <w:b/>
          <w:bCs/>
        </w:rPr>
        <w:t>Cuidado!</w:t>
      </w:r>
      <w:r w:rsidRPr="0075328F">
        <w:t xml:space="preserve"> Segundo o STF (Tema 940), a ação deve ser movida contra o </w:t>
      </w:r>
      <w:r w:rsidRPr="0075328F">
        <w:rPr>
          <w:b/>
          <w:bCs/>
        </w:rPr>
        <w:t>Estado</w:t>
      </w:r>
      <w:r w:rsidRPr="0075328F">
        <w:t>. O Estado, então, move ação de regresso contra o juiz.</w:t>
      </w:r>
    </w:p>
    <w:p w14:paraId="77CA92A6" w14:textId="77777777" w:rsidR="0075328F" w:rsidRPr="0075328F" w:rsidRDefault="0075328F" w:rsidP="00BE42A4">
      <w:pPr>
        <w:numPr>
          <w:ilvl w:val="0"/>
          <w:numId w:val="1"/>
        </w:numPr>
        <w:jc w:val="both"/>
      </w:pPr>
      <w:r w:rsidRPr="0075328F">
        <w:rPr>
          <w:b/>
          <w:bCs/>
        </w:rPr>
        <w:lastRenderedPageBreak/>
        <w:t>Dolo ou Fraude</w:t>
      </w:r>
      <w:r w:rsidRPr="0075328F">
        <w:t xml:space="preserve">: Afirmarão que o juiz nunca responde civilmente. </w:t>
      </w:r>
      <w:r w:rsidRPr="0075328F">
        <w:rPr>
          <w:b/>
          <w:bCs/>
        </w:rPr>
        <w:t>Cuidado!</w:t>
      </w:r>
      <w:r w:rsidRPr="0075328F">
        <w:t xml:space="preserve"> O juiz responde civilmente e regressivamente se agir com </w:t>
      </w:r>
      <w:r w:rsidRPr="0075328F">
        <w:rPr>
          <w:b/>
          <w:bCs/>
        </w:rPr>
        <w:t>dolo ou fraude</w:t>
      </w:r>
      <w:r w:rsidRPr="0075328F">
        <w:t xml:space="preserve"> no exercício de suas funções.</w:t>
      </w:r>
    </w:p>
    <w:p w14:paraId="3168E410" w14:textId="77777777" w:rsidR="0075328F" w:rsidRPr="0075328F" w:rsidRDefault="0075328F" w:rsidP="00BE42A4">
      <w:pPr>
        <w:jc w:val="both"/>
      </w:pPr>
      <w:r w:rsidRPr="0075328F">
        <w:rPr>
          <w:rFonts w:ascii="Segoe UI Emoji" w:hAnsi="Segoe UI Emoji" w:cs="Segoe UI Emoji"/>
        </w:rPr>
        <w:t>⬜</w:t>
      </w:r>
    </w:p>
    <w:p w14:paraId="20021A19" w14:textId="77777777" w:rsidR="0075328F" w:rsidRPr="0075328F" w:rsidRDefault="0075328F" w:rsidP="00BE42A4">
      <w:pPr>
        <w:jc w:val="both"/>
        <w:rPr>
          <w:b/>
          <w:bCs/>
        </w:rPr>
      </w:pPr>
      <w:r w:rsidRPr="0075328F">
        <w:rPr>
          <w:b/>
          <w:bCs/>
        </w:rPr>
        <w:t xml:space="preserve">2 - </w:t>
      </w:r>
      <w:r w:rsidRPr="0075328F">
        <w:rPr>
          <w:rFonts w:ascii="Segoe UI Emoji" w:hAnsi="Segoe UI Emoji" w:cs="Segoe UI Emoji"/>
          <w:b/>
          <w:bCs/>
        </w:rPr>
        <w:t>🟨</w:t>
      </w:r>
      <w:r w:rsidRPr="0075328F">
        <w:rPr>
          <w:b/>
          <w:bCs/>
        </w:rPr>
        <w:t xml:space="preserve"> ESTRATÉGIA DE PROVA: 10 PEGADINHAS CEBRASPE</w:t>
      </w:r>
    </w:p>
    <w:p w14:paraId="0BAFF439" w14:textId="77777777" w:rsidR="0075328F" w:rsidRPr="0075328F" w:rsidRDefault="0075328F" w:rsidP="00BE42A4">
      <w:pPr>
        <w:numPr>
          <w:ilvl w:val="0"/>
          <w:numId w:val="2"/>
        </w:numPr>
        <w:jc w:val="both"/>
      </w:pPr>
      <w:r w:rsidRPr="0075328F">
        <w:rPr>
          <w:b/>
          <w:bCs/>
        </w:rPr>
        <w:t>Pegadinha</w:t>
      </w:r>
      <w:r w:rsidRPr="0075328F">
        <w:t>: Dizer que o Estado responde por atos legislativos e judiciais da mesma forma que por atos administrativos.</w:t>
      </w:r>
    </w:p>
    <w:p w14:paraId="7838D897" w14:textId="77777777" w:rsidR="0075328F" w:rsidRPr="0075328F" w:rsidRDefault="0075328F" w:rsidP="00BE42A4">
      <w:pPr>
        <w:numPr>
          <w:ilvl w:val="1"/>
          <w:numId w:val="2"/>
        </w:numPr>
        <w:jc w:val="both"/>
      </w:pPr>
      <w:r w:rsidRPr="0075328F">
        <w:rPr>
          <w:b/>
          <w:bCs/>
        </w:rPr>
        <w:t>Em que consiste</w:t>
      </w:r>
      <w:r w:rsidRPr="0075328F">
        <w:t>: Atos administrativos geram responsabilidade objetiva ampla; atos judiciais exigem requisitos específicos (erro penal ou dolo/fraude do juiz).</w:t>
      </w:r>
    </w:p>
    <w:p w14:paraId="37DA074D" w14:textId="77777777" w:rsidR="0075328F" w:rsidRPr="0075328F" w:rsidRDefault="0075328F" w:rsidP="00BE42A4">
      <w:pPr>
        <w:numPr>
          <w:ilvl w:val="0"/>
          <w:numId w:val="2"/>
        </w:numPr>
        <w:jc w:val="both"/>
      </w:pPr>
      <w:r w:rsidRPr="0075328F">
        <w:rPr>
          <w:b/>
          <w:bCs/>
        </w:rPr>
        <w:t>Pegadinha</w:t>
      </w:r>
      <w:r w:rsidRPr="0075328F">
        <w:t>: Afirmar que a prisão preventiva lícita gera direito à indenização se o réu for absolvido depois.</w:t>
      </w:r>
    </w:p>
    <w:p w14:paraId="4256E4EC" w14:textId="77777777" w:rsidR="0075328F" w:rsidRPr="0075328F" w:rsidRDefault="0075328F" w:rsidP="00BE42A4">
      <w:pPr>
        <w:numPr>
          <w:ilvl w:val="1"/>
          <w:numId w:val="2"/>
        </w:numPr>
        <w:jc w:val="both"/>
      </w:pPr>
      <w:r w:rsidRPr="0075328F">
        <w:rPr>
          <w:b/>
          <w:bCs/>
        </w:rPr>
        <w:t>Em que consiste</w:t>
      </w:r>
      <w:r w:rsidRPr="0075328F">
        <w:t xml:space="preserve">: Se a prisão foi legalmente decretada nos moldes do CPP, em regra, </w:t>
      </w:r>
      <w:r w:rsidRPr="0075328F">
        <w:rPr>
          <w:b/>
          <w:bCs/>
        </w:rPr>
        <w:t>não gera indenização</w:t>
      </w:r>
      <w:r w:rsidRPr="0075328F">
        <w:t>, salvo se comprovado erro crasso.</w:t>
      </w:r>
    </w:p>
    <w:p w14:paraId="1A99044F" w14:textId="77777777" w:rsidR="0075328F" w:rsidRPr="0075328F" w:rsidRDefault="0075328F" w:rsidP="00BE42A4">
      <w:pPr>
        <w:numPr>
          <w:ilvl w:val="0"/>
          <w:numId w:val="2"/>
        </w:numPr>
        <w:jc w:val="both"/>
      </w:pPr>
      <w:r w:rsidRPr="0075328F">
        <w:rPr>
          <w:b/>
          <w:bCs/>
        </w:rPr>
        <w:t>Pegadinha</w:t>
      </w:r>
      <w:r w:rsidRPr="0075328F">
        <w:t>: Dizer que a responsabilidade do juiz na ação de regresso é objetiva.</w:t>
      </w:r>
    </w:p>
    <w:p w14:paraId="7B47049E" w14:textId="77777777" w:rsidR="0075328F" w:rsidRPr="0075328F" w:rsidRDefault="0075328F" w:rsidP="00BE42A4">
      <w:pPr>
        <w:numPr>
          <w:ilvl w:val="1"/>
          <w:numId w:val="2"/>
        </w:numPr>
        <w:jc w:val="both"/>
      </w:pPr>
      <w:r w:rsidRPr="0075328F">
        <w:rPr>
          <w:b/>
          <w:bCs/>
        </w:rPr>
        <w:t>Em que consiste</w:t>
      </w:r>
      <w:r w:rsidRPr="0075328F">
        <w:t xml:space="preserve">: A responsabilidade do agente (juiz) no regresso é sempre </w:t>
      </w:r>
      <w:r w:rsidRPr="0075328F">
        <w:rPr>
          <w:b/>
          <w:bCs/>
        </w:rPr>
        <w:t>subjetiva</w:t>
      </w:r>
      <w:r w:rsidRPr="0075328F">
        <w:t xml:space="preserve"> (exige dolo ou fraude).</w:t>
      </w:r>
    </w:p>
    <w:p w14:paraId="6E890AE5" w14:textId="77777777" w:rsidR="0075328F" w:rsidRPr="0075328F" w:rsidRDefault="0075328F" w:rsidP="00BE42A4">
      <w:pPr>
        <w:numPr>
          <w:ilvl w:val="0"/>
          <w:numId w:val="2"/>
        </w:numPr>
        <w:jc w:val="both"/>
      </w:pPr>
      <w:r w:rsidRPr="0075328F">
        <w:rPr>
          <w:b/>
          <w:bCs/>
        </w:rPr>
        <w:t>Pegadinha</w:t>
      </w:r>
      <w:r w:rsidRPr="0075328F">
        <w:t>: Afirmar que o erro judiciário se aplica apenas ao Direito Civil.</w:t>
      </w:r>
    </w:p>
    <w:p w14:paraId="1A73E9CE" w14:textId="77777777" w:rsidR="0075328F" w:rsidRPr="0075328F" w:rsidRDefault="0075328F" w:rsidP="00BE42A4">
      <w:pPr>
        <w:numPr>
          <w:ilvl w:val="1"/>
          <w:numId w:val="2"/>
        </w:numPr>
        <w:jc w:val="both"/>
      </w:pPr>
      <w:r w:rsidRPr="0075328F">
        <w:rPr>
          <w:b/>
          <w:bCs/>
        </w:rPr>
        <w:t>Em que consiste</w:t>
      </w:r>
      <w:r w:rsidRPr="0075328F">
        <w:t xml:space="preserve">: A Constituição foca expressamente no erro judiciário em </w:t>
      </w:r>
      <w:r w:rsidRPr="0075328F">
        <w:rPr>
          <w:b/>
          <w:bCs/>
        </w:rPr>
        <w:t>matéria penal</w:t>
      </w:r>
      <w:r w:rsidRPr="0075328F">
        <w:t xml:space="preserve"> (Art. 5º, LXXV).</w:t>
      </w:r>
    </w:p>
    <w:p w14:paraId="6BDD4BFD" w14:textId="77777777" w:rsidR="0075328F" w:rsidRPr="0075328F" w:rsidRDefault="0075328F" w:rsidP="00BE42A4">
      <w:pPr>
        <w:numPr>
          <w:ilvl w:val="0"/>
          <w:numId w:val="2"/>
        </w:numPr>
        <w:jc w:val="both"/>
      </w:pPr>
      <w:r w:rsidRPr="0075328F">
        <w:rPr>
          <w:b/>
          <w:bCs/>
        </w:rPr>
        <w:t>Pegadinha</w:t>
      </w:r>
      <w:r w:rsidRPr="0075328F">
        <w:t>: Dizer que a demora excessiva na prestação jurisdicional não gera indenização.</w:t>
      </w:r>
    </w:p>
    <w:p w14:paraId="23B9260B" w14:textId="77777777" w:rsidR="0075328F" w:rsidRPr="0075328F" w:rsidRDefault="0075328F" w:rsidP="00BE42A4">
      <w:pPr>
        <w:numPr>
          <w:ilvl w:val="1"/>
          <w:numId w:val="2"/>
        </w:numPr>
        <w:jc w:val="both"/>
      </w:pPr>
      <w:r w:rsidRPr="0075328F">
        <w:rPr>
          <w:b/>
          <w:bCs/>
        </w:rPr>
        <w:t>Em que consiste</w:t>
      </w:r>
      <w:r w:rsidRPr="0075328F">
        <w:t xml:space="preserve">: O STF entende que o Estado pode responder por danos decorrentes da </w:t>
      </w:r>
      <w:r w:rsidRPr="0075328F">
        <w:rPr>
          <w:b/>
          <w:bCs/>
        </w:rPr>
        <w:t>omissão/demora injustificada</w:t>
      </w:r>
      <w:r w:rsidRPr="0075328F">
        <w:t xml:space="preserve"> do Poder Judiciário.</w:t>
      </w:r>
    </w:p>
    <w:p w14:paraId="10F534AA" w14:textId="77777777" w:rsidR="0075328F" w:rsidRPr="0075328F" w:rsidRDefault="0075328F" w:rsidP="00BE42A4">
      <w:pPr>
        <w:numPr>
          <w:ilvl w:val="0"/>
          <w:numId w:val="2"/>
        </w:numPr>
        <w:jc w:val="both"/>
      </w:pPr>
      <w:r w:rsidRPr="0075328F">
        <w:rPr>
          <w:b/>
          <w:bCs/>
        </w:rPr>
        <w:t>Pegadinha</w:t>
      </w:r>
      <w:r w:rsidRPr="0075328F">
        <w:t>: Afirmar que o juiz responde por culpa leve em suas decisões.</w:t>
      </w:r>
    </w:p>
    <w:p w14:paraId="29F207DF" w14:textId="77777777" w:rsidR="0075328F" w:rsidRPr="0075328F" w:rsidRDefault="0075328F" w:rsidP="00BE42A4">
      <w:pPr>
        <w:numPr>
          <w:ilvl w:val="1"/>
          <w:numId w:val="2"/>
        </w:numPr>
        <w:jc w:val="both"/>
      </w:pPr>
      <w:r w:rsidRPr="0075328F">
        <w:rPr>
          <w:b/>
          <w:bCs/>
        </w:rPr>
        <w:t>Em que consiste</w:t>
      </w:r>
      <w:r w:rsidRPr="0075328F">
        <w:t xml:space="preserve">: O CPC e a LOMAN exigem </w:t>
      </w:r>
      <w:r w:rsidRPr="0075328F">
        <w:rPr>
          <w:b/>
          <w:bCs/>
        </w:rPr>
        <w:t>dolo ou fraude</w:t>
      </w:r>
      <w:r w:rsidRPr="0075328F">
        <w:t xml:space="preserve"> para a responsabilização do magistrado.</w:t>
      </w:r>
    </w:p>
    <w:p w14:paraId="4524ACA2" w14:textId="77777777" w:rsidR="0075328F" w:rsidRPr="0075328F" w:rsidRDefault="0075328F" w:rsidP="00BE42A4">
      <w:pPr>
        <w:numPr>
          <w:ilvl w:val="0"/>
          <w:numId w:val="2"/>
        </w:numPr>
        <w:jc w:val="both"/>
      </w:pPr>
      <w:r w:rsidRPr="0075328F">
        <w:rPr>
          <w:b/>
          <w:bCs/>
        </w:rPr>
        <w:t>Pegadinha</w:t>
      </w:r>
      <w:r w:rsidRPr="0075328F">
        <w:t>: Dizer que a indenização por erro judiciário deve ser pedida diretamente ao tribunal onde o juiz trabalha.</w:t>
      </w:r>
    </w:p>
    <w:p w14:paraId="2AFFACA7" w14:textId="77777777" w:rsidR="0075328F" w:rsidRPr="0075328F" w:rsidRDefault="0075328F" w:rsidP="00BE42A4">
      <w:pPr>
        <w:numPr>
          <w:ilvl w:val="1"/>
          <w:numId w:val="2"/>
        </w:numPr>
        <w:jc w:val="both"/>
      </w:pPr>
      <w:r w:rsidRPr="0075328F">
        <w:rPr>
          <w:b/>
          <w:bCs/>
        </w:rPr>
        <w:lastRenderedPageBreak/>
        <w:t>Em que consiste</w:t>
      </w:r>
      <w:r w:rsidRPr="0075328F">
        <w:t>: A ação é movida contra a pessoa jurídica de direito público (União ou Estado-membro).</w:t>
      </w:r>
    </w:p>
    <w:p w14:paraId="2D8F486D" w14:textId="77777777" w:rsidR="0075328F" w:rsidRPr="0075328F" w:rsidRDefault="0075328F" w:rsidP="00BE42A4">
      <w:pPr>
        <w:numPr>
          <w:ilvl w:val="0"/>
          <w:numId w:val="2"/>
        </w:numPr>
        <w:jc w:val="both"/>
      </w:pPr>
      <w:r w:rsidRPr="0075328F">
        <w:rPr>
          <w:b/>
          <w:bCs/>
        </w:rPr>
        <w:t>Pegadinha</w:t>
      </w:r>
      <w:r w:rsidRPr="0075328F">
        <w:t>: Afirmar que o Estado responde objetivamente por danos causados por serventuários da justiça (escrivães).</w:t>
      </w:r>
    </w:p>
    <w:p w14:paraId="6CDA5B8E" w14:textId="77777777" w:rsidR="0075328F" w:rsidRPr="0075328F" w:rsidRDefault="0075328F" w:rsidP="00BE42A4">
      <w:pPr>
        <w:numPr>
          <w:ilvl w:val="1"/>
          <w:numId w:val="2"/>
        </w:numPr>
        <w:jc w:val="both"/>
      </w:pPr>
      <w:r w:rsidRPr="0075328F">
        <w:rPr>
          <w:b/>
          <w:bCs/>
        </w:rPr>
        <w:t>Em que consiste</w:t>
      </w:r>
      <w:r w:rsidRPr="0075328F">
        <w:t xml:space="preserve">: Atos administrativos dos tribunais (fora da função de julgar) seguem a regra do </w:t>
      </w:r>
      <w:r w:rsidRPr="0075328F">
        <w:rPr>
          <w:b/>
          <w:bCs/>
        </w:rPr>
        <w:t>Art. 37, § 6º</w:t>
      </w:r>
      <w:r w:rsidRPr="0075328F">
        <w:t xml:space="preserve"> (Responsabilidade Objetiva).</w:t>
      </w:r>
    </w:p>
    <w:p w14:paraId="0FF74E40" w14:textId="77777777" w:rsidR="0075328F" w:rsidRPr="0075328F" w:rsidRDefault="0075328F" w:rsidP="00BE42A4">
      <w:pPr>
        <w:numPr>
          <w:ilvl w:val="0"/>
          <w:numId w:val="2"/>
        </w:numPr>
        <w:jc w:val="both"/>
      </w:pPr>
      <w:r w:rsidRPr="0075328F">
        <w:rPr>
          <w:b/>
          <w:bCs/>
        </w:rPr>
        <w:t>Pegadinha</w:t>
      </w:r>
      <w:r w:rsidRPr="0075328F">
        <w:t>: Dizer que a revisão criminal não é necessária para pedir indenização por erro judiciário.</w:t>
      </w:r>
    </w:p>
    <w:p w14:paraId="1D81A3E0" w14:textId="77777777" w:rsidR="0075328F" w:rsidRPr="0075328F" w:rsidRDefault="0075328F" w:rsidP="00BE42A4">
      <w:pPr>
        <w:numPr>
          <w:ilvl w:val="1"/>
          <w:numId w:val="2"/>
        </w:numPr>
        <w:jc w:val="both"/>
      </w:pPr>
      <w:r w:rsidRPr="0075328F">
        <w:rPr>
          <w:b/>
          <w:bCs/>
        </w:rPr>
        <w:t>Em que consiste</w:t>
      </w:r>
      <w:r w:rsidRPr="0075328F">
        <w:t>: Geralmente, a anulação da sentença condenatória (via revisão criminal) é o pressuposto para o pedido indenizatório.</w:t>
      </w:r>
    </w:p>
    <w:p w14:paraId="11788BD0" w14:textId="77777777" w:rsidR="0075328F" w:rsidRPr="0075328F" w:rsidRDefault="0075328F" w:rsidP="00BE42A4">
      <w:pPr>
        <w:numPr>
          <w:ilvl w:val="0"/>
          <w:numId w:val="2"/>
        </w:numPr>
        <w:jc w:val="both"/>
      </w:pPr>
      <w:r w:rsidRPr="0075328F">
        <w:rPr>
          <w:b/>
          <w:bCs/>
        </w:rPr>
        <w:t>Pegadinha</w:t>
      </w:r>
      <w:r w:rsidRPr="0075328F">
        <w:t>: Afirmar que a responsabilidade estatal por ato judicial depende de dolo do juiz em todos os casos.</w:t>
      </w:r>
    </w:p>
    <w:p w14:paraId="58987052" w14:textId="77777777" w:rsidR="0075328F" w:rsidRPr="0075328F" w:rsidRDefault="0075328F" w:rsidP="00BE42A4">
      <w:pPr>
        <w:numPr>
          <w:ilvl w:val="1"/>
          <w:numId w:val="2"/>
        </w:numPr>
        <w:jc w:val="both"/>
      </w:pPr>
      <w:r w:rsidRPr="0075328F">
        <w:rPr>
          <w:b/>
          <w:bCs/>
        </w:rPr>
        <w:t>Em que consiste</w:t>
      </w:r>
      <w:r w:rsidRPr="0075328F">
        <w:t xml:space="preserve">: No erro judiciário penal, a responsabilidade do </w:t>
      </w:r>
      <w:r w:rsidRPr="0075328F">
        <w:rPr>
          <w:b/>
          <w:bCs/>
        </w:rPr>
        <w:t>Estado</w:t>
      </w:r>
      <w:r w:rsidRPr="0075328F">
        <w:t xml:space="preserve"> é objetiva; o dolo é requisito apenas para o </w:t>
      </w:r>
      <w:r w:rsidRPr="0075328F">
        <w:rPr>
          <w:b/>
          <w:bCs/>
        </w:rPr>
        <w:t>regresso</w:t>
      </w:r>
      <w:r w:rsidRPr="0075328F">
        <w:t xml:space="preserve"> contra o juiz.</w:t>
      </w:r>
    </w:p>
    <w:p w14:paraId="6B19D7BF" w14:textId="77777777" w:rsidR="0075328F" w:rsidRPr="0075328F" w:rsidRDefault="0075328F" w:rsidP="00BE42A4">
      <w:pPr>
        <w:jc w:val="both"/>
      </w:pPr>
      <w:r w:rsidRPr="0075328F">
        <w:rPr>
          <w:rFonts w:ascii="Segoe UI Emoji" w:hAnsi="Segoe UI Emoji" w:cs="Segoe UI Emoji"/>
        </w:rPr>
        <w:t>⬜</w:t>
      </w:r>
    </w:p>
    <w:p w14:paraId="5976B20C" w14:textId="77777777" w:rsidR="0075328F" w:rsidRPr="0075328F" w:rsidRDefault="0075328F" w:rsidP="00BE42A4">
      <w:pPr>
        <w:jc w:val="both"/>
        <w:rPr>
          <w:b/>
          <w:bCs/>
        </w:rPr>
      </w:pPr>
      <w:r w:rsidRPr="0075328F">
        <w:rPr>
          <w:b/>
          <w:bCs/>
        </w:rPr>
        <w:t xml:space="preserve">3 - </w:t>
      </w:r>
      <w:r w:rsidRPr="0075328F">
        <w:rPr>
          <w:rFonts w:ascii="Segoe UI Emoji" w:hAnsi="Segoe UI Emoji" w:cs="Segoe UI Emoji"/>
          <w:b/>
          <w:bCs/>
        </w:rPr>
        <w:t>🟨</w:t>
      </w:r>
      <w:r w:rsidRPr="0075328F">
        <w:rPr>
          <w:b/>
          <w:bCs/>
        </w:rPr>
        <w:t xml:space="preserve"> RESUMO ESTRATÉGICO (MÉTODO DIDÁTICO DO MENTOR)</w:t>
      </w:r>
    </w:p>
    <w:p w14:paraId="39995359" w14:textId="77777777" w:rsidR="0075328F" w:rsidRPr="0075328F" w:rsidRDefault="0075328F" w:rsidP="00BE42A4">
      <w:pPr>
        <w:jc w:val="both"/>
      </w:pPr>
      <w:r w:rsidRPr="0075328F">
        <w:t xml:space="preserve">A responsabilidade do Estado por atos judiciais é um tema sensível. Vigora o princípio da </w:t>
      </w:r>
      <w:r w:rsidRPr="0075328F">
        <w:rPr>
          <w:b/>
          <w:bCs/>
        </w:rPr>
        <w:t>independência da magistratura</w:t>
      </w:r>
      <w:r w:rsidRPr="0075328F">
        <w:t>, por isso, o Estado não responde pelo simples fato de o juiz ter interpretado a lei de forma diferente da que o particular desejava.</w:t>
      </w:r>
    </w:p>
    <w:p w14:paraId="4A1F40C4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As Exceções Constitucionais (Art. 5º, LXXV, CF):</w:t>
      </w:r>
    </w:p>
    <w:p w14:paraId="2C048B54" w14:textId="77777777" w:rsidR="0075328F" w:rsidRPr="0075328F" w:rsidRDefault="0075328F" w:rsidP="00BE42A4">
      <w:pPr>
        <w:numPr>
          <w:ilvl w:val="0"/>
          <w:numId w:val="3"/>
        </w:numPr>
        <w:jc w:val="both"/>
      </w:pPr>
      <w:r w:rsidRPr="0075328F">
        <w:rPr>
          <w:b/>
          <w:bCs/>
        </w:rPr>
        <w:t>Erro Judiciário</w:t>
      </w:r>
      <w:r w:rsidRPr="0075328F">
        <w:t>: Ocorre quando o Estado condena injustamente alguém na esfera penal.</w:t>
      </w:r>
    </w:p>
    <w:p w14:paraId="4561CD1D" w14:textId="77777777" w:rsidR="0075328F" w:rsidRPr="0075328F" w:rsidRDefault="0075328F" w:rsidP="00BE42A4">
      <w:pPr>
        <w:numPr>
          <w:ilvl w:val="0"/>
          <w:numId w:val="3"/>
        </w:numPr>
        <w:jc w:val="both"/>
      </w:pPr>
      <w:r w:rsidRPr="0075328F">
        <w:rPr>
          <w:b/>
          <w:bCs/>
        </w:rPr>
        <w:t>Prisão além do tempo</w:t>
      </w:r>
      <w:r w:rsidRPr="0075328F">
        <w:t>: Quando o servidor ou o juiz mantém alguém preso por tempo superior ao fixado na sentença.</w:t>
      </w:r>
    </w:p>
    <w:p w14:paraId="5406A2D5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O Regresso contra o Juiz (CPC/15 e LOMAN):</w:t>
      </w:r>
    </w:p>
    <w:p w14:paraId="1DA1A24B" w14:textId="77777777" w:rsidR="0075328F" w:rsidRPr="0075328F" w:rsidRDefault="0075328F" w:rsidP="00BE42A4">
      <w:pPr>
        <w:jc w:val="both"/>
      </w:pPr>
      <w:r w:rsidRPr="0075328F">
        <w:t>O magistrado responderá por perdas e danos quando:</w:t>
      </w:r>
    </w:p>
    <w:p w14:paraId="5CDBD3B6" w14:textId="77777777" w:rsidR="0075328F" w:rsidRPr="0075328F" w:rsidRDefault="0075328F" w:rsidP="00BE42A4">
      <w:pPr>
        <w:numPr>
          <w:ilvl w:val="0"/>
          <w:numId w:val="4"/>
        </w:numPr>
        <w:jc w:val="both"/>
      </w:pPr>
      <w:r w:rsidRPr="0075328F">
        <w:t xml:space="preserve">No exercício de suas funções, proceder com </w:t>
      </w:r>
      <w:r w:rsidRPr="0075328F">
        <w:rPr>
          <w:b/>
          <w:bCs/>
        </w:rPr>
        <w:t>dolo ou fraude</w:t>
      </w:r>
      <w:r w:rsidRPr="0075328F">
        <w:t>.</w:t>
      </w:r>
    </w:p>
    <w:p w14:paraId="7855DD5B" w14:textId="77777777" w:rsidR="0075328F" w:rsidRPr="0075328F" w:rsidRDefault="0075328F" w:rsidP="00BE42A4">
      <w:pPr>
        <w:numPr>
          <w:ilvl w:val="0"/>
          <w:numId w:val="4"/>
        </w:numPr>
        <w:jc w:val="both"/>
      </w:pPr>
      <w:r w:rsidRPr="0075328F">
        <w:t>Recusar, omitir ou retardar, sem justo motivo, providência que deva ordenar de ofício ou a requerimento da parte.</w:t>
      </w:r>
    </w:p>
    <w:p w14:paraId="1119F003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lastRenderedPageBreak/>
        <w:t>Ama a Jesus Cristo</w:t>
      </w:r>
      <w:r w:rsidRPr="0075328F">
        <w:t xml:space="preserve"> e busque a verdade, pois no Direito Administrativo, o Estado é o garantidor, mas a justiça deve ser exercida com temor e retidão!</w:t>
      </w:r>
    </w:p>
    <w:p w14:paraId="2B19519F" w14:textId="77777777" w:rsidR="0075328F" w:rsidRPr="0075328F" w:rsidRDefault="0075328F" w:rsidP="00BE42A4">
      <w:pPr>
        <w:jc w:val="both"/>
      </w:pPr>
      <w:r w:rsidRPr="0075328F">
        <w:rPr>
          <w:rFonts w:ascii="Segoe UI Emoji" w:hAnsi="Segoe UI Emoji" w:cs="Segoe UI Emoji"/>
        </w:rPr>
        <w:t>⬜</w:t>
      </w:r>
    </w:p>
    <w:p w14:paraId="055D12E3" w14:textId="77777777" w:rsidR="0075328F" w:rsidRPr="0075328F" w:rsidRDefault="0075328F" w:rsidP="00BE42A4">
      <w:pPr>
        <w:jc w:val="both"/>
        <w:rPr>
          <w:b/>
          <w:bCs/>
        </w:rPr>
      </w:pPr>
      <w:r w:rsidRPr="0075328F">
        <w:rPr>
          <w:b/>
          <w:bCs/>
        </w:rPr>
        <w:t xml:space="preserve">4 - </w:t>
      </w:r>
      <w:r w:rsidRPr="0075328F">
        <w:rPr>
          <w:rFonts w:ascii="Segoe UI Emoji" w:hAnsi="Segoe UI Emoji" w:cs="Segoe UI Emoji"/>
          <w:b/>
          <w:bCs/>
        </w:rPr>
        <w:t>🟨</w:t>
      </w:r>
      <w:r w:rsidRPr="0075328F">
        <w:rPr>
          <w:b/>
          <w:bCs/>
        </w:rPr>
        <w:t xml:space="preserve"> AS 4 LISTAS ESSENCIAIS (HIPÓTESES E REGRAS)</w:t>
      </w:r>
    </w:p>
    <w:p w14:paraId="5EAA44F0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A) Casos de Responsabilidade Objetiva do Estado</w:t>
      </w:r>
    </w:p>
    <w:p w14:paraId="4523870D" w14:textId="77777777" w:rsidR="0075328F" w:rsidRPr="0075328F" w:rsidRDefault="0075328F" w:rsidP="00BE42A4">
      <w:pPr>
        <w:numPr>
          <w:ilvl w:val="0"/>
          <w:numId w:val="5"/>
        </w:numPr>
        <w:jc w:val="both"/>
      </w:pPr>
      <w:r w:rsidRPr="0075328F">
        <w:t>Erro judiciário em condenação penal.</w:t>
      </w:r>
    </w:p>
    <w:p w14:paraId="7F00CBB8" w14:textId="77777777" w:rsidR="0075328F" w:rsidRPr="0075328F" w:rsidRDefault="0075328F" w:rsidP="00BE42A4">
      <w:pPr>
        <w:numPr>
          <w:ilvl w:val="0"/>
          <w:numId w:val="5"/>
        </w:numPr>
        <w:jc w:val="both"/>
      </w:pPr>
      <w:r w:rsidRPr="0075328F">
        <w:t>Prisão mantida além do tempo fixado na sentença.</w:t>
      </w:r>
    </w:p>
    <w:p w14:paraId="5C94556B" w14:textId="77777777" w:rsidR="0075328F" w:rsidRPr="0075328F" w:rsidRDefault="0075328F" w:rsidP="00BE42A4">
      <w:pPr>
        <w:numPr>
          <w:ilvl w:val="0"/>
          <w:numId w:val="5"/>
        </w:numPr>
        <w:jc w:val="both"/>
      </w:pPr>
      <w:r w:rsidRPr="0075328F">
        <w:t>Danos causados por atos administrativos dos tribunais (serviços auxiliares).</w:t>
      </w:r>
    </w:p>
    <w:p w14:paraId="419DC236" w14:textId="77777777" w:rsidR="0075328F" w:rsidRPr="0075328F" w:rsidRDefault="0075328F" w:rsidP="00BE42A4">
      <w:pPr>
        <w:numPr>
          <w:ilvl w:val="0"/>
          <w:numId w:val="5"/>
        </w:numPr>
        <w:jc w:val="both"/>
      </w:pPr>
      <w:r w:rsidRPr="0075328F">
        <w:t>Omissão estatal diante da demora injustificada no julgamento.</w:t>
      </w:r>
    </w:p>
    <w:p w14:paraId="5C307160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B) Requisitos para a Responsabilidade do Magistrado (Regresso)</w:t>
      </w:r>
    </w:p>
    <w:p w14:paraId="497A4EF5" w14:textId="77777777" w:rsidR="0075328F" w:rsidRPr="0075328F" w:rsidRDefault="0075328F" w:rsidP="00BE42A4">
      <w:pPr>
        <w:numPr>
          <w:ilvl w:val="0"/>
          <w:numId w:val="6"/>
        </w:numPr>
        <w:jc w:val="both"/>
      </w:pPr>
      <w:r w:rsidRPr="0075328F">
        <w:t>Atuação com dolo (intenção de prejudicar).</w:t>
      </w:r>
    </w:p>
    <w:p w14:paraId="7433FA19" w14:textId="77777777" w:rsidR="0075328F" w:rsidRPr="0075328F" w:rsidRDefault="0075328F" w:rsidP="00BE42A4">
      <w:pPr>
        <w:numPr>
          <w:ilvl w:val="0"/>
          <w:numId w:val="6"/>
        </w:numPr>
        <w:jc w:val="both"/>
      </w:pPr>
      <w:r w:rsidRPr="0075328F">
        <w:t>Atuação com fraude (artifício para enganar).</w:t>
      </w:r>
    </w:p>
    <w:p w14:paraId="090E7CE8" w14:textId="77777777" w:rsidR="0075328F" w:rsidRPr="0075328F" w:rsidRDefault="0075328F" w:rsidP="00BE42A4">
      <w:pPr>
        <w:numPr>
          <w:ilvl w:val="0"/>
          <w:numId w:val="6"/>
        </w:numPr>
        <w:jc w:val="both"/>
      </w:pPr>
      <w:r w:rsidRPr="0075328F">
        <w:t>Recusa injustificada de ato de ofício (após provocação).</w:t>
      </w:r>
    </w:p>
    <w:p w14:paraId="0BDA9272" w14:textId="77777777" w:rsidR="0075328F" w:rsidRPr="0075328F" w:rsidRDefault="0075328F" w:rsidP="00BE42A4">
      <w:pPr>
        <w:numPr>
          <w:ilvl w:val="0"/>
          <w:numId w:val="6"/>
        </w:numPr>
        <w:jc w:val="both"/>
      </w:pPr>
      <w:r w:rsidRPr="0075328F">
        <w:t>Existência de nexo causal entre a conduta e o dano.</w:t>
      </w:r>
    </w:p>
    <w:p w14:paraId="5B30E1CD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C) Características da Ação Indenizatória</w:t>
      </w:r>
    </w:p>
    <w:p w14:paraId="7D534CC3" w14:textId="77777777" w:rsidR="0075328F" w:rsidRPr="0075328F" w:rsidRDefault="0075328F" w:rsidP="00BE42A4">
      <w:pPr>
        <w:numPr>
          <w:ilvl w:val="0"/>
          <w:numId w:val="7"/>
        </w:numPr>
        <w:jc w:val="both"/>
      </w:pPr>
      <w:r w:rsidRPr="0075328F">
        <w:t>Polo Passivo: O Estado (União ou Estado-membro).</w:t>
      </w:r>
    </w:p>
    <w:p w14:paraId="7FB4C621" w14:textId="77777777" w:rsidR="0075328F" w:rsidRPr="0075328F" w:rsidRDefault="0075328F" w:rsidP="00BE42A4">
      <w:pPr>
        <w:numPr>
          <w:ilvl w:val="0"/>
          <w:numId w:val="7"/>
        </w:numPr>
        <w:jc w:val="both"/>
      </w:pPr>
      <w:r w:rsidRPr="0075328F">
        <w:t>Fundamento: Teoria do Risco Administrativo (objetiva para o Estado).</w:t>
      </w:r>
    </w:p>
    <w:p w14:paraId="5521D267" w14:textId="77777777" w:rsidR="0075328F" w:rsidRPr="0075328F" w:rsidRDefault="0075328F" w:rsidP="00BE42A4">
      <w:pPr>
        <w:numPr>
          <w:ilvl w:val="0"/>
          <w:numId w:val="7"/>
        </w:numPr>
        <w:jc w:val="both"/>
      </w:pPr>
      <w:r w:rsidRPr="0075328F">
        <w:t>Prazo Prescricional: 5 anos (Decreto 20.910/32).</w:t>
      </w:r>
    </w:p>
    <w:p w14:paraId="0D91A159" w14:textId="77777777" w:rsidR="0075328F" w:rsidRPr="0075328F" w:rsidRDefault="0075328F" w:rsidP="00BE42A4">
      <w:pPr>
        <w:numPr>
          <w:ilvl w:val="0"/>
          <w:numId w:val="7"/>
        </w:numPr>
        <w:jc w:val="both"/>
      </w:pPr>
      <w:r w:rsidRPr="0075328F">
        <w:t>Vedação de ação direta contra o juiz (Teoria da Dupla Garantia).</w:t>
      </w:r>
    </w:p>
    <w:p w14:paraId="26E78456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D) Excludentes da Responsabilidade</w:t>
      </w:r>
    </w:p>
    <w:p w14:paraId="1ACCA924" w14:textId="77777777" w:rsidR="0075328F" w:rsidRPr="0075328F" w:rsidRDefault="0075328F" w:rsidP="00BE42A4">
      <w:pPr>
        <w:numPr>
          <w:ilvl w:val="0"/>
          <w:numId w:val="8"/>
        </w:numPr>
        <w:jc w:val="both"/>
      </w:pPr>
      <w:r w:rsidRPr="0075328F">
        <w:t>Culpa exclusiva da vítima (</w:t>
      </w:r>
      <w:proofErr w:type="spellStart"/>
      <w:r w:rsidRPr="0075328F">
        <w:t>ex</w:t>
      </w:r>
      <w:proofErr w:type="spellEnd"/>
      <w:r w:rsidRPr="0075328F">
        <w:t>: o réu forjou provas contra si mesmo).</w:t>
      </w:r>
    </w:p>
    <w:p w14:paraId="38819203" w14:textId="77777777" w:rsidR="0075328F" w:rsidRPr="0075328F" w:rsidRDefault="0075328F" w:rsidP="00BE42A4">
      <w:pPr>
        <w:numPr>
          <w:ilvl w:val="0"/>
          <w:numId w:val="8"/>
        </w:numPr>
        <w:jc w:val="both"/>
      </w:pPr>
      <w:r w:rsidRPr="0075328F">
        <w:t>Caso fortuito ou força maior.</w:t>
      </w:r>
    </w:p>
    <w:p w14:paraId="5DCB3EF3" w14:textId="77777777" w:rsidR="0075328F" w:rsidRPr="0075328F" w:rsidRDefault="0075328F" w:rsidP="00BE42A4">
      <w:pPr>
        <w:numPr>
          <w:ilvl w:val="0"/>
          <w:numId w:val="8"/>
        </w:numPr>
        <w:jc w:val="both"/>
      </w:pPr>
      <w:r w:rsidRPr="0075328F">
        <w:t>Decisão judicial fundamentada e dentro da legalidade (ainda que reformada).</w:t>
      </w:r>
    </w:p>
    <w:p w14:paraId="593AE384" w14:textId="77777777" w:rsidR="0075328F" w:rsidRPr="0075328F" w:rsidRDefault="0075328F" w:rsidP="00BE42A4">
      <w:pPr>
        <w:numPr>
          <w:ilvl w:val="0"/>
          <w:numId w:val="8"/>
        </w:numPr>
        <w:jc w:val="both"/>
      </w:pPr>
      <w:r w:rsidRPr="0075328F">
        <w:t>Exercício regular de direito (</w:t>
      </w:r>
      <w:proofErr w:type="spellStart"/>
      <w:r w:rsidRPr="0075328F">
        <w:t>ex</w:t>
      </w:r>
      <w:proofErr w:type="spellEnd"/>
      <w:r w:rsidRPr="0075328F">
        <w:t>: prisão preventiva devidamente fundamentada).</w:t>
      </w:r>
    </w:p>
    <w:p w14:paraId="433726BB" w14:textId="77777777" w:rsidR="0075328F" w:rsidRPr="0075328F" w:rsidRDefault="0075328F" w:rsidP="00BE42A4">
      <w:pPr>
        <w:jc w:val="both"/>
      </w:pPr>
      <w:r w:rsidRPr="0075328F">
        <w:rPr>
          <w:rFonts w:ascii="Segoe UI Emoji" w:hAnsi="Segoe UI Emoji" w:cs="Segoe UI Emoji"/>
        </w:rPr>
        <w:t>⬜</w:t>
      </w:r>
    </w:p>
    <w:p w14:paraId="35D59D5D" w14:textId="77777777" w:rsidR="0075328F" w:rsidRPr="0075328F" w:rsidRDefault="0075328F" w:rsidP="00BE42A4">
      <w:pPr>
        <w:jc w:val="both"/>
        <w:rPr>
          <w:b/>
          <w:bCs/>
        </w:rPr>
      </w:pPr>
      <w:r w:rsidRPr="0075328F">
        <w:rPr>
          <w:b/>
          <w:bCs/>
        </w:rPr>
        <w:t xml:space="preserve">5 - </w:t>
      </w:r>
      <w:r w:rsidRPr="0075328F">
        <w:rPr>
          <w:rFonts w:ascii="Segoe UI Emoji" w:hAnsi="Segoe UI Emoji" w:cs="Segoe UI Emoji"/>
          <w:b/>
          <w:bCs/>
        </w:rPr>
        <w:t>🟨</w:t>
      </w:r>
      <w:r w:rsidRPr="0075328F">
        <w:rPr>
          <w:b/>
          <w:bCs/>
        </w:rPr>
        <w:t xml:space="preserve"> 3 TABELAS COMPARATIVAS (SÍNTESE DA RESPONSABILIDADE)</w:t>
      </w:r>
    </w:p>
    <w:p w14:paraId="5F02D2EC" w14:textId="77777777" w:rsidR="0075328F" w:rsidRPr="0075328F" w:rsidRDefault="0075328F" w:rsidP="00BE42A4">
      <w:pPr>
        <w:jc w:val="both"/>
      </w:pPr>
      <w:proofErr w:type="gramStart"/>
      <w:r w:rsidRPr="0075328F">
        <w:t>.</w:t>
      </w:r>
      <w:proofErr w:type="spellStart"/>
      <w:r w:rsidRPr="0075328F">
        <w:t>table</w:t>
      </w:r>
      <w:proofErr w:type="spellEnd"/>
      <w:proofErr w:type="gramEnd"/>
      <w:r w:rsidRPr="0075328F">
        <w:t xml:space="preserve"> 1: ATO ADMINISTRATIVO VS. ATO JURISDICIONAL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3224"/>
        <w:gridCol w:w="3309"/>
      </w:tblGrid>
      <w:tr w:rsidR="0075328F" w:rsidRPr="0075328F" w14:paraId="12E400C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29548" w14:textId="77777777" w:rsidR="0075328F" w:rsidRPr="0075328F" w:rsidRDefault="0075328F" w:rsidP="00BE42A4">
            <w:pPr>
              <w:jc w:val="both"/>
            </w:pPr>
            <w:r w:rsidRPr="0075328F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75328F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5B411" w14:textId="77777777" w:rsidR="0075328F" w:rsidRPr="0075328F" w:rsidRDefault="0075328F" w:rsidP="00BE42A4">
            <w:pPr>
              <w:jc w:val="both"/>
            </w:pPr>
            <w:r w:rsidRPr="0075328F">
              <w:rPr>
                <w:b/>
                <w:bCs/>
              </w:rPr>
              <w:t>Atos Administrativos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9998A" w14:textId="77777777" w:rsidR="0075328F" w:rsidRPr="0075328F" w:rsidRDefault="0075328F" w:rsidP="00BE42A4">
            <w:pPr>
              <w:jc w:val="both"/>
            </w:pPr>
            <w:r w:rsidRPr="0075328F">
              <w:rPr>
                <w:b/>
                <w:bCs/>
              </w:rPr>
              <w:t>Atos Jurisdicionais (Decisão)</w:t>
            </w:r>
          </w:p>
        </w:tc>
      </w:tr>
      <w:tr w:rsidR="0075328F" w:rsidRPr="0075328F" w14:paraId="3D80B3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F95C0" w14:textId="77777777" w:rsidR="0075328F" w:rsidRPr="0075328F" w:rsidRDefault="0075328F" w:rsidP="00BE42A4">
            <w:pPr>
              <w:jc w:val="both"/>
            </w:pPr>
            <w:r w:rsidRPr="0075328F">
              <w:rPr>
                <w:b/>
                <w:bCs/>
              </w:rPr>
              <w:t>Regra Geral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0B6D0" w14:textId="77777777" w:rsidR="0075328F" w:rsidRPr="0075328F" w:rsidRDefault="0075328F" w:rsidP="00BE42A4">
            <w:pPr>
              <w:jc w:val="both"/>
            </w:pPr>
            <w:r w:rsidRPr="0075328F">
              <w:t>Responsabilidade Objetiva.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21371" w14:textId="77777777" w:rsidR="0075328F" w:rsidRPr="0075328F" w:rsidRDefault="0075328F" w:rsidP="00BE42A4">
            <w:pPr>
              <w:jc w:val="both"/>
            </w:pPr>
            <w:r w:rsidRPr="0075328F">
              <w:t>Irresponsabilidade (regra).</w:t>
            </w:r>
          </w:p>
        </w:tc>
      </w:tr>
      <w:tr w:rsidR="0075328F" w:rsidRPr="0075328F" w14:paraId="3712B4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84909" w14:textId="77777777" w:rsidR="0075328F" w:rsidRPr="0075328F" w:rsidRDefault="0075328F" w:rsidP="00BE42A4">
            <w:pPr>
              <w:jc w:val="both"/>
            </w:pPr>
            <w:r w:rsidRPr="0075328F">
              <w:rPr>
                <w:b/>
                <w:bCs/>
              </w:rPr>
              <w:t>Exceções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6A96C" w14:textId="77777777" w:rsidR="0075328F" w:rsidRPr="0075328F" w:rsidRDefault="0075328F" w:rsidP="00BE42A4">
            <w:pPr>
              <w:jc w:val="both"/>
            </w:pPr>
            <w:r w:rsidRPr="0075328F">
              <w:t>Excludentes de responsabilidade.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E7531" w14:textId="77777777" w:rsidR="0075328F" w:rsidRPr="0075328F" w:rsidRDefault="0075328F" w:rsidP="00BE42A4">
            <w:pPr>
              <w:jc w:val="both"/>
            </w:pPr>
            <w:r w:rsidRPr="0075328F">
              <w:t>Erro judiciário penal/Dolo.</w:t>
            </w:r>
          </w:p>
        </w:tc>
      </w:tr>
      <w:tr w:rsidR="0075328F" w:rsidRPr="0075328F" w14:paraId="34CAA4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B4C67" w14:textId="77777777" w:rsidR="0075328F" w:rsidRPr="0075328F" w:rsidRDefault="0075328F" w:rsidP="00BE42A4">
            <w:pPr>
              <w:jc w:val="both"/>
            </w:pPr>
            <w:r w:rsidRPr="0075328F">
              <w:rPr>
                <w:b/>
                <w:bCs/>
              </w:rPr>
              <w:t>Fundamento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EFD3C" w14:textId="77777777" w:rsidR="0075328F" w:rsidRPr="0075328F" w:rsidRDefault="0075328F" w:rsidP="00BE42A4">
            <w:pPr>
              <w:jc w:val="both"/>
            </w:pPr>
            <w:r w:rsidRPr="0075328F">
              <w:t>Art. 37, § 6º da CF.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5BD44" w14:textId="77777777" w:rsidR="0075328F" w:rsidRPr="0075328F" w:rsidRDefault="0075328F" w:rsidP="00BE42A4">
            <w:pPr>
              <w:jc w:val="both"/>
            </w:pPr>
            <w:r w:rsidRPr="0075328F">
              <w:t>Art. 5º, LXXV da CF.</w:t>
            </w:r>
          </w:p>
        </w:tc>
      </w:tr>
      <w:tr w:rsidR="0075328F" w:rsidRPr="0075328F" w14:paraId="66873D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D86C6" w14:textId="77777777" w:rsidR="0075328F" w:rsidRPr="0075328F" w:rsidRDefault="0075328F" w:rsidP="00BE42A4">
            <w:pPr>
              <w:jc w:val="both"/>
            </w:pPr>
            <w:r w:rsidRPr="0075328F">
              <w:rPr>
                <w:b/>
                <w:bCs/>
              </w:rPr>
              <w:t>Tipo de Dano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83DA9" w14:textId="77777777" w:rsidR="0075328F" w:rsidRPr="0075328F" w:rsidRDefault="0075328F" w:rsidP="00BE42A4">
            <w:pPr>
              <w:jc w:val="both"/>
            </w:pPr>
            <w:r w:rsidRPr="0075328F">
              <w:t>Qualquer dano lícito ou ilícito.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24D2B" w14:textId="77777777" w:rsidR="0075328F" w:rsidRPr="0075328F" w:rsidRDefault="0075328F" w:rsidP="00BE42A4">
            <w:pPr>
              <w:jc w:val="both"/>
            </w:pPr>
            <w:r w:rsidRPr="0075328F">
              <w:t>Dano decorrente de erro ou má-fé.</w:t>
            </w:r>
          </w:p>
        </w:tc>
      </w:tr>
    </w:tbl>
    <w:p w14:paraId="6D408136" w14:textId="77777777" w:rsidR="0075328F" w:rsidRPr="0075328F" w:rsidRDefault="0075328F" w:rsidP="00BE42A4">
      <w:pPr>
        <w:jc w:val="both"/>
      </w:pPr>
      <w:r w:rsidRPr="0075328F">
        <w:rPr>
          <w:rFonts w:ascii="Segoe UI Emoji" w:hAnsi="Segoe UI Emoji" w:cs="Segoe UI Emoji"/>
        </w:rPr>
        <w:t>⬜</w:t>
      </w:r>
    </w:p>
    <w:p w14:paraId="5EA9E23C" w14:textId="77777777" w:rsidR="0075328F" w:rsidRPr="0075328F" w:rsidRDefault="0075328F" w:rsidP="00BE42A4">
      <w:pPr>
        <w:jc w:val="both"/>
      </w:pPr>
      <w:proofErr w:type="gramStart"/>
      <w:r w:rsidRPr="0075328F">
        <w:t>.</w:t>
      </w:r>
      <w:proofErr w:type="spellStart"/>
      <w:r w:rsidRPr="0075328F">
        <w:t>table</w:t>
      </w:r>
      <w:proofErr w:type="spellEnd"/>
      <w:proofErr w:type="gramEnd"/>
      <w:r w:rsidRPr="0075328F">
        <w:t xml:space="preserve"> 2: RESPONSABILIDADE DO ESTADO VS. DO JUIZ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2751"/>
        <w:gridCol w:w="3361"/>
      </w:tblGrid>
      <w:tr w:rsidR="0075328F" w:rsidRPr="0075328F" w14:paraId="155158D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590E1C" w14:textId="77777777" w:rsidR="0075328F" w:rsidRPr="0075328F" w:rsidRDefault="0075328F" w:rsidP="00BE42A4">
            <w:pPr>
              <w:jc w:val="both"/>
            </w:pPr>
            <w:r w:rsidRPr="0075328F">
              <w:rPr>
                <w:rFonts w:ascii="Segoe UI Emoji" w:hAnsi="Segoe UI Emoji" w:cs="Segoe UI Emoji"/>
                <w:b/>
                <w:bCs/>
              </w:rPr>
              <w:t>🟧</w:t>
            </w:r>
            <w:r w:rsidRPr="0075328F">
              <w:rPr>
                <w:b/>
                <w:bCs/>
              </w:rPr>
              <w:t xml:space="preserve"> Sujeito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F1ABF" w14:textId="77777777" w:rsidR="0075328F" w:rsidRPr="0075328F" w:rsidRDefault="0075328F" w:rsidP="00BE42A4">
            <w:pPr>
              <w:jc w:val="both"/>
            </w:pPr>
            <w:r w:rsidRPr="0075328F">
              <w:rPr>
                <w:b/>
                <w:bCs/>
              </w:rPr>
              <w:t>Tipo de Responsabilidade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1CB4E" w14:textId="77777777" w:rsidR="0075328F" w:rsidRPr="0075328F" w:rsidRDefault="0075328F" w:rsidP="00BE42A4">
            <w:pPr>
              <w:jc w:val="both"/>
            </w:pPr>
            <w:r w:rsidRPr="0075328F">
              <w:rPr>
                <w:b/>
                <w:bCs/>
              </w:rPr>
              <w:t>Requisito</w:t>
            </w:r>
          </w:p>
        </w:tc>
      </w:tr>
      <w:tr w:rsidR="0075328F" w:rsidRPr="0075328F" w14:paraId="1997BB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9D9FD" w14:textId="77777777" w:rsidR="0075328F" w:rsidRPr="0075328F" w:rsidRDefault="0075328F" w:rsidP="00BE42A4">
            <w:pPr>
              <w:jc w:val="both"/>
            </w:pPr>
            <w:r w:rsidRPr="0075328F">
              <w:rPr>
                <w:b/>
                <w:bCs/>
              </w:rPr>
              <w:t>Estado (Poder Público)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CAD5B" w14:textId="77777777" w:rsidR="0075328F" w:rsidRPr="0075328F" w:rsidRDefault="0075328F" w:rsidP="00BE42A4">
            <w:pPr>
              <w:jc w:val="both"/>
            </w:pPr>
            <w:r w:rsidRPr="0075328F">
              <w:t>Objetiva.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34C01" w14:textId="77777777" w:rsidR="0075328F" w:rsidRPr="0075328F" w:rsidRDefault="0075328F" w:rsidP="00BE42A4">
            <w:pPr>
              <w:jc w:val="both"/>
            </w:pPr>
            <w:r w:rsidRPr="0075328F">
              <w:t>Dano e Nexo Causal (no erro penal).</w:t>
            </w:r>
          </w:p>
        </w:tc>
      </w:tr>
      <w:tr w:rsidR="0075328F" w:rsidRPr="0075328F" w14:paraId="4430E3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932E4" w14:textId="77777777" w:rsidR="0075328F" w:rsidRPr="0075328F" w:rsidRDefault="0075328F" w:rsidP="00BE42A4">
            <w:pPr>
              <w:jc w:val="both"/>
            </w:pPr>
            <w:r w:rsidRPr="0075328F">
              <w:rPr>
                <w:b/>
                <w:bCs/>
              </w:rPr>
              <w:t>Juiz (Magistrado)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23E54" w14:textId="77777777" w:rsidR="0075328F" w:rsidRPr="0075328F" w:rsidRDefault="0075328F" w:rsidP="00BE42A4">
            <w:pPr>
              <w:jc w:val="both"/>
            </w:pPr>
            <w:r w:rsidRPr="0075328F">
              <w:t>Subjetiva (Regresso).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DECC3" w14:textId="77777777" w:rsidR="0075328F" w:rsidRPr="0075328F" w:rsidRDefault="0075328F" w:rsidP="00BE42A4">
            <w:pPr>
              <w:jc w:val="both"/>
            </w:pPr>
            <w:r w:rsidRPr="0075328F">
              <w:rPr>
                <w:b/>
                <w:bCs/>
              </w:rPr>
              <w:t>Dolo ou Fraude</w:t>
            </w:r>
            <w:r w:rsidRPr="0075328F">
              <w:t>.</w:t>
            </w:r>
          </w:p>
        </w:tc>
      </w:tr>
    </w:tbl>
    <w:p w14:paraId="228C3752" w14:textId="77777777" w:rsidR="0075328F" w:rsidRPr="0075328F" w:rsidRDefault="0075328F" w:rsidP="00BE42A4">
      <w:pPr>
        <w:jc w:val="both"/>
      </w:pPr>
      <w:r w:rsidRPr="0075328F">
        <w:rPr>
          <w:rFonts w:ascii="Segoe UI Emoji" w:hAnsi="Segoe UI Emoji" w:cs="Segoe UI Emoji"/>
        </w:rPr>
        <w:t>⬜</w:t>
      </w:r>
    </w:p>
    <w:p w14:paraId="7833096C" w14:textId="77777777" w:rsidR="0075328F" w:rsidRPr="0075328F" w:rsidRDefault="0075328F" w:rsidP="00BE42A4">
      <w:pPr>
        <w:jc w:val="both"/>
      </w:pPr>
      <w:proofErr w:type="gramStart"/>
      <w:r w:rsidRPr="0075328F">
        <w:t>.</w:t>
      </w:r>
      <w:proofErr w:type="spellStart"/>
      <w:r w:rsidRPr="0075328F">
        <w:t>table</w:t>
      </w:r>
      <w:proofErr w:type="spellEnd"/>
      <w:proofErr w:type="gramEnd"/>
      <w:r w:rsidRPr="0075328F">
        <w:t xml:space="preserve"> 3: ERRO JUDICIÁRIO PENAL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2"/>
        <w:gridCol w:w="3781"/>
      </w:tblGrid>
      <w:tr w:rsidR="0075328F" w:rsidRPr="0075328F" w14:paraId="4473D33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D5CC2" w14:textId="77777777" w:rsidR="0075328F" w:rsidRPr="0075328F" w:rsidRDefault="0075328F" w:rsidP="00BE42A4">
            <w:pPr>
              <w:jc w:val="both"/>
            </w:pPr>
            <w:r w:rsidRPr="0075328F">
              <w:rPr>
                <w:rFonts w:ascii="Segoe UI Emoji" w:hAnsi="Segoe UI Emoji" w:cs="Segoe UI Emoji"/>
                <w:b/>
                <w:bCs/>
              </w:rPr>
              <w:t>🟧</w:t>
            </w:r>
            <w:r w:rsidRPr="0075328F">
              <w:rPr>
                <w:b/>
                <w:bCs/>
              </w:rPr>
              <w:t xml:space="preserve"> 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C674E" w14:textId="77777777" w:rsidR="0075328F" w:rsidRPr="0075328F" w:rsidRDefault="0075328F" w:rsidP="00BE42A4">
            <w:pPr>
              <w:jc w:val="both"/>
            </w:pPr>
            <w:r w:rsidRPr="0075328F">
              <w:rPr>
                <w:b/>
                <w:bCs/>
              </w:rPr>
              <w:t>Gera Indenização?</w:t>
            </w:r>
          </w:p>
        </w:tc>
      </w:tr>
      <w:tr w:rsidR="0075328F" w:rsidRPr="0075328F" w14:paraId="1E0941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B6B9B" w14:textId="77777777" w:rsidR="0075328F" w:rsidRPr="0075328F" w:rsidRDefault="0075328F" w:rsidP="00BE42A4">
            <w:pPr>
              <w:jc w:val="both"/>
            </w:pPr>
            <w:r w:rsidRPr="0075328F">
              <w:rPr>
                <w:b/>
                <w:bCs/>
              </w:rPr>
              <w:t>Condenação Injusta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BE5BC" w14:textId="77777777" w:rsidR="0075328F" w:rsidRPr="0075328F" w:rsidRDefault="0075328F" w:rsidP="00BE42A4">
            <w:pPr>
              <w:jc w:val="both"/>
            </w:pPr>
            <w:r w:rsidRPr="0075328F">
              <w:t>Sim (após revisão criminal).</w:t>
            </w:r>
          </w:p>
        </w:tc>
      </w:tr>
      <w:tr w:rsidR="0075328F" w:rsidRPr="0075328F" w14:paraId="030383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77947" w14:textId="77777777" w:rsidR="0075328F" w:rsidRPr="0075328F" w:rsidRDefault="0075328F" w:rsidP="00BE42A4">
            <w:pPr>
              <w:jc w:val="both"/>
            </w:pPr>
            <w:r w:rsidRPr="0075328F">
              <w:rPr>
                <w:b/>
                <w:bCs/>
              </w:rPr>
              <w:t>Prisão em Excesso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4970C" w14:textId="77777777" w:rsidR="0075328F" w:rsidRPr="0075328F" w:rsidRDefault="0075328F" w:rsidP="00BE42A4">
            <w:pPr>
              <w:jc w:val="both"/>
            </w:pPr>
            <w:r w:rsidRPr="0075328F">
              <w:t>Sim (responsabilidade objetiva).</w:t>
            </w:r>
          </w:p>
        </w:tc>
      </w:tr>
      <w:tr w:rsidR="0075328F" w:rsidRPr="0075328F" w14:paraId="700E07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F2EEF" w14:textId="77777777" w:rsidR="0075328F" w:rsidRPr="0075328F" w:rsidRDefault="0075328F" w:rsidP="00BE42A4">
            <w:pPr>
              <w:jc w:val="both"/>
            </w:pPr>
            <w:r w:rsidRPr="0075328F">
              <w:rPr>
                <w:b/>
                <w:bCs/>
              </w:rPr>
              <w:t>Absolvição por falta de provas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84B4F" w14:textId="77777777" w:rsidR="0075328F" w:rsidRPr="0075328F" w:rsidRDefault="0075328F" w:rsidP="00BE42A4">
            <w:pPr>
              <w:jc w:val="both"/>
            </w:pPr>
            <w:r w:rsidRPr="0075328F">
              <w:t>Em regra, não (salvo erro grosseiro).</w:t>
            </w:r>
          </w:p>
        </w:tc>
      </w:tr>
      <w:tr w:rsidR="0075328F" w:rsidRPr="0075328F" w14:paraId="65D6E9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A89CE" w14:textId="77777777" w:rsidR="0075328F" w:rsidRPr="0075328F" w:rsidRDefault="0075328F" w:rsidP="00BE42A4">
            <w:pPr>
              <w:jc w:val="both"/>
            </w:pPr>
            <w:r w:rsidRPr="0075328F">
              <w:rPr>
                <w:b/>
                <w:bCs/>
              </w:rPr>
              <w:t>Prisão Preventiva 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5A1A5" w14:textId="77777777" w:rsidR="0075328F" w:rsidRPr="0075328F" w:rsidRDefault="0075328F" w:rsidP="00BE42A4">
            <w:pPr>
              <w:jc w:val="both"/>
            </w:pPr>
            <w:r w:rsidRPr="0075328F">
              <w:t>Não.</w:t>
            </w:r>
          </w:p>
        </w:tc>
      </w:tr>
    </w:tbl>
    <w:p w14:paraId="00C67E3A" w14:textId="77777777" w:rsidR="0075328F" w:rsidRPr="0075328F" w:rsidRDefault="0075328F" w:rsidP="00BE42A4">
      <w:pPr>
        <w:jc w:val="both"/>
      </w:pPr>
      <w:r w:rsidRPr="0075328F">
        <w:rPr>
          <w:rFonts w:ascii="Segoe UI Emoji" w:hAnsi="Segoe UI Emoji" w:cs="Segoe UI Emoji"/>
        </w:rPr>
        <w:t>⬜</w:t>
      </w:r>
    </w:p>
    <w:p w14:paraId="59E5394E" w14:textId="77777777" w:rsidR="0075328F" w:rsidRPr="0075328F" w:rsidRDefault="0075328F" w:rsidP="00BE42A4">
      <w:pPr>
        <w:jc w:val="both"/>
      </w:pPr>
      <w:proofErr w:type="gramStart"/>
      <w:r w:rsidRPr="0075328F">
        <w:t>.</w:t>
      </w:r>
      <w:proofErr w:type="spellStart"/>
      <w:r w:rsidRPr="0075328F">
        <w:t>table</w:t>
      </w:r>
      <w:proofErr w:type="spellEnd"/>
      <w:proofErr w:type="gramEnd"/>
      <w:r w:rsidRPr="0075328F">
        <w:t xml:space="preserve"> 4: ATOS AUXILIARES DA JUSTIÇA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3623"/>
        <w:gridCol w:w="2546"/>
      </w:tblGrid>
      <w:tr w:rsidR="0075328F" w:rsidRPr="0075328F" w14:paraId="71E5641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4550E" w14:textId="77777777" w:rsidR="0075328F" w:rsidRPr="0075328F" w:rsidRDefault="0075328F" w:rsidP="00BE42A4">
            <w:pPr>
              <w:jc w:val="both"/>
            </w:pPr>
            <w:r w:rsidRPr="0075328F">
              <w:rPr>
                <w:rFonts w:ascii="Segoe UI Emoji" w:hAnsi="Segoe UI Emoji" w:cs="Segoe UI Emoji"/>
                <w:b/>
                <w:bCs/>
              </w:rPr>
              <w:t>🟧</w:t>
            </w:r>
            <w:r w:rsidRPr="0075328F">
              <w:rPr>
                <w:b/>
                <w:bCs/>
              </w:rPr>
              <w:t xml:space="preserve"> Agente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FD8B8" w14:textId="77777777" w:rsidR="0075328F" w:rsidRPr="0075328F" w:rsidRDefault="0075328F" w:rsidP="00BE42A4">
            <w:pPr>
              <w:jc w:val="both"/>
            </w:pPr>
            <w:r w:rsidRPr="0075328F">
              <w:rPr>
                <w:b/>
                <w:bCs/>
              </w:rPr>
              <w:t>Atividade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9F47E" w14:textId="77777777" w:rsidR="0075328F" w:rsidRPr="0075328F" w:rsidRDefault="0075328F" w:rsidP="00BE42A4">
            <w:pPr>
              <w:jc w:val="both"/>
            </w:pPr>
            <w:r w:rsidRPr="0075328F">
              <w:rPr>
                <w:b/>
                <w:bCs/>
              </w:rPr>
              <w:t>Responsabilidade</w:t>
            </w:r>
          </w:p>
        </w:tc>
      </w:tr>
      <w:tr w:rsidR="0075328F" w:rsidRPr="0075328F" w14:paraId="4A6ED6C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E53F4" w14:textId="77777777" w:rsidR="0075328F" w:rsidRPr="0075328F" w:rsidRDefault="0075328F" w:rsidP="00BE42A4">
            <w:pPr>
              <w:jc w:val="both"/>
            </w:pPr>
            <w:r w:rsidRPr="0075328F">
              <w:rPr>
                <w:b/>
                <w:bCs/>
              </w:rPr>
              <w:t>Escrivão / Oficial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759BB" w14:textId="77777777" w:rsidR="0075328F" w:rsidRPr="0075328F" w:rsidRDefault="0075328F" w:rsidP="00BE42A4">
            <w:pPr>
              <w:jc w:val="both"/>
            </w:pPr>
            <w:r w:rsidRPr="0075328F">
              <w:t>Administrativa/Auxiliar.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A4D93" w14:textId="77777777" w:rsidR="0075328F" w:rsidRPr="0075328F" w:rsidRDefault="0075328F" w:rsidP="00BE42A4">
            <w:pPr>
              <w:jc w:val="both"/>
            </w:pPr>
            <w:r w:rsidRPr="0075328F">
              <w:t>Objetiva (Art. 37, § 6º).</w:t>
            </w:r>
          </w:p>
        </w:tc>
      </w:tr>
      <w:tr w:rsidR="0075328F" w:rsidRPr="0075328F" w14:paraId="047CBA5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31426" w14:textId="77777777" w:rsidR="0075328F" w:rsidRPr="0075328F" w:rsidRDefault="0075328F" w:rsidP="00BE42A4">
            <w:pPr>
              <w:jc w:val="both"/>
            </w:pPr>
            <w:r w:rsidRPr="0075328F">
              <w:rPr>
                <w:b/>
                <w:bCs/>
              </w:rPr>
              <w:lastRenderedPageBreak/>
              <w:t>Juiz de Direito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8A695" w14:textId="77777777" w:rsidR="0075328F" w:rsidRPr="0075328F" w:rsidRDefault="0075328F" w:rsidP="00BE42A4">
            <w:pPr>
              <w:jc w:val="both"/>
            </w:pPr>
            <w:r w:rsidRPr="0075328F">
              <w:t>Jurisdicional (Sentença).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B857D" w14:textId="77777777" w:rsidR="0075328F" w:rsidRPr="0075328F" w:rsidRDefault="0075328F" w:rsidP="00BE42A4">
            <w:pPr>
              <w:jc w:val="both"/>
            </w:pPr>
            <w:r w:rsidRPr="0075328F">
              <w:t>Especial (Art. 5º, LXXV).</w:t>
            </w:r>
          </w:p>
        </w:tc>
      </w:tr>
      <w:tr w:rsidR="0075328F" w:rsidRPr="0075328F" w14:paraId="46C30A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582B5" w14:textId="77777777" w:rsidR="0075328F" w:rsidRPr="0075328F" w:rsidRDefault="0075328F" w:rsidP="00BE42A4">
            <w:pPr>
              <w:jc w:val="both"/>
            </w:pPr>
            <w:r w:rsidRPr="0075328F">
              <w:rPr>
                <w:b/>
                <w:bCs/>
              </w:rPr>
              <w:t>Juiz de Direito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43132" w14:textId="77777777" w:rsidR="0075328F" w:rsidRPr="0075328F" w:rsidRDefault="0075328F" w:rsidP="00BE42A4">
            <w:pPr>
              <w:jc w:val="both"/>
            </w:pPr>
            <w:r w:rsidRPr="0075328F">
              <w:t>Administrativa (Gestão do Fórum).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02408" w14:textId="77777777" w:rsidR="0075328F" w:rsidRPr="0075328F" w:rsidRDefault="0075328F" w:rsidP="00BE42A4">
            <w:pPr>
              <w:jc w:val="both"/>
            </w:pPr>
            <w:r w:rsidRPr="0075328F">
              <w:t>Objetiva (Art. 37, § 6º).</w:t>
            </w:r>
          </w:p>
        </w:tc>
      </w:tr>
    </w:tbl>
    <w:p w14:paraId="437EF715" w14:textId="77777777" w:rsidR="0075328F" w:rsidRPr="0075328F" w:rsidRDefault="0075328F" w:rsidP="00BE42A4">
      <w:pPr>
        <w:jc w:val="both"/>
      </w:pPr>
      <w:r w:rsidRPr="0075328F">
        <w:rPr>
          <w:rFonts w:ascii="Segoe UI Emoji" w:hAnsi="Segoe UI Emoji" w:cs="Segoe UI Emoji"/>
        </w:rPr>
        <w:t>⬜</w:t>
      </w:r>
    </w:p>
    <w:p w14:paraId="78D9A9FB" w14:textId="77777777" w:rsidR="0075328F" w:rsidRPr="0075328F" w:rsidRDefault="0075328F" w:rsidP="00BE42A4">
      <w:pPr>
        <w:jc w:val="both"/>
        <w:rPr>
          <w:b/>
          <w:bCs/>
        </w:rPr>
      </w:pPr>
      <w:r w:rsidRPr="0075328F">
        <w:rPr>
          <w:b/>
          <w:bCs/>
        </w:rPr>
        <w:t xml:space="preserve">6 - </w:t>
      </w:r>
      <w:r w:rsidRPr="0075328F">
        <w:rPr>
          <w:rFonts w:ascii="Segoe UI Emoji" w:hAnsi="Segoe UI Emoji" w:cs="Segoe UI Emoji"/>
          <w:b/>
          <w:bCs/>
        </w:rPr>
        <w:t>🟨</w:t>
      </w:r>
      <w:r w:rsidRPr="0075328F">
        <w:rPr>
          <w:b/>
          <w:bCs/>
        </w:rPr>
        <w:t xml:space="preserve"> MAPA MENTAL E RECURSO AUDIOVISUAL</w:t>
      </w:r>
    </w:p>
    <w:p w14:paraId="515AFBB7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ESTRUTURA DE MAPA MENTAL (PARA VOCÊ DESENHAR):</w:t>
      </w:r>
    </w:p>
    <w:p w14:paraId="2A778D4C" w14:textId="77777777" w:rsidR="0075328F" w:rsidRPr="0075328F" w:rsidRDefault="0075328F" w:rsidP="00BE42A4">
      <w:pPr>
        <w:numPr>
          <w:ilvl w:val="0"/>
          <w:numId w:val="9"/>
        </w:numPr>
        <w:jc w:val="both"/>
      </w:pPr>
      <w:r w:rsidRPr="0075328F">
        <w:rPr>
          <w:b/>
          <w:bCs/>
        </w:rPr>
        <w:t>Centro</w:t>
      </w:r>
      <w:r w:rsidRPr="0075328F">
        <w:t>: RESPONSABILIDADE ATO JURISDICIONAL.</w:t>
      </w:r>
    </w:p>
    <w:p w14:paraId="47747314" w14:textId="77777777" w:rsidR="0075328F" w:rsidRPr="0075328F" w:rsidRDefault="0075328F" w:rsidP="00BE42A4">
      <w:pPr>
        <w:numPr>
          <w:ilvl w:val="0"/>
          <w:numId w:val="9"/>
        </w:numPr>
        <w:jc w:val="both"/>
      </w:pPr>
      <w:r w:rsidRPr="0075328F">
        <w:rPr>
          <w:b/>
          <w:bCs/>
        </w:rPr>
        <w:t>Braço 1 (Regra)</w:t>
      </w:r>
      <w:r w:rsidRPr="0075328F">
        <w:t>: Irresponsabilidade (Independência).</w:t>
      </w:r>
    </w:p>
    <w:p w14:paraId="596F9145" w14:textId="77777777" w:rsidR="0075328F" w:rsidRPr="0075328F" w:rsidRDefault="0075328F" w:rsidP="00BE42A4">
      <w:pPr>
        <w:numPr>
          <w:ilvl w:val="0"/>
          <w:numId w:val="9"/>
        </w:numPr>
        <w:jc w:val="both"/>
      </w:pPr>
      <w:r w:rsidRPr="0075328F">
        <w:rPr>
          <w:b/>
          <w:bCs/>
        </w:rPr>
        <w:t>Braço 2 (Exceção Penal)</w:t>
      </w:r>
      <w:r w:rsidRPr="0075328F">
        <w:t>: Erro Judiciário | Prisão além do tempo (Objetiva).</w:t>
      </w:r>
    </w:p>
    <w:p w14:paraId="2824D717" w14:textId="77777777" w:rsidR="0075328F" w:rsidRPr="0075328F" w:rsidRDefault="0075328F" w:rsidP="00BE42A4">
      <w:pPr>
        <w:numPr>
          <w:ilvl w:val="0"/>
          <w:numId w:val="9"/>
        </w:numPr>
        <w:jc w:val="both"/>
      </w:pPr>
      <w:r w:rsidRPr="0075328F">
        <w:rPr>
          <w:b/>
          <w:bCs/>
        </w:rPr>
        <w:t>Braço 3 (Exceção Civil)</w:t>
      </w:r>
      <w:r w:rsidRPr="0075328F">
        <w:t>: Dolo ou Fraude do Juiz (Subjetiva no regresso).</w:t>
      </w:r>
    </w:p>
    <w:p w14:paraId="285C4AB9" w14:textId="77777777" w:rsidR="0075328F" w:rsidRPr="0075328F" w:rsidRDefault="0075328F" w:rsidP="00BE42A4">
      <w:pPr>
        <w:numPr>
          <w:ilvl w:val="0"/>
          <w:numId w:val="9"/>
        </w:numPr>
        <w:jc w:val="both"/>
      </w:pPr>
      <w:r w:rsidRPr="0075328F">
        <w:rPr>
          <w:b/>
          <w:bCs/>
        </w:rPr>
        <w:t>Braço 4 (Teoria)</w:t>
      </w:r>
      <w:r w:rsidRPr="0075328F">
        <w:t>: Dupla Garantia (Processa o Estado, não o Juiz).</w:t>
      </w:r>
    </w:p>
    <w:p w14:paraId="77AB6BFA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INDICAÇÃO DE VÍDEO (YOUTUBE):</w:t>
      </w:r>
    </w:p>
    <w:p w14:paraId="065A4EAF" w14:textId="77777777" w:rsidR="0075328F" w:rsidRPr="0075328F" w:rsidRDefault="0075328F" w:rsidP="00BE42A4">
      <w:pPr>
        <w:numPr>
          <w:ilvl w:val="0"/>
          <w:numId w:val="10"/>
        </w:numPr>
        <w:jc w:val="both"/>
      </w:pPr>
      <w:r w:rsidRPr="0075328F">
        <w:rPr>
          <w:b/>
          <w:bCs/>
        </w:rPr>
        <w:t>Assunto</w:t>
      </w:r>
      <w:r w:rsidRPr="0075328F">
        <w:t>: Responsabilidade Civil do Estado por Atos Judiciais.</w:t>
      </w:r>
    </w:p>
    <w:p w14:paraId="5189429A" w14:textId="77777777" w:rsidR="0075328F" w:rsidRPr="0075328F" w:rsidRDefault="0075328F" w:rsidP="00BE42A4">
      <w:pPr>
        <w:numPr>
          <w:ilvl w:val="0"/>
          <w:numId w:val="10"/>
        </w:numPr>
        <w:jc w:val="both"/>
      </w:pPr>
      <w:r w:rsidRPr="0075328F">
        <w:rPr>
          <w:b/>
          <w:bCs/>
        </w:rPr>
        <w:t>Canal</w:t>
      </w:r>
      <w:r w:rsidRPr="0075328F">
        <w:t xml:space="preserve">: Prof. </w:t>
      </w:r>
      <w:proofErr w:type="spellStart"/>
      <w:r w:rsidRPr="0075328F">
        <w:t>Thallius</w:t>
      </w:r>
      <w:proofErr w:type="spellEnd"/>
      <w:r w:rsidRPr="0075328F">
        <w:t xml:space="preserve"> Moraes ou Prof. Herbert Almeida.</w:t>
      </w:r>
    </w:p>
    <w:p w14:paraId="19CCDC2C" w14:textId="77777777" w:rsidR="0075328F" w:rsidRPr="0075328F" w:rsidRDefault="0075328F" w:rsidP="00BE42A4">
      <w:pPr>
        <w:jc w:val="both"/>
      </w:pPr>
      <w:r w:rsidRPr="0075328F">
        <w:rPr>
          <w:rFonts w:ascii="Segoe UI Emoji" w:hAnsi="Segoe UI Emoji" w:cs="Segoe UI Emoji"/>
        </w:rPr>
        <w:t>⬜</w:t>
      </w:r>
    </w:p>
    <w:p w14:paraId="63274FBC" w14:textId="77777777" w:rsidR="0075328F" w:rsidRPr="0075328F" w:rsidRDefault="0075328F" w:rsidP="00BE42A4">
      <w:pPr>
        <w:jc w:val="both"/>
        <w:rPr>
          <w:b/>
          <w:bCs/>
        </w:rPr>
      </w:pPr>
      <w:r w:rsidRPr="0075328F">
        <w:rPr>
          <w:b/>
          <w:bCs/>
        </w:rPr>
        <w:t xml:space="preserve">7 - </w:t>
      </w:r>
      <w:r w:rsidRPr="0075328F">
        <w:rPr>
          <w:rFonts w:ascii="Segoe UI Emoji" w:hAnsi="Segoe UI Emoji" w:cs="Segoe UI Emoji"/>
          <w:b/>
          <w:bCs/>
        </w:rPr>
        <w:t>🟨</w:t>
      </w:r>
      <w:r w:rsidRPr="0075328F">
        <w:rPr>
          <w:b/>
          <w:bCs/>
        </w:rPr>
        <w:t xml:space="preserve"> QUESTÕES DE CONCURSO (VERTICAL)</w:t>
      </w:r>
    </w:p>
    <w:p w14:paraId="762AD1A2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A) LISTA DE ENUNCIADOS</w:t>
      </w:r>
    </w:p>
    <w:p w14:paraId="63B93B18" w14:textId="77777777" w:rsidR="0075328F" w:rsidRPr="0075328F" w:rsidRDefault="0075328F" w:rsidP="00BE42A4">
      <w:pPr>
        <w:numPr>
          <w:ilvl w:val="0"/>
          <w:numId w:val="11"/>
        </w:numPr>
        <w:jc w:val="both"/>
      </w:pPr>
      <w:r w:rsidRPr="0075328F">
        <w:t>(CEBRASPE) O Estado responde objetivamente pelos danos causados a pessoas condenadas por erro judiciário.</w:t>
      </w:r>
    </w:p>
    <w:p w14:paraId="541D02AD" w14:textId="77777777" w:rsidR="0075328F" w:rsidRPr="0075328F" w:rsidRDefault="0075328F" w:rsidP="00BE42A4">
      <w:pPr>
        <w:numPr>
          <w:ilvl w:val="0"/>
          <w:numId w:val="11"/>
        </w:numPr>
        <w:jc w:val="both"/>
      </w:pPr>
      <w:r w:rsidRPr="0075328F">
        <w:t>(CEBRASPE) A responsabilidade civil do Estado estende-se a quem ficar preso além do tempo fixado na sentença.</w:t>
      </w:r>
    </w:p>
    <w:p w14:paraId="77FC8375" w14:textId="77777777" w:rsidR="0075328F" w:rsidRPr="0075328F" w:rsidRDefault="0075328F" w:rsidP="00BE42A4">
      <w:pPr>
        <w:numPr>
          <w:ilvl w:val="0"/>
          <w:numId w:val="11"/>
        </w:numPr>
        <w:jc w:val="both"/>
      </w:pPr>
      <w:r w:rsidRPr="0075328F">
        <w:t>(CEBRASPE) O magistrado responderá civilmente por suas decisões sempre que agir com culpa leve ou imperícia técnica.</w:t>
      </w:r>
    </w:p>
    <w:p w14:paraId="2D4C0CD3" w14:textId="77777777" w:rsidR="0075328F" w:rsidRPr="0075328F" w:rsidRDefault="0075328F" w:rsidP="00BE42A4">
      <w:pPr>
        <w:numPr>
          <w:ilvl w:val="0"/>
          <w:numId w:val="11"/>
        </w:numPr>
        <w:jc w:val="both"/>
      </w:pPr>
      <w:r w:rsidRPr="0075328F">
        <w:t>(CEBRASPE) É possível a propositura de ação indenizatória diretamente contra o magistrado que agiu com dolo, sem passar pelo Estado.</w:t>
      </w:r>
    </w:p>
    <w:p w14:paraId="5994D517" w14:textId="77777777" w:rsidR="0075328F" w:rsidRPr="0075328F" w:rsidRDefault="0075328F" w:rsidP="00BE42A4">
      <w:pPr>
        <w:numPr>
          <w:ilvl w:val="0"/>
          <w:numId w:val="11"/>
        </w:numPr>
        <w:jc w:val="both"/>
      </w:pPr>
      <w:r w:rsidRPr="0075328F">
        <w:t>(CEBRASPE) A responsabilidade do Estado por ato jurisdicional é a regra no ordenamento jurídico brasileiro.</w:t>
      </w:r>
    </w:p>
    <w:p w14:paraId="3DBFB669" w14:textId="77777777" w:rsidR="0075328F" w:rsidRPr="0075328F" w:rsidRDefault="0075328F" w:rsidP="00BE42A4">
      <w:pPr>
        <w:numPr>
          <w:ilvl w:val="0"/>
          <w:numId w:val="11"/>
        </w:numPr>
        <w:jc w:val="both"/>
      </w:pPr>
      <w:r w:rsidRPr="0075328F">
        <w:t>(CEBRASPE) O Estado pode ser responsabilizado pela demora excessiva e injustificada na prestação jurisdicional.</w:t>
      </w:r>
    </w:p>
    <w:p w14:paraId="7EC5B8ED" w14:textId="77777777" w:rsidR="0075328F" w:rsidRPr="0075328F" w:rsidRDefault="0075328F" w:rsidP="00BE42A4">
      <w:pPr>
        <w:numPr>
          <w:ilvl w:val="0"/>
          <w:numId w:val="11"/>
        </w:numPr>
        <w:jc w:val="both"/>
      </w:pPr>
      <w:r w:rsidRPr="0075328F">
        <w:lastRenderedPageBreak/>
        <w:t>(CEBRASPE) No caso de erro judiciário, o Estado tem direito de regresso contra o magistrado, desde que comprovado dolo ou fraude.</w:t>
      </w:r>
    </w:p>
    <w:p w14:paraId="025453B0" w14:textId="77777777" w:rsidR="0075328F" w:rsidRPr="0075328F" w:rsidRDefault="0075328F" w:rsidP="00BE42A4">
      <w:pPr>
        <w:numPr>
          <w:ilvl w:val="0"/>
          <w:numId w:val="11"/>
        </w:numPr>
        <w:jc w:val="both"/>
      </w:pPr>
      <w:r w:rsidRPr="0075328F">
        <w:t>(CEBRASPE) A prisão preventiva devidamente fundamentada, ainda que o réu seja absolvido ao final, não gera, por si só, o dever de indenizar.</w:t>
      </w:r>
    </w:p>
    <w:p w14:paraId="781B3684" w14:textId="77777777" w:rsidR="0075328F" w:rsidRPr="0075328F" w:rsidRDefault="0075328F" w:rsidP="00BE42A4">
      <w:pPr>
        <w:numPr>
          <w:ilvl w:val="0"/>
          <w:numId w:val="11"/>
        </w:numPr>
        <w:jc w:val="both"/>
      </w:pPr>
      <w:r w:rsidRPr="0075328F">
        <w:t>(CEBRASPE) Atos de gestão administrativa praticados por tribunais submetem-se à regra da responsabilidade objetiva comum.</w:t>
      </w:r>
    </w:p>
    <w:p w14:paraId="47074CE8" w14:textId="77777777" w:rsidR="0075328F" w:rsidRPr="0075328F" w:rsidRDefault="0075328F" w:rsidP="00BE42A4">
      <w:pPr>
        <w:numPr>
          <w:ilvl w:val="0"/>
          <w:numId w:val="11"/>
        </w:numPr>
        <w:jc w:val="both"/>
      </w:pPr>
      <w:r w:rsidRPr="0075328F">
        <w:t xml:space="preserve">(CEBRASPE) A responsabilidade estatal por erro judiciário penal prescinde </w:t>
      </w:r>
      <w:proofErr w:type="gramStart"/>
      <w:r w:rsidRPr="0075328F">
        <w:t>da</w:t>
      </w:r>
      <w:proofErr w:type="gramEnd"/>
      <w:r w:rsidRPr="0075328F">
        <w:t xml:space="preserve"> demonstração de má-fé do magistrado para a vítima ser indenizada.</w:t>
      </w:r>
    </w:p>
    <w:p w14:paraId="7E1E40DC" w14:textId="77777777" w:rsidR="0075328F" w:rsidRPr="0075328F" w:rsidRDefault="00954152" w:rsidP="00BE42A4">
      <w:pPr>
        <w:jc w:val="both"/>
      </w:pPr>
      <w:r>
        <w:pict w14:anchorId="1B34853D">
          <v:rect id="_x0000_i1025" style="width:0;height:1.5pt" o:hralign="center" o:hrstd="t" o:hr="t" fillcolor="#a0a0a0" stroked="f"/>
        </w:pict>
      </w:r>
    </w:p>
    <w:p w14:paraId="69AB3D4B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B) GABARITOS COMENTADOS</w:t>
      </w:r>
    </w:p>
    <w:p w14:paraId="695B4C5F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QUESTÃO 01</w:t>
      </w:r>
    </w:p>
    <w:p w14:paraId="6E8DC874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O ENUNCIADO DIZ:</w:t>
      </w:r>
      <w:r w:rsidRPr="0075328F">
        <w:t xml:space="preserve"> (CEBRASPE) ...responde objetivamente... erro judiciário.</w:t>
      </w:r>
    </w:p>
    <w:p w14:paraId="504FF237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GABARITO: VERDADEIRO</w:t>
      </w:r>
      <w:r w:rsidRPr="0075328F">
        <w:t>. Art. 5º, LXXV da CF.</w:t>
      </w:r>
    </w:p>
    <w:p w14:paraId="260C0D5C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QUESTÃO 02</w:t>
      </w:r>
    </w:p>
    <w:p w14:paraId="3769530C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O ENUNCIADO DIZ:</w:t>
      </w:r>
      <w:r w:rsidRPr="0075328F">
        <w:t xml:space="preserve"> (CEBRASPE) ...estende-se a quem ficar preso além do tempo fixado...</w:t>
      </w:r>
    </w:p>
    <w:p w14:paraId="5EA3B7EB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GABARITO: VERDADEIRO</w:t>
      </w:r>
      <w:r w:rsidRPr="0075328F">
        <w:t>. Previsão constitucional expressa.</w:t>
      </w:r>
    </w:p>
    <w:p w14:paraId="49D393ED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QUESTÃO 03</w:t>
      </w:r>
    </w:p>
    <w:p w14:paraId="54DED7F8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O ENUNCIADO DIZ:</w:t>
      </w:r>
      <w:r w:rsidRPr="0075328F">
        <w:t xml:space="preserve"> (CEBRASPE) ...sempre que agir com culpa leve...</w:t>
      </w:r>
    </w:p>
    <w:p w14:paraId="04101C04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GABARITO: FALSO</w:t>
      </w:r>
      <w:r w:rsidRPr="0075328F">
        <w:t xml:space="preserve">. Exige-se </w:t>
      </w:r>
      <w:r w:rsidRPr="0075328F">
        <w:rPr>
          <w:b/>
          <w:bCs/>
        </w:rPr>
        <w:t>dolo ou fraude</w:t>
      </w:r>
      <w:r w:rsidRPr="0075328F">
        <w:t>.</w:t>
      </w:r>
    </w:p>
    <w:p w14:paraId="790F6D89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QUESTÃO 04</w:t>
      </w:r>
    </w:p>
    <w:p w14:paraId="5FEA27CA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O ENUNCIADO DIZ:</w:t>
      </w:r>
      <w:r w:rsidRPr="0075328F">
        <w:t xml:space="preserve"> (CEBRASPE) É possível a propositura de ação indenizatória diretamente contra o magistrado...</w:t>
      </w:r>
    </w:p>
    <w:p w14:paraId="35055683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GABARITO: FALSO</w:t>
      </w:r>
      <w:r w:rsidRPr="0075328F">
        <w:t>. Teoria da Dupla Garantia: a ação é contra o Estado.</w:t>
      </w:r>
    </w:p>
    <w:p w14:paraId="28D4A92C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QUESTÃO 05</w:t>
      </w:r>
    </w:p>
    <w:p w14:paraId="016ABEB3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O ENUNCIADO DIZ:</w:t>
      </w:r>
      <w:r w:rsidRPr="0075328F">
        <w:t xml:space="preserve"> (CEBRASPE) ...é a regra no ordenamento jurídico brasileiro.</w:t>
      </w:r>
    </w:p>
    <w:p w14:paraId="772297F7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GABARITO: FALSO</w:t>
      </w:r>
      <w:r w:rsidRPr="0075328F">
        <w:t>. A regra é a irresponsabilidade pelos atos de julgar.</w:t>
      </w:r>
    </w:p>
    <w:p w14:paraId="052CCEC1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QUESTÃO 06</w:t>
      </w:r>
    </w:p>
    <w:p w14:paraId="2304700C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O ENUNCIADO DIZ:</w:t>
      </w:r>
      <w:r w:rsidRPr="0075328F">
        <w:t xml:space="preserve"> (CEBRASPE) ...pode ser responsabilizado pela demora excessiva...</w:t>
      </w:r>
    </w:p>
    <w:p w14:paraId="7C4B3D18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lastRenderedPageBreak/>
        <w:t>GABARITO: VERDADEIRO</w:t>
      </w:r>
      <w:r w:rsidRPr="0075328F">
        <w:t>. Jurisprudência consolidada do STF/STJ.</w:t>
      </w:r>
    </w:p>
    <w:p w14:paraId="6D73BF85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QUESTÃO 07</w:t>
      </w:r>
    </w:p>
    <w:p w14:paraId="0C87509F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O ENUNCIADO DIZ:</w:t>
      </w:r>
      <w:r w:rsidRPr="0075328F">
        <w:t xml:space="preserve"> (CEBRASPE) ...direito de regresso... comprovado dolo ou fraude.</w:t>
      </w:r>
    </w:p>
    <w:p w14:paraId="3E2CAE9E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GABARITO: VERDADEIRO</w:t>
      </w:r>
      <w:r w:rsidRPr="0075328F">
        <w:t>. Art. 143 do CPC e LOMAN.</w:t>
      </w:r>
    </w:p>
    <w:p w14:paraId="5333A87B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QUESTÃO 08</w:t>
      </w:r>
    </w:p>
    <w:p w14:paraId="7FD362A7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O ENUNCIADO DIZ:</w:t>
      </w:r>
      <w:r w:rsidRPr="0075328F">
        <w:t xml:space="preserve"> (CEBRASPE) ...ainda que o réu seja absolvido... não gera, por si só, o dever de indenizar.</w:t>
      </w:r>
    </w:p>
    <w:p w14:paraId="6B7C970D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GABARITO: VERDADEIRO</w:t>
      </w:r>
      <w:r w:rsidRPr="0075328F">
        <w:t>. Atividade legítima do Estado.</w:t>
      </w:r>
    </w:p>
    <w:p w14:paraId="25BBCDA1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QUESTÃO 09</w:t>
      </w:r>
    </w:p>
    <w:p w14:paraId="30CC4F5D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O ENUNCIADO DIZ:</w:t>
      </w:r>
      <w:r w:rsidRPr="0075328F">
        <w:t xml:space="preserve"> (CEBRASPE) Atos de gestão administrativa... submetem-se à regra da responsabilidade objetiva comum.</w:t>
      </w:r>
    </w:p>
    <w:p w14:paraId="290D6D44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GABARITO: VERDADEIRO</w:t>
      </w:r>
      <w:r w:rsidRPr="0075328F">
        <w:t>. Art. 37, § 6º da CF.</w:t>
      </w:r>
    </w:p>
    <w:p w14:paraId="03259250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QUESTÃO 10</w:t>
      </w:r>
    </w:p>
    <w:p w14:paraId="536ABAE9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O ENUNCIADO DIZ:</w:t>
      </w:r>
      <w:r w:rsidRPr="0075328F">
        <w:t xml:space="preserve"> (CEBRASPE) ...prescinde </w:t>
      </w:r>
      <w:proofErr w:type="gramStart"/>
      <w:r w:rsidRPr="0075328F">
        <w:t>da</w:t>
      </w:r>
      <w:proofErr w:type="gramEnd"/>
      <w:r w:rsidRPr="0075328F">
        <w:t xml:space="preserve"> demonstração de má-fé do magistrado para a vítima ser indenizada.</w:t>
      </w:r>
    </w:p>
    <w:p w14:paraId="40917129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GABARITO: VERDADEIRO</w:t>
      </w:r>
      <w:r w:rsidRPr="0075328F">
        <w:t>. Prescindir significa "não precisar". A vítima não precisa provar má-fé do juiz para ser indenizada pelo Estado (objetiva).</w:t>
      </w:r>
    </w:p>
    <w:p w14:paraId="26AF0DAF" w14:textId="77777777" w:rsidR="0075328F" w:rsidRPr="0075328F" w:rsidRDefault="0075328F" w:rsidP="00BE42A4">
      <w:pPr>
        <w:jc w:val="both"/>
      </w:pPr>
      <w:r w:rsidRPr="0075328F">
        <w:rPr>
          <w:rFonts w:ascii="Segoe UI Emoji" w:hAnsi="Segoe UI Emoji" w:cs="Segoe UI Emoji"/>
        </w:rPr>
        <w:t>⬜</w:t>
      </w:r>
    </w:p>
    <w:p w14:paraId="24ACB99C" w14:textId="77777777" w:rsidR="0075328F" w:rsidRPr="0075328F" w:rsidRDefault="0075328F" w:rsidP="00BE42A4">
      <w:pPr>
        <w:jc w:val="both"/>
        <w:rPr>
          <w:b/>
          <w:bCs/>
        </w:rPr>
      </w:pPr>
      <w:r w:rsidRPr="0075328F">
        <w:rPr>
          <w:b/>
          <w:bCs/>
        </w:rPr>
        <w:t xml:space="preserve">8 - </w:t>
      </w:r>
      <w:r w:rsidRPr="0075328F">
        <w:rPr>
          <w:rFonts w:ascii="Segoe UI Emoji" w:hAnsi="Segoe UI Emoji" w:cs="Segoe UI Emoji"/>
          <w:b/>
          <w:bCs/>
        </w:rPr>
        <w:t>🟨</w:t>
      </w:r>
      <w:r w:rsidRPr="0075328F">
        <w:rPr>
          <w:b/>
          <w:bCs/>
        </w:rPr>
        <w:t xml:space="preserve"> FLASHCARDS (FRONT / BACK)</w:t>
      </w:r>
    </w:p>
    <w:p w14:paraId="115950A5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FRENTE</w:t>
      </w:r>
      <w:r w:rsidRPr="0075328F">
        <w:t>: Em quais casos a CF prevê expressamente a responsabilidade por ato judicial?</w:t>
      </w:r>
    </w:p>
    <w:p w14:paraId="2A777B8C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BACK</w:t>
      </w:r>
      <w:r w:rsidRPr="0075328F">
        <w:t>: Erro judiciário (condenação penal injusta) e prisão além do tempo fixado na sentença.</w:t>
      </w:r>
    </w:p>
    <w:p w14:paraId="44CB66C7" w14:textId="77777777" w:rsidR="0075328F" w:rsidRPr="0075328F" w:rsidRDefault="0075328F" w:rsidP="00BE42A4">
      <w:pPr>
        <w:jc w:val="both"/>
      </w:pPr>
      <w:r w:rsidRPr="0075328F">
        <w:rPr>
          <w:rFonts w:ascii="Segoe UI Emoji" w:hAnsi="Segoe UI Emoji" w:cs="Segoe UI Emoji"/>
        </w:rPr>
        <w:t>⬜</w:t>
      </w:r>
    </w:p>
    <w:p w14:paraId="4A32AD9E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FRENTE</w:t>
      </w:r>
      <w:r w:rsidRPr="0075328F">
        <w:t>: O cidadão pode processar o juiz diretamente por uma sentença errada?</w:t>
      </w:r>
    </w:p>
    <w:p w14:paraId="153B71A0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BACK</w:t>
      </w:r>
      <w:r w:rsidRPr="0075328F">
        <w:t>: Não. A ação deve ser movida contra o Estado (Teoria da Dupla Garantia). O Estado poderá cobrar do juiz depois, em ação de regresso.</w:t>
      </w:r>
    </w:p>
    <w:p w14:paraId="2482B7D5" w14:textId="77777777" w:rsidR="0075328F" w:rsidRPr="0075328F" w:rsidRDefault="0075328F" w:rsidP="00BE42A4">
      <w:pPr>
        <w:jc w:val="both"/>
      </w:pPr>
      <w:r w:rsidRPr="0075328F">
        <w:rPr>
          <w:rFonts w:ascii="Segoe UI Emoji" w:hAnsi="Segoe UI Emoji" w:cs="Segoe UI Emoji"/>
        </w:rPr>
        <w:t>⬜</w:t>
      </w:r>
    </w:p>
    <w:p w14:paraId="45D31C67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FRENTE</w:t>
      </w:r>
      <w:r w:rsidRPr="0075328F">
        <w:t>: Qual o requisito para o juiz responder civilmente em ação de regresso?</w:t>
      </w:r>
    </w:p>
    <w:p w14:paraId="4EF573D5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lastRenderedPageBreak/>
        <w:t>BACK</w:t>
      </w:r>
      <w:r w:rsidRPr="0075328F">
        <w:t xml:space="preserve">: Deve ser comprovado que ele agiu com </w:t>
      </w:r>
      <w:r w:rsidRPr="0075328F">
        <w:rPr>
          <w:b/>
          <w:bCs/>
        </w:rPr>
        <w:t>dolo</w:t>
      </w:r>
      <w:r w:rsidRPr="0075328F">
        <w:t xml:space="preserve"> ou </w:t>
      </w:r>
      <w:r w:rsidRPr="0075328F">
        <w:rPr>
          <w:b/>
          <w:bCs/>
        </w:rPr>
        <w:t>fraude</w:t>
      </w:r>
      <w:r w:rsidRPr="0075328F">
        <w:t>.</w:t>
      </w:r>
    </w:p>
    <w:p w14:paraId="3969991B" w14:textId="77777777" w:rsidR="0075328F" w:rsidRPr="0075328F" w:rsidRDefault="0075328F" w:rsidP="00BE42A4">
      <w:pPr>
        <w:jc w:val="both"/>
      </w:pPr>
      <w:r w:rsidRPr="0075328F">
        <w:rPr>
          <w:rFonts w:ascii="Segoe UI Emoji" w:hAnsi="Segoe UI Emoji" w:cs="Segoe UI Emoji"/>
        </w:rPr>
        <w:t>⬜</w:t>
      </w:r>
    </w:p>
    <w:p w14:paraId="23237BC6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FRENTE</w:t>
      </w:r>
      <w:r w:rsidRPr="0075328F">
        <w:t>: A demora injustificada de 10 anos para julgar um processo simples gera dever de indenizar?</w:t>
      </w:r>
    </w:p>
    <w:p w14:paraId="2350220A" w14:textId="77777777" w:rsidR="0075328F" w:rsidRPr="0075328F" w:rsidRDefault="0075328F" w:rsidP="00BE42A4">
      <w:pPr>
        <w:jc w:val="both"/>
      </w:pPr>
      <w:r w:rsidRPr="0075328F">
        <w:rPr>
          <w:b/>
          <w:bCs/>
        </w:rPr>
        <w:t>BACK</w:t>
      </w:r>
      <w:r w:rsidRPr="0075328F">
        <w:t>: Sim, segundo o STF, a falha no serviço judiciário (omissão) gera responsabilidade do Estado.</w:t>
      </w:r>
    </w:p>
    <w:p w14:paraId="54369B92" w14:textId="77777777" w:rsidR="0075328F" w:rsidRPr="0075328F" w:rsidRDefault="0075328F" w:rsidP="00BE42A4">
      <w:pPr>
        <w:jc w:val="both"/>
      </w:pPr>
      <w:r w:rsidRPr="0075328F">
        <w:rPr>
          <w:rFonts w:ascii="Segoe UI Emoji" w:hAnsi="Segoe UI Emoji" w:cs="Segoe UI Emoji"/>
        </w:rPr>
        <w:t>⬜</w:t>
      </w:r>
    </w:p>
    <w:p w14:paraId="29D1DF79" w14:textId="77777777" w:rsidR="00015495" w:rsidRDefault="00015495" w:rsidP="00BE42A4">
      <w:pPr>
        <w:jc w:val="both"/>
      </w:pPr>
    </w:p>
    <w:sectPr w:rsidR="00015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C7B"/>
    <w:multiLevelType w:val="multilevel"/>
    <w:tmpl w:val="D7BC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74771"/>
    <w:multiLevelType w:val="multilevel"/>
    <w:tmpl w:val="2146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B1098"/>
    <w:multiLevelType w:val="multilevel"/>
    <w:tmpl w:val="9B54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526B5E"/>
    <w:multiLevelType w:val="multilevel"/>
    <w:tmpl w:val="678E3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987CA2"/>
    <w:multiLevelType w:val="multilevel"/>
    <w:tmpl w:val="6758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26118"/>
    <w:multiLevelType w:val="multilevel"/>
    <w:tmpl w:val="2B9A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E1AC9"/>
    <w:multiLevelType w:val="multilevel"/>
    <w:tmpl w:val="91F0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A718F7"/>
    <w:multiLevelType w:val="multilevel"/>
    <w:tmpl w:val="0414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CE61E9"/>
    <w:multiLevelType w:val="multilevel"/>
    <w:tmpl w:val="C9B8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6105F0"/>
    <w:multiLevelType w:val="multilevel"/>
    <w:tmpl w:val="02A00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287021"/>
    <w:multiLevelType w:val="multilevel"/>
    <w:tmpl w:val="CDB0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5618987">
    <w:abstractNumId w:val="1"/>
  </w:num>
  <w:num w:numId="2" w16cid:durableId="419643558">
    <w:abstractNumId w:val="8"/>
  </w:num>
  <w:num w:numId="3" w16cid:durableId="636230151">
    <w:abstractNumId w:val="6"/>
  </w:num>
  <w:num w:numId="4" w16cid:durableId="748507378">
    <w:abstractNumId w:val="4"/>
  </w:num>
  <w:num w:numId="5" w16cid:durableId="805927509">
    <w:abstractNumId w:val="2"/>
  </w:num>
  <w:num w:numId="6" w16cid:durableId="1990480178">
    <w:abstractNumId w:val="10"/>
  </w:num>
  <w:num w:numId="7" w16cid:durableId="1217887338">
    <w:abstractNumId w:val="3"/>
  </w:num>
  <w:num w:numId="8" w16cid:durableId="1290935479">
    <w:abstractNumId w:val="7"/>
  </w:num>
  <w:num w:numId="9" w16cid:durableId="1664577958">
    <w:abstractNumId w:val="0"/>
  </w:num>
  <w:num w:numId="10" w16cid:durableId="1197811776">
    <w:abstractNumId w:val="5"/>
  </w:num>
  <w:num w:numId="11" w16cid:durableId="16398449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95"/>
    <w:rsid w:val="00015495"/>
    <w:rsid w:val="002C0158"/>
    <w:rsid w:val="0075328F"/>
    <w:rsid w:val="007F7DBA"/>
    <w:rsid w:val="00B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1B5E"/>
  <w15:chartTrackingRefBased/>
  <w15:docId w15:val="{165FF2B2-4403-4F46-B6E8-958476F5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5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5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5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5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5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5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5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5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5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5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5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5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54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549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54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54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54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54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5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5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5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5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5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54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54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54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5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549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54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E42A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1825</Words>
  <Characters>9987</Characters>
  <Application>Microsoft Office Word</Application>
  <DocSecurity>0</DocSecurity>
  <Lines>277</Lines>
  <Paragraphs>227</Paragraphs>
  <ScaleCrop>false</ScaleCrop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2026-02-15T10:40:00Z</dcterms:created>
  <dcterms:modified xsi:type="dcterms:W3CDTF">2026-02-15T23:17:00Z</dcterms:modified>
</cp:coreProperties>
</file>