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7E86" w14:textId="77777777" w:rsidR="00B161AA" w:rsidRPr="00B161AA" w:rsidRDefault="00B161AA" w:rsidP="00B161AA">
      <w:pPr>
        <w:jc w:val="both"/>
        <w:rPr>
          <w:b/>
          <w:bCs/>
        </w:rPr>
      </w:pPr>
      <w:r w:rsidRPr="00B161AA">
        <w:rPr>
          <w:b/>
          <w:bCs/>
        </w:rPr>
        <w:fldChar w:fldCharType="begin"/>
      </w:r>
      <w:r w:rsidRPr="00B161AA">
        <w:rPr>
          <w:b/>
          <w:bCs/>
        </w:rPr>
        <w:instrText>HYPERLINK "https://ia10.com.br/"</w:instrText>
      </w:r>
      <w:r w:rsidRPr="00B161AA">
        <w:rPr>
          <w:b/>
          <w:bCs/>
        </w:rPr>
      </w:r>
      <w:r w:rsidRPr="00B161AA">
        <w:rPr>
          <w:b/>
          <w:bCs/>
        </w:rPr>
        <w:fldChar w:fldCharType="separate"/>
      </w:r>
      <w:r w:rsidRPr="00B161AA">
        <w:rPr>
          <w:rStyle w:val="Hyperlink"/>
          <w:b/>
          <w:bCs/>
        </w:rPr>
        <w:t>https://ia10.com.br/</w:t>
      </w:r>
      <w:r w:rsidRPr="00B161AA">
        <w:rPr>
          <w:b/>
          <w:bCs/>
        </w:rPr>
        <w:fldChar w:fldCharType="end"/>
      </w:r>
      <w:r w:rsidRPr="00B161AA">
        <w:rPr>
          <w:b/>
          <w:bCs/>
        </w:rPr>
        <w:t xml:space="preserve"> - Nivaldo Oliveira</w:t>
      </w:r>
    </w:p>
    <w:p w14:paraId="558B9546" w14:textId="77777777" w:rsidR="00B161AA" w:rsidRPr="00B161AA" w:rsidRDefault="00B161AA" w:rsidP="00B161AA">
      <w:pPr>
        <w:jc w:val="both"/>
        <w:rPr>
          <w:b/>
          <w:bCs/>
        </w:rPr>
      </w:pPr>
      <w:r w:rsidRPr="00B161AA">
        <w:rPr>
          <w:b/>
          <w:bCs/>
        </w:rPr>
        <w:t>Foco no CEBRASPE – CONSTITUCIONAL – 2026</w:t>
      </w:r>
    </w:p>
    <w:p w14:paraId="66EA79EA" w14:textId="3FBF0FF3" w:rsidR="00B161AA" w:rsidRPr="00B161AA" w:rsidRDefault="00B161AA" w:rsidP="00B161AA">
      <w:pPr>
        <w:jc w:val="both"/>
        <w:rPr>
          <w:b/>
          <w:bCs/>
        </w:rPr>
      </w:pPr>
      <w:r w:rsidRPr="00B161AA">
        <w:rPr>
          <w:b/>
          <w:bCs/>
        </w:rPr>
        <w:drawing>
          <wp:inline distT="0" distB="0" distL="0" distR="0" wp14:anchorId="1A71CEF6" wp14:editId="766FF2B5">
            <wp:extent cx="638175" cy="590550"/>
            <wp:effectExtent l="0" t="0" r="9525" b="0"/>
            <wp:docPr id="2130161620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3FDE5" w14:textId="77777777" w:rsidR="00B161AA" w:rsidRPr="00B161AA" w:rsidRDefault="00B161AA" w:rsidP="00B161AA">
      <w:pPr>
        <w:jc w:val="both"/>
        <w:rPr>
          <w:b/>
          <w:bCs/>
        </w:rPr>
      </w:pPr>
      <w:r w:rsidRPr="00B161AA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4D4005A5" w14:textId="77777777" w:rsidR="00B161AA" w:rsidRPr="00B161AA" w:rsidRDefault="00B161AA" w:rsidP="00B161AA">
      <w:pPr>
        <w:jc w:val="both"/>
        <w:rPr>
          <w:b/>
          <w:bCs/>
        </w:rPr>
      </w:pPr>
    </w:p>
    <w:p w14:paraId="097B8C61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ia10.com.br - Nivaldo Oliveira</w:t>
      </w:r>
    </w:p>
    <w:p w14:paraId="63C50F45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35 - DIREITO CONSTITUCIONAL - SISTEMA TRIBUTÁRIO NACIONAL (PRINCÍPIOS GERAIS) (INCIDÊNCIA 26%)</w:t>
      </w:r>
    </w:p>
    <w:p w14:paraId="19E7C673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6BB4F155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MENSAGEM DO MENTOR: O PODER DE TRIBUTAR E AS GARANTIAS DO CONTRIBUINTE</w:t>
      </w:r>
    </w:p>
    <w:p w14:paraId="179B35A1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Mentor</w:t>
      </w:r>
      <w:r w:rsidRPr="00ED36CA">
        <w:t xml:space="preserve">, chegamos ao Ponto 35: </w:t>
      </w:r>
      <w:r w:rsidRPr="00ED36CA">
        <w:rPr>
          <w:b/>
          <w:bCs/>
        </w:rPr>
        <w:t>Sistema Tributário Nacional (26%)</w:t>
      </w:r>
      <w:r w:rsidRPr="00ED36CA">
        <w:t xml:space="preserve">. No </w:t>
      </w:r>
      <w:r w:rsidRPr="00ED36CA">
        <w:rPr>
          <w:b/>
          <w:bCs/>
        </w:rPr>
        <w:t>ia10.com.br</w:t>
      </w:r>
      <w:r w:rsidRPr="00ED36CA">
        <w:t xml:space="preserve">, ensinamos que o poder de tributar não é um cheque em branco para o Estado; ele é limitado pelas </w:t>
      </w:r>
      <w:r w:rsidRPr="00ED36CA">
        <w:rPr>
          <w:b/>
          <w:bCs/>
        </w:rPr>
        <w:t>Limitações Constitucionais ao Poder de Tributar</w:t>
      </w:r>
      <w:r w:rsidRPr="00ED36CA">
        <w:t xml:space="preserve">. Para o CEBRASPE, o foco não é o cálculo do imposto, mas sim os </w:t>
      </w:r>
      <w:r w:rsidRPr="00ED36CA">
        <w:rPr>
          <w:b/>
          <w:bCs/>
        </w:rPr>
        <w:t>Princípios</w:t>
      </w:r>
      <w:r w:rsidRPr="00ED36CA">
        <w:t xml:space="preserve"> e as </w:t>
      </w:r>
      <w:r w:rsidRPr="00ED36CA">
        <w:rPr>
          <w:b/>
          <w:bCs/>
        </w:rPr>
        <w:t>Imunidades</w:t>
      </w:r>
      <w:r w:rsidRPr="00ED36CA">
        <w:t>. Você deve dominar quando o Estado pode cobrar (Legalidade e Anterioridade) e quem ele não pode atingir (Imunidades). Com o meu DNA de examinador, mapeei as recentes alterações da Reforma Tributária (EC 132/2023) e as súmulas vinculantes do STF. Este tema é extremamente didático e atraente porque impacta diretamente o bolso do cidadão e a justiça social. Vamos entender as regras do jogo fiscal!</w:t>
      </w:r>
    </w:p>
    <w:p w14:paraId="38651CC2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1A0D0BF4" w14:textId="77777777" w:rsidR="00ED36CA" w:rsidRPr="00ED36CA" w:rsidRDefault="00ED36CA" w:rsidP="00B161AA">
      <w:pPr>
        <w:jc w:val="both"/>
        <w:rPr>
          <w:b/>
          <w:bCs/>
        </w:rPr>
      </w:pPr>
      <w:r w:rsidRPr="00ED36CA">
        <w:rPr>
          <w:b/>
          <w:bCs/>
        </w:rPr>
        <w:t xml:space="preserve">1 - </w:t>
      </w:r>
      <w:r w:rsidRPr="00ED36CA">
        <w:rPr>
          <w:rFonts w:ascii="Segoe UI Emoji" w:hAnsi="Segoe UI Emoji" w:cs="Segoe UI Emoji"/>
          <w:b/>
          <w:bCs/>
        </w:rPr>
        <w:t>🟦</w:t>
      </w:r>
      <w:r w:rsidRPr="00ED36CA">
        <w:rPr>
          <w:b/>
          <w:bCs/>
        </w:rPr>
        <w:t xml:space="preserve"> O QUE VOCÊ APRENDERÁ COM ESTE MÓDULO (PEGADINHAS AZUIS)</w:t>
      </w:r>
    </w:p>
    <w:p w14:paraId="01906271" w14:textId="77777777" w:rsidR="00ED36CA" w:rsidRPr="00ED36CA" w:rsidRDefault="00ED36CA" w:rsidP="00B161AA">
      <w:pPr>
        <w:numPr>
          <w:ilvl w:val="0"/>
          <w:numId w:val="1"/>
        </w:numPr>
        <w:jc w:val="both"/>
      </w:pPr>
      <w:r w:rsidRPr="00ED36CA">
        <w:rPr>
          <w:b/>
          <w:bCs/>
        </w:rPr>
        <w:t>A Pegadinha da Anterioridade Nonagesimal</w:t>
      </w:r>
      <w:r w:rsidRPr="00ED36CA">
        <w:t xml:space="preserve">: O examinador dirá que todos os impostos devem esperar 90 dias para serem cobrados. </w:t>
      </w:r>
      <w:r w:rsidRPr="00ED36CA">
        <w:rPr>
          <w:b/>
          <w:bCs/>
        </w:rPr>
        <w:t>Cuidado!</w:t>
      </w:r>
      <w:r w:rsidRPr="00ED36CA">
        <w:t xml:space="preserve"> Impostos como o </w:t>
      </w:r>
      <w:r w:rsidRPr="00ED36CA">
        <w:rPr>
          <w:b/>
          <w:bCs/>
        </w:rPr>
        <w:t>II, IE, IPI e IOF</w:t>
      </w:r>
      <w:r w:rsidRPr="00ED36CA">
        <w:t xml:space="preserve"> são exceções totais ou parciais a essa regra.</w:t>
      </w:r>
    </w:p>
    <w:p w14:paraId="1B1D3184" w14:textId="77777777" w:rsidR="00ED36CA" w:rsidRPr="00ED36CA" w:rsidRDefault="00ED36CA" w:rsidP="00B161AA">
      <w:pPr>
        <w:numPr>
          <w:ilvl w:val="0"/>
          <w:numId w:val="1"/>
        </w:numPr>
        <w:jc w:val="both"/>
      </w:pPr>
      <w:r w:rsidRPr="00ED36CA">
        <w:rPr>
          <w:b/>
          <w:bCs/>
        </w:rPr>
        <w:t>A Pegadinha da Imunidade Religiosa</w:t>
      </w:r>
      <w:r w:rsidRPr="00ED36CA">
        <w:t xml:space="preserve">: A banca afirmará que apenas o templo (prédio) é imune. </w:t>
      </w:r>
      <w:r w:rsidRPr="00ED36CA">
        <w:rPr>
          <w:b/>
          <w:bCs/>
        </w:rPr>
        <w:t>Cuidado!</w:t>
      </w:r>
      <w:r w:rsidRPr="00ED36CA">
        <w:t xml:space="preserve"> A imunidade abrange o </w:t>
      </w:r>
      <w:r w:rsidRPr="00ED36CA">
        <w:rPr>
          <w:b/>
          <w:bCs/>
        </w:rPr>
        <w:t>patrimônio, a renda e os serviços</w:t>
      </w:r>
      <w:r w:rsidRPr="00ED36CA">
        <w:t xml:space="preserve"> relacionados com as finalidades essenciais das entidades religiosas.</w:t>
      </w:r>
    </w:p>
    <w:p w14:paraId="4A014BBA" w14:textId="77777777" w:rsidR="00ED36CA" w:rsidRPr="00ED36CA" w:rsidRDefault="00ED36CA" w:rsidP="00B161AA">
      <w:pPr>
        <w:numPr>
          <w:ilvl w:val="0"/>
          <w:numId w:val="1"/>
        </w:numPr>
        <w:jc w:val="both"/>
      </w:pPr>
      <w:r w:rsidRPr="00ED36CA">
        <w:rPr>
          <w:b/>
          <w:bCs/>
        </w:rPr>
        <w:lastRenderedPageBreak/>
        <w:t>A Pegadinha da Taxa vs. Imposto</w:t>
      </w:r>
      <w:r w:rsidRPr="00ED36CA">
        <w:t xml:space="preserve">: Dirão que o Estado pode criar imposto para custear a iluminação pública. </w:t>
      </w:r>
      <w:r w:rsidRPr="00ED36CA">
        <w:rPr>
          <w:b/>
          <w:bCs/>
        </w:rPr>
        <w:t>Cuidado!</w:t>
      </w:r>
      <w:r w:rsidRPr="00ED36CA">
        <w:t xml:space="preserve"> O STF veda taxa para iluminação pública (SV 41). Para isso, existe a </w:t>
      </w:r>
      <w:r w:rsidRPr="00ED36CA">
        <w:rPr>
          <w:b/>
          <w:bCs/>
        </w:rPr>
        <w:t>COSIP</w:t>
      </w:r>
      <w:r w:rsidRPr="00ED36CA">
        <w:t xml:space="preserve"> (Contribuição), que não é imposto nem taxa.</w:t>
      </w:r>
    </w:p>
    <w:p w14:paraId="2EC2FB72" w14:textId="77777777" w:rsidR="00ED36CA" w:rsidRPr="00ED36CA" w:rsidRDefault="00ED36CA" w:rsidP="00B161AA">
      <w:pPr>
        <w:numPr>
          <w:ilvl w:val="0"/>
          <w:numId w:val="1"/>
        </w:numPr>
        <w:jc w:val="both"/>
      </w:pPr>
      <w:r w:rsidRPr="00ED36CA">
        <w:rPr>
          <w:b/>
          <w:bCs/>
        </w:rPr>
        <w:t>A Pegadinha da Legalidade</w:t>
      </w:r>
      <w:r w:rsidRPr="00ED36CA">
        <w:t xml:space="preserve">: Afirmarão que o Presidente pode </w:t>
      </w:r>
      <w:proofErr w:type="gramStart"/>
      <w:r w:rsidRPr="00ED36CA">
        <w:t>criar um novo</w:t>
      </w:r>
      <w:proofErr w:type="gramEnd"/>
      <w:r w:rsidRPr="00ED36CA">
        <w:t xml:space="preserve"> imposto por Medida Provisória. </w:t>
      </w:r>
      <w:r w:rsidRPr="00ED36CA">
        <w:rPr>
          <w:b/>
          <w:bCs/>
        </w:rPr>
        <w:t>Cuidado!</w:t>
      </w:r>
      <w:r w:rsidRPr="00ED36CA">
        <w:t xml:space="preserve"> Impostos novos (competência residual) exigem </w:t>
      </w:r>
      <w:r w:rsidRPr="00ED36CA">
        <w:rPr>
          <w:b/>
          <w:bCs/>
        </w:rPr>
        <w:t>Lei Complementar</w:t>
      </w:r>
      <w:r w:rsidRPr="00ED36CA">
        <w:t>, e a CF veda MP em matéria reservada a Lei Complementar.</w:t>
      </w:r>
    </w:p>
    <w:p w14:paraId="0935108B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53C86CF3" w14:textId="77777777" w:rsidR="00ED36CA" w:rsidRPr="00ED36CA" w:rsidRDefault="00ED36CA" w:rsidP="00B161AA">
      <w:pPr>
        <w:jc w:val="both"/>
        <w:rPr>
          <w:b/>
          <w:bCs/>
        </w:rPr>
      </w:pPr>
      <w:r w:rsidRPr="00ED36CA">
        <w:rPr>
          <w:b/>
          <w:bCs/>
        </w:rPr>
        <w:t xml:space="preserve">2 - </w:t>
      </w:r>
      <w:r w:rsidRPr="00ED36CA">
        <w:rPr>
          <w:rFonts w:ascii="Segoe UI Emoji" w:hAnsi="Segoe UI Emoji" w:cs="Segoe UI Emoji"/>
          <w:b/>
          <w:bCs/>
        </w:rPr>
        <w:t>🟨</w:t>
      </w:r>
      <w:r w:rsidRPr="00ED36CA">
        <w:rPr>
          <w:b/>
          <w:bCs/>
        </w:rPr>
        <w:t xml:space="preserve"> AS 4 LISTAS ESSENCIAIS (LIMITAÇÕES AO PODER DE TRIBUTAR)</w:t>
      </w:r>
    </w:p>
    <w:p w14:paraId="4B0898EB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A) Princípios Fundamentais (Art. 150)</w:t>
      </w:r>
    </w:p>
    <w:p w14:paraId="23DF45C4" w14:textId="77777777" w:rsidR="00ED36CA" w:rsidRPr="00ED36CA" w:rsidRDefault="00ED36CA" w:rsidP="00B161AA">
      <w:pPr>
        <w:numPr>
          <w:ilvl w:val="0"/>
          <w:numId w:val="2"/>
        </w:numPr>
        <w:jc w:val="both"/>
      </w:pPr>
      <w:r w:rsidRPr="00ED36CA">
        <w:rPr>
          <w:b/>
          <w:bCs/>
        </w:rPr>
        <w:t>Legalidade</w:t>
      </w:r>
      <w:r w:rsidRPr="00ED36CA">
        <w:t>: Vedado exigir ou aumentar tributo sem lei que o estabeleça.</w:t>
      </w:r>
    </w:p>
    <w:p w14:paraId="4784343D" w14:textId="77777777" w:rsidR="00ED36CA" w:rsidRPr="00ED36CA" w:rsidRDefault="00ED36CA" w:rsidP="00B161AA">
      <w:pPr>
        <w:numPr>
          <w:ilvl w:val="0"/>
          <w:numId w:val="2"/>
        </w:numPr>
        <w:jc w:val="both"/>
      </w:pPr>
      <w:r w:rsidRPr="00ED36CA">
        <w:rPr>
          <w:b/>
          <w:bCs/>
        </w:rPr>
        <w:t>Isonomia</w:t>
      </w:r>
      <w:r w:rsidRPr="00ED36CA">
        <w:t>: Proibido tratamento desigual entre contribuintes em situação equivalente.</w:t>
      </w:r>
    </w:p>
    <w:p w14:paraId="35D4DF4D" w14:textId="77777777" w:rsidR="00ED36CA" w:rsidRPr="00ED36CA" w:rsidRDefault="00ED36CA" w:rsidP="00B161AA">
      <w:pPr>
        <w:numPr>
          <w:ilvl w:val="0"/>
          <w:numId w:val="2"/>
        </w:numPr>
        <w:jc w:val="both"/>
      </w:pPr>
      <w:r w:rsidRPr="00ED36CA">
        <w:rPr>
          <w:b/>
          <w:bCs/>
        </w:rPr>
        <w:t>Irretroatividade</w:t>
      </w:r>
      <w:r w:rsidRPr="00ED36CA">
        <w:t>: Vedado cobrar tributos sobre fatos geradores ocorridos antes do início da vigência da lei.</w:t>
      </w:r>
    </w:p>
    <w:p w14:paraId="42877054" w14:textId="77777777" w:rsidR="00ED36CA" w:rsidRPr="00ED36CA" w:rsidRDefault="00ED36CA" w:rsidP="00B161AA">
      <w:pPr>
        <w:numPr>
          <w:ilvl w:val="0"/>
          <w:numId w:val="2"/>
        </w:numPr>
        <w:jc w:val="both"/>
      </w:pPr>
      <w:r w:rsidRPr="00ED36CA">
        <w:rPr>
          <w:b/>
          <w:bCs/>
        </w:rPr>
        <w:t>Não Confisco</w:t>
      </w:r>
      <w:r w:rsidRPr="00ED36CA">
        <w:t>: O tributo não pode ser utilizado com efeito de confisco (limite à carga tributária).</w:t>
      </w:r>
    </w:p>
    <w:p w14:paraId="60ED1ACF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B) As Regras de Anterioridade (A "Surpresa")</w:t>
      </w:r>
    </w:p>
    <w:p w14:paraId="032A5E4E" w14:textId="77777777" w:rsidR="00ED36CA" w:rsidRPr="00ED36CA" w:rsidRDefault="00ED36CA" w:rsidP="00B161AA">
      <w:pPr>
        <w:numPr>
          <w:ilvl w:val="0"/>
          <w:numId w:val="3"/>
        </w:numPr>
        <w:jc w:val="both"/>
      </w:pPr>
      <w:r w:rsidRPr="00ED36CA">
        <w:rPr>
          <w:b/>
          <w:bCs/>
        </w:rPr>
        <w:t>Anterioridade de Exercício</w:t>
      </w:r>
      <w:r w:rsidRPr="00ED36CA">
        <w:t>: O tributo só pode ser cobrado no exercício financeiro seguinte (1º de janeiro) ao da publicação da lei.</w:t>
      </w:r>
    </w:p>
    <w:p w14:paraId="0B70876B" w14:textId="77777777" w:rsidR="00ED36CA" w:rsidRPr="00ED36CA" w:rsidRDefault="00ED36CA" w:rsidP="00B161AA">
      <w:pPr>
        <w:numPr>
          <w:ilvl w:val="0"/>
          <w:numId w:val="3"/>
        </w:numPr>
        <w:jc w:val="both"/>
      </w:pPr>
      <w:r w:rsidRPr="00ED36CA">
        <w:rPr>
          <w:b/>
          <w:bCs/>
        </w:rPr>
        <w:t>Anterioridade Nonagesimal (Noventena)</w:t>
      </w:r>
      <w:r w:rsidRPr="00ED36CA">
        <w:t>: O tributo só pode ser cobrado após decorridos 90 dias da publicação da lei.</w:t>
      </w:r>
    </w:p>
    <w:p w14:paraId="7707C65F" w14:textId="77777777" w:rsidR="00ED36CA" w:rsidRPr="00ED36CA" w:rsidRDefault="00ED36CA" w:rsidP="00B161AA">
      <w:pPr>
        <w:numPr>
          <w:ilvl w:val="0"/>
          <w:numId w:val="3"/>
        </w:numPr>
        <w:jc w:val="both"/>
      </w:pPr>
      <w:r w:rsidRPr="00ED36CA">
        <w:rPr>
          <w:b/>
          <w:bCs/>
        </w:rPr>
        <w:t>Regra Geral</w:t>
      </w:r>
      <w:r w:rsidRPr="00ED36CA">
        <w:t>: Aplica-se a cumulação (tem que esperar o dia 1º de janeiro E os 90 dias).</w:t>
      </w:r>
    </w:p>
    <w:p w14:paraId="00522BAF" w14:textId="77777777" w:rsidR="00ED36CA" w:rsidRPr="00ED36CA" w:rsidRDefault="00ED36CA" w:rsidP="00B161AA">
      <w:pPr>
        <w:numPr>
          <w:ilvl w:val="0"/>
          <w:numId w:val="3"/>
        </w:numPr>
        <w:jc w:val="both"/>
      </w:pPr>
      <w:r w:rsidRPr="00ED36CA">
        <w:rPr>
          <w:b/>
          <w:bCs/>
        </w:rPr>
        <w:t>Exceções</w:t>
      </w:r>
      <w:r w:rsidRPr="00ED36CA">
        <w:t>: Impostos regulatórios (II, IE, IOF) podem ser cobrados imediatamente.</w:t>
      </w:r>
    </w:p>
    <w:p w14:paraId="6B62829B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C) Imunidades Genéricas (Art. 150, VI)</w:t>
      </w:r>
    </w:p>
    <w:p w14:paraId="3D3970B1" w14:textId="77777777" w:rsidR="00ED36CA" w:rsidRPr="00ED36CA" w:rsidRDefault="00ED36CA" w:rsidP="00B161AA">
      <w:pPr>
        <w:numPr>
          <w:ilvl w:val="0"/>
          <w:numId w:val="4"/>
        </w:numPr>
        <w:jc w:val="both"/>
      </w:pPr>
      <w:r w:rsidRPr="00ED36CA">
        <w:rPr>
          <w:b/>
          <w:bCs/>
        </w:rPr>
        <w:t>Imunidade Recíproca</w:t>
      </w:r>
      <w:r w:rsidRPr="00ED36CA">
        <w:t>: União, Estados, DF e Municípios não cobram impostos uns dos outros.</w:t>
      </w:r>
    </w:p>
    <w:p w14:paraId="5FA50C3E" w14:textId="77777777" w:rsidR="00ED36CA" w:rsidRPr="00ED36CA" w:rsidRDefault="00ED36CA" w:rsidP="00B161AA">
      <w:pPr>
        <w:numPr>
          <w:ilvl w:val="0"/>
          <w:numId w:val="4"/>
        </w:numPr>
        <w:jc w:val="both"/>
      </w:pPr>
      <w:r w:rsidRPr="00ED36CA">
        <w:rPr>
          <w:b/>
          <w:bCs/>
        </w:rPr>
        <w:t>Imunidade Religiosa</w:t>
      </w:r>
      <w:r w:rsidRPr="00ED36CA">
        <w:t>: Templos de qualquer culto (ama a Jesus acima de tudo).</w:t>
      </w:r>
    </w:p>
    <w:p w14:paraId="59D38D79" w14:textId="77777777" w:rsidR="00ED36CA" w:rsidRPr="00ED36CA" w:rsidRDefault="00ED36CA" w:rsidP="00B161AA">
      <w:pPr>
        <w:numPr>
          <w:ilvl w:val="0"/>
          <w:numId w:val="4"/>
        </w:numPr>
        <w:jc w:val="both"/>
      </w:pPr>
      <w:r w:rsidRPr="00ED36CA">
        <w:rPr>
          <w:b/>
          <w:bCs/>
        </w:rPr>
        <w:lastRenderedPageBreak/>
        <w:t>Imunidade Condicionada</w:t>
      </w:r>
      <w:r w:rsidRPr="00ED36CA">
        <w:t>: Partidos políticos, sindicatos de trabalhadores, instituições de educação e assistência social (sem fins lucrativos).</w:t>
      </w:r>
    </w:p>
    <w:p w14:paraId="23E74AD4" w14:textId="77777777" w:rsidR="00ED36CA" w:rsidRPr="00ED36CA" w:rsidRDefault="00ED36CA" w:rsidP="00B161AA">
      <w:pPr>
        <w:numPr>
          <w:ilvl w:val="0"/>
          <w:numId w:val="4"/>
        </w:numPr>
        <w:jc w:val="both"/>
      </w:pPr>
      <w:r w:rsidRPr="00ED36CA">
        <w:rPr>
          <w:b/>
          <w:bCs/>
        </w:rPr>
        <w:t>Imunidade Cultural</w:t>
      </w:r>
      <w:r w:rsidRPr="00ED36CA">
        <w:t>: Livros, jornais, periódicos e o papel destinado à sua impressão (estende-se ao e-book, segundo o STF).</w:t>
      </w:r>
    </w:p>
    <w:p w14:paraId="7B2E61C2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D) Competência Tributária</w:t>
      </w:r>
    </w:p>
    <w:p w14:paraId="3D6938E7" w14:textId="77777777" w:rsidR="00ED36CA" w:rsidRPr="00ED36CA" w:rsidRDefault="00ED36CA" w:rsidP="00B161AA">
      <w:pPr>
        <w:numPr>
          <w:ilvl w:val="0"/>
          <w:numId w:val="5"/>
        </w:numPr>
        <w:jc w:val="both"/>
      </w:pPr>
      <w:r w:rsidRPr="00ED36CA">
        <w:rPr>
          <w:b/>
          <w:bCs/>
        </w:rPr>
        <w:t>Privativa</w:t>
      </w:r>
      <w:r w:rsidRPr="00ED36CA">
        <w:t>: Impostos especificamente atribuídos a cada ente (</w:t>
      </w:r>
      <w:proofErr w:type="spellStart"/>
      <w:r w:rsidRPr="00ED36CA">
        <w:t>ex</w:t>
      </w:r>
      <w:proofErr w:type="spellEnd"/>
      <w:r w:rsidRPr="00ED36CA">
        <w:t>: União = IR; Estado = ICMS; Município = ISS).</w:t>
      </w:r>
    </w:p>
    <w:p w14:paraId="08B8BF47" w14:textId="77777777" w:rsidR="00ED36CA" w:rsidRPr="00ED36CA" w:rsidRDefault="00ED36CA" w:rsidP="00B161AA">
      <w:pPr>
        <w:numPr>
          <w:ilvl w:val="0"/>
          <w:numId w:val="5"/>
        </w:numPr>
        <w:jc w:val="both"/>
      </w:pPr>
      <w:r w:rsidRPr="00ED36CA">
        <w:rPr>
          <w:b/>
          <w:bCs/>
        </w:rPr>
        <w:t>Comum</w:t>
      </w:r>
      <w:r w:rsidRPr="00ED36CA">
        <w:t>: Taxas e Contribuições de Melhoria (todos os entes podem instituir).</w:t>
      </w:r>
    </w:p>
    <w:p w14:paraId="328EB39A" w14:textId="77777777" w:rsidR="00ED36CA" w:rsidRPr="00ED36CA" w:rsidRDefault="00ED36CA" w:rsidP="00B161AA">
      <w:pPr>
        <w:numPr>
          <w:ilvl w:val="0"/>
          <w:numId w:val="5"/>
        </w:numPr>
        <w:jc w:val="both"/>
      </w:pPr>
      <w:r w:rsidRPr="00ED36CA">
        <w:rPr>
          <w:b/>
          <w:bCs/>
        </w:rPr>
        <w:t>Residual</w:t>
      </w:r>
      <w:r w:rsidRPr="00ED36CA">
        <w:t xml:space="preserve">: Exclusiva da União, para </w:t>
      </w:r>
      <w:proofErr w:type="gramStart"/>
      <w:r w:rsidRPr="00ED36CA">
        <w:t>criar novos</w:t>
      </w:r>
      <w:proofErr w:type="gramEnd"/>
      <w:r w:rsidRPr="00ED36CA">
        <w:t xml:space="preserve"> impostos mediante Lei Complementar.</w:t>
      </w:r>
    </w:p>
    <w:p w14:paraId="278CE640" w14:textId="77777777" w:rsidR="00ED36CA" w:rsidRPr="00ED36CA" w:rsidRDefault="00ED36CA" w:rsidP="00B161AA">
      <w:pPr>
        <w:numPr>
          <w:ilvl w:val="0"/>
          <w:numId w:val="5"/>
        </w:numPr>
        <w:jc w:val="both"/>
      </w:pPr>
      <w:r w:rsidRPr="00ED36CA">
        <w:rPr>
          <w:b/>
          <w:bCs/>
        </w:rPr>
        <w:t>Extraordinária</w:t>
      </w:r>
      <w:r w:rsidRPr="00ED36CA">
        <w:t>: União, em caso de guerra externa ou sua iminência (Imposto Extraordinário de Guerra).</w:t>
      </w:r>
    </w:p>
    <w:p w14:paraId="6369EDC7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71D3E4E6" w14:textId="77777777" w:rsidR="00ED36CA" w:rsidRPr="00ED36CA" w:rsidRDefault="00ED36CA" w:rsidP="00B161AA">
      <w:pPr>
        <w:jc w:val="both"/>
        <w:rPr>
          <w:b/>
          <w:bCs/>
        </w:rPr>
      </w:pPr>
      <w:r w:rsidRPr="00ED36CA">
        <w:rPr>
          <w:b/>
          <w:bCs/>
        </w:rPr>
        <w:t xml:space="preserve">3 - </w:t>
      </w:r>
      <w:r w:rsidRPr="00ED36CA">
        <w:rPr>
          <w:rFonts w:ascii="Segoe UI Emoji" w:hAnsi="Segoe UI Emoji" w:cs="Segoe UI Emoji"/>
          <w:b/>
          <w:bCs/>
        </w:rPr>
        <w:t>🟨</w:t>
      </w:r>
      <w:r w:rsidRPr="00ED36CA">
        <w:rPr>
          <w:b/>
          <w:bCs/>
        </w:rPr>
        <w:t xml:space="preserve"> RESUMO ESTRATÉGICO (MÉTODO DIDÁTICO DO MENTOR)</w:t>
      </w:r>
    </w:p>
    <w:p w14:paraId="69014430" w14:textId="77777777" w:rsidR="00ED36CA" w:rsidRPr="00ED36CA" w:rsidRDefault="00ED36CA" w:rsidP="00B161AA">
      <w:pPr>
        <w:jc w:val="both"/>
      </w:pPr>
      <w:r w:rsidRPr="00ED36CA">
        <w:t xml:space="preserve">Estudante, no </w:t>
      </w:r>
      <w:r w:rsidRPr="00ED36CA">
        <w:rPr>
          <w:b/>
          <w:bCs/>
        </w:rPr>
        <w:t>ia10.com.br</w:t>
      </w:r>
      <w:r w:rsidRPr="00ED36CA">
        <w:t>, simplificamos o Direito Tributário como as "grades de proteção" do contribuinte. O Estado é um "leão" faminto, e a Constituição é a "jaula" que protege o cidadão.</w:t>
      </w:r>
    </w:p>
    <w:p w14:paraId="70A1D05C" w14:textId="77777777" w:rsidR="00ED36CA" w:rsidRPr="00ED36CA" w:rsidRDefault="00ED36CA" w:rsidP="00B161AA">
      <w:pPr>
        <w:jc w:val="both"/>
      </w:pPr>
      <w:r w:rsidRPr="00ED36CA">
        <w:t xml:space="preserve">O ponto mais didático para o CEBRASPE são as </w:t>
      </w:r>
      <w:r w:rsidRPr="00ED36CA">
        <w:rPr>
          <w:b/>
          <w:bCs/>
        </w:rPr>
        <w:t>Imunidades</w:t>
      </w:r>
      <w:r w:rsidRPr="00ED36CA">
        <w:t xml:space="preserve">. Lembre-se: Imunidade é para </w:t>
      </w:r>
      <w:r w:rsidRPr="00ED36CA">
        <w:rPr>
          <w:b/>
          <w:bCs/>
        </w:rPr>
        <w:t>Impostos</w:t>
      </w:r>
      <w:r w:rsidRPr="00ED36CA">
        <w:t>. Uma igreja é imune ao IPTU (imposto), mas ela deve pagar a Taxa de Lixo (taxa), pois a imunidade não alcança taxas. A imunidade é um benefício constitucional para proteger valores como a liberdade religiosa, o acesso à cultura e o pacto federativo.</w:t>
      </w:r>
    </w:p>
    <w:p w14:paraId="0AC33AFB" w14:textId="77777777" w:rsidR="00ED36CA" w:rsidRPr="00ED36CA" w:rsidRDefault="00ED36CA" w:rsidP="00B161AA">
      <w:pPr>
        <w:jc w:val="both"/>
      </w:pPr>
      <w:r w:rsidRPr="00ED36CA">
        <w:t xml:space="preserve">Sobre os </w:t>
      </w:r>
      <w:r w:rsidRPr="00ED36CA">
        <w:rPr>
          <w:b/>
          <w:bCs/>
        </w:rPr>
        <w:t>Princípios</w:t>
      </w:r>
      <w:r w:rsidRPr="00ED36CA">
        <w:t>, a Anterioridade é a favorita das provas. Imagine que uma lei aumente o imposto em 1º de dezembro. Pela regra da Noventena, ela só poderia cobrar em março. Pela regra do Exercício, em 1º de janeiro. Como as duas regras se somam, o Estado só cobrará em março. É o princípio da "não surpresa".</w:t>
      </w:r>
    </w:p>
    <w:p w14:paraId="7EBA75D6" w14:textId="77777777" w:rsidR="00ED36CA" w:rsidRPr="00ED36CA" w:rsidRDefault="00ED36CA" w:rsidP="00B161AA">
      <w:pPr>
        <w:jc w:val="both"/>
      </w:pPr>
      <w:r w:rsidRPr="00ED36CA">
        <w:t xml:space="preserve">Por fim, a </w:t>
      </w:r>
      <w:r w:rsidRPr="00ED36CA">
        <w:rPr>
          <w:b/>
          <w:bCs/>
        </w:rPr>
        <w:t>Capacidade Contributiva</w:t>
      </w:r>
      <w:r w:rsidRPr="00ED36CA">
        <w:t>. Sempre que possível, os impostos terão caráter pessoal e serão graduados conforme a capacidade econômica do contribuinte. É por isso que quem ganha mais, paga uma alíquota de IR maior. No CEBRASPE, foque na diferença entre imunidade e isenção (isenção está na lei, imunidade está na CF) e nas exceções à anterioridade!</w:t>
      </w:r>
    </w:p>
    <w:p w14:paraId="52479DF5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2083ACBA" w14:textId="77777777" w:rsidR="00ED36CA" w:rsidRPr="00ED36CA" w:rsidRDefault="00ED36CA" w:rsidP="00B161AA">
      <w:pPr>
        <w:jc w:val="both"/>
        <w:rPr>
          <w:b/>
          <w:bCs/>
        </w:rPr>
      </w:pPr>
      <w:r w:rsidRPr="00ED36CA">
        <w:rPr>
          <w:b/>
          <w:bCs/>
        </w:rPr>
        <w:t xml:space="preserve">4 - </w:t>
      </w:r>
      <w:r w:rsidRPr="00ED36CA">
        <w:rPr>
          <w:rFonts w:ascii="Segoe UI Emoji" w:hAnsi="Segoe UI Emoji" w:cs="Segoe UI Emoji"/>
          <w:b/>
          <w:bCs/>
        </w:rPr>
        <w:t>🟨</w:t>
      </w:r>
      <w:r w:rsidRPr="00ED36CA">
        <w:rPr>
          <w:b/>
          <w:bCs/>
        </w:rPr>
        <w:t xml:space="preserve"> 3 TABELAS COMPARATIVAS (SISTEMA TRIBUTÁRIO)</w:t>
      </w:r>
    </w:p>
    <w:p w14:paraId="7686248C" w14:textId="77777777" w:rsidR="00ED36CA" w:rsidRPr="00ED36CA" w:rsidRDefault="00ED36CA" w:rsidP="00B161AA">
      <w:pPr>
        <w:jc w:val="both"/>
      </w:pPr>
      <w:proofErr w:type="gramStart"/>
      <w:r w:rsidRPr="00ED36CA">
        <w:lastRenderedPageBreak/>
        <w:t>.</w:t>
      </w:r>
      <w:proofErr w:type="spellStart"/>
      <w:r w:rsidRPr="00ED36CA">
        <w:t>table</w:t>
      </w:r>
      <w:proofErr w:type="spellEnd"/>
      <w:proofErr w:type="gramEnd"/>
      <w:r w:rsidRPr="00ED36CA">
        <w:t xml:space="preserve"> 1: ESPÉCIES TRIBUTÁRIAS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3336"/>
        <w:gridCol w:w="3181"/>
      </w:tblGrid>
      <w:tr w:rsidR="00ED36CA" w:rsidRPr="00ED36CA" w14:paraId="37EC484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50BEB" w14:textId="77777777" w:rsidR="00ED36CA" w:rsidRPr="00ED36CA" w:rsidRDefault="00ED36CA" w:rsidP="00B161AA">
            <w:pPr>
              <w:jc w:val="both"/>
            </w:pPr>
            <w:r w:rsidRPr="00ED36CA">
              <w:rPr>
                <w:rFonts w:ascii="Segoe UI Emoji" w:hAnsi="Segoe UI Emoji" w:cs="Segoe UI Emoji"/>
                <w:b/>
                <w:bCs/>
              </w:rPr>
              <w:t>🟧</w:t>
            </w:r>
            <w:r w:rsidRPr="00ED36CA">
              <w:rPr>
                <w:b/>
                <w:bCs/>
              </w:rPr>
              <w:t xml:space="preserve"> Espécie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6EFFD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Fato Gerador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B0E7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Finalidade</w:t>
            </w:r>
          </w:p>
        </w:tc>
      </w:tr>
      <w:tr w:rsidR="00ED36CA" w:rsidRPr="00ED36CA" w14:paraId="0F759A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E0576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Imposto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4841E" w14:textId="77777777" w:rsidR="00ED36CA" w:rsidRPr="00ED36CA" w:rsidRDefault="00ED36CA" w:rsidP="00B161AA">
            <w:pPr>
              <w:jc w:val="both"/>
            </w:pPr>
            <w:r w:rsidRPr="00ED36CA">
              <w:t>Manifestação de riqueza (renda, posse)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D3D4D" w14:textId="77777777" w:rsidR="00ED36CA" w:rsidRPr="00ED36CA" w:rsidRDefault="00ED36CA" w:rsidP="00B161AA">
            <w:pPr>
              <w:jc w:val="both"/>
            </w:pPr>
            <w:r w:rsidRPr="00ED36CA">
              <w:t>Receita geral do Estado</w:t>
            </w:r>
          </w:p>
        </w:tc>
      </w:tr>
      <w:tr w:rsidR="00ED36CA" w:rsidRPr="00ED36CA" w14:paraId="71B2F5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720CB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Taxa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1D985" w14:textId="77777777" w:rsidR="00ED36CA" w:rsidRPr="00ED36CA" w:rsidRDefault="00ED36CA" w:rsidP="00B161AA">
            <w:pPr>
              <w:jc w:val="both"/>
            </w:pPr>
            <w:r w:rsidRPr="00ED36CA">
              <w:t>Serviço público específico e divisível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2B1FC" w14:textId="77777777" w:rsidR="00ED36CA" w:rsidRPr="00ED36CA" w:rsidRDefault="00ED36CA" w:rsidP="00B161AA">
            <w:pPr>
              <w:jc w:val="both"/>
            </w:pPr>
            <w:r w:rsidRPr="00ED36CA">
              <w:t>Custeio do serviço ou poder de polícia</w:t>
            </w:r>
          </w:p>
        </w:tc>
      </w:tr>
      <w:tr w:rsidR="00ED36CA" w:rsidRPr="00ED36CA" w14:paraId="64F6C4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776E2" w14:textId="77777777" w:rsidR="00ED36CA" w:rsidRPr="00ED36CA" w:rsidRDefault="00ED36CA" w:rsidP="00B161AA">
            <w:pPr>
              <w:jc w:val="both"/>
            </w:pPr>
            <w:proofErr w:type="spellStart"/>
            <w:r w:rsidRPr="00ED36CA">
              <w:rPr>
                <w:b/>
                <w:bCs/>
              </w:rPr>
              <w:t>Contrib</w:t>
            </w:r>
            <w:proofErr w:type="spellEnd"/>
            <w:r w:rsidRPr="00ED36CA">
              <w:rPr>
                <w:b/>
                <w:bCs/>
              </w:rPr>
              <w:t>. Melhoria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8A5D3" w14:textId="77777777" w:rsidR="00ED36CA" w:rsidRPr="00ED36CA" w:rsidRDefault="00ED36CA" w:rsidP="00B161AA">
            <w:pPr>
              <w:jc w:val="both"/>
            </w:pPr>
            <w:r w:rsidRPr="00ED36CA">
              <w:t>Valorização imobiliária por obra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E74E2" w14:textId="77777777" w:rsidR="00ED36CA" w:rsidRPr="00ED36CA" w:rsidRDefault="00ED36CA" w:rsidP="00B161AA">
            <w:pPr>
              <w:jc w:val="both"/>
            </w:pPr>
            <w:r w:rsidRPr="00ED36CA">
              <w:t>Recuperar o gasto com a obra</w:t>
            </w:r>
          </w:p>
        </w:tc>
      </w:tr>
      <w:tr w:rsidR="00ED36CA" w:rsidRPr="00ED36CA" w14:paraId="7578B7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B260E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Empréstimo Comp.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FC3C5" w14:textId="77777777" w:rsidR="00ED36CA" w:rsidRPr="00ED36CA" w:rsidRDefault="00ED36CA" w:rsidP="00B161AA">
            <w:pPr>
              <w:jc w:val="both"/>
            </w:pPr>
            <w:r w:rsidRPr="00ED36CA">
              <w:t>Calamidade ou investimento urgente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650DB" w14:textId="77777777" w:rsidR="00ED36CA" w:rsidRPr="00ED36CA" w:rsidRDefault="00ED36CA" w:rsidP="00B161AA">
            <w:pPr>
              <w:jc w:val="both"/>
            </w:pPr>
            <w:proofErr w:type="spellStart"/>
            <w:r w:rsidRPr="00ED36CA">
              <w:t>Restitutível</w:t>
            </w:r>
            <w:proofErr w:type="spellEnd"/>
            <w:r w:rsidRPr="00ED36CA">
              <w:t xml:space="preserve"> (devolve o dinheiro)</w:t>
            </w:r>
          </w:p>
        </w:tc>
      </w:tr>
    </w:tbl>
    <w:p w14:paraId="33300FEF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55E0235B" w14:textId="77777777" w:rsidR="00ED36CA" w:rsidRPr="00ED36CA" w:rsidRDefault="00ED36CA" w:rsidP="00B161AA">
      <w:pPr>
        <w:jc w:val="both"/>
      </w:pPr>
      <w:proofErr w:type="gramStart"/>
      <w:r w:rsidRPr="00ED36CA">
        <w:t>.</w:t>
      </w:r>
      <w:proofErr w:type="spellStart"/>
      <w:r w:rsidRPr="00ED36CA">
        <w:t>table</w:t>
      </w:r>
      <w:proofErr w:type="spellEnd"/>
      <w:proofErr w:type="gramEnd"/>
      <w:r w:rsidRPr="00ED36CA">
        <w:t xml:space="preserve"> 2: EXCEÇÕES À ANTERIORIDADE (A "CORRIDA" DO FISCO)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2218"/>
        <w:gridCol w:w="2370"/>
      </w:tblGrid>
      <w:tr w:rsidR="00ED36CA" w:rsidRPr="00ED36CA" w14:paraId="5A3BDC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94A9B" w14:textId="77777777" w:rsidR="00ED36CA" w:rsidRPr="00ED36CA" w:rsidRDefault="00ED36CA" w:rsidP="00B161AA">
            <w:pPr>
              <w:jc w:val="both"/>
            </w:pPr>
            <w:r w:rsidRPr="00ED36CA">
              <w:rPr>
                <w:rFonts w:ascii="Segoe UI Emoji" w:hAnsi="Segoe UI Emoji" w:cs="Segoe UI Emoji"/>
                <w:b/>
                <w:bCs/>
              </w:rPr>
              <w:t>🟧</w:t>
            </w:r>
            <w:r w:rsidRPr="00ED36CA">
              <w:rPr>
                <w:b/>
                <w:bCs/>
              </w:rPr>
              <w:t xml:space="preserve"> Tributo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FC90A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Exercício Seguinte?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06F56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Noventena (90 dias)?</w:t>
            </w:r>
          </w:p>
        </w:tc>
      </w:tr>
      <w:tr w:rsidR="00ED36CA" w:rsidRPr="00ED36CA" w14:paraId="12C85E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82047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II, IE, IOF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B250E" w14:textId="77777777" w:rsidR="00ED36CA" w:rsidRPr="00ED36CA" w:rsidRDefault="00ED36CA" w:rsidP="00B161AA">
            <w:pPr>
              <w:jc w:val="both"/>
            </w:pPr>
            <w:r w:rsidRPr="00ED36CA">
              <w:t>Não (Imediato)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934B8" w14:textId="77777777" w:rsidR="00ED36CA" w:rsidRPr="00ED36CA" w:rsidRDefault="00ED36CA" w:rsidP="00B161AA">
            <w:pPr>
              <w:jc w:val="both"/>
            </w:pPr>
            <w:r w:rsidRPr="00ED36CA">
              <w:t>Não (Imediato)</w:t>
            </w:r>
          </w:p>
        </w:tc>
      </w:tr>
      <w:tr w:rsidR="00ED36CA" w:rsidRPr="00ED36CA" w14:paraId="136CDC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463D7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IPI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6F77D" w14:textId="77777777" w:rsidR="00ED36CA" w:rsidRPr="00ED36CA" w:rsidRDefault="00ED36CA" w:rsidP="00B161AA">
            <w:pPr>
              <w:jc w:val="both"/>
            </w:pPr>
            <w:r w:rsidRPr="00ED36CA">
              <w:t>Não (Imediato)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13BB8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Sim (Espera 90 dias)</w:t>
            </w:r>
          </w:p>
        </w:tc>
      </w:tr>
      <w:tr w:rsidR="00ED36CA" w:rsidRPr="00ED36CA" w14:paraId="399EA3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E7915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IR (Renda)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7F54B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Sim (Espera Jan)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A0FD8" w14:textId="77777777" w:rsidR="00ED36CA" w:rsidRPr="00ED36CA" w:rsidRDefault="00ED36CA" w:rsidP="00B161AA">
            <w:pPr>
              <w:jc w:val="both"/>
            </w:pPr>
            <w:r w:rsidRPr="00ED36CA">
              <w:t>Não (Imediato)</w:t>
            </w:r>
          </w:p>
        </w:tc>
      </w:tr>
      <w:tr w:rsidR="00ED36CA" w:rsidRPr="00ED36CA" w14:paraId="6AF7A9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2342D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IPVA/IPTU (Base de Cálculo)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86DB9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Sim (Espera Jan)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64813" w14:textId="77777777" w:rsidR="00ED36CA" w:rsidRPr="00ED36CA" w:rsidRDefault="00ED36CA" w:rsidP="00B161AA">
            <w:pPr>
              <w:jc w:val="both"/>
            </w:pPr>
            <w:r w:rsidRPr="00ED36CA">
              <w:t>Não (Imediato)</w:t>
            </w:r>
          </w:p>
        </w:tc>
      </w:tr>
    </w:tbl>
    <w:p w14:paraId="3A379146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00CD0D90" w14:textId="77777777" w:rsidR="00ED36CA" w:rsidRPr="00ED36CA" w:rsidRDefault="00ED36CA" w:rsidP="00B161AA">
      <w:pPr>
        <w:jc w:val="both"/>
      </w:pPr>
      <w:proofErr w:type="gramStart"/>
      <w:r w:rsidRPr="00ED36CA">
        <w:t>.</w:t>
      </w:r>
      <w:proofErr w:type="spellStart"/>
      <w:r w:rsidRPr="00ED36CA">
        <w:t>table</w:t>
      </w:r>
      <w:proofErr w:type="spellEnd"/>
      <w:proofErr w:type="gramEnd"/>
      <w:r w:rsidRPr="00ED36CA">
        <w:t xml:space="preserve"> 3: IMUNIDADE VS. ISENÇÃO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2605"/>
        <w:gridCol w:w="3648"/>
      </w:tblGrid>
      <w:tr w:rsidR="00ED36CA" w:rsidRPr="00ED36CA" w14:paraId="1F2CAC0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E0CB3" w14:textId="77777777" w:rsidR="00ED36CA" w:rsidRPr="00ED36CA" w:rsidRDefault="00ED36CA" w:rsidP="00B161AA">
            <w:pPr>
              <w:jc w:val="both"/>
            </w:pPr>
            <w:r w:rsidRPr="00ED36CA">
              <w:rPr>
                <w:rFonts w:ascii="Segoe UI Emoji" w:hAnsi="Segoe UI Emoji" w:cs="Segoe UI Emoji"/>
                <w:b/>
                <w:bCs/>
              </w:rPr>
              <w:t>🟧</w:t>
            </w:r>
            <w:r w:rsidRPr="00ED36CA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A227E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Imunidade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A1D8E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Isenção</w:t>
            </w:r>
          </w:p>
        </w:tc>
      </w:tr>
      <w:tr w:rsidR="00ED36CA" w:rsidRPr="00ED36CA" w14:paraId="53AEF7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468F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Previsão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2852A" w14:textId="77777777" w:rsidR="00ED36CA" w:rsidRPr="00ED36CA" w:rsidRDefault="00ED36CA" w:rsidP="00B161AA">
            <w:pPr>
              <w:jc w:val="both"/>
            </w:pPr>
            <w:r w:rsidRPr="00ED36CA">
              <w:t>Constituição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B4BFD" w14:textId="77777777" w:rsidR="00ED36CA" w:rsidRPr="00ED36CA" w:rsidRDefault="00ED36CA" w:rsidP="00B161AA">
            <w:pPr>
              <w:jc w:val="both"/>
            </w:pPr>
            <w:r w:rsidRPr="00ED36CA">
              <w:t>Lei Ordinária ou Complementar</w:t>
            </w:r>
          </w:p>
        </w:tc>
      </w:tr>
      <w:tr w:rsidR="00ED36CA" w:rsidRPr="00ED36CA" w14:paraId="2B7784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744F2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Alteração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D0023" w14:textId="77777777" w:rsidR="00ED36CA" w:rsidRPr="00ED36CA" w:rsidRDefault="00ED36CA" w:rsidP="00B161AA">
            <w:pPr>
              <w:jc w:val="both"/>
            </w:pPr>
            <w:r w:rsidRPr="00ED36CA">
              <w:t>Apenas por PEC (Pétrea)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AFAE3" w14:textId="77777777" w:rsidR="00ED36CA" w:rsidRPr="00ED36CA" w:rsidRDefault="00ED36CA" w:rsidP="00B161AA">
            <w:pPr>
              <w:jc w:val="both"/>
            </w:pPr>
            <w:r w:rsidRPr="00ED36CA">
              <w:t>Por nova Lei</w:t>
            </w:r>
          </w:p>
        </w:tc>
      </w:tr>
      <w:tr w:rsidR="00ED36CA" w:rsidRPr="00ED36CA" w14:paraId="5D8E97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1E92A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AA438" w14:textId="77777777" w:rsidR="00ED36CA" w:rsidRPr="00ED36CA" w:rsidRDefault="00ED36CA" w:rsidP="00B161AA">
            <w:pPr>
              <w:jc w:val="both"/>
            </w:pPr>
            <w:r w:rsidRPr="00ED36CA">
              <w:t>Templos Religiosos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AE421" w14:textId="77777777" w:rsidR="00ED36CA" w:rsidRPr="00ED36CA" w:rsidRDefault="00ED36CA" w:rsidP="00B161AA">
            <w:pPr>
              <w:jc w:val="both"/>
            </w:pPr>
            <w:r w:rsidRPr="00ED36CA">
              <w:t>Isenção de IR para certas doenças</w:t>
            </w:r>
          </w:p>
        </w:tc>
      </w:tr>
    </w:tbl>
    <w:p w14:paraId="4262C787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628D4C06" w14:textId="77777777" w:rsidR="00ED36CA" w:rsidRPr="00ED36CA" w:rsidRDefault="00ED36CA" w:rsidP="00B161AA">
      <w:pPr>
        <w:jc w:val="both"/>
      </w:pPr>
      <w:proofErr w:type="gramStart"/>
      <w:r w:rsidRPr="00ED36CA">
        <w:t>.</w:t>
      </w:r>
      <w:proofErr w:type="spellStart"/>
      <w:r w:rsidRPr="00ED36CA">
        <w:t>table</w:t>
      </w:r>
      <w:proofErr w:type="spellEnd"/>
      <w:proofErr w:type="gramEnd"/>
      <w:r w:rsidRPr="00ED36CA">
        <w:t xml:space="preserve"> 4: COMPETÊNCIA TRIBUTÁRIA (EXEMPLOS)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3348"/>
      </w:tblGrid>
      <w:tr w:rsidR="00ED36CA" w:rsidRPr="00ED36CA" w14:paraId="6B1FA54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A750B" w14:textId="77777777" w:rsidR="00ED36CA" w:rsidRPr="00ED36CA" w:rsidRDefault="00ED36CA" w:rsidP="00B161AA">
            <w:pPr>
              <w:jc w:val="both"/>
            </w:pPr>
            <w:r w:rsidRPr="00ED36CA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ED36CA">
              <w:rPr>
                <w:b/>
                <w:bCs/>
              </w:rPr>
              <w:t xml:space="preserve"> 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9124B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Impostos Principais</w:t>
            </w:r>
          </w:p>
        </w:tc>
      </w:tr>
      <w:tr w:rsidR="00ED36CA" w:rsidRPr="00ED36CA" w14:paraId="297DDC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4936C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86F2E" w14:textId="77777777" w:rsidR="00ED36CA" w:rsidRPr="00ED36CA" w:rsidRDefault="00ED36CA" w:rsidP="00B161AA">
            <w:pPr>
              <w:jc w:val="both"/>
            </w:pPr>
            <w:r w:rsidRPr="00ED36CA">
              <w:t>II, IE, IR, IPI, IOF, ITR, IGF</w:t>
            </w:r>
          </w:p>
        </w:tc>
      </w:tr>
      <w:tr w:rsidR="00ED36CA" w:rsidRPr="00ED36CA" w14:paraId="07055A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29C1A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Estado /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B818A" w14:textId="77777777" w:rsidR="00ED36CA" w:rsidRPr="00ED36CA" w:rsidRDefault="00ED36CA" w:rsidP="00B161AA">
            <w:pPr>
              <w:jc w:val="both"/>
            </w:pPr>
            <w:r w:rsidRPr="00ED36CA">
              <w:t>ITCMD, ICMS, IPVA</w:t>
            </w:r>
          </w:p>
        </w:tc>
      </w:tr>
      <w:tr w:rsidR="00ED36CA" w:rsidRPr="00ED36CA" w14:paraId="54DB20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887B7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Município /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B683F" w14:textId="77777777" w:rsidR="00ED36CA" w:rsidRPr="00ED36CA" w:rsidRDefault="00ED36CA" w:rsidP="00B161AA">
            <w:pPr>
              <w:jc w:val="both"/>
            </w:pPr>
            <w:r w:rsidRPr="00ED36CA">
              <w:t>IPTU, ITBI, ISS</w:t>
            </w:r>
          </w:p>
        </w:tc>
      </w:tr>
      <w:tr w:rsidR="00ED36CA" w:rsidRPr="00ED36CA" w14:paraId="2D4DD9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C62BE" w14:textId="77777777" w:rsidR="00ED36CA" w:rsidRPr="00ED36CA" w:rsidRDefault="00ED36CA" w:rsidP="00B161AA">
            <w:pPr>
              <w:jc w:val="both"/>
            </w:pPr>
            <w:r w:rsidRPr="00ED36CA">
              <w:rPr>
                <w:b/>
                <w:bCs/>
              </w:rPr>
              <w:t>União (Residual)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50A03" w14:textId="77777777" w:rsidR="00ED36CA" w:rsidRPr="00ED36CA" w:rsidRDefault="00ED36CA" w:rsidP="00B161AA">
            <w:pPr>
              <w:jc w:val="both"/>
            </w:pPr>
            <w:r w:rsidRPr="00ED36CA">
              <w:t>Novos impostos (não previstos)</w:t>
            </w:r>
          </w:p>
        </w:tc>
      </w:tr>
    </w:tbl>
    <w:p w14:paraId="1EA396DD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04DF62CC" w14:textId="77777777" w:rsidR="00ED36CA" w:rsidRPr="00ED36CA" w:rsidRDefault="00ED36CA" w:rsidP="00B161AA">
      <w:pPr>
        <w:jc w:val="both"/>
        <w:rPr>
          <w:b/>
          <w:bCs/>
        </w:rPr>
      </w:pPr>
      <w:r w:rsidRPr="00ED36CA">
        <w:rPr>
          <w:b/>
          <w:bCs/>
        </w:rPr>
        <w:t xml:space="preserve">5 - </w:t>
      </w:r>
      <w:r w:rsidRPr="00ED36CA">
        <w:rPr>
          <w:rFonts w:ascii="Segoe UI Emoji" w:hAnsi="Segoe UI Emoji" w:cs="Segoe UI Emoji"/>
          <w:b/>
          <w:bCs/>
        </w:rPr>
        <w:t>🟨</w:t>
      </w:r>
      <w:r w:rsidRPr="00ED36CA">
        <w:rPr>
          <w:b/>
          <w:bCs/>
        </w:rPr>
        <w:t xml:space="preserve"> 10 QUESTÕES CEBRASPE (VERTICAL)</w:t>
      </w:r>
    </w:p>
    <w:p w14:paraId="08DDDCAB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A) ENUNCIADOS (PARA RESOLUÇÃO)</w:t>
      </w:r>
    </w:p>
    <w:p w14:paraId="42673435" w14:textId="77777777" w:rsidR="00ED36CA" w:rsidRPr="00ED36CA" w:rsidRDefault="00ED36CA" w:rsidP="00B161AA">
      <w:pPr>
        <w:numPr>
          <w:ilvl w:val="0"/>
          <w:numId w:val="6"/>
        </w:numPr>
        <w:jc w:val="both"/>
      </w:pPr>
      <w:r w:rsidRPr="00ED36CA">
        <w:t>(CEBRASPE) É vedado à União, aos Estados, ao DF e aos Municípios instituir impostos sobre o patrimônio, renda ou serviços, uns dos outros.</w:t>
      </w:r>
    </w:p>
    <w:p w14:paraId="0C4AB5EA" w14:textId="77777777" w:rsidR="00ED36CA" w:rsidRPr="00ED36CA" w:rsidRDefault="00ED36CA" w:rsidP="00B161AA">
      <w:pPr>
        <w:numPr>
          <w:ilvl w:val="0"/>
          <w:numId w:val="6"/>
        </w:numPr>
        <w:jc w:val="both"/>
      </w:pPr>
      <w:r w:rsidRPr="00ED36CA">
        <w:t>(CEBRASPE) O princípio da anterioridade tributária de exercício aplica-se integralmente à cobrança do Imposto de Importação (II) e do Imposto de Exportação (IE).</w:t>
      </w:r>
    </w:p>
    <w:p w14:paraId="293191A0" w14:textId="77777777" w:rsidR="00ED36CA" w:rsidRPr="00ED36CA" w:rsidRDefault="00ED36CA" w:rsidP="00B161AA">
      <w:pPr>
        <w:numPr>
          <w:ilvl w:val="0"/>
          <w:numId w:val="6"/>
        </w:numPr>
        <w:jc w:val="both"/>
      </w:pPr>
      <w:r w:rsidRPr="00ED36CA">
        <w:t>(CEBRASPE) A imunidade tributária conferida a livros, jornais e periódicos não alcança os livros eletrônicos (e-books) e seus suportes de leitura.</w:t>
      </w:r>
    </w:p>
    <w:p w14:paraId="6DAC62C4" w14:textId="77777777" w:rsidR="00ED36CA" w:rsidRPr="00ED36CA" w:rsidRDefault="00ED36CA" w:rsidP="00B161AA">
      <w:pPr>
        <w:numPr>
          <w:ilvl w:val="0"/>
          <w:numId w:val="6"/>
        </w:numPr>
        <w:jc w:val="both"/>
      </w:pPr>
      <w:r w:rsidRPr="00ED36CA">
        <w:t>(CEBRASPE) As taxas não poderão ter base de cálculo própria de impostos.</w:t>
      </w:r>
    </w:p>
    <w:p w14:paraId="0955E986" w14:textId="77777777" w:rsidR="00ED36CA" w:rsidRPr="00ED36CA" w:rsidRDefault="00ED36CA" w:rsidP="00B161AA">
      <w:pPr>
        <w:numPr>
          <w:ilvl w:val="0"/>
          <w:numId w:val="6"/>
        </w:numPr>
        <w:jc w:val="both"/>
      </w:pPr>
      <w:r w:rsidRPr="00ED36CA">
        <w:t>(CEBRASPE) A instituição de empréstimo compulsório no caso de calamidade pública exige a edição de lei complementar.</w:t>
      </w:r>
    </w:p>
    <w:p w14:paraId="3FEC77F2" w14:textId="77777777" w:rsidR="00ED36CA" w:rsidRPr="00ED36CA" w:rsidRDefault="00ED36CA" w:rsidP="00B161AA">
      <w:pPr>
        <w:numPr>
          <w:ilvl w:val="0"/>
          <w:numId w:val="6"/>
        </w:numPr>
        <w:jc w:val="both"/>
      </w:pPr>
      <w:r w:rsidRPr="00ED36CA">
        <w:t>(CEBRASPE) O princípio do não confisco proíbe que o Estado utilize o tributo com o objetivo de retirar a totalidade ou parcela excessiva do patrimônio do contribuinte.</w:t>
      </w:r>
    </w:p>
    <w:p w14:paraId="6DC25694" w14:textId="77777777" w:rsidR="00ED36CA" w:rsidRPr="00ED36CA" w:rsidRDefault="00ED36CA" w:rsidP="00B161AA">
      <w:pPr>
        <w:numPr>
          <w:ilvl w:val="0"/>
          <w:numId w:val="6"/>
        </w:numPr>
        <w:jc w:val="both"/>
      </w:pPr>
      <w:r w:rsidRPr="00ED36CA">
        <w:t>(CEBRASPE) A imunidade religiosa é restrita aos prédios onde se realizam os cultos, não abrangendo imóveis alugados pela entidade religiosa.</w:t>
      </w:r>
    </w:p>
    <w:p w14:paraId="53805989" w14:textId="77777777" w:rsidR="00ED36CA" w:rsidRPr="00ED36CA" w:rsidRDefault="00ED36CA" w:rsidP="00B161AA">
      <w:pPr>
        <w:numPr>
          <w:ilvl w:val="0"/>
          <w:numId w:val="6"/>
        </w:numPr>
        <w:jc w:val="both"/>
      </w:pPr>
      <w:r w:rsidRPr="00ED36CA">
        <w:t>(CEBRASPE) É vedada a cobrança de tributos no mesmo exercício financeiro em que haja sido publicada a lei que os instituiu ou aumentou, ressalvadas as exceções constitucionais.</w:t>
      </w:r>
    </w:p>
    <w:p w14:paraId="7DF7BAA7" w14:textId="77777777" w:rsidR="00ED36CA" w:rsidRPr="00ED36CA" w:rsidRDefault="00ED36CA" w:rsidP="00B161AA">
      <w:pPr>
        <w:numPr>
          <w:ilvl w:val="0"/>
          <w:numId w:val="6"/>
        </w:numPr>
        <w:jc w:val="both"/>
      </w:pPr>
      <w:r w:rsidRPr="00ED36CA">
        <w:t>(CEBRASPE) Municípios podem instituir contribuição para o custeio do serviço de iluminação pública (COSIP).</w:t>
      </w:r>
    </w:p>
    <w:p w14:paraId="23C0895D" w14:textId="77777777" w:rsidR="00ED36CA" w:rsidRPr="00ED36CA" w:rsidRDefault="00ED36CA" w:rsidP="00B161AA">
      <w:pPr>
        <w:numPr>
          <w:ilvl w:val="0"/>
          <w:numId w:val="6"/>
        </w:numPr>
        <w:jc w:val="both"/>
      </w:pPr>
      <w:r w:rsidRPr="00ED36CA">
        <w:t>(CEBRASPE) O imposto sobre grandes fortunas (IGF) é de competência dos Estados e deve ser instituído por lei ordinária.</w:t>
      </w:r>
    </w:p>
    <w:p w14:paraId="2C626F75" w14:textId="77777777" w:rsidR="00ED36CA" w:rsidRPr="00ED36CA" w:rsidRDefault="00B5675E" w:rsidP="00B161AA">
      <w:pPr>
        <w:jc w:val="both"/>
      </w:pPr>
      <w:r>
        <w:pict w14:anchorId="3FB1223E">
          <v:rect id="_x0000_i1025" style="width:0;height:1.5pt" o:hralign="center" o:hrstd="t" o:hr="t" fillcolor="#a0a0a0" stroked="f"/>
        </w:pict>
      </w:r>
    </w:p>
    <w:p w14:paraId="575A9798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lastRenderedPageBreak/>
        <w:t>B) GABARITOS COMENTADOS (VERTICAL)</w:t>
      </w:r>
    </w:p>
    <w:p w14:paraId="497695FC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QUESTÃO 01</w:t>
      </w:r>
    </w:p>
    <w:p w14:paraId="6564B05F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O ENUNCIADO DIZ:</w:t>
      </w:r>
      <w:r w:rsidRPr="00ED36CA">
        <w:t xml:space="preserve"> (CEBRASPE) É vedado... instituir impostos... uns dos outros.</w:t>
      </w:r>
    </w:p>
    <w:p w14:paraId="62CF25D2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RESPOSTA/COMENTÁRIO:</w:t>
      </w:r>
      <w:r w:rsidRPr="00ED36CA">
        <w:t xml:space="preserve"> (CEBRASPE) ...imunidade recíproca. </w:t>
      </w:r>
      <w:r w:rsidRPr="00ED36CA">
        <w:rPr>
          <w:b/>
          <w:bCs/>
        </w:rPr>
        <w:t>VERDADEIRO.</w:t>
      </w:r>
      <w:r w:rsidRPr="00ED36CA">
        <w:t xml:space="preserve"> Art. 150, VI, "a".</w:t>
      </w:r>
    </w:p>
    <w:p w14:paraId="3FEAC60D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QUESTÃO 02</w:t>
      </w:r>
    </w:p>
    <w:p w14:paraId="2CBCB59E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O ENUNCIADO DIZ:</w:t>
      </w:r>
      <w:r w:rsidRPr="00ED36CA">
        <w:t xml:space="preserve"> (CEBRASPE) ...anterioridade... aplica-se integralmente ao II e IE.</w:t>
      </w:r>
    </w:p>
    <w:p w14:paraId="5E904085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RESPOSTA/COMENTÁRIO:</w:t>
      </w:r>
      <w:r w:rsidRPr="00ED36CA">
        <w:t xml:space="preserve"> (CEBRASPE) ...exceções à anterioridade. </w:t>
      </w:r>
      <w:r w:rsidRPr="00ED36CA">
        <w:rPr>
          <w:b/>
          <w:bCs/>
        </w:rPr>
        <w:t>FALSO.</w:t>
      </w:r>
      <w:r w:rsidRPr="00ED36CA">
        <w:t xml:space="preserve"> II e IE são exceções tanto à anterioridade de exercício quanto à noventena (Art. 150, § 1º).</w:t>
      </w:r>
    </w:p>
    <w:p w14:paraId="5F080B27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QUESTÃO 03</w:t>
      </w:r>
    </w:p>
    <w:p w14:paraId="52A0B307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O ENUNCIADO DIZ:</w:t>
      </w:r>
      <w:r w:rsidRPr="00ED36CA">
        <w:t xml:space="preserve"> (CEBRASPE) ...imunidade... não alcança os livros eletrônicos...</w:t>
      </w:r>
    </w:p>
    <w:p w14:paraId="7A0107E7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RESPOSTA/COMENTÁRIO:</w:t>
      </w:r>
      <w:r w:rsidRPr="00ED36CA">
        <w:t xml:space="preserve"> (CEBRASPE) ...imunidade cultural e tecnologia. </w:t>
      </w:r>
      <w:r w:rsidRPr="00ED36CA">
        <w:rPr>
          <w:b/>
          <w:bCs/>
        </w:rPr>
        <w:t>FALSO.</w:t>
      </w:r>
      <w:r w:rsidRPr="00ED36CA">
        <w:t xml:space="preserve"> O STF (SV 57) decidiu que a imunidade se aplica a e-books e leitores digitais (</w:t>
      </w:r>
      <w:proofErr w:type="gramStart"/>
      <w:r w:rsidRPr="00ED36CA">
        <w:t>Kindle, etc.</w:t>
      </w:r>
      <w:proofErr w:type="gramEnd"/>
      <w:r w:rsidRPr="00ED36CA">
        <w:t>).</w:t>
      </w:r>
    </w:p>
    <w:p w14:paraId="14992C7F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QUESTÃO 04</w:t>
      </w:r>
    </w:p>
    <w:p w14:paraId="534CB61D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O ENUNCIADO DIZ:</w:t>
      </w:r>
      <w:r w:rsidRPr="00ED36CA">
        <w:t xml:space="preserve"> (CEBRASPE) As taxas não poderão ter base de cálculo própria de impostos.</w:t>
      </w:r>
    </w:p>
    <w:p w14:paraId="40F3564B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RESPOSTA/COMENTÁRIO:</w:t>
      </w:r>
      <w:r w:rsidRPr="00ED36CA">
        <w:t xml:space="preserve"> (CEBRASPE) ...identidade de base de cálculo. </w:t>
      </w:r>
      <w:r w:rsidRPr="00ED36CA">
        <w:rPr>
          <w:b/>
          <w:bCs/>
        </w:rPr>
        <w:t>VERDADEIRO.</w:t>
      </w:r>
      <w:r w:rsidRPr="00ED36CA">
        <w:t xml:space="preserve"> Art. 145, § 2º.</w:t>
      </w:r>
    </w:p>
    <w:p w14:paraId="52425A54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QUESTÃO 05</w:t>
      </w:r>
    </w:p>
    <w:p w14:paraId="5690359C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O ENUNCIADO DIZ:</w:t>
      </w:r>
      <w:r w:rsidRPr="00ED36CA">
        <w:t xml:space="preserve"> (CEBRASPE) ...empréstimo compulsório... exige lei complementar.</w:t>
      </w:r>
    </w:p>
    <w:p w14:paraId="75658D7E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RESPOSTA/COMENTÁRIO:</w:t>
      </w:r>
      <w:r w:rsidRPr="00ED36CA">
        <w:t xml:space="preserve"> (CEBRASPE) ...instrumento normativo do empréstimo compulsório. </w:t>
      </w:r>
      <w:r w:rsidRPr="00ED36CA">
        <w:rPr>
          <w:b/>
          <w:bCs/>
        </w:rPr>
        <w:t>VERDADEIRO.</w:t>
      </w:r>
      <w:r w:rsidRPr="00ED36CA">
        <w:t xml:space="preserve"> Art. 148.</w:t>
      </w:r>
    </w:p>
    <w:p w14:paraId="53F20339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QUESTÃO 06</w:t>
      </w:r>
    </w:p>
    <w:p w14:paraId="067283A4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O ENUNCIADO DIZ:</w:t>
      </w:r>
      <w:r w:rsidRPr="00ED36CA">
        <w:t xml:space="preserve"> (CEBRASPE) O princípio do não confisco proíbe... parcela excessiva do patrimônio...</w:t>
      </w:r>
    </w:p>
    <w:p w14:paraId="7230ED90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RESPOSTA/COMENTÁRIO:</w:t>
      </w:r>
      <w:r w:rsidRPr="00ED36CA">
        <w:t xml:space="preserve"> (CEBRASPE) ...conceito de não confisco. </w:t>
      </w:r>
      <w:r w:rsidRPr="00ED36CA">
        <w:rPr>
          <w:b/>
          <w:bCs/>
        </w:rPr>
        <w:t>VERDADEIRO.</w:t>
      </w:r>
      <w:r w:rsidRPr="00ED36CA">
        <w:t xml:space="preserve"> Art. 150, IV.</w:t>
      </w:r>
    </w:p>
    <w:p w14:paraId="5A1695FC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QUESTÃO 07</w:t>
      </w:r>
    </w:p>
    <w:p w14:paraId="2F84DB4F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lastRenderedPageBreak/>
        <w:t>O ENUNCIADO DIZ:</w:t>
      </w:r>
      <w:r w:rsidRPr="00ED36CA">
        <w:t xml:space="preserve"> (CEBRASPE) ...imunidade religiosa é restrita aos prédios... não abrangendo imóveis alugados...</w:t>
      </w:r>
    </w:p>
    <w:p w14:paraId="16DE3BB8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RESPOSTA/COMENTÁRIO:</w:t>
      </w:r>
      <w:r w:rsidRPr="00ED36CA">
        <w:t xml:space="preserve"> (CEBRASPE) ...alcance da imunidade. </w:t>
      </w:r>
      <w:r w:rsidRPr="00ED36CA">
        <w:rPr>
          <w:b/>
          <w:bCs/>
        </w:rPr>
        <w:t>FALSO.</w:t>
      </w:r>
      <w:r w:rsidRPr="00ED36CA">
        <w:t xml:space="preserve"> O STF (SV 52) entende que a imunidade alcança imóveis alugados a terceiros, desde que o valor do aluguel seja aplicado nas finalidades da igreja.</w:t>
      </w:r>
    </w:p>
    <w:p w14:paraId="66A5C966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QUESTÃO 08</w:t>
      </w:r>
    </w:p>
    <w:p w14:paraId="012C39CE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O ENUNCIADO DIZ:</w:t>
      </w:r>
      <w:r w:rsidRPr="00ED36CA">
        <w:t xml:space="preserve"> (CEBRASPE) É vedada a cobrança de tributos no mesmo exercício financeiro...</w:t>
      </w:r>
    </w:p>
    <w:p w14:paraId="18B24EF5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RESPOSTA/COMENTÁRIO:</w:t>
      </w:r>
      <w:r w:rsidRPr="00ED36CA">
        <w:t xml:space="preserve"> (CEBRASPE) ...princípio da anterioridade. </w:t>
      </w:r>
      <w:r w:rsidRPr="00ED36CA">
        <w:rPr>
          <w:b/>
          <w:bCs/>
        </w:rPr>
        <w:t>VERDADEIRO.</w:t>
      </w:r>
      <w:r w:rsidRPr="00ED36CA">
        <w:t xml:space="preserve"> Art. 150, III, "b".</w:t>
      </w:r>
    </w:p>
    <w:p w14:paraId="0B8BCC8C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QUESTÃO 09</w:t>
      </w:r>
    </w:p>
    <w:p w14:paraId="0D32D70A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O ENUNCIADO DIZ:</w:t>
      </w:r>
      <w:r w:rsidRPr="00ED36CA">
        <w:t xml:space="preserve"> (CEBRASPE) Municípios podem instituir... COSIP.</w:t>
      </w:r>
    </w:p>
    <w:p w14:paraId="727050FE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RESPOSTA/COMENTÁRIO:</w:t>
      </w:r>
      <w:r w:rsidRPr="00ED36CA">
        <w:t xml:space="preserve"> (CEBRASPE) ...iluminação pública. </w:t>
      </w:r>
      <w:r w:rsidRPr="00ED36CA">
        <w:rPr>
          <w:b/>
          <w:bCs/>
        </w:rPr>
        <w:t>VERDADEIRO.</w:t>
      </w:r>
      <w:r w:rsidRPr="00ED36CA">
        <w:t xml:space="preserve"> Art. 149-A.</w:t>
      </w:r>
    </w:p>
    <w:p w14:paraId="59E004DD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QUESTÃO 10</w:t>
      </w:r>
    </w:p>
    <w:p w14:paraId="022779C4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O ENUNCIADO DIZ:</w:t>
      </w:r>
      <w:r w:rsidRPr="00ED36CA">
        <w:t xml:space="preserve"> (CEBRASPE) O imposto sobre grandes fortunas (IGF) é de competência dos Estados...</w:t>
      </w:r>
    </w:p>
    <w:p w14:paraId="3F7701C3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RESPOSTA/COMENTÁRIO:</w:t>
      </w:r>
      <w:r w:rsidRPr="00ED36CA">
        <w:t xml:space="preserve"> (CEBRASPE) ...competência do IGF. </w:t>
      </w:r>
      <w:r w:rsidRPr="00ED36CA">
        <w:rPr>
          <w:b/>
          <w:bCs/>
        </w:rPr>
        <w:t>FALSO.</w:t>
      </w:r>
      <w:r w:rsidRPr="00ED36CA">
        <w:t xml:space="preserve"> O IGF é competência exclusiva da </w:t>
      </w:r>
      <w:r w:rsidRPr="00ED36CA">
        <w:rPr>
          <w:b/>
          <w:bCs/>
        </w:rPr>
        <w:t>União</w:t>
      </w:r>
      <w:r w:rsidRPr="00ED36CA">
        <w:t xml:space="preserve"> e exige </w:t>
      </w:r>
      <w:r w:rsidRPr="00ED36CA">
        <w:rPr>
          <w:b/>
          <w:bCs/>
        </w:rPr>
        <w:t>Lei Complementar</w:t>
      </w:r>
      <w:r w:rsidRPr="00ED36CA">
        <w:t xml:space="preserve"> (Art. 153, VII).</w:t>
      </w:r>
    </w:p>
    <w:p w14:paraId="538B5A1A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240C7422" w14:textId="77777777" w:rsidR="00ED36CA" w:rsidRPr="00ED36CA" w:rsidRDefault="00ED36CA" w:rsidP="00B161AA">
      <w:pPr>
        <w:jc w:val="both"/>
        <w:rPr>
          <w:b/>
          <w:bCs/>
        </w:rPr>
      </w:pPr>
      <w:r w:rsidRPr="00ED36CA">
        <w:rPr>
          <w:rFonts w:ascii="Segoe UI Emoji" w:hAnsi="Segoe UI Emoji" w:cs="Segoe UI Emoji"/>
          <w:b/>
          <w:bCs/>
        </w:rPr>
        <w:t>🟨</w:t>
      </w:r>
      <w:r w:rsidRPr="00ED36CA">
        <w:rPr>
          <w:b/>
          <w:bCs/>
        </w:rPr>
        <w:t xml:space="preserve"> 6 - PEGADINHAS DO CEBRASPE (SISTEMA TRIBUTÁRIO)</w:t>
      </w:r>
    </w:p>
    <w:p w14:paraId="0CD00A48" w14:textId="77777777" w:rsidR="00ED36CA" w:rsidRPr="00ED36CA" w:rsidRDefault="00ED36CA" w:rsidP="00B161AA">
      <w:pPr>
        <w:numPr>
          <w:ilvl w:val="0"/>
          <w:numId w:val="7"/>
        </w:numPr>
        <w:jc w:val="both"/>
      </w:pPr>
      <w:r w:rsidRPr="00ED36CA">
        <w:rPr>
          <w:b/>
          <w:bCs/>
        </w:rPr>
        <w:t>A PEGADINHA DO IPI</w:t>
      </w:r>
      <w:r w:rsidRPr="00ED36CA">
        <w:t>: O examinador diz que o IPI respeita as duas anterioridades.</w:t>
      </w:r>
    </w:p>
    <w:p w14:paraId="24271C0A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COMO É A PEGADINHA:</w:t>
      </w:r>
      <w:r w:rsidRPr="00ED36CA">
        <w:t xml:space="preserve"> O IPI é a única "exceção parcial" famosa.</w:t>
      </w:r>
    </w:p>
    <w:p w14:paraId="0B6B61BC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RESPOSTA:</w:t>
      </w:r>
      <w:r w:rsidRPr="00ED36CA">
        <w:t xml:space="preserve"> </w:t>
      </w:r>
      <w:r w:rsidRPr="00ED36CA">
        <w:rPr>
          <w:b/>
          <w:bCs/>
        </w:rPr>
        <w:t>FALSO.</w:t>
      </w:r>
      <w:r w:rsidRPr="00ED36CA">
        <w:t xml:space="preserve"> O IPI respeita a Noventena (90 dias), mas </w:t>
      </w:r>
      <w:r w:rsidRPr="00ED36CA">
        <w:rPr>
          <w:b/>
          <w:bCs/>
        </w:rPr>
        <w:t>não</w:t>
      </w:r>
      <w:r w:rsidRPr="00ED36CA">
        <w:t xml:space="preserve"> respeita a anterioridade de exercício (pode ser cobrado no mesmo ano).</w:t>
      </w:r>
    </w:p>
    <w:p w14:paraId="31912252" w14:textId="77777777" w:rsidR="00ED36CA" w:rsidRPr="00ED36CA" w:rsidRDefault="00ED36CA" w:rsidP="00B161AA">
      <w:pPr>
        <w:numPr>
          <w:ilvl w:val="0"/>
          <w:numId w:val="7"/>
        </w:numPr>
        <w:jc w:val="both"/>
      </w:pPr>
      <w:r w:rsidRPr="00ED36CA">
        <w:rPr>
          <w:b/>
          <w:bCs/>
        </w:rPr>
        <w:t>A PEGADINHA DA TAXA DE POLÍCIA</w:t>
      </w:r>
      <w:r w:rsidRPr="00ED36CA">
        <w:t>: Afirmam que a taxa de polícia só pode ser cobrada se houver prova de que o agente foi até o local fiscalizar.</w:t>
      </w:r>
    </w:p>
    <w:p w14:paraId="27DE6009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COMO É A PEGADINHA:</w:t>
      </w:r>
      <w:r w:rsidRPr="00ED36CA">
        <w:t xml:space="preserve"> Ignora o conceito de "órgão estruturado".</w:t>
      </w:r>
    </w:p>
    <w:p w14:paraId="1916EE3F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RESPOSTA:</w:t>
      </w:r>
      <w:r w:rsidRPr="00ED36CA">
        <w:t xml:space="preserve"> </w:t>
      </w:r>
      <w:r w:rsidRPr="00ED36CA">
        <w:rPr>
          <w:b/>
          <w:bCs/>
        </w:rPr>
        <w:t>FALSO.</w:t>
      </w:r>
      <w:r w:rsidRPr="00ED36CA">
        <w:t xml:space="preserve"> O STF entende que a existência de órgão de fiscalização estruturado já autoriza a cobrança da taxa, presumindo-se o exercício do poder de polícia.</w:t>
      </w:r>
    </w:p>
    <w:p w14:paraId="1FBEAA79" w14:textId="77777777" w:rsidR="00ED36CA" w:rsidRPr="00ED36CA" w:rsidRDefault="00ED36CA" w:rsidP="00B161AA">
      <w:pPr>
        <w:numPr>
          <w:ilvl w:val="0"/>
          <w:numId w:val="7"/>
        </w:numPr>
        <w:jc w:val="both"/>
      </w:pPr>
      <w:r w:rsidRPr="00ED36CA">
        <w:rPr>
          <w:b/>
          <w:bCs/>
        </w:rPr>
        <w:lastRenderedPageBreak/>
        <w:t>A PEGADINHA DA IMUNIDADE RECÍPROCA NAS EMPRESAS</w:t>
      </w:r>
      <w:r w:rsidRPr="00ED36CA">
        <w:t>: Dizem que os Correios e a Petrobras têm imunidade por serem do governo.</w:t>
      </w:r>
    </w:p>
    <w:p w14:paraId="709EB7A6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COMO É A PEGADINHA:</w:t>
      </w:r>
      <w:r w:rsidRPr="00ED36CA">
        <w:t xml:space="preserve"> Mistura empresa prestadora de serviço público com empresa que explora atividade econômica.</w:t>
      </w:r>
    </w:p>
    <w:p w14:paraId="13F85764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RESPOSTA:</w:t>
      </w:r>
      <w:r w:rsidRPr="00ED36CA">
        <w:t xml:space="preserve"> </w:t>
      </w:r>
      <w:r w:rsidRPr="00ED36CA">
        <w:rPr>
          <w:b/>
          <w:bCs/>
        </w:rPr>
        <w:t>CORREIOS TEM</w:t>
      </w:r>
      <w:r w:rsidRPr="00ED36CA">
        <w:t xml:space="preserve">, pois prestam serviço público obrigatório. </w:t>
      </w:r>
      <w:r w:rsidRPr="00ED36CA">
        <w:rPr>
          <w:b/>
          <w:bCs/>
        </w:rPr>
        <w:t>PETROBRAS NÃO TEM</w:t>
      </w:r>
      <w:r w:rsidRPr="00ED36CA">
        <w:t>, pois compete no mercado e visa lucro (Art. 150, § 3º).</w:t>
      </w:r>
    </w:p>
    <w:p w14:paraId="393D4303" w14:textId="77777777" w:rsidR="00ED36CA" w:rsidRPr="00ED36CA" w:rsidRDefault="00ED36CA" w:rsidP="00B161AA">
      <w:pPr>
        <w:numPr>
          <w:ilvl w:val="0"/>
          <w:numId w:val="7"/>
        </w:numPr>
        <w:jc w:val="both"/>
      </w:pPr>
      <w:r w:rsidRPr="00ED36CA">
        <w:rPr>
          <w:b/>
          <w:bCs/>
        </w:rPr>
        <w:t>A PEGADINHA DO PEDÁGIO</w:t>
      </w:r>
      <w:r w:rsidRPr="00ED36CA">
        <w:t>: O examinador diz que o pedágio é um imposto que viola a liberdade de tráfego.</w:t>
      </w:r>
    </w:p>
    <w:p w14:paraId="7E409FF4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COMO É A PEGADINHA:</w:t>
      </w:r>
      <w:r w:rsidRPr="00ED36CA">
        <w:t xml:space="preserve"> Tenta usar a vedação de limitar o tráfego por tributo.</w:t>
      </w:r>
    </w:p>
    <w:p w14:paraId="104559FE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RESPOSTA:</w:t>
      </w:r>
      <w:r w:rsidRPr="00ED36CA">
        <w:t xml:space="preserve"> </w:t>
      </w:r>
      <w:r w:rsidRPr="00ED36CA">
        <w:rPr>
          <w:b/>
          <w:bCs/>
        </w:rPr>
        <w:t>FALSO.</w:t>
      </w:r>
      <w:r w:rsidRPr="00ED36CA">
        <w:t xml:space="preserve"> A CF permite expressamente a cobrança de pedágio pela utilização de vias conservadas pelo Poder Público (Art. 150, V).</w:t>
      </w:r>
    </w:p>
    <w:p w14:paraId="4F9A0C9C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63E2A45F" w14:textId="77777777" w:rsidR="00ED36CA" w:rsidRPr="00ED36CA" w:rsidRDefault="00ED36CA" w:rsidP="00B161AA">
      <w:pPr>
        <w:jc w:val="both"/>
        <w:rPr>
          <w:b/>
          <w:bCs/>
        </w:rPr>
      </w:pPr>
      <w:r w:rsidRPr="00ED36CA">
        <w:rPr>
          <w:rFonts w:ascii="Segoe UI Emoji" w:hAnsi="Segoe UI Emoji" w:cs="Segoe UI Emoji"/>
          <w:b/>
          <w:bCs/>
        </w:rPr>
        <w:t>🟨</w:t>
      </w:r>
      <w:r w:rsidRPr="00ED36CA">
        <w:rPr>
          <w:b/>
          <w:bCs/>
        </w:rPr>
        <w:t xml:space="preserve"> 7 - FLASHCARDS (FRENTE / VERSO)</w:t>
      </w:r>
    </w:p>
    <w:p w14:paraId="08C8B957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FRENTE</w:t>
      </w:r>
      <w:r w:rsidRPr="00ED36CA">
        <w:t>: Qual a diferença entre Anterioridade de Exercício e Noventena?</w:t>
      </w:r>
    </w:p>
    <w:p w14:paraId="177AF681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VERSO</w:t>
      </w:r>
      <w:r w:rsidRPr="00ED36CA">
        <w:t>: Exercício = cobrar só no ano seguinte (1º Jan). Noventena = cobrar só após 90 dias da lei.</w:t>
      </w:r>
    </w:p>
    <w:p w14:paraId="634F79AB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7AFB87E8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FRENTE</w:t>
      </w:r>
      <w:r w:rsidRPr="00ED36CA">
        <w:t>: Templos de qualquer culto pagam IPVA de seus veículos?</w:t>
      </w:r>
    </w:p>
    <w:p w14:paraId="1E99D9FA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VERSO</w:t>
      </w:r>
      <w:r w:rsidRPr="00ED36CA">
        <w:t>: Não, desde que o veículo esteja vinculado às finalidades essenciais da entidade (Imunidade Religiosa).</w:t>
      </w:r>
    </w:p>
    <w:p w14:paraId="0F4C07B1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72CFC9CB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FRENTE</w:t>
      </w:r>
      <w:r w:rsidRPr="00ED36CA">
        <w:t>: Quais impostos podem ter suas alíquotas alteradas por Decreto do Presidente?</w:t>
      </w:r>
    </w:p>
    <w:p w14:paraId="287D6F4D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VERSO</w:t>
      </w:r>
      <w:r w:rsidRPr="00ED36CA">
        <w:t>: II, IE, IPI e IOF (Impostos extrafiscais/regulatórios).</w:t>
      </w:r>
    </w:p>
    <w:p w14:paraId="6F23AEDE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46F868F1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FRENTE</w:t>
      </w:r>
      <w:r w:rsidRPr="00ED36CA">
        <w:t>: O que é o princípio da Capacidade Contributiva?</w:t>
      </w:r>
    </w:p>
    <w:p w14:paraId="42DECDC7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VERSO</w:t>
      </w:r>
      <w:r w:rsidRPr="00ED36CA">
        <w:t>: É o princípio de que os impostos devem ser graduados conforme a riqueza econômica do contribuinte (Art. 145, § 1º).</w:t>
      </w:r>
    </w:p>
    <w:p w14:paraId="7889182B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3E711166" w14:textId="77777777" w:rsidR="00ED36CA" w:rsidRPr="00ED36CA" w:rsidRDefault="00ED36CA" w:rsidP="00B161AA">
      <w:pPr>
        <w:jc w:val="both"/>
        <w:rPr>
          <w:b/>
          <w:bCs/>
        </w:rPr>
      </w:pPr>
      <w:r w:rsidRPr="00ED36CA">
        <w:rPr>
          <w:rFonts w:ascii="Segoe UI Emoji" w:hAnsi="Segoe UI Emoji" w:cs="Segoe UI Emoji"/>
          <w:b/>
          <w:bCs/>
        </w:rPr>
        <w:t>🟨</w:t>
      </w:r>
      <w:r w:rsidRPr="00ED36CA">
        <w:rPr>
          <w:b/>
          <w:bCs/>
        </w:rPr>
        <w:t xml:space="preserve"> 8 - FLASHCARDS (PERGUNTAS TÉCNICAS)</w:t>
      </w:r>
    </w:p>
    <w:p w14:paraId="12B53F90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lastRenderedPageBreak/>
        <w:t>FRENTE</w:t>
      </w:r>
      <w:r w:rsidRPr="00ED36CA">
        <w:t>: Sindicato de Patrões (Patronal) tem imunidade tributária?</w:t>
      </w:r>
    </w:p>
    <w:p w14:paraId="4E54320E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VERSO</w:t>
      </w:r>
      <w:r w:rsidRPr="00ED36CA">
        <w:t xml:space="preserve">: Não. A imunidade do Art. 150, VI, "c" é apenas para sindicatos de </w:t>
      </w:r>
      <w:r w:rsidRPr="00ED36CA">
        <w:rPr>
          <w:b/>
          <w:bCs/>
        </w:rPr>
        <w:t>trabalhadores</w:t>
      </w:r>
      <w:r w:rsidRPr="00ED36CA">
        <w:t>.</w:t>
      </w:r>
    </w:p>
    <w:p w14:paraId="0F112C83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20E566DF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FRENTE</w:t>
      </w:r>
      <w:r w:rsidRPr="00ED36CA">
        <w:t>: O papel fotográfico utilizado em jornais tem imunidade?</w:t>
      </w:r>
    </w:p>
    <w:p w14:paraId="1BA84537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VERSO</w:t>
      </w:r>
      <w:r w:rsidRPr="00ED36CA">
        <w:t>: Sim. O STF entende que o papel e os insumos necessários à impressão estão abrangidos pela imunidade cultural.</w:t>
      </w:r>
    </w:p>
    <w:p w14:paraId="21741E68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7EBF43EF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FRENTE</w:t>
      </w:r>
      <w:r w:rsidRPr="00ED36CA">
        <w:t>: Qual a maioria necessária para criar um Imposto Residual pela União?</w:t>
      </w:r>
    </w:p>
    <w:p w14:paraId="0A9E24F5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VERSO</w:t>
      </w:r>
      <w:r w:rsidRPr="00ED36CA">
        <w:t>: Maioria Absoluta (pois exige Lei Complementar).</w:t>
      </w:r>
    </w:p>
    <w:p w14:paraId="6FFC8BAA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4686EF98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FRENTE</w:t>
      </w:r>
      <w:r w:rsidRPr="00ED36CA">
        <w:t>: A imunidade recíproca alcança as taxas?</w:t>
      </w:r>
    </w:p>
    <w:p w14:paraId="41A2775B" w14:textId="77777777" w:rsidR="00ED36CA" w:rsidRPr="00ED36CA" w:rsidRDefault="00ED36CA" w:rsidP="00B161AA">
      <w:pPr>
        <w:jc w:val="both"/>
      </w:pPr>
      <w:r w:rsidRPr="00ED36CA">
        <w:rPr>
          <w:b/>
          <w:bCs/>
        </w:rPr>
        <w:t>VERSO</w:t>
      </w:r>
      <w:r w:rsidRPr="00ED36CA">
        <w:t xml:space="preserve">: Não. A imunidade recíproca (Art. 150, VI, "a") é restrita aos </w:t>
      </w:r>
      <w:r w:rsidRPr="00ED36CA">
        <w:rPr>
          <w:b/>
          <w:bCs/>
        </w:rPr>
        <w:t>Impostos</w:t>
      </w:r>
      <w:r w:rsidRPr="00ED36CA">
        <w:t>.</w:t>
      </w:r>
    </w:p>
    <w:p w14:paraId="10C9AF6F" w14:textId="77777777" w:rsidR="00ED36CA" w:rsidRPr="00ED36CA" w:rsidRDefault="00ED36CA" w:rsidP="00B161AA">
      <w:pPr>
        <w:jc w:val="both"/>
      </w:pPr>
      <w:r w:rsidRPr="00ED36CA">
        <w:rPr>
          <w:rFonts w:ascii="Segoe UI Emoji" w:hAnsi="Segoe UI Emoji" w:cs="Segoe UI Emoji"/>
        </w:rPr>
        <w:t>⬜</w:t>
      </w:r>
    </w:p>
    <w:p w14:paraId="1D5870DE" w14:textId="77777777" w:rsidR="00EC0FA6" w:rsidRDefault="00EC0FA6" w:rsidP="00B161AA">
      <w:pPr>
        <w:jc w:val="both"/>
      </w:pPr>
    </w:p>
    <w:sectPr w:rsidR="00EC0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808"/>
    <w:multiLevelType w:val="multilevel"/>
    <w:tmpl w:val="0222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40021"/>
    <w:multiLevelType w:val="multilevel"/>
    <w:tmpl w:val="3C18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67A31"/>
    <w:multiLevelType w:val="multilevel"/>
    <w:tmpl w:val="FCFC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93751"/>
    <w:multiLevelType w:val="multilevel"/>
    <w:tmpl w:val="D652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BA7AB2"/>
    <w:multiLevelType w:val="multilevel"/>
    <w:tmpl w:val="97BE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7F7BEB"/>
    <w:multiLevelType w:val="multilevel"/>
    <w:tmpl w:val="6F18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02E1E"/>
    <w:multiLevelType w:val="multilevel"/>
    <w:tmpl w:val="DB4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250390">
    <w:abstractNumId w:val="6"/>
  </w:num>
  <w:num w:numId="2" w16cid:durableId="712726864">
    <w:abstractNumId w:val="2"/>
  </w:num>
  <w:num w:numId="3" w16cid:durableId="1315645579">
    <w:abstractNumId w:val="0"/>
  </w:num>
  <w:num w:numId="4" w16cid:durableId="1861426859">
    <w:abstractNumId w:val="1"/>
  </w:num>
  <w:num w:numId="5" w16cid:durableId="1949585604">
    <w:abstractNumId w:val="3"/>
  </w:num>
  <w:num w:numId="6" w16cid:durableId="171647864">
    <w:abstractNumId w:val="5"/>
  </w:num>
  <w:num w:numId="7" w16cid:durableId="1728382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6"/>
    <w:rsid w:val="002C0158"/>
    <w:rsid w:val="007F7DBA"/>
    <w:rsid w:val="00B161AA"/>
    <w:rsid w:val="00EC0FA6"/>
    <w:rsid w:val="00E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BE34"/>
  <w15:chartTrackingRefBased/>
  <w15:docId w15:val="{46C39F0A-60AF-456F-8E6A-F07AC359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0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0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0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0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0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0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0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0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0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0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0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F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0F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0F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0F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0F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0F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0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0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0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0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0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0F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0F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0F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0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0F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0F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161A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6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1961</Words>
  <Characters>10870</Characters>
  <Application>Microsoft Office Word</Application>
  <DocSecurity>0</DocSecurity>
  <Lines>310</Lines>
  <Paragraphs>221</Paragraphs>
  <ScaleCrop>false</ScaleCrop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2026-02-14T08:40:00Z</dcterms:created>
  <dcterms:modified xsi:type="dcterms:W3CDTF">2026-02-15T22:52:00Z</dcterms:modified>
</cp:coreProperties>
</file>