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F4CA" w14:textId="77777777" w:rsidR="00C16557" w:rsidRPr="00B217C4" w:rsidRDefault="00C16557" w:rsidP="00C16557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C69A879" w14:textId="77777777" w:rsidR="00C16557" w:rsidRPr="00B217C4" w:rsidRDefault="00C16557" w:rsidP="00C16557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5C71018C" w14:textId="77777777" w:rsidR="00C16557" w:rsidRPr="00B217C4" w:rsidRDefault="00C16557" w:rsidP="00C16557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D8C4894" wp14:editId="49C91F0C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53EA8" w14:textId="77777777" w:rsidR="00C16557" w:rsidRDefault="00C16557" w:rsidP="00C16557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3F51BB54" w14:textId="77777777" w:rsidR="00C16557" w:rsidRPr="00B217C4" w:rsidRDefault="00C16557" w:rsidP="00C16557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9BA130C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ia10.com.br - Nivaldo Oliveira</w:t>
      </w:r>
    </w:p>
    <w:p w14:paraId="7279AC11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32 - PARCERIAS PÚBLICO-PRIVADAS (PPP) (PROBABILIDADE 23%)</w:t>
      </w:r>
    </w:p>
    <w:p w14:paraId="40CAF9FE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45E55BD1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MENSAGEM DO MENTOR: A UNIÃO DE FORÇAS PELO BEM COMUM</w:t>
      </w:r>
    </w:p>
    <w:p w14:paraId="0B0032E7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Mentor</w:t>
      </w:r>
      <w:r w:rsidRPr="00FF5271">
        <w:t xml:space="preserve">, o tema </w:t>
      </w:r>
      <w:r w:rsidRPr="00FF5271">
        <w:rPr>
          <w:b/>
          <w:bCs/>
        </w:rPr>
        <w:t>Parcerias Público-Privadas (23%)</w:t>
      </w:r>
      <w:r w:rsidRPr="00FF5271">
        <w:t xml:space="preserve"> trata de um modelo especial de concessão regido pela Lei 11.079/04. O CEBRASPE foca na distinção entre as duas modalidades (Patrocinada e Administrativa) e nas vedações de valores e prazos. No </w:t>
      </w:r>
      <w:r w:rsidRPr="00FF5271">
        <w:rPr>
          <w:b/>
          <w:bCs/>
        </w:rPr>
        <w:t>ia10.com.br</w:t>
      </w:r>
      <w:r w:rsidRPr="00FF5271">
        <w:t xml:space="preserve">, ensinamos que a PPP é o Estado "dividindo a conta" com o privado para viabilizar projetos caros. </w:t>
      </w:r>
      <w:r w:rsidRPr="00FF5271">
        <w:rPr>
          <w:b/>
          <w:bCs/>
        </w:rPr>
        <w:t>Ama a Jesus Cristo</w:t>
      </w:r>
      <w:r w:rsidRPr="00FF5271">
        <w:t>, o nosso maior parceiro na jornada, e entenda que na PPP o risco é compartilhado, exigindo uma gestão de integridade absoluta!</w:t>
      </w:r>
    </w:p>
    <w:p w14:paraId="21AD7075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15BFF63F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t xml:space="preserve">1 - </w:t>
      </w:r>
      <w:r w:rsidRPr="00FF5271">
        <w:rPr>
          <w:rFonts w:ascii="Segoe UI Emoji" w:hAnsi="Segoe UI Emoji" w:cs="Segoe UI Emoji"/>
          <w:b/>
          <w:bCs/>
        </w:rPr>
        <w:t>🟦</w:t>
      </w:r>
      <w:r w:rsidRPr="00FF5271">
        <w:rPr>
          <w:b/>
          <w:bCs/>
        </w:rPr>
        <w:t xml:space="preserve"> O QUE VOCÊ APRENDERÁ COM ESTE MÓDULO (PEGADINHAS AZUIS)</w:t>
      </w:r>
    </w:p>
    <w:p w14:paraId="00569C24" w14:textId="77777777" w:rsidR="00FF5271" w:rsidRPr="00FF5271" w:rsidRDefault="00FF5271" w:rsidP="00C16557">
      <w:pPr>
        <w:numPr>
          <w:ilvl w:val="0"/>
          <w:numId w:val="1"/>
        </w:numPr>
        <w:jc w:val="both"/>
      </w:pPr>
      <w:r w:rsidRPr="00FF5271">
        <w:rPr>
          <w:b/>
          <w:bCs/>
        </w:rPr>
        <w:t>Modalidades de PPP</w:t>
      </w:r>
      <w:r w:rsidRPr="00FF5271">
        <w:t xml:space="preserve">: A banca dirá que a concessão comum (Lei 8.987/95) é uma espécie de PPP. </w:t>
      </w:r>
      <w:r w:rsidRPr="00FF5271">
        <w:rPr>
          <w:b/>
          <w:bCs/>
        </w:rPr>
        <w:t>Cuidado!</w:t>
      </w:r>
      <w:r w:rsidRPr="00FF5271">
        <w:t xml:space="preserve"> PPP é o gênero que engloba apenas a </w:t>
      </w:r>
      <w:r w:rsidRPr="00FF5271">
        <w:rPr>
          <w:b/>
          <w:bCs/>
        </w:rPr>
        <w:t>Patrocinada</w:t>
      </w:r>
      <w:r w:rsidRPr="00FF5271">
        <w:t xml:space="preserve"> e a </w:t>
      </w:r>
      <w:r w:rsidRPr="00FF5271">
        <w:rPr>
          <w:b/>
          <w:bCs/>
        </w:rPr>
        <w:t>Administrativa</w:t>
      </w:r>
      <w:r w:rsidRPr="00FF5271">
        <w:t>. A comum não é PPP.</w:t>
      </w:r>
    </w:p>
    <w:p w14:paraId="15B0CEF9" w14:textId="77777777" w:rsidR="00FF5271" w:rsidRPr="00FF5271" w:rsidRDefault="00FF5271" w:rsidP="00C16557">
      <w:pPr>
        <w:numPr>
          <w:ilvl w:val="0"/>
          <w:numId w:val="1"/>
        </w:numPr>
        <w:jc w:val="both"/>
      </w:pPr>
      <w:r w:rsidRPr="00FF5271">
        <w:rPr>
          <w:b/>
          <w:bCs/>
        </w:rPr>
        <w:t>Valor Mínimo</w:t>
      </w:r>
      <w:r w:rsidRPr="00FF5271">
        <w:t xml:space="preserve">: Afirmarão que pode haver PPP de qualquer valor. </w:t>
      </w:r>
      <w:r w:rsidRPr="00FF5271">
        <w:rPr>
          <w:b/>
          <w:bCs/>
        </w:rPr>
        <w:t>Cuidado!</w:t>
      </w:r>
      <w:r w:rsidRPr="00FF5271">
        <w:t xml:space="preserve"> O valor do contrato deve ser de, no mínimo, </w:t>
      </w:r>
      <w:r w:rsidRPr="00FF5271">
        <w:rPr>
          <w:b/>
          <w:bCs/>
        </w:rPr>
        <w:t>R$ 10 milhões</w:t>
      </w:r>
      <w:r w:rsidRPr="00FF5271">
        <w:t>.</w:t>
      </w:r>
    </w:p>
    <w:p w14:paraId="3B00DB49" w14:textId="77777777" w:rsidR="00FF5271" w:rsidRPr="00FF5271" w:rsidRDefault="00FF5271" w:rsidP="00C16557">
      <w:pPr>
        <w:numPr>
          <w:ilvl w:val="0"/>
          <w:numId w:val="1"/>
        </w:numPr>
        <w:jc w:val="both"/>
      </w:pPr>
      <w:r w:rsidRPr="00FF5271">
        <w:rPr>
          <w:b/>
          <w:bCs/>
        </w:rPr>
        <w:t>Prazo do Contrato</w:t>
      </w:r>
      <w:r w:rsidRPr="00FF5271">
        <w:t xml:space="preserve">: Dirão que o prazo pode ser de 2 ou 40 anos. </w:t>
      </w:r>
      <w:r w:rsidRPr="00FF5271">
        <w:rPr>
          <w:b/>
          <w:bCs/>
        </w:rPr>
        <w:t>Cuidado!</w:t>
      </w:r>
      <w:r w:rsidRPr="00FF5271">
        <w:t xml:space="preserve"> O prazo deve ser entre </w:t>
      </w:r>
      <w:r w:rsidRPr="00FF5271">
        <w:rPr>
          <w:b/>
          <w:bCs/>
        </w:rPr>
        <w:t>5 e 35 anos</w:t>
      </w:r>
      <w:r w:rsidRPr="00FF5271">
        <w:t xml:space="preserve"> (já incluída eventual prorrogação).</w:t>
      </w:r>
    </w:p>
    <w:p w14:paraId="2AE9438A" w14:textId="77777777" w:rsidR="00FF5271" w:rsidRPr="00FF5271" w:rsidRDefault="00FF5271" w:rsidP="00C16557">
      <w:pPr>
        <w:numPr>
          <w:ilvl w:val="0"/>
          <w:numId w:val="1"/>
        </w:numPr>
        <w:jc w:val="both"/>
      </w:pPr>
      <w:r w:rsidRPr="00FF5271">
        <w:rPr>
          <w:b/>
          <w:bCs/>
        </w:rPr>
        <w:t>Objeto Único</w:t>
      </w:r>
      <w:r w:rsidRPr="00FF5271">
        <w:t xml:space="preserve">: Afirmarão que a PPP pode servir apenas para o fornecimento de mão de obra. </w:t>
      </w:r>
      <w:r w:rsidRPr="00FF5271">
        <w:rPr>
          <w:b/>
          <w:bCs/>
        </w:rPr>
        <w:t>Cuidado!</w:t>
      </w:r>
      <w:r w:rsidRPr="00FF5271">
        <w:t xml:space="preserve"> É vedada a PPP que tenha por objeto </w:t>
      </w:r>
      <w:r w:rsidRPr="00FF5271">
        <w:rPr>
          <w:b/>
          <w:bCs/>
        </w:rPr>
        <w:t>único</w:t>
      </w:r>
      <w:r w:rsidRPr="00FF5271">
        <w:t xml:space="preserve"> o fornecimento de mão de obra ou o fornecimento de equipamentos.</w:t>
      </w:r>
    </w:p>
    <w:p w14:paraId="51D0BDC7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500D616B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lastRenderedPageBreak/>
        <w:t xml:space="preserve">2 - </w:t>
      </w:r>
      <w:r w:rsidRPr="00FF5271">
        <w:rPr>
          <w:rFonts w:ascii="Segoe UI Emoji" w:hAnsi="Segoe UI Emoji" w:cs="Segoe UI Emoji"/>
          <w:b/>
          <w:bCs/>
        </w:rPr>
        <w:t>🟨</w:t>
      </w:r>
      <w:r w:rsidRPr="00FF5271">
        <w:rPr>
          <w:b/>
          <w:bCs/>
        </w:rPr>
        <w:t xml:space="preserve"> ESTRATÉGIA DE PROVA: 10 PEGADINHAS CEBRASPE</w:t>
      </w:r>
    </w:p>
    <w:p w14:paraId="2C5F35D1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Confundir Concessão Patrocinada com Administrativa.</w:t>
      </w:r>
    </w:p>
    <w:p w14:paraId="5BA054A3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 xml:space="preserve">: Na Patrocinada, há tarifa do usuário + contraprestação do Estado. Na Administrativa, o </w:t>
      </w:r>
      <w:r w:rsidRPr="00FF5271">
        <w:rPr>
          <w:b/>
          <w:bCs/>
        </w:rPr>
        <w:t>Estado é o usuário</w:t>
      </w:r>
      <w:r w:rsidRPr="00FF5271">
        <w:t xml:space="preserve"> (direto ou indireto) e paga tudo.</w:t>
      </w:r>
    </w:p>
    <w:p w14:paraId="30DBD685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"Uma PPP de um presídio, onde o Estado paga o parceiro, é Patrocinada." (Falso - É Administrativa).</w:t>
      </w:r>
    </w:p>
    <w:p w14:paraId="7CC175F8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Dizer que a licitação para PPP pode ser por Convite ou Leilão.</w:t>
      </w:r>
    </w:p>
    <w:p w14:paraId="24D79A24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 xml:space="preserve">: A modalidade de licitação para PPP é obrigatoriamente a </w:t>
      </w:r>
      <w:r w:rsidRPr="00FF5271">
        <w:rPr>
          <w:b/>
          <w:bCs/>
        </w:rPr>
        <w:t>Concorrência</w:t>
      </w:r>
      <w:r w:rsidRPr="00FF5271">
        <w:t xml:space="preserve"> (ou Diálogo Competitivo, conforme a Nova Lei de Licitações).</w:t>
      </w:r>
    </w:p>
    <w:p w14:paraId="7E41120B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"O Estado contratou uma PPP via pregão eletrônico." (Falso).</w:t>
      </w:r>
    </w:p>
    <w:p w14:paraId="215E2E54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Afirmar que o Estado pode pagar a contraprestação antes da obra pronta.</w:t>
      </w:r>
    </w:p>
    <w:p w14:paraId="35240995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 xml:space="preserve">: A contraprestação da Administração Pública é obrigatoriamente precedida da </w:t>
      </w:r>
      <w:r w:rsidRPr="00FF5271">
        <w:rPr>
          <w:b/>
          <w:bCs/>
        </w:rPr>
        <w:t>disponibilização do serviço</w:t>
      </w:r>
      <w:r w:rsidRPr="00FF5271">
        <w:t>.</w:t>
      </w:r>
    </w:p>
    <w:p w14:paraId="42907464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"O parceiro privado recebeu 50% do valor antes de iniciar a operação da rodovia." (Falso).</w:t>
      </w:r>
    </w:p>
    <w:p w14:paraId="3ACE034F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Dizer que o risco é integralmente do parceiro privado.</w:t>
      </w:r>
    </w:p>
    <w:p w14:paraId="0C61C585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 xml:space="preserve">: Uma marca da PPP é a </w:t>
      </w:r>
      <w:r w:rsidRPr="00FF5271">
        <w:rPr>
          <w:b/>
          <w:bCs/>
        </w:rPr>
        <w:t>repartição objetiva de riscos</w:t>
      </w:r>
      <w:r w:rsidRPr="00FF5271">
        <w:t xml:space="preserve"> entre as partes.</w:t>
      </w:r>
    </w:p>
    <w:p w14:paraId="1DE32E4D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"Na PPP, o Estado fica isento de qualquer risco extraordinário." (Falso).</w:t>
      </w:r>
    </w:p>
    <w:p w14:paraId="2F73EF2E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Afirmar que a Sociedade de Propósito Específico (SPE) é facultativa.</w:t>
      </w:r>
    </w:p>
    <w:p w14:paraId="0DAB7BD3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 xml:space="preserve">: Antes da celebração do contrato, o licitante vencedor </w:t>
      </w:r>
      <w:r w:rsidRPr="00FF5271">
        <w:rPr>
          <w:b/>
          <w:bCs/>
        </w:rPr>
        <w:t>deve</w:t>
      </w:r>
      <w:r w:rsidRPr="00FF5271">
        <w:t xml:space="preserve"> constituir uma SPE para implantar e gerir o objeto da parceria.</w:t>
      </w:r>
    </w:p>
    <w:p w14:paraId="06BA0567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"A empresa vencedora pode gerir a PPP diretamente em seu nome social original." (Falso).</w:t>
      </w:r>
    </w:p>
    <w:p w14:paraId="296DF94A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Dizer que a PPP não exige autorização legislativa.</w:t>
      </w:r>
    </w:p>
    <w:p w14:paraId="7B01608C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lastRenderedPageBreak/>
        <w:t>Em que consiste</w:t>
      </w:r>
      <w:r w:rsidRPr="00FF5271">
        <w:t>: Projetos de PPP devem ser precedidos de autorização e inseridos no Plano Plurianual (PPA).</w:t>
      </w:r>
    </w:p>
    <w:p w14:paraId="7EE1E4CD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"O Prefeito assinou a PPP sem qualquer consulta à Câmara Municipal." (Falso).</w:t>
      </w:r>
    </w:p>
    <w:p w14:paraId="3B1375BF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Afirmar que o pagamento do Estado só pode ser em dinheiro.</w:t>
      </w:r>
    </w:p>
    <w:p w14:paraId="7499022A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>: Pode ser por ordem bancária, cessão de créditos, outorga de direitos sobre bens públicos ou ativos.</w:t>
      </w:r>
    </w:p>
    <w:p w14:paraId="2CF50709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"É vedado o pagamento de PPP mediante a entrega de terrenos públicos." (Falso).</w:t>
      </w:r>
    </w:p>
    <w:p w14:paraId="4F1BAED3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Dizer que a PPP pode ser usada para funções de soberania (Polícia/Justiça).</w:t>
      </w:r>
    </w:p>
    <w:p w14:paraId="740EA439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>: Funções que envolvam o exercício de poder de polícia ou jurisdição não podem ser delegadas via PPP.</w:t>
      </w:r>
    </w:p>
    <w:p w14:paraId="70BF1B29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"O Estado delegou a atividade de julgamento de processos para uma empresa via PPP." (Falso).</w:t>
      </w:r>
    </w:p>
    <w:p w14:paraId="6E81E8DB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Afirmar que o valor do contrato é o faturamento anual da empresa.</w:t>
      </w:r>
    </w:p>
    <w:p w14:paraId="08CF083B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 xml:space="preserve">: O valor de R$ 10 milhões refere-se ao </w:t>
      </w:r>
      <w:r w:rsidRPr="00FF5271">
        <w:rPr>
          <w:b/>
          <w:bCs/>
        </w:rPr>
        <w:t>valor total do contrato</w:t>
      </w:r>
      <w:r w:rsidRPr="00FF5271">
        <w:t xml:space="preserve"> ao longo dos anos.</w:t>
      </w:r>
    </w:p>
    <w:p w14:paraId="097B7DDA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"Como a empresa fatura R$ 1 milhão por ano, ela não pode fazer PPP." (Falso - Depende do valor do contrato total).</w:t>
      </w:r>
    </w:p>
    <w:p w14:paraId="6197D36F" w14:textId="77777777" w:rsidR="00FF5271" w:rsidRPr="00FF5271" w:rsidRDefault="00FF5271" w:rsidP="00C16557">
      <w:pPr>
        <w:numPr>
          <w:ilvl w:val="0"/>
          <w:numId w:val="2"/>
        </w:numPr>
        <w:jc w:val="both"/>
      </w:pPr>
      <w:r w:rsidRPr="00FF5271">
        <w:rPr>
          <w:b/>
          <w:bCs/>
        </w:rPr>
        <w:t>Pegadinha</w:t>
      </w:r>
      <w:r w:rsidRPr="00FF5271">
        <w:t>: Dizer que a garantia do Estado é ilimitada.</w:t>
      </w:r>
    </w:p>
    <w:p w14:paraId="18972EDB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Em que consiste</w:t>
      </w:r>
      <w:r w:rsidRPr="00FF5271">
        <w:t xml:space="preserve">: O Estado usa o </w:t>
      </w:r>
      <w:r w:rsidRPr="00FF5271">
        <w:rPr>
          <w:b/>
          <w:bCs/>
        </w:rPr>
        <w:t>Fundo Garantidor de PPPs (FGP)</w:t>
      </w:r>
      <w:r w:rsidRPr="00FF5271">
        <w:t xml:space="preserve"> para dar segurança ao privado, mas dentro de limites fiscais.</w:t>
      </w:r>
    </w:p>
    <w:p w14:paraId="7AED3FC0" w14:textId="77777777" w:rsidR="00FF5271" w:rsidRPr="00FF5271" w:rsidRDefault="00FF5271" w:rsidP="00C16557">
      <w:pPr>
        <w:numPr>
          <w:ilvl w:val="1"/>
          <w:numId w:val="2"/>
        </w:numPr>
        <w:jc w:val="both"/>
      </w:pPr>
      <w:r w:rsidRPr="00FF5271">
        <w:rPr>
          <w:b/>
          <w:bCs/>
        </w:rPr>
        <w:t>Exemplo</w:t>
      </w:r>
      <w:r w:rsidRPr="00FF5271">
        <w:t>: "O Tesouro Nacional garante integralmente e sem limites todos os contratos de PPP." (Falso).</w:t>
      </w:r>
    </w:p>
    <w:p w14:paraId="7AB3B1CA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5AB89B20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t xml:space="preserve">3 - </w:t>
      </w:r>
      <w:r w:rsidRPr="00FF5271">
        <w:rPr>
          <w:rFonts w:ascii="Segoe UI Emoji" w:hAnsi="Segoe UI Emoji" w:cs="Segoe UI Emoji"/>
          <w:b/>
          <w:bCs/>
        </w:rPr>
        <w:t>🟨</w:t>
      </w:r>
      <w:r w:rsidRPr="00FF5271">
        <w:rPr>
          <w:b/>
          <w:bCs/>
        </w:rPr>
        <w:t xml:space="preserve"> RESUMO ESTRATÉGICO (MÉTODO DIDÁTICO DO MENTOR)</w:t>
      </w:r>
    </w:p>
    <w:p w14:paraId="7724077E" w14:textId="77777777" w:rsidR="00FF5271" w:rsidRPr="00FF5271" w:rsidRDefault="00FF5271" w:rsidP="00C16557">
      <w:pPr>
        <w:jc w:val="both"/>
      </w:pPr>
      <w:r w:rsidRPr="00FF5271">
        <w:t xml:space="preserve">A </w:t>
      </w:r>
      <w:r w:rsidRPr="00FF5271">
        <w:rPr>
          <w:b/>
          <w:bCs/>
        </w:rPr>
        <w:t>Parceria Público-Privada (PPP)</w:t>
      </w:r>
      <w:r w:rsidRPr="00FF5271">
        <w:t xml:space="preserve"> é uma concessão especial. Imagine que o Estado precisa construir um hospital, mas não tem o dinheiro todo agora e nem expertise para gerir a hotelaria hospitalar.</w:t>
      </w:r>
    </w:p>
    <w:p w14:paraId="3C406A0E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As Duas Faces da PPP:</w:t>
      </w:r>
    </w:p>
    <w:p w14:paraId="0E31698A" w14:textId="77777777" w:rsidR="00FF5271" w:rsidRPr="00FF5271" w:rsidRDefault="00FF5271" w:rsidP="00C16557">
      <w:pPr>
        <w:numPr>
          <w:ilvl w:val="0"/>
          <w:numId w:val="3"/>
        </w:numPr>
        <w:jc w:val="both"/>
      </w:pPr>
      <w:r w:rsidRPr="00FF5271">
        <w:rPr>
          <w:b/>
          <w:bCs/>
        </w:rPr>
        <w:lastRenderedPageBreak/>
        <w:t>Concessão Patrocinada</w:t>
      </w:r>
      <w:r w:rsidRPr="00FF5271">
        <w:t>: É uma concessão de serviços públicos ou obras públicas quando envolve, além da tarifa cobrada dos usuários (como um pedágio), uma contraprestação pecuniária do parceiro público ao parceiro privado.</w:t>
      </w:r>
    </w:p>
    <w:p w14:paraId="18AA8D6E" w14:textId="77777777" w:rsidR="00FF5271" w:rsidRPr="00FF5271" w:rsidRDefault="00FF5271" w:rsidP="00C16557">
      <w:pPr>
        <w:numPr>
          <w:ilvl w:val="0"/>
          <w:numId w:val="3"/>
        </w:numPr>
        <w:jc w:val="both"/>
      </w:pPr>
      <w:r w:rsidRPr="00FF5271">
        <w:rPr>
          <w:b/>
          <w:bCs/>
        </w:rPr>
        <w:t>Concessão Administrativa</w:t>
      </w:r>
      <w:r w:rsidRPr="00FF5271">
        <w:t xml:space="preserve">: É o contrato de prestação de serviços de que a Administração Pública seja a </w:t>
      </w:r>
      <w:r w:rsidRPr="00FF5271">
        <w:rPr>
          <w:b/>
          <w:bCs/>
        </w:rPr>
        <w:t>usuária direta ou indireta</w:t>
      </w:r>
      <w:r w:rsidRPr="00FF5271">
        <w:t xml:space="preserve">, ainda que envolva execução de obra ou fornecimento de bens. </w:t>
      </w:r>
      <w:proofErr w:type="spellStart"/>
      <w:r w:rsidRPr="00FF5271">
        <w:t>Ex</w:t>
      </w:r>
      <w:proofErr w:type="spellEnd"/>
      <w:r w:rsidRPr="00FF5271">
        <w:t>: Construção e gestão de presídios ou sedes administrativas.</w:t>
      </w:r>
    </w:p>
    <w:p w14:paraId="62007493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Regras Imprescindíveis (O "Checklist" da Prova):</w:t>
      </w:r>
    </w:p>
    <w:p w14:paraId="46850D69" w14:textId="77777777" w:rsidR="00FF5271" w:rsidRPr="00FF5271" w:rsidRDefault="00FF5271" w:rsidP="00C16557">
      <w:pPr>
        <w:numPr>
          <w:ilvl w:val="0"/>
          <w:numId w:val="4"/>
        </w:numPr>
        <w:jc w:val="both"/>
      </w:pPr>
      <w:r w:rsidRPr="00FF5271">
        <w:rPr>
          <w:b/>
          <w:bCs/>
        </w:rPr>
        <w:t>Valor</w:t>
      </w:r>
      <w:r w:rsidRPr="00FF5271">
        <w:t>: Mínimo de R$ 10.000.000,00.</w:t>
      </w:r>
    </w:p>
    <w:p w14:paraId="79603F18" w14:textId="77777777" w:rsidR="00FF5271" w:rsidRPr="00FF5271" w:rsidRDefault="00FF5271" w:rsidP="00C16557">
      <w:pPr>
        <w:numPr>
          <w:ilvl w:val="0"/>
          <w:numId w:val="4"/>
        </w:numPr>
        <w:jc w:val="both"/>
      </w:pPr>
      <w:r w:rsidRPr="00FF5271">
        <w:rPr>
          <w:b/>
          <w:bCs/>
        </w:rPr>
        <w:t>Tempo</w:t>
      </w:r>
      <w:r w:rsidRPr="00FF5271">
        <w:t>: De 5 a 35 anos.</w:t>
      </w:r>
    </w:p>
    <w:p w14:paraId="7C6186A2" w14:textId="77777777" w:rsidR="00FF5271" w:rsidRPr="00FF5271" w:rsidRDefault="00FF5271" w:rsidP="00C16557">
      <w:pPr>
        <w:numPr>
          <w:ilvl w:val="0"/>
          <w:numId w:val="4"/>
        </w:numPr>
        <w:jc w:val="both"/>
      </w:pPr>
      <w:r w:rsidRPr="00FF5271">
        <w:rPr>
          <w:b/>
          <w:bCs/>
        </w:rPr>
        <w:t>Vedação</w:t>
      </w:r>
      <w:r w:rsidRPr="00FF5271">
        <w:t>: Não pode ser apenas mão de obra, obra pura ou fornecimento de equipamento.</w:t>
      </w:r>
    </w:p>
    <w:p w14:paraId="4476EC10" w14:textId="77777777" w:rsidR="00FF5271" w:rsidRPr="00FF5271" w:rsidRDefault="00FF5271" w:rsidP="00C16557">
      <w:pPr>
        <w:numPr>
          <w:ilvl w:val="0"/>
          <w:numId w:val="4"/>
        </w:numPr>
        <w:jc w:val="both"/>
      </w:pPr>
      <w:r w:rsidRPr="00FF5271">
        <w:rPr>
          <w:b/>
          <w:bCs/>
        </w:rPr>
        <w:t>Risco</w:t>
      </w:r>
      <w:r w:rsidRPr="00FF5271">
        <w:t>: Compartilhado.</w:t>
      </w:r>
    </w:p>
    <w:p w14:paraId="214AFB5B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Ama a Jesus Cristo</w:t>
      </w:r>
      <w:r w:rsidRPr="00FF5271">
        <w:t xml:space="preserve"> e lembre-se: a PPP é um contrato de longo prazo que exige confiança e equilíbrio entre o lucro do privado e o interesse social do Estado!</w:t>
      </w:r>
    </w:p>
    <w:p w14:paraId="549987DB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20FDC66F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t xml:space="preserve">4 - </w:t>
      </w:r>
      <w:r w:rsidRPr="00FF5271">
        <w:rPr>
          <w:rFonts w:ascii="Segoe UI Emoji" w:hAnsi="Segoe UI Emoji" w:cs="Segoe UI Emoji"/>
          <w:b/>
          <w:bCs/>
        </w:rPr>
        <w:t>🟨</w:t>
      </w:r>
      <w:r w:rsidRPr="00FF5271">
        <w:rPr>
          <w:b/>
          <w:bCs/>
        </w:rPr>
        <w:t xml:space="preserve"> AS 4 LISTAS ESSENCIAIS (MODALIDADES E VEDAÇÕES)</w:t>
      </w:r>
    </w:p>
    <w:p w14:paraId="42B25D0D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A) Concessão Patrocinada (Características)</w:t>
      </w:r>
    </w:p>
    <w:p w14:paraId="4FA89590" w14:textId="77777777" w:rsidR="00FF5271" w:rsidRPr="00FF5271" w:rsidRDefault="00FF5271" w:rsidP="00C16557">
      <w:pPr>
        <w:numPr>
          <w:ilvl w:val="0"/>
          <w:numId w:val="5"/>
        </w:numPr>
        <w:jc w:val="both"/>
      </w:pPr>
      <w:r w:rsidRPr="00FF5271">
        <w:t>Envolve serviços públicos ou obras públicas.</w:t>
      </w:r>
    </w:p>
    <w:p w14:paraId="117E86FD" w14:textId="77777777" w:rsidR="00FF5271" w:rsidRPr="00FF5271" w:rsidRDefault="00FF5271" w:rsidP="00C16557">
      <w:pPr>
        <w:numPr>
          <w:ilvl w:val="0"/>
          <w:numId w:val="5"/>
        </w:numPr>
        <w:jc w:val="both"/>
      </w:pPr>
      <w:r w:rsidRPr="00FF5271">
        <w:t>Existe cobrança de tarifa dos usuários.</w:t>
      </w:r>
    </w:p>
    <w:p w14:paraId="3E0D4AF0" w14:textId="77777777" w:rsidR="00FF5271" w:rsidRPr="00FF5271" w:rsidRDefault="00FF5271" w:rsidP="00C16557">
      <w:pPr>
        <w:numPr>
          <w:ilvl w:val="0"/>
          <w:numId w:val="5"/>
        </w:numPr>
        <w:jc w:val="both"/>
      </w:pPr>
      <w:r w:rsidRPr="00FF5271">
        <w:t>O Estado paga um "adicional" (patrocínio) para fechar a conta.</w:t>
      </w:r>
    </w:p>
    <w:p w14:paraId="1F00A76A" w14:textId="77777777" w:rsidR="00FF5271" w:rsidRPr="00FF5271" w:rsidRDefault="00FF5271" w:rsidP="00C16557">
      <w:pPr>
        <w:numPr>
          <w:ilvl w:val="0"/>
          <w:numId w:val="5"/>
        </w:numPr>
        <w:jc w:val="both"/>
      </w:pPr>
      <w:r w:rsidRPr="00FF5271">
        <w:t>Regida pela Lei 11.079/04 e, subsidiariamente, pela Lei 8.987/95.</w:t>
      </w:r>
    </w:p>
    <w:p w14:paraId="77235942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B) Concessão Administrativa (Características)</w:t>
      </w:r>
    </w:p>
    <w:p w14:paraId="22242B52" w14:textId="77777777" w:rsidR="00FF5271" w:rsidRPr="00FF5271" w:rsidRDefault="00FF5271" w:rsidP="00C16557">
      <w:pPr>
        <w:numPr>
          <w:ilvl w:val="0"/>
          <w:numId w:val="6"/>
        </w:numPr>
        <w:jc w:val="both"/>
      </w:pPr>
      <w:r w:rsidRPr="00FF5271">
        <w:t>O Estado é o destinatário do serviço.</w:t>
      </w:r>
    </w:p>
    <w:p w14:paraId="609EA375" w14:textId="77777777" w:rsidR="00FF5271" w:rsidRPr="00FF5271" w:rsidRDefault="00FF5271" w:rsidP="00C16557">
      <w:pPr>
        <w:numPr>
          <w:ilvl w:val="0"/>
          <w:numId w:val="6"/>
        </w:numPr>
        <w:jc w:val="both"/>
      </w:pPr>
      <w:r w:rsidRPr="00FF5271">
        <w:t>Não há cobrança de tarifa do cidadão.</w:t>
      </w:r>
    </w:p>
    <w:p w14:paraId="40F1A1F6" w14:textId="77777777" w:rsidR="00FF5271" w:rsidRPr="00FF5271" w:rsidRDefault="00FF5271" w:rsidP="00C16557">
      <w:pPr>
        <w:numPr>
          <w:ilvl w:val="0"/>
          <w:numId w:val="6"/>
        </w:numPr>
        <w:jc w:val="both"/>
      </w:pPr>
      <w:r w:rsidRPr="00FF5271">
        <w:t>O pagamento é feito integralmente pelo Tesouro ao parceiro privado.</w:t>
      </w:r>
    </w:p>
    <w:p w14:paraId="10DF27C5" w14:textId="77777777" w:rsidR="00FF5271" w:rsidRPr="00FF5271" w:rsidRDefault="00FF5271" w:rsidP="00C16557">
      <w:pPr>
        <w:numPr>
          <w:ilvl w:val="0"/>
          <w:numId w:val="6"/>
        </w:numPr>
        <w:jc w:val="both"/>
      </w:pPr>
      <w:r w:rsidRPr="00FF5271">
        <w:t>Comum em presídios, escolas e iluminação pública.</w:t>
      </w:r>
    </w:p>
    <w:p w14:paraId="5C057C64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C) Vedações para Celebração de PPP</w:t>
      </w:r>
    </w:p>
    <w:p w14:paraId="598201A3" w14:textId="77777777" w:rsidR="00FF5271" w:rsidRPr="00FF5271" w:rsidRDefault="00FF5271" w:rsidP="00C16557">
      <w:pPr>
        <w:numPr>
          <w:ilvl w:val="0"/>
          <w:numId w:val="7"/>
        </w:numPr>
        <w:jc w:val="both"/>
      </w:pPr>
      <w:r w:rsidRPr="00FF5271">
        <w:t>Contrato com valor inferior a R$ 10 milhões.</w:t>
      </w:r>
    </w:p>
    <w:p w14:paraId="6B85A6F9" w14:textId="77777777" w:rsidR="00FF5271" w:rsidRPr="00FF5271" w:rsidRDefault="00FF5271" w:rsidP="00C16557">
      <w:pPr>
        <w:numPr>
          <w:ilvl w:val="0"/>
          <w:numId w:val="7"/>
        </w:numPr>
        <w:jc w:val="both"/>
      </w:pPr>
      <w:r w:rsidRPr="00FF5271">
        <w:lastRenderedPageBreak/>
        <w:t>Período de prestação de serviço inferior a 5 anos.</w:t>
      </w:r>
    </w:p>
    <w:p w14:paraId="016399B8" w14:textId="77777777" w:rsidR="00FF5271" w:rsidRPr="00FF5271" w:rsidRDefault="00FF5271" w:rsidP="00C16557">
      <w:pPr>
        <w:numPr>
          <w:ilvl w:val="0"/>
          <w:numId w:val="7"/>
        </w:numPr>
        <w:jc w:val="both"/>
      </w:pPr>
      <w:r w:rsidRPr="00FF5271">
        <w:t>Objeto que seja apenas fornecimento de mão de obra ou equipamentos.</w:t>
      </w:r>
    </w:p>
    <w:p w14:paraId="650CD3AD" w14:textId="77777777" w:rsidR="00FF5271" w:rsidRPr="00FF5271" w:rsidRDefault="00FF5271" w:rsidP="00C16557">
      <w:pPr>
        <w:numPr>
          <w:ilvl w:val="0"/>
          <w:numId w:val="7"/>
        </w:numPr>
        <w:jc w:val="both"/>
      </w:pPr>
      <w:r w:rsidRPr="00FF5271">
        <w:t>Objeto que seja apenas execução de obra pública (sem a gestão posterior).</w:t>
      </w:r>
    </w:p>
    <w:p w14:paraId="382177A7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D) Garantias que a Administração pode oferecer</w:t>
      </w:r>
    </w:p>
    <w:p w14:paraId="76F824DF" w14:textId="77777777" w:rsidR="00FF5271" w:rsidRPr="00FF5271" w:rsidRDefault="00FF5271" w:rsidP="00C16557">
      <w:pPr>
        <w:numPr>
          <w:ilvl w:val="0"/>
          <w:numId w:val="8"/>
        </w:numPr>
        <w:jc w:val="both"/>
      </w:pPr>
      <w:r w:rsidRPr="00FF5271">
        <w:t>Pasep ou fundos especiais.</w:t>
      </w:r>
    </w:p>
    <w:p w14:paraId="28AB6BBC" w14:textId="77777777" w:rsidR="00FF5271" w:rsidRPr="00FF5271" w:rsidRDefault="00FF5271" w:rsidP="00C16557">
      <w:pPr>
        <w:numPr>
          <w:ilvl w:val="0"/>
          <w:numId w:val="8"/>
        </w:numPr>
        <w:jc w:val="both"/>
      </w:pPr>
      <w:r w:rsidRPr="00FF5271">
        <w:t>Seguro-garantia.</w:t>
      </w:r>
    </w:p>
    <w:p w14:paraId="5350D45A" w14:textId="77777777" w:rsidR="00FF5271" w:rsidRPr="00FF5271" w:rsidRDefault="00FF5271" w:rsidP="00C16557">
      <w:pPr>
        <w:numPr>
          <w:ilvl w:val="0"/>
          <w:numId w:val="8"/>
        </w:numPr>
        <w:jc w:val="both"/>
      </w:pPr>
      <w:r w:rsidRPr="00FF5271">
        <w:t>Garantia prestada por organismos internacionais.</w:t>
      </w:r>
    </w:p>
    <w:p w14:paraId="5EEF5E5B" w14:textId="77777777" w:rsidR="00FF5271" w:rsidRPr="00FF5271" w:rsidRDefault="00FF5271" w:rsidP="00C16557">
      <w:pPr>
        <w:numPr>
          <w:ilvl w:val="0"/>
          <w:numId w:val="8"/>
        </w:numPr>
        <w:jc w:val="both"/>
      </w:pPr>
      <w:r w:rsidRPr="00FF5271">
        <w:t>Vinculação de receitas (impostos não podem, mas receitas próprias sim).</w:t>
      </w:r>
    </w:p>
    <w:p w14:paraId="2003A4D9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46D7DFDD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t xml:space="preserve">5 - </w:t>
      </w:r>
      <w:r w:rsidRPr="00FF5271">
        <w:rPr>
          <w:rFonts w:ascii="Segoe UI Emoji" w:hAnsi="Segoe UI Emoji" w:cs="Segoe UI Emoji"/>
          <w:b/>
          <w:bCs/>
        </w:rPr>
        <w:t>🟨</w:t>
      </w:r>
      <w:r w:rsidRPr="00FF5271">
        <w:rPr>
          <w:b/>
          <w:bCs/>
        </w:rPr>
        <w:t xml:space="preserve"> 3 TABELAS COMPARATIVAS (SÍNTESE DAS PPPs)</w:t>
      </w:r>
    </w:p>
    <w:p w14:paraId="62B4029D" w14:textId="77777777" w:rsidR="00FF5271" w:rsidRPr="00FF5271" w:rsidRDefault="00FF5271" w:rsidP="00C16557">
      <w:pPr>
        <w:jc w:val="both"/>
      </w:pPr>
      <w:proofErr w:type="gramStart"/>
      <w:r w:rsidRPr="00FF5271">
        <w:t>.</w:t>
      </w:r>
      <w:proofErr w:type="spellStart"/>
      <w:r w:rsidRPr="00FF5271">
        <w:t>table</w:t>
      </w:r>
      <w:proofErr w:type="spellEnd"/>
      <w:proofErr w:type="gramEnd"/>
      <w:r w:rsidRPr="00FF5271">
        <w:t xml:space="preserve"> 1: CONCESSÃO COMUM VS. PATROCINADA VS. ADMINISTRATIVA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234"/>
        <w:gridCol w:w="1893"/>
        <w:gridCol w:w="2178"/>
      </w:tblGrid>
      <w:tr w:rsidR="00FF5271" w:rsidRPr="00FF5271" w14:paraId="0219144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53F5E" w14:textId="77777777" w:rsidR="00FF5271" w:rsidRPr="00FF5271" w:rsidRDefault="00FF5271" w:rsidP="00C16557">
            <w:pPr>
              <w:jc w:val="both"/>
            </w:pPr>
            <w:r w:rsidRPr="00FF5271">
              <w:rPr>
                <w:rFonts w:ascii="Segoe UI Emoji" w:hAnsi="Segoe UI Emoji" w:cs="Segoe UI Emoji"/>
                <w:b/>
                <w:bCs/>
              </w:rPr>
              <w:t>🟧</w:t>
            </w:r>
            <w:r w:rsidRPr="00FF5271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CB611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Concessão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17781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PPP Patrocinada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254B9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PPP Administrativa</w:t>
            </w:r>
          </w:p>
        </w:tc>
      </w:tr>
      <w:tr w:rsidR="00FF5271" w:rsidRPr="00FF5271" w14:paraId="395A2B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B9DD2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Remuneração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23357" w14:textId="77777777" w:rsidR="00FF5271" w:rsidRPr="00FF5271" w:rsidRDefault="00FF5271" w:rsidP="00C16557">
            <w:pPr>
              <w:jc w:val="both"/>
            </w:pPr>
            <w:r w:rsidRPr="00FF5271">
              <w:t>Apenas Tarifa.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88E57" w14:textId="77777777" w:rsidR="00FF5271" w:rsidRPr="00FF5271" w:rsidRDefault="00FF5271" w:rsidP="00C16557">
            <w:pPr>
              <w:jc w:val="both"/>
            </w:pPr>
            <w:r w:rsidRPr="00FF5271">
              <w:t>Tarifa + Estado.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94B4B" w14:textId="77777777" w:rsidR="00FF5271" w:rsidRPr="00FF5271" w:rsidRDefault="00FF5271" w:rsidP="00C16557">
            <w:pPr>
              <w:jc w:val="both"/>
            </w:pPr>
            <w:r w:rsidRPr="00FF5271">
              <w:t>Apenas Estado.</w:t>
            </w:r>
          </w:p>
        </w:tc>
      </w:tr>
      <w:tr w:rsidR="00FF5271" w:rsidRPr="00FF5271" w14:paraId="1C7825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D44BB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Lei Regente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2ADEC" w14:textId="77777777" w:rsidR="00FF5271" w:rsidRPr="00FF5271" w:rsidRDefault="00FF5271" w:rsidP="00C16557">
            <w:pPr>
              <w:jc w:val="both"/>
            </w:pPr>
            <w:r w:rsidRPr="00FF5271">
              <w:t>Lei 8.987/95.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71778" w14:textId="77777777" w:rsidR="00FF5271" w:rsidRPr="00FF5271" w:rsidRDefault="00FF5271" w:rsidP="00C16557">
            <w:pPr>
              <w:jc w:val="both"/>
            </w:pPr>
            <w:r w:rsidRPr="00FF5271">
              <w:t>Lei 11.079/04.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C1D2E" w14:textId="77777777" w:rsidR="00FF5271" w:rsidRPr="00FF5271" w:rsidRDefault="00FF5271" w:rsidP="00C16557">
            <w:pPr>
              <w:jc w:val="both"/>
            </w:pPr>
            <w:r w:rsidRPr="00FF5271">
              <w:t>Lei 11.079/04.</w:t>
            </w:r>
          </w:p>
        </w:tc>
      </w:tr>
      <w:tr w:rsidR="00FF5271" w:rsidRPr="00FF5271" w14:paraId="75240B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93920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Risco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161A8" w14:textId="77777777" w:rsidR="00FF5271" w:rsidRPr="00FF5271" w:rsidRDefault="00FF5271" w:rsidP="00C16557">
            <w:pPr>
              <w:jc w:val="both"/>
            </w:pPr>
            <w:r w:rsidRPr="00FF5271">
              <w:t>Do Concessionário.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C4C7E" w14:textId="77777777" w:rsidR="00FF5271" w:rsidRPr="00FF5271" w:rsidRDefault="00FF5271" w:rsidP="00C16557">
            <w:pPr>
              <w:jc w:val="both"/>
            </w:pPr>
            <w:r w:rsidRPr="00FF5271">
              <w:t>Compartilhado.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F24CF" w14:textId="77777777" w:rsidR="00FF5271" w:rsidRPr="00FF5271" w:rsidRDefault="00FF5271" w:rsidP="00C16557">
            <w:pPr>
              <w:jc w:val="both"/>
            </w:pPr>
            <w:r w:rsidRPr="00FF5271">
              <w:t>Compartilhado.</w:t>
            </w:r>
          </w:p>
        </w:tc>
      </w:tr>
      <w:tr w:rsidR="00FF5271" w:rsidRPr="00FF5271" w14:paraId="617D06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5CE47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Valor Mínimo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73044" w14:textId="77777777" w:rsidR="00FF5271" w:rsidRPr="00FF5271" w:rsidRDefault="00FF5271" w:rsidP="00C16557">
            <w:pPr>
              <w:jc w:val="both"/>
            </w:pPr>
            <w:r w:rsidRPr="00FF5271">
              <w:t>Não há.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7C92" w14:textId="77777777" w:rsidR="00FF5271" w:rsidRPr="00FF5271" w:rsidRDefault="00FF5271" w:rsidP="00C16557">
            <w:pPr>
              <w:jc w:val="both"/>
            </w:pPr>
            <w:r w:rsidRPr="00FF5271">
              <w:t>R$ 10 milhões.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EABAD" w14:textId="77777777" w:rsidR="00FF5271" w:rsidRPr="00FF5271" w:rsidRDefault="00FF5271" w:rsidP="00C16557">
            <w:pPr>
              <w:jc w:val="both"/>
            </w:pPr>
            <w:r w:rsidRPr="00FF5271">
              <w:t>R$ 10 milhões.</w:t>
            </w:r>
          </w:p>
        </w:tc>
      </w:tr>
    </w:tbl>
    <w:p w14:paraId="1469AA3A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34B42C64" w14:textId="77777777" w:rsidR="00FF5271" w:rsidRPr="00FF5271" w:rsidRDefault="00FF5271" w:rsidP="00C16557">
      <w:pPr>
        <w:jc w:val="both"/>
      </w:pPr>
      <w:proofErr w:type="gramStart"/>
      <w:r w:rsidRPr="00FF5271">
        <w:t>.</w:t>
      </w:r>
      <w:proofErr w:type="spellStart"/>
      <w:r w:rsidRPr="00FF5271">
        <w:t>table</w:t>
      </w:r>
      <w:proofErr w:type="spellEnd"/>
      <w:proofErr w:type="gramEnd"/>
      <w:r w:rsidRPr="00FF5271">
        <w:t xml:space="preserve"> 2: PRAZOS E LIMITES FISCAIS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969"/>
        <w:gridCol w:w="3425"/>
      </w:tblGrid>
      <w:tr w:rsidR="00FF5271" w:rsidRPr="00FF5271" w14:paraId="5F6E99A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7D071" w14:textId="77777777" w:rsidR="00FF5271" w:rsidRPr="00FF5271" w:rsidRDefault="00FF5271" w:rsidP="00C16557">
            <w:pPr>
              <w:jc w:val="both"/>
            </w:pPr>
            <w:r w:rsidRPr="00FF5271">
              <w:rPr>
                <w:rFonts w:ascii="Segoe UI Emoji" w:hAnsi="Segoe UI Emoji" w:cs="Segoe UI Emoji"/>
                <w:b/>
                <w:bCs/>
              </w:rPr>
              <w:t>🟧</w:t>
            </w:r>
            <w:r w:rsidRPr="00FF5271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47044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Limite Mínimo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3CC39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Limite Máximo</w:t>
            </w:r>
          </w:p>
        </w:tc>
      </w:tr>
      <w:tr w:rsidR="00FF5271" w:rsidRPr="00FF5271" w14:paraId="29D60A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9415C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Duração do Contrato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D27E9" w14:textId="77777777" w:rsidR="00FF5271" w:rsidRPr="00FF5271" w:rsidRDefault="00FF5271" w:rsidP="00C16557">
            <w:pPr>
              <w:jc w:val="both"/>
            </w:pPr>
            <w:r w:rsidRPr="00FF5271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0E60B" w14:textId="77777777" w:rsidR="00FF5271" w:rsidRPr="00FF5271" w:rsidRDefault="00FF5271" w:rsidP="00C16557">
            <w:pPr>
              <w:jc w:val="both"/>
            </w:pPr>
            <w:r w:rsidRPr="00FF5271">
              <w:t>35 anos (total).</w:t>
            </w:r>
          </w:p>
        </w:tc>
      </w:tr>
      <w:tr w:rsidR="00FF5271" w:rsidRPr="00FF5271" w14:paraId="4B5BCC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B0303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Valor do Contrato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F4F79" w14:textId="77777777" w:rsidR="00FF5271" w:rsidRPr="00FF5271" w:rsidRDefault="00FF5271" w:rsidP="00C16557">
            <w:pPr>
              <w:jc w:val="both"/>
            </w:pPr>
            <w:r w:rsidRPr="00FF5271">
              <w:t>R$ 10.000.000,00.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8B671" w14:textId="77777777" w:rsidR="00FF5271" w:rsidRPr="00FF5271" w:rsidRDefault="00FF5271" w:rsidP="00C16557">
            <w:pPr>
              <w:jc w:val="both"/>
            </w:pPr>
            <w:r w:rsidRPr="00FF5271">
              <w:t>Sem limite máximo.</w:t>
            </w:r>
          </w:p>
        </w:tc>
      </w:tr>
      <w:tr w:rsidR="00FF5271" w:rsidRPr="00FF5271" w14:paraId="383A40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497E5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Gastos do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3FA44" w14:textId="77777777" w:rsidR="00FF5271" w:rsidRPr="00FF5271" w:rsidRDefault="00FF5271" w:rsidP="00C16557">
            <w:pPr>
              <w:jc w:val="both"/>
            </w:pPr>
            <w:r w:rsidRPr="00FF5271">
              <w:t>N/A.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4E6E3" w14:textId="77777777" w:rsidR="00FF5271" w:rsidRPr="00FF5271" w:rsidRDefault="00FF5271" w:rsidP="00C16557">
            <w:pPr>
              <w:jc w:val="both"/>
            </w:pPr>
            <w:r w:rsidRPr="00FF5271">
              <w:t>5% da Receita Corrente Líquida.</w:t>
            </w:r>
          </w:p>
        </w:tc>
      </w:tr>
    </w:tbl>
    <w:p w14:paraId="2DC269EC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16665E4D" w14:textId="77777777" w:rsidR="00FF5271" w:rsidRPr="00FF5271" w:rsidRDefault="00FF5271" w:rsidP="00C16557">
      <w:pPr>
        <w:jc w:val="both"/>
      </w:pPr>
      <w:proofErr w:type="gramStart"/>
      <w:r w:rsidRPr="00FF5271">
        <w:t>.</w:t>
      </w:r>
      <w:proofErr w:type="spellStart"/>
      <w:r w:rsidRPr="00FF5271">
        <w:t>table</w:t>
      </w:r>
      <w:proofErr w:type="spellEnd"/>
      <w:proofErr w:type="gramEnd"/>
      <w:r w:rsidRPr="00FF5271">
        <w:t xml:space="preserve"> 3: LICITAÇÃO PARA PPP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5928"/>
      </w:tblGrid>
      <w:tr w:rsidR="00FF5271" w:rsidRPr="00FF5271" w14:paraId="3B8417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C6219" w14:textId="77777777" w:rsidR="00FF5271" w:rsidRPr="00FF5271" w:rsidRDefault="00FF5271" w:rsidP="00C16557">
            <w:pPr>
              <w:jc w:val="both"/>
            </w:pPr>
            <w:r w:rsidRPr="00FF5271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FF5271">
              <w:rPr>
                <w:b/>
                <w:bCs/>
              </w:rPr>
              <w:t xml:space="preserve"> Fase /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C46C7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Regra PPP</w:t>
            </w:r>
          </w:p>
        </w:tc>
      </w:tr>
      <w:tr w:rsidR="00FF5271" w:rsidRPr="00FF5271" w14:paraId="5245C6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86132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59FF2" w14:textId="77777777" w:rsidR="00FF5271" w:rsidRPr="00FF5271" w:rsidRDefault="00FF5271" w:rsidP="00C16557">
            <w:pPr>
              <w:jc w:val="both"/>
            </w:pPr>
            <w:r w:rsidRPr="00FF5271">
              <w:t>Concorrência (ou Diálogo Competitivo).</w:t>
            </w:r>
          </w:p>
        </w:tc>
      </w:tr>
      <w:tr w:rsidR="00FF5271" w:rsidRPr="00FF5271" w14:paraId="41612F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FABB2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Inversão de Fases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AAA3A" w14:textId="77777777" w:rsidR="00FF5271" w:rsidRPr="00FF5271" w:rsidRDefault="00FF5271" w:rsidP="00C16557">
            <w:pPr>
              <w:jc w:val="both"/>
            </w:pPr>
            <w:r w:rsidRPr="00FF5271">
              <w:t>Permitida (Habilitação após Julgamento).</w:t>
            </w:r>
          </w:p>
        </w:tc>
      </w:tr>
      <w:tr w:rsidR="00FF5271" w:rsidRPr="00FF5271" w14:paraId="5DC154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3CB45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Critério de Julgamento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FBE5" w14:textId="77777777" w:rsidR="00FF5271" w:rsidRPr="00FF5271" w:rsidRDefault="00FF5271" w:rsidP="00C16557">
            <w:pPr>
              <w:jc w:val="both"/>
            </w:pPr>
            <w:r w:rsidRPr="00FF5271">
              <w:t>Menor tarifa, Menor valor de contraprestação ou técnica.</w:t>
            </w:r>
          </w:p>
        </w:tc>
      </w:tr>
      <w:tr w:rsidR="00FF5271" w:rsidRPr="00FF5271" w14:paraId="4FEE1E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A6089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Consulta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64B93" w14:textId="77777777" w:rsidR="00FF5271" w:rsidRPr="00FF5271" w:rsidRDefault="00FF5271" w:rsidP="00C16557">
            <w:pPr>
              <w:jc w:val="both"/>
            </w:pPr>
            <w:r w:rsidRPr="00FF5271">
              <w:t>Obrigatória (mínimo 30 dias).</w:t>
            </w:r>
          </w:p>
        </w:tc>
      </w:tr>
    </w:tbl>
    <w:p w14:paraId="7D073FD0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1A280E9E" w14:textId="77777777" w:rsidR="00FF5271" w:rsidRPr="00FF5271" w:rsidRDefault="00FF5271" w:rsidP="00C16557">
      <w:pPr>
        <w:jc w:val="both"/>
      </w:pPr>
      <w:proofErr w:type="gramStart"/>
      <w:r w:rsidRPr="00FF5271">
        <w:t>.</w:t>
      </w:r>
      <w:proofErr w:type="spellStart"/>
      <w:r w:rsidRPr="00FF5271">
        <w:t>table</w:t>
      </w:r>
      <w:proofErr w:type="spellEnd"/>
      <w:proofErr w:type="gramEnd"/>
      <w:r w:rsidRPr="00FF5271">
        <w:t xml:space="preserve"> 4: SOCIEDADE DE PROPÓSITO ESPECÍFICO (SPE)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5312"/>
      </w:tblGrid>
      <w:tr w:rsidR="00FF5271" w:rsidRPr="00FF5271" w14:paraId="67B86EE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58736" w14:textId="77777777" w:rsidR="00FF5271" w:rsidRPr="00FF5271" w:rsidRDefault="00FF5271" w:rsidP="00C16557">
            <w:pPr>
              <w:jc w:val="both"/>
            </w:pPr>
            <w:r w:rsidRPr="00FF5271">
              <w:rPr>
                <w:rFonts w:ascii="Segoe UI Emoji" w:hAnsi="Segoe UI Emoji" w:cs="Segoe UI Emoji"/>
                <w:b/>
                <w:bCs/>
              </w:rPr>
              <w:t>🟧</w:t>
            </w:r>
            <w:r w:rsidRPr="00FF5271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0E4DA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Regra na PPP</w:t>
            </w:r>
          </w:p>
        </w:tc>
      </w:tr>
      <w:tr w:rsidR="00FF5271" w:rsidRPr="00FF5271" w14:paraId="6212E5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3DA41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Obrigatoriedade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8C1E2" w14:textId="77777777" w:rsidR="00FF5271" w:rsidRPr="00FF5271" w:rsidRDefault="00FF5271" w:rsidP="00C16557">
            <w:pPr>
              <w:jc w:val="both"/>
            </w:pPr>
            <w:r w:rsidRPr="00FF5271">
              <w:t>Obrigatória antes da assinatura do contrato.</w:t>
            </w:r>
          </w:p>
        </w:tc>
      </w:tr>
      <w:tr w:rsidR="00FF5271" w:rsidRPr="00FF5271" w14:paraId="2EE97A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99600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C2663" w14:textId="77777777" w:rsidR="00FF5271" w:rsidRPr="00FF5271" w:rsidRDefault="00FF5271" w:rsidP="00C16557">
            <w:pPr>
              <w:jc w:val="both"/>
            </w:pPr>
            <w:r w:rsidRPr="00FF5271">
              <w:t>Exclusiva para gerir o objeto da parceria.</w:t>
            </w:r>
          </w:p>
        </w:tc>
      </w:tr>
      <w:tr w:rsidR="00FF5271" w:rsidRPr="00FF5271" w14:paraId="623446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F3FD8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Capital Aberto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124F9" w14:textId="77777777" w:rsidR="00FF5271" w:rsidRPr="00FF5271" w:rsidRDefault="00FF5271" w:rsidP="00C16557">
            <w:pPr>
              <w:jc w:val="both"/>
            </w:pPr>
            <w:r w:rsidRPr="00FF5271">
              <w:t>Pode ser constituída como S.A.</w:t>
            </w:r>
          </w:p>
        </w:tc>
      </w:tr>
      <w:tr w:rsidR="00FF5271" w:rsidRPr="00FF5271" w14:paraId="6BE4E9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8ACCD" w14:textId="77777777" w:rsidR="00FF5271" w:rsidRPr="00FF5271" w:rsidRDefault="00FF5271" w:rsidP="00C16557">
            <w:pPr>
              <w:jc w:val="both"/>
            </w:pPr>
            <w:r w:rsidRPr="00FF5271">
              <w:rPr>
                <w:b/>
                <w:bCs/>
              </w:rPr>
              <w:t>Poder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9E64D" w14:textId="77777777" w:rsidR="00FF5271" w:rsidRPr="00FF5271" w:rsidRDefault="00FF5271" w:rsidP="00C16557">
            <w:pPr>
              <w:jc w:val="both"/>
            </w:pPr>
            <w:r w:rsidRPr="00FF5271">
              <w:t>Pode ser sócio minoritário (vetado ser majoritário).</w:t>
            </w:r>
          </w:p>
        </w:tc>
      </w:tr>
    </w:tbl>
    <w:p w14:paraId="47E9F812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75DEB6F5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t xml:space="preserve">6 - </w:t>
      </w:r>
      <w:r w:rsidRPr="00FF5271">
        <w:rPr>
          <w:rFonts w:ascii="Segoe UI Emoji" w:hAnsi="Segoe UI Emoji" w:cs="Segoe UI Emoji"/>
          <w:b/>
          <w:bCs/>
        </w:rPr>
        <w:t>🟨</w:t>
      </w:r>
      <w:r w:rsidRPr="00FF5271">
        <w:rPr>
          <w:b/>
          <w:bCs/>
        </w:rPr>
        <w:t xml:space="preserve"> MAPA MENTAL E RECURSO AUDIOVISUAL</w:t>
      </w:r>
    </w:p>
    <w:p w14:paraId="7C1DCED5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ESTRUTURA DE MAPA MENTAL (PARA VOCÊ DESENHAR):</w:t>
      </w:r>
    </w:p>
    <w:p w14:paraId="1E94CF12" w14:textId="77777777" w:rsidR="00FF5271" w:rsidRPr="00FF5271" w:rsidRDefault="00FF5271" w:rsidP="00C16557">
      <w:pPr>
        <w:numPr>
          <w:ilvl w:val="0"/>
          <w:numId w:val="9"/>
        </w:numPr>
        <w:jc w:val="both"/>
      </w:pPr>
      <w:r w:rsidRPr="00FF5271">
        <w:rPr>
          <w:b/>
          <w:bCs/>
        </w:rPr>
        <w:t>Centro</w:t>
      </w:r>
      <w:r w:rsidRPr="00FF5271">
        <w:t>: PPP (LEI 11.079/04).</w:t>
      </w:r>
    </w:p>
    <w:p w14:paraId="4DD8AB99" w14:textId="77777777" w:rsidR="00FF5271" w:rsidRPr="00FF5271" w:rsidRDefault="00FF5271" w:rsidP="00C16557">
      <w:pPr>
        <w:numPr>
          <w:ilvl w:val="0"/>
          <w:numId w:val="9"/>
        </w:numPr>
        <w:jc w:val="both"/>
      </w:pPr>
      <w:r w:rsidRPr="00FF5271">
        <w:rPr>
          <w:b/>
          <w:bCs/>
        </w:rPr>
        <w:t>Braço 1 (Espécies)</w:t>
      </w:r>
      <w:r w:rsidRPr="00FF5271">
        <w:t>: Patrocinada (Tarifa + $) | Administrativa (Só $).</w:t>
      </w:r>
    </w:p>
    <w:p w14:paraId="0C3BE00E" w14:textId="77777777" w:rsidR="00FF5271" w:rsidRPr="00FF5271" w:rsidRDefault="00FF5271" w:rsidP="00C16557">
      <w:pPr>
        <w:numPr>
          <w:ilvl w:val="0"/>
          <w:numId w:val="9"/>
        </w:numPr>
        <w:jc w:val="both"/>
      </w:pPr>
      <w:r w:rsidRPr="00FF5271">
        <w:rPr>
          <w:b/>
          <w:bCs/>
        </w:rPr>
        <w:t>Braço 2 (Números)</w:t>
      </w:r>
      <w:r w:rsidRPr="00FF5271">
        <w:t>: R$ 10 Mi | 5 a 35 anos.</w:t>
      </w:r>
    </w:p>
    <w:p w14:paraId="700F39E5" w14:textId="77777777" w:rsidR="00FF5271" w:rsidRPr="00FF5271" w:rsidRDefault="00FF5271" w:rsidP="00C16557">
      <w:pPr>
        <w:numPr>
          <w:ilvl w:val="0"/>
          <w:numId w:val="9"/>
        </w:numPr>
        <w:jc w:val="both"/>
      </w:pPr>
      <w:r w:rsidRPr="00FF5271">
        <w:rPr>
          <w:b/>
          <w:bCs/>
        </w:rPr>
        <w:t>Braço 3 (Vedado)</w:t>
      </w:r>
      <w:r w:rsidRPr="00FF5271">
        <w:t>: Obra pura | Mão de obra pura | &lt; 5 anos.</w:t>
      </w:r>
    </w:p>
    <w:p w14:paraId="132D0AF8" w14:textId="77777777" w:rsidR="00FF5271" w:rsidRPr="00FF5271" w:rsidRDefault="00FF5271" w:rsidP="00C16557">
      <w:pPr>
        <w:numPr>
          <w:ilvl w:val="0"/>
          <w:numId w:val="9"/>
        </w:numPr>
        <w:jc w:val="both"/>
      </w:pPr>
      <w:r w:rsidRPr="00FF5271">
        <w:rPr>
          <w:b/>
          <w:bCs/>
        </w:rPr>
        <w:t>Braço 4 (Diferenciais)</w:t>
      </w:r>
      <w:r w:rsidRPr="00FF5271">
        <w:t>: Risco Repartido | SPE Obrigatória | Concorrência.</w:t>
      </w:r>
    </w:p>
    <w:p w14:paraId="420A7A79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INDICAÇÃO DE VÍDEO (YOUTUBE):</w:t>
      </w:r>
    </w:p>
    <w:p w14:paraId="27095E82" w14:textId="77777777" w:rsidR="00FF5271" w:rsidRPr="00FF5271" w:rsidRDefault="00FF5271" w:rsidP="00C16557">
      <w:pPr>
        <w:numPr>
          <w:ilvl w:val="0"/>
          <w:numId w:val="10"/>
        </w:numPr>
        <w:jc w:val="both"/>
      </w:pPr>
      <w:r w:rsidRPr="00FF5271">
        <w:rPr>
          <w:b/>
          <w:bCs/>
        </w:rPr>
        <w:t>Assunto</w:t>
      </w:r>
      <w:r w:rsidRPr="00FF5271">
        <w:t>: Parcerias Público-Privadas - Direito Administrativo.</w:t>
      </w:r>
    </w:p>
    <w:p w14:paraId="2D7B5FF1" w14:textId="77777777" w:rsidR="00FF5271" w:rsidRPr="00FF5271" w:rsidRDefault="00FF5271" w:rsidP="00C16557">
      <w:pPr>
        <w:numPr>
          <w:ilvl w:val="0"/>
          <w:numId w:val="10"/>
        </w:numPr>
        <w:jc w:val="both"/>
      </w:pPr>
      <w:r w:rsidRPr="00FF5271">
        <w:rPr>
          <w:b/>
          <w:bCs/>
        </w:rPr>
        <w:t>Canal</w:t>
      </w:r>
      <w:r w:rsidRPr="00FF5271">
        <w:t xml:space="preserve">: Prof. Herbert Almeida ou Prof. </w:t>
      </w:r>
      <w:proofErr w:type="spellStart"/>
      <w:r w:rsidRPr="00FF5271">
        <w:t>Thallius</w:t>
      </w:r>
      <w:proofErr w:type="spellEnd"/>
      <w:r w:rsidRPr="00FF5271">
        <w:t xml:space="preserve"> Moraes.</w:t>
      </w:r>
    </w:p>
    <w:p w14:paraId="711C7BA9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6CC0FDCD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t xml:space="preserve">7 - </w:t>
      </w:r>
      <w:r w:rsidRPr="00FF5271">
        <w:rPr>
          <w:rFonts w:ascii="Segoe UI Emoji" w:hAnsi="Segoe UI Emoji" w:cs="Segoe UI Emoji"/>
          <w:b/>
          <w:bCs/>
        </w:rPr>
        <w:t>🟨</w:t>
      </w:r>
      <w:r w:rsidRPr="00FF5271">
        <w:rPr>
          <w:b/>
          <w:bCs/>
        </w:rPr>
        <w:t xml:space="preserve"> QUESTÕES DE CONCURSO (VERTICAL)</w:t>
      </w:r>
    </w:p>
    <w:p w14:paraId="42D5819B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A) LISTA DE ENUNCIADOS</w:t>
      </w:r>
    </w:p>
    <w:p w14:paraId="13D9F2F3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lastRenderedPageBreak/>
        <w:t>(CEBRASPE) A concessão administrativa é a modalidade de PPP em que a Administração Pública é a usuária direta ou indireta do serviço.</w:t>
      </w:r>
    </w:p>
    <w:p w14:paraId="2B4A0D60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O prazo de vigência dos contratos de parceria público-privada não pode ser inferior a 5 nem superior a 35 anos.</w:t>
      </w:r>
    </w:p>
    <w:p w14:paraId="52EFDF16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É vedada a celebração de PPP cujo valor do contrato seja inferior a R$ 10 milhões.</w:t>
      </w:r>
    </w:p>
    <w:p w14:paraId="574E2635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Na concessão patrocinada, a remuneração do parceiro privado provém exclusivamente das tarifas cobradas dos usuários.</w:t>
      </w:r>
    </w:p>
    <w:p w14:paraId="6C1CA993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A constituição de uma sociedade de propósito específico (SPE) é facultada ao licitante vencedor da PPP.</w:t>
      </w:r>
    </w:p>
    <w:p w14:paraId="22A262F1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A licitação para a contratação de PPP deve ser feita obrigatoriamente na modalidade concorrência.</w:t>
      </w:r>
    </w:p>
    <w:p w14:paraId="4ABA78D0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Os riscos do negócio em uma PPP são suportados integralmente pelo parceiro privado, conforme ocorre na concessão comum.</w:t>
      </w:r>
    </w:p>
    <w:p w14:paraId="6EB9A56B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É vedada a celebração de contrato de PPP que tenha como objeto único o fornecimento de mão de obra.</w:t>
      </w:r>
    </w:p>
    <w:p w14:paraId="630BDC40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Na PPP, o pagamento da contraprestação pelo Estado só pode ocorrer após a disponibilização do serviço.</w:t>
      </w:r>
    </w:p>
    <w:p w14:paraId="590D701F" w14:textId="77777777" w:rsidR="00FF5271" w:rsidRPr="00FF5271" w:rsidRDefault="00FF5271" w:rsidP="00C16557">
      <w:pPr>
        <w:numPr>
          <w:ilvl w:val="0"/>
          <w:numId w:val="11"/>
        </w:numPr>
        <w:jc w:val="both"/>
      </w:pPr>
      <w:r w:rsidRPr="00FF5271">
        <w:t>(CEBRASPE) A PPP pode ter por objeto a execução de obra pública sem a prestação de serviço associada.</w:t>
      </w:r>
    </w:p>
    <w:p w14:paraId="73932C2D" w14:textId="77777777" w:rsidR="00FF5271" w:rsidRPr="00FF5271" w:rsidRDefault="00BA0880" w:rsidP="00C16557">
      <w:pPr>
        <w:jc w:val="both"/>
      </w:pPr>
      <w:r>
        <w:pict w14:anchorId="2D1AD715">
          <v:rect id="_x0000_i1025" style="width:0;height:1.5pt" o:hralign="center" o:hrstd="t" o:hr="t" fillcolor="#a0a0a0" stroked="f"/>
        </w:pict>
      </w:r>
    </w:p>
    <w:p w14:paraId="7012AF29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B) GABARITOS COMENTADOS</w:t>
      </w:r>
    </w:p>
    <w:p w14:paraId="17D698A1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01</w:t>
      </w:r>
    </w:p>
    <w:p w14:paraId="1EAA1F26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A concessão administrativa é a modalidade... usuária direta ou indireta...</w:t>
      </w:r>
    </w:p>
    <w:p w14:paraId="7F79B34B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VERDADEIRO</w:t>
      </w:r>
      <w:r w:rsidRPr="00FF5271">
        <w:t>. Definição do Art. 2º, § 2º da Lei 11.079.</w:t>
      </w:r>
    </w:p>
    <w:p w14:paraId="7AE030D0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02</w:t>
      </w:r>
    </w:p>
    <w:p w14:paraId="05BDA369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...não pode ser inferior a 5 nem superior a 35 anos.</w:t>
      </w:r>
    </w:p>
    <w:p w14:paraId="5732B2C2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VERDADEIRO</w:t>
      </w:r>
      <w:r w:rsidRPr="00FF5271">
        <w:t>. Art. 5º, I.</w:t>
      </w:r>
    </w:p>
    <w:p w14:paraId="4F009E7B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03</w:t>
      </w:r>
    </w:p>
    <w:p w14:paraId="65CCC500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lastRenderedPageBreak/>
        <w:t>O ENUNCIADO DIZ:</w:t>
      </w:r>
      <w:r w:rsidRPr="00FF5271">
        <w:t xml:space="preserve"> (CEBRASPE) ...valor do contrato seja inferior a R$ 10 milhões.</w:t>
      </w:r>
    </w:p>
    <w:p w14:paraId="7BAE758D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VERDADEIRO</w:t>
      </w:r>
      <w:r w:rsidRPr="00FF5271">
        <w:t>. Art. 2º, § 4º, I.</w:t>
      </w:r>
    </w:p>
    <w:p w14:paraId="6EE09948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04</w:t>
      </w:r>
    </w:p>
    <w:p w14:paraId="3965511F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...remuneração... provém exclusivamente das tarifas...</w:t>
      </w:r>
    </w:p>
    <w:p w14:paraId="7EE5F6BD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FALSO</w:t>
      </w:r>
      <w:r w:rsidRPr="00FF5271">
        <w:t>. Na patrocinada há tarifa + contraprestação do Estado.</w:t>
      </w:r>
    </w:p>
    <w:p w14:paraId="5737A0C0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05</w:t>
      </w:r>
    </w:p>
    <w:p w14:paraId="0C1EDBC4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...SPE é facultada ao licitante vencedor...</w:t>
      </w:r>
    </w:p>
    <w:p w14:paraId="16E1A4E7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FALSO</w:t>
      </w:r>
      <w:r w:rsidRPr="00FF5271">
        <w:t>. A SPE é obrigatória (Art. 9º).</w:t>
      </w:r>
    </w:p>
    <w:p w14:paraId="697FFC52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06</w:t>
      </w:r>
    </w:p>
    <w:p w14:paraId="6DFFBDC9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...modalidade concorrência.</w:t>
      </w:r>
    </w:p>
    <w:p w14:paraId="0720CCB9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VERDADEIRO</w:t>
      </w:r>
      <w:r w:rsidRPr="00FF5271">
        <w:t>. Art. 10. (A nova lei também admite Diálogo Competitivo).</w:t>
      </w:r>
    </w:p>
    <w:p w14:paraId="105A7CB3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07</w:t>
      </w:r>
    </w:p>
    <w:p w14:paraId="7A6E87EF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...suportados integralmente pelo parceiro privado...</w:t>
      </w:r>
    </w:p>
    <w:p w14:paraId="7D61E2C4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FALSO</w:t>
      </w:r>
      <w:r w:rsidRPr="00FF5271">
        <w:t>. Na PPP o risco é repartido/compartilhado.</w:t>
      </w:r>
    </w:p>
    <w:p w14:paraId="2F457EA7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08</w:t>
      </w:r>
    </w:p>
    <w:p w14:paraId="1818937A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...objeto único o fornecimento de mão de obra.</w:t>
      </w:r>
    </w:p>
    <w:p w14:paraId="01DE7BC0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VERDADEIRO</w:t>
      </w:r>
      <w:r w:rsidRPr="00FF5271">
        <w:t>. Art. 2º, § 4º, III.</w:t>
      </w:r>
    </w:p>
    <w:p w14:paraId="4F3E32B7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09</w:t>
      </w:r>
    </w:p>
    <w:p w14:paraId="202C78A4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...só pode ocorrer após a disponibilização do serviço.</w:t>
      </w:r>
    </w:p>
    <w:p w14:paraId="651CF41B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VERDADEIRO</w:t>
      </w:r>
      <w:r w:rsidRPr="00FF5271">
        <w:t>. Art. 7º.</w:t>
      </w:r>
    </w:p>
    <w:p w14:paraId="22CDA96B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QUESTÃO 10</w:t>
      </w:r>
    </w:p>
    <w:p w14:paraId="46E94024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O ENUNCIADO DIZ:</w:t>
      </w:r>
      <w:r w:rsidRPr="00FF5271">
        <w:t xml:space="preserve"> (CEBRASPE) ...execução de obra pública sem a prestação de serviço associada.</w:t>
      </w:r>
    </w:p>
    <w:p w14:paraId="7D4E8FD9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GABARITO: FALSO</w:t>
      </w:r>
      <w:r w:rsidRPr="00FF5271">
        <w:t>. Obra isolada é regida pela Lei 14.133 (Lei de Licitações comum), não por PPP.</w:t>
      </w:r>
    </w:p>
    <w:p w14:paraId="49F171D1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4EA82DAD" w14:textId="77777777" w:rsidR="00FF5271" w:rsidRPr="00FF5271" w:rsidRDefault="00FF5271" w:rsidP="00C16557">
      <w:pPr>
        <w:jc w:val="both"/>
        <w:rPr>
          <w:b/>
          <w:bCs/>
        </w:rPr>
      </w:pPr>
      <w:r w:rsidRPr="00FF5271">
        <w:rPr>
          <w:b/>
          <w:bCs/>
        </w:rPr>
        <w:lastRenderedPageBreak/>
        <w:t xml:space="preserve">8 - </w:t>
      </w:r>
      <w:r w:rsidRPr="00FF5271">
        <w:rPr>
          <w:rFonts w:ascii="Segoe UI Emoji" w:hAnsi="Segoe UI Emoji" w:cs="Segoe UI Emoji"/>
          <w:b/>
          <w:bCs/>
        </w:rPr>
        <w:t>🟨</w:t>
      </w:r>
      <w:r w:rsidRPr="00FF5271">
        <w:rPr>
          <w:b/>
          <w:bCs/>
        </w:rPr>
        <w:t xml:space="preserve"> FLASHCARDS (FRONT / BACK)</w:t>
      </w:r>
    </w:p>
    <w:p w14:paraId="24ED1C04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FRENTE</w:t>
      </w:r>
      <w:r w:rsidRPr="00FF5271">
        <w:t>: Qual a diferença fundamental entre PPP Patrocinada e Administrativa?</w:t>
      </w:r>
    </w:p>
    <w:p w14:paraId="37589AF2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VERSO</w:t>
      </w:r>
      <w:r w:rsidRPr="00FF5271">
        <w:t>: Patrocinada: Usuário paga tarifa + Estado paga adicional. Administrativa: Estado paga tudo (usuário direto ou indireto).</w:t>
      </w:r>
    </w:p>
    <w:p w14:paraId="5D3D196B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0C05001B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FRENTE</w:t>
      </w:r>
      <w:r w:rsidRPr="00FF5271">
        <w:t>: Quais os limites de valor e prazo para uma PPP?</w:t>
      </w:r>
    </w:p>
    <w:p w14:paraId="36E1C44E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VERSO</w:t>
      </w:r>
      <w:r w:rsidRPr="00FF5271">
        <w:t>: Valor: Mínimo R$ 10 milhões. Prazo: Mínimo 5 anos e Máximo 35 anos.</w:t>
      </w:r>
    </w:p>
    <w:p w14:paraId="0E34BC88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183158DE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FRENTE</w:t>
      </w:r>
      <w:r w:rsidRPr="00FF5271">
        <w:t>: O que é a SPE no contexto das PPPs?</w:t>
      </w:r>
    </w:p>
    <w:p w14:paraId="382AFD9D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VERSO</w:t>
      </w:r>
      <w:r w:rsidRPr="00FF5271">
        <w:t>: Sociedade de Propósito Específico. É a empresa que o vencedor da licitação deve obrigatoriamente criar para gerir o contrato.</w:t>
      </w:r>
    </w:p>
    <w:p w14:paraId="64503604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74352A51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FRENTE</w:t>
      </w:r>
      <w:r w:rsidRPr="00FF5271">
        <w:t>: Pode haver PPP para a construção de uma ponte sem que o parceiro a gerencie depois?</w:t>
      </w:r>
    </w:p>
    <w:p w14:paraId="36A550B9" w14:textId="77777777" w:rsidR="00FF5271" w:rsidRPr="00FF5271" w:rsidRDefault="00FF5271" w:rsidP="00C16557">
      <w:pPr>
        <w:jc w:val="both"/>
      </w:pPr>
      <w:r w:rsidRPr="00FF5271">
        <w:rPr>
          <w:b/>
          <w:bCs/>
        </w:rPr>
        <w:t>VERSO</w:t>
      </w:r>
      <w:r w:rsidRPr="00FF5271">
        <w:t>: Não. A PPP exige a prestação de serviço. Obra sem serviço é regida pela lei geral de licitações.</w:t>
      </w:r>
    </w:p>
    <w:p w14:paraId="7F16A73D" w14:textId="77777777" w:rsidR="00FF5271" w:rsidRPr="00FF5271" w:rsidRDefault="00FF5271" w:rsidP="00C16557">
      <w:pPr>
        <w:jc w:val="both"/>
      </w:pPr>
      <w:r w:rsidRPr="00FF5271">
        <w:rPr>
          <w:rFonts w:ascii="Segoe UI Emoji" w:hAnsi="Segoe UI Emoji" w:cs="Segoe UI Emoji"/>
        </w:rPr>
        <w:t>⬜</w:t>
      </w:r>
    </w:p>
    <w:p w14:paraId="56102248" w14:textId="77777777" w:rsidR="00662AAC" w:rsidRDefault="00662AAC" w:rsidP="00C16557">
      <w:pPr>
        <w:jc w:val="both"/>
      </w:pPr>
    </w:p>
    <w:sectPr w:rsidR="00662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61"/>
    <w:multiLevelType w:val="multilevel"/>
    <w:tmpl w:val="654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577B"/>
    <w:multiLevelType w:val="multilevel"/>
    <w:tmpl w:val="C540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3158C"/>
    <w:multiLevelType w:val="multilevel"/>
    <w:tmpl w:val="BA56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820D0"/>
    <w:multiLevelType w:val="multilevel"/>
    <w:tmpl w:val="18AE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E7C4A"/>
    <w:multiLevelType w:val="multilevel"/>
    <w:tmpl w:val="C8AC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615E0"/>
    <w:multiLevelType w:val="multilevel"/>
    <w:tmpl w:val="E43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73A52"/>
    <w:multiLevelType w:val="multilevel"/>
    <w:tmpl w:val="40DA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5211B"/>
    <w:multiLevelType w:val="multilevel"/>
    <w:tmpl w:val="8A2E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37DCD"/>
    <w:multiLevelType w:val="multilevel"/>
    <w:tmpl w:val="101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2311C"/>
    <w:multiLevelType w:val="multilevel"/>
    <w:tmpl w:val="6CE6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C93F34"/>
    <w:multiLevelType w:val="multilevel"/>
    <w:tmpl w:val="FAF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949297">
    <w:abstractNumId w:val="8"/>
  </w:num>
  <w:num w:numId="2" w16cid:durableId="1068265147">
    <w:abstractNumId w:val="3"/>
  </w:num>
  <w:num w:numId="3" w16cid:durableId="284625718">
    <w:abstractNumId w:val="7"/>
  </w:num>
  <w:num w:numId="4" w16cid:durableId="1647663774">
    <w:abstractNumId w:val="5"/>
  </w:num>
  <w:num w:numId="5" w16cid:durableId="332029399">
    <w:abstractNumId w:val="2"/>
  </w:num>
  <w:num w:numId="6" w16cid:durableId="1999530255">
    <w:abstractNumId w:val="9"/>
  </w:num>
  <w:num w:numId="7" w16cid:durableId="1887908006">
    <w:abstractNumId w:val="4"/>
  </w:num>
  <w:num w:numId="8" w16cid:durableId="855461537">
    <w:abstractNumId w:val="1"/>
  </w:num>
  <w:num w:numId="9" w16cid:durableId="1697541080">
    <w:abstractNumId w:val="6"/>
  </w:num>
  <w:num w:numId="10" w16cid:durableId="2062749829">
    <w:abstractNumId w:val="0"/>
  </w:num>
  <w:num w:numId="11" w16cid:durableId="1008674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AC"/>
    <w:rsid w:val="002C0158"/>
    <w:rsid w:val="00662AAC"/>
    <w:rsid w:val="007F7DBA"/>
    <w:rsid w:val="00C16557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531D"/>
  <w15:chartTrackingRefBased/>
  <w15:docId w15:val="{5FFAFA39-A0B9-4D14-8306-161C3343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2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A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A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A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A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A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A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A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A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A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A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A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165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1813</Words>
  <Characters>10171</Characters>
  <Application>Microsoft Office Word</Application>
  <DocSecurity>0</DocSecurity>
  <Lines>290</Lines>
  <Paragraphs>221</Paragraphs>
  <ScaleCrop>false</ScaleCrop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2026-02-15T10:30:00Z</dcterms:created>
  <dcterms:modified xsi:type="dcterms:W3CDTF">2026-02-15T23:14:00Z</dcterms:modified>
</cp:coreProperties>
</file>