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FBCC" w14:textId="77777777" w:rsidR="00FD6713" w:rsidRPr="00FD6713" w:rsidRDefault="00FD6713" w:rsidP="00FD6713">
      <w:pPr>
        <w:jc w:val="both"/>
        <w:rPr>
          <w:b/>
          <w:bCs/>
        </w:rPr>
      </w:pPr>
      <w:r w:rsidRPr="00FD6713">
        <w:rPr>
          <w:b/>
          <w:bCs/>
        </w:rPr>
        <w:fldChar w:fldCharType="begin"/>
      </w:r>
      <w:r w:rsidRPr="00FD6713">
        <w:rPr>
          <w:b/>
          <w:bCs/>
        </w:rPr>
        <w:instrText>HYPERLINK "https://ia10.com.br/"</w:instrText>
      </w:r>
      <w:r w:rsidRPr="00FD6713">
        <w:rPr>
          <w:b/>
          <w:bCs/>
        </w:rPr>
      </w:r>
      <w:r w:rsidRPr="00FD6713">
        <w:rPr>
          <w:b/>
          <w:bCs/>
        </w:rPr>
        <w:fldChar w:fldCharType="separate"/>
      </w:r>
      <w:r w:rsidRPr="00FD6713">
        <w:rPr>
          <w:rStyle w:val="Hyperlink"/>
          <w:b/>
          <w:bCs/>
        </w:rPr>
        <w:t>https://ia10.com.br/</w:t>
      </w:r>
      <w:r w:rsidRPr="00FD6713">
        <w:rPr>
          <w:b/>
          <w:bCs/>
        </w:rPr>
        <w:fldChar w:fldCharType="end"/>
      </w:r>
      <w:r w:rsidRPr="00FD6713">
        <w:rPr>
          <w:b/>
          <w:bCs/>
        </w:rPr>
        <w:t xml:space="preserve"> - Nivaldo Oliveira</w:t>
      </w:r>
    </w:p>
    <w:p w14:paraId="751AB29F" w14:textId="77777777" w:rsidR="00FD6713" w:rsidRPr="00FD6713" w:rsidRDefault="00FD6713" w:rsidP="00FD6713">
      <w:pPr>
        <w:jc w:val="both"/>
        <w:rPr>
          <w:b/>
          <w:bCs/>
        </w:rPr>
      </w:pPr>
      <w:r w:rsidRPr="00FD6713">
        <w:rPr>
          <w:b/>
          <w:bCs/>
        </w:rPr>
        <w:t>Foco no CEBRASPE – CONSTITUCIONAL – 2026</w:t>
      </w:r>
    </w:p>
    <w:p w14:paraId="1C438516" w14:textId="7429B610" w:rsidR="00FD6713" w:rsidRPr="00FD6713" w:rsidRDefault="00FD6713" w:rsidP="00FD6713">
      <w:pPr>
        <w:jc w:val="both"/>
        <w:rPr>
          <w:b/>
          <w:bCs/>
        </w:rPr>
      </w:pPr>
      <w:r w:rsidRPr="00FD6713">
        <w:rPr>
          <w:b/>
          <w:bCs/>
        </w:rPr>
        <w:drawing>
          <wp:inline distT="0" distB="0" distL="0" distR="0" wp14:anchorId="59ACFD37" wp14:editId="082AFC9D">
            <wp:extent cx="638175" cy="590550"/>
            <wp:effectExtent l="0" t="0" r="9525" b="0"/>
            <wp:docPr id="317448039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55244" w14:textId="77777777" w:rsidR="00FD6713" w:rsidRPr="00FD6713" w:rsidRDefault="00FD6713" w:rsidP="00FD6713">
      <w:pPr>
        <w:jc w:val="both"/>
        <w:rPr>
          <w:b/>
          <w:bCs/>
        </w:rPr>
      </w:pPr>
      <w:r w:rsidRPr="00FD6713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1541DA2A" w14:textId="77777777" w:rsidR="00FD6713" w:rsidRPr="00FD6713" w:rsidRDefault="00FD6713" w:rsidP="00FD6713">
      <w:pPr>
        <w:jc w:val="both"/>
        <w:rPr>
          <w:b/>
          <w:bCs/>
        </w:rPr>
      </w:pPr>
    </w:p>
    <w:p w14:paraId="459875A6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ia10.com.br - Nivaldo Oliveira</w:t>
      </w:r>
    </w:p>
    <w:p w14:paraId="04E64689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32 - DIREITO CONSTITUCIONAL - CLÁUSULAS PÉTREAS E LIMITES AO PODER DE REFORMA (INCIDÊNCIA 29%)</w:t>
      </w:r>
    </w:p>
    <w:p w14:paraId="112CB875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7BAD2D4D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MENSAGEM DO MENTOR: A IDENTIDADE IMUTÁVEL DA CONSTITUIÇÃO</w:t>
      </w:r>
    </w:p>
    <w:p w14:paraId="3DAFEA25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Mentor</w:t>
      </w:r>
      <w:r w:rsidRPr="00E05A55">
        <w:t xml:space="preserve">, chegamos ao Ponto 32: </w:t>
      </w:r>
      <w:r w:rsidRPr="00E05A55">
        <w:rPr>
          <w:b/>
          <w:bCs/>
        </w:rPr>
        <w:t>Cláusulas Pétreas e Limites ao Poder de Reforma (29%)</w:t>
      </w:r>
      <w:r w:rsidRPr="00E05A55">
        <w:t xml:space="preserve">. Este tema representa o núcleo duro da nossa Lei Fundamental. No </w:t>
      </w:r>
      <w:r w:rsidRPr="00E05A55">
        <w:rPr>
          <w:b/>
          <w:bCs/>
        </w:rPr>
        <w:t>ia10.com.br</w:t>
      </w:r>
      <w:r w:rsidRPr="00E05A55">
        <w:t>, ensinamos que o Poder Constituinte Derivado (aquele que faz Emendas) não é absoluto; ele encontra "paredes" intransponíveis erguidas pelo Poder Constituinte Originário. Para o CEBRASPE, o foco é a literalidade do Art. 60, § 4º, e a compreensão de que "pétreo" não significa "imutável", mas sim "irreduzível". Com o meu DNA de examinador, mapeei como a banca tenta camuflar violações à separação de poderes e ao voto sob a justificativa de "modernização". Este tema é extremamente didático e atraente porque define o que faz do Brasil uma democracia perene. Vamos proteger o núcleo da nossa Carta!</w:t>
      </w:r>
    </w:p>
    <w:p w14:paraId="20B65AFF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0ECD9C0A" w14:textId="77777777" w:rsidR="00E05A55" w:rsidRPr="00E05A55" w:rsidRDefault="00E05A55" w:rsidP="00FD6713">
      <w:pPr>
        <w:jc w:val="both"/>
        <w:rPr>
          <w:b/>
          <w:bCs/>
        </w:rPr>
      </w:pPr>
      <w:r w:rsidRPr="00E05A55">
        <w:rPr>
          <w:b/>
          <w:bCs/>
        </w:rPr>
        <w:t xml:space="preserve">1 - </w:t>
      </w:r>
      <w:r w:rsidRPr="00E05A55">
        <w:rPr>
          <w:rFonts w:ascii="Segoe UI Emoji" w:hAnsi="Segoe UI Emoji" w:cs="Segoe UI Emoji"/>
          <w:b/>
          <w:bCs/>
        </w:rPr>
        <w:t>🟦</w:t>
      </w:r>
      <w:r w:rsidRPr="00E05A55">
        <w:rPr>
          <w:b/>
          <w:bCs/>
        </w:rPr>
        <w:t xml:space="preserve"> O QUE VOCÊ APRENDERÁ COM ESTE MÓDULO (PEGADINHAS AZUIS)</w:t>
      </w:r>
    </w:p>
    <w:p w14:paraId="00E7F657" w14:textId="77777777" w:rsidR="00E05A55" w:rsidRPr="00E05A55" w:rsidRDefault="00E05A55" w:rsidP="00FD6713">
      <w:pPr>
        <w:numPr>
          <w:ilvl w:val="0"/>
          <w:numId w:val="1"/>
        </w:numPr>
        <w:jc w:val="both"/>
      </w:pPr>
      <w:r w:rsidRPr="00E05A55">
        <w:rPr>
          <w:b/>
          <w:bCs/>
        </w:rPr>
        <w:t>A Pegadinha da Imutabilidade</w:t>
      </w:r>
      <w:r w:rsidRPr="00E05A55">
        <w:t xml:space="preserve">: O examinador dirá que as cláusulas pétreas não podem ser alteradas. </w:t>
      </w:r>
      <w:r w:rsidRPr="00E05A55">
        <w:rPr>
          <w:b/>
          <w:bCs/>
        </w:rPr>
        <w:t>Cuidado!</w:t>
      </w:r>
      <w:r w:rsidRPr="00E05A55">
        <w:t xml:space="preserve"> Elas podem ser alteradas para </w:t>
      </w:r>
      <w:r w:rsidRPr="00E05A55">
        <w:rPr>
          <w:b/>
          <w:bCs/>
        </w:rPr>
        <w:t>ampliar</w:t>
      </w:r>
      <w:r w:rsidRPr="00E05A55">
        <w:t xml:space="preserve"> ou </w:t>
      </w:r>
      <w:r w:rsidRPr="00E05A55">
        <w:rPr>
          <w:b/>
          <w:bCs/>
        </w:rPr>
        <w:t>melhorar</w:t>
      </w:r>
      <w:r w:rsidRPr="00E05A55">
        <w:t xml:space="preserve"> o direito. O que é proibido é a emenda tendente a </w:t>
      </w:r>
      <w:r w:rsidRPr="00E05A55">
        <w:rPr>
          <w:b/>
          <w:bCs/>
        </w:rPr>
        <w:t>abolir</w:t>
      </w:r>
      <w:r w:rsidRPr="00E05A55">
        <w:t xml:space="preserve"> o núcleo essencial.</w:t>
      </w:r>
    </w:p>
    <w:p w14:paraId="5DE21EC0" w14:textId="77777777" w:rsidR="00E05A55" w:rsidRPr="00E05A55" w:rsidRDefault="00E05A55" w:rsidP="00FD6713">
      <w:pPr>
        <w:numPr>
          <w:ilvl w:val="0"/>
          <w:numId w:val="1"/>
        </w:numPr>
        <w:jc w:val="both"/>
      </w:pPr>
      <w:r w:rsidRPr="00E05A55">
        <w:rPr>
          <w:b/>
          <w:bCs/>
        </w:rPr>
        <w:t>A Pegadinha do Voto Obrigatório</w:t>
      </w:r>
      <w:r w:rsidRPr="00E05A55">
        <w:t xml:space="preserve">: A banca afirmará que o voto obrigatório é cláusula pétrea. </w:t>
      </w:r>
      <w:r w:rsidRPr="00E05A55">
        <w:rPr>
          <w:b/>
          <w:bCs/>
        </w:rPr>
        <w:t>Cuidado!</w:t>
      </w:r>
      <w:r w:rsidRPr="00E05A55">
        <w:t xml:space="preserve"> O que é pétreo é o voto </w:t>
      </w:r>
      <w:r w:rsidRPr="00E05A55">
        <w:rPr>
          <w:b/>
          <w:bCs/>
        </w:rPr>
        <w:t>direto, secreto, universal e periódico</w:t>
      </w:r>
      <w:r w:rsidRPr="00E05A55">
        <w:t>. A obrigatoriedade é mera escolha legislativa e pode ser alterada.</w:t>
      </w:r>
    </w:p>
    <w:p w14:paraId="46C29FF7" w14:textId="77777777" w:rsidR="00E05A55" w:rsidRPr="00E05A55" w:rsidRDefault="00E05A55" w:rsidP="00FD6713">
      <w:pPr>
        <w:numPr>
          <w:ilvl w:val="0"/>
          <w:numId w:val="1"/>
        </w:numPr>
        <w:jc w:val="both"/>
      </w:pPr>
      <w:r w:rsidRPr="00E05A55">
        <w:rPr>
          <w:b/>
          <w:bCs/>
        </w:rPr>
        <w:lastRenderedPageBreak/>
        <w:t>A Pegadinha das Cláusulas Implícitas</w:t>
      </w:r>
      <w:r w:rsidRPr="00E05A55">
        <w:t xml:space="preserve">: Dirão que apenas as cláusulas listadas no Art. 60 são pétreas. </w:t>
      </w:r>
      <w:r w:rsidRPr="00E05A55">
        <w:rPr>
          <w:b/>
          <w:bCs/>
        </w:rPr>
        <w:t>Cuidado!</w:t>
      </w:r>
      <w:r w:rsidRPr="00E05A55">
        <w:t xml:space="preserve"> Existem cláusulas pétreas </w:t>
      </w:r>
      <w:r w:rsidRPr="00E05A55">
        <w:rPr>
          <w:b/>
          <w:bCs/>
        </w:rPr>
        <w:t>implícitas</w:t>
      </w:r>
      <w:r w:rsidRPr="00E05A55">
        <w:t>, como o próprio rito de reforma da Constituição e o sistema federativo.</w:t>
      </w:r>
    </w:p>
    <w:p w14:paraId="337FA178" w14:textId="77777777" w:rsidR="00E05A55" w:rsidRPr="00E05A55" w:rsidRDefault="00E05A55" w:rsidP="00FD6713">
      <w:pPr>
        <w:numPr>
          <w:ilvl w:val="0"/>
          <w:numId w:val="1"/>
        </w:numPr>
        <w:jc w:val="both"/>
      </w:pPr>
      <w:r w:rsidRPr="00E05A55">
        <w:rPr>
          <w:b/>
          <w:bCs/>
        </w:rPr>
        <w:t>A Pegadinha do Direitos Sociais</w:t>
      </w:r>
      <w:r w:rsidRPr="00E05A55">
        <w:t xml:space="preserve">: Afirmarão que os Direitos Sociais (Art. 6º) não são cláusulas pétreas por não estarem no Art. 5º. </w:t>
      </w:r>
      <w:r w:rsidRPr="00E05A55">
        <w:rPr>
          <w:b/>
          <w:bCs/>
        </w:rPr>
        <w:t>Cuidado!</w:t>
      </w:r>
      <w:r w:rsidRPr="00E05A55">
        <w:t xml:space="preserve"> O STF entende que os direitos e garantias individuais (que são pétreos) abrangem também direitos sociais e políticos fundamentais.</w:t>
      </w:r>
    </w:p>
    <w:p w14:paraId="42625129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50D06032" w14:textId="77777777" w:rsidR="00E05A55" w:rsidRPr="00E05A55" w:rsidRDefault="00E05A55" w:rsidP="00FD6713">
      <w:pPr>
        <w:jc w:val="both"/>
        <w:rPr>
          <w:b/>
          <w:bCs/>
        </w:rPr>
      </w:pPr>
      <w:r w:rsidRPr="00E05A55">
        <w:rPr>
          <w:b/>
          <w:bCs/>
        </w:rPr>
        <w:t xml:space="preserve">2 - </w:t>
      </w:r>
      <w:r w:rsidRPr="00E05A55">
        <w:rPr>
          <w:rFonts w:ascii="Segoe UI Emoji" w:hAnsi="Segoe UI Emoji" w:cs="Segoe UI Emoji"/>
          <w:b/>
          <w:bCs/>
        </w:rPr>
        <w:t>🟨</w:t>
      </w:r>
      <w:r w:rsidRPr="00E05A55">
        <w:rPr>
          <w:b/>
          <w:bCs/>
        </w:rPr>
        <w:t xml:space="preserve"> AS 4 LISTAS ESSENCIAIS (LIMITES À REFORMA)</w:t>
      </w:r>
    </w:p>
    <w:p w14:paraId="650730E2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A) Cláusulas Pétreas Explícitas (Art. 60, § 4º)</w:t>
      </w:r>
    </w:p>
    <w:p w14:paraId="5FEB3C52" w14:textId="77777777" w:rsidR="00E05A55" w:rsidRPr="00E05A55" w:rsidRDefault="00E05A55" w:rsidP="00FD6713">
      <w:pPr>
        <w:numPr>
          <w:ilvl w:val="0"/>
          <w:numId w:val="2"/>
        </w:numPr>
        <w:jc w:val="both"/>
      </w:pPr>
      <w:r w:rsidRPr="00E05A55">
        <w:rPr>
          <w:b/>
          <w:bCs/>
        </w:rPr>
        <w:t>A Forma Federativa de Estado</w:t>
      </w:r>
      <w:r w:rsidRPr="00E05A55">
        <w:t>: (Não pode virar Estado Unitário).</w:t>
      </w:r>
    </w:p>
    <w:p w14:paraId="5E75F70B" w14:textId="77777777" w:rsidR="00E05A55" w:rsidRPr="00E05A55" w:rsidRDefault="00E05A55" w:rsidP="00FD6713">
      <w:pPr>
        <w:numPr>
          <w:ilvl w:val="0"/>
          <w:numId w:val="2"/>
        </w:numPr>
        <w:jc w:val="both"/>
      </w:pPr>
      <w:r w:rsidRPr="00E05A55">
        <w:rPr>
          <w:b/>
          <w:bCs/>
        </w:rPr>
        <w:t>O Voto Direto, Secreto, Universal e Periódico</w:t>
      </w:r>
      <w:r w:rsidRPr="00E05A55">
        <w:t>: (</w:t>
      </w:r>
      <w:proofErr w:type="gramStart"/>
      <w:r w:rsidRPr="00E05A55">
        <w:t>O "periodicidade"</w:t>
      </w:r>
      <w:proofErr w:type="gramEnd"/>
      <w:r w:rsidRPr="00E05A55">
        <w:t xml:space="preserve"> evita mandatos vitalícios).</w:t>
      </w:r>
    </w:p>
    <w:p w14:paraId="6E93585B" w14:textId="77777777" w:rsidR="00E05A55" w:rsidRPr="00E05A55" w:rsidRDefault="00E05A55" w:rsidP="00FD6713">
      <w:pPr>
        <w:numPr>
          <w:ilvl w:val="0"/>
          <w:numId w:val="2"/>
        </w:numPr>
        <w:jc w:val="both"/>
      </w:pPr>
      <w:r w:rsidRPr="00E05A55">
        <w:rPr>
          <w:b/>
          <w:bCs/>
        </w:rPr>
        <w:t>A Separação dos Poderes</w:t>
      </w:r>
      <w:r w:rsidRPr="00E05A55">
        <w:t>: (Executivo, Legislativo e Judiciário harmônicos).</w:t>
      </w:r>
    </w:p>
    <w:p w14:paraId="25B18276" w14:textId="77777777" w:rsidR="00E05A55" w:rsidRPr="00E05A55" w:rsidRDefault="00E05A55" w:rsidP="00FD6713">
      <w:pPr>
        <w:numPr>
          <w:ilvl w:val="0"/>
          <w:numId w:val="2"/>
        </w:numPr>
        <w:jc w:val="both"/>
      </w:pPr>
      <w:r w:rsidRPr="00E05A55">
        <w:rPr>
          <w:b/>
          <w:bCs/>
        </w:rPr>
        <w:t>Os Direitos e Garantias Individuais</w:t>
      </w:r>
      <w:r w:rsidRPr="00E05A55">
        <w:t>: (O rol do Art. 5º e outros espalhados pela CF).</w:t>
      </w:r>
    </w:p>
    <w:p w14:paraId="25E6B5D2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B) Limitações Circunstanciais (Art. 60, § 1º)</w:t>
      </w:r>
    </w:p>
    <w:p w14:paraId="1EDA01AC" w14:textId="77777777" w:rsidR="00E05A55" w:rsidRPr="00E05A55" w:rsidRDefault="00E05A55" w:rsidP="00FD6713">
      <w:pPr>
        <w:numPr>
          <w:ilvl w:val="0"/>
          <w:numId w:val="3"/>
        </w:numPr>
        <w:jc w:val="both"/>
      </w:pPr>
      <w:r w:rsidRPr="00E05A55">
        <w:rPr>
          <w:b/>
          <w:bCs/>
        </w:rPr>
        <w:t>Intervenção Federal</w:t>
      </w:r>
      <w:r w:rsidRPr="00E05A55">
        <w:t>: (A CF não pode ser emendada).</w:t>
      </w:r>
    </w:p>
    <w:p w14:paraId="2C7EE8CB" w14:textId="77777777" w:rsidR="00E05A55" w:rsidRPr="00E05A55" w:rsidRDefault="00E05A55" w:rsidP="00FD6713">
      <w:pPr>
        <w:numPr>
          <w:ilvl w:val="0"/>
          <w:numId w:val="3"/>
        </w:numPr>
        <w:jc w:val="both"/>
      </w:pPr>
      <w:r w:rsidRPr="00E05A55">
        <w:rPr>
          <w:b/>
          <w:bCs/>
        </w:rPr>
        <w:t>Estado de Defesa</w:t>
      </w:r>
      <w:r w:rsidRPr="00E05A55">
        <w:t>: (A CF não pode ser emendada).</w:t>
      </w:r>
    </w:p>
    <w:p w14:paraId="1BB58E43" w14:textId="77777777" w:rsidR="00E05A55" w:rsidRPr="00E05A55" w:rsidRDefault="00E05A55" w:rsidP="00FD6713">
      <w:pPr>
        <w:numPr>
          <w:ilvl w:val="0"/>
          <w:numId w:val="3"/>
        </w:numPr>
        <w:jc w:val="both"/>
      </w:pPr>
      <w:r w:rsidRPr="00E05A55">
        <w:rPr>
          <w:b/>
          <w:bCs/>
        </w:rPr>
        <w:t>Estado de Sítio</w:t>
      </w:r>
      <w:r w:rsidRPr="00E05A55">
        <w:t>: (A CF não pode ser emendada).</w:t>
      </w:r>
    </w:p>
    <w:p w14:paraId="1F1F6401" w14:textId="77777777" w:rsidR="00E05A55" w:rsidRPr="00E05A55" w:rsidRDefault="00E05A55" w:rsidP="00FD6713">
      <w:pPr>
        <w:numPr>
          <w:ilvl w:val="0"/>
          <w:numId w:val="3"/>
        </w:numPr>
        <w:jc w:val="both"/>
      </w:pPr>
      <w:r w:rsidRPr="00E05A55">
        <w:rPr>
          <w:b/>
          <w:bCs/>
        </w:rPr>
        <w:t>Objetivo</w:t>
      </w:r>
      <w:r w:rsidRPr="00E05A55">
        <w:t>: Evitar que reformas sejam feitas sob pressão de crises institucionais.</w:t>
      </w:r>
    </w:p>
    <w:p w14:paraId="124C2EAB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C) Limitações Formais ou Procedimentais</w:t>
      </w:r>
    </w:p>
    <w:p w14:paraId="0FA7015C" w14:textId="77777777" w:rsidR="00E05A55" w:rsidRPr="00E05A55" w:rsidRDefault="00E05A55" w:rsidP="00FD6713">
      <w:pPr>
        <w:numPr>
          <w:ilvl w:val="0"/>
          <w:numId w:val="4"/>
        </w:numPr>
        <w:jc w:val="both"/>
      </w:pPr>
      <w:r w:rsidRPr="00E05A55">
        <w:rPr>
          <w:b/>
          <w:bCs/>
        </w:rPr>
        <w:t>Iniciativa</w:t>
      </w:r>
      <w:r w:rsidRPr="00E05A55">
        <w:t>: Presidente, 1/3 da Câmara ou Senado, ou mais da metade das Assembleias Estaduais.</w:t>
      </w:r>
    </w:p>
    <w:p w14:paraId="14EBD27C" w14:textId="77777777" w:rsidR="00E05A55" w:rsidRPr="00E05A55" w:rsidRDefault="00E05A55" w:rsidP="00FD6713">
      <w:pPr>
        <w:numPr>
          <w:ilvl w:val="0"/>
          <w:numId w:val="4"/>
        </w:numPr>
        <w:jc w:val="both"/>
      </w:pPr>
      <w:r w:rsidRPr="00E05A55">
        <w:rPr>
          <w:b/>
          <w:bCs/>
        </w:rPr>
        <w:t>Quórum</w:t>
      </w:r>
      <w:r w:rsidRPr="00E05A55">
        <w:t>: 3/5 dos votos em cada Casa (Câmara e Senado).</w:t>
      </w:r>
    </w:p>
    <w:p w14:paraId="35F68B08" w14:textId="77777777" w:rsidR="00E05A55" w:rsidRPr="00E05A55" w:rsidRDefault="00E05A55" w:rsidP="00FD6713">
      <w:pPr>
        <w:numPr>
          <w:ilvl w:val="0"/>
          <w:numId w:val="4"/>
        </w:numPr>
        <w:jc w:val="both"/>
      </w:pPr>
      <w:r w:rsidRPr="00E05A55">
        <w:rPr>
          <w:b/>
          <w:bCs/>
        </w:rPr>
        <w:t>Turnos</w:t>
      </w:r>
      <w:r w:rsidRPr="00E05A55">
        <w:t>: 2 turnos de votação em cada Casa.</w:t>
      </w:r>
    </w:p>
    <w:p w14:paraId="4E407D49" w14:textId="77777777" w:rsidR="00E05A55" w:rsidRPr="00E05A55" w:rsidRDefault="00E05A55" w:rsidP="00FD6713">
      <w:pPr>
        <w:numPr>
          <w:ilvl w:val="0"/>
          <w:numId w:val="4"/>
        </w:numPr>
        <w:jc w:val="both"/>
      </w:pPr>
      <w:r w:rsidRPr="00E05A55">
        <w:rPr>
          <w:b/>
          <w:bCs/>
        </w:rPr>
        <w:t>Promulgação</w:t>
      </w:r>
      <w:r w:rsidRPr="00E05A55">
        <w:t xml:space="preserve">: Pelas Mesas da Câmara e do Senado (o Presidente da República </w:t>
      </w:r>
      <w:r w:rsidRPr="00E05A55">
        <w:rPr>
          <w:b/>
          <w:bCs/>
        </w:rPr>
        <w:t>não</w:t>
      </w:r>
      <w:r w:rsidRPr="00E05A55">
        <w:t xml:space="preserve"> sanciona nem veta PEC).</w:t>
      </w:r>
    </w:p>
    <w:p w14:paraId="1B132905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D) Limitações Temporais e Irrepetibilidade</w:t>
      </w:r>
    </w:p>
    <w:p w14:paraId="491973F1" w14:textId="77777777" w:rsidR="00E05A55" w:rsidRPr="00E05A55" w:rsidRDefault="00E05A55" w:rsidP="00FD6713">
      <w:pPr>
        <w:numPr>
          <w:ilvl w:val="0"/>
          <w:numId w:val="5"/>
        </w:numPr>
        <w:jc w:val="both"/>
      </w:pPr>
      <w:r w:rsidRPr="00E05A55">
        <w:rPr>
          <w:b/>
          <w:bCs/>
        </w:rPr>
        <w:lastRenderedPageBreak/>
        <w:t>Limitação Temporal</w:t>
      </w:r>
      <w:r w:rsidRPr="00E05A55">
        <w:t xml:space="preserve">: A CF/88 </w:t>
      </w:r>
      <w:r w:rsidRPr="00E05A55">
        <w:rPr>
          <w:b/>
          <w:bCs/>
        </w:rPr>
        <w:t>não possui</w:t>
      </w:r>
      <w:r w:rsidRPr="00E05A55">
        <w:t xml:space="preserve"> limitação temporal (não há prazo de espera para emendar).</w:t>
      </w:r>
    </w:p>
    <w:p w14:paraId="7081B732" w14:textId="77777777" w:rsidR="00E05A55" w:rsidRPr="00E05A55" w:rsidRDefault="00E05A55" w:rsidP="00FD6713">
      <w:pPr>
        <w:numPr>
          <w:ilvl w:val="0"/>
          <w:numId w:val="5"/>
        </w:numPr>
        <w:jc w:val="both"/>
      </w:pPr>
      <w:r w:rsidRPr="00E05A55">
        <w:rPr>
          <w:b/>
          <w:bCs/>
        </w:rPr>
        <w:t>Irrepetibilidade</w:t>
      </w:r>
      <w:r w:rsidRPr="00E05A55">
        <w:t xml:space="preserve">: Matéria constante de proposta de emenda </w:t>
      </w:r>
      <w:r w:rsidRPr="00E05A55">
        <w:rPr>
          <w:b/>
          <w:bCs/>
        </w:rPr>
        <w:t>rejeitada</w:t>
      </w:r>
      <w:r w:rsidRPr="00E05A55">
        <w:t xml:space="preserve"> ou havida por prejudicada não pode ser objeto de nova proposta na </w:t>
      </w:r>
      <w:r w:rsidRPr="00E05A55">
        <w:rPr>
          <w:b/>
          <w:bCs/>
        </w:rPr>
        <w:t>mesma sessão legislativa</w:t>
      </w:r>
      <w:r w:rsidRPr="00E05A55">
        <w:t>.</w:t>
      </w:r>
    </w:p>
    <w:p w14:paraId="3B5DE06A" w14:textId="77777777" w:rsidR="00E05A55" w:rsidRPr="00E05A55" w:rsidRDefault="00E05A55" w:rsidP="00FD6713">
      <w:pPr>
        <w:numPr>
          <w:ilvl w:val="0"/>
          <w:numId w:val="5"/>
        </w:numPr>
        <w:jc w:val="both"/>
      </w:pPr>
      <w:r w:rsidRPr="00E05A55">
        <w:rPr>
          <w:b/>
          <w:bCs/>
        </w:rPr>
        <w:t>Exceção</w:t>
      </w:r>
      <w:r w:rsidRPr="00E05A55">
        <w:t>: Diferente de leis comuns, na PEC a regra da irrepetibilidade é absoluta (não cabe o pedido pela maioria absoluta dos membros).</w:t>
      </w:r>
    </w:p>
    <w:p w14:paraId="1B77280A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4547BFD4" w14:textId="77777777" w:rsidR="00E05A55" w:rsidRPr="00E05A55" w:rsidRDefault="00E05A55" w:rsidP="00FD6713">
      <w:pPr>
        <w:jc w:val="both"/>
        <w:rPr>
          <w:b/>
          <w:bCs/>
        </w:rPr>
      </w:pPr>
      <w:r w:rsidRPr="00E05A55">
        <w:rPr>
          <w:b/>
          <w:bCs/>
        </w:rPr>
        <w:t xml:space="preserve">3 - </w:t>
      </w:r>
      <w:r w:rsidRPr="00E05A55">
        <w:rPr>
          <w:rFonts w:ascii="Segoe UI Emoji" w:hAnsi="Segoe UI Emoji" w:cs="Segoe UI Emoji"/>
          <w:b/>
          <w:bCs/>
        </w:rPr>
        <w:t>🟨</w:t>
      </w:r>
      <w:r w:rsidRPr="00E05A55">
        <w:rPr>
          <w:b/>
          <w:bCs/>
        </w:rPr>
        <w:t xml:space="preserve"> RESUMO ESTRATÉGICO (MÉTODO DIDÁTICO DO MENTOR)</w:t>
      </w:r>
    </w:p>
    <w:p w14:paraId="6C970AB2" w14:textId="77777777" w:rsidR="00E05A55" w:rsidRPr="00E05A55" w:rsidRDefault="00E05A55" w:rsidP="00FD6713">
      <w:pPr>
        <w:jc w:val="both"/>
      </w:pPr>
      <w:r w:rsidRPr="00E05A55">
        <w:t xml:space="preserve">Estudante, no </w:t>
      </w:r>
      <w:r w:rsidRPr="00E05A55">
        <w:rPr>
          <w:b/>
          <w:bCs/>
        </w:rPr>
        <w:t>ia10.com.br</w:t>
      </w:r>
      <w:r w:rsidRPr="00E05A55">
        <w:t>, visualizamos as Cláusulas Pétreas como a "Certidão de Nascimento" da nossa República. Se você mudar a cor dos olhos do bebê (mudar uma regra de trânsito na lei comum), ele continua sendo o mesmo. Se você mudar o DNA (abolir a Federação), você matou aquele ser e criou outro.</w:t>
      </w:r>
    </w:p>
    <w:p w14:paraId="798230F7" w14:textId="77777777" w:rsidR="00E05A55" w:rsidRPr="00E05A55" w:rsidRDefault="00E05A55" w:rsidP="00FD6713">
      <w:pPr>
        <w:jc w:val="both"/>
      </w:pPr>
      <w:r w:rsidRPr="00E05A55">
        <w:t xml:space="preserve">O CEBRASPE adora cobrar a </w:t>
      </w:r>
      <w:r w:rsidRPr="00E05A55">
        <w:rPr>
          <w:b/>
          <w:bCs/>
        </w:rPr>
        <w:t>Separação de Poderes</w:t>
      </w:r>
      <w:r w:rsidRPr="00E05A55">
        <w:t>. Fique atento: uma emenda que permita ao Legislativo anular decisões judiciais por "motivo político" seria inconstitucional por violar cláusula pétrea.</w:t>
      </w:r>
    </w:p>
    <w:p w14:paraId="129D7FED" w14:textId="77777777" w:rsidR="00E05A55" w:rsidRPr="00E05A55" w:rsidRDefault="00E05A55" w:rsidP="00FD6713">
      <w:pPr>
        <w:jc w:val="both"/>
      </w:pPr>
      <w:r w:rsidRPr="00E05A55">
        <w:t xml:space="preserve">Outro ponto extremamente didático: o </w:t>
      </w:r>
      <w:r w:rsidRPr="00E05A55">
        <w:rPr>
          <w:b/>
          <w:bCs/>
        </w:rPr>
        <w:t>Voto</w:t>
      </w:r>
      <w:r w:rsidRPr="00E05A55">
        <w:t xml:space="preserve">. Lembre-se do mnemônico </w:t>
      </w:r>
      <w:r w:rsidRPr="00E05A55">
        <w:rPr>
          <w:b/>
          <w:bCs/>
        </w:rPr>
        <w:t>DI-SE-U-PE</w:t>
      </w:r>
      <w:r w:rsidRPr="00E05A55">
        <w:t xml:space="preserve"> (Direto, Secreto, Universal e Periódico). Se a questão disser que "voto por correspondência" ou "voto aberto" é permitido por emenda, marque </w:t>
      </w:r>
      <w:r w:rsidRPr="00E05A55">
        <w:rPr>
          <w:b/>
          <w:bCs/>
        </w:rPr>
        <w:t>FALSO</w:t>
      </w:r>
      <w:r w:rsidRPr="00E05A55">
        <w:t>.</w:t>
      </w:r>
    </w:p>
    <w:p w14:paraId="3F4154E1" w14:textId="77777777" w:rsidR="00E05A55" w:rsidRPr="00E05A55" w:rsidRDefault="00E05A55" w:rsidP="00FD6713">
      <w:pPr>
        <w:jc w:val="both"/>
      </w:pPr>
      <w:r w:rsidRPr="00E05A55">
        <w:t xml:space="preserve">Por fim, as </w:t>
      </w:r>
      <w:r w:rsidRPr="00E05A55">
        <w:rPr>
          <w:b/>
          <w:bCs/>
        </w:rPr>
        <w:t>Limitações Circunstanciais</w:t>
      </w:r>
      <w:r w:rsidRPr="00E05A55">
        <w:t>. Pense nisso como "não tomar decisões importantes de cabeça quente". Se o país está em Intervenção Federal (como ocorreu no RJ em 2018), o Congresso pode trabalhar, mas o livro da Constituição fica "trancado". Nenhuma página pode ser mudada até que a paz volte ao normal. Domine o Art. 60 e você terá o controle total da prova!</w:t>
      </w:r>
    </w:p>
    <w:p w14:paraId="486214E7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75C8C199" w14:textId="77777777" w:rsidR="00E05A55" w:rsidRPr="00E05A55" w:rsidRDefault="00E05A55" w:rsidP="00FD6713">
      <w:pPr>
        <w:jc w:val="both"/>
        <w:rPr>
          <w:b/>
          <w:bCs/>
        </w:rPr>
      </w:pPr>
      <w:r w:rsidRPr="00E05A55">
        <w:rPr>
          <w:b/>
          <w:bCs/>
        </w:rPr>
        <w:t xml:space="preserve">4 - </w:t>
      </w:r>
      <w:r w:rsidRPr="00E05A55">
        <w:rPr>
          <w:rFonts w:ascii="Segoe UI Emoji" w:hAnsi="Segoe UI Emoji" w:cs="Segoe UI Emoji"/>
          <w:b/>
          <w:bCs/>
        </w:rPr>
        <w:t>🟨</w:t>
      </w:r>
      <w:r w:rsidRPr="00E05A55">
        <w:rPr>
          <w:b/>
          <w:bCs/>
        </w:rPr>
        <w:t xml:space="preserve"> 3 TABELAS COMPARATIVAS (PODER DE REFORMA)</w:t>
      </w:r>
    </w:p>
    <w:p w14:paraId="31B80910" w14:textId="77777777" w:rsidR="00E05A55" w:rsidRPr="00E05A55" w:rsidRDefault="00E05A55" w:rsidP="00FD6713">
      <w:pPr>
        <w:jc w:val="both"/>
      </w:pPr>
      <w:proofErr w:type="gramStart"/>
      <w:r w:rsidRPr="00E05A55">
        <w:t>.</w:t>
      </w:r>
      <w:proofErr w:type="spellStart"/>
      <w:r w:rsidRPr="00E05A55">
        <w:t>table</w:t>
      </w:r>
      <w:proofErr w:type="spellEnd"/>
      <w:proofErr w:type="gramEnd"/>
      <w:r w:rsidRPr="00E05A55">
        <w:t xml:space="preserve"> 1: LIMITES EXPLÍCITOS VS. IMPLÍCITOS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3815"/>
        <w:gridCol w:w="2974"/>
      </w:tblGrid>
      <w:tr w:rsidR="00E05A55" w:rsidRPr="00E05A55" w14:paraId="411E620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075AA" w14:textId="77777777" w:rsidR="00E05A55" w:rsidRPr="00E05A55" w:rsidRDefault="00E05A55" w:rsidP="00FD6713">
            <w:pPr>
              <w:jc w:val="both"/>
            </w:pPr>
            <w:r w:rsidRPr="00E05A55">
              <w:rPr>
                <w:rFonts w:ascii="Segoe UI Emoji" w:hAnsi="Segoe UI Emoji" w:cs="Segoe UI Emoji"/>
                <w:b/>
                <w:bCs/>
              </w:rPr>
              <w:t>🟧</w:t>
            </w:r>
            <w:r w:rsidRPr="00E05A55">
              <w:rPr>
                <w:b/>
                <w:bCs/>
              </w:rPr>
              <w:t xml:space="preserve"> Tipo de Limite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EE634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Exemplos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24504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Natureza</w:t>
            </w:r>
          </w:p>
        </w:tc>
      </w:tr>
      <w:tr w:rsidR="00E05A55" w:rsidRPr="00E05A55" w14:paraId="733805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45E05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Explícito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B7C2BA" w14:textId="77777777" w:rsidR="00E05A55" w:rsidRPr="00E05A55" w:rsidRDefault="00E05A55" w:rsidP="00FD6713">
            <w:pPr>
              <w:jc w:val="both"/>
            </w:pPr>
            <w:r w:rsidRPr="00E05A55">
              <w:t>Art. 60, § 4º (Federação, Voto, Poderes, Direitos)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63C67" w14:textId="77777777" w:rsidR="00E05A55" w:rsidRPr="00E05A55" w:rsidRDefault="00E05A55" w:rsidP="00FD6713">
            <w:pPr>
              <w:jc w:val="both"/>
            </w:pPr>
            <w:r w:rsidRPr="00E05A55">
              <w:t>Texto expresso na CF</w:t>
            </w:r>
          </w:p>
        </w:tc>
      </w:tr>
      <w:tr w:rsidR="00E05A55" w:rsidRPr="00E05A55" w14:paraId="255E6F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301232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lastRenderedPageBreak/>
              <w:t>Implícito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6DD0F" w14:textId="77777777" w:rsidR="00E05A55" w:rsidRPr="00E05A55" w:rsidRDefault="00E05A55" w:rsidP="00FD6713">
            <w:pPr>
              <w:jc w:val="both"/>
            </w:pPr>
            <w:r w:rsidRPr="00E05A55">
              <w:t>Titularidade do Poder Constituinte (Povo)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B5A92" w14:textId="77777777" w:rsidR="00E05A55" w:rsidRPr="00E05A55" w:rsidRDefault="00E05A55" w:rsidP="00FD6713">
            <w:pPr>
              <w:jc w:val="both"/>
            </w:pPr>
            <w:r w:rsidRPr="00E05A55">
              <w:t>Lógica do Sistema</w:t>
            </w:r>
          </w:p>
        </w:tc>
      </w:tr>
      <w:tr w:rsidR="00E05A55" w:rsidRPr="00E05A55" w14:paraId="4DFB60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6C03D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Implícito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9B229" w14:textId="77777777" w:rsidR="00E05A55" w:rsidRPr="00E05A55" w:rsidRDefault="00E05A55" w:rsidP="00FD6713">
            <w:pPr>
              <w:jc w:val="both"/>
            </w:pPr>
            <w:r w:rsidRPr="00E05A55">
              <w:t>O próprio rito de reforma (3/5, 2 turnos)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74AC1B" w14:textId="77777777" w:rsidR="00E05A55" w:rsidRPr="00E05A55" w:rsidRDefault="00E05A55" w:rsidP="00FD6713">
            <w:pPr>
              <w:jc w:val="both"/>
            </w:pPr>
            <w:r w:rsidRPr="00E05A55">
              <w:t>Proteção do Rito</w:t>
            </w:r>
          </w:p>
        </w:tc>
      </w:tr>
      <w:tr w:rsidR="00E05A55" w:rsidRPr="00E05A55" w14:paraId="0207FD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47190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Implícito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58066" w14:textId="77777777" w:rsidR="00E05A55" w:rsidRPr="00E05A55" w:rsidRDefault="00E05A55" w:rsidP="00FD6713">
            <w:pPr>
              <w:jc w:val="both"/>
            </w:pPr>
            <w:r w:rsidRPr="00E05A55">
              <w:t>Proibição de retrocesso social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B8FCA" w14:textId="77777777" w:rsidR="00E05A55" w:rsidRPr="00E05A55" w:rsidRDefault="00E05A55" w:rsidP="00FD6713">
            <w:pPr>
              <w:jc w:val="both"/>
            </w:pPr>
            <w:r w:rsidRPr="00E05A55">
              <w:t>Princípio da Vedação ao Retrocesso</w:t>
            </w:r>
          </w:p>
        </w:tc>
      </w:tr>
    </w:tbl>
    <w:p w14:paraId="07A2098F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6E556E5E" w14:textId="77777777" w:rsidR="00E05A55" w:rsidRPr="00E05A55" w:rsidRDefault="00E05A55" w:rsidP="00FD6713">
      <w:pPr>
        <w:jc w:val="both"/>
      </w:pPr>
      <w:proofErr w:type="gramStart"/>
      <w:r w:rsidRPr="00E05A55">
        <w:t>.</w:t>
      </w:r>
      <w:proofErr w:type="spellStart"/>
      <w:r w:rsidRPr="00E05A55">
        <w:t>table</w:t>
      </w:r>
      <w:proofErr w:type="spellEnd"/>
      <w:proofErr w:type="gramEnd"/>
      <w:r w:rsidRPr="00E05A55">
        <w:t xml:space="preserve"> 2: RITO PEC VS. LEI ORDINÁRIA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3166"/>
        <w:gridCol w:w="3307"/>
      </w:tblGrid>
      <w:tr w:rsidR="00E05A55" w:rsidRPr="00E05A55" w14:paraId="74029C3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7FE8E" w14:textId="77777777" w:rsidR="00E05A55" w:rsidRPr="00E05A55" w:rsidRDefault="00E05A55" w:rsidP="00FD6713">
            <w:pPr>
              <w:jc w:val="both"/>
            </w:pPr>
            <w:r w:rsidRPr="00E05A55">
              <w:rPr>
                <w:rFonts w:ascii="Segoe UI Emoji" w:hAnsi="Segoe UI Emoji" w:cs="Segoe UI Emoji"/>
                <w:b/>
                <w:bCs/>
              </w:rPr>
              <w:t>🟧</w:t>
            </w:r>
            <w:r w:rsidRPr="00E05A55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D663A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Emenda à Constituição (PEC)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F79457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Lei Ordinária</w:t>
            </w:r>
          </w:p>
        </w:tc>
      </w:tr>
      <w:tr w:rsidR="00E05A55" w:rsidRPr="00E05A55" w14:paraId="5CDFAF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F657D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Quórum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523C8" w14:textId="77777777" w:rsidR="00E05A55" w:rsidRPr="00E05A55" w:rsidRDefault="00E05A55" w:rsidP="00FD6713">
            <w:pPr>
              <w:jc w:val="both"/>
            </w:pPr>
            <w:r w:rsidRPr="00E05A55">
              <w:t>3/5 (Três Quintos)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A926A" w14:textId="77777777" w:rsidR="00E05A55" w:rsidRPr="00E05A55" w:rsidRDefault="00E05A55" w:rsidP="00FD6713">
            <w:pPr>
              <w:jc w:val="both"/>
            </w:pPr>
            <w:r w:rsidRPr="00E05A55">
              <w:t>Maioria Simples</w:t>
            </w:r>
          </w:p>
        </w:tc>
      </w:tr>
      <w:tr w:rsidR="00E05A55" w:rsidRPr="00E05A55" w14:paraId="6C734C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F3D53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Votação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03EFE" w14:textId="77777777" w:rsidR="00E05A55" w:rsidRPr="00E05A55" w:rsidRDefault="00E05A55" w:rsidP="00FD6713">
            <w:pPr>
              <w:jc w:val="both"/>
            </w:pPr>
            <w:r w:rsidRPr="00E05A55">
              <w:t>2 turnos em cada Casa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D65B3" w14:textId="77777777" w:rsidR="00E05A55" w:rsidRPr="00E05A55" w:rsidRDefault="00E05A55" w:rsidP="00FD6713">
            <w:pPr>
              <w:jc w:val="both"/>
            </w:pPr>
            <w:r w:rsidRPr="00E05A55">
              <w:t>1 turno em cada Casa</w:t>
            </w:r>
          </w:p>
        </w:tc>
      </w:tr>
      <w:tr w:rsidR="00E05A55" w:rsidRPr="00E05A55" w14:paraId="504E8B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E7DD8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Sanção/Veto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6E8821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Não existe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950D3" w14:textId="77777777" w:rsidR="00E05A55" w:rsidRPr="00E05A55" w:rsidRDefault="00E05A55" w:rsidP="00FD6713">
            <w:pPr>
              <w:jc w:val="both"/>
            </w:pPr>
            <w:r w:rsidRPr="00E05A55">
              <w:t>Existe (Presidente da República)</w:t>
            </w:r>
          </w:p>
        </w:tc>
      </w:tr>
      <w:tr w:rsidR="00E05A55" w:rsidRPr="00E05A55" w14:paraId="7E82A4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FD603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Promulgação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21D36" w14:textId="77777777" w:rsidR="00E05A55" w:rsidRPr="00E05A55" w:rsidRDefault="00E05A55" w:rsidP="00FD6713">
            <w:pPr>
              <w:jc w:val="both"/>
            </w:pPr>
            <w:r w:rsidRPr="00E05A55">
              <w:t>Mesas da Câmara e Senado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77EA7" w14:textId="77777777" w:rsidR="00E05A55" w:rsidRPr="00E05A55" w:rsidRDefault="00E05A55" w:rsidP="00FD6713">
            <w:pPr>
              <w:jc w:val="both"/>
            </w:pPr>
            <w:r w:rsidRPr="00E05A55">
              <w:t>Presidente ou do Legislativo</w:t>
            </w:r>
          </w:p>
        </w:tc>
      </w:tr>
    </w:tbl>
    <w:p w14:paraId="74FE3D9D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588E9350" w14:textId="77777777" w:rsidR="00E05A55" w:rsidRPr="00E05A55" w:rsidRDefault="00E05A55" w:rsidP="00FD6713">
      <w:pPr>
        <w:jc w:val="both"/>
      </w:pPr>
      <w:proofErr w:type="gramStart"/>
      <w:r w:rsidRPr="00E05A55">
        <w:t>.</w:t>
      </w:r>
      <w:proofErr w:type="spellStart"/>
      <w:r w:rsidRPr="00E05A55">
        <w:t>table</w:t>
      </w:r>
      <w:proofErr w:type="spellEnd"/>
      <w:proofErr w:type="gramEnd"/>
      <w:r w:rsidRPr="00E05A55">
        <w:t xml:space="preserve"> 3: LIMITAÇÕES CIRCUNSTANCIAIS (Onde NÃO se emenda)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2661"/>
        <w:gridCol w:w="1886"/>
      </w:tblGrid>
      <w:tr w:rsidR="00E05A55" w:rsidRPr="00E05A55" w14:paraId="38A24F4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657D3" w14:textId="77777777" w:rsidR="00E05A55" w:rsidRPr="00E05A55" w:rsidRDefault="00E05A55" w:rsidP="00FD6713">
            <w:pPr>
              <w:jc w:val="both"/>
            </w:pPr>
            <w:r w:rsidRPr="00E05A55">
              <w:rPr>
                <w:rFonts w:ascii="Segoe UI Emoji" w:hAnsi="Segoe UI Emoji" w:cs="Segoe UI Emoji"/>
                <w:b/>
                <w:bCs/>
              </w:rPr>
              <w:t>🟧</w:t>
            </w:r>
            <w:r w:rsidRPr="00E05A55">
              <w:rPr>
                <w:b/>
                <w:bCs/>
              </w:rPr>
              <w:t xml:space="preserve"> Situação de Crise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42BD8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Pode votar Lei Comum?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2D06B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Pode votar PEC?</w:t>
            </w:r>
          </w:p>
        </w:tc>
      </w:tr>
      <w:tr w:rsidR="00E05A55" w:rsidRPr="00E05A55" w14:paraId="3BAD41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7DEF6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Intervenção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1557E" w14:textId="77777777" w:rsidR="00E05A55" w:rsidRPr="00E05A55" w:rsidRDefault="00E05A55" w:rsidP="00FD6713">
            <w:pPr>
              <w:jc w:val="both"/>
            </w:pPr>
            <w:r w:rsidRPr="00E05A55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9793F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Não</w:t>
            </w:r>
          </w:p>
        </w:tc>
      </w:tr>
      <w:tr w:rsidR="00E05A55" w:rsidRPr="00E05A55" w14:paraId="049FEDF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030C1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Estado de Defesa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B12F5" w14:textId="77777777" w:rsidR="00E05A55" w:rsidRPr="00E05A55" w:rsidRDefault="00E05A55" w:rsidP="00FD6713">
            <w:pPr>
              <w:jc w:val="both"/>
            </w:pPr>
            <w:r w:rsidRPr="00E05A55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33FB5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Não</w:t>
            </w:r>
          </w:p>
        </w:tc>
      </w:tr>
      <w:tr w:rsidR="00E05A55" w:rsidRPr="00E05A55" w14:paraId="5CA80C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966F7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Estado de Sítio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FCEB8" w14:textId="77777777" w:rsidR="00E05A55" w:rsidRPr="00E05A55" w:rsidRDefault="00E05A55" w:rsidP="00FD6713">
            <w:pPr>
              <w:jc w:val="both"/>
            </w:pPr>
            <w:r w:rsidRPr="00E05A55"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A6381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Não</w:t>
            </w:r>
          </w:p>
        </w:tc>
      </w:tr>
    </w:tbl>
    <w:p w14:paraId="35FB2742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7F1DE3B8" w14:textId="77777777" w:rsidR="00E05A55" w:rsidRPr="00E05A55" w:rsidRDefault="00E05A55" w:rsidP="00FD6713">
      <w:pPr>
        <w:jc w:val="both"/>
      </w:pPr>
      <w:proofErr w:type="gramStart"/>
      <w:r w:rsidRPr="00E05A55">
        <w:t>.</w:t>
      </w:r>
      <w:proofErr w:type="spellStart"/>
      <w:r w:rsidRPr="00E05A55">
        <w:t>table</w:t>
      </w:r>
      <w:proofErr w:type="spellEnd"/>
      <w:proofErr w:type="gramEnd"/>
      <w:r w:rsidRPr="00E05A55">
        <w:t xml:space="preserve"> 4: CARACTERÍSTICAS DO VOTO (PÉTREO)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2742"/>
        <w:gridCol w:w="2151"/>
      </w:tblGrid>
      <w:tr w:rsidR="00E05A55" w:rsidRPr="00E05A55" w14:paraId="24DF170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5F464" w14:textId="77777777" w:rsidR="00E05A55" w:rsidRPr="00E05A55" w:rsidRDefault="00E05A55" w:rsidP="00FD6713">
            <w:pPr>
              <w:jc w:val="both"/>
            </w:pPr>
            <w:r w:rsidRPr="00E05A55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E05A55">
              <w:rPr>
                <w:b/>
                <w:bCs/>
              </w:rPr>
              <w:t xml:space="preserve"> Atributo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D858F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981A2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É Cláusula Pétrea?</w:t>
            </w:r>
          </w:p>
        </w:tc>
      </w:tr>
      <w:tr w:rsidR="00E05A55" w:rsidRPr="00E05A55" w14:paraId="5CBC4E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2D556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Direto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F18C3" w14:textId="77777777" w:rsidR="00E05A55" w:rsidRPr="00E05A55" w:rsidRDefault="00E05A55" w:rsidP="00FD6713">
            <w:pPr>
              <w:jc w:val="both"/>
            </w:pPr>
            <w:r w:rsidRPr="00E05A55">
              <w:t>Sem intermediários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5C67B" w14:textId="77777777" w:rsidR="00E05A55" w:rsidRPr="00E05A55" w:rsidRDefault="00E05A55" w:rsidP="00FD6713">
            <w:pPr>
              <w:jc w:val="both"/>
            </w:pPr>
            <w:r w:rsidRPr="00E05A55">
              <w:t>Sim</w:t>
            </w:r>
          </w:p>
        </w:tc>
      </w:tr>
      <w:tr w:rsidR="00E05A55" w:rsidRPr="00E05A55" w14:paraId="622E5D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DFBC4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Secreto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05563" w14:textId="77777777" w:rsidR="00E05A55" w:rsidRPr="00E05A55" w:rsidRDefault="00E05A55" w:rsidP="00FD6713">
            <w:pPr>
              <w:jc w:val="both"/>
            </w:pPr>
            <w:r w:rsidRPr="00E05A55">
              <w:t>Sigilo da escolha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87FDF" w14:textId="77777777" w:rsidR="00E05A55" w:rsidRPr="00E05A55" w:rsidRDefault="00E05A55" w:rsidP="00FD6713">
            <w:pPr>
              <w:jc w:val="both"/>
            </w:pPr>
            <w:r w:rsidRPr="00E05A55">
              <w:t>Sim</w:t>
            </w:r>
          </w:p>
        </w:tc>
      </w:tr>
      <w:tr w:rsidR="00E05A55" w:rsidRPr="00E05A55" w14:paraId="4D6E3A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ED954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Universal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431CC" w14:textId="77777777" w:rsidR="00E05A55" w:rsidRPr="00E05A55" w:rsidRDefault="00E05A55" w:rsidP="00FD6713">
            <w:pPr>
              <w:jc w:val="both"/>
            </w:pPr>
            <w:r w:rsidRPr="00E05A55">
              <w:t>Para todos os cidadãos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A7477D" w14:textId="77777777" w:rsidR="00E05A55" w:rsidRPr="00E05A55" w:rsidRDefault="00E05A55" w:rsidP="00FD6713">
            <w:pPr>
              <w:jc w:val="both"/>
            </w:pPr>
            <w:r w:rsidRPr="00E05A55">
              <w:t>Sim</w:t>
            </w:r>
          </w:p>
        </w:tc>
      </w:tr>
      <w:tr w:rsidR="00E05A55" w:rsidRPr="00E05A55" w14:paraId="7CA6D5D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4E975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Periódico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0CF7AF" w14:textId="77777777" w:rsidR="00E05A55" w:rsidRPr="00E05A55" w:rsidRDefault="00E05A55" w:rsidP="00FD6713">
            <w:pPr>
              <w:jc w:val="both"/>
            </w:pPr>
            <w:r w:rsidRPr="00E05A55">
              <w:t>Mandatos com tempo fim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6C7AB" w14:textId="77777777" w:rsidR="00E05A55" w:rsidRPr="00E05A55" w:rsidRDefault="00E05A55" w:rsidP="00FD6713">
            <w:pPr>
              <w:jc w:val="both"/>
            </w:pPr>
            <w:r w:rsidRPr="00E05A55">
              <w:t>Sim</w:t>
            </w:r>
          </w:p>
        </w:tc>
      </w:tr>
      <w:tr w:rsidR="00E05A55" w:rsidRPr="00E05A55" w14:paraId="691DC9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5A5F1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Obrigatório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BE180" w14:textId="77777777" w:rsidR="00E05A55" w:rsidRPr="00E05A55" w:rsidRDefault="00E05A55" w:rsidP="00FD6713">
            <w:pPr>
              <w:jc w:val="both"/>
            </w:pPr>
            <w:r w:rsidRPr="00E05A55">
              <w:t>Dever de comparecer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6A1E6" w14:textId="77777777" w:rsidR="00E05A55" w:rsidRPr="00E05A55" w:rsidRDefault="00E05A55" w:rsidP="00FD6713">
            <w:pPr>
              <w:jc w:val="both"/>
            </w:pPr>
            <w:r w:rsidRPr="00E05A55">
              <w:rPr>
                <w:b/>
                <w:bCs/>
              </w:rPr>
              <w:t>Não</w:t>
            </w:r>
          </w:p>
        </w:tc>
      </w:tr>
    </w:tbl>
    <w:p w14:paraId="36C61E5D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6987AA9A" w14:textId="77777777" w:rsidR="00E05A55" w:rsidRPr="00E05A55" w:rsidRDefault="00E05A55" w:rsidP="00FD6713">
      <w:pPr>
        <w:jc w:val="both"/>
        <w:rPr>
          <w:b/>
          <w:bCs/>
        </w:rPr>
      </w:pPr>
      <w:r w:rsidRPr="00E05A55">
        <w:rPr>
          <w:b/>
          <w:bCs/>
        </w:rPr>
        <w:t xml:space="preserve">5 - </w:t>
      </w:r>
      <w:r w:rsidRPr="00E05A55">
        <w:rPr>
          <w:rFonts w:ascii="Segoe UI Emoji" w:hAnsi="Segoe UI Emoji" w:cs="Segoe UI Emoji"/>
          <w:b/>
          <w:bCs/>
        </w:rPr>
        <w:t>🟨</w:t>
      </w:r>
      <w:r w:rsidRPr="00E05A55">
        <w:rPr>
          <w:b/>
          <w:bCs/>
        </w:rPr>
        <w:t xml:space="preserve"> 10 QUESTÕES CEBRASPE (VERTICAL)</w:t>
      </w:r>
    </w:p>
    <w:p w14:paraId="14A8C777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A) ENUNCIADOS (PARA RESOLUÇÃO)</w:t>
      </w:r>
    </w:p>
    <w:p w14:paraId="29F8DAD3" w14:textId="77777777" w:rsidR="00E05A55" w:rsidRPr="00E05A55" w:rsidRDefault="00E05A55" w:rsidP="00FD6713">
      <w:pPr>
        <w:numPr>
          <w:ilvl w:val="0"/>
          <w:numId w:val="6"/>
        </w:numPr>
        <w:jc w:val="both"/>
      </w:pPr>
      <w:r w:rsidRPr="00E05A55">
        <w:t>(CEBRASPE) A Constituição Federal não poderá ser emendada na vigência de intervenção federal, de estado de defesa ou de estado de sítio.</w:t>
      </w:r>
    </w:p>
    <w:p w14:paraId="4AEFAC24" w14:textId="77777777" w:rsidR="00E05A55" w:rsidRPr="00E05A55" w:rsidRDefault="00E05A55" w:rsidP="00FD6713">
      <w:pPr>
        <w:numPr>
          <w:ilvl w:val="0"/>
          <w:numId w:val="6"/>
        </w:numPr>
        <w:jc w:val="both"/>
      </w:pPr>
      <w:r w:rsidRPr="00E05A55">
        <w:t>(CEBRASPE) São cláusulas pétreas a forma federativa de Estado, o voto direto, secreto, universal e periódico, a separação dos Poderes e os direitos e garantias individuais.</w:t>
      </w:r>
    </w:p>
    <w:p w14:paraId="67ABB299" w14:textId="77777777" w:rsidR="00E05A55" w:rsidRPr="00E05A55" w:rsidRDefault="00E05A55" w:rsidP="00FD6713">
      <w:pPr>
        <w:numPr>
          <w:ilvl w:val="0"/>
          <w:numId w:val="6"/>
        </w:numPr>
        <w:jc w:val="both"/>
      </w:pPr>
      <w:r w:rsidRPr="00E05A55">
        <w:t>(CEBRASPE) Proposta de emenda constitucional rejeitada em uma sessão legislativa poderá ser reapresentada na mesma sessão mediante requerimento da maioria absoluta dos membros da Câmara dos Deputados.</w:t>
      </w:r>
    </w:p>
    <w:p w14:paraId="40EF8966" w14:textId="77777777" w:rsidR="00E05A55" w:rsidRPr="00E05A55" w:rsidRDefault="00E05A55" w:rsidP="00FD6713">
      <w:pPr>
        <w:numPr>
          <w:ilvl w:val="0"/>
          <w:numId w:val="6"/>
        </w:numPr>
        <w:jc w:val="both"/>
      </w:pPr>
      <w:r w:rsidRPr="00E05A55">
        <w:t>(CEBRASPE) A proposta de emenda será discutida e votada em cada Casa do Congresso Nacional, em dois turnos, considerando-se aprovada se obtiver, em ambos, três quintos dos votos dos respectivos membros.</w:t>
      </w:r>
    </w:p>
    <w:p w14:paraId="4076E486" w14:textId="77777777" w:rsidR="00E05A55" w:rsidRPr="00E05A55" w:rsidRDefault="00E05A55" w:rsidP="00FD6713">
      <w:pPr>
        <w:numPr>
          <w:ilvl w:val="0"/>
          <w:numId w:val="6"/>
        </w:numPr>
        <w:jc w:val="both"/>
      </w:pPr>
      <w:r w:rsidRPr="00E05A55">
        <w:t>(CEBRASPE) O voto obrigatório é considerado cláusula pétrea, não podendo ser abolido por meio de emenda constitucional.</w:t>
      </w:r>
    </w:p>
    <w:p w14:paraId="2C29B3AF" w14:textId="77777777" w:rsidR="00E05A55" w:rsidRPr="00E05A55" w:rsidRDefault="00E05A55" w:rsidP="00FD6713">
      <w:pPr>
        <w:numPr>
          <w:ilvl w:val="0"/>
          <w:numId w:val="6"/>
        </w:numPr>
        <w:jc w:val="both"/>
      </w:pPr>
      <w:r w:rsidRPr="00E05A55">
        <w:t>(CEBRASPE) A matéria constante de proposta de emenda rejeitada ou havida por prejudicada não pode ser objeto de nova proposta na mesma sessão legislativa.</w:t>
      </w:r>
    </w:p>
    <w:p w14:paraId="56DF1398" w14:textId="77777777" w:rsidR="00E05A55" w:rsidRPr="00E05A55" w:rsidRDefault="00E05A55" w:rsidP="00FD6713">
      <w:pPr>
        <w:numPr>
          <w:ilvl w:val="0"/>
          <w:numId w:val="6"/>
        </w:numPr>
        <w:jc w:val="both"/>
      </w:pPr>
      <w:r w:rsidRPr="00E05A55">
        <w:t>(CEBRASPE) O Presidente da República possui a prerrogativa de vetar, por motivo de inconstitucionalidade, proposta de emenda aprovada pelo Congresso Nacional.</w:t>
      </w:r>
    </w:p>
    <w:p w14:paraId="46FF91F3" w14:textId="77777777" w:rsidR="00E05A55" w:rsidRPr="00E05A55" w:rsidRDefault="00E05A55" w:rsidP="00FD6713">
      <w:pPr>
        <w:numPr>
          <w:ilvl w:val="0"/>
          <w:numId w:val="6"/>
        </w:numPr>
        <w:jc w:val="both"/>
      </w:pPr>
      <w:r w:rsidRPr="00E05A55">
        <w:t>(CEBRASPE) A forma republicana de governo e o sistema presidencialista são cláusulas pétreas explícitas na Constituição de 1988.</w:t>
      </w:r>
    </w:p>
    <w:p w14:paraId="558EE80D" w14:textId="77777777" w:rsidR="00E05A55" w:rsidRPr="00E05A55" w:rsidRDefault="00E05A55" w:rsidP="00FD6713">
      <w:pPr>
        <w:numPr>
          <w:ilvl w:val="0"/>
          <w:numId w:val="6"/>
        </w:numPr>
        <w:jc w:val="both"/>
      </w:pPr>
      <w:r w:rsidRPr="00E05A55">
        <w:lastRenderedPageBreak/>
        <w:t>(CEBRASPE) Os direitos e garantias individuais, protegidos por cláusula pétrea, não se restringem ao rol do artigo 5º da Constituição Federal.</w:t>
      </w:r>
    </w:p>
    <w:p w14:paraId="66690D37" w14:textId="77777777" w:rsidR="00E05A55" w:rsidRPr="00E05A55" w:rsidRDefault="00E05A55" w:rsidP="00FD6713">
      <w:pPr>
        <w:numPr>
          <w:ilvl w:val="0"/>
          <w:numId w:val="6"/>
        </w:numPr>
        <w:jc w:val="both"/>
      </w:pPr>
      <w:r w:rsidRPr="00E05A55">
        <w:t>(CEBRASPE) O poder constituinte derivado reformador é condicionado e limitado pelas normas estabelecidas pelo poder constituinte originário.</w:t>
      </w:r>
    </w:p>
    <w:p w14:paraId="672CF6A8" w14:textId="77777777" w:rsidR="00E05A55" w:rsidRPr="00E05A55" w:rsidRDefault="002800A6" w:rsidP="00FD6713">
      <w:pPr>
        <w:jc w:val="both"/>
      </w:pPr>
      <w:r>
        <w:pict w14:anchorId="24CF73C1">
          <v:rect id="_x0000_i1025" style="width:0;height:1.5pt" o:hralign="center" o:hrstd="t" o:hr="t" fillcolor="#a0a0a0" stroked="f"/>
        </w:pict>
      </w:r>
    </w:p>
    <w:p w14:paraId="42FF78A7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B) GABARITOS COMENTADOS (VERTICAL)</w:t>
      </w:r>
    </w:p>
    <w:p w14:paraId="5DC46E8A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QUESTÃO 01</w:t>
      </w:r>
    </w:p>
    <w:p w14:paraId="53D19619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O ENUNCIADO DIZ:</w:t>
      </w:r>
      <w:r w:rsidRPr="00E05A55">
        <w:t xml:space="preserve"> (CEBRASPE) A Constituição não poderá ser emendada... intervenção, defesa ou sítio.</w:t>
      </w:r>
    </w:p>
    <w:p w14:paraId="2A78217D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RESPOSTA/COMENTÁRIO:</w:t>
      </w:r>
      <w:r w:rsidRPr="00E05A55">
        <w:t xml:space="preserve"> (CEBRASPE) ...limitações circunstanciais. </w:t>
      </w:r>
      <w:r w:rsidRPr="00E05A55">
        <w:rPr>
          <w:b/>
          <w:bCs/>
        </w:rPr>
        <w:t>VERDADEIRO.</w:t>
      </w:r>
      <w:r w:rsidRPr="00E05A55">
        <w:t xml:space="preserve"> Art. 60, § 1º.</w:t>
      </w:r>
    </w:p>
    <w:p w14:paraId="5DA97B2B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QUESTÃO 02</w:t>
      </w:r>
    </w:p>
    <w:p w14:paraId="49E71AC1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O ENUNCIADO DIZ:</w:t>
      </w:r>
      <w:r w:rsidRPr="00E05A55">
        <w:t xml:space="preserve"> (CEBRASPE) São cláusulas pétreas... Federação, Voto, Poderes e Direitos Individuais.</w:t>
      </w:r>
    </w:p>
    <w:p w14:paraId="41FA3ACD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RESPOSTA/COMENTÁRIO:</w:t>
      </w:r>
      <w:r w:rsidRPr="00E05A55">
        <w:t xml:space="preserve"> (CEBRASPE) ...rol do § 4º do Art. 60. </w:t>
      </w:r>
      <w:r w:rsidRPr="00E05A55">
        <w:rPr>
          <w:b/>
          <w:bCs/>
        </w:rPr>
        <w:t>VERDADEIRO.</w:t>
      </w:r>
      <w:r w:rsidRPr="00E05A55">
        <w:t xml:space="preserve"> Literalidade constitucional.</w:t>
      </w:r>
    </w:p>
    <w:p w14:paraId="37AE9866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QUESTÃO 03</w:t>
      </w:r>
    </w:p>
    <w:p w14:paraId="4019574C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O ENUNCIADO DIZ:</w:t>
      </w:r>
      <w:r w:rsidRPr="00E05A55">
        <w:t xml:space="preserve"> (CEBRASPE) ...reapresentada na mesma sessão mediante requerimento da maioria absoluta...</w:t>
      </w:r>
    </w:p>
    <w:p w14:paraId="2736DB13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RESPOSTA/COMENTÁRIO:</w:t>
      </w:r>
      <w:r w:rsidRPr="00E05A55">
        <w:t xml:space="preserve"> (CEBRASPE) ...regra da irrepetibilidade na PEC. </w:t>
      </w:r>
      <w:r w:rsidRPr="00E05A55">
        <w:rPr>
          <w:b/>
          <w:bCs/>
        </w:rPr>
        <w:t>FALSO.</w:t>
      </w:r>
      <w:r w:rsidRPr="00E05A55">
        <w:t xml:space="preserve"> Na PEC, a irrepetibilidade é absoluta para a mesma sessão legislativa; a regra da "maioria absoluta" vale apenas para leis ordinárias e complementares (Art. 60, § 5º).</w:t>
      </w:r>
    </w:p>
    <w:p w14:paraId="7E7F20EB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QUESTÃO 04</w:t>
      </w:r>
    </w:p>
    <w:p w14:paraId="6E1EE056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O ENUNCIADO DIZ:</w:t>
      </w:r>
      <w:r w:rsidRPr="00E05A55">
        <w:t xml:space="preserve"> (CEBRASPE) ...aprovada se obtiver... três quintos dos votos...</w:t>
      </w:r>
    </w:p>
    <w:p w14:paraId="319144F2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RESPOSTA/COMENTÁRIO:</w:t>
      </w:r>
      <w:r w:rsidRPr="00E05A55">
        <w:t xml:space="preserve"> (CEBRASPE) ...rito de aprovação da PEC. </w:t>
      </w:r>
      <w:r w:rsidRPr="00E05A55">
        <w:rPr>
          <w:b/>
          <w:bCs/>
        </w:rPr>
        <w:t>VERDADEIRO.</w:t>
      </w:r>
      <w:r w:rsidRPr="00E05A55">
        <w:t xml:space="preserve"> Art. 60, § 2º.</w:t>
      </w:r>
    </w:p>
    <w:p w14:paraId="2D0EBB93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QUESTÃO 05</w:t>
      </w:r>
    </w:p>
    <w:p w14:paraId="293ED111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O ENUNCIADO DIZ:</w:t>
      </w:r>
      <w:r w:rsidRPr="00E05A55">
        <w:t xml:space="preserve"> (CEBRASPE) O voto obrigatório é considerado cláusula pétrea...</w:t>
      </w:r>
    </w:p>
    <w:p w14:paraId="69E74AC5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RESPOSTA/COMENTÁRIO:</w:t>
      </w:r>
      <w:r w:rsidRPr="00E05A55">
        <w:t xml:space="preserve"> (CEBRASPE) ...características do voto. </w:t>
      </w:r>
      <w:r w:rsidRPr="00E05A55">
        <w:rPr>
          <w:b/>
          <w:bCs/>
        </w:rPr>
        <w:t>FALSO.</w:t>
      </w:r>
      <w:r w:rsidRPr="00E05A55">
        <w:t xml:space="preserve"> Apenas o voto direto, secreto, universal e periódico é pétreo. A obrigatoriedade não é.</w:t>
      </w:r>
    </w:p>
    <w:p w14:paraId="692C6059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lastRenderedPageBreak/>
        <w:t>QUESTÃO 06</w:t>
      </w:r>
    </w:p>
    <w:p w14:paraId="66792F0A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O ENUNCIADO DIZ:</w:t>
      </w:r>
      <w:r w:rsidRPr="00E05A55">
        <w:t xml:space="preserve"> (CEBRASPE) ...não pode ser objeto de nova proposta na mesma sessão legislativa.</w:t>
      </w:r>
    </w:p>
    <w:p w14:paraId="520E8460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RESPOSTA/COMENTÁRIO:</w:t>
      </w:r>
      <w:r w:rsidRPr="00E05A55">
        <w:t xml:space="preserve"> (CEBRASPE) ...princípio da irrepetibilidade. </w:t>
      </w:r>
      <w:r w:rsidRPr="00E05A55">
        <w:rPr>
          <w:b/>
          <w:bCs/>
        </w:rPr>
        <w:t>VERDADEIRO.</w:t>
      </w:r>
      <w:r w:rsidRPr="00E05A55">
        <w:t xml:space="preserve"> Art. 60, § 5º.</w:t>
      </w:r>
    </w:p>
    <w:p w14:paraId="11F92661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QUESTÃO 07</w:t>
      </w:r>
    </w:p>
    <w:p w14:paraId="1E420000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O ENUNCIADO DIZ:</w:t>
      </w:r>
      <w:r w:rsidRPr="00E05A55">
        <w:t xml:space="preserve"> (CEBRASPE) O Presidente... possui a prerrogativa de vetar... proposta de emenda...</w:t>
      </w:r>
    </w:p>
    <w:p w14:paraId="6506D2A5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RESPOSTA/COMENTÁRIO:</w:t>
      </w:r>
      <w:r w:rsidRPr="00E05A55">
        <w:t xml:space="preserve"> (CEBRASPE) ...veto presidencial em PEC. </w:t>
      </w:r>
      <w:r w:rsidRPr="00E05A55">
        <w:rPr>
          <w:b/>
          <w:bCs/>
        </w:rPr>
        <w:t>FALSO.</w:t>
      </w:r>
      <w:r w:rsidRPr="00E05A55">
        <w:t xml:space="preserve"> O Presidente não participa do processo de promulgação da PEC, logo não há sanção ou veto (Art. 60, § 3º).</w:t>
      </w:r>
    </w:p>
    <w:p w14:paraId="51CBEB31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QUESTÃO 08</w:t>
      </w:r>
    </w:p>
    <w:p w14:paraId="170A9C2E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O ENUNCIADO DIZ:</w:t>
      </w:r>
      <w:r w:rsidRPr="00E05A55">
        <w:t xml:space="preserve"> (CEBRASPE) A forma republicana e o presidencialismo são cláusulas pétreas explícitas...</w:t>
      </w:r>
    </w:p>
    <w:p w14:paraId="0D166156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RESPOSTA/COMENTÁRIO:</w:t>
      </w:r>
      <w:r w:rsidRPr="00E05A55">
        <w:t xml:space="preserve"> (CEBRASPE) ...rol de cláusulas pétreas. </w:t>
      </w:r>
      <w:r w:rsidRPr="00E05A55">
        <w:rPr>
          <w:b/>
          <w:bCs/>
        </w:rPr>
        <w:t>FALSO.</w:t>
      </w:r>
      <w:r w:rsidRPr="00E05A55">
        <w:t xml:space="preserve"> A Forma </w:t>
      </w:r>
      <w:r w:rsidRPr="00E05A55">
        <w:rPr>
          <w:b/>
          <w:bCs/>
        </w:rPr>
        <w:t>Federativa</w:t>
      </w:r>
      <w:r w:rsidRPr="00E05A55">
        <w:t xml:space="preserve"> é pétrea. A Forma Republicana e o Presidencialismo não constam no rol do Art. 60, § 4º como cláusulas pétreas (embora a República seja considerada por muitos como pétrea implícita).</w:t>
      </w:r>
    </w:p>
    <w:p w14:paraId="2EA0E4CE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QUESTÃO 09</w:t>
      </w:r>
    </w:p>
    <w:p w14:paraId="6D766E07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O ENUNCIADO DIZ:</w:t>
      </w:r>
      <w:r w:rsidRPr="00E05A55">
        <w:t xml:space="preserve"> (CEBRASPE) ...não se restringem ao rol do artigo </w:t>
      </w:r>
      <w:proofErr w:type="gramStart"/>
      <w:r w:rsidRPr="00E05A55">
        <w:t>5º...</w:t>
      </w:r>
      <w:proofErr w:type="gramEnd"/>
    </w:p>
    <w:p w14:paraId="7367EF69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RESPOSTA/COMENTÁRIO:</w:t>
      </w:r>
      <w:r w:rsidRPr="00E05A55">
        <w:t xml:space="preserve"> (CEBRASPE) ...extensão dos direitos individuais. </w:t>
      </w:r>
      <w:r w:rsidRPr="00E05A55">
        <w:rPr>
          <w:b/>
          <w:bCs/>
        </w:rPr>
        <w:t>VERDADEIRO.</w:t>
      </w:r>
      <w:r w:rsidRPr="00E05A55">
        <w:t xml:space="preserve"> Existem direitos individuais espalhados pela CF (</w:t>
      </w:r>
      <w:proofErr w:type="spellStart"/>
      <w:r w:rsidRPr="00E05A55">
        <w:t>ex</w:t>
      </w:r>
      <w:proofErr w:type="spellEnd"/>
      <w:r w:rsidRPr="00E05A55">
        <w:t>: anterioridade tributária) que são considerados pétreos.</w:t>
      </w:r>
    </w:p>
    <w:p w14:paraId="75588C7F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QUESTÃO 10</w:t>
      </w:r>
    </w:p>
    <w:p w14:paraId="6112DFFE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O ENUNCIADO DIZ:</w:t>
      </w:r>
      <w:r w:rsidRPr="00E05A55">
        <w:t xml:space="preserve"> (CEBRASPE) O poder constituinte derivado... </w:t>
      </w:r>
      <w:proofErr w:type="spellStart"/>
      <w:r w:rsidRPr="00E05A55">
        <w:t>é</w:t>
      </w:r>
      <w:proofErr w:type="spellEnd"/>
      <w:r w:rsidRPr="00E05A55">
        <w:t xml:space="preserve"> condicionado e limitado...</w:t>
      </w:r>
    </w:p>
    <w:p w14:paraId="2C27F6DB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RESPOSTA/COMENTÁRIO:</w:t>
      </w:r>
      <w:r w:rsidRPr="00E05A55">
        <w:t xml:space="preserve"> (CEBRASPE) ...natureza do poder derivado. </w:t>
      </w:r>
      <w:r w:rsidRPr="00E05A55">
        <w:rPr>
          <w:b/>
          <w:bCs/>
        </w:rPr>
        <w:t>VERDADEIRO.</w:t>
      </w:r>
      <w:r w:rsidRPr="00E05A55">
        <w:t xml:space="preserve"> Ele é juridicamente limitado pelo Poder Originário.</w:t>
      </w:r>
    </w:p>
    <w:p w14:paraId="1435F266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74A0E76D" w14:textId="77777777" w:rsidR="00E05A55" w:rsidRPr="00E05A55" w:rsidRDefault="00E05A55" w:rsidP="00FD6713">
      <w:pPr>
        <w:jc w:val="both"/>
        <w:rPr>
          <w:b/>
          <w:bCs/>
        </w:rPr>
      </w:pPr>
      <w:r w:rsidRPr="00E05A55">
        <w:rPr>
          <w:rFonts w:ascii="Segoe UI Emoji" w:hAnsi="Segoe UI Emoji" w:cs="Segoe UI Emoji"/>
          <w:b/>
          <w:bCs/>
        </w:rPr>
        <w:t>🟨</w:t>
      </w:r>
      <w:r w:rsidRPr="00E05A55">
        <w:rPr>
          <w:b/>
          <w:bCs/>
        </w:rPr>
        <w:t xml:space="preserve"> 6 - PEGADINHAS DO CEBRASPE (CLÁUSULAS PÉTREAS)</w:t>
      </w:r>
    </w:p>
    <w:p w14:paraId="5BDB3F86" w14:textId="77777777" w:rsidR="00E05A55" w:rsidRPr="00E05A55" w:rsidRDefault="00E05A55" w:rsidP="00FD6713">
      <w:pPr>
        <w:numPr>
          <w:ilvl w:val="0"/>
          <w:numId w:val="7"/>
        </w:numPr>
        <w:jc w:val="both"/>
      </w:pPr>
      <w:r w:rsidRPr="00E05A55">
        <w:rPr>
          <w:b/>
          <w:bCs/>
        </w:rPr>
        <w:t>A PEGADINHA DA FEDERAÇÃO VS. REPÚBLICA</w:t>
      </w:r>
      <w:r w:rsidRPr="00E05A55">
        <w:t>: O examinador troca "Federativa" por "Republicana".</w:t>
      </w:r>
    </w:p>
    <w:p w14:paraId="0520EC7F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lastRenderedPageBreak/>
        <w:t>COMO É A PEGADINHA:</w:t>
      </w:r>
      <w:r w:rsidRPr="00E05A55">
        <w:t xml:space="preserve"> Diz que a forma republicana é cláusula pétrea explícita.</w:t>
      </w:r>
    </w:p>
    <w:p w14:paraId="5B1D7E6E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RESPOSTA:</w:t>
      </w:r>
      <w:r w:rsidRPr="00E05A55">
        <w:t xml:space="preserve"> </w:t>
      </w:r>
      <w:r w:rsidRPr="00E05A55">
        <w:rPr>
          <w:b/>
          <w:bCs/>
        </w:rPr>
        <w:t>FALSO.</w:t>
      </w:r>
      <w:r w:rsidRPr="00E05A55">
        <w:t xml:space="preserve"> Apenas a Forma </w:t>
      </w:r>
      <w:r w:rsidRPr="00E05A55">
        <w:rPr>
          <w:b/>
          <w:bCs/>
        </w:rPr>
        <w:t>Federativa</w:t>
      </w:r>
      <w:r w:rsidRPr="00E05A55">
        <w:t xml:space="preserve"> é explícita. A República é um "princípio sensível", mas não está no rol do Art. 60, § 4º.</w:t>
      </w:r>
    </w:p>
    <w:p w14:paraId="158827F1" w14:textId="77777777" w:rsidR="00E05A55" w:rsidRPr="00E05A55" w:rsidRDefault="00E05A55" w:rsidP="00FD6713">
      <w:pPr>
        <w:numPr>
          <w:ilvl w:val="0"/>
          <w:numId w:val="7"/>
        </w:numPr>
        <w:jc w:val="both"/>
      </w:pPr>
      <w:r w:rsidRPr="00E05A55">
        <w:rPr>
          <w:b/>
          <w:bCs/>
        </w:rPr>
        <w:t>A PEGADINHA DO QUÓRUM</w:t>
      </w:r>
      <w:r w:rsidRPr="00E05A55">
        <w:t>: Afirmam que o quórum da PEC é de 2/3 (dois terços).</w:t>
      </w:r>
    </w:p>
    <w:p w14:paraId="23710432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COMO É A PEGADINHA:</w:t>
      </w:r>
      <w:r w:rsidRPr="00E05A55">
        <w:t xml:space="preserve"> Tenta confundir com o quórum de processo de impeachment ou perda de mandato.</w:t>
      </w:r>
    </w:p>
    <w:p w14:paraId="41BABC1E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RESPOSTA:</w:t>
      </w:r>
      <w:r w:rsidRPr="00E05A55">
        <w:t xml:space="preserve"> </w:t>
      </w:r>
      <w:r w:rsidRPr="00E05A55">
        <w:rPr>
          <w:b/>
          <w:bCs/>
        </w:rPr>
        <w:t>FALSO.</w:t>
      </w:r>
      <w:r w:rsidRPr="00E05A55">
        <w:t xml:space="preserve"> O quórum é de </w:t>
      </w:r>
      <w:r w:rsidRPr="00E05A55">
        <w:rPr>
          <w:b/>
          <w:bCs/>
        </w:rPr>
        <w:t>3/5</w:t>
      </w:r>
      <w:r w:rsidRPr="00E05A55">
        <w:t xml:space="preserve"> (60%).</w:t>
      </w:r>
    </w:p>
    <w:p w14:paraId="33CFAF74" w14:textId="77777777" w:rsidR="00E05A55" w:rsidRPr="00E05A55" w:rsidRDefault="00E05A55" w:rsidP="00FD6713">
      <w:pPr>
        <w:numPr>
          <w:ilvl w:val="0"/>
          <w:numId w:val="7"/>
        </w:numPr>
        <w:jc w:val="both"/>
      </w:pPr>
      <w:r w:rsidRPr="00E05A55">
        <w:rPr>
          <w:b/>
          <w:bCs/>
        </w:rPr>
        <w:t>A PEGADINHA DA SANÇÃO</w:t>
      </w:r>
      <w:r w:rsidRPr="00E05A55">
        <w:t>: Dizem que após aprovada nas duas casas, a PEC vai para sanção do Presidente.</w:t>
      </w:r>
    </w:p>
    <w:p w14:paraId="418AC5D7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COMO É A PEGADINHA:</w:t>
      </w:r>
      <w:r w:rsidRPr="00E05A55">
        <w:t xml:space="preserve"> Tenta aplicar o rito legislativo ordinário.</w:t>
      </w:r>
    </w:p>
    <w:p w14:paraId="03D494A3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RESPOSTA:</w:t>
      </w:r>
      <w:r w:rsidRPr="00E05A55">
        <w:t xml:space="preserve"> </w:t>
      </w:r>
      <w:r w:rsidRPr="00E05A55">
        <w:rPr>
          <w:b/>
          <w:bCs/>
        </w:rPr>
        <w:t>FALSO.</w:t>
      </w:r>
      <w:r w:rsidRPr="00E05A55">
        <w:t xml:space="preserve"> A PEC é promulgada pelas </w:t>
      </w:r>
      <w:r w:rsidRPr="00E05A55">
        <w:rPr>
          <w:b/>
          <w:bCs/>
        </w:rPr>
        <w:t>Mesas da Câmara e do Senado</w:t>
      </w:r>
      <w:r w:rsidRPr="00E05A55">
        <w:t>. O Presidente não tem poder de veto.</w:t>
      </w:r>
    </w:p>
    <w:p w14:paraId="0D56E84A" w14:textId="77777777" w:rsidR="00E05A55" w:rsidRPr="00E05A55" w:rsidRDefault="00E05A55" w:rsidP="00FD6713">
      <w:pPr>
        <w:numPr>
          <w:ilvl w:val="0"/>
          <w:numId w:val="7"/>
        </w:numPr>
        <w:jc w:val="both"/>
      </w:pPr>
      <w:r w:rsidRPr="00E05A55">
        <w:rPr>
          <w:b/>
          <w:bCs/>
        </w:rPr>
        <w:t>A PEGADINHA DO DIREITO DE PROPRIEDADE</w:t>
      </w:r>
      <w:r w:rsidRPr="00E05A55">
        <w:t>: O examinador afirma que o direito de propriedade, por ser individual, não pode sofrer nenhuma limitação por emenda.</w:t>
      </w:r>
    </w:p>
    <w:p w14:paraId="5A1A25C4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COMO É A PEGADINHA:</w:t>
      </w:r>
      <w:r w:rsidRPr="00E05A55">
        <w:t xml:space="preserve"> Ignora que a própria CF prevê a função social.</w:t>
      </w:r>
    </w:p>
    <w:p w14:paraId="3827A399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RESPOSTA:</w:t>
      </w:r>
      <w:r w:rsidRPr="00E05A55">
        <w:t xml:space="preserve"> </w:t>
      </w:r>
      <w:r w:rsidRPr="00E05A55">
        <w:rPr>
          <w:b/>
          <w:bCs/>
        </w:rPr>
        <w:t>FALSO.</w:t>
      </w:r>
      <w:r w:rsidRPr="00E05A55">
        <w:t xml:space="preserve"> As cláusulas pétreas protegem o núcleo, mas não impedem regulamentações que visem ao interesse social (</w:t>
      </w:r>
      <w:proofErr w:type="spellStart"/>
      <w:r w:rsidRPr="00E05A55">
        <w:t>ex</w:t>
      </w:r>
      <w:proofErr w:type="spellEnd"/>
      <w:r w:rsidRPr="00E05A55">
        <w:t>: desapropriação).</w:t>
      </w:r>
    </w:p>
    <w:p w14:paraId="63BC04CA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3F109BEA" w14:textId="77777777" w:rsidR="00E05A55" w:rsidRPr="00E05A55" w:rsidRDefault="00E05A55" w:rsidP="00FD6713">
      <w:pPr>
        <w:jc w:val="both"/>
        <w:rPr>
          <w:b/>
          <w:bCs/>
        </w:rPr>
      </w:pPr>
      <w:r w:rsidRPr="00E05A55">
        <w:rPr>
          <w:rFonts w:ascii="Segoe UI Emoji" w:hAnsi="Segoe UI Emoji" w:cs="Segoe UI Emoji"/>
          <w:b/>
          <w:bCs/>
        </w:rPr>
        <w:t>🟨</w:t>
      </w:r>
      <w:r w:rsidRPr="00E05A55">
        <w:rPr>
          <w:b/>
          <w:bCs/>
        </w:rPr>
        <w:t xml:space="preserve"> 7 - FLASHCARDS (FRENTE / VERSO)</w:t>
      </w:r>
    </w:p>
    <w:p w14:paraId="7B3A3460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FRENTE</w:t>
      </w:r>
      <w:r w:rsidRPr="00E05A55">
        <w:t>: Quais são as 4 cláusulas pétreas explícitas da CF/88?</w:t>
      </w:r>
    </w:p>
    <w:p w14:paraId="02F834F3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VERSO</w:t>
      </w:r>
      <w:r w:rsidRPr="00E05A55">
        <w:t>: 1. Forma Federativa; 2. Voto (DI-SE-U-PE); 3. Separação de Poderes; 4. Direitos e Garantias Individuais.</w:t>
      </w:r>
    </w:p>
    <w:p w14:paraId="0713FB50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249CE5E9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FRENTE</w:t>
      </w:r>
      <w:r w:rsidRPr="00E05A55">
        <w:t>: O Presidente da República pode propor uma Emenda à Constituição?</w:t>
      </w:r>
    </w:p>
    <w:p w14:paraId="322CEECF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VERSO</w:t>
      </w:r>
      <w:r w:rsidRPr="00E05A55">
        <w:t>: Sim. Ele é um dos legitimados a iniciar o processo de reforma (Art. 60, I).</w:t>
      </w:r>
    </w:p>
    <w:p w14:paraId="00D23742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1B9E95B7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FRENTE</w:t>
      </w:r>
      <w:r w:rsidRPr="00E05A55">
        <w:t>: Cabe controle de constitucionalidade de uma Proposta de Emenda (PEC) ainda em tramitação?</w:t>
      </w:r>
    </w:p>
    <w:p w14:paraId="2DE24830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lastRenderedPageBreak/>
        <w:t>VERSO</w:t>
      </w:r>
      <w:r w:rsidRPr="00E05A55">
        <w:t>: Sim. O STF admite mandado de segurança por parlamentar para impedir a tramitação de PEC que viole cláusula pétrea.</w:t>
      </w:r>
    </w:p>
    <w:p w14:paraId="5CF837B2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397D94D6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FRENTE</w:t>
      </w:r>
      <w:r w:rsidRPr="00E05A55">
        <w:t>: O que é o princípio da irrepetibilidade absoluta das PECs?</w:t>
      </w:r>
    </w:p>
    <w:p w14:paraId="21C3A22C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VERSO</w:t>
      </w:r>
      <w:r w:rsidRPr="00E05A55">
        <w:t>: Uma PEC rejeitada não pode ser reapresentada na mesma sessão legislativa, em nenhuma hipótese (diferente das leis).</w:t>
      </w:r>
    </w:p>
    <w:p w14:paraId="69312FF3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1F095F70" w14:textId="77777777" w:rsidR="00E05A55" w:rsidRPr="00E05A55" w:rsidRDefault="00E05A55" w:rsidP="00FD6713">
      <w:pPr>
        <w:jc w:val="both"/>
        <w:rPr>
          <w:b/>
          <w:bCs/>
        </w:rPr>
      </w:pPr>
      <w:r w:rsidRPr="00E05A55">
        <w:rPr>
          <w:rFonts w:ascii="Segoe UI Emoji" w:hAnsi="Segoe UI Emoji" w:cs="Segoe UI Emoji"/>
          <w:b/>
          <w:bCs/>
        </w:rPr>
        <w:t>🟨</w:t>
      </w:r>
      <w:r w:rsidRPr="00E05A55">
        <w:rPr>
          <w:b/>
          <w:bCs/>
        </w:rPr>
        <w:t xml:space="preserve"> 8 - FLASHCARDS (PERGUNTAS TÉCNICAS)</w:t>
      </w:r>
    </w:p>
    <w:p w14:paraId="459EFD37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FRENTE</w:t>
      </w:r>
      <w:r w:rsidRPr="00E05A55">
        <w:t>: Pode haver emenda à Constituição durante uma Intervenção Federal?</w:t>
      </w:r>
    </w:p>
    <w:p w14:paraId="7F65034A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VERSO</w:t>
      </w:r>
      <w:r w:rsidRPr="00E05A55">
        <w:t>: Não. É uma limitação circunstancial prevista no Art. 60, § 1º.</w:t>
      </w:r>
    </w:p>
    <w:p w14:paraId="613C25B1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5B7EE239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FRENTE</w:t>
      </w:r>
      <w:r w:rsidRPr="00E05A55">
        <w:t>: A quem compete promulgar a Emenda à Constituição aprovada?</w:t>
      </w:r>
    </w:p>
    <w:p w14:paraId="2DB98644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VERSO</w:t>
      </w:r>
      <w:r w:rsidRPr="00E05A55">
        <w:t>: Às Mesas da Câmara dos Deputados e do Senado Federal, com o respectivo número de ordem.</w:t>
      </w:r>
    </w:p>
    <w:p w14:paraId="4160A536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33AEDF89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FRENTE</w:t>
      </w:r>
      <w:r w:rsidRPr="00E05A55">
        <w:t>: O voto facultativo para analfabetos é cláusula pétrea?</w:t>
      </w:r>
    </w:p>
    <w:p w14:paraId="56C25938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VERSO</w:t>
      </w:r>
      <w:r w:rsidRPr="00E05A55">
        <w:t>: Não. A facultatividade ou obrigatoriedade do voto não é matéria pétrea.</w:t>
      </w:r>
    </w:p>
    <w:p w14:paraId="78E59A00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1B51D7FB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FRENTE</w:t>
      </w:r>
      <w:r w:rsidRPr="00E05A55">
        <w:t>: O Poder Constituinte que cria a Constituição é limitado por cláusulas pétreas anteriores?</w:t>
      </w:r>
    </w:p>
    <w:p w14:paraId="2DD773E7" w14:textId="77777777" w:rsidR="00E05A55" w:rsidRPr="00E05A55" w:rsidRDefault="00E05A55" w:rsidP="00FD6713">
      <w:pPr>
        <w:jc w:val="both"/>
      </w:pPr>
      <w:r w:rsidRPr="00E05A55">
        <w:rPr>
          <w:b/>
          <w:bCs/>
        </w:rPr>
        <w:t>VERSO</w:t>
      </w:r>
      <w:r w:rsidRPr="00E05A55">
        <w:t>: Não. O Poder Constituinte Originário é inicial, ilimitado e soberano. Cláusulas pétreas só limitam o Poder Derivado (reformador).</w:t>
      </w:r>
    </w:p>
    <w:p w14:paraId="3D8635D7" w14:textId="77777777" w:rsidR="00E05A55" w:rsidRPr="00E05A55" w:rsidRDefault="00E05A55" w:rsidP="00FD6713">
      <w:pPr>
        <w:jc w:val="both"/>
      </w:pPr>
      <w:r w:rsidRPr="00E05A55">
        <w:rPr>
          <w:rFonts w:ascii="Segoe UI Emoji" w:hAnsi="Segoe UI Emoji" w:cs="Segoe UI Emoji"/>
        </w:rPr>
        <w:t>⬜</w:t>
      </w:r>
    </w:p>
    <w:p w14:paraId="3DAB762B" w14:textId="77777777" w:rsidR="00305233" w:rsidRDefault="00305233" w:rsidP="00FD6713">
      <w:pPr>
        <w:jc w:val="both"/>
      </w:pPr>
    </w:p>
    <w:sectPr w:rsidR="003052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10C"/>
    <w:multiLevelType w:val="multilevel"/>
    <w:tmpl w:val="75BA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C700C"/>
    <w:multiLevelType w:val="multilevel"/>
    <w:tmpl w:val="919CB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5629E"/>
    <w:multiLevelType w:val="multilevel"/>
    <w:tmpl w:val="1E226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817B3"/>
    <w:multiLevelType w:val="multilevel"/>
    <w:tmpl w:val="C262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27432"/>
    <w:multiLevelType w:val="multilevel"/>
    <w:tmpl w:val="E72A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4D34EE"/>
    <w:multiLevelType w:val="multilevel"/>
    <w:tmpl w:val="7636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0048E"/>
    <w:multiLevelType w:val="multilevel"/>
    <w:tmpl w:val="DD385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577451">
    <w:abstractNumId w:val="5"/>
  </w:num>
  <w:num w:numId="2" w16cid:durableId="358623201">
    <w:abstractNumId w:val="6"/>
  </w:num>
  <w:num w:numId="3" w16cid:durableId="977107997">
    <w:abstractNumId w:val="1"/>
  </w:num>
  <w:num w:numId="4" w16cid:durableId="1322153916">
    <w:abstractNumId w:val="4"/>
  </w:num>
  <w:num w:numId="5" w16cid:durableId="2141458912">
    <w:abstractNumId w:val="2"/>
  </w:num>
  <w:num w:numId="6" w16cid:durableId="2065450652">
    <w:abstractNumId w:val="3"/>
  </w:num>
  <w:num w:numId="7" w16cid:durableId="15376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33"/>
    <w:rsid w:val="002C0158"/>
    <w:rsid w:val="00305233"/>
    <w:rsid w:val="007F7DBA"/>
    <w:rsid w:val="00E05A55"/>
    <w:rsid w:val="00FD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A13E"/>
  <w15:chartTrackingRefBased/>
  <w15:docId w15:val="{45C820DD-3D77-4AFB-9F22-8478EE11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5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5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5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5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5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5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5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5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5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5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52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52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52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52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52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52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5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5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5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5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5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52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52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52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5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52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52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D671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6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1989</Words>
  <Characters>11021</Characters>
  <Application>Microsoft Office Word</Application>
  <DocSecurity>0</DocSecurity>
  <Lines>314</Lines>
  <Paragraphs>224</Paragraphs>
  <ScaleCrop>false</ScaleCrop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2026-02-14T08:36:00Z</dcterms:created>
  <dcterms:modified xsi:type="dcterms:W3CDTF">2026-02-15T22:51:00Z</dcterms:modified>
</cp:coreProperties>
</file>