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8AFA" w14:textId="77777777" w:rsidR="00485E50" w:rsidRPr="00485E50" w:rsidRDefault="00485E50" w:rsidP="00485E50">
      <w:pPr>
        <w:jc w:val="both"/>
        <w:rPr>
          <w:b/>
          <w:bCs/>
        </w:rPr>
      </w:pPr>
      <w:r w:rsidRPr="00485E50">
        <w:rPr>
          <w:b/>
          <w:bCs/>
        </w:rPr>
        <w:fldChar w:fldCharType="begin"/>
      </w:r>
      <w:r w:rsidRPr="00485E50">
        <w:rPr>
          <w:b/>
          <w:bCs/>
        </w:rPr>
        <w:instrText>HYPERLINK "https://ia10.com.br/"</w:instrText>
      </w:r>
      <w:r w:rsidRPr="00485E50">
        <w:rPr>
          <w:b/>
          <w:bCs/>
        </w:rPr>
      </w:r>
      <w:r w:rsidRPr="00485E50">
        <w:rPr>
          <w:b/>
          <w:bCs/>
        </w:rPr>
        <w:fldChar w:fldCharType="separate"/>
      </w:r>
      <w:r w:rsidRPr="00485E50">
        <w:rPr>
          <w:rStyle w:val="Hyperlink"/>
          <w:b/>
          <w:bCs/>
        </w:rPr>
        <w:t>https://ia10.com.br/</w:t>
      </w:r>
      <w:r w:rsidRPr="00485E50">
        <w:rPr>
          <w:b/>
          <w:bCs/>
        </w:rPr>
        <w:fldChar w:fldCharType="end"/>
      </w:r>
      <w:r w:rsidRPr="00485E50">
        <w:rPr>
          <w:b/>
          <w:bCs/>
        </w:rPr>
        <w:t xml:space="preserve"> - Nivaldo Oliveira</w:t>
      </w:r>
    </w:p>
    <w:p w14:paraId="6E3959B5" w14:textId="77777777" w:rsidR="00485E50" w:rsidRPr="00485E50" w:rsidRDefault="00485E50" w:rsidP="00485E50">
      <w:pPr>
        <w:jc w:val="both"/>
        <w:rPr>
          <w:b/>
          <w:bCs/>
        </w:rPr>
      </w:pPr>
      <w:r w:rsidRPr="00485E50">
        <w:rPr>
          <w:b/>
          <w:bCs/>
        </w:rPr>
        <w:t>Foco no CEBRASPE – CONSTITUCIONAL – 2026</w:t>
      </w:r>
    </w:p>
    <w:p w14:paraId="29335A23" w14:textId="49BCF46D" w:rsidR="00485E50" w:rsidRPr="00485E50" w:rsidRDefault="00485E50" w:rsidP="00485E50">
      <w:pPr>
        <w:jc w:val="both"/>
        <w:rPr>
          <w:b/>
          <w:bCs/>
        </w:rPr>
      </w:pPr>
      <w:r w:rsidRPr="00485E50">
        <w:rPr>
          <w:b/>
          <w:bCs/>
        </w:rPr>
        <w:drawing>
          <wp:inline distT="0" distB="0" distL="0" distR="0" wp14:anchorId="4544EC64" wp14:editId="4059A287">
            <wp:extent cx="638175" cy="590550"/>
            <wp:effectExtent l="0" t="0" r="9525" b="0"/>
            <wp:docPr id="1290826602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5A970" w14:textId="77777777" w:rsidR="00485E50" w:rsidRPr="00485E50" w:rsidRDefault="00485E50" w:rsidP="00485E50">
      <w:pPr>
        <w:jc w:val="both"/>
        <w:rPr>
          <w:b/>
          <w:bCs/>
        </w:rPr>
      </w:pPr>
      <w:r w:rsidRPr="00485E50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411F46C" w14:textId="77777777" w:rsidR="00485E50" w:rsidRPr="00485E50" w:rsidRDefault="00485E50" w:rsidP="00485E50">
      <w:pPr>
        <w:jc w:val="both"/>
        <w:rPr>
          <w:b/>
          <w:bCs/>
        </w:rPr>
      </w:pPr>
    </w:p>
    <w:p w14:paraId="7C73D924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ia10.com.br - Nivaldo Oliveira</w:t>
      </w:r>
    </w:p>
    <w:p w14:paraId="035E40E1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30 - DIREITO CONSTITUCIONAL - ESTADO DE DEFESA E ESTADO DE SÍTIO (INCIDÊNCIA 31%)</w:t>
      </w:r>
    </w:p>
    <w:p w14:paraId="51EBA286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57C6BDA7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MENSAGEM DO MENTOR: O SISTEMA CONSTITUCIONAL DE CRISES</w:t>
      </w:r>
    </w:p>
    <w:p w14:paraId="7E669ABD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Mentor</w:t>
      </w:r>
      <w:r w:rsidRPr="007B557D">
        <w:t xml:space="preserve">, avançamos para o Ponto 30: </w:t>
      </w:r>
      <w:r w:rsidRPr="007B557D">
        <w:rPr>
          <w:b/>
          <w:bCs/>
        </w:rPr>
        <w:t>Estado de Defesa e Estado de Sítio (31%)</w:t>
      </w:r>
      <w:r w:rsidRPr="007B557D">
        <w:t xml:space="preserve">. Chamamos este tema de "Sistema Constitucional de Crises". É o momento em que a Constituição autoriza a suspensão temporária de certos direitos para proteger a própria democracia contra ameaças graves (como desastres naturais, guerras ou comoção intestinal). No </w:t>
      </w:r>
      <w:r w:rsidRPr="007B557D">
        <w:rPr>
          <w:b/>
          <w:bCs/>
        </w:rPr>
        <w:t>ia10.com.br</w:t>
      </w:r>
      <w:r w:rsidRPr="007B557D">
        <w:t xml:space="preserve">, focamos na gradação: o Estado de Defesa é "mais leve" e localizado; o Estado de Sítio é "mais pesado" e pode atingir todo o país. Para o CEBRASPE, o ponto de ouro é o </w:t>
      </w:r>
      <w:r w:rsidRPr="007B557D">
        <w:rPr>
          <w:b/>
          <w:bCs/>
        </w:rPr>
        <w:t>controle parlamentar</w:t>
      </w:r>
      <w:r w:rsidRPr="007B557D">
        <w:t>: o Congresso sempre dá a última palavra. Com o meu DNA de examinador, preparei este módulo para você não trocar os prazos e as autoridades. Este tema é extremamente didático e atraente porque mostra que até no caos, a lei deve prevalecer!</w:t>
      </w:r>
    </w:p>
    <w:p w14:paraId="414B3427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7D1CA0CB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b/>
          <w:bCs/>
        </w:rPr>
        <w:t xml:space="preserve">1 - </w:t>
      </w:r>
      <w:r w:rsidRPr="007B557D">
        <w:rPr>
          <w:rFonts w:ascii="Segoe UI Emoji" w:hAnsi="Segoe UI Emoji" w:cs="Segoe UI Emoji"/>
          <w:b/>
          <w:bCs/>
        </w:rPr>
        <w:t>🟦</w:t>
      </w:r>
      <w:r w:rsidRPr="007B557D">
        <w:rPr>
          <w:b/>
          <w:bCs/>
        </w:rPr>
        <w:t xml:space="preserve"> O QUE VOCÊ APRENDERÁ COM ESTE MÓDULO (PEGADINHAS AZUIS)</w:t>
      </w:r>
    </w:p>
    <w:p w14:paraId="4E5189C6" w14:textId="77777777" w:rsidR="007B557D" w:rsidRPr="007B557D" w:rsidRDefault="007B557D" w:rsidP="00485E50">
      <w:pPr>
        <w:numPr>
          <w:ilvl w:val="0"/>
          <w:numId w:val="1"/>
        </w:numPr>
        <w:jc w:val="both"/>
      </w:pPr>
      <w:r w:rsidRPr="007B557D">
        <w:rPr>
          <w:b/>
          <w:bCs/>
        </w:rPr>
        <w:t>A Pegadinha da Iniciativa</w:t>
      </w:r>
      <w:r w:rsidRPr="007B557D">
        <w:t xml:space="preserve">: O examinador dirá que o Congresso Nacional pode decretar o Estado de Defesa por conta própria. </w:t>
      </w:r>
      <w:r w:rsidRPr="007B557D">
        <w:rPr>
          <w:b/>
          <w:bCs/>
        </w:rPr>
        <w:t>Cuidado!</w:t>
      </w:r>
      <w:r w:rsidRPr="007B557D">
        <w:t xml:space="preserve"> A iniciativa é </w:t>
      </w:r>
      <w:r w:rsidRPr="007B557D">
        <w:rPr>
          <w:b/>
          <w:bCs/>
        </w:rPr>
        <w:t>exclusiva do Presidente da República</w:t>
      </w:r>
      <w:r w:rsidRPr="007B557D">
        <w:t>.</w:t>
      </w:r>
    </w:p>
    <w:p w14:paraId="291F5EDA" w14:textId="77777777" w:rsidR="007B557D" w:rsidRPr="007B557D" w:rsidRDefault="007B557D" w:rsidP="00485E50">
      <w:pPr>
        <w:numPr>
          <w:ilvl w:val="0"/>
          <w:numId w:val="1"/>
        </w:numPr>
        <w:jc w:val="both"/>
      </w:pPr>
      <w:r w:rsidRPr="007B557D">
        <w:rPr>
          <w:b/>
          <w:bCs/>
        </w:rPr>
        <w:t>A Pegadinha do Controle Prévio</w:t>
      </w:r>
      <w:r w:rsidRPr="007B557D">
        <w:t xml:space="preserve">: A banca afirmará que o Estado de Defesa exige autorização prévia do Congresso. </w:t>
      </w:r>
      <w:r w:rsidRPr="007B557D">
        <w:rPr>
          <w:b/>
          <w:bCs/>
        </w:rPr>
        <w:t>Cuidado!</w:t>
      </w:r>
      <w:r w:rsidRPr="007B557D">
        <w:t xml:space="preserve"> No Estado de Defesa, o Presidente decreta e </w:t>
      </w:r>
      <w:r w:rsidRPr="007B557D">
        <w:rPr>
          <w:b/>
          <w:bCs/>
        </w:rPr>
        <w:t>depois</w:t>
      </w:r>
      <w:r w:rsidRPr="007B557D">
        <w:t xml:space="preserve"> submete ao Congresso (controle sucessivo). A autorização prévia é para o </w:t>
      </w:r>
      <w:r w:rsidRPr="007B557D">
        <w:rPr>
          <w:b/>
          <w:bCs/>
        </w:rPr>
        <w:t>Estado de Sítio</w:t>
      </w:r>
      <w:r w:rsidRPr="007B557D">
        <w:t>.</w:t>
      </w:r>
    </w:p>
    <w:p w14:paraId="33869694" w14:textId="77777777" w:rsidR="007B557D" w:rsidRPr="007B557D" w:rsidRDefault="007B557D" w:rsidP="00485E50">
      <w:pPr>
        <w:numPr>
          <w:ilvl w:val="0"/>
          <w:numId w:val="1"/>
        </w:numPr>
        <w:jc w:val="both"/>
      </w:pPr>
      <w:r w:rsidRPr="007B557D">
        <w:rPr>
          <w:b/>
          <w:bCs/>
        </w:rPr>
        <w:lastRenderedPageBreak/>
        <w:t>A Pegadinha da Prorrogação</w:t>
      </w:r>
      <w:r w:rsidRPr="007B557D">
        <w:t xml:space="preserve">: Dirão que o Estado de Defesa pode ser prorrogado indefinidamente. </w:t>
      </w:r>
      <w:r w:rsidRPr="007B557D">
        <w:rPr>
          <w:b/>
          <w:bCs/>
        </w:rPr>
        <w:t>Cuidado!</w:t>
      </w:r>
      <w:r w:rsidRPr="007B557D">
        <w:t xml:space="preserve"> Ele só pode ser prorrogado </w:t>
      </w:r>
      <w:r w:rsidRPr="007B557D">
        <w:rPr>
          <w:b/>
          <w:bCs/>
        </w:rPr>
        <w:t>uma única vez</w:t>
      </w:r>
      <w:r w:rsidRPr="007B557D">
        <w:t>.</w:t>
      </w:r>
    </w:p>
    <w:p w14:paraId="4D4B8D3F" w14:textId="77777777" w:rsidR="007B557D" w:rsidRPr="007B557D" w:rsidRDefault="007B557D" w:rsidP="00485E50">
      <w:pPr>
        <w:numPr>
          <w:ilvl w:val="0"/>
          <w:numId w:val="1"/>
        </w:numPr>
        <w:jc w:val="both"/>
      </w:pPr>
      <w:r w:rsidRPr="007B557D">
        <w:rPr>
          <w:b/>
          <w:bCs/>
        </w:rPr>
        <w:t>A Pegadinha dos Direitos no Sítio</w:t>
      </w:r>
      <w:r w:rsidRPr="007B557D">
        <w:t xml:space="preserve">: Afirmarão que no Estado de Sítio o Presidente pode suspender qualquer direito, inclusive a vida. </w:t>
      </w:r>
      <w:r w:rsidRPr="007B557D">
        <w:rPr>
          <w:b/>
          <w:bCs/>
        </w:rPr>
        <w:t>Cuidado!</w:t>
      </w:r>
      <w:r w:rsidRPr="007B557D">
        <w:t xml:space="preserve"> A CF traz uma lista taxativa do que pode ser restrito; não há "carta branca" total.</w:t>
      </w:r>
    </w:p>
    <w:p w14:paraId="66768FCA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6D77136B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b/>
          <w:bCs/>
        </w:rPr>
        <w:t xml:space="preserve">2 - </w:t>
      </w: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AS 4 LISTAS ESSENCIAIS (SISTEMA DE CRISES)</w:t>
      </w:r>
    </w:p>
    <w:p w14:paraId="0C30E450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A) Estado de Defesa (Art. 136)</w:t>
      </w:r>
    </w:p>
    <w:p w14:paraId="4AB38F07" w14:textId="77777777" w:rsidR="007B557D" w:rsidRPr="007B557D" w:rsidRDefault="007B557D" w:rsidP="00485E50">
      <w:pPr>
        <w:numPr>
          <w:ilvl w:val="0"/>
          <w:numId w:val="2"/>
        </w:numPr>
        <w:jc w:val="both"/>
      </w:pPr>
      <w:r w:rsidRPr="007B557D">
        <w:rPr>
          <w:b/>
          <w:bCs/>
        </w:rPr>
        <w:t>Motivos</w:t>
      </w:r>
      <w:r w:rsidRPr="007B557D">
        <w:t>: Preservar ou prontamente restabelecer a ordem pública ou a paz social em locais restritos e determinados.</w:t>
      </w:r>
    </w:p>
    <w:p w14:paraId="6582E1B2" w14:textId="77777777" w:rsidR="007B557D" w:rsidRPr="007B557D" w:rsidRDefault="007B557D" w:rsidP="00485E50">
      <w:pPr>
        <w:numPr>
          <w:ilvl w:val="0"/>
          <w:numId w:val="2"/>
        </w:numPr>
        <w:jc w:val="both"/>
      </w:pPr>
      <w:r w:rsidRPr="007B557D">
        <w:rPr>
          <w:b/>
          <w:bCs/>
        </w:rPr>
        <w:t>Prazo</w:t>
      </w:r>
      <w:r w:rsidRPr="007B557D">
        <w:t>: Não superior a 30 dias, podendo ser prorrogado uma vez por igual período.</w:t>
      </w:r>
    </w:p>
    <w:p w14:paraId="691967EB" w14:textId="77777777" w:rsidR="007B557D" w:rsidRPr="007B557D" w:rsidRDefault="007B557D" w:rsidP="00485E50">
      <w:pPr>
        <w:numPr>
          <w:ilvl w:val="0"/>
          <w:numId w:val="2"/>
        </w:numPr>
        <w:jc w:val="both"/>
      </w:pPr>
      <w:r w:rsidRPr="007B557D">
        <w:rPr>
          <w:b/>
          <w:bCs/>
        </w:rPr>
        <w:t>Controle</w:t>
      </w:r>
      <w:r w:rsidRPr="007B557D">
        <w:t>: O decreto é enviado em 24h ao Congresso Nacional, que decide por maioria absoluta em 10 dias.</w:t>
      </w:r>
    </w:p>
    <w:p w14:paraId="0EB47EB0" w14:textId="77777777" w:rsidR="007B557D" w:rsidRPr="007B557D" w:rsidRDefault="007B557D" w:rsidP="00485E50">
      <w:pPr>
        <w:numPr>
          <w:ilvl w:val="0"/>
          <w:numId w:val="2"/>
        </w:numPr>
        <w:jc w:val="both"/>
      </w:pPr>
      <w:r w:rsidRPr="007B557D">
        <w:rPr>
          <w:b/>
          <w:bCs/>
        </w:rPr>
        <w:t>Medidas</w:t>
      </w:r>
      <w:r w:rsidRPr="007B557D">
        <w:t>: Restrições ao direito de reunião, sigilo de correspondência e de comunicação telefônica.</w:t>
      </w:r>
    </w:p>
    <w:p w14:paraId="3D6CD106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B) Estado de Sítio (Art. 137 a 139)</w:t>
      </w:r>
    </w:p>
    <w:p w14:paraId="129B97AB" w14:textId="77777777" w:rsidR="007B557D" w:rsidRPr="007B557D" w:rsidRDefault="007B557D" w:rsidP="00485E50">
      <w:pPr>
        <w:numPr>
          <w:ilvl w:val="0"/>
          <w:numId w:val="3"/>
        </w:numPr>
        <w:jc w:val="both"/>
      </w:pPr>
      <w:r w:rsidRPr="007B557D">
        <w:rPr>
          <w:b/>
          <w:bCs/>
        </w:rPr>
        <w:t>Motivos</w:t>
      </w:r>
      <w:r w:rsidRPr="007B557D">
        <w:t>: Comoção grave de repercussão nacional ou fracasso do Estado de Defesa (Inciso I); Declaração de guerra ou resposta a agressão armada estrangeira (Inciso II).</w:t>
      </w:r>
    </w:p>
    <w:p w14:paraId="76162F58" w14:textId="77777777" w:rsidR="007B557D" w:rsidRPr="007B557D" w:rsidRDefault="007B557D" w:rsidP="00485E50">
      <w:pPr>
        <w:numPr>
          <w:ilvl w:val="0"/>
          <w:numId w:val="3"/>
        </w:numPr>
        <w:jc w:val="both"/>
      </w:pPr>
      <w:r w:rsidRPr="007B557D">
        <w:rPr>
          <w:b/>
          <w:bCs/>
        </w:rPr>
        <w:t>Prazo (Inciso I)</w:t>
      </w:r>
      <w:r w:rsidRPr="007B557D">
        <w:t>: Máximo de 30 dias por vez (sem limite de quantas prorrogações, mas cada uma até 30 dias).</w:t>
      </w:r>
    </w:p>
    <w:p w14:paraId="4C2333F6" w14:textId="77777777" w:rsidR="007B557D" w:rsidRPr="007B557D" w:rsidRDefault="007B557D" w:rsidP="00485E50">
      <w:pPr>
        <w:numPr>
          <w:ilvl w:val="0"/>
          <w:numId w:val="3"/>
        </w:numPr>
        <w:jc w:val="both"/>
      </w:pPr>
      <w:r w:rsidRPr="007B557D">
        <w:rPr>
          <w:b/>
          <w:bCs/>
        </w:rPr>
        <w:t>Prazo (Inciso II - Guerra)</w:t>
      </w:r>
      <w:r w:rsidRPr="007B557D">
        <w:t>: Pode durar enquanto durar a guerra.</w:t>
      </w:r>
    </w:p>
    <w:p w14:paraId="7D8D3AE8" w14:textId="77777777" w:rsidR="007B557D" w:rsidRPr="007B557D" w:rsidRDefault="007B557D" w:rsidP="00485E50">
      <w:pPr>
        <w:numPr>
          <w:ilvl w:val="0"/>
          <w:numId w:val="3"/>
        </w:numPr>
        <w:jc w:val="both"/>
      </w:pPr>
      <w:r w:rsidRPr="007B557D">
        <w:rPr>
          <w:b/>
          <w:bCs/>
        </w:rPr>
        <w:t>Controle</w:t>
      </w:r>
      <w:r w:rsidRPr="007B557D">
        <w:t xml:space="preserve">: O Presidente </w:t>
      </w:r>
      <w:r w:rsidRPr="007B557D">
        <w:rPr>
          <w:b/>
          <w:bCs/>
        </w:rPr>
        <w:t>solicita autorização</w:t>
      </w:r>
      <w:r w:rsidRPr="007B557D">
        <w:t xml:space="preserve"> prévia ao Congresso antes de decretar.</w:t>
      </w:r>
    </w:p>
    <w:p w14:paraId="2E19CE9E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C) O Papel dos Conselhos (Órgãos Consultivos)</w:t>
      </w:r>
    </w:p>
    <w:p w14:paraId="2F185273" w14:textId="77777777" w:rsidR="007B557D" w:rsidRPr="007B557D" w:rsidRDefault="007B557D" w:rsidP="00485E50">
      <w:pPr>
        <w:numPr>
          <w:ilvl w:val="0"/>
          <w:numId w:val="4"/>
        </w:numPr>
        <w:jc w:val="both"/>
      </w:pPr>
      <w:r w:rsidRPr="007B557D">
        <w:rPr>
          <w:b/>
          <w:bCs/>
        </w:rPr>
        <w:t>Conselho da República</w:t>
      </w:r>
      <w:r w:rsidRPr="007B557D">
        <w:t>: Deve ser ouvido antes do decreto de Defesa ou Sítio.</w:t>
      </w:r>
    </w:p>
    <w:p w14:paraId="531FD174" w14:textId="77777777" w:rsidR="007B557D" w:rsidRPr="007B557D" w:rsidRDefault="007B557D" w:rsidP="00485E50">
      <w:pPr>
        <w:numPr>
          <w:ilvl w:val="0"/>
          <w:numId w:val="4"/>
        </w:numPr>
        <w:jc w:val="both"/>
      </w:pPr>
      <w:r w:rsidRPr="007B557D">
        <w:rPr>
          <w:b/>
          <w:bCs/>
        </w:rPr>
        <w:t>Conselho de Defesa Nacional</w:t>
      </w:r>
      <w:r w:rsidRPr="007B557D">
        <w:t>: Também deve ser ouvido obrigatoriamente.</w:t>
      </w:r>
    </w:p>
    <w:p w14:paraId="06B33A84" w14:textId="77777777" w:rsidR="007B557D" w:rsidRPr="007B557D" w:rsidRDefault="007B557D" w:rsidP="00485E50">
      <w:pPr>
        <w:numPr>
          <w:ilvl w:val="0"/>
          <w:numId w:val="4"/>
        </w:numPr>
        <w:jc w:val="both"/>
      </w:pPr>
      <w:r w:rsidRPr="007B557D">
        <w:rPr>
          <w:b/>
          <w:bCs/>
        </w:rPr>
        <w:t>Natureza do Parecer</w:t>
      </w:r>
      <w:r w:rsidRPr="007B557D">
        <w:t xml:space="preserve">: O parecer dos conselhos é </w:t>
      </w:r>
      <w:r w:rsidRPr="007B557D">
        <w:rPr>
          <w:b/>
          <w:bCs/>
        </w:rPr>
        <w:t>não vinculante</w:t>
      </w:r>
      <w:r w:rsidRPr="007B557D">
        <w:t xml:space="preserve"> (o Presidente ouve, mas decide conforme sua vontade).</w:t>
      </w:r>
    </w:p>
    <w:p w14:paraId="24D89898" w14:textId="77777777" w:rsidR="007B557D" w:rsidRPr="007B557D" w:rsidRDefault="007B557D" w:rsidP="00485E50">
      <w:pPr>
        <w:numPr>
          <w:ilvl w:val="0"/>
          <w:numId w:val="4"/>
        </w:numPr>
        <w:jc w:val="both"/>
      </w:pPr>
      <w:r w:rsidRPr="007B557D">
        <w:rPr>
          <w:b/>
          <w:bCs/>
        </w:rPr>
        <w:lastRenderedPageBreak/>
        <w:t>Membros</w:t>
      </w:r>
      <w:r w:rsidRPr="007B557D">
        <w:t>: Incluem o Vice-Presidente, Presidentes da Câmara e Senado, Líderes da maioria e minoria, e Ministros específicos.</w:t>
      </w:r>
    </w:p>
    <w:p w14:paraId="2462D35D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D) Limites e Fiscalização durante o Sítio</w:t>
      </w:r>
    </w:p>
    <w:p w14:paraId="7E536FF2" w14:textId="77777777" w:rsidR="007B557D" w:rsidRPr="007B557D" w:rsidRDefault="007B557D" w:rsidP="00485E50">
      <w:pPr>
        <w:numPr>
          <w:ilvl w:val="0"/>
          <w:numId w:val="5"/>
        </w:numPr>
        <w:jc w:val="both"/>
      </w:pPr>
      <w:r w:rsidRPr="007B557D">
        <w:rPr>
          <w:b/>
          <w:bCs/>
        </w:rPr>
        <w:t>Mesa do Congresso</w:t>
      </w:r>
      <w:r w:rsidRPr="007B557D">
        <w:t>: Designará comissão de 5 membros para acompanhar e fiscalizar a execução das medidas.</w:t>
      </w:r>
    </w:p>
    <w:p w14:paraId="61FA9CF6" w14:textId="77777777" w:rsidR="007B557D" w:rsidRPr="007B557D" w:rsidRDefault="007B557D" w:rsidP="00485E50">
      <w:pPr>
        <w:numPr>
          <w:ilvl w:val="0"/>
          <w:numId w:val="5"/>
        </w:numPr>
        <w:jc w:val="both"/>
      </w:pPr>
      <w:r w:rsidRPr="007B557D">
        <w:rPr>
          <w:b/>
          <w:bCs/>
        </w:rPr>
        <w:t>Direitos Restringíveis</w:t>
      </w:r>
      <w:r w:rsidRPr="007B557D">
        <w:t>: Obrigação de permanência em localidade determinada; detenção em edifícios não destinados a réus comuns; busca e apreensão em domicílio.</w:t>
      </w:r>
    </w:p>
    <w:p w14:paraId="6664618E" w14:textId="77777777" w:rsidR="007B557D" w:rsidRPr="007B557D" w:rsidRDefault="007B557D" w:rsidP="00485E50">
      <w:pPr>
        <w:numPr>
          <w:ilvl w:val="0"/>
          <w:numId w:val="5"/>
        </w:numPr>
        <w:jc w:val="both"/>
      </w:pPr>
      <w:r w:rsidRPr="007B557D">
        <w:rPr>
          <w:b/>
          <w:bCs/>
        </w:rPr>
        <w:t>Intervenção Federal</w:t>
      </w:r>
      <w:r w:rsidRPr="007B557D">
        <w:t>: Não é permitido intervir em Estados durante a vigência do Estado de Sítio para fins alheios à crise.</w:t>
      </w:r>
    </w:p>
    <w:p w14:paraId="33FF7CC6" w14:textId="77777777" w:rsidR="007B557D" w:rsidRPr="007B557D" w:rsidRDefault="007B557D" w:rsidP="00485E50">
      <w:pPr>
        <w:numPr>
          <w:ilvl w:val="0"/>
          <w:numId w:val="5"/>
        </w:numPr>
        <w:jc w:val="both"/>
      </w:pPr>
      <w:r w:rsidRPr="007B557D">
        <w:rPr>
          <w:b/>
          <w:bCs/>
        </w:rPr>
        <w:t>Responsabilidade</w:t>
      </w:r>
      <w:r w:rsidRPr="007B557D">
        <w:t>: Cessado o estado de exceção, os atos praticados serão relatados ao Congresso para apuração de responsabilidades.</w:t>
      </w:r>
    </w:p>
    <w:p w14:paraId="6B6278E4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3BC4AF2D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b/>
          <w:bCs/>
        </w:rPr>
        <w:t xml:space="preserve">3 - </w:t>
      </w: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RESUMO ESTRATÉGICO (MÉTODO DIDÁTICO DO MENTOR)</w:t>
      </w:r>
    </w:p>
    <w:p w14:paraId="03811E01" w14:textId="77777777" w:rsidR="007B557D" w:rsidRPr="007B557D" w:rsidRDefault="007B557D" w:rsidP="00485E50">
      <w:pPr>
        <w:jc w:val="both"/>
      </w:pPr>
      <w:r w:rsidRPr="007B557D">
        <w:t xml:space="preserve">Estudante, no </w:t>
      </w:r>
      <w:r w:rsidRPr="007B557D">
        <w:rPr>
          <w:b/>
          <w:bCs/>
        </w:rPr>
        <w:t>ia10.com.br</w:t>
      </w:r>
      <w:r w:rsidRPr="007B557D">
        <w:t xml:space="preserve">, comparamos o Estado de Defesa a um "curativo localizado" e o Estado de Sítio a uma "cirurgia de emergência". No </w:t>
      </w:r>
      <w:r w:rsidRPr="007B557D">
        <w:rPr>
          <w:b/>
          <w:bCs/>
        </w:rPr>
        <w:t>Estado de Defesa</w:t>
      </w:r>
      <w:r w:rsidRPr="007B557D">
        <w:t>, o Presidente age rápido: decreta e pronto. O Congresso só olha depois. É para crises menores, em lugares específicos (</w:t>
      </w:r>
      <w:proofErr w:type="spellStart"/>
      <w:r w:rsidRPr="007B557D">
        <w:t>ex</w:t>
      </w:r>
      <w:proofErr w:type="spellEnd"/>
      <w:r w:rsidRPr="007B557D">
        <w:t>: uma calamidade em um Estado).</w:t>
      </w:r>
    </w:p>
    <w:p w14:paraId="0B68B8E0" w14:textId="77777777" w:rsidR="007B557D" w:rsidRPr="007B557D" w:rsidRDefault="007B557D" w:rsidP="00485E50">
      <w:pPr>
        <w:jc w:val="both"/>
      </w:pPr>
      <w:r w:rsidRPr="007B557D">
        <w:t xml:space="preserve">Já no </w:t>
      </w:r>
      <w:r w:rsidRPr="007B557D">
        <w:rPr>
          <w:b/>
          <w:bCs/>
        </w:rPr>
        <w:t>Estado de Sítio</w:t>
      </w:r>
      <w:r w:rsidRPr="007B557D">
        <w:t>, o perigo é tão grande (Guerra ou Comoção Nacional) que a Constituição exige que o Presidente peça permissão ao Congresso antes de assinar o decreto. É o controle político preventivo.</w:t>
      </w:r>
    </w:p>
    <w:p w14:paraId="4B8918CE" w14:textId="77777777" w:rsidR="007B557D" w:rsidRPr="007B557D" w:rsidRDefault="007B557D" w:rsidP="00485E50">
      <w:pPr>
        <w:jc w:val="both"/>
      </w:pPr>
      <w:r w:rsidRPr="007B557D">
        <w:t xml:space="preserve">Um ponto extremamente didático para o CEBRASPE: </w:t>
      </w:r>
      <w:r w:rsidRPr="007B557D">
        <w:rPr>
          <w:b/>
          <w:bCs/>
        </w:rPr>
        <w:t>A Prisão no Estado de Defesa</w:t>
      </w:r>
      <w:r w:rsidRPr="007B557D">
        <w:t xml:space="preserve">. Durante o Estado de Defesa, a prisão por crime contra o Estado não pode ser superior a </w:t>
      </w:r>
      <w:r w:rsidRPr="007B557D">
        <w:rPr>
          <w:b/>
          <w:bCs/>
        </w:rPr>
        <w:t>10 dias</w:t>
      </w:r>
      <w:r w:rsidRPr="007B557D">
        <w:t>, salvo se autorizada pelo Poder Judiciário. Além disso, é vedada a incomunicabilidade do preso.</w:t>
      </w:r>
    </w:p>
    <w:p w14:paraId="65896FD9" w14:textId="77777777" w:rsidR="007B557D" w:rsidRPr="007B557D" w:rsidRDefault="007B557D" w:rsidP="00485E50">
      <w:pPr>
        <w:jc w:val="both"/>
      </w:pPr>
      <w:r w:rsidRPr="007B557D">
        <w:t xml:space="preserve">Por fim, guarde a regra da </w:t>
      </w:r>
      <w:r w:rsidRPr="007B557D">
        <w:rPr>
          <w:b/>
          <w:bCs/>
        </w:rPr>
        <w:t>Prorrogação</w:t>
      </w:r>
      <w:r w:rsidRPr="007B557D">
        <w:t>. No Estado de Defesa, o prazo é 30+30 (morreu aí). No Estado de Sítio (comoção), é 30+30+30... enquanto o problema durar, mas sempre pedindo autorização a cada 30 dias. No Estado de Sítio (guerra), o prazo é aberto: dura o tempo que a guerra durar. Memorize essas diferenças e você não errará nenhuma questão!</w:t>
      </w:r>
    </w:p>
    <w:p w14:paraId="6494CFF1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3BFA30E9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b/>
          <w:bCs/>
        </w:rPr>
        <w:t xml:space="preserve">4 - </w:t>
      </w: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3 TABELAS COMPARATIVAS (DEFESA VS. SÍTIO)</w:t>
      </w:r>
    </w:p>
    <w:p w14:paraId="083324C1" w14:textId="77777777" w:rsidR="007B557D" w:rsidRPr="007B557D" w:rsidRDefault="007B557D" w:rsidP="00485E50">
      <w:pPr>
        <w:jc w:val="both"/>
      </w:pPr>
      <w:proofErr w:type="gramStart"/>
      <w:r w:rsidRPr="007B557D">
        <w:t>.</w:t>
      </w:r>
      <w:proofErr w:type="spellStart"/>
      <w:r w:rsidRPr="007B557D">
        <w:t>table</w:t>
      </w:r>
      <w:proofErr w:type="spellEnd"/>
      <w:proofErr w:type="gramEnd"/>
      <w:r w:rsidRPr="007B557D">
        <w:t xml:space="preserve"> 1: COMPARAÇÃO GERAL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2842"/>
        <w:gridCol w:w="3588"/>
      </w:tblGrid>
      <w:tr w:rsidR="007B557D" w:rsidRPr="007B557D" w14:paraId="69CF607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5A5E1" w14:textId="77777777" w:rsidR="007B557D" w:rsidRPr="007B557D" w:rsidRDefault="007B557D" w:rsidP="00485E50">
            <w:pPr>
              <w:jc w:val="both"/>
            </w:pPr>
            <w:r w:rsidRPr="007B557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B557D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97132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Estado de 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85771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Estado de Sítio</w:t>
            </w:r>
          </w:p>
        </w:tc>
      </w:tr>
      <w:tr w:rsidR="007B557D" w:rsidRPr="007B557D" w14:paraId="116EE4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3B973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Abrangência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E47EC" w14:textId="77777777" w:rsidR="007B557D" w:rsidRPr="007B557D" w:rsidRDefault="007B557D" w:rsidP="00485E50">
            <w:pPr>
              <w:jc w:val="both"/>
            </w:pPr>
            <w:r w:rsidRPr="007B557D">
              <w:t>Locais restritos e determinados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9E5BA" w14:textId="77777777" w:rsidR="007B557D" w:rsidRPr="007B557D" w:rsidRDefault="007B557D" w:rsidP="00485E50">
            <w:pPr>
              <w:jc w:val="both"/>
            </w:pPr>
            <w:r w:rsidRPr="007B557D">
              <w:t>Todo o território (em regra)</w:t>
            </w:r>
          </w:p>
        </w:tc>
      </w:tr>
      <w:tr w:rsidR="007B557D" w:rsidRPr="007B557D" w14:paraId="6B53AC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ED962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Controle Legislativo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68267" w14:textId="77777777" w:rsidR="007B557D" w:rsidRPr="007B557D" w:rsidRDefault="007B557D" w:rsidP="00485E50">
            <w:pPr>
              <w:jc w:val="both"/>
            </w:pPr>
            <w:r w:rsidRPr="007B557D">
              <w:t>Sucessivo (em 24 horas)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5A8A7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Prévio (Autorização)</w:t>
            </w:r>
          </w:p>
        </w:tc>
      </w:tr>
      <w:tr w:rsidR="007B557D" w:rsidRPr="007B557D" w14:paraId="08D8BD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47CE2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Prazo de Vigência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79064" w14:textId="77777777" w:rsidR="007B557D" w:rsidRPr="007B557D" w:rsidRDefault="007B557D" w:rsidP="00485E50">
            <w:pPr>
              <w:jc w:val="both"/>
            </w:pPr>
            <w:r w:rsidRPr="007B557D">
              <w:t>30 dias + 1 prorrogação de 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B1F33" w14:textId="77777777" w:rsidR="007B557D" w:rsidRPr="007B557D" w:rsidRDefault="007B557D" w:rsidP="00485E50">
            <w:pPr>
              <w:jc w:val="both"/>
            </w:pPr>
            <w:r w:rsidRPr="007B557D">
              <w:t>30 dias (renováveis) ou duração da guerra</w:t>
            </w:r>
          </w:p>
        </w:tc>
      </w:tr>
      <w:tr w:rsidR="007B557D" w:rsidRPr="007B557D" w14:paraId="53EC70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3CBCD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E6F96" w14:textId="77777777" w:rsidR="007B557D" w:rsidRPr="007B557D" w:rsidRDefault="007B557D" w:rsidP="00485E50">
            <w:pPr>
              <w:jc w:val="both"/>
            </w:pPr>
            <w:r w:rsidRPr="007B557D">
              <w:t>Decreto Presidencial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B878F" w14:textId="77777777" w:rsidR="007B557D" w:rsidRPr="007B557D" w:rsidRDefault="007B557D" w:rsidP="00485E50">
            <w:pPr>
              <w:jc w:val="both"/>
            </w:pPr>
            <w:r w:rsidRPr="007B557D">
              <w:t>Autorização do Congresso + Decreto</w:t>
            </w:r>
          </w:p>
        </w:tc>
      </w:tr>
    </w:tbl>
    <w:p w14:paraId="30A04E1F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10E1D208" w14:textId="77777777" w:rsidR="007B557D" w:rsidRPr="007B557D" w:rsidRDefault="007B557D" w:rsidP="00485E50">
      <w:pPr>
        <w:jc w:val="both"/>
      </w:pPr>
      <w:proofErr w:type="gramStart"/>
      <w:r w:rsidRPr="007B557D">
        <w:t>.</w:t>
      </w:r>
      <w:proofErr w:type="spellStart"/>
      <w:r w:rsidRPr="007B557D">
        <w:t>table</w:t>
      </w:r>
      <w:proofErr w:type="spellEnd"/>
      <w:proofErr w:type="gramEnd"/>
      <w:r w:rsidRPr="007B557D">
        <w:t xml:space="preserve"> 2: MEDIDAS COERCITIVAS PERMITIDAS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1985"/>
        <w:gridCol w:w="2870"/>
      </w:tblGrid>
      <w:tr w:rsidR="007B557D" w:rsidRPr="007B557D" w14:paraId="55EE40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33D6B" w14:textId="77777777" w:rsidR="007B557D" w:rsidRPr="007B557D" w:rsidRDefault="007B557D" w:rsidP="00485E50">
            <w:pPr>
              <w:jc w:val="both"/>
            </w:pPr>
            <w:r w:rsidRPr="007B557D">
              <w:rPr>
                <w:rFonts w:ascii="Segoe UI Emoji" w:hAnsi="Segoe UI Emoji" w:cs="Segoe UI Emoji"/>
                <w:b/>
                <w:bCs/>
              </w:rPr>
              <w:t>🟧</w:t>
            </w:r>
            <w:r w:rsidRPr="007B557D">
              <w:rPr>
                <w:b/>
                <w:bCs/>
              </w:rPr>
              <w:t xml:space="preserve"> 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81AC6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Estado de 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7DCCB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Estado de Sítio</w:t>
            </w:r>
          </w:p>
        </w:tc>
      </w:tr>
      <w:tr w:rsidR="007B557D" w:rsidRPr="007B557D" w14:paraId="73A18C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89F10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Restrição de Reunião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AF132" w14:textId="77777777" w:rsidR="007B557D" w:rsidRPr="007B557D" w:rsidRDefault="007B557D" w:rsidP="00485E50">
            <w:pPr>
              <w:jc w:val="both"/>
            </w:pPr>
            <w:r w:rsidRPr="007B557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3D078" w14:textId="77777777" w:rsidR="007B557D" w:rsidRPr="007B557D" w:rsidRDefault="007B557D" w:rsidP="00485E50">
            <w:pPr>
              <w:jc w:val="both"/>
            </w:pPr>
            <w:r w:rsidRPr="007B557D">
              <w:t>Sim</w:t>
            </w:r>
          </w:p>
        </w:tc>
      </w:tr>
      <w:tr w:rsidR="007B557D" w:rsidRPr="007B557D" w14:paraId="2FE480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6C19F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Quebra de Sigilo Corresp.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EA524" w14:textId="77777777" w:rsidR="007B557D" w:rsidRPr="007B557D" w:rsidRDefault="007B557D" w:rsidP="00485E50">
            <w:pPr>
              <w:jc w:val="both"/>
            </w:pPr>
            <w:r w:rsidRPr="007B557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20848" w14:textId="77777777" w:rsidR="007B557D" w:rsidRPr="007B557D" w:rsidRDefault="007B557D" w:rsidP="00485E50">
            <w:pPr>
              <w:jc w:val="both"/>
            </w:pPr>
            <w:r w:rsidRPr="007B557D">
              <w:t>Sim</w:t>
            </w:r>
          </w:p>
        </w:tc>
      </w:tr>
      <w:tr w:rsidR="007B557D" w:rsidRPr="007B557D" w14:paraId="18DF83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0DB39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Busca e Apreensão Domiciliar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707ED" w14:textId="77777777" w:rsidR="007B557D" w:rsidRPr="007B557D" w:rsidRDefault="007B557D" w:rsidP="00485E50">
            <w:pPr>
              <w:jc w:val="both"/>
            </w:pPr>
            <w:r w:rsidRPr="007B557D">
              <w:t>Não (Regra geral)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7F06E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Sim (Pode ser autorizada)</w:t>
            </w:r>
          </w:p>
        </w:tc>
      </w:tr>
      <w:tr w:rsidR="007B557D" w:rsidRPr="007B557D" w14:paraId="1010FD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FE60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Permanência em Localidade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F9C90" w14:textId="77777777" w:rsidR="007B557D" w:rsidRPr="007B557D" w:rsidRDefault="007B557D" w:rsidP="00485E50">
            <w:pPr>
              <w:jc w:val="both"/>
            </w:pPr>
            <w:r w:rsidRPr="007B557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62B8A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Sim</w:t>
            </w:r>
          </w:p>
        </w:tc>
      </w:tr>
    </w:tbl>
    <w:p w14:paraId="76E9B6FF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7F1E4F4A" w14:textId="77777777" w:rsidR="007B557D" w:rsidRPr="007B557D" w:rsidRDefault="007B557D" w:rsidP="00485E50">
      <w:pPr>
        <w:jc w:val="both"/>
      </w:pPr>
      <w:proofErr w:type="gramStart"/>
      <w:r w:rsidRPr="007B557D">
        <w:t>.</w:t>
      </w:r>
      <w:proofErr w:type="spellStart"/>
      <w:r w:rsidRPr="007B557D">
        <w:t>table</w:t>
      </w:r>
      <w:proofErr w:type="spellEnd"/>
      <w:proofErr w:type="gramEnd"/>
      <w:r w:rsidRPr="007B557D">
        <w:t xml:space="preserve"> 3: QUÓRUM E PRAZOS DO CONGRESSO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3135"/>
        <w:gridCol w:w="2573"/>
      </w:tblGrid>
      <w:tr w:rsidR="007B557D" w:rsidRPr="007B557D" w14:paraId="51AE8C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4D76C" w14:textId="77777777" w:rsidR="007B557D" w:rsidRPr="007B557D" w:rsidRDefault="007B557D" w:rsidP="00485E50">
            <w:pPr>
              <w:jc w:val="both"/>
            </w:pPr>
            <w:r w:rsidRPr="007B557D">
              <w:rPr>
                <w:rFonts w:ascii="Segoe UI Emoji" w:hAnsi="Segoe UI Emoji" w:cs="Segoe UI Emoji"/>
                <w:b/>
                <w:bCs/>
              </w:rPr>
              <w:t>🟧</w:t>
            </w:r>
            <w:r w:rsidRPr="007B557D">
              <w:rPr>
                <w:b/>
                <w:bCs/>
              </w:rPr>
              <w:t xml:space="preserve">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928B9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Prazo do Congresso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BF68D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Quórum de Deliberação</w:t>
            </w:r>
          </w:p>
        </w:tc>
      </w:tr>
      <w:tr w:rsidR="007B557D" w:rsidRPr="007B557D" w14:paraId="3E08D7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E349E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Aprovar Est. 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56FF5" w14:textId="77777777" w:rsidR="007B557D" w:rsidRPr="007B557D" w:rsidRDefault="007B557D" w:rsidP="00485E50">
            <w:pPr>
              <w:jc w:val="both"/>
            </w:pPr>
            <w:r w:rsidRPr="007B557D">
              <w:t>10 dias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4ECAE" w14:textId="77777777" w:rsidR="007B557D" w:rsidRPr="007B557D" w:rsidRDefault="007B557D" w:rsidP="00485E50">
            <w:pPr>
              <w:jc w:val="both"/>
            </w:pPr>
            <w:r w:rsidRPr="007B557D">
              <w:t>Maioria Absoluta</w:t>
            </w:r>
          </w:p>
        </w:tc>
      </w:tr>
      <w:tr w:rsidR="007B557D" w:rsidRPr="007B557D" w14:paraId="503E1A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EB890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Autorizar Est. Sítio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B66C0" w14:textId="77777777" w:rsidR="007B557D" w:rsidRPr="007B557D" w:rsidRDefault="007B557D" w:rsidP="00485E50">
            <w:pPr>
              <w:jc w:val="both"/>
            </w:pPr>
            <w:r w:rsidRPr="007B557D">
              <w:t>Imediato (Convocação em 24h)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17FBB" w14:textId="77777777" w:rsidR="007B557D" w:rsidRPr="007B557D" w:rsidRDefault="007B557D" w:rsidP="00485E50">
            <w:pPr>
              <w:jc w:val="both"/>
            </w:pPr>
            <w:r w:rsidRPr="007B557D">
              <w:t>Maioria Absoluta</w:t>
            </w:r>
          </w:p>
        </w:tc>
      </w:tr>
      <w:tr w:rsidR="007B557D" w:rsidRPr="007B557D" w14:paraId="243E9B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22E58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Comissão de Fiscalização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8DB74" w14:textId="77777777" w:rsidR="007B557D" w:rsidRPr="007B557D" w:rsidRDefault="007B557D" w:rsidP="00485E50">
            <w:pPr>
              <w:jc w:val="both"/>
            </w:pPr>
            <w:r w:rsidRPr="007B557D">
              <w:t>Durante todo o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7EA27" w14:textId="77777777" w:rsidR="007B557D" w:rsidRPr="007B557D" w:rsidRDefault="007B557D" w:rsidP="00485E50">
            <w:pPr>
              <w:jc w:val="both"/>
            </w:pPr>
            <w:r w:rsidRPr="007B557D">
              <w:t>5 membros da Mesa</w:t>
            </w:r>
          </w:p>
        </w:tc>
      </w:tr>
    </w:tbl>
    <w:p w14:paraId="10D22D56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6A2208BE" w14:textId="77777777" w:rsidR="007B557D" w:rsidRPr="007B557D" w:rsidRDefault="007B557D" w:rsidP="00485E50">
      <w:pPr>
        <w:jc w:val="both"/>
      </w:pPr>
      <w:proofErr w:type="gramStart"/>
      <w:r w:rsidRPr="007B557D">
        <w:t>.</w:t>
      </w:r>
      <w:proofErr w:type="spellStart"/>
      <w:r w:rsidRPr="007B557D">
        <w:t>table</w:t>
      </w:r>
      <w:proofErr w:type="spellEnd"/>
      <w:proofErr w:type="gramEnd"/>
      <w:r w:rsidRPr="007B557D">
        <w:t xml:space="preserve"> 4: MOTIVAÇÃO CONSTITUCIONAL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1911"/>
      </w:tblGrid>
      <w:tr w:rsidR="007B557D" w:rsidRPr="007B557D" w14:paraId="6E574D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64C52" w14:textId="77777777" w:rsidR="007B557D" w:rsidRPr="007B557D" w:rsidRDefault="007B557D" w:rsidP="00485E50">
            <w:pPr>
              <w:jc w:val="both"/>
            </w:pPr>
            <w:r w:rsidRPr="007B557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B557D">
              <w:rPr>
                <w:b/>
                <w:bCs/>
              </w:rPr>
              <w:t xml:space="preserve"> 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AC3D4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Tipo de Estado</w:t>
            </w:r>
          </w:p>
        </w:tc>
      </w:tr>
      <w:tr w:rsidR="007B557D" w:rsidRPr="007B557D" w14:paraId="5B9684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5092A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Calamidade de grandes proporções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D4D2D" w14:textId="77777777" w:rsidR="007B557D" w:rsidRPr="007B557D" w:rsidRDefault="007B557D" w:rsidP="00485E50">
            <w:pPr>
              <w:jc w:val="both"/>
            </w:pPr>
            <w:r w:rsidRPr="007B557D">
              <w:t>Estado de Defesa</w:t>
            </w:r>
          </w:p>
        </w:tc>
      </w:tr>
      <w:tr w:rsidR="007B557D" w:rsidRPr="007B557D" w14:paraId="05533F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CA5B5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Fracasso do Estado de 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DE7D2" w14:textId="77777777" w:rsidR="007B557D" w:rsidRPr="007B557D" w:rsidRDefault="007B557D" w:rsidP="00485E50">
            <w:pPr>
              <w:jc w:val="both"/>
            </w:pPr>
            <w:r w:rsidRPr="007B557D">
              <w:t>Estado de Sítio</w:t>
            </w:r>
          </w:p>
        </w:tc>
      </w:tr>
      <w:tr w:rsidR="007B557D" w:rsidRPr="007B557D" w14:paraId="56E4DC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EA843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Resposta a agressão armada estrangeira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9F911" w14:textId="77777777" w:rsidR="007B557D" w:rsidRPr="007B557D" w:rsidRDefault="007B557D" w:rsidP="00485E50">
            <w:pPr>
              <w:jc w:val="both"/>
            </w:pPr>
            <w:r w:rsidRPr="007B557D">
              <w:t>Estado de Sítio</w:t>
            </w:r>
          </w:p>
        </w:tc>
      </w:tr>
      <w:tr w:rsidR="007B557D" w:rsidRPr="007B557D" w14:paraId="398555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E1830" w14:textId="77777777" w:rsidR="007B557D" w:rsidRPr="007B557D" w:rsidRDefault="007B557D" w:rsidP="00485E50">
            <w:pPr>
              <w:jc w:val="both"/>
            </w:pPr>
            <w:r w:rsidRPr="007B557D">
              <w:rPr>
                <w:b/>
                <w:bCs/>
              </w:rPr>
              <w:t>Ameaça à paz social em local restrito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2AB5F" w14:textId="77777777" w:rsidR="007B557D" w:rsidRPr="007B557D" w:rsidRDefault="007B557D" w:rsidP="00485E50">
            <w:pPr>
              <w:jc w:val="both"/>
            </w:pPr>
            <w:r w:rsidRPr="007B557D">
              <w:t>Estado de Defesa</w:t>
            </w:r>
          </w:p>
        </w:tc>
      </w:tr>
    </w:tbl>
    <w:p w14:paraId="4B365793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7ECA732C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b/>
          <w:bCs/>
        </w:rPr>
        <w:t xml:space="preserve">5 - </w:t>
      </w: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10 QUESTÕES CEBRASPE (VERTICAL)</w:t>
      </w:r>
    </w:p>
    <w:p w14:paraId="37B157D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A) ENUNCIADOS (PARA RESOLUÇÃO)</w:t>
      </w:r>
    </w:p>
    <w:p w14:paraId="2983D2DC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O Presidente da República, ouvidos o Conselho da República e o Conselho de Defesa Nacional, pode decretar o estado de defesa.</w:t>
      </w:r>
    </w:p>
    <w:p w14:paraId="413D1026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O decreto de estado de defesa deve ser submetido ao Congresso Nacional em quarenta e oito horas.</w:t>
      </w:r>
    </w:p>
    <w:p w14:paraId="5EA14D8E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A duração do estado de defesa não será superior a trinta dias, podendo ser prorrogada por igual período uma única vez.</w:t>
      </w:r>
    </w:p>
    <w:p w14:paraId="6D2932ED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Para decretar o estado de sítio nos casos de declaração de guerra, o Presidente da República deve solicitar autorização ao Congresso Nacional.</w:t>
      </w:r>
    </w:p>
    <w:p w14:paraId="60938EFA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No estado de defesa, é permitida a incomunicabilidade do preso por até dez dias.</w:t>
      </w:r>
    </w:p>
    <w:p w14:paraId="17E107C8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Durante o estado de sítio, pode ser imposta a obrigação de permanência em localidade determinada.</w:t>
      </w:r>
    </w:p>
    <w:p w14:paraId="2EF439E8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O Congresso Nacional decidirá sobre o estado de defesa por maioria simples de seus membros.</w:t>
      </w:r>
    </w:p>
    <w:p w14:paraId="6A5E403C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No estado de sítio decretado por comoção grave, o prazo de cada período não poderá ser superior a trinta dias.</w:t>
      </w:r>
    </w:p>
    <w:p w14:paraId="3CD33E86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O parecer dos Conselhos da República e de Defesa Nacional vincula a decisão do Presidente da República.</w:t>
      </w:r>
    </w:p>
    <w:p w14:paraId="0F1276C5" w14:textId="77777777" w:rsidR="007B557D" w:rsidRPr="007B557D" w:rsidRDefault="007B557D" w:rsidP="00485E50">
      <w:pPr>
        <w:numPr>
          <w:ilvl w:val="0"/>
          <w:numId w:val="6"/>
        </w:numPr>
        <w:jc w:val="both"/>
      </w:pPr>
      <w:r w:rsidRPr="007B557D">
        <w:t>(CEBRASPE) Se o Congresso Nacional estiver em recesso, será convocado extraordinariamente, no prazo de cinco dias, para apreciar o decreto de estado de defesa.</w:t>
      </w:r>
    </w:p>
    <w:p w14:paraId="5263201C" w14:textId="77777777" w:rsidR="007B557D" w:rsidRPr="007B557D" w:rsidRDefault="002B479C" w:rsidP="00485E50">
      <w:pPr>
        <w:jc w:val="both"/>
      </w:pPr>
      <w:r>
        <w:pict w14:anchorId="5ECD138C">
          <v:rect id="_x0000_i1025" style="width:0;height:1.5pt" o:hralign="center" o:hrstd="t" o:hr="t" fillcolor="#a0a0a0" stroked="f"/>
        </w:pict>
      </w:r>
    </w:p>
    <w:p w14:paraId="3FD3A305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lastRenderedPageBreak/>
        <w:t>B) GABARITOS COMENTADOS (VERTICAL)</w:t>
      </w:r>
    </w:p>
    <w:p w14:paraId="3521D04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01</w:t>
      </w:r>
    </w:p>
    <w:p w14:paraId="6D402F5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O Presidente... ouvidos os Conselhos... pode decretar o estado de defesa.</w:t>
      </w:r>
    </w:p>
    <w:p w14:paraId="52655753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...rito de decretação. </w:t>
      </w:r>
      <w:r w:rsidRPr="007B557D">
        <w:rPr>
          <w:b/>
          <w:bCs/>
        </w:rPr>
        <w:t>VERDADEIRO.</w:t>
      </w:r>
      <w:r w:rsidRPr="007B557D">
        <w:t xml:space="preserve"> Art. 136.</w:t>
      </w:r>
    </w:p>
    <w:p w14:paraId="14D3FDDF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02</w:t>
      </w:r>
    </w:p>
    <w:p w14:paraId="23BF0B03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...submetido ao Congresso em 48 horas.</w:t>
      </w:r>
    </w:p>
    <w:p w14:paraId="73163200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...prazo de envio ao Congresso. </w:t>
      </w:r>
      <w:r w:rsidRPr="007B557D">
        <w:rPr>
          <w:b/>
          <w:bCs/>
        </w:rPr>
        <w:t>FALSO.</w:t>
      </w:r>
      <w:r w:rsidRPr="007B557D">
        <w:t xml:space="preserve"> O prazo é de </w:t>
      </w:r>
      <w:r w:rsidRPr="007B557D">
        <w:rPr>
          <w:b/>
          <w:bCs/>
        </w:rPr>
        <w:t>24 horas</w:t>
      </w:r>
      <w:r w:rsidRPr="007B557D">
        <w:t xml:space="preserve"> (Art. 136, § 4º).</w:t>
      </w:r>
    </w:p>
    <w:p w14:paraId="358927E1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03</w:t>
      </w:r>
    </w:p>
    <w:p w14:paraId="69CBC292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...duração não superior a 30 dias... prorrogada por igual período uma única vez.</w:t>
      </w:r>
    </w:p>
    <w:p w14:paraId="48F44117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...prazos do Estado de Defesa. </w:t>
      </w:r>
      <w:r w:rsidRPr="007B557D">
        <w:rPr>
          <w:b/>
          <w:bCs/>
        </w:rPr>
        <w:t>VERDADEIRO.</w:t>
      </w:r>
      <w:r w:rsidRPr="007B557D">
        <w:t xml:space="preserve"> Art. 136, § 2º.</w:t>
      </w:r>
    </w:p>
    <w:p w14:paraId="5D71F854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04</w:t>
      </w:r>
    </w:p>
    <w:p w14:paraId="78509AB5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Para decretar o estado de sítio... deve solicitar autorização ao Congresso.</w:t>
      </w:r>
    </w:p>
    <w:p w14:paraId="474C1D0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...autorização prévia no Sítio. </w:t>
      </w:r>
      <w:r w:rsidRPr="007B557D">
        <w:rPr>
          <w:b/>
          <w:bCs/>
        </w:rPr>
        <w:t>VERDADEIRO.</w:t>
      </w:r>
      <w:r w:rsidRPr="007B557D">
        <w:t xml:space="preserve"> Art. 137.</w:t>
      </w:r>
    </w:p>
    <w:p w14:paraId="4E03229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05</w:t>
      </w:r>
    </w:p>
    <w:p w14:paraId="69539EE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...permitida a incomunicabilidade do preso por até 10 dias.</w:t>
      </w:r>
    </w:p>
    <w:p w14:paraId="4804C54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...comunicação do preso. </w:t>
      </w:r>
      <w:r w:rsidRPr="007B557D">
        <w:rPr>
          <w:b/>
          <w:bCs/>
        </w:rPr>
        <w:t>FALSO.</w:t>
      </w:r>
      <w:r w:rsidRPr="007B557D">
        <w:t xml:space="preserve"> É vedada a incomunicabilidade do preso (Art. 136, § 3º, IV).</w:t>
      </w:r>
    </w:p>
    <w:p w14:paraId="7A115D87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06</w:t>
      </w:r>
    </w:p>
    <w:p w14:paraId="073E065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Durante o estado de sítio, pode ser imposta a obrigação de permanência em localidade determinada.</w:t>
      </w:r>
    </w:p>
    <w:p w14:paraId="71863302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...medidas do Estado de Sítio. </w:t>
      </w:r>
      <w:r w:rsidRPr="007B557D">
        <w:rPr>
          <w:b/>
          <w:bCs/>
        </w:rPr>
        <w:t>VERDADEIRO.</w:t>
      </w:r>
      <w:r w:rsidRPr="007B557D">
        <w:t xml:space="preserve"> Art. 139, I.</w:t>
      </w:r>
    </w:p>
    <w:p w14:paraId="445FDA26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07</w:t>
      </w:r>
    </w:p>
    <w:p w14:paraId="2C40B88D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lastRenderedPageBreak/>
        <w:t>O ENUNCIADO DIZ:</w:t>
      </w:r>
      <w:r w:rsidRPr="007B557D">
        <w:t xml:space="preserve"> (CEBRASPE) O Congresso decidirá... por maioria simples.</w:t>
      </w:r>
    </w:p>
    <w:p w14:paraId="49F4BD6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...quórum de aprovação. </w:t>
      </w:r>
      <w:r w:rsidRPr="007B557D">
        <w:rPr>
          <w:b/>
          <w:bCs/>
        </w:rPr>
        <w:t>FALSO.</w:t>
      </w:r>
      <w:r w:rsidRPr="007B557D">
        <w:t xml:space="preserve"> O quórum é de </w:t>
      </w:r>
      <w:r w:rsidRPr="007B557D">
        <w:rPr>
          <w:b/>
          <w:bCs/>
        </w:rPr>
        <w:t>maioria absoluta</w:t>
      </w:r>
      <w:r w:rsidRPr="007B557D">
        <w:t xml:space="preserve"> (Art. 136, § 5º).</w:t>
      </w:r>
    </w:p>
    <w:p w14:paraId="4D1323D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08</w:t>
      </w:r>
    </w:p>
    <w:p w14:paraId="72538A0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No estado de sítio (comoção)... prazo não superior a 30 dias.</w:t>
      </w:r>
    </w:p>
    <w:p w14:paraId="09E35051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...prazo do Estado de Sítio. </w:t>
      </w:r>
      <w:r w:rsidRPr="007B557D">
        <w:rPr>
          <w:b/>
          <w:bCs/>
        </w:rPr>
        <w:t>VERDADEIRO.</w:t>
      </w:r>
      <w:r w:rsidRPr="007B557D">
        <w:t xml:space="preserve"> Art. 138, § 1º.</w:t>
      </w:r>
    </w:p>
    <w:p w14:paraId="708CED31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09</w:t>
      </w:r>
    </w:p>
    <w:p w14:paraId="697472B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O parecer dos Conselhos... vincula a decisão...</w:t>
      </w:r>
    </w:p>
    <w:p w14:paraId="33622236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...natureza do parecer. </w:t>
      </w:r>
      <w:r w:rsidRPr="007B557D">
        <w:rPr>
          <w:b/>
          <w:bCs/>
        </w:rPr>
        <w:t>FALSO.</w:t>
      </w:r>
      <w:r w:rsidRPr="007B557D">
        <w:t xml:space="preserve"> Os conselhos são consultivos; o parecer é </w:t>
      </w:r>
      <w:r w:rsidRPr="007B557D">
        <w:rPr>
          <w:b/>
          <w:bCs/>
        </w:rPr>
        <w:t>não vinculante</w:t>
      </w:r>
      <w:r w:rsidRPr="007B557D">
        <w:t>.</w:t>
      </w:r>
    </w:p>
    <w:p w14:paraId="56C746E2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QUESTÃO 10</w:t>
      </w:r>
    </w:p>
    <w:p w14:paraId="35F74111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O ENUNCIADO DIZ:</w:t>
      </w:r>
      <w:r w:rsidRPr="007B557D">
        <w:t xml:space="preserve"> (CEBRASPE) ...convocado extraordinariamente, no prazo de 5 dias...</w:t>
      </w:r>
    </w:p>
    <w:p w14:paraId="6987F16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RESPOSTA/COMENTÁRIO:</w:t>
      </w:r>
      <w:r w:rsidRPr="007B557D">
        <w:t xml:space="preserve"> (CEBRASPE) ...recesso e convocação. </w:t>
      </w:r>
      <w:r w:rsidRPr="007B557D">
        <w:rPr>
          <w:b/>
          <w:bCs/>
        </w:rPr>
        <w:t>VERDADEIRO.</w:t>
      </w:r>
      <w:r w:rsidRPr="007B557D">
        <w:t xml:space="preserve"> Art. 136, § 5º.</w:t>
      </w:r>
    </w:p>
    <w:p w14:paraId="1F450085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3531AAB6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6 - PEGADINHAS DO CEBRASPE (ESTADOS DE CRISE)</w:t>
      </w:r>
    </w:p>
    <w:p w14:paraId="4D6ECB07" w14:textId="77777777" w:rsidR="007B557D" w:rsidRPr="007B557D" w:rsidRDefault="007B557D" w:rsidP="00485E50">
      <w:pPr>
        <w:numPr>
          <w:ilvl w:val="0"/>
          <w:numId w:val="7"/>
        </w:numPr>
        <w:jc w:val="both"/>
      </w:pPr>
      <w:r w:rsidRPr="007B557D">
        <w:rPr>
          <w:b/>
          <w:bCs/>
        </w:rPr>
        <w:t>A PEGADINHA DA INTERVENÇÃO FEDERAL</w:t>
      </w:r>
      <w:r w:rsidRPr="007B557D">
        <w:t>: O examinador afirma que a decretação de Estado de Defesa é requisito para a Intervenção Federal.</w:t>
      </w:r>
    </w:p>
    <w:p w14:paraId="2E6FAD40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COMO É A PEGADINHA:</w:t>
      </w:r>
      <w:r w:rsidRPr="007B557D">
        <w:t xml:space="preserve"> Tenta misturar institutos de defesa do Estado.</w:t>
      </w:r>
    </w:p>
    <w:p w14:paraId="0D5644B3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RESPOSTA:</w:t>
      </w:r>
      <w:r w:rsidRPr="007B557D">
        <w:t xml:space="preserve"> </w:t>
      </w:r>
      <w:r w:rsidRPr="007B557D">
        <w:rPr>
          <w:b/>
          <w:bCs/>
        </w:rPr>
        <w:t>FALSO.</w:t>
      </w:r>
      <w:r w:rsidRPr="007B557D">
        <w:t xml:space="preserve"> São institutos autônomos. A Intervenção Federal tem seus próprios motivos no Art. 34.</w:t>
      </w:r>
    </w:p>
    <w:p w14:paraId="41962F57" w14:textId="77777777" w:rsidR="007B557D" w:rsidRPr="007B557D" w:rsidRDefault="007B557D" w:rsidP="00485E50">
      <w:pPr>
        <w:numPr>
          <w:ilvl w:val="0"/>
          <w:numId w:val="7"/>
        </w:numPr>
        <w:jc w:val="both"/>
      </w:pPr>
      <w:r w:rsidRPr="007B557D">
        <w:rPr>
          <w:b/>
          <w:bCs/>
        </w:rPr>
        <w:t>A PEGADINHA DA PRISÃO JUDICIAL</w:t>
      </w:r>
      <w:r w:rsidRPr="007B557D">
        <w:t>: Dizem que no Estado de Defesa o Presidente pode manter alguém preso por 30 dias sem avisar ninguém.</w:t>
      </w:r>
    </w:p>
    <w:p w14:paraId="39A2EBCE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COMO É A PEGADINHA:</w:t>
      </w:r>
      <w:r w:rsidRPr="007B557D">
        <w:t xml:space="preserve"> Ignora o limite constitucional de 10 dias e o aviso ao juiz.</w:t>
      </w:r>
    </w:p>
    <w:p w14:paraId="3A3D1773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RESPOSTA:</w:t>
      </w:r>
      <w:r w:rsidRPr="007B557D">
        <w:t xml:space="preserve"> </w:t>
      </w:r>
      <w:r w:rsidRPr="007B557D">
        <w:rPr>
          <w:b/>
          <w:bCs/>
        </w:rPr>
        <w:t>FALSO.</w:t>
      </w:r>
      <w:r w:rsidRPr="007B557D">
        <w:t xml:space="preserve"> A prisão deve ser comunicada imediatamente ao juiz e não pode passar de 10 dias sem autorização judicial.</w:t>
      </w:r>
    </w:p>
    <w:p w14:paraId="54B979E8" w14:textId="77777777" w:rsidR="007B557D" w:rsidRPr="007B557D" w:rsidRDefault="007B557D" w:rsidP="00485E50">
      <w:pPr>
        <w:numPr>
          <w:ilvl w:val="0"/>
          <w:numId w:val="7"/>
        </w:numPr>
        <w:jc w:val="both"/>
      </w:pPr>
      <w:r w:rsidRPr="007B557D">
        <w:rPr>
          <w:b/>
          <w:bCs/>
        </w:rPr>
        <w:t>A PEGADINHA DA MUDANÇA DA CONSTITUIÇÃO</w:t>
      </w:r>
      <w:r w:rsidRPr="007B557D">
        <w:t>: Afirmam que é possível aprovar uma Emenda à Constituição durante o Estado de Sítio.</w:t>
      </w:r>
    </w:p>
    <w:p w14:paraId="6A869F0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lastRenderedPageBreak/>
        <w:t>COMO É A PEGADINHA:</w:t>
      </w:r>
      <w:r w:rsidRPr="007B557D">
        <w:t xml:space="preserve"> Tenta ignorar as limitações circunstanciais ao poder de reforma.</w:t>
      </w:r>
    </w:p>
    <w:p w14:paraId="498FE95F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RESPOSTA:</w:t>
      </w:r>
      <w:r w:rsidRPr="007B557D">
        <w:t xml:space="preserve"> </w:t>
      </w:r>
      <w:r w:rsidRPr="007B557D">
        <w:rPr>
          <w:b/>
          <w:bCs/>
        </w:rPr>
        <w:t>FALSO.</w:t>
      </w:r>
      <w:r w:rsidRPr="007B557D">
        <w:t xml:space="preserve"> A CF não pode ser emendada na vigência de Intervenção Federal, Estado de Defesa ou Estado de Sítio (Art. 60, § 1º).</w:t>
      </w:r>
    </w:p>
    <w:p w14:paraId="30F8B7D5" w14:textId="77777777" w:rsidR="007B557D" w:rsidRPr="007B557D" w:rsidRDefault="007B557D" w:rsidP="00485E50">
      <w:pPr>
        <w:numPr>
          <w:ilvl w:val="0"/>
          <w:numId w:val="7"/>
        </w:numPr>
        <w:jc w:val="both"/>
      </w:pPr>
      <w:r w:rsidRPr="007B557D">
        <w:rPr>
          <w:b/>
          <w:bCs/>
        </w:rPr>
        <w:t>A PEGADINHA DO ESTADO DE SÍTIO POR CALAMIDADE</w:t>
      </w:r>
      <w:r w:rsidRPr="007B557D">
        <w:t>: O examinador diz que o Presidente pode decretar Estado de Sítio direto se houver uma inundação grave.</w:t>
      </w:r>
    </w:p>
    <w:p w14:paraId="50B12372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COMO É A PEGADINHA:</w:t>
      </w:r>
      <w:r w:rsidRPr="007B557D">
        <w:t xml:space="preserve"> Tenta inverter os motivos (Calamidade = Estado de Defesa).</w:t>
      </w:r>
    </w:p>
    <w:p w14:paraId="36A9A7AD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RESPOSTA:</w:t>
      </w:r>
      <w:r w:rsidRPr="007B557D">
        <w:t xml:space="preserve"> </w:t>
      </w:r>
      <w:r w:rsidRPr="007B557D">
        <w:rPr>
          <w:b/>
          <w:bCs/>
        </w:rPr>
        <w:t>FALSO.</w:t>
      </w:r>
      <w:r w:rsidRPr="007B557D">
        <w:t xml:space="preserve"> Calamidade de grandes proporções é motivo para </w:t>
      </w:r>
      <w:r w:rsidRPr="007B557D">
        <w:rPr>
          <w:b/>
          <w:bCs/>
        </w:rPr>
        <w:t>Estado de Defesa</w:t>
      </w:r>
      <w:r w:rsidRPr="007B557D">
        <w:t>. O Sítio exige algo mais grave ou o fracasso do Estado de Defesa.</w:t>
      </w:r>
    </w:p>
    <w:p w14:paraId="25927AD4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7F7EEED4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7 - FLASHCARDS (FRENTE / VERSO)</w:t>
      </w:r>
    </w:p>
    <w:p w14:paraId="439D36B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No Estado de Defesa, qual o prazo para o Presidente enviar o decreto ao Congresso?</w:t>
      </w:r>
    </w:p>
    <w:p w14:paraId="01492CDB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24 horas.</w:t>
      </w:r>
    </w:p>
    <w:p w14:paraId="6F4A7245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160EC16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Qual o quórum para o Congresso autorizar o Estado de Sítio?</w:t>
      </w:r>
    </w:p>
    <w:p w14:paraId="4F1F1118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Maioria Absoluta.</w:t>
      </w:r>
    </w:p>
    <w:p w14:paraId="75DF9CC8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1E8EA76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É permitida a incomunicabilidade do preso no Estado de Defesa?</w:t>
      </w:r>
    </w:p>
    <w:p w14:paraId="61B91945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Não. É expressamente vedada.</w:t>
      </w:r>
    </w:p>
    <w:p w14:paraId="150B59C4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6F7F64AE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O Estado de Sítio por guerra pode durar quanto tempo?</w:t>
      </w:r>
    </w:p>
    <w:p w14:paraId="0546550F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Todo o tempo que perdurar a agressão armada estrangeira (não há limite de 30 dias).</w:t>
      </w:r>
    </w:p>
    <w:p w14:paraId="7639DF03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252D69A2" w14:textId="77777777" w:rsidR="007B557D" w:rsidRPr="007B557D" w:rsidRDefault="007B557D" w:rsidP="00485E50">
      <w:pPr>
        <w:jc w:val="both"/>
        <w:rPr>
          <w:b/>
          <w:bCs/>
        </w:rPr>
      </w:pPr>
      <w:r w:rsidRPr="007B557D">
        <w:rPr>
          <w:rFonts w:ascii="Segoe UI Emoji" w:hAnsi="Segoe UI Emoji" w:cs="Segoe UI Emoji"/>
          <w:b/>
          <w:bCs/>
        </w:rPr>
        <w:t>🟨</w:t>
      </w:r>
      <w:r w:rsidRPr="007B557D">
        <w:rPr>
          <w:b/>
          <w:bCs/>
        </w:rPr>
        <w:t xml:space="preserve"> 8 - FLASHCARDS (PERGUNTAS TÉCNICAS)</w:t>
      </w:r>
    </w:p>
    <w:p w14:paraId="5A3A22E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Quantos membros compõem a comissão que fiscaliza o Estado de Sítio?</w:t>
      </w:r>
    </w:p>
    <w:p w14:paraId="035AA4F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5 membros designados pela Mesa do Congresso Nacional.</w:t>
      </w:r>
    </w:p>
    <w:p w14:paraId="47780494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lastRenderedPageBreak/>
        <w:t>⬜</w:t>
      </w:r>
    </w:p>
    <w:p w14:paraId="625481F9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O que acontece com os abusos cometidos durante o Estado de Sítio após seu término?</w:t>
      </w:r>
    </w:p>
    <w:p w14:paraId="5F0B0FF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Serão relatados ao Congresso e seus autores responderão pelos ilícitos cometidos.</w:t>
      </w:r>
    </w:p>
    <w:p w14:paraId="46713148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7F7C5EDC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Qual a diferença de controle legislativo entre Defesa e Sítio?</w:t>
      </w:r>
    </w:p>
    <w:p w14:paraId="6150179B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Defesa = Controle Sucessivo (aprovação posterior). Sítio = Controle Prévio (autorização anterior).</w:t>
      </w:r>
    </w:p>
    <w:p w14:paraId="58A66E8C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03EBD784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FRENTE</w:t>
      </w:r>
      <w:r w:rsidRPr="007B557D">
        <w:t>: No Estado de Defesa, cabe busca e apreensão em domicílio sem ordem judicial?</w:t>
      </w:r>
    </w:p>
    <w:p w14:paraId="09B79097" w14:textId="77777777" w:rsidR="007B557D" w:rsidRPr="007B557D" w:rsidRDefault="007B557D" w:rsidP="00485E50">
      <w:pPr>
        <w:jc w:val="both"/>
      </w:pPr>
      <w:r w:rsidRPr="007B557D">
        <w:rPr>
          <w:b/>
          <w:bCs/>
        </w:rPr>
        <w:t>VERSO</w:t>
      </w:r>
      <w:r w:rsidRPr="007B557D">
        <w:t>: A CF não autoriza expressamente essa medida no Estado de Defesa, apenas no Estado de Sítio (Art. 139, VI).</w:t>
      </w:r>
    </w:p>
    <w:p w14:paraId="623295B8" w14:textId="77777777" w:rsidR="007B557D" w:rsidRPr="007B557D" w:rsidRDefault="007B557D" w:rsidP="00485E50">
      <w:pPr>
        <w:jc w:val="both"/>
      </w:pPr>
      <w:r w:rsidRPr="007B557D">
        <w:rPr>
          <w:rFonts w:ascii="Segoe UI Emoji" w:hAnsi="Segoe UI Emoji" w:cs="Segoe UI Emoji"/>
        </w:rPr>
        <w:t>⬜</w:t>
      </w:r>
    </w:p>
    <w:p w14:paraId="3FFC9210" w14:textId="77777777" w:rsidR="0044785A" w:rsidRDefault="0044785A" w:rsidP="00485E50">
      <w:pPr>
        <w:jc w:val="both"/>
      </w:pPr>
    </w:p>
    <w:sectPr w:rsidR="00447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65E"/>
    <w:multiLevelType w:val="multilevel"/>
    <w:tmpl w:val="041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E1BEB"/>
    <w:multiLevelType w:val="multilevel"/>
    <w:tmpl w:val="7A3E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45B04"/>
    <w:multiLevelType w:val="multilevel"/>
    <w:tmpl w:val="C958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318A7"/>
    <w:multiLevelType w:val="multilevel"/>
    <w:tmpl w:val="E76C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C7E42"/>
    <w:multiLevelType w:val="multilevel"/>
    <w:tmpl w:val="07FE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1581F"/>
    <w:multiLevelType w:val="multilevel"/>
    <w:tmpl w:val="DF6C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C50452"/>
    <w:multiLevelType w:val="multilevel"/>
    <w:tmpl w:val="B816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269367">
    <w:abstractNumId w:val="0"/>
  </w:num>
  <w:num w:numId="2" w16cid:durableId="670641386">
    <w:abstractNumId w:val="2"/>
  </w:num>
  <w:num w:numId="3" w16cid:durableId="1863594110">
    <w:abstractNumId w:val="3"/>
  </w:num>
  <w:num w:numId="4" w16cid:durableId="1299797566">
    <w:abstractNumId w:val="6"/>
  </w:num>
  <w:num w:numId="5" w16cid:durableId="945581000">
    <w:abstractNumId w:val="4"/>
  </w:num>
  <w:num w:numId="6" w16cid:durableId="618530327">
    <w:abstractNumId w:val="1"/>
  </w:num>
  <w:num w:numId="7" w16cid:durableId="18162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5A"/>
    <w:rsid w:val="002C0158"/>
    <w:rsid w:val="0044785A"/>
    <w:rsid w:val="00485E50"/>
    <w:rsid w:val="007B557D"/>
    <w:rsid w:val="007F7DBA"/>
    <w:rsid w:val="008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1839"/>
  <w15:chartTrackingRefBased/>
  <w15:docId w15:val="{EFDC68A7-4A96-4D3B-BB4C-0FE2DCEB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8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8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8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8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8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8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8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85E5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1902</Words>
  <Characters>10543</Characters>
  <Application>Microsoft Office Word</Application>
  <DocSecurity>0</DocSecurity>
  <Lines>301</Lines>
  <Paragraphs>214</Paragraphs>
  <ScaleCrop>false</ScaleCrop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2026-02-14T08:35:00Z</dcterms:created>
  <dcterms:modified xsi:type="dcterms:W3CDTF">2026-02-15T22:51:00Z</dcterms:modified>
</cp:coreProperties>
</file>