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DB3F" w14:textId="77777777" w:rsidR="003219A0" w:rsidRDefault="003219A0" w:rsidP="003219A0">
      <w:pPr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</w:instrText>
      </w:r>
      <w:r w:rsidRPr="0021354F">
        <w:rPr>
          <w:b/>
          <w:bCs/>
        </w:rPr>
        <w:instrText>https://ia10.com.br/</w:instrText>
      </w:r>
      <w:r>
        <w:rPr>
          <w:b/>
          <w:bCs/>
        </w:rPr>
        <w:instrText>"</w:instrText>
      </w:r>
      <w:r>
        <w:rPr>
          <w:b/>
          <w:bCs/>
        </w:rPr>
        <w:fldChar w:fldCharType="separate"/>
      </w:r>
      <w:r w:rsidRPr="00730B88">
        <w:rPr>
          <w:rStyle w:val="Hyperlink"/>
          <w:b/>
          <w:bCs/>
        </w:rPr>
        <w:t>https://ia10.com.br/</w:t>
      </w:r>
      <w:r>
        <w:rPr>
          <w:b/>
          <w:bCs/>
        </w:rPr>
        <w:fldChar w:fldCharType="end"/>
      </w:r>
      <w:r>
        <w:rPr>
          <w:b/>
          <w:bCs/>
        </w:rPr>
        <w:t xml:space="preserve"> - Nivaldo Oliveira</w:t>
      </w:r>
    </w:p>
    <w:p w14:paraId="1B62C725" w14:textId="77777777" w:rsidR="003219A0" w:rsidRPr="00F80A4D" w:rsidRDefault="003219A0" w:rsidP="003219A0">
      <w:pPr>
        <w:jc w:val="both"/>
        <w:rPr>
          <w:b/>
          <w:bCs/>
        </w:rPr>
      </w:pPr>
      <w:r>
        <w:rPr>
          <w:b/>
          <w:bCs/>
        </w:rPr>
        <w:t>F</w:t>
      </w:r>
      <w:r w:rsidRPr="00F80A4D">
        <w:rPr>
          <w:b/>
          <w:bCs/>
        </w:rPr>
        <w:t>oco no CEBRASPE</w:t>
      </w:r>
      <w:r>
        <w:rPr>
          <w:b/>
          <w:bCs/>
        </w:rPr>
        <w:t xml:space="preserve"> – CONSTITUCIONAL – 2026</w:t>
      </w:r>
    </w:p>
    <w:p w14:paraId="377EA651" w14:textId="77777777" w:rsidR="003219A0" w:rsidRDefault="003219A0" w:rsidP="003219A0">
      <w:pPr>
        <w:jc w:val="both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 wp14:anchorId="139519F3" wp14:editId="5A11420A">
            <wp:extent cx="640715" cy="588010"/>
            <wp:effectExtent l="0" t="0" r="6985" b="2540"/>
            <wp:docPr id="1582455472" name="Imagem 1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55472" name="Imagem 1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F3D08" w14:textId="77777777" w:rsidR="003219A0" w:rsidRPr="00CC5B53" w:rsidRDefault="003219A0" w:rsidP="003219A0">
      <w:pPr>
        <w:jc w:val="both"/>
        <w:rPr>
          <w:b/>
          <w:bCs/>
          <w:color w:val="FF0000"/>
        </w:rPr>
      </w:pPr>
      <w:r w:rsidRPr="00CC5B53">
        <w:rPr>
          <w:b/>
          <w:bCs/>
          <w:color w:val="FF0000"/>
        </w:rPr>
        <w:t>ATENÇÃO: ESTA APOSTILA É, APENAS, UM RESUMO DIRECIONADO PARA O CONCURSO. NA VERDADE</w:t>
      </w:r>
      <w:r>
        <w:rPr>
          <w:b/>
          <w:bCs/>
          <w:color w:val="FF0000"/>
        </w:rPr>
        <w:t xml:space="preserve">, </w:t>
      </w:r>
      <w:r w:rsidRPr="00CC5B53">
        <w:rPr>
          <w:b/>
          <w:bCs/>
          <w:color w:val="FF0000"/>
        </w:rPr>
        <w:t xml:space="preserve">O ALUNO DEVE BUSCAR </w:t>
      </w:r>
      <w:r>
        <w:rPr>
          <w:b/>
          <w:bCs/>
          <w:color w:val="FF0000"/>
        </w:rPr>
        <w:t xml:space="preserve">UM MATERIAL DIDÁTICO COMPLEMENTAR. </w:t>
      </w:r>
    </w:p>
    <w:p w14:paraId="13B4E6BB" w14:textId="77777777" w:rsidR="003219A0" w:rsidRDefault="003219A0" w:rsidP="00002480">
      <w:pPr>
        <w:jc w:val="both"/>
        <w:rPr>
          <w:b/>
          <w:bCs/>
        </w:rPr>
      </w:pPr>
    </w:p>
    <w:p w14:paraId="3598A9DA" w14:textId="5A8AA3A5" w:rsidR="00F418D2" w:rsidRPr="00F418D2" w:rsidRDefault="00F418D2" w:rsidP="00002480">
      <w:pPr>
        <w:jc w:val="both"/>
      </w:pPr>
      <w:r w:rsidRPr="00F418D2">
        <w:rPr>
          <w:b/>
          <w:bCs/>
        </w:rPr>
        <w:t>3 - DIREITO CONSTITUCIONAL - ADMINISTRAÇÃO PÚBLICA (INCIDÊNCIA 88%)</w:t>
      </w:r>
    </w:p>
    <w:p w14:paraId="3CB8F221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1E2D9EFA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MENSAGEM DO MENTOR: OS PILARES DO ESTADO ÉTICO</w:t>
      </w:r>
    </w:p>
    <w:p w14:paraId="57389F21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Mentor</w:t>
      </w:r>
      <w:r w:rsidRPr="00F418D2">
        <w:t xml:space="preserve">, o Ponto 3 da nossa lista de elite é a base de todo o Direito Administrativo dentro da Constituição. Com </w:t>
      </w:r>
      <w:r w:rsidRPr="00F418D2">
        <w:rPr>
          <w:b/>
          <w:bCs/>
        </w:rPr>
        <w:t>88% de incidência</w:t>
      </w:r>
      <w:r w:rsidRPr="00F418D2">
        <w:t xml:space="preserve">, o CEBRASPE não perdoa quem negligencia os princípios do Artigo 37. Para a Câmara dos Deputados, o examinador quer um servidor que entenda que a máquina pública não pertence ao governante, mas ao povo. No </w:t>
      </w:r>
      <w:r w:rsidRPr="00F418D2">
        <w:rPr>
          <w:b/>
          <w:bCs/>
        </w:rPr>
        <w:t>ia10.com.br</w:t>
      </w:r>
      <w:r w:rsidRPr="00F418D2">
        <w:t xml:space="preserve">, ensinamos que o </w:t>
      </w:r>
      <w:r w:rsidRPr="00F418D2">
        <w:rPr>
          <w:b/>
          <w:bCs/>
        </w:rPr>
        <w:t>LIMPE</w:t>
      </w:r>
      <w:r w:rsidRPr="00F418D2">
        <w:t xml:space="preserve"> é apenas o começo; a profundidade está nas vedações ao nepotismo e nas regras de acessibilidade aos cargos públicos. Com o meu DNA de examinador, preparei este material para que você visualize como a Impessoalidade e a Eficiência se tornam questões de prova. Este tema é extremamente didático e atraente, pois desenha o comportamento esperado de você dentro do Congresso Nacional. Vamos blindar o seu conhecimento sobre os princípios expressos e as disposições gerais que regem a conduta administrativa!</w:t>
      </w:r>
    </w:p>
    <w:p w14:paraId="323DABAD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02EFDAE7" w14:textId="77777777" w:rsidR="00F418D2" w:rsidRPr="00F418D2" w:rsidRDefault="00F418D2" w:rsidP="00002480">
      <w:pPr>
        <w:jc w:val="both"/>
        <w:rPr>
          <w:b/>
          <w:bCs/>
        </w:rPr>
      </w:pPr>
      <w:r w:rsidRPr="00F418D2">
        <w:rPr>
          <w:b/>
          <w:bCs/>
        </w:rPr>
        <w:t xml:space="preserve">1 - </w:t>
      </w:r>
      <w:r w:rsidRPr="00F418D2">
        <w:rPr>
          <w:rFonts w:ascii="Segoe UI Emoji" w:hAnsi="Segoe UI Emoji" w:cs="Segoe UI Emoji"/>
          <w:b/>
          <w:bCs/>
        </w:rPr>
        <w:t>🟦</w:t>
      </w:r>
      <w:r w:rsidRPr="00F418D2">
        <w:rPr>
          <w:b/>
          <w:bCs/>
        </w:rPr>
        <w:t xml:space="preserve"> O QUE VOCÊ APRENDERÁ COM ESTE MÓDULO (PEGADINHAS AZUIS)</w:t>
      </w:r>
    </w:p>
    <w:p w14:paraId="46AD753B" w14:textId="77777777" w:rsidR="00F418D2" w:rsidRPr="00F418D2" w:rsidRDefault="00F418D2" w:rsidP="00002480">
      <w:pPr>
        <w:numPr>
          <w:ilvl w:val="0"/>
          <w:numId w:val="8"/>
        </w:numPr>
        <w:jc w:val="both"/>
      </w:pPr>
      <w:r w:rsidRPr="00F418D2">
        <w:rPr>
          <w:b/>
          <w:bCs/>
        </w:rPr>
        <w:t>A Pegadinha da Promoção Pessoal</w:t>
      </w:r>
      <w:r w:rsidRPr="00F418D2">
        <w:t xml:space="preserve">: O examinador dirá que nomes de autoridades podem constar em publicidade de obras. </w:t>
      </w:r>
      <w:r w:rsidRPr="00F418D2">
        <w:rPr>
          <w:b/>
          <w:bCs/>
        </w:rPr>
        <w:t>Cuidado!</w:t>
      </w:r>
      <w:r w:rsidRPr="00F418D2">
        <w:t xml:space="preserve"> A publicidade deve ser educativa, informativa ou de orientação social, sem nomes, símbolos ou imagens de promoção pessoal.</w:t>
      </w:r>
    </w:p>
    <w:p w14:paraId="077743D0" w14:textId="77777777" w:rsidR="00F418D2" w:rsidRPr="00F418D2" w:rsidRDefault="00F418D2" w:rsidP="00002480">
      <w:pPr>
        <w:numPr>
          <w:ilvl w:val="0"/>
          <w:numId w:val="8"/>
        </w:numPr>
        <w:jc w:val="both"/>
      </w:pPr>
      <w:r w:rsidRPr="00F418D2">
        <w:rPr>
          <w:b/>
          <w:bCs/>
        </w:rPr>
        <w:t>A Pegadinha da Eficiência</w:t>
      </w:r>
      <w:r w:rsidRPr="00F418D2">
        <w:t xml:space="preserve">: A banca afirmará que a Eficiência sempre esteve na CF/88. </w:t>
      </w:r>
      <w:r w:rsidRPr="00F418D2">
        <w:rPr>
          <w:b/>
          <w:bCs/>
        </w:rPr>
        <w:t>Cuidado!</w:t>
      </w:r>
      <w:r w:rsidRPr="00F418D2">
        <w:t xml:space="preserve"> Ela foi incluída pela </w:t>
      </w:r>
      <w:r w:rsidRPr="00F418D2">
        <w:rPr>
          <w:b/>
          <w:bCs/>
        </w:rPr>
        <w:t>EC 19/98</w:t>
      </w:r>
      <w:r w:rsidRPr="00F418D2">
        <w:t xml:space="preserve"> (Reforma Administrativa).</w:t>
      </w:r>
    </w:p>
    <w:p w14:paraId="057131D9" w14:textId="77777777" w:rsidR="00F418D2" w:rsidRPr="00F418D2" w:rsidRDefault="00F418D2" w:rsidP="00002480">
      <w:pPr>
        <w:numPr>
          <w:ilvl w:val="0"/>
          <w:numId w:val="8"/>
        </w:numPr>
        <w:jc w:val="both"/>
      </w:pPr>
      <w:r w:rsidRPr="00F418D2">
        <w:rPr>
          <w:b/>
          <w:bCs/>
        </w:rPr>
        <w:t>A Pegadinha da Acessibilidade</w:t>
      </w:r>
      <w:r w:rsidRPr="00F418D2">
        <w:t xml:space="preserve">: Dirão que cargos públicos são exclusivos para brasileiros. </w:t>
      </w:r>
      <w:r w:rsidRPr="00F418D2">
        <w:rPr>
          <w:b/>
          <w:bCs/>
        </w:rPr>
        <w:t>Cuidado!</w:t>
      </w:r>
      <w:r w:rsidRPr="00F418D2">
        <w:t xml:space="preserve"> Estrangeiros podem ocupar cargos na forma da lei.</w:t>
      </w:r>
    </w:p>
    <w:p w14:paraId="6291F68C" w14:textId="77777777" w:rsidR="00F418D2" w:rsidRPr="00F418D2" w:rsidRDefault="00F418D2" w:rsidP="00002480">
      <w:pPr>
        <w:numPr>
          <w:ilvl w:val="0"/>
          <w:numId w:val="8"/>
        </w:numPr>
        <w:jc w:val="both"/>
      </w:pPr>
      <w:r w:rsidRPr="00F418D2">
        <w:rPr>
          <w:b/>
          <w:bCs/>
        </w:rPr>
        <w:lastRenderedPageBreak/>
        <w:t>A Pegadinha do Concurso Público</w:t>
      </w:r>
      <w:r w:rsidRPr="00F418D2">
        <w:t xml:space="preserve">: Afirmarão que o concurso deve ser sempre de "provas e títulos". </w:t>
      </w:r>
      <w:r w:rsidRPr="00F418D2">
        <w:rPr>
          <w:b/>
          <w:bCs/>
        </w:rPr>
        <w:t>Cuidado!</w:t>
      </w:r>
      <w:r w:rsidRPr="00F418D2">
        <w:t xml:space="preserve"> Pode ser apenas de </w:t>
      </w:r>
      <w:r w:rsidRPr="00F418D2">
        <w:rPr>
          <w:b/>
          <w:bCs/>
        </w:rPr>
        <w:t>provas</w:t>
      </w:r>
      <w:r w:rsidRPr="00F418D2">
        <w:t xml:space="preserve"> OU de </w:t>
      </w:r>
      <w:r w:rsidRPr="00F418D2">
        <w:rPr>
          <w:b/>
          <w:bCs/>
        </w:rPr>
        <w:t>provas e títulos</w:t>
      </w:r>
      <w:r w:rsidRPr="00F418D2">
        <w:t>.</w:t>
      </w:r>
    </w:p>
    <w:p w14:paraId="14AC32DA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2D278E71" w14:textId="77777777" w:rsidR="00F418D2" w:rsidRPr="00F418D2" w:rsidRDefault="00F418D2" w:rsidP="00002480">
      <w:pPr>
        <w:jc w:val="both"/>
        <w:rPr>
          <w:b/>
          <w:bCs/>
        </w:rPr>
      </w:pPr>
      <w:r w:rsidRPr="00F418D2">
        <w:rPr>
          <w:b/>
          <w:bCs/>
        </w:rPr>
        <w:t xml:space="preserve">2 - </w:t>
      </w:r>
      <w:r w:rsidRPr="00F418D2">
        <w:rPr>
          <w:rFonts w:ascii="Segoe UI Emoji" w:hAnsi="Segoe UI Emoji" w:cs="Segoe UI Emoji"/>
          <w:b/>
          <w:bCs/>
        </w:rPr>
        <w:t>🟨</w:t>
      </w:r>
      <w:r w:rsidRPr="00F418D2">
        <w:rPr>
          <w:b/>
          <w:bCs/>
        </w:rPr>
        <w:t xml:space="preserve"> AS 4 LISTAS ESSENCIAIS (ADMINISTRAÇÃO PÚBLICA)</w:t>
      </w:r>
    </w:p>
    <w:p w14:paraId="61905632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A) Princípios Expressos (Art. 37, Caput)</w:t>
      </w:r>
    </w:p>
    <w:p w14:paraId="7947B180" w14:textId="77777777" w:rsidR="00F418D2" w:rsidRPr="00F418D2" w:rsidRDefault="00F418D2" w:rsidP="00002480">
      <w:pPr>
        <w:numPr>
          <w:ilvl w:val="0"/>
          <w:numId w:val="9"/>
        </w:numPr>
        <w:jc w:val="both"/>
      </w:pPr>
      <w:r w:rsidRPr="00F418D2">
        <w:rPr>
          <w:b/>
          <w:bCs/>
        </w:rPr>
        <w:t>Legalidade</w:t>
      </w:r>
      <w:r w:rsidRPr="00F418D2">
        <w:t>: O administrador só pode fazer o que a lei permite.</w:t>
      </w:r>
    </w:p>
    <w:p w14:paraId="4E716692" w14:textId="77777777" w:rsidR="00F418D2" w:rsidRPr="00F418D2" w:rsidRDefault="00F418D2" w:rsidP="00002480">
      <w:pPr>
        <w:numPr>
          <w:ilvl w:val="0"/>
          <w:numId w:val="9"/>
        </w:numPr>
        <w:jc w:val="both"/>
      </w:pPr>
      <w:r w:rsidRPr="00F418D2">
        <w:rPr>
          <w:b/>
          <w:bCs/>
        </w:rPr>
        <w:t>Impessoalidade</w:t>
      </w:r>
      <w:r w:rsidRPr="00F418D2">
        <w:t>: Atos devem visar o interesse público; vedada a promoção pessoal do agente.</w:t>
      </w:r>
    </w:p>
    <w:p w14:paraId="6F78DE9B" w14:textId="77777777" w:rsidR="00F418D2" w:rsidRPr="00F418D2" w:rsidRDefault="00F418D2" w:rsidP="00002480">
      <w:pPr>
        <w:numPr>
          <w:ilvl w:val="0"/>
          <w:numId w:val="9"/>
        </w:numPr>
        <w:jc w:val="both"/>
      </w:pPr>
      <w:r w:rsidRPr="00F418D2">
        <w:rPr>
          <w:b/>
          <w:bCs/>
        </w:rPr>
        <w:t>Moralidade</w:t>
      </w:r>
      <w:r w:rsidRPr="00F418D2">
        <w:t>: Exigência de ética, boa-fé e probidade administrativa.</w:t>
      </w:r>
    </w:p>
    <w:p w14:paraId="0B00CBE9" w14:textId="77777777" w:rsidR="00F418D2" w:rsidRPr="00F418D2" w:rsidRDefault="00F418D2" w:rsidP="00002480">
      <w:pPr>
        <w:numPr>
          <w:ilvl w:val="0"/>
          <w:numId w:val="9"/>
        </w:numPr>
        <w:jc w:val="both"/>
      </w:pPr>
      <w:r w:rsidRPr="00F418D2">
        <w:rPr>
          <w:b/>
          <w:bCs/>
        </w:rPr>
        <w:t>Publicidade</w:t>
      </w:r>
      <w:r w:rsidRPr="00F418D2">
        <w:t>: Transparência dos atos como regra, permitindo o controle social.</w:t>
      </w:r>
    </w:p>
    <w:p w14:paraId="389B56D4" w14:textId="77777777" w:rsidR="00F418D2" w:rsidRPr="00F418D2" w:rsidRDefault="00F418D2" w:rsidP="00002480">
      <w:pPr>
        <w:numPr>
          <w:ilvl w:val="0"/>
          <w:numId w:val="9"/>
        </w:numPr>
        <w:jc w:val="both"/>
      </w:pPr>
      <w:r w:rsidRPr="00F418D2">
        <w:rPr>
          <w:b/>
          <w:bCs/>
        </w:rPr>
        <w:t>Eficiência</w:t>
      </w:r>
      <w:r w:rsidRPr="00F418D2">
        <w:t>: Busca por melhores resultados com o menor gasto possível (produtividade).</w:t>
      </w:r>
    </w:p>
    <w:p w14:paraId="3A5ECACC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B) Regras de Acesso aos Cargos</w:t>
      </w:r>
    </w:p>
    <w:p w14:paraId="6196CE65" w14:textId="77777777" w:rsidR="00F418D2" w:rsidRPr="00F418D2" w:rsidRDefault="00F418D2" w:rsidP="00002480">
      <w:pPr>
        <w:numPr>
          <w:ilvl w:val="0"/>
          <w:numId w:val="10"/>
        </w:numPr>
        <w:jc w:val="both"/>
      </w:pPr>
      <w:r w:rsidRPr="00F418D2">
        <w:rPr>
          <w:b/>
          <w:bCs/>
        </w:rPr>
        <w:t>Brasileiros (Natos e Naturalizados)</w:t>
      </w:r>
      <w:r w:rsidRPr="00F418D2">
        <w:t>: Têm acesso aos cargos, empregos e funções públicas.</w:t>
      </w:r>
    </w:p>
    <w:p w14:paraId="7178F42C" w14:textId="77777777" w:rsidR="00F418D2" w:rsidRPr="00F418D2" w:rsidRDefault="00F418D2" w:rsidP="00002480">
      <w:pPr>
        <w:numPr>
          <w:ilvl w:val="0"/>
          <w:numId w:val="10"/>
        </w:numPr>
        <w:jc w:val="both"/>
      </w:pPr>
      <w:r w:rsidRPr="00F418D2">
        <w:rPr>
          <w:b/>
          <w:bCs/>
        </w:rPr>
        <w:t>Estrangeiros</w:t>
      </w:r>
      <w:r w:rsidRPr="00F418D2">
        <w:t>: Podem ter acesso na forma da lei (geralmente em universidades e institutos de pesquisa).</w:t>
      </w:r>
    </w:p>
    <w:p w14:paraId="483C2303" w14:textId="77777777" w:rsidR="00F418D2" w:rsidRPr="00F418D2" w:rsidRDefault="00F418D2" w:rsidP="00002480">
      <w:pPr>
        <w:numPr>
          <w:ilvl w:val="0"/>
          <w:numId w:val="10"/>
        </w:numPr>
        <w:jc w:val="both"/>
      </w:pPr>
      <w:r w:rsidRPr="00F418D2">
        <w:rPr>
          <w:b/>
          <w:bCs/>
        </w:rPr>
        <w:t>Investidura</w:t>
      </w:r>
      <w:r w:rsidRPr="00F418D2">
        <w:t>: Depende de aprovação prévia em concurso público (regra geral).</w:t>
      </w:r>
    </w:p>
    <w:p w14:paraId="4617FAA3" w14:textId="77777777" w:rsidR="00F418D2" w:rsidRPr="00F418D2" w:rsidRDefault="00F418D2" w:rsidP="00002480">
      <w:pPr>
        <w:numPr>
          <w:ilvl w:val="0"/>
          <w:numId w:val="10"/>
        </w:numPr>
        <w:jc w:val="both"/>
      </w:pPr>
      <w:r w:rsidRPr="00F418D2">
        <w:rPr>
          <w:b/>
          <w:bCs/>
        </w:rPr>
        <w:t>Cargos em Comissão</w:t>
      </w:r>
      <w:r w:rsidRPr="00F418D2">
        <w:t>: Destinados apenas às atribuições de direção, chefia e assessoramento.</w:t>
      </w:r>
    </w:p>
    <w:p w14:paraId="20F7232C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C) Direitos do Servidor Civil</w:t>
      </w:r>
    </w:p>
    <w:p w14:paraId="440D0E4D" w14:textId="77777777" w:rsidR="00F418D2" w:rsidRPr="00F418D2" w:rsidRDefault="00F418D2" w:rsidP="00002480">
      <w:pPr>
        <w:numPr>
          <w:ilvl w:val="0"/>
          <w:numId w:val="11"/>
        </w:numPr>
        <w:jc w:val="both"/>
      </w:pPr>
      <w:r w:rsidRPr="00F418D2">
        <w:rPr>
          <w:b/>
          <w:bCs/>
        </w:rPr>
        <w:t>Livre Associação Sindical</w:t>
      </w:r>
      <w:r w:rsidRPr="00F418D2">
        <w:t>: É um direito garantido ao servidor público civil.</w:t>
      </w:r>
    </w:p>
    <w:p w14:paraId="43EA661B" w14:textId="77777777" w:rsidR="00F418D2" w:rsidRPr="00F418D2" w:rsidRDefault="00F418D2" w:rsidP="00002480">
      <w:pPr>
        <w:numPr>
          <w:ilvl w:val="0"/>
          <w:numId w:val="11"/>
        </w:numPr>
        <w:jc w:val="both"/>
      </w:pPr>
      <w:r w:rsidRPr="00F418D2">
        <w:rPr>
          <w:b/>
          <w:bCs/>
        </w:rPr>
        <w:t>Direito de Greve</w:t>
      </w:r>
      <w:r w:rsidRPr="00F418D2">
        <w:t>: Exercido nos termos definidos em lei específica.</w:t>
      </w:r>
    </w:p>
    <w:p w14:paraId="125BF440" w14:textId="77777777" w:rsidR="00F418D2" w:rsidRPr="00F418D2" w:rsidRDefault="00F418D2" w:rsidP="00002480">
      <w:pPr>
        <w:numPr>
          <w:ilvl w:val="0"/>
          <w:numId w:val="11"/>
        </w:numPr>
        <w:jc w:val="both"/>
      </w:pPr>
      <w:r w:rsidRPr="00F418D2">
        <w:rPr>
          <w:b/>
          <w:bCs/>
        </w:rPr>
        <w:t>PCD</w:t>
      </w:r>
      <w:r w:rsidRPr="00F418D2">
        <w:t>: A lei reservará percentual de cargos e empregos públicos para pessoas com deficiência.</w:t>
      </w:r>
    </w:p>
    <w:p w14:paraId="6CB5F7F1" w14:textId="77777777" w:rsidR="00F418D2" w:rsidRPr="00F418D2" w:rsidRDefault="00F418D2" w:rsidP="00002480">
      <w:pPr>
        <w:numPr>
          <w:ilvl w:val="0"/>
          <w:numId w:val="11"/>
        </w:numPr>
        <w:jc w:val="both"/>
      </w:pPr>
      <w:r w:rsidRPr="00F418D2">
        <w:rPr>
          <w:b/>
          <w:bCs/>
        </w:rPr>
        <w:t>Salário Mínimo e 13º</w:t>
      </w:r>
      <w:r w:rsidRPr="00F418D2">
        <w:t>: Direitos sociais estendidos ao servidor pelo Art. 39, § 3º.</w:t>
      </w:r>
    </w:p>
    <w:p w14:paraId="1BF5B756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D) Proibições Administrativas</w:t>
      </w:r>
    </w:p>
    <w:p w14:paraId="3C872F8A" w14:textId="77777777" w:rsidR="00F418D2" w:rsidRPr="00F418D2" w:rsidRDefault="00F418D2" w:rsidP="00002480">
      <w:pPr>
        <w:numPr>
          <w:ilvl w:val="0"/>
          <w:numId w:val="12"/>
        </w:numPr>
        <w:jc w:val="both"/>
      </w:pPr>
      <w:r w:rsidRPr="00F418D2">
        <w:rPr>
          <w:b/>
          <w:bCs/>
        </w:rPr>
        <w:lastRenderedPageBreak/>
        <w:t>Greve Militar</w:t>
      </w:r>
      <w:r w:rsidRPr="00F418D2">
        <w:t>: É expressamente proibida ao militar a greve e a sindicalização.</w:t>
      </w:r>
    </w:p>
    <w:p w14:paraId="29379E0C" w14:textId="77777777" w:rsidR="00F418D2" w:rsidRPr="00F418D2" w:rsidRDefault="00F418D2" w:rsidP="00002480">
      <w:pPr>
        <w:numPr>
          <w:ilvl w:val="0"/>
          <w:numId w:val="12"/>
        </w:numPr>
        <w:jc w:val="both"/>
      </w:pPr>
      <w:r w:rsidRPr="00F418D2">
        <w:rPr>
          <w:b/>
          <w:bCs/>
        </w:rPr>
        <w:t>Acumulação Remunerada</w:t>
      </w:r>
      <w:r w:rsidRPr="00F418D2">
        <w:t>: Regra é a proibição, salvo as exceções previstas (Saúde, Professor, Técnico).</w:t>
      </w:r>
    </w:p>
    <w:p w14:paraId="55B6EED3" w14:textId="77777777" w:rsidR="00F418D2" w:rsidRPr="00F418D2" w:rsidRDefault="00F418D2" w:rsidP="00002480">
      <w:pPr>
        <w:numPr>
          <w:ilvl w:val="0"/>
          <w:numId w:val="12"/>
        </w:numPr>
        <w:jc w:val="both"/>
      </w:pPr>
      <w:r w:rsidRPr="00F418D2">
        <w:rPr>
          <w:b/>
          <w:bCs/>
        </w:rPr>
        <w:t>Nepotismo</w:t>
      </w:r>
      <w:r w:rsidRPr="00F418D2">
        <w:t>: Vedada a nomeação de parentes até 3º grau para cargos de confiança (Súmula Vinculante 13).</w:t>
      </w:r>
    </w:p>
    <w:p w14:paraId="65F504E5" w14:textId="77777777" w:rsidR="00F418D2" w:rsidRPr="00F418D2" w:rsidRDefault="00F418D2" w:rsidP="00002480">
      <w:pPr>
        <w:numPr>
          <w:ilvl w:val="0"/>
          <w:numId w:val="12"/>
        </w:numPr>
        <w:jc w:val="both"/>
      </w:pPr>
      <w:r w:rsidRPr="00F418D2">
        <w:rPr>
          <w:b/>
          <w:bCs/>
        </w:rPr>
        <w:t>Vinculação de Remuneração</w:t>
      </w:r>
      <w:r w:rsidRPr="00F418D2">
        <w:t>: Proibido vincular espécies remuneratórias para efeito de reajuste automático.</w:t>
      </w:r>
    </w:p>
    <w:p w14:paraId="03C9A2C8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6976811C" w14:textId="77777777" w:rsidR="00F418D2" w:rsidRPr="00F418D2" w:rsidRDefault="00F418D2" w:rsidP="00002480">
      <w:pPr>
        <w:jc w:val="both"/>
        <w:rPr>
          <w:b/>
          <w:bCs/>
        </w:rPr>
      </w:pPr>
      <w:r w:rsidRPr="00F418D2">
        <w:rPr>
          <w:b/>
          <w:bCs/>
        </w:rPr>
        <w:t xml:space="preserve">3 - </w:t>
      </w:r>
      <w:r w:rsidRPr="00F418D2">
        <w:rPr>
          <w:rFonts w:ascii="Segoe UI Emoji" w:hAnsi="Segoe UI Emoji" w:cs="Segoe UI Emoji"/>
          <w:b/>
          <w:bCs/>
        </w:rPr>
        <w:t>🟨</w:t>
      </w:r>
      <w:r w:rsidRPr="00F418D2">
        <w:rPr>
          <w:b/>
          <w:bCs/>
        </w:rPr>
        <w:t xml:space="preserve"> RESUMO ESTRATÉGICO (MÉTODO DIDÁTICO DO MENTOR)</w:t>
      </w:r>
    </w:p>
    <w:p w14:paraId="024400B1" w14:textId="77777777" w:rsidR="00F418D2" w:rsidRPr="00F418D2" w:rsidRDefault="00F418D2" w:rsidP="00002480">
      <w:pPr>
        <w:jc w:val="both"/>
      </w:pPr>
      <w:r w:rsidRPr="00F418D2">
        <w:t xml:space="preserve">Estudante, no </w:t>
      </w:r>
      <w:r w:rsidRPr="00F418D2">
        <w:rPr>
          <w:b/>
          <w:bCs/>
        </w:rPr>
        <w:t>ia10.com.br</w:t>
      </w:r>
      <w:r w:rsidRPr="00F418D2">
        <w:t xml:space="preserve">, focamos na Administração Pública como a "Vitrine do Estado". O mnemônico </w:t>
      </w:r>
      <w:r w:rsidRPr="00F418D2">
        <w:rPr>
          <w:b/>
          <w:bCs/>
        </w:rPr>
        <w:t>LIMPE</w:t>
      </w:r>
      <w:r w:rsidRPr="00F418D2">
        <w:t xml:space="preserve"> é o seu escudo. Mas atenção: o CEBRASPE ama cobrar o </w:t>
      </w:r>
      <w:r w:rsidRPr="00F418D2">
        <w:rPr>
          <w:b/>
          <w:bCs/>
        </w:rPr>
        <w:t>Princípio da Impessoalidade</w:t>
      </w:r>
      <w:r w:rsidRPr="00F418D2">
        <w:t xml:space="preserve"> ligado à publicidade. Grave que qualquer publicidade do governo (inclusive da Câmara) não pode ter o "rosto" do político. A obra é do Estado, não do Deputado.</w:t>
      </w:r>
    </w:p>
    <w:p w14:paraId="05DB40E6" w14:textId="77777777" w:rsidR="00F418D2" w:rsidRPr="00F418D2" w:rsidRDefault="00F418D2" w:rsidP="00002480">
      <w:pPr>
        <w:jc w:val="both"/>
      </w:pPr>
      <w:r w:rsidRPr="00F418D2">
        <w:t xml:space="preserve">Outro ponto extremamente didático é o </w:t>
      </w:r>
      <w:r w:rsidRPr="00F418D2">
        <w:rPr>
          <w:b/>
          <w:bCs/>
        </w:rPr>
        <w:t>Direito de Greve</w:t>
      </w:r>
      <w:r w:rsidRPr="00F418D2">
        <w:t xml:space="preserve">. Lembre-se: para o servidor civil, a CF exige </w:t>
      </w:r>
      <w:r w:rsidRPr="00F418D2">
        <w:rPr>
          <w:b/>
          <w:bCs/>
        </w:rPr>
        <w:t>Lei Específica</w:t>
      </w:r>
      <w:r w:rsidRPr="00F418D2">
        <w:t xml:space="preserve">. Como essa lei nunca foi feita, o STF decidiu que se aplica a lei da iniciativa privada por analogia. Mas para o </w:t>
      </w:r>
      <w:r w:rsidRPr="00F418D2">
        <w:rPr>
          <w:b/>
          <w:bCs/>
        </w:rPr>
        <w:t>Militar</w:t>
      </w:r>
      <w:r w:rsidRPr="00F418D2">
        <w:t xml:space="preserve">, a proibição é absoluta! O CEBRASPE vai tentar te convencer que "militar de folga" ou "militar administrativo" pode fazer greve. </w:t>
      </w:r>
      <w:r w:rsidRPr="00F418D2">
        <w:rPr>
          <w:b/>
          <w:bCs/>
        </w:rPr>
        <w:t>Não pode!</w:t>
      </w:r>
    </w:p>
    <w:p w14:paraId="47556CAE" w14:textId="77777777" w:rsidR="00F418D2" w:rsidRPr="00F418D2" w:rsidRDefault="00F418D2" w:rsidP="00002480">
      <w:pPr>
        <w:jc w:val="both"/>
      </w:pPr>
      <w:r w:rsidRPr="00F418D2">
        <w:t xml:space="preserve">Sobre os </w:t>
      </w:r>
      <w:r w:rsidRPr="00F418D2">
        <w:rPr>
          <w:b/>
          <w:bCs/>
        </w:rPr>
        <w:t>Cargos em Comissão</w:t>
      </w:r>
      <w:r w:rsidRPr="00F418D2">
        <w:t xml:space="preserve">, eles são de livre nomeação (não precisa de concurso), mas a CF exige que uma parte deles seja ocupada por servidores de carreira. Já as </w:t>
      </w:r>
      <w:r w:rsidRPr="00F418D2">
        <w:rPr>
          <w:b/>
          <w:bCs/>
        </w:rPr>
        <w:t>Funções de Confiança</w:t>
      </w:r>
      <w:r w:rsidRPr="00F418D2">
        <w:t xml:space="preserve"> são exclusivas de quem já é concursado. Pense assim: o "Comissionado" pode vir da rua, mas a "Função de Confiança" é só para quem já é da casa.</w:t>
      </w:r>
    </w:p>
    <w:p w14:paraId="333737BA" w14:textId="77777777" w:rsidR="00F418D2" w:rsidRPr="00F418D2" w:rsidRDefault="00F418D2" w:rsidP="00002480">
      <w:pPr>
        <w:jc w:val="both"/>
      </w:pPr>
      <w:r w:rsidRPr="00F418D2">
        <w:t xml:space="preserve">Por fim, a </w:t>
      </w:r>
      <w:r w:rsidRPr="00F418D2">
        <w:rPr>
          <w:b/>
          <w:bCs/>
        </w:rPr>
        <w:t>Moralidade Administrativa</w:t>
      </w:r>
      <w:r w:rsidRPr="00F418D2">
        <w:t>. Ela não é apenas o que é "legal", mas o que é "honesto". O nepotismo é a maior afronta a esse princípio. Mesmo que não haja uma lei proibindo cada caso, a Constituição, por si só, já impede que você leve sua família inteira para trabalhar no gabinete sem concurso. Estude esses princípios com a ética de quem já se vê no serviço público!</w:t>
      </w:r>
    </w:p>
    <w:p w14:paraId="6861B408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07449277" w14:textId="77777777" w:rsidR="00F418D2" w:rsidRPr="00F418D2" w:rsidRDefault="00F418D2" w:rsidP="00002480">
      <w:pPr>
        <w:jc w:val="both"/>
        <w:rPr>
          <w:b/>
          <w:bCs/>
        </w:rPr>
      </w:pPr>
      <w:r w:rsidRPr="00F418D2">
        <w:rPr>
          <w:b/>
          <w:bCs/>
        </w:rPr>
        <w:t xml:space="preserve">4 - </w:t>
      </w:r>
      <w:r w:rsidRPr="00F418D2">
        <w:rPr>
          <w:rFonts w:ascii="Segoe UI Emoji" w:hAnsi="Segoe UI Emoji" w:cs="Segoe UI Emoji"/>
          <w:b/>
          <w:bCs/>
        </w:rPr>
        <w:t>🟨</w:t>
      </w:r>
      <w:r w:rsidRPr="00F418D2">
        <w:rPr>
          <w:b/>
          <w:bCs/>
        </w:rPr>
        <w:t xml:space="preserve"> 3 TABELAS COMPARATIVAS (ADMINISTRAÇÃO PÚBLICA)</w:t>
      </w:r>
    </w:p>
    <w:p w14:paraId="6CB3A6DC" w14:textId="77777777" w:rsidR="00F418D2" w:rsidRPr="00F418D2" w:rsidRDefault="00F418D2" w:rsidP="00002480">
      <w:pPr>
        <w:jc w:val="both"/>
      </w:pPr>
      <w:r w:rsidRPr="00F418D2">
        <w:t>.</w:t>
      </w:r>
      <w:proofErr w:type="spellStart"/>
      <w:r w:rsidRPr="00F418D2">
        <w:t>table</w:t>
      </w:r>
      <w:proofErr w:type="spellEnd"/>
      <w:r w:rsidRPr="00F418D2">
        <w:t xml:space="preserve"> 1: CARGO EM COMISSÃO VS. FUNÇÃO DE CONFIANÇA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3259"/>
        <w:gridCol w:w="3274"/>
      </w:tblGrid>
      <w:tr w:rsidR="00F418D2" w:rsidRPr="00F418D2" w14:paraId="2D5E9F9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538A3" w14:textId="77777777" w:rsidR="00F418D2" w:rsidRPr="00F418D2" w:rsidRDefault="00F418D2" w:rsidP="00002480">
            <w:pPr>
              <w:jc w:val="both"/>
            </w:pPr>
            <w:r w:rsidRPr="00F418D2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F418D2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AA2A7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Cargo em Comissão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EA78D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Função de Confiança</w:t>
            </w:r>
          </w:p>
        </w:tc>
      </w:tr>
      <w:tr w:rsidR="00F418D2" w:rsidRPr="00F418D2" w14:paraId="4F61F8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E509C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Vínculo Prévio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72CD8" w14:textId="77777777" w:rsidR="00F418D2" w:rsidRPr="00F418D2" w:rsidRDefault="00F418D2" w:rsidP="00002480">
            <w:pPr>
              <w:jc w:val="both"/>
            </w:pPr>
            <w:r w:rsidRPr="00F418D2">
              <w:t>Não exige (pode ser particular)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0087A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Exige</w:t>
            </w:r>
            <w:r w:rsidRPr="00F418D2">
              <w:t xml:space="preserve"> (servidor de carreira)</w:t>
            </w:r>
          </w:p>
        </w:tc>
      </w:tr>
      <w:tr w:rsidR="00F418D2" w:rsidRPr="00F418D2" w14:paraId="274D66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5057F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Atribuições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0DAFD" w14:textId="77777777" w:rsidR="00F418D2" w:rsidRPr="00F418D2" w:rsidRDefault="00F418D2" w:rsidP="00002480">
            <w:pPr>
              <w:jc w:val="both"/>
            </w:pPr>
            <w:r w:rsidRPr="00F418D2">
              <w:t>Direção, Chefia e Assessoramento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DED83" w14:textId="77777777" w:rsidR="00F418D2" w:rsidRPr="00F418D2" w:rsidRDefault="00F418D2" w:rsidP="00002480">
            <w:pPr>
              <w:jc w:val="both"/>
            </w:pPr>
            <w:r w:rsidRPr="00F418D2">
              <w:t>Direção, Chefia e Assessoramento</w:t>
            </w:r>
          </w:p>
        </w:tc>
      </w:tr>
      <w:tr w:rsidR="00F418D2" w:rsidRPr="00F418D2" w14:paraId="3040B8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7C0A6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Provimento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6920C" w14:textId="77777777" w:rsidR="00F418D2" w:rsidRPr="00F418D2" w:rsidRDefault="00F418D2" w:rsidP="00002480">
            <w:pPr>
              <w:jc w:val="both"/>
            </w:pPr>
            <w:r w:rsidRPr="00F418D2">
              <w:t>Livre nomeação e exoneração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DA5DB" w14:textId="77777777" w:rsidR="00F418D2" w:rsidRPr="00F418D2" w:rsidRDefault="00F418D2" w:rsidP="00002480">
            <w:pPr>
              <w:jc w:val="both"/>
            </w:pPr>
            <w:r w:rsidRPr="00F418D2">
              <w:t>Designação</w:t>
            </w:r>
          </w:p>
        </w:tc>
      </w:tr>
    </w:tbl>
    <w:p w14:paraId="3DE17701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0D9F489E" w14:textId="77777777" w:rsidR="00F418D2" w:rsidRPr="00F418D2" w:rsidRDefault="00F418D2" w:rsidP="00002480">
      <w:pPr>
        <w:jc w:val="both"/>
      </w:pPr>
      <w:r w:rsidRPr="00F418D2">
        <w:t>.</w:t>
      </w:r>
      <w:proofErr w:type="spellStart"/>
      <w:r w:rsidRPr="00F418D2">
        <w:t>table</w:t>
      </w:r>
      <w:proofErr w:type="spellEnd"/>
      <w:r w:rsidRPr="00F418D2">
        <w:t xml:space="preserve"> 2: PRINCÍPIOS DA ADMINISTRAÇÃO (LIMPE)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2653"/>
        <w:gridCol w:w="3980"/>
      </w:tblGrid>
      <w:tr w:rsidR="00F418D2" w:rsidRPr="00F418D2" w14:paraId="531C273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1946A" w14:textId="77777777" w:rsidR="00F418D2" w:rsidRPr="00F418D2" w:rsidRDefault="00F418D2" w:rsidP="00002480">
            <w:pPr>
              <w:jc w:val="both"/>
            </w:pPr>
            <w:r w:rsidRPr="00F418D2">
              <w:rPr>
                <w:rFonts w:ascii="Segoe UI Emoji" w:hAnsi="Segoe UI Emoji" w:cs="Segoe UI Emoji"/>
                <w:b/>
                <w:bCs/>
              </w:rPr>
              <w:t>🟧</w:t>
            </w:r>
            <w:r w:rsidRPr="00F418D2">
              <w:rPr>
                <w:b/>
                <w:bCs/>
              </w:rPr>
              <w:t xml:space="preserve"> Princípio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77721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Foco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217EA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Observação CEBRASPE</w:t>
            </w:r>
          </w:p>
        </w:tc>
      </w:tr>
      <w:tr w:rsidR="00F418D2" w:rsidRPr="00F418D2" w14:paraId="432B8D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8BC65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Legalidade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06BF9" w14:textId="77777777" w:rsidR="00F418D2" w:rsidRPr="00F418D2" w:rsidRDefault="00F418D2" w:rsidP="00002480">
            <w:pPr>
              <w:jc w:val="both"/>
            </w:pPr>
            <w:r w:rsidRPr="00F418D2">
              <w:t>Estrita (só faz o que a lei diz)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AFDE9" w14:textId="77777777" w:rsidR="00F418D2" w:rsidRPr="00F418D2" w:rsidRDefault="00F418D2" w:rsidP="00002480">
            <w:pPr>
              <w:jc w:val="both"/>
            </w:pPr>
            <w:r w:rsidRPr="00F418D2">
              <w:t>Diferente da autonomia da vontade privada</w:t>
            </w:r>
          </w:p>
        </w:tc>
      </w:tr>
      <w:tr w:rsidR="00F418D2" w:rsidRPr="00F418D2" w14:paraId="30C7A6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11629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Impessoalidade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C2B43" w14:textId="77777777" w:rsidR="00F418D2" w:rsidRPr="00F418D2" w:rsidRDefault="00F418D2" w:rsidP="00002480">
            <w:pPr>
              <w:jc w:val="both"/>
            </w:pPr>
            <w:r w:rsidRPr="00F418D2">
              <w:t>Finalidade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499A9" w14:textId="77777777" w:rsidR="00F418D2" w:rsidRPr="00F418D2" w:rsidRDefault="00F418D2" w:rsidP="00002480">
            <w:pPr>
              <w:jc w:val="both"/>
            </w:pPr>
            <w:r w:rsidRPr="00F418D2">
              <w:t>Veda promoção pessoal e nepotismo</w:t>
            </w:r>
          </w:p>
        </w:tc>
      </w:tr>
      <w:tr w:rsidR="00F418D2" w:rsidRPr="00F418D2" w14:paraId="4A3996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E9930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Eficiência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7B854" w14:textId="77777777" w:rsidR="00F418D2" w:rsidRPr="00F418D2" w:rsidRDefault="00F418D2" w:rsidP="00002480">
            <w:pPr>
              <w:jc w:val="both"/>
            </w:pPr>
            <w:r w:rsidRPr="00F418D2">
              <w:t>Resultado e Qualidade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74BF5" w14:textId="77777777" w:rsidR="00F418D2" w:rsidRPr="00F418D2" w:rsidRDefault="00F418D2" w:rsidP="00002480">
            <w:pPr>
              <w:jc w:val="both"/>
            </w:pPr>
            <w:r w:rsidRPr="00F418D2">
              <w:t>Incluído pela EC 19/98</w:t>
            </w:r>
          </w:p>
        </w:tc>
      </w:tr>
    </w:tbl>
    <w:p w14:paraId="1E506614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0D68D580" w14:textId="77777777" w:rsidR="00F418D2" w:rsidRPr="00F418D2" w:rsidRDefault="00F418D2" w:rsidP="00002480">
      <w:pPr>
        <w:jc w:val="both"/>
      </w:pPr>
      <w:r w:rsidRPr="00F418D2">
        <w:t>.</w:t>
      </w:r>
      <w:proofErr w:type="spellStart"/>
      <w:r w:rsidRPr="00F418D2">
        <w:t>table</w:t>
      </w:r>
      <w:proofErr w:type="spellEnd"/>
      <w:r w:rsidRPr="00F418D2">
        <w:t xml:space="preserve"> 3: ACESSO E CONCURSO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2706"/>
        <w:gridCol w:w="3371"/>
      </w:tblGrid>
      <w:tr w:rsidR="00F418D2" w:rsidRPr="00F418D2" w14:paraId="2B2F250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346E0" w14:textId="77777777" w:rsidR="00F418D2" w:rsidRPr="00F418D2" w:rsidRDefault="00F418D2" w:rsidP="00002480">
            <w:pPr>
              <w:jc w:val="both"/>
            </w:pPr>
            <w:r w:rsidRPr="00F418D2">
              <w:rPr>
                <w:rFonts w:ascii="Segoe UI Emoji" w:hAnsi="Segoe UI Emoji" w:cs="Segoe UI Emoji"/>
                <w:b/>
                <w:bCs/>
              </w:rPr>
              <w:t>🟧</w:t>
            </w:r>
            <w:r w:rsidRPr="00F418D2">
              <w:rPr>
                <w:b/>
                <w:bCs/>
              </w:rPr>
              <w:t xml:space="preserve">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2BBC5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A377A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Prazo / Condição</w:t>
            </w:r>
          </w:p>
        </w:tc>
      </w:tr>
      <w:tr w:rsidR="00F418D2" w:rsidRPr="00F418D2" w14:paraId="201EF1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C51FD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Validade Concurso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22596" w14:textId="77777777" w:rsidR="00F418D2" w:rsidRPr="00F418D2" w:rsidRDefault="00F418D2" w:rsidP="00002480">
            <w:pPr>
              <w:jc w:val="both"/>
            </w:pPr>
            <w:r w:rsidRPr="00F418D2">
              <w:t>Até 2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8BAB1" w14:textId="77777777" w:rsidR="00F418D2" w:rsidRPr="00F418D2" w:rsidRDefault="00F418D2" w:rsidP="00002480">
            <w:pPr>
              <w:jc w:val="both"/>
            </w:pPr>
            <w:r w:rsidRPr="00F418D2">
              <w:t>Prorrogável uma vez (igual período)</w:t>
            </w:r>
          </w:p>
        </w:tc>
      </w:tr>
      <w:tr w:rsidR="00F418D2" w:rsidRPr="00F418D2" w14:paraId="6FA1F4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38123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Estrangeiros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E0177" w14:textId="77777777" w:rsidR="00F418D2" w:rsidRPr="00F418D2" w:rsidRDefault="00F418D2" w:rsidP="00002480">
            <w:pPr>
              <w:jc w:val="both"/>
            </w:pPr>
            <w:r w:rsidRPr="00F418D2">
              <w:t>Podem ocupar cargos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B25B2" w14:textId="77777777" w:rsidR="00F418D2" w:rsidRPr="00F418D2" w:rsidRDefault="00F418D2" w:rsidP="00002480">
            <w:pPr>
              <w:jc w:val="both"/>
            </w:pPr>
            <w:r w:rsidRPr="00F418D2">
              <w:t>Na forma da lei</w:t>
            </w:r>
          </w:p>
        </w:tc>
      </w:tr>
      <w:tr w:rsidR="00F418D2" w:rsidRPr="00F418D2" w14:paraId="05DD93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CA77C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Contratação Temporária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21730" w14:textId="77777777" w:rsidR="00F418D2" w:rsidRPr="00F418D2" w:rsidRDefault="00F418D2" w:rsidP="00002480">
            <w:pPr>
              <w:jc w:val="both"/>
            </w:pPr>
            <w:r w:rsidRPr="00F418D2">
              <w:t>Excepcional interesse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06FCC" w14:textId="77777777" w:rsidR="00F418D2" w:rsidRPr="00F418D2" w:rsidRDefault="00F418D2" w:rsidP="00002480">
            <w:pPr>
              <w:jc w:val="both"/>
            </w:pPr>
            <w:r w:rsidRPr="00F418D2">
              <w:t>Dispensa concurso (processo seletivo)</w:t>
            </w:r>
          </w:p>
        </w:tc>
      </w:tr>
    </w:tbl>
    <w:p w14:paraId="20648D7B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4C945C04" w14:textId="77777777" w:rsidR="00F418D2" w:rsidRPr="00F418D2" w:rsidRDefault="00F418D2" w:rsidP="00002480">
      <w:pPr>
        <w:jc w:val="both"/>
      </w:pPr>
      <w:r w:rsidRPr="00F418D2">
        <w:t>.</w:t>
      </w:r>
      <w:proofErr w:type="spellStart"/>
      <w:r w:rsidRPr="00F418D2">
        <w:t>table</w:t>
      </w:r>
      <w:proofErr w:type="spellEnd"/>
      <w:r w:rsidRPr="00F418D2">
        <w:t xml:space="preserve"> 4: GREVE E SINDICALIZAÇÃO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683"/>
        <w:gridCol w:w="3090"/>
      </w:tblGrid>
      <w:tr w:rsidR="00F418D2" w:rsidRPr="00F418D2" w14:paraId="53D4153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AE612" w14:textId="77777777" w:rsidR="00F418D2" w:rsidRPr="00F418D2" w:rsidRDefault="00F418D2" w:rsidP="00002480">
            <w:pPr>
              <w:jc w:val="both"/>
            </w:pPr>
            <w:r w:rsidRPr="00F418D2">
              <w:rPr>
                <w:rFonts w:ascii="Segoe UI Emoji" w:hAnsi="Segoe UI Emoji" w:cs="Segoe UI Emoji"/>
                <w:b/>
                <w:bCs/>
              </w:rPr>
              <w:t>🟧</w:t>
            </w:r>
            <w:r w:rsidRPr="00F418D2">
              <w:rPr>
                <w:b/>
                <w:bCs/>
              </w:rPr>
              <w:t xml:space="preserve"> Categoria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9362D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Sindicalização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03D15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Direito de Greve</w:t>
            </w:r>
          </w:p>
        </w:tc>
      </w:tr>
      <w:tr w:rsidR="00F418D2" w:rsidRPr="00F418D2" w14:paraId="50596A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E9682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Servidor Civil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09D32" w14:textId="77777777" w:rsidR="00F418D2" w:rsidRPr="00F418D2" w:rsidRDefault="00F418D2" w:rsidP="00002480">
            <w:pPr>
              <w:jc w:val="both"/>
            </w:pPr>
            <w:r w:rsidRPr="00F418D2">
              <w:t>Permitida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B41D5" w14:textId="77777777" w:rsidR="00F418D2" w:rsidRPr="00F418D2" w:rsidRDefault="00F418D2" w:rsidP="00002480">
            <w:pPr>
              <w:jc w:val="both"/>
            </w:pPr>
            <w:r w:rsidRPr="00F418D2">
              <w:t>Permitida (Lei Específica)</w:t>
            </w:r>
          </w:p>
        </w:tc>
      </w:tr>
      <w:tr w:rsidR="00F418D2" w:rsidRPr="00F418D2" w14:paraId="4D12C5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46125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Militar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F9445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Proibida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7EE03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Proibida</w:t>
            </w:r>
          </w:p>
        </w:tc>
      </w:tr>
      <w:tr w:rsidR="00F418D2" w:rsidRPr="00F418D2" w14:paraId="405404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D1116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lastRenderedPageBreak/>
              <w:t>Policial Civil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5717B" w14:textId="77777777" w:rsidR="00F418D2" w:rsidRPr="00F418D2" w:rsidRDefault="00F418D2" w:rsidP="00002480">
            <w:pPr>
              <w:jc w:val="both"/>
            </w:pPr>
            <w:r w:rsidRPr="00F418D2">
              <w:t>Permitida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F3228" w14:textId="77777777" w:rsidR="00F418D2" w:rsidRPr="00F418D2" w:rsidRDefault="00F418D2" w:rsidP="00002480">
            <w:pPr>
              <w:jc w:val="both"/>
            </w:pPr>
            <w:r w:rsidRPr="00F418D2">
              <w:rPr>
                <w:b/>
                <w:bCs/>
              </w:rPr>
              <w:t>Proibida</w:t>
            </w:r>
            <w:r w:rsidRPr="00F418D2">
              <w:t xml:space="preserve"> (Entendimento STF)</w:t>
            </w:r>
          </w:p>
        </w:tc>
      </w:tr>
    </w:tbl>
    <w:p w14:paraId="723964B0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1ED8B784" w14:textId="77777777" w:rsidR="00F418D2" w:rsidRPr="00F418D2" w:rsidRDefault="00F418D2" w:rsidP="00002480">
      <w:pPr>
        <w:jc w:val="both"/>
        <w:rPr>
          <w:b/>
          <w:bCs/>
        </w:rPr>
      </w:pPr>
      <w:r w:rsidRPr="00F418D2">
        <w:rPr>
          <w:b/>
          <w:bCs/>
        </w:rPr>
        <w:t xml:space="preserve">5 - </w:t>
      </w:r>
      <w:r w:rsidRPr="00F418D2">
        <w:rPr>
          <w:rFonts w:ascii="Segoe UI Emoji" w:hAnsi="Segoe UI Emoji" w:cs="Segoe UI Emoji"/>
          <w:b/>
          <w:bCs/>
        </w:rPr>
        <w:t>🟨</w:t>
      </w:r>
      <w:r w:rsidRPr="00F418D2">
        <w:rPr>
          <w:b/>
          <w:bCs/>
        </w:rPr>
        <w:t xml:space="preserve"> 10 QUESTÕES CEBRASPE (VERTICAL)</w:t>
      </w:r>
    </w:p>
    <w:p w14:paraId="7B04F4ED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A) ENUNCIADOS (PARA RESOLUÇÃO)</w:t>
      </w:r>
    </w:p>
    <w:p w14:paraId="08352E39" w14:textId="77777777" w:rsidR="00F418D2" w:rsidRPr="00F418D2" w:rsidRDefault="00F418D2" w:rsidP="00002480">
      <w:pPr>
        <w:numPr>
          <w:ilvl w:val="0"/>
          <w:numId w:val="13"/>
        </w:numPr>
        <w:jc w:val="both"/>
      </w:pPr>
      <w:r w:rsidRPr="00F418D2">
        <w:t>(CEBRASPE) O princípio da publicidade dos atos administrativos é absoluto, não admitindo sigilo em nenhuma hipótese.</w:t>
      </w:r>
    </w:p>
    <w:p w14:paraId="7B3AF993" w14:textId="77777777" w:rsidR="00F418D2" w:rsidRPr="00F418D2" w:rsidRDefault="00F418D2" w:rsidP="00002480">
      <w:pPr>
        <w:numPr>
          <w:ilvl w:val="0"/>
          <w:numId w:val="13"/>
        </w:numPr>
        <w:jc w:val="both"/>
      </w:pPr>
      <w:r w:rsidRPr="00F418D2">
        <w:t>(CEBRASPE) Cargos, empregos e funções públicas são acessíveis aos brasileiros que preencham os requisitos legais, assim como aos estrangeiros, na forma da lei.</w:t>
      </w:r>
    </w:p>
    <w:p w14:paraId="20857770" w14:textId="77777777" w:rsidR="00F418D2" w:rsidRPr="00F418D2" w:rsidRDefault="00F418D2" w:rsidP="00002480">
      <w:pPr>
        <w:numPr>
          <w:ilvl w:val="0"/>
          <w:numId w:val="13"/>
        </w:numPr>
        <w:jc w:val="both"/>
      </w:pPr>
      <w:r w:rsidRPr="00F418D2">
        <w:t>(CEBRASPE) A investidura em cargo ou emprego público depende de aprovação prévia em concurso público de provas ou de provas e títulos.</w:t>
      </w:r>
    </w:p>
    <w:p w14:paraId="3B43C10E" w14:textId="77777777" w:rsidR="00F418D2" w:rsidRPr="00F418D2" w:rsidRDefault="00F418D2" w:rsidP="00002480">
      <w:pPr>
        <w:numPr>
          <w:ilvl w:val="0"/>
          <w:numId w:val="13"/>
        </w:numPr>
        <w:jc w:val="both"/>
      </w:pPr>
      <w:r w:rsidRPr="00F418D2">
        <w:t>(CEBRASPE) O prazo de validade do concurso público será de até dois anos, prorrogável uma vez, por igual período.</w:t>
      </w:r>
    </w:p>
    <w:p w14:paraId="315206DC" w14:textId="77777777" w:rsidR="00F418D2" w:rsidRPr="00F418D2" w:rsidRDefault="00F418D2" w:rsidP="00002480">
      <w:pPr>
        <w:numPr>
          <w:ilvl w:val="0"/>
          <w:numId w:val="13"/>
        </w:numPr>
        <w:jc w:val="both"/>
      </w:pPr>
      <w:r w:rsidRPr="00F418D2">
        <w:t>(CEBRASPE) As funções de confiança e os cargos em comissão destinam-se apenas às atribuições de direção, chefia e assessoramento.</w:t>
      </w:r>
    </w:p>
    <w:p w14:paraId="32DDF86B" w14:textId="77777777" w:rsidR="00F418D2" w:rsidRPr="00F418D2" w:rsidRDefault="00F418D2" w:rsidP="00002480">
      <w:pPr>
        <w:numPr>
          <w:ilvl w:val="0"/>
          <w:numId w:val="13"/>
        </w:numPr>
        <w:jc w:val="both"/>
      </w:pPr>
      <w:r w:rsidRPr="00F418D2">
        <w:t>(CEBRASPE) É garantido ao servidor público civil o direito à livre associação sindical.</w:t>
      </w:r>
    </w:p>
    <w:p w14:paraId="088FFA30" w14:textId="77777777" w:rsidR="00F418D2" w:rsidRPr="00F418D2" w:rsidRDefault="00F418D2" w:rsidP="00002480">
      <w:pPr>
        <w:numPr>
          <w:ilvl w:val="0"/>
          <w:numId w:val="13"/>
        </w:numPr>
        <w:jc w:val="both"/>
      </w:pPr>
      <w:r w:rsidRPr="00F418D2">
        <w:t>(CEBRASPE) O militar em atividade pode estar filiado a partidos políticos.</w:t>
      </w:r>
    </w:p>
    <w:p w14:paraId="167DCAB2" w14:textId="77777777" w:rsidR="00F418D2" w:rsidRPr="00F418D2" w:rsidRDefault="00F418D2" w:rsidP="00002480">
      <w:pPr>
        <w:numPr>
          <w:ilvl w:val="0"/>
          <w:numId w:val="13"/>
        </w:numPr>
        <w:jc w:val="both"/>
      </w:pPr>
      <w:r w:rsidRPr="00F418D2">
        <w:t>(CEBRASPE) A lei reservará percentual dos cargos e empregos públicos para as pessoas portadoras de deficiência.</w:t>
      </w:r>
    </w:p>
    <w:p w14:paraId="72D5DE89" w14:textId="77777777" w:rsidR="00F418D2" w:rsidRPr="00F418D2" w:rsidRDefault="00F418D2" w:rsidP="00002480">
      <w:pPr>
        <w:numPr>
          <w:ilvl w:val="0"/>
          <w:numId w:val="13"/>
        </w:numPr>
        <w:jc w:val="both"/>
      </w:pPr>
      <w:r w:rsidRPr="00F418D2">
        <w:t>(CEBRASPE) O princípio da eficiência foi introduzido na Constituição Federal de 1988 desde a sua promulgação original.</w:t>
      </w:r>
    </w:p>
    <w:p w14:paraId="11C71FBD" w14:textId="77777777" w:rsidR="00F418D2" w:rsidRPr="00F418D2" w:rsidRDefault="00F418D2" w:rsidP="00002480">
      <w:pPr>
        <w:numPr>
          <w:ilvl w:val="0"/>
          <w:numId w:val="13"/>
        </w:numPr>
        <w:jc w:val="both"/>
      </w:pPr>
      <w:r w:rsidRPr="00F418D2">
        <w:t>(CEBRASPE) A publicidade dos atos públicos pode constar nomes de autoridades, desde que a obra tenha sido realizada com recursos próprios do governante.</w:t>
      </w:r>
    </w:p>
    <w:p w14:paraId="1F1953C7" w14:textId="77777777" w:rsidR="00F418D2" w:rsidRPr="00F418D2" w:rsidRDefault="0070137B" w:rsidP="00002480">
      <w:pPr>
        <w:jc w:val="both"/>
      </w:pPr>
      <w:r>
        <w:pict w14:anchorId="334B63B6">
          <v:rect id="_x0000_i1025" style="width:0;height:1.5pt" o:hralign="center" o:hrstd="t" o:hr="t" fillcolor="#a0a0a0" stroked="f"/>
        </w:pict>
      </w:r>
    </w:p>
    <w:p w14:paraId="29AFC306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B) GABARITOS COMENTADOS (VERTICAL)</w:t>
      </w:r>
    </w:p>
    <w:p w14:paraId="56D98CD4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QUESTÃO 01</w:t>
      </w:r>
    </w:p>
    <w:p w14:paraId="72FC7E13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O ENUNCIADO DIZ:</w:t>
      </w:r>
      <w:r w:rsidRPr="00F418D2">
        <w:t xml:space="preserve"> (CEBRASPE) O princípio da publicidade dos atos administrativos é absoluto...</w:t>
      </w:r>
    </w:p>
    <w:p w14:paraId="5B7D8FAB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lastRenderedPageBreak/>
        <w:t>RESPOSTA/COMENTÁRIO:</w:t>
      </w:r>
      <w:r w:rsidRPr="00F418D2">
        <w:t xml:space="preserve"> (CEBRASPE) ...é absoluto, não admitindo sigilo. </w:t>
      </w:r>
      <w:r w:rsidRPr="00F418D2">
        <w:rPr>
          <w:b/>
          <w:bCs/>
        </w:rPr>
        <w:t>FALSO.</w:t>
      </w:r>
      <w:r w:rsidRPr="00F418D2">
        <w:t xml:space="preserve"> O sigilo é admitido quando a defesa da intimidade ou o interesse social/segurança do Estado o exigirem.</w:t>
      </w:r>
    </w:p>
    <w:p w14:paraId="7AFD7B31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QUESTÃO 02</w:t>
      </w:r>
    </w:p>
    <w:p w14:paraId="696C1277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O ENUNCIADO DIZ:</w:t>
      </w:r>
      <w:r w:rsidRPr="00F418D2">
        <w:t xml:space="preserve"> (CEBRASPE) Cargos... são acessíveis aos brasileiros... assim como aos estrangeiros, na forma da lei.</w:t>
      </w:r>
    </w:p>
    <w:p w14:paraId="720D4F3F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RESPOSTA/COMENTÁRIO:</w:t>
      </w:r>
      <w:r w:rsidRPr="00F418D2">
        <w:t xml:space="preserve"> (CEBRASPE) ...estrangeiros, na forma da lei. </w:t>
      </w:r>
      <w:r w:rsidRPr="00F418D2">
        <w:rPr>
          <w:b/>
          <w:bCs/>
        </w:rPr>
        <w:t>VERDADEIRO.</w:t>
      </w:r>
      <w:r w:rsidRPr="00F418D2">
        <w:t xml:space="preserve"> Art. 37, I da CF.</w:t>
      </w:r>
    </w:p>
    <w:p w14:paraId="03A612EF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QUESTÃO 03</w:t>
      </w:r>
    </w:p>
    <w:p w14:paraId="153115CC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O ENUNCIADO DIZ:</w:t>
      </w:r>
      <w:r w:rsidRPr="00F418D2">
        <w:t xml:space="preserve"> (CEBRASPE) A investidura... depende de aprovação prévia em concurso público de provas ou de provas e títulos.</w:t>
      </w:r>
    </w:p>
    <w:p w14:paraId="171DE4B7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RESPOSTA/COMENTÁRIO:</w:t>
      </w:r>
      <w:r w:rsidRPr="00F418D2">
        <w:t xml:space="preserve"> (CEBRASPE) ...concurso público de provas ou de provas e títulos. </w:t>
      </w:r>
      <w:r w:rsidRPr="00F418D2">
        <w:rPr>
          <w:b/>
          <w:bCs/>
        </w:rPr>
        <w:t>VERDADEIRO.</w:t>
      </w:r>
      <w:r w:rsidRPr="00F418D2">
        <w:t xml:space="preserve"> Art. 37, II da CF.</w:t>
      </w:r>
    </w:p>
    <w:p w14:paraId="70DBFD65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QUESTÃO 04</w:t>
      </w:r>
    </w:p>
    <w:p w14:paraId="4294FF61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O ENUNCIADO DIZ:</w:t>
      </w:r>
      <w:r w:rsidRPr="00F418D2">
        <w:t xml:space="preserve"> (CEBRASPE) O prazo de validade do concurso público será de até dois anos, prorrogável uma vez...</w:t>
      </w:r>
    </w:p>
    <w:p w14:paraId="69161775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RESPOSTA/COMENTÁRIO:</w:t>
      </w:r>
      <w:r w:rsidRPr="00F418D2">
        <w:t xml:space="preserve"> (CEBRASPE) ...será de até dois anos, prorrogável uma vez. </w:t>
      </w:r>
      <w:r w:rsidRPr="00F418D2">
        <w:rPr>
          <w:b/>
          <w:bCs/>
        </w:rPr>
        <w:t>VERDADEIRO.</w:t>
      </w:r>
      <w:r w:rsidRPr="00F418D2">
        <w:t xml:space="preserve"> Art. 37, III da CF.</w:t>
      </w:r>
    </w:p>
    <w:p w14:paraId="0F8EE0F0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QUESTÃO 05</w:t>
      </w:r>
    </w:p>
    <w:p w14:paraId="77580D35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O ENUNCIADO DIZ:</w:t>
      </w:r>
      <w:r w:rsidRPr="00F418D2">
        <w:t xml:space="preserve"> (CEBRASPE) As funções de confiança e os cargos em comissão destinam-se apenas às atribuições de direção, chefia e assessoramento.</w:t>
      </w:r>
    </w:p>
    <w:p w14:paraId="07FFA909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RESPOSTA/COMENTÁRIO:</w:t>
      </w:r>
      <w:r w:rsidRPr="00F418D2">
        <w:t xml:space="preserve"> (CEBRASPE) ...direção, chefia e assessoramento. </w:t>
      </w:r>
      <w:r w:rsidRPr="00F418D2">
        <w:rPr>
          <w:b/>
          <w:bCs/>
        </w:rPr>
        <w:t>VERDADEIRO.</w:t>
      </w:r>
      <w:r w:rsidRPr="00F418D2">
        <w:t xml:space="preserve"> Art. 37, V da CF.</w:t>
      </w:r>
    </w:p>
    <w:p w14:paraId="76047EA1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QUESTÃO 06</w:t>
      </w:r>
    </w:p>
    <w:p w14:paraId="257AE7D1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O ENUNCIADO DIZ:</w:t>
      </w:r>
      <w:r w:rsidRPr="00F418D2">
        <w:t xml:space="preserve"> (CEBRASPE) É garantido ao servidor público civil o direito à livre associação sindical.</w:t>
      </w:r>
    </w:p>
    <w:p w14:paraId="771C042E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RESPOSTA/COMENTÁRIO:</w:t>
      </w:r>
      <w:r w:rsidRPr="00F418D2">
        <w:t xml:space="preserve"> (CEBRASPE) ...direito à livre associação sindical. </w:t>
      </w:r>
      <w:r w:rsidRPr="00F418D2">
        <w:rPr>
          <w:b/>
          <w:bCs/>
        </w:rPr>
        <w:t>VERDADEIRO.</w:t>
      </w:r>
      <w:r w:rsidRPr="00F418D2">
        <w:t xml:space="preserve"> Art. 37, VI da CF.</w:t>
      </w:r>
    </w:p>
    <w:p w14:paraId="08D94EF4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QUESTÃO 07</w:t>
      </w:r>
    </w:p>
    <w:p w14:paraId="13B68C08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O ENUNCIADO DIZ:</w:t>
      </w:r>
      <w:r w:rsidRPr="00F418D2">
        <w:t xml:space="preserve"> (CEBRASPE) O militar em atividade pode estar filiado a partidos políticos.</w:t>
      </w:r>
    </w:p>
    <w:p w14:paraId="5D26DAE2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lastRenderedPageBreak/>
        <w:t>RESPOSTA/COMENTÁRIO:</w:t>
      </w:r>
      <w:r w:rsidRPr="00F418D2">
        <w:t xml:space="preserve"> (CEBRASPE) ...militar em atividade pode estar filiado... </w:t>
      </w:r>
      <w:r w:rsidRPr="00F418D2">
        <w:rPr>
          <w:b/>
          <w:bCs/>
        </w:rPr>
        <w:t>FALSO.</w:t>
      </w:r>
      <w:r w:rsidRPr="00F418D2">
        <w:t xml:space="preserve"> O militar, enquanto em serviço ativo, não pode estar filiado a partidos políticos (Art. 142, § 3º, V).</w:t>
      </w:r>
    </w:p>
    <w:p w14:paraId="36A7F0FC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QUESTÃO 08</w:t>
      </w:r>
    </w:p>
    <w:p w14:paraId="63D4C810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O ENUNCIADO DIZ:</w:t>
      </w:r>
      <w:r w:rsidRPr="00F418D2">
        <w:t xml:space="preserve"> (CEBRASPE) A lei reservará percentual dos cargos... para as pessoas portadoras de deficiência.</w:t>
      </w:r>
    </w:p>
    <w:p w14:paraId="750C09D1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RESPOSTA/COMENTÁRIO:</w:t>
      </w:r>
      <w:r w:rsidRPr="00F418D2">
        <w:t xml:space="preserve"> (CEBRASPE) ...reservará percentual... para PCD. </w:t>
      </w:r>
      <w:r w:rsidRPr="00F418D2">
        <w:rPr>
          <w:b/>
          <w:bCs/>
        </w:rPr>
        <w:t>VERDADEIRO.</w:t>
      </w:r>
      <w:r w:rsidRPr="00F418D2">
        <w:t xml:space="preserve"> Art. 37, VIII da CF.</w:t>
      </w:r>
    </w:p>
    <w:p w14:paraId="69E1885D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QUESTÃO 09</w:t>
      </w:r>
    </w:p>
    <w:p w14:paraId="0C39584A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O ENUNCIADO DIZ:</w:t>
      </w:r>
      <w:r w:rsidRPr="00F418D2">
        <w:t xml:space="preserve"> (CEBRASPE) O princípio da eficiência foi introduzido... desde a sua promulgação original.</w:t>
      </w:r>
    </w:p>
    <w:p w14:paraId="0EFCD611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RESPOSTA/COMENTÁRIO:</w:t>
      </w:r>
      <w:r w:rsidRPr="00F418D2">
        <w:t xml:space="preserve"> (CEBRASPE) ...desde a sua promulgação original. </w:t>
      </w:r>
      <w:r w:rsidRPr="00F418D2">
        <w:rPr>
          <w:b/>
          <w:bCs/>
        </w:rPr>
        <w:t>FALSO.</w:t>
      </w:r>
      <w:r w:rsidRPr="00F418D2">
        <w:t xml:space="preserve"> Foi introduzido pela EC 19/98.</w:t>
      </w:r>
    </w:p>
    <w:p w14:paraId="14AD1315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QUESTÃO 10</w:t>
      </w:r>
    </w:p>
    <w:p w14:paraId="4EC1DC5A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O ENUNCIADO DIZ:</w:t>
      </w:r>
      <w:r w:rsidRPr="00F418D2">
        <w:t xml:space="preserve"> (CEBRASPE) A publicidade dos atos públicos pode constar nomes de autoridades...</w:t>
      </w:r>
    </w:p>
    <w:p w14:paraId="7E2F4CB9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RESPOSTA/COMENTÁRIO:</w:t>
      </w:r>
      <w:r w:rsidRPr="00F418D2">
        <w:t xml:space="preserve"> (CEBRASPE) ...pode constar nomes de autoridades... </w:t>
      </w:r>
      <w:r w:rsidRPr="00F418D2">
        <w:rPr>
          <w:b/>
          <w:bCs/>
        </w:rPr>
        <w:t>FALSO.</w:t>
      </w:r>
      <w:r w:rsidRPr="00F418D2">
        <w:t xml:space="preserve"> É vedada a promoção pessoal, independentemente da origem do recurso (Art. 37, § 1º).</w:t>
      </w:r>
    </w:p>
    <w:p w14:paraId="779F41DA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33AE30B9" w14:textId="77777777" w:rsidR="00F418D2" w:rsidRPr="00F418D2" w:rsidRDefault="00F418D2" w:rsidP="00002480">
      <w:pPr>
        <w:jc w:val="both"/>
        <w:rPr>
          <w:b/>
          <w:bCs/>
        </w:rPr>
      </w:pPr>
      <w:r w:rsidRPr="00F418D2">
        <w:rPr>
          <w:rFonts w:ascii="Segoe UI Emoji" w:hAnsi="Segoe UI Emoji" w:cs="Segoe UI Emoji"/>
          <w:b/>
          <w:bCs/>
        </w:rPr>
        <w:t>🟨</w:t>
      </w:r>
      <w:r w:rsidRPr="00F418D2">
        <w:rPr>
          <w:b/>
          <w:bCs/>
        </w:rPr>
        <w:t xml:space="preserve"> 6 - PEGADINHAS DO CEBRASPE (ADMINISTRAÇÃO PÚBLICA)</w:t>
      </w:r>
    </w:p>
    <w:p w14:paraId="3C8FEBAB" w14:textId="77777777" w:rsidR="00F418D2" w:rsidRPr="00F418D2" w:rsidRDefault="00F418D2" w:rsidP="00002480">
      <w:pPr>
        <w:numPr>
          <w:ilvl w:val="0"/>
          <w:numId w:val="14"/>
        </w:numPr>
        <w:jc w:val="both"/>
      </w:pPr>
      <w:r w:rsidRPr="00F418D2">
        <w:rPr>
          <w:b/>
          <w:bCs/>
        </w:rPr>
        <w:t>A PEGADINHA DA "LEI COMPLEMENTAR" PARA GREVE</w:t>
      </w:r>
      <w:r w:rsidRPr="00F418D2">
        <w:t>: O examinador dirá que a greve do servidor civil depende de Lei Complementar.</w:t>
      </w:r>
    </w:p>
    <w:p w14:paraId="7850DD61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COMO É A PEGADINHA:</w:t>
      </w:r>
      <w:r w:rsidRPr="00F418D2">
        <w:t xml:space="preserve"> Tenta trocar a espécie legislativa.</w:t>
      </w:r>
    </w:p>
    <w:p w14:paraId="5149BF68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RESPOSTA:</w:t>
      </w:r>
      <w:r w:rsidRPr="00F418D2">
        <w:t xml:space="preserve"> </w:t>
      </w:r>
      <w:r w:rsidRPr="00F418D2">
        <w:rPr>
          <w:b/>
          <w:bCs/>
        </w:rPr>
        <w:t>FALSO.</w:t>
      </w:r>
      <w:r w:rsidRPr="00F418D2">
        <w:t xml:space="preserve"> A Constituição exige </w:t>
      </w:r>
      <w:r w:rsidRPr="00F418D2">
        <w:rPr>
          <w:b/>
          <w:bCs/>
        </w:rPr>
        <w:t>Lei Específica</w:t>
      </w:r>
      <w:r w:rsidRPr="00F418D2">
        <w:t xml:space="preserve"> (Art. 37, VII).</w:t>
      </w:r>
    </w:p>
    <w:p w14:paraId="1540EBA6" w14:textId="77777777" w:rsidR="00F418D2" w:rsidRPr="00F418D2" w:rsidRDefault="00F418D2" w:rsidP="00002480">
      <w:pPr>
        <w:numPr>
          <w:ilvl w:val="0"/>
          <w:numId w:val="14"/>
        </w:numPr>
        <w:jc w:val="both"/>
      </w:pPr>
      <w:r w:rsidRPr="00F418D2">
        <w:rPr>
          <w:b/>
          <w:bCs/>
        </w:rPr>
        <w:t>A PEGADINHA DO CONCURSO DE TÍTULOS</w:t>
      </w:r>
      <w:r w:rsidRPr="00F418D2">
        <w:t>: Afirmam que pode haver concurso apenas de títulos.</w:t>
      </w:r>
    </w:p>
    <w:p w14:paraId="769D043C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COMO É A PEGADINHA:</w:t>
      </w:r>
      <w:r w:rsidRPr="00F418D2">
        <w:t xml:space="preserve"> Ignora a obrigatoriedade das provas.</w:t>
      </w:r>
    </w:p>
    <w:p w14:paraId="00B87633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RESPOSTA:</w:t>
      </w:r>
      <w:r w:rsidRPr="00F418D2">
        <w:t xml:space="preserve"> </w:t>
      </w:r>
      <w:r w:rsidRPr="00F418D2">
        <w:rPr>
          <w:b/>
          <w:bCs/>
        </w:rPr>
        <w:t>FALSO.</w:t>
      </w:r>
      <w:r w:rsidRPr="00F418D2">
        <w:t xml:space="preserve"> O concurso deve ser de Provas OU Provas e Títulos. Títulos sozinhos não bastam.</w:t>
      </w:r>
    </w:p>
    <w:p w14:paraId="3F9B3481" w14:textId="77777777" w:rsidR="00F418D2" w:rsidRPr="00F418D2" w:rsidRDefault="00F418D2" w:rsidP="00002480">
      <w:pPr>
        <w:numPr>
          <w:ilvl w:val="0"/>
          <w:numId w:val="14"/>
        </w:numPr>
        <w:jc w:val="both"/>
      </w:pPr>
      <w:r w:rsidRPr="00F418D2">
        <w:rPr>
          <w:b/>
          <w:bCs/>
        </w:rPr>
        <w:t>A PEGADINHA DA CONTRATAÇÃO TEMPORÁRIA</w:t>
      </w:r>
      <w:r w:rsidRPr="00F418D2">
        <w:t>: Dizem que o temporário ocupa cargo em comissão.</w:t>
      </w:r>
    </w:p>
    <w:p w14:paraId="403A18A0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lastRenderedPageBreak/>
        <w:t>COMO É A PEGADINHA:</w:t>
      </w:r>
      <w:r w:rsidRPr="00F418D2">
        <w:t xml:space="preserve"> Confunde as formas de provimento sem concurso.</w:t>
      </w:r>
    </w:p>
    <w:p w14:paraId="0FCF7650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RESPOSTA:</w:t>
      </w:r>
      <w:r w:rsidRPr="00F418D2">
        <w:t xml:space="preserve"> </w:t>
      </w:r>
      <w:r w:rsidRPr="00F418D2">
        <w:rPr>
          <w:b/>
          <w:bCs/>
        </w:rPr>
        <w:t>FALSO.</w:t>
      </w:r>
      <w:r w:rsidRPr="00F418D2">
        <w:t xml:space="preserve"> O temporário atende necessidade de excepcional interesse público (Art. 37, IX).</w:t>
      </w:r>
    </w:p>
    <w:p w14:paraId="24FA99C8" w14:textId="77777777" w:rsidR="00F418D2" w:rsidRPr="00F418D2" w:rsidRDefault="00F418D2" w:rsidP="00002480">
      <w:pPr>
        <w:numPr>
          <w:ilvl w:val="0"/>
          <w:numId w:val="14"/>
        </w:numPr>
        <w:jc w:val="both"/>
      </w:pPr>
      <w:r w:rsidRPr="00F418D2">
        <w:rPr>
          <w:b/>
          <w:bCs/>
        </w:rPr>
        <w:t>A PEGADINHA DA IMPROBIDADE E PERDA DOS DIREITOS</w:t>
      </w:r>
      <w:r w:rsidRPr="00F418D2">
        <w:t>: Afirmam que a improbidade gera a "perda" dos direitos políticos.</w:t>
      </w:r>
    </w:p>
    <w:p w14:paraId="3CEA4268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COMO É A PEGADINHA:</w:t>
      </w:r>
      <w:r w:rsidRPr="00F418D2">
        <w:t xml:space="preserve"> Confunde "perda" com "suspensão".</w:t>
      </w:r>
    </w:p>
    <w:p w14:paraId="020264D4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RESPOSTA:</w:t>
      </w:r>
      <w:r w:rsidRPr="00F418D2">
        <w:t xml:space="preserve"> </w:t>
      </w:r>
      <w:r w:rsidRPr="00F418D2">
        <w:rPr>
          <w:b/>
          <w:bCs/>
        </w:rPr>
        <w:t>FALSO.</w:t>
      </w:r>
      <w:r w:rsidRPr="00F418D2">
        <w:t xml:space="preserve"> A improbidade administrativa gera a </w:t>
      </w:r>
      <w:r w:rsidRPr="00F418D2">
        <w:rPr>
          <w:b/>
          <w:bCs/>
        </w:rPr>
        <w:t>suspensão</w:t>
      </w:r>
      <w:r w:rsidRPr="00F418D2">
        <w:t xml:space="preserve"> dos direitos políticos (Art. 37, § 4º).</w:t>
      </w:r>
    </w:p>
    <w:p w14:paraId="30E2D2B6" w14:textId="77777777" w:rsidR="00F418D2" w:rsidRPr="00F418D2" w:rsidRDefault="00F418D2" w:rsidP="00002480">
      <w:pPr>
        <w:numPr>
          <w:ilvl w:val="0"/>
          <w:numId w:val="14"/>
        </w:numPr>
        <w:jc w:val="both"/>
      </w:pPr>
      <w:r w:rsidRPr="00F418D2">
        <w:rPr>
          <w:b/>
          <w:bCs/>
        </w:rPr>
        <w:t>A PEGADINHA DO NEPOTISMO E CARGO POLÍTICO</w:t>
      </w:r>
      <w:r w:rsidRPr="00F418D2">
        <w:t>: Dizem que um Secretário de Estado não pode ser irmão do Governador.</w:t>
      </w:r>
    </w:p>
    <w:p w14:paraId="08BA64B8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COMO É A PEGADINHA:</w:t>
      </w:r>
      <w:r w:rsidRPr="00F418D2">
        <w:t xml:space="preserve"> Aplica a Súmula 13 a cargos políticos (exceção).</w:t>
      </w:r>
    </w:p>
    <w:p w14:paraId="71B68DBB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RESPOSTA:</w:t>
      </w:r>
      <w:r w:rsidRPr="00F418D2">
        <w:t xml:space="preserve"> </w:t>
      </w:r>
      <w:r w:rsidRPr="00F418D2">
        <w:rPr>
          <w:b/>
          <w:bCs/>
        </w:rPr>
        <w:t>FALSO.</w:t>
      </w:r>
      <w:r w:rsidRPr="00F418D2">
        <w:t xml:space="preserve"> A regra do nepotismo não se aplica, em regra, a cargos políticos, salvo evidente falta de qualificação técnica ou fraude.</w:t>
      </w:r>
    </w:p>
    <w:p w14:paraId="03682331" w14:textId="77777777" w:rsidR="00F418D2" w:rsidRPr="00F418D2" w:rsidRDefault="00F418D2" w:rsidP="00002480">
      <w:pPr>
        <w:numPr>
          <w:ilvl w:val="0"/>
          <w:numId w:val="14"/>
        </w:numPr>
        <w:jc w:val="both"/>
      </w:pPr>
      <w:r w:rsidRPr="00F418D2">
        <w:rPr>
          <w:b/>
          <w:bCs/>
        </w:rPr>
        <w:t>A PEGADINHA DA EFICIÊNCIA ORIGINÁRIA</w:t>
      </w:r>
      <w:r w:rsidRPr="00F418D2">
        <w:t>: O examinador afirma que o LIMPE é o conjunto de princípios originais de 1988.</w:t>
      </w:r>
    </w:p>
    <w:p w14:paraId="4D1AC3C6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COMO É A PEGADINHA:</w:t>
      </w:r>
      <w:r w:rsidRPr="00F418D2">
        <w:t xml:space="preserve"> Ignora a inclusão tardia do "E" (Eficiência).</w:t>
      </w:r>
    </w:p>
    <w:p w14:paraId="16D56CE2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RESPOSTA:</w:t>
      </w:r>
      <w:r w:rsidRPr="00F418D2">
        <w:t xml:space="preserve"> </w:t>
      </w:r>
      <w:r w:rsidRPr="00F418D2">
        <w:rPr>
          <w:b/>
          <w:bCs/>
        </w:rPr>
        <w:t>FALSO.</w:t>
      </w:r>
      <w:r w:rsidRPr="00F418D2">
        <w:t xml:space="preserve"> Em 1988 era apenas LIMP.</w:t>
      </w:r>
    </w:p>
    <w:p w14:paraId="14BEC770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75F5C30A" w14:textId="77777777" w:rsidR="00F418D2" w:rsidRPr="00F418D2" w:rsidRDefault="00F418D2" w:rsidP="00002480">
      <w:pPr>
        <w:jc w:val="both"/>
        <w:rPr>
          <w:b/>
          <w:bCs/>
        </w:rPr>
      </w:pPr>
      <w:r w:rsidRPr="00F418D2">
        <w:rPr>
          <w:rFonts w:ascii="Segoe UI Emoji" w:hAnsi="Segoe UI Emoji" w:cs="Segoe UI Emoji"/>
          <w:b/>
          <w:bCs/>
        </w:rPr>
        <w:t>🟨</w:t>
      </w:r>
      <w:r w:rsidRPr="00F418D2">
        <w:rPr>
          <w:b/>
          <w:bCs/>
        </w:rPr>
        <w:t xml:space="preserve"> 7 - FLASHCARDS (FRENTE / VERSO)</w:t>
      </w:r>
    </w:p>
    <w:p w14:paraId="70484F0A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FRENTE</w:t>
      </w:r>
      <w:r w:rsidRPr="00F418D2">
        <w:t>: Quais são os princípios expressos da Administração Pública?</w:t>
      </w:r>
    </w:p>
    <w:p w14:paraId="210D2EF1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VERSO</w:t>
      </w:r>
      <w:r w:rsidRPr="00F418D2">
        <w:t xml:space="preserve">: </w:t>
      </w:r>
      <w:r w:rsidRPr="00F418D2">
        <w:rPr>
          <w:b/>
          <w:bCs/>
        </w:rPr>
        <w:t>LIMPE</w:t>
      </w:r>
      <w:r w:rsidRPr="00F418D2">
        <w:t>: Legalidade, Impessoalidade, Moralidade, Publicidade e Eficiência.</w:t>
      </w:r>
    </w:p>
    <w:p w14:paraId="11CE9438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3D18D274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FRENTE</w:t>
      </w:r>
      <w:r w:rsidRPr="00F418D2">
        <w:t>: Qual a espécie legislativa exigida para o direito de greve do servidor civil?</w:t>
      </w:r>
    </w:p>
    <w:p w14:paraId="7C4E8920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VERSO</w:t>
      </w:r>
      <w:r w:rsidRPr="00F418D2">
        <w:t>: Lei Específica.</w:t>
      </w:r>
    </w:p>
    <w:p w14:paraId="6BEF7A6C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5D386D5B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FRENTE</w:t>
      </w:r>
      <w:r w:rsidRPr="00F418D2">
        <w:t>: A quem é vedada a sindicalização e a greve de forma absoluta?</w:t>
      </w:r>
    </w:p>
    <w:p w14:paraId="58C81A18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VERSO</w:t>
      </w:r>
      <w:r w:rsidRPr="00F418D2">
        <w:t>: Aos Militares.</w:t>
      </w:r>
    </w:p>
    <w:p w14:paraId="0F9DE2FD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3719B656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FRENTE</w:t>
      </w:r>
      <w:r w:rsidRPr="00F418D2">
        <w:t>: Qual o prazo de validade do concurso público?</w:t>
      </w:r>
    </w:p>
    <w:p w14:paraId="7074E472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VERSO</w:t>
      </w:r>
      <w:r w:rsidRPr="00F418D2">
        <w:t>: Até 2 anos, prorrogável uma única vez por igual período.</w:t>
      </w:r>
    </w:p>
    <w:p w14:paraId="4F6CD622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lastRenderedPageBreak/>
        <w:t>⬜</w:t>
      </w:r>
    </w:p>
    <w:p w14:paraId="1D5FC5C6" w14:textId="77777777" w:rsidR="00F418D2" w:rsidRPr="00F418D2" w:rsidRDefault="00F418D2" w:rsidP="00002480">
      <w:pPr>
        <w:jc w:val="both"/>
        <w:rPr>
          <w:b/>
          <w:bCs/>
        </w:rPr>
      </w:pPr>
      <w:r w:rsidRPr="00F418D2">
        <w:rPr>
          <w:rFonts w:ascii="Segoe UI Emoji" w:hAnsi="Segoe UI Emoji" w:cs="Segoe UI Emoji"/>
          <w:b/>
          <w:bCs/>
        </w:rPr>
        <w:t>🟨</w:t>
      </w:r>
      <w:r w:rsidRPr="00F418D2">
        <w:rPr>
          <w:b/>
          <w:bCs/>
        </w:rPr>
        <w:t xml:space="preserve"> 8 - FLASHCARDS (PERGUNTAS TÉCNICAS)</w:t>
      </w:r>
    </w:p>
    <w:p w14:paraId="7E32F439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FRENTE</w:t>
      </w:r>
      <w:r w:rsidRPr="00F418D2">
        <w:t>: O que caracteriza o desvio de finalidade no princípio da Impessoalidade?</w:t>
      </w:r>
    </w:p>
    <w:p w14:paraId="03D030DD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VERSO</w:t>
      </w:r>
      <w:r w:rsidRPr="00F418D2">
        <w:t>: Quando o ato administrativo é praticado para satisfazer interesses privados ou promoção pessoal do agente, em vez do interesse público.</w:t>
      </w:r>
    </w:p>
    <w:p w14:paraId="64EF2F07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46EC07D8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FRENTE</w:t>
      </w:r>
      <w:r w:rsidRPr="00F418D2">
        <w:t>: Estrangeiros podem ser servidores públicos no Brasil?</w:t>
      </w:r>
    </w:p>
    <w:p w14:paraId="67F5BD50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VERSO</w:t>
      </w:r>
      <w:r w:rsidRPr="00F418D2">
        <w:t>: Sim, na forma da lei.</w:t>
      </w:r>
    </w:p>
    <w:p w14:paraId="596C89B7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33EC21A6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FRENTE</w:t>
      </w:r>
      <w:r w:rsidRPr="00F418D2">
        <w:t>: Cargos em comissão podem ser ocupados por quem não é servidor de carreira?</w:t>
      </w:r>
    </w:p>
    <w:p w14:paraId="04D3B3ED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VERSO</w:t>
      </w:r>
      <w:r w:rsidRPr="00F418D2">
        <w:t>: Sim, são de livre nomeação e exoneração, mas um percentual mínimo deve ser reservado aos servidores de carreira.</w:t>
      </w:r>
    </w:p>
    <w:p w14:paraId="48AA3DAD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460CE0A0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FRENTE</w:t>
      </w:r>
      <w:r w:rsidRPr="00F418D2">
        <w:t>: Qual a consequência da improbidade administrativa quanto aos bens do agente?</w:t>
      </w:r>
    </w:p>
    <w:p w14:paraId="77123E9A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VERSO</w:t>
      </w:r>
      <w:r w:rsidRPr="00F418D2">
        <w:t>: Indisponibilidade dos bens e ressarcimento ao erário.</w:t>
      </w:r>
    </w:p>
    <w:p w14:paraId="11F88A0B" w14:textId="77777777" w:rsidR="00F418D2" w:rsidRPr="00F418D2" w:rsidRDefault="00F418D2" w:rsidP="00002480">
      <w:pPr>
        <w:jc w:val="both"/>
      </w:pPr>
      <w:r w:rsidRPr="00F418D2">
        <w:rPr>
          <w:rFonts w:ascii="Segoe UI Emoji" w:hAnsi="Segoe UI Emoji" w:cs="Segoe UI Emoji"/>
        </w:rPr>
        <w:t>⬜</w:t>
      </w:r>
    </w:p>
    <w:p w14:paraId="06D47149" w14:textId="77777777" w:rsidR="00F418D2" w:rsidRPr="00F418D2" w:rsidRDefault="00F418D2" w:rsidP="00002480">
      <w:pPr>
        <w:jc w:val="both"/>
      </w:pPr>
      <w:r w:rsidRPr="00F418D2">
        <w:rPr>
          <w:b/>
          <w:bCs/>
        </w:rPr>
        <w:t>Mentor, finalizamos o Ponto 3 (A</w:t>
      </w:r>
    </w:p>
    <w:p w14:paraId="2D2CB4DF" w14:textId="77777777" w:rsidR="006F556F" w:rsidRPr="004C447C" w:rsidRDefault="006F556F" w:rsidP="00002480">
      <w:pPr>
        <w:jc w:val="both"/>
      </w:pPr>
    </w:p>
    <w:sectPr w:rsidR="006F556F" w:rsidRPr="004C4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5D4"/>
    <w:multiLevelType w:val="multilevel"/>
    <w:tmpl w:val="69EE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36415"/>
    <w:multiLevelType w:val="multilevel"/>
    <w:tmpl w:val="AAFA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F4535"/>
    <w:multiLevelType w:val="multilevel"/>
    <w:tmpl w:val="A2B4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A64A79"/>
    <w:multiLevelType w:val="multilevel"/>
    <w:tmpl w:val="A9AE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03DBB"/>
    <w:multiLevelType w:val="multilevel"/>
    <w:tmpl w:val="D702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A17B6"/>
    <w:multiLevelType w:val="multilevel"/>
    <w:tmpl w:val="89D4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A48CD"/>
    <w:multiLevelType w:val="multilevel"/>
    <w:tmpl w:val="610C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7C48F1"/>
    <w:multiLevelType w:val="multilevel"/>
    <w:tmpl w:val="0E40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8F61D5"/>
    <w:multiLevelType w:val="multilevel"/>
    <w:tmpl w:val="0D92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A6060D"/>
    <w:multiLevelType w:val="multilevel"/>
    <w:tmpl w:val="9A449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13061"/>
    <w:multiLevelType w:val="multilevel"/>
    <w:tmpl w:val="5304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BF184D"/>
    <w:multiLevelType w:val="multilevel"/>
    <w:tmpl w:val="06A6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F47C0E"/>
    <w:multiLevelType w:val="multilevel"/>
    <w:tmpl w:val="F0F6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994EF6"/>
    <w:multiLevelType w:val="multilevel"/>
    <w:tmpl w:val="EA4C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86332">
    <w:abstractNumId w:val="5"/>
  </w:num>
  <w:num w:numId="2" w16cid:durableId="1265725212">
    <w:abstractNumId w:val="7"/>
  </w:num>
  <w:num w:numId="3" w16cid:durableId="506094010">
    <w:abstractNumId w:val="6"/>
  </w:num>
  <w:num w:numId="4" w16cid:durableId="120001022">
    <w:abstractNumId w:val="11"/>
  </w:num>
  <w:num w:numId="5" w16cid:durableId="591814862">
    <w:abstractNumId w:val="13"/>
  </w:num>
  <w:num w:numId="6" w16cid:durableId="2136363420">
    <w:abstractNumId w:val="1"/>
  </w:num>
  <w:num w:numId="7" w16cid:durableId="2054385075">
    <w:abstractNumId w:val="0"/>
  </w:num>
  <w:num w:numId="8" w16cid:durableId="1611276919">
    <w:abstractNumId w:val="8"/>
  </w:num>
  <w:num w:numId="9" w16cid:durableId="1930964907">
    <w:abstractNumId w:val="12"/>
  </w:num>
  <w:num w:numId="10" w16cid:durableId="569192399">
    <w:abstractNumId w:val="10"/>
  </w:num>
  <w:num w:numId="11" w16cid:durableId="1477410265">
    <w:abstractNumId w:val="4"/>
  </w:num>
  <w:num w:numId="12" w16cid:durableId="1421026245">
    <w:abstractNumId w:val="3"/>
  </w:num>
  <w:num w:numId="13" w16cid:durableId="1180201166">
    <w:abstractNumId w:val="2"/>
  </w:num>
  <w:num w:numId="14" w16cid:durableId="443310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6F"/>
    <w:rsid w:val="00002480"/>
    <w:rsid w:val="00231AE9"/>
    <w:rsid w:val="003219A0"/>
    <w:rsid w:val="00491713"/>
    <w:rsid w:val="004B338B"/>
    <w:rsid w:val="004C447C"/>
    <w:rsid w:val="00643CA9"/>
    <w:rsid w:val="006F556F"/>
    <w:rsid w:val="00727E13"/>
    <w:rsid w:val="007F7DBA"/>
    <w:rsid w:val="008B698C"/>
    <w:rsid w:val="00F4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D6C4"/>
  <w15:chartTrackingRefBased/>
  <w15:docId w15:val="{5CFBF8AB-70FF-44E3-B1BE-4FF336C0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5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5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5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5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5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5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5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5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5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5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55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55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55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55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55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55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5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5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55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55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55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5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55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55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43C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1968</Words>
  <Characters>11007</Characters>
  <Application>Microsoft Office Word</Application>
  <DocSecurity>0</DocSecurity>
  <Lines>282</Lines>
  <Paragraphs>202</Paragraphs>
  <ScaleCrop>false</ScaleCrop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10</cp:revision>
  <dcterms:created xsi:type="dcterms:W3CDTF">2026-02-14T00:15:00Z</dcterms:created>
  <dcterms:modified xsi:type="dcterms:W3CDTF">2026-02-15T17:55:00Z</dcterms:modified>
</cp:coreProperties>
</file>