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3258" w14:textId="77777777" w:rsidR="006B4963" w:rsidRPr="00B217C4" w:rsidRDefault="006B4963" w:rsidP="006B4963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9F35959" w14:textId="77777777" w:rsidR="006B4963" w:rsidRPr="00B217C4" w:rsidRDefault="006B4963" w:rsidP="006B4963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47B77D14" w14:textId="77777777" w:rsidR="006B4963" w:rsidRPr="00B217C4" w:rsidRDefault="006B4963" w:rsidP="006B4963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5579BA52" wp14:editId="39EDB2EE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6489F" w14:textId="77777777" w:rsidR="006B4963" w:rsidRDefault="006B4963" w:rsidP="006B4963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545CEC3A" w14:textId="77777777" w:rsidR="006B4963" w:rsidRDefault="006B4963" w:rsidP="006B496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BDF5F90" w14:textId="77777777" w:rsidR="006B4963" w:rsidRPr="00793352" w:rsidRDefault="006B4963" w:rsidP="006B496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1361DFC5" w14:textId="77777777" w:rsidR="006B4963" w:rsidRDefault="006B4963" w:rsidP="006B496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2CD254D8" w14:textId="77777777" w:rsidR="006B4963" w:rsidRDefault="006B4963" w:rsidP="006B496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1C0DB8DD" w14:textId="77777777" w:rsidR="006B4963" w:rsidRDefault="006B4963" w:rsidP="006B4963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D6E66D6" w14:textId="77777777" w:rsidR="009D6069" w:rsidRDefault="009D6069"/>
    <w:p w14:paraId="75C351F5" w14:textId="77777777" w:rsidR="008B116D" w:rsidRPr="008B116D" w:rsidRDefault="008B116D" w:rsidP="008B116D">
      <w:r w:rsidRPr="008B116D">
        <w:rPr>
          <w:b/>
          <w:bCs/>
        </w:rPr>
        <w:t>02 - SEGURANÇA: ASSINATURA DIGITAL E CERTIFICADOS (ICP-BRASIL) — 96%</w:t>
      </w:r>
    </w:p>
    <w:p w14:paraId="612C1931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73CF49EF" w14:textId="77777777" w:rsidR="008B116D" w:rsidRPr="008B116D" w:rsidRDefault="008B116D" w:rsidP="008B116D">
      <w:r w:rsidRPr="008B116D">
        <w:rPr>
          <w:b/>
          <w:bCs/>
        </w:rPr>
        <w:t>MENSAGEM DO MENTOR: A VALIDADE JURÍDICA NO MUNDO DIGITAL</w:t>
      </w:r>
    </w:p>
    <w:p w14:paraId="72544D8F" w14:textId="77777777" w:rsidR="008B116D" w:rsidRPr="008B116D" w:rsidRDefault="008B116D" w:rsidP="008B116D">
      <w:r w:rsidRPr="008B116D">
        <w:rPr>
          <w:b/>
          <w:bCs/>
        </w:rPr>
        <w:t>Mentor</w:t>
      </w:r>
      <w:r w:rsidRPr="008B116D">
        <w:t xml:space="preserve">, avançamos para o tema da confiança: </w:t>
      </w:r>
      <w:r w:rsidRPr="008B116D">
        <w:rPr>
          <w:b/>
          <w:bCs/>
        </w:rPr>
        <w:t>Assinatura Digital e ICP-Brasil (96%)</w:t>
      </w:r>
      <w:r w:rsidRPr="008B116D">
        <w:t xml:space="preserve">. Se no ponto anterior aprendemos o CID, aqui aprendemos como o Estado Brasileiro garante que um documento eletrônico tenha o mesmo valor (ou até mais) que um papel assinado e carimbado. O CEBRASPE ama cobrar o funcionamento técnico disso e a estrutura da nossa "árvore de confiança". No </w:t>
      </w:r>
      <w:r w:rsidRPr="008B116D">
        <w:rPr>
          <w:b/>
          <w:bCs/>
        </w:rPr>
        <w:t>ia10.com.br</w:t>
      </w:r>
      <w:r w:rsidRPr="008B116D">
        <w:t xml:space="preserve">, focamos no que te faz acertar: entender que assinar digitalmente não é "escanear sua rubrica", mas sim aplicar matemática pesada para garantir autoria. </w:t>
      </w:r>
      <w:r w:rsidRPr="008B116D">
        <w:rPr>
          <w:b/>
          <w:bCs/>
        </w:rPr>
        <w:t>Ama a Jesus Cristo</w:t>
      </w:r>
      <w:r w:rsidRPr="008B116D">
        <w:t>, a Verdade Absoluta, e estude este tema com a certeza de que ele estará na sua prova de nível superior!</w:t>
      </w:r>
    </w:p>
    <w:p w14:paraId="27304AFB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02B9458C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1 - </w:t>
      </w:r>
      <w:r w:rsidRPr="008B116D">
        <w:rPr>
          <w:rFonts w:ascii="Segoe UI Emoji" w:hAnsi="Segoe UI Emoji" w:cs="Segoe UI Emoji"/>
          <w:b/>
          <w:bCs/>
        </w:rPr>
        <w:t>🟦</w:t>
      </w:r>
      <w:r w:rsidRPr="008B116D">
        <w:rPr>
          <w:b/>
          <w:bCs/>
        </w:rPr>
        <w:t xml:space="preserve"> O QUE VOCÊ APRENDERÁ COM ESTE MÓDULO (PEGADINHAS AZUIS)</w:t>
      </w:r>
    </w:p>
    <w:p w14:paraId="18ADAE7B" w14:textId="77777777" w:rsidR="008B116D" w:rsidRPr="008B116D" w:rsidRDefault="008B116D" w:rsidP="008B116D">
      <w:pPr>
        <w:numPr>
          <w:ilvl w:val="0"/>
          <w:numId w:val="1"/>
        </w:numPr>
      </w:pPr>
      <w:r w:rsidRPr="008B116D">
        <w:rPr>
          <w:b/>
          <w:bCs/>
        </w:rPr>
        <w:t>Assinatura Digital vs. Eletrônica</w:t>
      </w:r>
      <w:r w:rsidRPr="008B116D">
        <w:t xml:space="preserve">: A banca dirá que são sinônimos. </w:t>
      </w:r>
      <w:r w:rsidRPr="008B116D">
        <w:rPr>
          <w:b/>
          <w:bCs/>
        </w:rPr>
        <w:t>Cuidado!</w:t>
      </w:r>
      <w:r w:rsidRPr="008B116D">
        <w:t xml:space="preserve"> Toda assinatura digital é eletrônica, mas nem toda eletrônica é digital (que exige certificado ICP-Brasil).</w:t>
      </w:r>
    </w:p>
    <w:p w14:paraId="5A0B5503" w14:textId="77777777" w:rsidR="008B116D" w:rsidRPr="008B116D" w:rsidRDefault="008B116D" w:rsidP="008B116D">
      <w:pPr>
        <w:numPr>
          <w:ilvl w:val="0"/>
          <w:numId w:val="1"/>
        </w:numPr>
      </w:pPr>
      <w:r w:rsidRPr="008B116D">
        <w:rPr>
          <w:b/>
          <w:bCs/>
        </w:rPr>
        <w:lastRenderedPageBreak/>
        <w:t>Chave Pública vs. Privada</w:t>
      </w:r>
      <w:r w:rsidRPr="008B116D">
        <w:t xml:space="preserve">: Dirão que você assina com a chave pública. </w:t>
      </w:r>
      <w:r w:rsidRPr="008B116D">
        <w:rPr>
          <w:b/>
          <w:bCs/>
        </w:rPr>
        <w:t>Cuidado!</w:t>
      </w:r>
      <w:r w:rsidRPr="008B116D">
        <w:t xml:space="preserve"> Você </w:t>
      </w:r>
      <w:r w:rsidRPr="008B116D">
        <w:rPr>
          <w:b/>
          <w:bCs/>
        </w:rPr>
        <w:t>Assina com a Privada</w:t>
      </w:r>
      <w:r w:rsidRPr="008B116D">
        <w:t xml:space="preserve"> e os </w:t>
      </w:r>
      <w:proofErr w:type="gramStart"/>
      <w:r w:rsidRPr="008B116D">
        <w:t xml:space="preserve">outros </w:t>
      </w:r>
      <w:r w:rsidRPr="008B116D">
        <w:rPr>
          <w:b/>
          <w:bCs/>
        </w:rPr>
        <w:t>Conferem</w:t>
      </w:r>
      <w:proofErr w:type="gramEnd"/>
      <w:r w:rsidRPr="008B116D">
        <w:rPr>
          <w:b/>
          <w:bCs/>
        </w:rPr>
        <w:t xml:space="preserve"> com a sua Pública</w:t>
      </w:r>
      <w:r w:rsidRPr="008B116D">
        <w:t>.</w:t>
      </w:r>
    </w:p>
    <w:p w14:paraId="7FC94AFF" w14:textId="77777777" w:rsidR="008B116D" w:rsidRPr="008B116D" w:rsidRDefault="008B116D" w:rsidP="008B116D">
      <w:pPr>
        <w:numPr>
          <w:ilvl w:val="0"/>
          <w:numId w:val="1"/>
        </w:numPr>
      </w:pPr>
      <w:r w:rsidRPr="008B116D">
        <w:rPr>
          <w:b/>
          <w:bCs/>
        </w:rPr>
        <w:t>Confidencialidade</w:t>
      </w:r>
      <w:r w:rsidRPr="008B116D">
        <w:t xml:space="preserve">: Afirmarão que a assinatura digital criptografa o texto para ninguém ler. </w:t>
      </w:r>
      <w:r w:rsidRPr="008B116D">
        <w:rPr>
          <w:b/>
          <w:bCs/>
        </w:rPr>
        <w:t>Cuidado!</w:t>
      </w:r>
      <w:r w:rsidRPr="008B116D">
        <w:t xml:space="preserve"> Ela garante </w:t>
      </w:r>
      <w:r w:rsidRPr="008B116D">
        <w:rPr>
          <w:b/>
          <w:bCs/>
        </w:rPr>
        <w:t>Integridade e Autenticidade</w:t>
      </w:r>
      <w:r w:rsidRPr="008B116D">
        <w:t>, não o sigilo.</w:t>
      </w:r>
    </w:p>
    <w:p w14:paraId="684F22F4" w14:textId="77777777" w:rsidR="008B116D" w:rsidRPr="008B116D" w:rsidRDefault="008B116D" w:rsidP="008B116D">
      <w:pPr>
        <w:numPr>
          <w:ilvl w:val="0"/>
          <w:numId w:val="1"/>
        </w:numPr>
      </w:pPr>
      <w:r w:rsidRPr="008B116D">
        <w:rPr>
          <w:b/>
          <w:bCs/>
        </w:rPr>
        <w:t>Autoridade Certificadora (AC)</w:t>
      </w:r>
      <w:r w:rsidRPr="008B116D">
        <w:t xml:space="preserve">: Dirão que a AC-Raiz emite certificados diretamente para os cidadãos. </w:t>
      </w:r>
      <w:r w:rsidRPr="008B116D">
        <w:rPr>
          <w:b/>
          <w:bCs/>
        </w:rPr>
        <w:t>Cuidado!</w:t>
      </w:r>
      <w:r w:rsidRPr="008B116D">
        <w:t xml:space="preserve"> Quem emite para o cidadão é a </w:t>
      </w:r>
      <w:r w:rsidRPr="008B116D">
        <w:rPr>
          <w:b/>
          <w:bCs/>
        </w:rPr>
        <w:t>AR (Autoridade de Registro)</w:t>
      </w:r>
      <w:r w:rsidRPr="008B116D">
        <w:t xml:space="preserve"> ou a AC de nível inferior.</w:t>
      </w:r>
    </w:p>
    <w:p w14:paraId="3EFCD078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03D65FAB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2 - </w:t>
      </w:r>
      <w:r w:rsidRPr="008B116D">
        <w:rPr>
          <w:rFonts w:ascii="Segoe UI Emoji" w:hAnsi="Segoe UI Emoji" w:cs="Segoe UI Emoji"/>
          <w:b/>
          <w:bCs/>
        </w:rPr>
        <w:t>🟨</w:t>
      </w:r>
      <w:r w:rsidRPr="008B116D">
        <w:rPr>
          <w:b/>
          <w:bCs/>
        </w:rPr>
        <w:t xml:space="preserve"> RESUMO ESTRATÉGICO (MÉTODO DIDÁTICO DO MENTOR)</w:t>
      </w:r>
    </w:p>
    <w:p w14:paraId="5220CEF4" w14:textId="77777777" w:rsidR="008B116D" w:rsidRPr="008B116D" w:rsidRDefault="008B116D" w:rsidP="008B116D">
      <w:r w:rsidRPr="008B116D">
        <w:t xml:space="preserve">A </w:t>
      </w:r>
      <w:r w:rsidRPr="008B116D">
        <w:rPr>
          <w:b/>
          <w:bCs/>
        </w:rPr>
        <w:t>Assinatura Digital</w:t>
      </w:r>
      <w:r w:rsidRPr="008B116D">
        <w:t xml:space="preserve"> é um processo que utiliza criptografia assimétrica (par de chaves) para vincular um certificado digital a um documento. No Brasil, para ter validade jurídica plena e presunção de veracidade, ela deve seguir o padrão da </w:t>
      </w:r>
      <w:r w:rsidRPr="008B116D">
        <w:rPr>
          <w:b/>
          <w:bCs/>
        </w:rPr>
        <w:t>ICP-Brasil</w:t>
      </w:r>
      <w:r w:rsidRPr="008B116D">
        <w:t xml:space="preserve"> (Infraestrutura de Chaves Públicas Brasileira).</w:t>
      </w:r>
    </w:p>
    <w:p w14:paraId="4FB04A72" w14:textId="77777777" w:rsidR="008B116D" w:rsidRPr="008B116D" w:rsidRDefault="008B116D" w:rsidP="008B116D">
      <w:r w:rsidRPr="008B116D">
        <w:t>Como funciona o processo?</w:t>
      </w:r>
    </w:p>
    <w:p w14:paraId="3924CF28" w14:textId="77777777" w:rsidR="008B116D" w:rsidRPr="008B116D" w:rsidRDefault="008B116D" w:rsidP="008B116D">
      <w:pPr>
        <w:numPr>
          <w:ilvl w:val="0"/>
          <w:numId w:val="2"/>
        </w:numPr>
      </w:pPr>
      <w:r w:rsidRPr="008B116D">
        <w:t xml:space="preserve">O sistema gera um </w:t>
      </w:r>
      <w:r w:rsidRPr="008B116D">
        <w:rPr>
          <w:b/>
          <w:bCs/>
        </w:rPr>
        <w:t>Hash</w:t>
      </w:r>
      <w:r w:rsidRPr="008B116D">
        <w:t xml:space="preserve"> (resumo) do documento original.</w:t>
      </w:r>
    </w:p>
    <w:p w14:paraId="542BFFE8" w14:textId="77777777" w:rsidR="008B116D" w:rsidRPr="008B116D" w:rsidRDefault="008B116D" w:rsidP="008B116D">
      <w:pPr>
        <w:numPr>
          <w:ilvl w:val="0"/>
          <w:numId w:val="2"/>
        </w:numPr>
      </w:pPr>
      <w:r w:rsidRPr="008B116D">
        <w:t xml:space="preserve">Esse Hash é criptografado com a sua </w:t>
      </w:r>
      <w:r w:rsidRPr="008B116D">
        <w:rPr>
          <w:b/>
          <w:bCs/>
        </w:rPr>
        <w:t>Chave Privada</w:t>
      </w:r>
      <w:r w:rsidRPr="008B116D">
        <w:t xml:space="preserve"> (que só você possui e protege com senha). O resultado é a Assinatura Digital.</w:t>
      </w:r>
    </w:p>
    <w:p w14:paraId="370540F9" w14:textId="77777777" w:rsidR="008B116D" w:rsidRPr="008B116D" w:rsidRDefault="008B116D" w:rsidP="008B116D">
      <w:pPr>
        <w:numPr>
          <w:ilvl w:val="0"/>
          <w:numId w:val="2"/>
        </w:numPr>
      </w:pPr>
      <w:r w:rsidRPr="008B116D">
        <w:t xml:space="preserve">Quem recebe o documento usa a sua </w:t>
      </w:r>
      <w:r w:rsidRPr="008B116D">
        <w:rPr>
          <w:b/>
          <w:bCs/>
        </w:rPr>
        <w:t>Chave Pública</w:t>
      </w:r>
      <w:r w:rsidRPr="008B116D">
        <w:t xml:space="preserve"> para "abrir" a assinatura e comparar o Hash. Se os hashes forem iguais, o documento é autêntico e íntegro.</w:t>
      </w:r>
    </w:p>
    <w:p w14:paraId="5F9A5431" w14:textId="77777777" w:rsidR="008B116D" w:rsidRPr="008B116D" w:rsidRDefault="008B116D" w:rsidP="008B116D">
      <w:r w:rsidRPr="008B116D">
        <w:t>A ICP-Brasil é organizada em uma estrutura hierárquica de confiança:</w:t>
      </w:r>
    </w:p>
    <w:p w14:paraId="3E9CBD6F" w14:textId="77777777" w:rsidR="008B116D" w:rsidRPr="008B116D" w:rsidRDefault="008B116D" w:rsidP="008B116D">
      <w:pPr>
        <w:numPr>
          <w:ilvl w:val="0"/>
          <w:numId w:val="3"/>
        </w:numPr>
      </w:pPr>
      <w:r w:rsidRPr="008B116D">
        <w:rPr>
          <w:b/>
          <w:bCs/>
        </w:rPr>
        <w:t>AC-Raiz (ITI)</w:t>
      </w:r>
      <w:r w:rsidRPr="008B116D">
        <w:t>: É a base de tudo, a única que pode emitir certificados para outras ACs. Não emite para o usuário final.</w:t>
      </w:r>
    </w:p>
    <w:p w14:paraId="1E1C18CD" w14:textId="77777777" w:rsidR="008B116D" w:rsidRPr="008B116D" w:rsidRDefault="008B116D" w:rsidP="008B116D">
      <w:pPr>
        <w:numPr>
          <w:ilvl w:val="0"/>
          <w:numId w:val="3"/>
        </w:numPr>
      </w:pPr>
      <w:r w:rsidRPr="008B116D">
        <w:rPr>
          <w:b/>
          <w:bCs/>
        </w:rPr>
        <w:t>AC (Autoridade Certificadora)</w:t>
      </w:r>
      <w:r w:rsidRPr="008B116D">
        <w:t>: Entidade que emite, renova ou revoga certificados (Ex: Receita Federal, Caixa).</w:t>
      </w:r>
    </w:p>
    <w:p w14:paraId="36F04345" w14:textId="77777777" w:rsidR="008B116D" w:rsidRPr="008B116D" w:rsidRDefault="008B116D" w:rsidP="008B116D">
      <w:pPr>
        <w:numPr>
          <w:ilvl w:val="0"/>
          <w:numId w:val="3"/>
        </w:numPr>
      </w:pPr>
      <w:r w:rsidRPr="008B116D">
        <w:rPr>
          <w:b/>
          <w:bCs/>
        </w:rPr>
        <w:t>AR (Autoridade de Registro)</w:t>
      </w:r>
      <w:r w:rsidRPr="008B116D">
        <w:t xml:space="preserve">: É o "braço físico". </w:t>
      </w:r>
      <w:proofErr w:type="gramStart"/>
      <w:r w:rsidRPr="008B116D">
        <w:t>Onde</w:t>
      </w:r>
      <w:proofErr w:type="gramEnd"/>
      <w:r w:rsidRPr="008B116D">
        <w:t xml:space="preserve"> você vai para mostrar seus documentos e confirmar que você é você.</w:t>
      </w:r>
    </w:p>
    <w:p w14:paraId="3A517CE4" w14:textId="77777777" w:rsidR="008B116D" w:rsidRPr="008B116D" w:rsidRDefault="008B116D" w:rsidP="008B116D">
      <w:r w:rsidRPr="008B116D">
        <w:rPr>
          <w:b/>
          <w:bCs/>
        </w:rPr>
        <w:t>Ama a Jesus Cristo</w:t>
      </w:r>
      <w:r w:rsidRPr="008B116D">
        <w:t xml:space="preserve"> e guarde: Assinatura Digital garante </w:t>
      </w:r>
      <w:r w:rsidRPr="008B116D">
        <w:rPr>
          <w:b/>
          <w:bCs/>
        </w:rPr>
        <w:t>AIN</w:t>
      </w:r>
      <w:r w:rsidRPr="008B116D">
        <w:t xml:space="preserve"> (Autenticidade, Integridade e Não-Repúdio)!</w:t>
      </w:r>
    </w:p>
    <w:p w14:paraId="633113F6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6CD7BC1A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3 - </w:t>
      </w:r>
      <w:r w:rsidRPr="008B116D">
        <w:rPr>
          <w:rFonts w:ascii="Segoe UI Emoji" w:hAnsi="Segoe UI Emoji" w:cs="Segoe UI Emoji"/>
          <w:b/>
          <w:bCs/>
        </w:rPr>
        <w:t>🟨</w:t>
      </w:r>
      <w:r w:rsidRPr="008B116D">
        <w:rPr>
          <w:b/>
          <w:bCs/>
        </w:rPr>
        <w:t xml:space="preserve"> AS 4 LISTAS ESSENCIAIS (REGRAS DE OURO)</w:t>
      </w:r>
    </w:p>
    <w:p w14:paraId="2B581554" w14:textId="77777777" w:rsidR="008B116D" w:rsidRPr="008B116D" w:rsidRDefault="008B116D" w:rsidP="008B116D">
      <w:r w:rsidRPr="008B116D">
        <w:rPr>
          <w:b/>
          <w:bCs/>
        </w:rPr>
        <w:lastRenderedPageBreak/>
        <w:t>A) Garantias da Assinatura Digital (Mnemônico AIN)</w:t>
      </w:r>
    </w:p>
    <w:p w14:paraId="6D36EFEF" w14:textId="77777777" w:rsidR="008B116D" w:rsidRPr="008B116D" w:rsidRDefault="008B116D" w:rsidP="008B116D">
      <w:pPr>
        <w:numPr>
          <w:ilvl w:val="0"/>
          <w:numId w:val="4"/>
        </w:numPr>
      </w:pPr>
      <w:r w:rsidRPr="008B116D">
        <w:rPr>
          <w:b/>
          <w:bCs/>
        </w:rPr>
        <w:t>Autenticidade</w:t>
      </w:r>
      <w:r w:rsidRPr="008B116D">
        <w:t>: Confirma quem assinou.</w:t>
      </w:r>
    </w:p>
    <w:p w14:paraId="6F9F9B68" w14:textId="77777777" w:rsidR="008B116D" w:rsidRPr="008B116D" w:rsidRDefault="008B116D" w:rsidP="008B116D">
      <w:pPr>
        <w:numPr>
          <w:ilvl w:val="0"/>
          <w:numId w:val="4"/>
        </w:numPr>
      </w:pPr>
      <w:r w:rsidRPr="008B116D">
        <w:rPr>
          <w:b/>
          <w:bCs/>
        </w:rPr>
        <w:t>Integridade</w:t>
      </w:r>
      <w:r w:rsidRPr="008B116D">
        <w:t>: Garante que o documento não foi alterado.</w:t>
      </w:r>
    </w:p>
    <w:p w14:paraId="5919E116" w14:textId="77777777" w:rsidR="008B116D" w:rsidRPr="008B116D" w:rsidRDefault="008B116D" w:rsidP="008B116D">
      <w:pPr>
        <w:numPr>
          <w:ilvl w:val="0"/>
          <w:numId w:val="4"/>
        </w:numPr>
      </w:pPr>
      <w:r w:rsidRPr="008B116D">
        <w:rPr>
          <w:b/>
          <w:bCs/>
        </w:rPr>
        <w:t>Não-Repúdio</w:t>
      </w:r>
      <w:r w:rsidRPr="008B116D">
        <w:t>: O autor não pode negar a assinatura (validade jurídica).</w:t>
      </w:r>
    </w:p>
    <w:p w14:paraId="50DCF005" w14:textId="77777777" w:rsidR="008B116D" w:rsidRPr="008B116D" w:rsidRDefault="008B116D" w:rsidP="008B116D">
      <w:r w:rsidRPr="008B116D">
        <w:rPr>
          <w:b/>
          <w:bCs/>
        </w:rPr>
        <w:t>B) Tipos de Certificados ICP-Brasil</w:t>
      </w:r>
    </w:p>
    <w:p w14:paraId="46F0C04A" w14:textId="77777777" w:rsidR="008B116D" w:rsidRPr="008B116D" w:rsidRDefault="008B116D" w:rsidP="008B116D">
      <w:pPr>
        <w:numPr>
          <w:ilvl w:val="0"/>
          <w:numId w:val="5"/>
        </w:numPr>
      </w:pPr>
      <w:r w:rsidRPr="008B116D">
        <w:rPr>
          <w:b/>
          <w:bCs/>
        </w:rPr>
        <w:t>Tipo A (Assinatura)</w:t>
      </w:r>
      <w:r w:rsidRPr="008B116D">
        <w:t>: A1 (software, validade 1 ano) e A3 (token/cartão, validade até 3 anos).</w:t>
      </w:r>
    </w:p>
    <w:p w14:paraId="1D0DB3DF" w14:textId="77777777" w:rsidR="008B116D" w:rsidRPr="008B116D" w:rsidRDefault="008B116D" w:rsidP="008B116D">
      <w:pPr>
        <w:numPr>
          <w:ilvl w:val="0"/>
          <w:numId w:val="5"/>
        </w:numPr>
      </w:pPr>
      <w:r w:rsidRPr="008B116D">
        <w:rPr>
          <w:b/>
          <w:bCs/>
        </w:rPr>
        <w:t>Tipo S (Sigilo)</w:t>
      </w:r>
      <w:r w:rsidRPr="008B116D">
        <w:t>: Para criptografia de dados (confidencialidade).</w:t>
      </w:r>
    </w:p>
    <w:p w14:paraId="31BA3573" w14:textId="77777777" w:rsidR="008B116D" w:rsidRPr="008B116D" w:rsidRDefault="008B116D" w:rsidP="008B116D">
      <w:pPr>
        <w:numPr>
          <w:ilvl w:val="0"/>
          <w:numId w:val="5"/>
        </w:numPr>
      </w:pPr>
      <w:r w:rsidRPr="008B116D">
        <w:rPr>
          <w:b/>
          <w:bCs/>
        </w:rPr>
        <w:t>Tipo T (Tempo)</w:t>
      </w:r>
      <w:r w:rsidRPr="008B116D">
        <w:t>: Carimbo do tempo (prova quando o documento foi assinado).</w:t>
      </w:r>
    </w:p>
    <w:p w14:paraId="4FA14289" w14:textId="77777777" w:rsidR="008B116D" w:rsidRPr="008B116D" w:rsidRDefault="008B116D" w:rsidP="008B116D">
      <w:r w:rsidRPr="008B116D">
        <w:rPr>
          <w:b/>
          <w:bCs/>
        </w:rPr>
        <w:t>C) O Papel das Chaves</w:t>
      </w:r>
    </w:p>
    <w:p w14:paraId="78825FBA" w14:textId="77777777" w:rsidR="008B116D" w:rsidRPr="008B116D" w:rsidRDefault="008B116D" w:rsidP="008B116D">
      <w:pPr>
        <w:numPr>
          <w:ilvl w:val="0"/>
          <w:numId w:val="6"/>
        </w:numPr>
      </w:pPr>
      <w:r w:rsidRPr="008B116D">
        <w:rPr>
          <w:b/>
          <w:bCs/>
        </w:rPr>
        <w:t>Chave Privada</w:t>
      </w:r>
      <w:r w:rsidRPr="008B116D">
        <w:t xml:space="preserve">: Conhecimento exclusivo do dono. Usada para </w:t>
      </w:r>
      <w:r w:rsidRPr="008B116D">
        <w:rPr>
          <w:b/>
          <w:bCs/>
        </w:rPr>
        <w:t>ASSINAR</w:t>
      </w:r>
      <w:r w:rsidRPr="008B116D">
        <w:t>.</w:t>
      </w:r>
    </w:p>
    <w:p w14:paraId="3C9F5A3B" w14:textId="77777777" w:rsidR="008B116D" w:rsidRPr="008B116D" w:rsidRDefault="008B116D" w:rsidP="008B116D">
      <w:pPr>
        <w:numPr>
          <w:ilvl w:val="0"/>
          <w:numId w:val="6"/>
        </w:numPr>
      </w:pPr>
      <w:r w:rsidRPr="008B116D">
        <w:rPr>
          <w:b/>
          <w:bCs/>
        </w:rPr>
        <w:t>Chave Pública</w:t>
      </w:r>
      <w:r w:rsidRPr="008B116D">
        <w:t xml:space="preserve">: Disponível para todos. Usada para </w:t>
      </w:r>
      <w:r w:rsidRPr="008B116D">
        <w:rPr>
          <w:b/>
          <w:bCs/>
        </w:rPr>
        <w:t>VERIFICAR</w:t>
      </w:r>
      <w:r w:rsidRPr="008B116D">
        <w:t xml:space="preserve"> a assinatura.</w:t>
      </w:r>
    </w:p>
    <w:p w14:paraId="4855666B" w14:textId="77777777" w:rsidR="008B116D" w:rsidRPr="008B116D" w:rsidRDefault="008B116D" w:rsidP="008B116D">
      <w:r w:rsidRPr="008B116D">
        <w:rPr>
          <w:b/>
          <w:bCs/>
        </w:rPr>
        <w:t>D) Motivos para Revogação de Certificado</w:t>
      </w:r>
    </w:p>
    <w:p w14:paraId="0F4700AC" w14:textId="77777777" w:rsidR="008B116D" w:rsidRPr="008B116D" w:rsidRDefault="008B116D" w:rsidP="008B116D">
      <w:pPr>
        <w:numPr>
          <w:ilvl w:val="0"/>
          <w:numId w:val="7"/>
        </w:numPr>
      </w:pPr>
      <w:r w:rsidRPr="008B116D">
        <w:t>Esquecimento da senha (PIN/PUK) com bloqueio do dispositivo.</w:t>
      </w:r>
    </w:p>
    <w:p w14:paraId="31F18C3E" w14:textId="77777777" w:rsidR="008B116D" w:rsidRPr="008B116D" w:rsidRDefault="008B116D" w:rsidP="008B116D">
      <w:pPr>
        <w:numPr>
          <w:ilvl w:val="0"/>
          <w:numId w:val="7"/>
        </w:numPr>
      </w:pPr>
      <w:r w:rsidRPr="008B116D">
        <w:t>Perda, roubo ou acesso indevido à chave privada.</w:t>
      </w:r>
    </w:p>
    <w:p w14:paraId="1A9E047C" w14:textId="77777777" w:rsidR="008B116D" w:rsidRPr="008B116D" w:rsidRDefault="008B116D" w:rsidP="008B116D">
      <w:pPr>
        <w:numPr>
          <w:ilvl w:val="0"/>
          <w:numId w:val="7"/>
        </w:numPr>
      </w:pPr>
      <w:r w:rsidRPr="008B116D">
        <w:t>Alteração de dados do titular (mudança de nome, por exemplo).</w:t>
      </w:r>
    </w:p>
    <w:p w14:paraId="3B1EDA58" w14:textId="77777777" w:rsidR="008B116D" w:rsidRPr="008B116D" w:rsidRDefault="008B116D" w:rsidP="008B116D">
      <w:pPr>
        <w:numPr>
          <w:ilvl w:val="0"/>
          <w:numId w:val="7"/>
        </w:numPr>
      </w:pPr>
      <w:r w:rsidRPr="008B116D">
        <w:t>Falecimento do titular.</w:t>
      </w:r>
    </w:p>
    <w:p w14:paraId="29AB3EE2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29982092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4 - </w:t>
      </w:r>
      <w:r w:rsidRPr="008B116D">
        <w:rPr>
          <w:rFonts w:ascii="Segoe UI Emoji" w:hAnsi="Segoe UI Emoji" w:cs="Segoe UI Emoji"/>
          <w:b/>
          <w:bCs/>
        </w:rPr>
        <w:t>🟨</w:t>
      </w:r>
      <w:r w:rsidRPr="008B116D">
        <w:rPr>
          <w:b/>
          <w:bCs/>
        </w:rPr>
        <w:t xml:space="preserve"> MAPA MENTAL E RECURSO AUDIOVISUAL</w:t>
      </w:r>
    </w:p>
    <w:p w14:paraId="4C264AEB" w14:textId="77777777" w:rsidR="008B116D" w:rsidRPr="008B116D" w:rsidRDefault="008B116D" w:rsidP="008B116D">
      <w:r w:rsidRPr="008B116D">
        <w:rPr>
          <w:b/>
          <w:bCs/>
        </w:rPr>
        <w:t>ESTRUTURA DE MAPA MENTAL:</w:t>
      </w:r>
    </w:p>
    <w:p w14:paraId="7414F6F4" w14:textId="77777777" w:rsidR="008B116D" w:rsidRPr="008B116D" w:rsidRDefault="008B116D" w:rsidP="008B116D">
      <w:pPr>
        <w:numPr>
          <w:ilvl w:val="0"/>
          <w:numId w:val="8"/>
        </w:numPr>
      </w:pPr>
      <w:r w:rsidRPr="008B116D">
        <w:rPr>
          <w:b/>
          <w:bCs/>
        </w:rPr>
        <w:t>Centro</w:t>
      </w:r>
      <w:r w:rsidRPr="008B116D">
        <w:t>: ICP-BRASIL / ASSINATURA DIGITAL.</w:t>
      </w:r>
    </w:p>
    <w:p w14:paraId="6352E9D2" w14:textId="77777777" w:rsidR="008B116D" w:rsidRPr="008B116D" w:rsidRDefault="008B116D" w:rsidP="008B116D">
      <w:pPr>
        <w:numPr>
          <w:ilvl w:val="0"/>
          <w:numId w:val="8"/>
        </w:numPr>
      </w:pPr>
      <w:r w:rsidRPr="008B116D">
        <w:rPr>
          <w:b/>
          <w:bCs/>
        </w:rPr>
        <w:t>Nó 1 (Processo)</w:t>
      </w:r>
      <w:r w:rsidRPr="008B116D">
        <w:t>: Hash + Chave Privada = Assinatura.</w:t>
      </w:r>
    </w:p>
    <w:p w14:paraId="7EE10ECD" w14:textId="77777777" w:rsidR="008B116D" w:rsidRPr="008B116D" w:rsidRDefault="008B116D" w:rsidP="008B116D">
      <w:pPr>
        <w:numPr>
          <w:ilvl w:val="0"/>
          <w:numId w:val="8"/>
        </w:numPr>
      </w:pPr>
      <w:r w:rsidRPr="008B116D">
        <w:rPr>
          <w:b/>
          <w:bCs/>
        </w:rPr>
        <w:t>Nó 2 (Estrutura)</w:t>
      </w:r>
      <w:r w:rsidRPr="008B116D">
        <w:t>: ITI (AC-Raiz) -&gt; AC -&gt; AR.</w:t>
      </w:r>
    </w:p>
    <w:p w14:paraId="1B01D5CC" w14:textId="77777777" w:rsidR="008B116D" w:rsidRPr="008B116D" w:rsidRDefault="008B116D" w:rsidP="008B116D">
      <w:pPr>
        <w:numPr>
          <w:ilvl w:val="0"/>
          <w:numId w:val="8"/>
        </w:numPr>
      </w:pPr>
      <w:r w:rsidRPr="008B116D">
        <w:rPr>
          <w:b/>
          <w:bCs/>
        </w:rPr>
        <w:t>Nó 3 (Garantias)</w:t>
      </w:r>
      <w:r w:rsidRPr="008B116D">
        <w:t>: Autenticidade, Integridade, Não-Repúdio.</w:t>
      </w:r>
    </w:p>
    <w:p w14:paraId="3073A862" w14:textId="77777777" w:rsidR="008B116D" w:rsidRPr="008B116D" w:rsidRDefault="008B116D" w:rsidP="008B116D">
      <w:pPr>
        <w:numPr>
          <w:ilvl w:val="0"/>
          <w:numId w:val="8"/>
        </w:numPr>
      </w:pPr>
      <w:r w:rsidRPr="008B116D">
        <w:rPr>
          <w:b/>
          <w:bCs/>
        </w:rPr>
        <w:t>Nó 4 (Dispositivos)</w:t>
      </w:r>
      <w:r w:rsidRPr="008B116D">
        <w:t>: Token, Cartão Smart, Nuvem.</w:t>
      </w:r>
    </w:p>
    <w:p w14:paraId="600F970F" w14:textId="77777777" w:rsidR="008B116D" w:rsidRPr="008B116D" w:rsidRDefault="008B116D" w:rsidP="008B116D">
      <w:r w:rsidRPr="008B116D">
        <w:rPr>
          <w:b/>
          <w:bCs/>
        </w:rPr>
        <w:t>INDICAÇÃO DE VÍDEO (YOUTUBE):</w:t>
      </w:r>
    </w:p>
    <w:p w14:paraId="51230406" w14:textId="77777777" w:rsidR="008B116D" w:rsidRPr="008B116D" w:rsidRDefault="008B116D" w:rsidP="008B116D">
      <w:pPr>
        <w:numPr>
          <w:ilvl w:val="0"/>
          <w:numId w:val="9"/>
        </w:numPr>
      </w:pPr>
      <w:r w:rsidRPr="008B116D">
        <w:rPr>
          <w:b/>
          <w:bCs/>
        </w:rPr>
        <w:t>Assunto</w:t>
      </w:r>
      <w:r w:rsidRPr="008B116D">
        <w:t>: Certificação Digital e ICP-Brasil para Concursos.</w:t>
      </w:r>
    </w:p>
    <w:p w14:paraId="475E3165" w14:textId="77777777" w:rsidR="008B116D" w:rsidRPr="008B116D" w:rsidRDefault="008B116D" w:rsidP="008B116D">
      <w:pPr>
        <w:numPr>
          <w:ilvl w:val="0"/>
          <w:numId w:val="9"/>
        </w:numPr>
      </w:pPr>
      <w:r w:rsidRPr="008B116D">
        <w:rPr>
          <w:b/>
          <w:bCs/>
        </w:rPr>
        <w:lastRenderedPageBreak/>
        <w:t>Canal</w:t>
      </w:r>
      <w:r w:rsidRPr="008B116D">
        <w:t>: Professor Léo Matos ou Estratégia Concursos (Informática).</w:t>
      </w:r>
    </w:p>
    <w:p w14:paraId="0399DA05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404D9BA0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5 - </w:t>
      </w:r>
      <w:r w:rsidRPr="008B116D">
        <w:rPr>
          <w:rFonts w:ascii="Segoe UI Emoji" w:hAnsi="Segoe UI Emoji" w:cs="Segoe UI Emoji"/>
          <w:b/>
          <w:bCs/>
        </w:rPr>
        <w:t>🟨</w:t>
      </w:r>
      <w:r w:rsidRPr="008B116D">
        <w:rPr>
          <w:b/>
          <w:bCs/>
        </w:rPr>
        <w:t xml:space="preserve"> 3 TABELAS COMPARATIVAS (FOCO NO CEBRASPE)</w:t>
      </w:r>
    </w:p>
    <w:p w14:paraId="7C583099" w14:textId="77777777" w:rsidR="008B116D" w:rsidRPr="008B116D" w:rsidRDefault="008B116D" w:rsidP="008B116D">
      <w:proofErr w:type="gramStart"/>
      <w:r w:rsidRPr="008B116D">
        <w:t>.table</w:t>
      </w:r>
      <w:proofErr w:type="gramEnd"/>
      <w:r w:rsidRPr="008B116D">
        <w:t xml:space="preserve"> 1: CERTIFICADO A1 VS. A3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3433"/>
        <w:gridCol w:w="3020"/>
      </w:tblGrid>
      <w:tr w:rsidR="008B116D" w:rsidRPr="008B116D" w14:paraId="5313588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D57DD" w14:textId="77777777" w:rsidR="008B116D" w:rsidRPr="008B116D" w:rsidRDefault="008B116D" w:rsidP="008B116D">
            <w:r w:rsidRPr="008B116D">
              <w:rPr>
                <w:rFonts w:ascii="Segoe UI Emoji" w:hAnsi="Segoe UI Emoji" w:cs="Segoe UI Emoji"/>
                <w:b/>
                <w:bCs/>
              </w:rPr>
              <w:t>🟧</w:t>
            </w:r>
            <w:r w:rsidRPr="008B116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0A3E8" w14:textId="77777777" w:rsidR="008B116D" w:rsidRPr="008B116D" w:rsidRDefault="008B116D" w:rsidP="008B116D">
            <w:r w:rsidRPr="008B116D">
              <w:rPr>
                <w:b/>
                <w:bCs/>
              </w:rPr>
              <w:t>Certificado A1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CE754" w14:textId="77777777" w:rsidR="008B116D" w:rsidRPr="008B116D" w:rsidRDefault="008B116D" w:rsidP="008B116D">
            <w:r w:rsidRPr="008B116D">
              <w:rPr>
                <w:b/>
                <w:bCs/>
              </w:rPr>
              <w:t>Certificado A3</w:t>
            </w:r>
          </w:p>
        </w:tc>
      </w:tr>
      <w:tr w:rsidR="008B116D" w:rsidRPr="008B116D" w14:paraId="61E389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748A6" w14:textId="77777777" w:rsidR="008B116D" w:rsidRPr="008B116D" w:rsidRDefault="008B116D" w:rsidP="008B116D">
            <w:r w:rsidRPr="008B116D">
              <w:rPr>
                <w:b/>
                <w:bCs/>
              </w:rPr>
              <w:t>Armazenamento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ABE7A" w14:textId="77777777" w:rsidR="008B116D" w:rsidRPr="008B116D" w:rsidRDefault="008B116D" w:rsidP="008B116D">
            <w:r w:rsidRPr="008B116D">
              <w:t>Computador (Arquivo/Software).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A34AD" w14:textId="77777777" w:rsidR="008B116D" w:rsidRPr="008B116D" w:rsidRDefault="008B116D" w:rsidP="008B116D">
            <w:r w:rsidRPr="008B116D">
              <w:t>Hardware (Token ou Cartão).</w:t>
            </w:r>
          </w:p>
        </w:tc>
      </w:tr>
      <w:tr w:rsidR="008B116D" w:rsidRPr="008B116D" w14:paraId="396972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2D8B" w14:textId="77777777" w:rsidR="008B116D" w:rsidRPr="008B116D" w:rsidRDefault="008B116D" w:rsidP="008B116D">
            <w:r w:rsidRPr="008B116D">
              <w:rPr>
                <w:b/>
                <w:bCs/>
              </w:rPr>
              <w:t>Validade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0320C" w14:textId="77777777" w:rsidR="008B116D" w:rsidRPr="008B116D" w:rsidRDefault="008B116D" w:rsidP="008B116D">
            <w:r w:rsidRPr="008B116D">
              <w:t>1 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CB646" w14:textId="77777777" w:rsidR="008B116D" w:rsidRPr="008B116D" w:rsidRDefault="008B116D" w:rsidP="008B116D">
            <w:r w:rsidRPr="008B116D">
              <w:t>Até 3 anos.</w:t>
            </w:r>
          </w:p>
        </w:tc>
      </w:tr>
      <w:tr w:rsidR="008B116D" w:rsidRPr="008B116D" w14:paraId="6341BA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B8DC0" w14:textId="77777777" w:rsidR="008B116D" w:rsidRPr="008B116D" w:rsidRDefault="008B116D" w:rsidP="008B116D">
            <w:r w:rsidRPr="008B116D">
              <w:rPr>
                <w:b/>
                <w:bCs/>
              </w:rPr>
              <w:t>Segurança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9BE70" w14:textId="77777777" w:rsidR="008B116D" w:rsidRPr="008B116D" w:rsidRDefault="008B116D" w:rsidP="008B116D">
            <w:r w:rsidRPr="008B116D">
              <w:t>Menor (pode ser copiado).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B7A9" w14:textId="77777777" w:rsidR="008B116D" w:rsidRPr="008B116D" w:rsidRDefault="008B116D" w:rsidP="008B116D">
            <w:r w:rsidRPr="008B116D">
              <w:t>Maior (não sai do chip).</w:t>
            </w:r>
          </w:p>
        </w:tc>
      </w:tr>
    </w:tbl>
    <w:p w14:paraId="6BA017C8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77BD4731" w14:textId="77777777" w:rsidR="008B116D" w:rsidRPr="008B116D" w:rsidRDefault="008B116D" w:rsidP="008B116D">
      <w:proofErr w:type="gramStart"/>
      <w:r w:rsidRPr="008B116D">
        <w:t>.table</w:t>
      </w:r>
      <w:proofErr w:type="gramEnd"/>
      <w:r w:rsidRPr="008B116D">
        <w:t xml:space="preserve"> 2: QUEM FAZ O QUÊ NA HIERARQUIA?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27"/>
        <w:gridCol w:w="4101"/>
      </w:tblGrid>
      <w:tr w:rsidR="008B116D" w:rsidRPr="008B116D" w14:paraId="2CD4263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1269A" w14:textId="77777777" w:rsidR="008B116D" w:rsidRPr="008B116D" w:rsidRDefault="008B116D" w:rsidP="008B116D">
            <w:r w:rsidRPr="008B116D">
              <w:rPr>
                <w:rFonts w:ascii="Segoe UI Emoji" w:hAnsi="Segoe UI Emoji" w:cs="Segoe UI Emoji"/>
                <w:b/>
                <w:bCs/>
              </w:rPr>
              <w:t>🟧</w:t>
            </w:r>
            <w:r w:rsidRPr="008B116D">
              <w:rPr>
                <w:b/>
                <w:bCs/>
              </w:rPr>
              <w:t xml:space="preserve"> Entidade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2A8E7" w14:textId="77777777" w:rsidR="008B116D" w:rsidRPr="008B116D" w:rsidRDefault="008B116D" w:rsidP="008B116D">
            <w:r w:rsidRPr="008B116D">
              <w:rPr>
                <w:b/>
                <w:bCs/>
              </w:rPr>
              <w:t>Sigla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68048" w14:textId="77777777" w:rsidR="008B116D" w:rsidRPr="008B116D" w:rsidRDefault="008B116D" w:rsidP="008B116D">
            <w:r w:rsidRPr="008B116D">
              <w:rPr>
                <w:b/>
                <w:bCs/>
              </w:rPr>
              <w:t>Função Principal</w:t>
            </w:r>
          </w:p>
        </w:tc>
      </w:tr>
      <w:tr w:rsidR="008B116D" w:rsidRPr="008B116D" w14:paraId="423A87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FB6D" w14:textId="77777777" w:rsidR="008B116D" w:rsidRPr="008B116D" w:rsidRDefault="008B116D" w:rsidP="008B116D">
            <w:r w:rsidRPr="008B116D">
              <w:rPr>
                <w:b/>
                <w:bCs/>
              </w:rPr>
              <w:t>AC-Raiz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97BCE" w14:textId="77777777" w:rsidR="008B116D" w:rsidRPr="008B116D" w:rsidRDefault="008B116D" w:rsidP="008B116D">
            <w:r w:rsidRPr="008B116D">
              <w:t>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F8DA9" w14:textId="77777777" w:rsidR="008B116D" w:rsidRPr="008B116D" w:rsidRDefault="008B116D" w:rsidP="008B116D">
            <w:r w:rsidRPr="008B116D">
              <w:t>Autoridade máxima; credencia as ACs.</w:t>
            </w:r>
          </w:p>
        </w:tc>
      </w:tr>
      <w:tr w:rsidR="008B116D" w:rsidRPr="008B116D" w14:paraId="60AACD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E6359" w14:textId="77777777" w:rsidR="008B116D" w:rsidRPr="008B116D" w:rsidRDefault="008B116D" w:rsidP="008B116D">
            <w:r w:rsidRPr="008B116D">
              <w:rPr>
                <w:b/>
                <w:bCs/>
              </w:rPr>
              <w:t>Autoridade Certificadora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620A7" w14:textId="77777777" w:rsidR="008B116D" w:rsidRPr="008B116D" w:rsidRDefault="008B116D" w:rsidP="008B116D">
            <w:r w:rsidRPr="008B116D">
              <w:t>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F7FE9" w14:textId="77777777" w:rsidR="008B116D" w:rsidRPr="008B116D" w:rsidRDefault="008B116D" w:rsidP="008B116D">
            <w:r w:rsidRPr="008B116D">
              <w:t>Emite e gerencia os certificados.</w:t>
            </w:r>
          </w:p>
        </w:tc>
      </w:tr>
      <w:tr w:rsidR="008B116D" w:rsidRPr="008B116D" w14:paraId="483F4E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B1DD2" w14:textId="77777777" w:rsidR="008B116D" w:rsidRPr="008B116D" w:rsidRDefault="008B116D" w:rsidP="008B116D">
            <w:r w:rsidRPr="008B116D">
              <w:rPr>
                <w:b/>
                <w:bCs/>
              </w:rPr>
              <w:t>Autoridade de Registro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3CC85" w14:textId="77777777" w:rsidR="008B116D" w:rsidRPr="008B116D" w:rsidRDefault="008B116D" w:rsidP="008B116D">
            <w:r w:rsidRPr="008B116D">
              <w:t>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9CBE0" w14:textId="77777777" w:rsidR="008B116D" w:rsidRPr="008B116D" w:rsidRDefault="008B116D" w:rsidP="008B116D">
            <w:r w:rsidRPr="008B116D">
              <w:t>Interface física; confere documentos.</w:t>
            </w:r>
          </w:p>
        </w:tc>
      </w:tr>
    </w:tbl>
    <w:p w14:paraId="3FA433DB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19662E6E" w14:textId="77777777" w:rsidR="008B116D" w:rsidRPr="008B116D" w:rsidRDefault="008B116D" w:rsidP="008B116D">
      <w:proofErr w:type="gramStart"/>
      <w:r w:rsidRPr="008B116D">
        <w:t>.table</w:t>
      </w:r>
      <w:proofErr w:type="gramEnd"/>
      <w:r w:rsidRPr="008B116D">
        <w:t xml:space="preserve"> 3: ASSINATURA DIGITAL VS. ESCANEADA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2979"/>
        <w:gridCol w:w="2987"/>
      </w:tblGrid>
      <w:tr w:rsidR="008B116D" w:rsidRPr="008B116D" w14:paraId="2B7DF5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FEB96" w14:textId="77777777" w:rsidR="008B116D" w:rsidRPr="008B116D" w:rsidRDefault="008B116D" w:rsidP="008B116D">
            <w:r w:rsidRPr="008B116D">
              <w:rPr>
                <w:rFonts w:ascii="Segoe UI Emoji" w:hAnsi="Segoe UI Emoji" w:cs="Segoe UI Emoji"/>
                <w:b/>
                <w:bCs/>
              </w:rPr>
              <w:t>🟧</w:t>
            </w:r>
            <w:r w:rsidRPr="008B116D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D80C0" w14:textId="77777777" w:rsidR="008B116D" w:rsidRPr="008B116D" w:rsidRDefault="008B116D" w:rsidP="008B116D">
            <w:r w:rsidRPr="008B116D">
              <w:rPr>
                <w:b/>
                <w:bCs/>
              </w:rPr>
              <w:t>Validade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14CD9" w14:textId="77777777" w:rsidR="008B116D" w:rsidRPr="008B116D" w:rsidRDefault="008B116D" w:rsidP="008B116D">
            <w:r w:rsidRPr="008B116D">
              <w:rPr>
                <w:b/>
                <w:bCs/>
              </w:rPr>
              <w:t>Segurança</w:t>
            </w:r>
          </w:p>
        </w:tc>
      </w:tr>
      <w:tr w:rsidR="008B116D" w:rsidRPr="008B116D" w14:paraId="330AE7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1B3BB" w14:textId="77777777" w:rsidR="008B116D" w:rsidRPr="008B116D" w:rsidRDefault="008B116D" w:rsidP="008B116D">
            <w:r w:rsidRPr="008B116D">
              <w:rPr>
                <w:b/>
                <w:bCs/>
              </w:rPr>
              <w:t>Digital (ICP)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8BE02" w14:textId="77777777" w:rsidR="008B116D" w:rsidRPr="008B116D" w:rsidRDefault="008B116D" w:rsidP="008B116D">
            <w:r w:rsidRPr="008B116D">
              <w:t>Plena (Lei 14.063).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E51F4" w14:textId="77777777" w:rsidR="008B116D" w:rsidRPr="008B116D" w:rsidRDefault="008B116D" w:rsidP="008B116D">
            <w:r w:rsidRPr="008B116D">
              <w:t>Altíssima (Criptográfica).</w:t>
            </w:r>
          </w:p>
        </w:tc>
      </w:tr>
      <w:tr w:rsidR="008B116D" w:rsidRPr="008B116D" w14:paraId="0FF9CC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1BEE7" w14:textId="77777777" w:rsidR="008B116D" w:rsidRPr="008B116D" w:rsidRDefault="008B116D" w:rsidP="008B116D">
            <w:r w:rsidRPr="008B116D">
              <w:rPr>
                <w:b/>
                <w:bCs/>
              </w:rPr>
              <w:t>Escaneada (Imagem)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58B65" w14:textId="77777777" w:rsidR="008B116D" w:rsidRPr="008B116D" w:rsidRDefault="008B116D" w:rsidP="008B116D">
            <w:r w:rsidRPr="008B116D">
              <w:t>Nula ou frágil.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1759D" w14:textId="77777777" w:rsidR="008B116D" w:rsidRPr="008B116D" w:rsidRDefault="008B116D" w:rsidP="008B116D">
            <w:r w:rsidRPr="008B116D">
              <w:t>Baixíssima (Fácil de copiar).</w:t>
            </w:r>
          </w:p>
        </w:tc>
      </w:tr>
      <w:tr w:rsidR="008B116D" w:rsidRPr="008B116D" w14:paraId="2AB588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F454B" w14:textId="77777777" w:rsidR="008B116D" w:rsidRPr="008B116D" w:rsidRDefault="008B116D" w:rsidP="008B116D">
            <w:r w:rsidRPr="008B116D">
              <w:rPr>
                <w:b/>
                <w:bCs/>
              </w:rPr>
              <w:t>Eletrônica Simples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23C3E" w14:textId="77777777" w:rsidR="008B116D" w:rsidRPr="008B116D" w:rsidRDefault="008B116D" w:rsidP="008B116D">
            <w:r w:rsidRPr="008B116D">
              <w:t>Aceita em acordos comuns.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DE2E0" w14:textId="77777777" w:rsidR="008B116D" w:rsidRPr="008B116D" w:rsidRDefault="008B116D" w:rsidP="008B116D">
            <w:r w:rsidRPr="008B116D">
              <w:t>Média (Login/Senha/IP).</w:t>
            </w:r>
          </w:p>
        </w:tc>
      </w:tr>
    </w:tbl>
    <w:p w14:paraId="114B7A94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17AA30EC" w14:textId="77777777" w:rsidR="008B116D" w:rsidRPr="008B116D" w:rsidRDefault="008B116D" w:rsidP="008B116D">
      <w:proofErr w:type="gramStart"/>
      <w:r w:rsidRPr="008B116D">
        <w:t>.table</w:t>
      </w:r>
      <w:proofErr w:type="gramEnd"/>
      <w:r w:rsidRPr="008B116D">
        <w:t xml:space="preserve"> 4: CHAVES NO PROCESSO DE ASSINATURA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797"/>
        <w:gridCol w:w="3405"/>
      </w:tblGrid>
      <w:tr w:rsidR="008B116D" w:rsidRPr="008B116D" w14:paraId="7631C19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38734" w14:textId="77777777" w:rsidR="008B116D" w:rsidRPr="008B116D" w:rsidRDefault="008B116D" w:rsidP="008B116D">
            <w:r w:rsidRPr="008B116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8B116D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6BBF2" w14:textId="77777777" w:rsidR="008B116D" w:rsidRPr="008B116D" w:rsidRDefault="008B116D" w:rsidP="008B116D">
            <w:r w:rsidRPr="008B116D">
              <w:rPr>
                <w:b/>
                <w:bCs/>
              </w:rPr>
              <w:t>Chave Utilizada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4F5AE" w14:textId="77777777" w:rsidR="008B116D" w:rsidRPr="008B116D" w:rsidRDefault="008B116D" w:rsidP="008B116D">
            <w:r w:rsidRPr="008B116D">
              <w:rPr>
                <w:b/>
                <w:bCs/>
              </w:rPr>
              <w:t>Quem Possui?</w:t>
            </w:r>
          </w:p>
        </w:tc>
      </w:tr>
      <w:tr w:rsidR="008B116D" w:rsidRPr="008B116D" w14:paraId="19DFDC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A716" w14:textId="77777777" w:rsidR="008B116D" w:rsidRPr="008B116D" w:rsidRDefault="008B116D" w:rsidP="008B116D">
            <w:r w:rsidRPr="008B116D">
              <w:rPr>
                <w:b/>
                <w:bCs/>
              </w:rPr>
              <w:t>Assinar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FDBEB" w14:textId="77777777" w:rsidR="008B116D" w:rsidRPr="008B116D" w:rsidRDefault="008B116D" w:rsidP="008B116D">
            <w:r w:rsidRPr="008B116D">
              <w:t>Privada.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4B9FC" w14:textId="77777777" w:rsidR="008B116D" w:rsidRPr="008B116D" w:rsidRDefault="008B116D" w:rsidP="008B116D">
            <w:r w:rsidRPr="008B116D">
              <w:t>Apenas o Remetente.</w:t>
            </w:r>
          </w:p>
        </w:tc>
      </w:tr>
      <w:tr w:rsidR="008B116D" w:rsidRPr="008B116D" w14:paraId="338AAE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95F88" w14:textId="77777777" w:rsidR="008B116D" w:rsidRPr="008B116D" w:rsidRDefault="008B116D" w:rsidP="008B116D">
            <w:r w:rsidRPr="008B116D">
              <w:rPr>
                <w:b/>
                <w:bCs/>
              </w:rPr>
              <w:t>Verificar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2BC4D" w14:textId="77777777" w:rsidR="008B116D" w:rsidRPr="008B116D" w:rsidRDefault="008B116D" w:rsidP="008B116D">
            <w:r w:rsidRPr="008B116D">
              <w:t>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E8BED" w14:textId="77777777" w:rsidR="008B116D" w:rsidRPr="008B116D" w:rsidRDefault="008B116D" w:rsidP="008B116D">
            <w:r w:rsidRPr="008B116D">
              <w:t>Qualquer pessoa (Destinatário).</w:t>
            </w:r>
          </w:p>
        </w:tc>
      </w:tr>
    </w:tbl>
    <w:p w14:paraId="6A49058E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0E67198A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6 - </w:t>
      </w:r>
      <w:r w:rsidRPr="008B116D">
        <w:rPr>
          <w:rFonts w:ascii="Segoe UI Emoji" w:hAnsi="Segoe UI Emoji" w:cs="Segoe UI Emoji"/>
          <w:b/>
          <w:bCs/>
        </w:rPr>
        <w:t>🟨</w:t>
      </w:r>
      <w:r w:rsidRPr="008B116D">
        <w:rPr>
          <w:b/>
          <w:bCs/>
        </w:rPr>
        <w:t xml:space="preserve"> ESTRATÉGIA DE PROVA: 10 PEGADINHAS CEBRASPE</w:t>
      </w:r>
    </w:p>
    <w:p w14:paraId="244B8DC3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Dizer que a Chave Pública deve ser mantida em segredo.</w:t>
      </w:r>
    </w:p>
    <w:p w14:paraId="018A4863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 xml:space="preserve">: O nome já diz tudo: ela </w:t>
      </w:r>
      <w:proofErr w:type="gramStart"/>
      <w:r w:rsidRPr="008B116D">
        <w:t xml:space="preserve">é </w:t>
      </w:r>
      <w:r w:rsidRPr="008B116D">
        <w:rPr>
          <w:b/>
          <w:bCs/>
        </w:rPr>
        <w:t>Pública</w:t>
      </w:r>
      <w:proofErr w:type="gramEnd"/>
      <w:r w:rsidRPr="008B116D">
        <w:t>. O segredo é na Privada.</w:t>
      </w:r>
    </w:p>
    <w:p w14:paraId="3107A993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Afirmar que o ITI (Instituto Nacional de Tecnologia da Informação) é uma empresa privada.</w:t>
      </w:r>
    </w:p>
    <w:p w14:paraId="0E013B4E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>: O ITI é uma autarquia federal vinculada à Casa Civil.</w:t>
      </w:r>
    </w:p>
    <w:p w14:paraId="604CE894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Dizer que a assinatura digital garante que ninguém lerá o arquivo.</w:t>
      </w:r>
    </w:p>
    <w:p w14:paraId="018351AB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>: Assinatura é para provar quem fez, não para esconder o texto.</w:t>
      </w:r>
    </w:p>
    <w:p w14:paraId="25E0CB77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Afirmar que o certificado A3 pode ser instalado em vários computadores simultaneamente sem o token.</w:t>
      </w:r>
    </w:p>
    <w:p w14:paraId="3BEA4C81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>: O A3 exige a presença física do hardware.</w:t>
      </w:r>
    </w:p>
    <w:p w14:paraId="2685BFA7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Dizer que a assinatura digital de um documento PDF altera o texto original.</w:t>
      </w:r>
    </w:p>
    <w:p w14:paraId="74163019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>: Ela é um metadado anexo; o texto original permanece legível.</w:t>
      </w:r>
    </w:p>
    <w:p w14:paraId="12402566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Sugerir que se o documento for alterado em uma vírgula, a assinatura continua válida.</w:t>
      </w:r>
    </w:p>
    <w:p w14:paraId="41E76656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>: Qualquer alteração muda o Hash e invalida a assinatura imediatamente.</w:t>
      </w:r>
    </w:p>
    <w:p w14:paraId="654DD87E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Afirmar que a AR (Autoridade de Registro) emite certificados por conta própria.</w:t>
      </w:r>
    </w:p>
    <w:p w14:paraId="76773F26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>: Ela apenas identifica o titular; quem emite é a AC.</w:t>
      </w:r>
    </w:p>
    <w:p w14:paraId="57BE8BCA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Dizer que o carimbo do tempo (Time Stamping) não faz parte da ICP-Brasil.</w:t>
      </w:r>
    </w:p>
    <w:p w14:paraId="4405AF4E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lastRenderedPageBreak/>
        <w:t>Consiste em</w:t>
      </w:r>
      <w:r w:rsidRPr="008B116D">
        <w:t>: Ele é um serviço fundamental para provar a tempestividade.</w:t>
      </w:r>
    </w:p>
    <w:p w14:paraId="292324E5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Confundir Criptografia Simétrica com o processo de Assinatura Digital.</w:t>
      </w:r>
    </w:p>
    <w:p w14:paraId="444B2BB3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 xml:space="preserve">: Assinatura Digital exige obrigatoriamente Criptografia </w:t>
      </w:r>
      <w:r w:rsidRPr="008B116D">
        <w:rPr>
          <w:b/>
          <w:bCs/>
        </w:rPr>
        <w:t>Assimétrica</w:t>
      </w:r>
      <w:r w:rsidRPr="008B116D">
        <w:t>.</w:t>
      </w:r>
    </w:p>
    <w:p w14:paraId="12D848F2" w14:textId="77777777" w:rsidR="008B116D" w:rsidRPr="008B116D" w:rsidRDefault="008B116D" w:rsidP="008B116D">
      <w:pPr>
        <w:numPr>
          <w:ilvl w:val="0"/>
          <w:numId w:val="10"/>
        </w:numPr>
      </w:pPr>
      <w:r w:rsidRPr="008B116D">
        <w:rPr>
          <w:b/>
          <w:bCs/>
        </w:rPr>
        <w:t>Pegadinha</w:t>
      </w:r>
      <w:r w:rsidRPr="008B116D">
        <w:t>: Dizer que a assinatura digital substitui a necessidade de senha no Windows.</w:t>
      </w:r>
    </w:p>
    <w:p w14:paraId="0E733A5E" w14:textId="77777777" w:rsidR="008B116D" w:rsidRPr="008B116D" w:rsidRDefault="008B116D" w:rsidP="008B116D">
      <w:pPr>
        <w:numPr>
          <w:ilvl w:val="1"/>
          <w:numId w:val="10"/>
        </w:numPr>
      </w:pPr>
      <w:r w:rsidRPr="008B116D">
        <w:rPr>
          <w:b/>
          <w:bCs/>
        </w:rPr>
        <w:t>Consiste em</w:t>
      </w:r>
      <w:r w:rsidRPr="008B116D">
        <w:t>: São coisas distintas; a assinatura é para documentos e transações específicas.</w:t>
      </w:r>
    </w:p>
    <w:p w14:paraId="7592E271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1F05EF08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7 - </w:t>
      </w:r>
      <w:r w:rsidRPr="008B116D">
        <w:rPr>
          <w:rFonts w:ascii="Segoe UI Emoji" w:hAnsi="Segoe UI Emoji" w:cs="Segoe UI Emoji"/>
          <w:b/>
          <w:bCs/>
        </w:rPr>
        <w:t>🟨</w:t>
      </w:r>
      <w:r w:rsidRPr="008B116D">
        <w:rPr>
          <w:b/>
          <w:bCs/>
        </w:rPr>
        <w:t xml:space="preserve"> QUESTÕES DE CONCURSO (VERTICAL)</w:t>
      </w:r>
    </w:p>
    <w:p w14:paraId="41AFC1A0" w14:textId="77777777" w:rsidR="008B116D" w:rsidRPr="008B116D" w:rsidRDefault="008B116D" w:rsidP="008B116D">
      <w:r w:rsidRPr="008B116D">
        <w:rPr>
          <w:b/>
          <w:bCs/>
        </w:rPr>
        <w:t>A) LISTA DE ENUNCIADOS</w:t>
      </w:r>
    </w:p>
    <w:p w14:paraId="0EA3E80D" w14:textId="77777777" w:rsidR="008B116D" w:rsidRPr="008B116D" w:rsidRDefault="008B116D" w:rsidP="008B116D">
      <w:pPr>
        <w:numPr>
          <w:ilvl w:val="0"/>
          <w:numId w:val="11"/>
        </w:numPr>
      </w:pPr>
      <w:r w:rsidRPr="008B116D">
        <w:t>(CEBRASPE) Na assinatura digital, o remetente utiliza a sua chave pública para assinar o documento eletrônico.</w:t>
      </w:r>
    </w:p>
    <w:p w14:paraId="4109F4CB" w14:textId="77777777" w:rsidR="008B116D" w:rsidRPr="008B116D" w:rsidRDefault="008B116D" w:rsidP="008B116D">
      <w:pPr>
        <w:numPr>
          <w:ilvl w:val="0"/>
          <w:numId w:val="11"/>
        </w:numPr>
      </w:pPr>
      <w:r w:rsidRPr="008B116D">
        <w:t>(CEBRASPE) A infraestrutura de chaves públicas brasileira (ICP-Brasil) é composta por uma autoridade certificadora raiz, autoridades certificadoras e autoridades de registro.</w:t>
      </w:r>
    </w:p>
    <w:p w14:paraId="3600E0D2" w14:textId="77777777" w:rsidR="008B116D" w:rsidRPr="008B116D" w:rsidRDefault="008B116D" w:rsidP="008B116D">
      <w:pPr>
        <w:numPr>
          <w:ilvl w:val="0"/>
          <w:numId w:val="11"/>
        </w:numPr>
      </w:pPr>
      <w:r w:rsidRPr="008B116D">
        <w:t>(CEBRASPE) A assinatura digital garante a autenticidade e a integridade de um documento, mas não assegura o não repúdio.</w:t>
      </w:r>
    </w:p>
    <w:p w14:paraId="5ABDA04B" w14:textId="77777777" w:rsidR="008B116D" w:rsidRPr="008B116D" w:rsidRDefault="008B116D" w:rsidP="008B116D">
      <w:pPr>
        <w:numPr>
          <w:ilvl w:val="0"/>
          <w:numId w:val="11"/>
        </w:numPr>
      </w:pPr>
      <w:r w:rsidRPr="008B116D">
        <w:t>(CEBRASPE) O certificado digital do tipo A3 é armazenado em mídias criptográficas, como tokens USB ou cartões inteligentes com chip.</w:t>
      </w:r>
    </w:p>
    <w:p w14:paraId="37BB4C71" w14:textId="77777777" w:rsidR="008B116D" w:rsidRPr="008B116D" w:rsidRDefault="008B116D" w:rsidP="008B116D">
      <w:pPr>
        <w:numPr>
          <w:ilvl w:val="0"/>
          <w:numId w:val="11"/>
        </w:numPr>
      </w:pPr>
      <w:r w:rsidRPr="008B116D">
        <w:t>(CEBRASPE) Caso um documento assinado digitalmente sofra qualquer alteração em seu conteúdo, a assinatura digital correspondente será invalidada.</w:t>
      </w:r>
    </w:p>
    <w:p w14:paraId="277053CF" w14:textId="77777777" w:rsidR="008B116D" w:rsidRPr="008B116D" w:rsidRDefault="008B116D" w:rsidP="008B116D">
      <w:r w:rsidRPr="008B116D">
        <w:rPr>
          <w:b/>
          <w:bCs/>
        </w:rPr>
        <w:t>B) GABARITOS COMENTADOS</w:t>
      </w:r>
    </w:p>
    <w:p w14:paraId="1B4BEDFD" w14:textId="77777777" w:rsidR="008B116D" w:rsidRPr="008B116D" w:rsidRDefault="008B116D" w:rsidP="008B116D">
      <w:r w:rsidRPr="008B116D">
        <w:rPr>
          <w:b/>
          <w:bCs/>
        </w:rPr>
        <w:t>QUESTÃO 01</w:t>
      </w:r>
    </w:p>
    <w:p w14:paraId="4AF5C8D1" w14:textId="77777777" w:rsidR="008B116D" w:rsidRPr="008B116D" w:rsidRDefault="008B116D" w:rsidP="008B116D">
      <w:r w:rsidRPr="008B116D">
        <w:rPr>
          <w:b/>
          <w:bCs/>
        </w:rPr>
        <w:t>O ENUNCIADO DIZ</w:t>
      </w:r>
      <w:r w:rsidRPr="008B116D">
        <w:t>: (CEBRASPE) Na assinatura digital, o remetente utiliza a sua chave pública para assinar o documento eletrônico.</w:t>
      </w:r>
    </w:p>
    <w:p w14:paraId="5225E5D2" w14:textId="77777777" w:rsidR="008B116D" w:rsidRPr="008B116D" w:rsidRDefault="008B116D" w:rsidP="008B116D">
      <w:r w:rsidRPr="008B116D">
        <w:rPr>
          <w:b/>
          <w:bCs/>
        </w:rPr>
        <w:t>GABARITO: FALSO</w:t>
      </w:r>
      <w:r w:rsidRPr="008B116D">
        <w:t xml:space="preserve">. Ele usa a </w:t>
      </w:r>
      <w:r w:rsidRPr="008B116D">
        <w:rPr>
          <w:b/>
          <w:bCs/>
        </w:rPr>
        <w:t>Chave Privada</w:t>
      </w:r>
      <w:r w:rsidRPr="008B116D">
        <w:t>. A pública é para quem vai conferir.</w:t>
      </w:r>
    </w:p>
    <w:p w14:paraId="12EE98B6" w14:textId="77777777" w:rsidR="008B116D" w:rsidRPr="008B116D" w:rsidRDefault="008B116D" w:rsidP="008B116D">
      <w:r w:rsidRPr="008B116D">
        <w:rPr>
          <w:b/>
          <w:bCs/>
        </w:rPr>
        <w:t>QUESTÃO 02</w:t>
      </w:r>
    </w:p>
    <w:p w14:paraId="6665356A" w14:textId="77777777" w:rsidR="008B116D" w:rsidRPr="008B116D" w:rsidRDefault="008B116D" w:rsidP="008B116D">
      <w:r w:rsidRPr="008B116D">
        <w:rPr>
          <w:b/>
          <w:bCs/>
        </w:rPr>
        <w:lastRenderedPageBreak/>
        <w:t>O ENUNCIADO DIZ</w:t>
      </w:r>
      <w:r w:rsidRPr="008B116D">
        <w:t>: (CEBRASPE) A infraestrutura de chaves públicas brasileira (ICP-Brasil) é composta por uma autoridade certificadora raiz, autoridades certificadoras e autoridades de registro.</w:t>
      </w:r>
    </w:p>
    <w:p w14:paraId="53BEFF4B" w14:textId="77777777" w:rsidR="008B116D" w:rsidRPr="008B116D" w:rsidRDefault="008B116D" w:rsidP="008B116D">
      <w:r w:rsidRPr="008B116D">
        <w:rPr>
          <w:b/>
          <w:bCs/>
        </w:rPr>
        <w:t>GABARITO: VERDADEIRO</w:t>
      </w:r>
      <w:r w:rsidRPr="008B116D">
        <w:t>. Esta é a estrutura correta da árvore de confiança.</w:t>
      </w:r>
    </w:p>
    <w:p w14:paraId="6154CDA4" w14:textId="77777777" w:rsidR="008B116D" w:rsidRPr="008B116D" w:rsidRDefault="008B116D" w:rsidP="008B116D">
      <w:r w:rsidRPr="008B116D">
        <w:rPr>
          <w:b/>
          <w:bCs/>
        </w:rPr>
        <w:t>QUESTÃO 03</w:t>
      </w:r>
    </w:p>
    <w:p w14:paraId="0D61EDEA" w14:textId="77777777" w:rsidR="008B116D" w:rsidRPr="008B116D" w:rsidRDefault="008B116D" w:rsidP="008B116D">
      <w:r w:rsidRPr="008B116D">
        <w:rPr>
          <w:b/>
          <w:bCs/>
        </w:rPr>
        <w:t>O ENUNCIADO DIZ</w:t>
      </w:r>
      <w:r w:rsidRPr="008B116D">
        <w:t>: (CEBRASPE) A assinatura digital garante a autenticidade e a integridade de um documento, mas não assegura o não repúdio.</w:t>
      </w:r>
    </w:p>
    <w:p w14:paraId="00F0DB9D" w14:textId="77777777" w:rsidR="008B116D" w:rsidRPr="008B116D" w:rsidRDefault="008B116D" w:rsidP="008B116D">
      <w:r w:rsidRPr="008B116D">
        <w:rPr>
          <w:b/>
          <w:bCs/>
        </w:rPr>
        <w:t>GABARITO: FALSO</w:t>
      </w:r>
      <w:r w:rsidRPr="008B116D">
        <w:t xml:space="preserve">. O </w:t>
      </w:r>
      <w:r w:rsidRPr="008B116D">
        <w:rPr>
          <w:b/>
          <w:bCs/>
        </w:rPr>
        <w:t>Não-Repúdio</w:t>
      </w:r>
      <w:r w:rsidRPr="008B116D">
        <w:t xml:space="preserve"> é um dos pilares fundamentais da assinatura digital.</w:t>
      </w:r>
    </w:p>
    <w:p w14:paraId="3325D2F4" w14:textId="77777777" w:rsidR="008B116D" w:rsidRPr="008B116D" w:rsidRDefault="008B116D" w:rsidP="008B116D">
      <w:r w:rsidRPr="008B116D">
        <w:rPr>
          <w:b/>
          <w:bCs/>
        </w:rPr>
        <w:t>QUESTÃO 04</w:t>
      </w:r>
    </w:p>
    <w:p w14:paraId="4D1AA7F8" w14:textId="77777777" w:rsidR="008B116D" w:rsidRPr="008B116D" w:rsidRDefault="008B116D" w:rsidP="008B116D">
      <w:r w:rsidRPr="008B116D">
        <w:rPr>
          <w:b/>
          <w:bCs/>
        </w:rPr>
        <w:t>O ENUNCIADO DIZ</w:t>
      </w:r>
      <w:r w:rsidRPr="008B116D">
        <w:t>: (CEBRASPE) O certificado digital do tipo A3 é armazenado em mídias criptográficas, como tokens USB ou cartões inteligentes com chip.</w:t>
      </w:r>
    </w:p>
    <w:p w14:paraId="12AAA575" w14:textId="77777777" w:rsidR="008B116D" w:rsidRPr="008B116D" w:rsidRDefault="008B116D" w:rsidP="008B116D">
      <w:r w:rsidRPr="008B116D">
        <w:rPr>
          <w:b/>
          <w:bCs/>
        </w:rPr>
        <w:t>GABARITO: VERDADEIRO</w:t>
      </w:r>
      <w:r w:rsidRPr="008B116D">
        <w:t>. O A3 exige hardware externo para maior segurança.</w:t>
      </w:r>
    </w:p>
    <w:p w14:paraId="379A38E5" w14:textId="77777777" w:rsidR="008B116D" w:rsidRPr="008B116D" w:rsidRDefault="008B116D" w:rsidP="008B116D">
      <w:r w:rsidRPr="008B116D">
        <w:rPr>
          <w:b/>
          <w:bCs/>
        </w:rPr>
        <w:t>QUESTÃO 05</w:t>
      </w:r>
    </w:p>
    <w:p w14:paraId="3285764B" w14:textId="77777777" w:rsidR="008B116D" w:rsidRPr="008B116D" w:rsidRDefault="008B116D" w:rsidP="008B116D">
      <w:r w:rsidRPr="008B116D">
        <w:rPr>
          <w:b/>
          <w:bCs/>
        </w:rPr>
        <w:t>O ENUNCIADO DIZ</w:t>
      </w:r>
      <w:r w:rsidRPr="008B116D">
        <w:t>: (CEBRASPE) Caso um documento assinado digitalmente sofra qualquer alteração em seu conteúdo, a assinatura digital correspondente será invalidada.</w:t>
      </w:r>
    </w:p>
    <w:p w14:paraId="4517F190" w14:textId="77777777" w:rsidR="008B116D" w:rsidRPr="008B116D" w:rsidRDefault="008B116D" w:rsidP="008B116D">
      <w:r w:rsidRPr="008B116D">
        <w:rPr>
          <w:b/>
          <w:bCs/>
        </w:rPr>
        <w:t>GABARITO: VERDADEIRO</w:t>
      </w:r>
      <w:r w:rsidRPr="008B116D">
        <w:t>. É a função do Hash: detectar qualquer mudança, garantindo a integridade.</w:t>
      </w:r>
    </w:p>
    <w:p w14:paraId="429B04BE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5011C849" w14:textId="77777777" w:rsidR="008B116D" w:rsidRPr="008B116D" w:rsidRDefault="008B116D" w:rsidP="008B116D">
      <w:pPr>
        <w:rPr>
          <w:b/>
          <w:bCs/>
        </w:rPr>
      </w:pPr>
      <w:r w:rsidRPr="008B116D">
        <w:rPr>
          <w:b/>
          <w:bCs/>
        </w:rPr>
        <w:t xml:space="preserve">8 - </w:t>
      </w:r>
      <w:r w:rsidRPr="008B116D">
        <w:rPr>
          <w:rFonts w:ascii="Segoe UI Emoji" w:hAnsi="Segoe UI Emoji" w:cs="Segoe UI Emoji"/>
          <w:b/>
          <w:bCs/>
        </w:rPr>
        <w:t>🟨</w:t>
      </w:r>
      <w:r w:rsidRPr="008B116D">
        <w:rPr>
          <w:b/>
          <w:bCs/>
        </w:rPr>
        <w:t xml:space="preserve"> FLASHCARDS (FRENTE / VERSO)</w:t>
      </w:r>
    </w:p>
    <w:p w14:paraId="553D7B80" w14:textId="77777777" w:rsidR="008B116D" w:rsidRPr="008B116D" w:rsidRDefault="008B116D" w:rsidP="008B116D">
      <w:r w:rsidRPr="008B116D">
        <w:rPr>
          <w:b/>
          <w:bCs/>
        </w:rPr>
        <w:t>FRENTE</w:t>
      </w:r>
      <w:r w:rsidRPr="008B116D">
        <w:t>: Qual chave é usada para CRIAR a assinatura digital?</w:t>
      </w:r>
    </w:p>
    <w:p w14:paraId="32B7B551" w14:textId="77777777" w:rsidR="008B116D" w:rsidRPr="008B116D" w:rsidRDefault="008B116D" w:rsidP="008B116D">
      <w:r w:rsidRPr="008B116D">
        <w:rPr>
          <w:b/>
          <w:bCs/>
        </w:rPr>
        <w:t>VERSO</w:t>
      </w:r>
      <w:r w:rsidRPr="008B116D">
        <w:t xml:space="preserve">: </w:t>
      </w:r>
      <w:r w:rsidRPr="008B116D">
        <w:rPr>
          <w:b/>
          <w:bCs/>
        </w:rPr>
        <w:t>Chave Privada</w:t>
      </w:r>
      <w:r w:rsidRPr="008B116D">
        <w:t xml:space="preserve"> do autor.</w:t>
      </w:r>
    </w:p>
    <w:p w14:paraId="4CB3B9C5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25EA9023" w14:textId="77777777" w:rsidR="008B116D" w:rsidRPr="008B116D" w:rsidRDefault="008B116D" w:rsidP="008B116D">
      <w:r w:rsidRPr="008B116D">
        <w:rPr>
          <w:b/>
          <w:bCs/>
        </w:rPr>
        <w:t>FRENTE</w:t>
      </w:r>
      <w:r w:rsidRPr="008B116D">
        <w:t>: Qual chave o destinatário usa para CONFERIR a assinatura?</w:t>
      </w:r>
    </w:p>
    <w:p w14:paraId="32A852D3" w14:textId="77777777" w:rsidR="008B116D" w:rsidRPr="008B116D" w:rsidRDefault="008B116D" w:rsidP="008B116D">
      <w:r w:rsidRPr="008B116D">
        <w:rPr>
          <w:b/>
          <w:bCs/>
        </w:rPr>
        <w:t>VERSO</w:t>
      </w:r>
      <w:r w:rsidRPr="008B116D">
        <w:t xml:space="preserve">: </w:t>
      </w:r>
      <w:r w:rsidRPr="008B116D">
        <w:rPr>
          <w:b/>
          <w:bCs/>
        </w:rPr>
        <w:t>Chave Pública</w:t>
      </w:r>
      <w:r w:rsidRPr="008B116D">
        <w:t xml:space="preserve"> do autor.</w:t>
      </w:r>
    </w:p>
    <w:p w14:paraId="7E7E46C2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4D6D8613" w14:textId="77777777" w:rsidR="008B116D" w:rsidRPr="008B116D" w:rsidRDefault="008B116D" w:rsidP="008B116D">
      <w:r w:rsidRPr="008B116D">
        <w:rPr>
          <w:b/>
          <w:bCs/>
        </w:rPr>
        <w:t>FRENTE</w:t>
      </w:r>
      <w:r w:rsidRPr="008B116D">
        <w:t>: Quais os 3 princípios garantidos pela Assinatura Digital (AIN)?</w:t>
      </w:r>
    </w:p>
    <w:p w14:paraId="7DBD5BA5" w14:textId="77777777" w:rsidR="008B116D" w:rsidRPr="008B116D" w:rsidRDefault="008B116D" w:rsidP="008B116D">
      <w:r w:rsidRPr="008B116D">
        <w:rPr>
          <w:b/>
          <w:bCs/>
        </w:rPr>
        <w:t>VERSO</w:t>
      </w:r>
      <w:r w:rsidRPr="008B116D">
        <w:t xml:space="preserve">: </w:t>
      </w:r>
      <w:r w:rsidRPr="008B116D">
        <w:rPr>
          <w:b/>
          <w:bCs/>
        </w:rPr>
        <w:t>Autenticidade, Integridade e Não-Repúdio</w:t>
      </w:r>
      <w:r w:rsidRPr="008B116D">
        <w:t>.</w:t>
      </w:r>
    </w:p>
    <w:p w14:paraId="6471B37D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78FFA7A3" w14:textId="77777777" w:rsidR="008B116D" w:rsidRPr="008B116D" w:rsidRDefault="008B116D" w:rsidP="008B116D">
      <w:r w:rsidRPr="008B116D">
        <w:rPr>
          <w:b/>
          <w:bCs/>
        </w:rPr>
        <w:lastRenderedPageBreak/>
        <w:t>FRENTE</w:t>
      </w:r>
      <w:r w:rsidRPr="008B116D">
        <w:t>: Quem é a autoridade máxima da ICP-Brasil (AC-Raiz)?</w:t>
      </w:r>
    </w:p>
    <w:p w14:paraId="02CF0145" w14:textId="77777777" w:rsidR="008B116D" w:rsidRPr="008B116D" w:rsidRDefault="008B116D" w:rsidP="008B116D">
      <w:r w:rsidRPr="008B116D">
        <w:rPr>
          <w:b/>
          <w:bCs/>
        </w:rPr>
        <w:t>VERSO</w:t>
      </w:r>
      <w:r w:rsidRPr="008B116D">
        <w:t xml:space="preserve">: </w:t>
      </w:r>
      <w:r w:rsidRPr="008B116D">
        <w:rPr>
          <w:b/>
          <w:bCs/>
        </w:rPr>
        <w:t>ITI</w:t>
      </w:r>
      <w:r w:rsidRPr="008B116D">
        <w:t xml:space="preserve"> (Instituto Nacional de Tecnologia da Informação).</w:t>
      </w:r>
    </w:p>
    <w:p w14:paraId="5A705AA7" w14:textId="77777777" w:rsidR="008B116D" w:rsidRPr="008B116D" w:rsidRDefault="008B116D" w:rsidP="008B116D">
      <w:r w:rsidRPr="008B116D">
        <w:rPr>
          <w:rFonts w:ascii="Segoe UI Emoji" w:hAnsi="Segoe UI Emoji" w:cs="Segoe UI Emoji"/>
        </w:rPr>
        <w:t>⬜</w:t>
      </w:r>
    </w:p>
    <w:p w14:paraId="6824B329" w14:textId="77777777" w:rsidR="008B116D" w:rsidRDefault="008B116D"/>
    <w:sectPr w:rsidR="008B1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3F3F"/>
    <w:multiLevelType w:val="multilevel"/>
    <w:tmpl w:val="32E8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970C6"/>
    <w:multiLevelType w:val="multilevel"/>
    <w:tmpl w:val="78AC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134FE"/>
    <w:multiLevelType w:val="multilevel"/>
    <w:tmpl w:val="54BE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9587A"/>
    <w:multiLevelType w:val="multilevel"/>
    <w:tmpl w:val="126E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708F6"/>
    <w:multiLevelType w:val="multilevel"/>
    <w:tmpl w:val="C69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321FF"/>
    <w:multiLevelType w:val="multilevel"/>
    <w:tmpl w:val="D018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A7052"/>
    <w:multiLevelType w:val="multilevel"/>
    <w:tmpl w:val="80BC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C1166"/>
    <w:multiLevelType w:val="multilevel"/>
    <w:tmpl w:val="6EB0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22247"/>
    <w:multiLevelType w:val="multilevel"/>
    <w:tmpl w:val="7600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D6E33"/>
    <w:multiLevelType w:val="multilevel"/>
    <w:tmpl w:val="BD5A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47FF6"/>
    <w:multiLevelType w:val="multilevel"/>
    <w:tmpl w:val="B4B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763670">
    <w:abstractNumId w:val="1"/>
  </w:num>
  <w:num w:numId="2" w16cid:durableId="2055231927">
    <w:abstractNumId w:val="6"/>
  </w:num>
  <w:num w:numId="3" w16cid:durableId="1623922323">
    <w:abstractNumId w:val="0"/>
  </w:num>
  <w:num w:numId="4" w16cid:durableId="2111970930">
    <w:abstractNumId w:val="4"/>
  </w:num>
  <w:num w:numId="5" w16cid:durableId="140730695">
    <w:abstractNumId w:val="5"/>
  </w:num>
  <w:num w:numId="6" w16cid:durableId="2125536223">
    <w:abstractNumId w:val="2"/>
  </w:num>
  <w:num w:numId="7" w16cid:durableId="1632859043">
    <w:abstractNumId w:val="8"/>
  </w:num>
  <w:num w:numId="8" w16cid:durableId="1972133880">
    <w:abstractNumId w:val="10"/>
  </w:num>
  <w:num w:numId="9" w16cid:durableId="585500809">
    <w:abstractNumId w:val="9"/>
  </w:num>
  <w:num w:numId="10" w16cid:durableId="1895458674">
    <w:abstractNumId w:val="3"/>
  </w:num>
  <w:num w:numId="11" w16cid:durableId="505366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69"/>
    <w:rsid w:val="001C2700"/>
    <w:rsid w:val="006B4963"/>
    <w:rsid w:val="008B116D"/>
    <w:rsid w:val="009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8E67"/>
  <w15:chartTrackingRefBased/>
  <w15:docId w15:val="{63099D0F-5D8A-4C36-91D0-F2489D79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63"/>
  </w:style>
  <w:style w:type="paragraph" w:styleId="Ttulo1">
    <w:name w:val="heading 1"/>
    <w:basedOn w:val="Normal"/>
    <w:next w:val="Normal"/>
    <w:link w:val="Ttulo1Char"/>
    <w:uiPriority w:val="9"/>
    <w:qFormat/>
    <w:rsid w:val="009D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60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60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60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60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60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60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60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60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60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60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60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B49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1510</Words>
  <Characters>8333</Characters>
  <Application>Microsoft Office Word</Application>
  <DocSecurity>0</DocSecurity>
  <Lines>241</Lines>
  <Paragraphs>173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2026-02-17T10:23:00Z</dcterms:created>
  <dcterms:modified xsi:type="dcterms:W3CDTF">2026-02-17T11:05:00Z</dcterms:modified>
</cp:coreProperties>
</file>