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0066" w14:textId="77777777" w:rsidR="0047392A" w:rsidRPr="00B217C4" w:rsidRDefault="0047392A" w:rsidP="0047392A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73D2011A" w14:textId="77777777" w:rsidR="0047392A" w:rsidRPr="00B217C4" w:rsidRDefault="0047392A" w:rsidP="0047392A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5A812E2E" w14:textId="77777777" w:rsidR="0047392A" w:rsidRPr="00B217C4" w:rsidRDefault="0047392A" w:rsidP="0047392A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2BFE9389" wp14:editId="606EBDE4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936C" w14:textId="77777777" w:rsidR="0047392A" w:rsidRDefault="0047392A" w:rsidP="0047392A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2485619D" w14:textId="77777777" w:rsidR="0047392A" w:rsidRPr="00B217C4" w:rsidRDefault="0047392A" w:rsidP="0047392A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11A951CC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ia10.com.br - Nivaldo Oliveira</w:t>
      </w:r>
    </w:p>
    <w:p w14:paraId="27B3C937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28 - ELEMENTOS DO ATO: COMPETÊNCIA E DELEGAÇÃO/AVOCAÇÃO (PROBABILIDADE 27%)</w:t>
      </w:r>
    </w:p>
    <w:p w14:paraId="373B0F1C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6FBF6DA0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MENSAGEM DO MENTOR: O PODER LEGAL DE AGIR</w:t>
      </w:r>
    </w:p>
    <w:p w14:paraId="1DDD85C5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Mentor</w:t>
      </w:r>
      <w:r w:rsidRPr="008074CD">
        <w:t xml:space="preserve">, o tema </w:t>
      </w:r>
      <w:r w:rsidRPr="008074CD">
        <w:rPr>
          <w:b/>
          <w:bCs/>
        </w:rPr>
        <w:t>Elementos do Ato Administrativo (27%)</w:t>
      </w:r>
      <w:r w:rsidRPr="008074CD">
        <w:t xml:space="preserve"> foca no primeiro requisito de validade: a </w:t>
      </w:r>
      <w:r w:rsidRPr="008074CD">
        <w:rPr>
          <w:b/>
          <w:bCs/>
        </w:rPr>
        <w:t>Competência</w:t>
      </w:r>
      <w:r w:rsidRPr="008074CD">
        <w:t xml:space="preserve"> (Sujeito). O CEBRASPE cobra exaustivamente se a competência pode ser transferida (delegação) ou puxada de volta (avocação), baseando-se na Lei 9.784/99. No </w:t>
      </w:r>
      <w:r w:rsidRPr="008074CD">
        <w:rPr>
          <w:b/>
          <w:bCs/>
        </w:rPr>
        <w:t>ia10.com.br</w:t>
      </w:r>
      <w:r w:rsidRPr="008074CD">
        <w:t xml:space="preserve">, ensinamos que a competência é um poder-dever: o agente não escolhe se quer ter, a lei impõe. </w:t>
      </w:r>
      <w:r w:rsidRPr="008074CD">
        <w:rPr>
          <w:b/>
          <w:bCs/>
        </w:rPr>
        <w:t>Ama a Jesus Cristo</w:t>
      </w:r>
      <w:r w:rsidRPr="008074CD">
        <w:t>, que delegou aos Seus a missão de pregar, e entenda que, na Administração, a delegação é ferramenta de eficiência, mas a responsabilidade final permanece com quem decide!</w:t>
      </w:r>
    </w:p>
    <w:p w14:paraId="566186BF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767B1F5B" w14:textId="77777777" w:rsidR="008074CD" w:rsidRPr="008074CD" w:rsidRDefault="008074CD" w:rsidP="0047392A">
      <w:pPr>
        <w:jc w:val="both"/>
        <w:rPr>
          <w:b/>
          <w:bCs/>
        </w:rPr>
      </w:pPr>
      <w:r w:rsidRPr="008074CD">
        <w:rPr>
          <w:b/>
          <w:bCs/>
        </w:rPr>
        <w:t xml:space="preserve">1 - </w:t>
      </w:r>
      <w:r w:rsidRPr="008074CD">
        <w:rPr>
          <w:rFonts w:ascii="Segoe UI Emoji" w:hAnsi="Segoe UI Emoji" w:cs="Segoe UI Emoji"/>
          <w:b/>
          <w:bCs/>
        </w:rPr>
        <w:t>🟦</w:t>
      </w:r>
      <w:r w:rsidRPr="008074CD">
        <w:rPr>
          <w:b/>
          <w:bCs/>
        </w:rPr>
        <w:t xml:space="preserve"> O QUE VOCÊ APRENDERÁ COM ESTE MÓDULO (PEGADINHAS AZUIS)</w:t>
      </w:r>
    </w:p>
    <w:p w14:paraId="6C6EDB52" w14:textId="77777777" w:rsidR="008074CD" w:rsidRPr="008074CD" w:rsidRDefault="008074CD" w:rsidP="0047392A">
      <w:pPr>
        <w:numPr>
          <w:ilvl w:val="0"/>
          <w:numId w:val="1"/>
        </w:numPr>
        <w:jc w:val="both"/>
      </w:pPr>
      <w:r w:rsidRPr="008074CD">
        <w:rPr>
          <w:b/>
          <w:bCs/>
        </w:rPr>
        <w:t>Irrenunciabilidade</w:t>
      </w:r>
      <w:r w:rsidRPr="008074CD">
        <w:t xml:space="preserve">: A banca dirá que o agente pode </w:t>
      </w:r>
      <w:proofErr w:type="gramStart"/>
      <w:r w:rsidRPr="008074CD">
        <w:t>abrir mão de</w:t>
      </w:r>
      <w:proofErr w:type="gramEnd"/>
      <w:r w:rsidRPr="008074CD">
        <w:t xml:space="preserve"> sua competência permanentemente. </w:t>
      </w:r>
      <w:r w:rsidRPr="008074CD">
        <w:rPr>
          <w:b/>
          <w:bCs/>
        </w:rPr>
        <w:t>Cuidado!</w:t>
      </w:r>
      <w:r w:rsidRPr="008074CD">
        <w:t xml:space="preserve"> A competência é </w:t>
      </w:r>
      <w:r w:rsidRPr="008074CD">
        <w:rPr>
          <w:b/>
          <w:bCs/>
        </w:rPr>
        <w:t>irrenunciável</w:t>
      </w:r>
      <w:r w:rsidRPr="008074CD">
        <w:t>, salvo os casos de delegação e avocação previstos em lei.</w:t>
      </w:r>
    </w:p>
    <w:p w14:paraId="73E0BCF7" w14:textId="77777777" w:rsidR="008074CD" w:rsidRPr="008074CD" w:rsidRDefault="008074CD" w:rsidP="0047392A">
      <w:pPr>
        <w:numPr>
          <w:ilvl w:val="0"/>
          <w:numId w:val="1"/>
        </w:numPr>
        <w:jc w:val="both"/>
      </w:pPr>
      <w:r w:rsidRPr="008074CD">
        <w:rPr>
          <w:b/>
          <w:bCs/>
        </w:rPr>
        <w:t>Delegação Vertical vs. Horizontal</w:t>
      </w:r>
      <w:r w:rsidRPr="008074CD">
        <w:t xml:space="preserve">: Afirmarão que só se delega para subordinados. </w:t>
      </w:r>
      <w:r w:rsidRPr="008074CD">
        <w:rPr>
          <w:b/>
          <w:bCs/>
        </w:rPr>
        <w:t>Cuidado!</w:t>
      </w:r>
      <w:r w:rsidRPr="008074CD">
        <w:t xml:space="preserve"> A delegação pode ser </w:t>
      </w:r>
      <w:r w:rsidRPr="008074CD">
        <w:rPr>
          <w:b/>
          <w:bCs/>
        </w:rPr>
        <w:t>vertical</w:t>
      </w:r>
      <w:r w:rsidRPr="008074CD">
        <w:t xml:space="preserve"> (hierarquia) ou </w:t>
      </w:r>
      <w:r w:rsidRPr="008074CD">
        <w:rPr>
          <w:b/>
          <w:bCs/>
        </w:rPr>
        <w:t>horizontal</w:t>
      </w:r>
      <w:r w:rsidRPr="008074CD">
        <w:t xml:space="preserve"> (órgãos de mesma hierarquia), desde que não haja impedimento legal.</w:t>
      </w:r>
    </w:p>
    <w:p w14:paraId="0FBE4A64" w14:textId="77777777" w:rsidR="008074CD" w:rsidRPr="008074CD" w:rsidRDefault="008074CD" w:rsidP="0047392A">
      <w:pPr>
        <w:numPr>
          <w:ilvl w:val="0"/>
          <w:numId w:val="1"/>
        </w:numPr>
        <w:jc w:val="both"/>
      </w:pPr>
      <w:r w:rsidRPr="008074CD">
        <w:rPr>
          <w:b/>
          <w:bCs/>
        </w:rPr>
        <w:t>Competência Exclusiva</w:t>
      </w:r>
      <w:r w:rsidRPr="008074CD">
        <w:t xml:space="preserve">: Dirão que qualquer ato pode ser delegado. </w:t>
      </w:r>
      <w:r w:rsidRPr="008074CD">
        <w:rPr>
          <w:b/>
          <w:bCs/>
        </w:rPr>
        <w:t>Cuidado!</w:t>
      </w:r>
      <w:r w:rsidRPr="008074CD">
        <w:t xml:space="preserve"> Atos de competência </w:t>
      </w:r>
      <w:r w:rsidRPr="008074CD">
        <w:rPr>
          <w:b/>
          <w:bCs/>
        </w:rPr>
        <w:t>exclusiva</w:t>
      </w:r>
      <w:r w:rsidRPr="008074CD">
        <w:t xml:space="preserve"> (pela natureza do cargo) e atos normativos </w:t>
      </w:r>
      <w:r w:rsidRPr="008074CD">
        <w:rPr>
          <w:b/>
          <w:bCs/>
        </w:rPr>
        <w:t>jamais</w:t>
      </w:r>
      <w:r w:rsidRPr="008074CD">
        <w:t xml:space="preserve"> podem ser delegados.</w:t>
      </w:r>
    </w:p>
    <w:p w14:paraId="12389F25" w14:textId="77777777" w:rsidR="008074CD" w:rsidRPr="008074CD" w:rsidRDefault="008074CD" w:rsidP="0047392A">
      <w:pPr>
        <w:numPr>
          <w:ilvl w:val="0"/>
          <w:numId w:val="1"/>
        </w:numPr>
        <w:jc w:val="both"/>
      </w:pPr>
      <w:r w:rsidRPr="008074CD">
        <w:rPr>
          <w:b/>
          <w:bCs/>
        </w:rPr>
        <w:lastRenderedPageBreak/>
        <w:t>Avocação</w:t>
      </w:r>
      <w:r w:rsidRPr="008074CD">
        <w:t xml:space="preserve">: Afirmarão que a avocação é a regra. </w:t>
      </w:r>
      <w:r w:rsidRPr="008074CD">
        <w:rPr>
          <w:b/>
          <w:bCs/>
        </w:rPr>
        <w:t>Cuidado!</w:t>
      </w:r>
      <w:r w:rsidRPr="008074CD">
        <w:t xml:space="preserve"> A avocação é </w:t>
      </w:r>
      <w:r w:rsidRPr="008074CD">
        <w:rPr>
          <w:b/>
          <w:bCs/>
        </w:rPr>
        <w:t>excepcional</w:t>
      </w:r>
      <w:r w:rsidRPr="008074CD">
        <w:t>, temporária e exige motivação por parte do superior hierárquico.</w:t>
      </w:r>
    </w:p>
    <w:p w14:paraId="213E067D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638BBE27" w14:textId="77777777" w:rsidR="008074CD" w:rsidRPr="008074CD" w:rsidRDefault="008074CD" w:rsidP="0047392A">
      <w:pPr>
        <w:jc w:val="both"/>
        <w:rPr>
          <w:b/>
          <w:bCs/>
        </w:rPr>
      </w:pPr>
      <w:r w:rsidRPr="008074CD">
        <w:rPr>
          <w:b/>
          <w:bCs/>
        </w:rPr>
        <w:t xml:space="preserve">2 - </w:t>
      </w:r>
      <w:r w:rsidRPr="008074CD">
        <w:rPr>
          <w:rFonts w:ascii="Segoe UI Emoji" w:hAnsi="Segoe UI Emoji" w:cs="Segoe UI Emoji"/>
          <w:b/>
          <w:bCs/>
        </w:rPr>
        <w:t>🟨</w:t>
      </w:r>
      <w:r w:rsidRPr="008074CD">
        <w:rPr>
          <w:b/>
          <w:bCs/>
        </w:rPr>
        <w:t xml:space="preserve"> ESTRATÉGIA DE PROVA: 10 PEGADINHAS CEBRASPE</w:t>
      </w:r>
    </w:p>
    <w:p w14:paraId="030AC8B8" w14:textId="77777777" w:rsidR="008074CD" w:rsidRPr="008074CD" w:rsidRDefault="008074CD" w:rsidP="0047392A">
      <w:pPr>
        <w:numPr>
          <w:ilvl w:val="0"/>
          <w:numId w:val="2"/>
        </w:numPr>
        <w:jc w:val="both"/>
      </w:pPr>
      <w:r w:rsidRPr="008074CD">
        <w:rPr>
          <w:b/>
          <w:bCs/>
        </w:rPr>
        <w:t>Pegadinha</w:t>
      </w:r>
      <w:r w:rsidRPr="008074CD">
        <w:t>: Afirmar que o ato delegado passa a ser de responsabilidade do delegante.</w:t>
      </w:r>
    </w:p>
    <w:p w14:paraId="4FC2F98F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Em que consiste</w:t>
      </w:r>
      <w:r w:rsidRPr="008074CD">
        <w:t xml:space="preserve">: Segundo a Lei 9.784, o ato praticado por delegação é considerado editado pelo </w:t>
      </w:r>
      <w:r w:rsidRPr="008074CD">
        <w:rPr>
          <w:b/>
          <w:bCs/>
        </w:rPr>
        <w:t>delegado</w:t>
      </w:r>
      <w:r w:rsidRPr="008074CD">
        <w:t xml:space="preserve"> (quem recebeu o poder).</w:t>
      </w:r>
    </w:p>
    <w:p w14:paraId="05ECBE11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Exemplo</w:t>
      </w:r>
      <w:r w:rsidRPr="008074CD">
        <w:t>: "Se o Ministro delega ao Secretário, a responsabilidade judicial pelo ato é do Ministro." (Falso).</w:t>
      </w:r>
    </w:p>
    <w:p w14:paraId="664457DB" w14:textId="77777777" w:rsidR="008074CD" w:rsidRPr="008074CD" w:rsidRDefault="008074CD" w:rsidP="0047392A">
      <w:pPr>
        <w:numPr>
          <w:ilvl w:val="0"/>
          <w:numId w:val="2"/>
        </w:numPr>
        <w:jc w:val="both"/>
      </w:pPr>
      <w:r w:rsidRPr="008074CD">
        <w:rPr>
          <w:b/>
          <w:bCs/>
        </w:rPr>
        <w:t>Pegadinha</w:t>
      </w:r>
      <w:r w:rsidRPr="008074CD">
        <w:t>: Dizer que a delegação exige hierarquia obrigatória.</w:t>
      </w:r>
    </w:p>
    <w:p w14:paraId="66EB69E9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Em que consiste</w:t>
      </w:r>
      <w:r w:rsidRPr="008074CD">
        <w:t xml:space="preserve">: Pode haver delegação entre órgãos </w:t>
      </w:r>
      <w:r w:rsidRPr="008074CD">
        <w:rPr>
          <w:b/>
          <w:bCs/>
        </w:rPr>
        <w:t>sem hierarquia</w:t>
      </w:r>
      <w:r w:rsidRPr="008074CD">
        <w:t xml:space="preserve"> (horizontal) por conveniência técnica ou social.</w:t>
      </w:r>
    </w:p>
    <w:p w14:paraId="704B0B6C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Exemplo</w:t>
      </w:r>
      <w:r w:rsidRPr="008074CD">
        <w:t>: "A delegação só é legítima se houver subordinação direta entre as autoridades." (Falso).</w:t>
      </w:r>
    </w:p>
    <w:p w14:paraId="0A023123" w14:textId="77777777" w:rsidR="008074CD" w:rsidRPr="008074CD" w:rsidRDefault="008074CD" w:rsidP="0047392A">
      <w:pPr>
        <w:numPr>
          <w:ilvl w:val="0"/>
          <w:numId w:val="2"/>
        </w:numPr>
        <w:jc w:val="both"/>
      </w:pPr>
      <w:r w:rsidRPr="008074CD">
        <w:rPr>
          <w:b/>
          <w:bCs/>
        </w:rPr>
        <w:t>Pegadinha</w:t>
      </w:r>
      <w:r w:rsidRPr="008074CD">
        <w:t>: Afirmar que atos normativos podem ser delegados para agilizar o serviço.</w:t>
      </w:r>
    </w:p>
    <w:p w14:paraId="1123CBC8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Em que consiste</w:t>
      </w:r>
      <w:r w:rsidRPr="008074CD">
        <w:t xml:space="preserve">: A edição de atos de caráter </w:t>
      </w:r>
      <w:r w:rsidRPr="008074CD">
        <w:rPr>
          <w:b/>
          <w:bCs/>
        </w:rPr>
        <w:t>normativo</w:t>
      </w:r>
      <w:r w:rsidRPr="008074CD">
        <w:t xml:space="preserve"> é indelegável por lei (Art. 13, I, Lei 9.784).</w:t>
      </w:r>
    </w:p>
    <w:p w14:paraId="254D76BF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Exemplo</w:t>
      </w:r>
      <w:r w:rsidRPr="008074CD">
        <w:t>: "O Diretor delegou ao chefe de seção a competência para editar a portaria que regulamenta o horário do órgão." (Falso).</w:t>
      </w:r>
    </w:p>
    <w:p w14:paraId="27D154FB" w14:textId="77777777" w:rsidR="008074CD" w:rsidRPr="008074CD" w:rsidRDefault="008074CD" w:rsidP="0047392A">
      <w:pPr>
        <w:numPr>
          <w:ilvl w:val="0"/>
          <w:numId w:val="2"/>
        </w:numPr>
        <w:jc w:val="both"/>
      </w:pPr>
      <w:r w:rsidRPr="008074CD">
        <w:rPr>
          <w:b/>
          <w:bCs/>
        </w:rPr>
        <w:t>Pegadinha</w:t>
      </w:r>
      <w:r w:rsidRPr="008074CD">
        <w:t>: Dizer que a avocação pode ser feita por tempo indeterminado.</w:t>
      </w:r>
    </w:p>
    <w:p w14:paraId="24B5E1A0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Em que consiste</w:t>
      </w:r>
      <w:r w:rsidRPr="008074CD">
        <w:t xml:space="preserve">: A avocação deve ser </w:t>
      </w:r>
      <w:r w:rsidRPr="008074CD">
        <w:rPr>
          <w:b/>
          <w:bCs/>
        </w:rPr>
        <w:t>temporária</w:t>
      </w:r>
      <w:r w:rsidRPr="008074CD">
        <w:t xml:space="preserve"> e para fins determinados.</w:t>
      </w:r>
    </w:p>
    <w:p w14:paraId="709D72B1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Exemplo</w:t>
      </w:r>
      <w:r w:rsidRPr="008074CD">
        <w:t>: "O Secretário avocou para si todas as competências do Diretor de forma permanente." (Falso).</w:t>
      </w:r>
    </w:p>
    <w:p w14:paraId="6345D9A6" w14:textId="77777777" w:rsidR="008074CD" w:rsidRPr="008074CD" w:rsidRDefault="008074CD" w:rsidP="0047392A">
      <w:pPr>
        <w:numPr>
          <w:ilvl w:val="0"/>
          <w:numId w:val="2"/>
        </w:numPr>
        <w:jc w:val="both"/>
      </w:pPr>
      <w:r w:rsidRPr="008074CD">
        <w:rPr>
          <w:b/>
          <w:bCs/>
        </w:rPr>
        <w:t>Pegadinha</w:t>
      </w:r>
      <w:r w:rsidRPr="008074CD">
        <w:t>: Afirmar que a decisão de recursos administrativos pode ser delegada.</w:t>
      </w:r>
    </w:p>
    <w:p w14:paraId="09BB9E22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Em que consiste</w:t>
      </w:r>
      <w:r w:rsidRPr="008074CD">
        <w:t xml:space="preserve">: A decisão de </w:t>
      </w:r>
      <w:r w:rsidRPr="008074CD">
        <w:rPr>
          <w:b/>
          <w:bCs/>
        </w:rPr>
        <w:t>recursos</w:t>
      </w:r>
      <w:r w:rsidRPr="008074CD">
        <w:t xml:space="preserve"> é matéria indelegável (Art. 13, II, Lei 9.784).</w:t>
      </w:r>
    </w:p>
    <w:p w14:paraId="7DAE363F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Exemplo</w:t>
      </w:r>
      <w:r w:rsidRPr="008074CD">
        <w:t>: "A autoridade delegou ao seu assessor a função de julgar o recurso do servidor punido." (Falso).</w:t>
      </w:r>
    </w:p>
    <w:p w14:paraId="1F63FC0F" w14:textId="77777777" w:rsidR="008074CD" w:rsidRPr="008074CD" w:rsidRDefault="008074CD" w:rsidP="0047392A">
      <w:pPr>
        <w:numPr>
          <w:ilvl w:val="0"/>
          <w:numId w:val="2"/>
        </w:numPr>
        <w:jc w:val="both"/>
      </w:pPr>
      <w:r w:rsidRPr="008074CD">
        <w:rPr>
          <w:b/>
          <w:bCs/>
        </w:rPr>
        <w:lastRenderedPageBreak/>
        <w:t>Pegadinha</w:t>
      </w:r>
      <w:r w:rsidRPr="008074CD">
        <w:t>: Dizer que a delegação não precisa ser publicada.</w:t>
      </w:r>
    </w:p>
    <w:p w14:paraId="59C997F3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Em que consiste</w:t>
      </w:r>
      <w:r w:rsidRPr="008074CD">
        <w:t xml:space="preserve">: O ato de delegação e sua revogação devem ser </w:t>
      </w:r>
      <w:r w:rsidRPr="008074CD">
        <w:rPr>
          <w:b/>
          <w:bCs/>
        </w:rPr>
        <w:t>obrigatoriamente publicados</w:t>
      </w:r>
      <w:r w:rsidRPr="008074CD">
        <w:t xml:space="preserve"> no meio oficial.</w:t>
      </w:r>
    </w:p>
    <w:p w14:paraId="25D73094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Exemplo</w:t>
      </w:r>
      <w:r w:rsidRPr="008074CD">
        <w:t>: "A delegação verbal entre chefes de departamento possui plena validade jurídica." (Falso).</w:t>
      </w:r>
    </w:p>
    <w:p w14:paraId="4B6F5570" w14:textId="77777777" w:rsidR="008074CD" w:rsidRPr="008074CD" w:rsidRDefault="008074CD" w:rsidP="0047392A">
      <w:pPr>
        <w:numPr>
          <w:ilvl w:val="0"/>
          <w:numId w:val="2"/>
        </w:numPr>
        <w:jc w:val="both"/>
      </w:pPr>
      <w:r w:rsidRPr="008074CD">
        <w:rPr>
          <w:b/>
          <w:bCs/>
        </w:rPr>
        <w:t>Pegadinha</w:t>
      </w:r>
      <w:r w:rsidRPr="008074CD">
        <w:t>: Afirmar que o delegado pode "subdelegar" sem autorização.</w:t>
      </w:r>
    </w:p>
    <w:p w14:paraId="092D81F5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Em que consiste</w:t>
      </w:r>
      <w:r w:rsidRPr="008074CD">
        <w:t xml:space="preserve">: A subdelegação só é permitida se houver </w:t>
      </w:r>
      <w:r w:rsidRPr="008074CD">
        <w:rPr>
          <w:b/>
          <w:bCs/>
        </w:rPr>
        <w:t>previsão expressa</w:t>
      </w:r>
      <w:r w:rsidRPr="008074CD">
        <w:t xml:space="preserve"> no ato de delegação original ou em lei.</w:t>
      </w:r>
    </w:p>
    <w:p w14:paraId="31DF466F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Exemplo</w:t>
      </w:r>
      <w:r w:rsidRPr="008074CD">
        <w:t>: "Quem recebe uma delegação pode passá-la adiante livremente." (Falso).</w:t>
      </w:r>
    </w:p>
    <w:p w14:paraId="5D9DCD2A" w14:textId="77777777" w:rsidR="008074CD" w:rsidRPr="008074CD" w:rsidRDefault="008074CD" w:rsidP="0047392A">
      <w:pPr>
        <w:numPr>
          <w:ilvl w:val="0"/>
          <w:numId w:val="2"/>
        </w:numPr>
        <w:jc w:val="both"/>
      </w:pPr>
      <w:r w:rsidRPr="008074CD">
        <w:rPr>
          <w:b/>
          <w:bCs/>
        </w:rPr>
        <w:t>Pegadinha</w:t>
      </w:r>
      <w:r w:rsidRPr="008074CD">
        <w:t>: Dizer que a competência é definida por acordo entre os agentes.</w:t>
      </w:r>
    </w:p>
    <w:p w14:paraId="09D4B0FB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Em que consiste</w:t>
      </w:r>
      <w:r w:rsidRPr="008074CD">
        <w:t xml:space="preserve">: A competência decorre exclusivamente da </w:t>
      </w:r>
      <w:r w:rsidRPr="008074CD">
        <w:rPr>
          <w:b/>
          <w:bCs/>
        </w:rPr>
        <w:t>Lei</w:t>
      </w:r>
      <w:r w:rsidRPr="008074CD">
        <w:t xml:space="preserve"> (Princípio da Legalidade).</w:t>
      </w:r>
    </w:p>
    <w:p w14:paraId="3F96562A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Exemplo</w:t>
      </w:r>
      <w:r w:rsidRPr="008074CD">
        <w:t>: "Dois servidores decidiram trocar de competências para melhor atender ao público." (Falso).</w:t>
      </w:r>
    </w:p>
    <w:p w14:paraId="05745FF4" w14:textId="77777777" w:rsidR="008074CD" w:rsidRPr="008074CD" w:rsidRDefault="008074CD" w:rsidP="0047392A">
      <w:pPr>
        <w:numPr>
          <w:ilvl w:val="0"/>
          <w:numId w:val="2"/>
        </w:numPr>
        <w:jc w:val="both"/>
      </w:pPr>
      <w:r w:rsidRPr="008074CD">
        <w:rPr>
          <w:b/>
          <w:bCs/>
        </w:rPr>
        <w:t>Pegadinha</w:t>
      </w:r>
      <w:r w:rsidRPr="008074CD">
        <w:t>: Afirmar que a avocação é permitida mesmo em competências exclusivas do subordinado.</w:t>
      </w:r>
    </w:p>
    <w:p w14:paraId="5C91CD2F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Em que consiste</w:t>
      </w:r>
      <w:r w:rsidRPr="008074CD">
        <w:t xml:space="preserve">: Se a competência for </w:t>
      </w:r>
      <w:r w:rsidRPr="008074CD">
        <w:rPr>
          <w:b/>
          <w:bCs/>
        </w:rPr>
        <w:t>exclusiva</w:t>
      </w:r>
      <w:r w:rsidRPr="008074CD">
        <w:t>, o superior não pode avocar (puxar para si).</w:t>
      </w:r>
    </w:p>
    <w:p w14:paraId="60797118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Exemplo</w:t>
      </w:r>
      <w:r w:rsidRPr="008074CD">
        <w:t>: "O Ministro avocou competência que a lei conferiu com exclusividade ao Auditor." (Falso).</w:t>
      </w:r>
    </w:p>
    <w:p w14:paraId="2DF48A93" w14:textId="77777777" w:rsidR="008074CD" w:rsidRPr="008074CD" w:rsidRDefault="008074CD" w:rsidP="0047392A">
      <w:pPr>
        <w:numPr>
          <w:ilvl w:val="0"/>
          <w:numId w:val="2"/>
        </w:numPr>
        <w:jc w:val="both"/>
      </w:pPr>
      <w:r w:rsidRPr="008074CD">
        <w:rPr>
          <w:b/>
          <w:bCs/>
        </w:rPr>
        <w:t>Pegadinha</w:t>
      </w:r>
      <w:r w:rsidRPr="008074CD">
        <w:t>: Dizer que a delegação é um ato bilateral (contrato).</w:t>
      </w:r>
    </w:p>
    <w:p w14:paraId="1974EF9D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Em que consiste</w:t>
      </w:r>
      <w:r w:rsidRPr="008074CD">
        <w:t xml:space="preserve">: A delegação é um ato </w:t>
      </w:r>
      <w:r w:rsidRPr="008074CD">
        <w:rPr>
          <w:b/>
          <w:bCs/>
        </w:rPr>
        <w:t>unilateral</w:t>
      </w:r>
      <w:r w:rsidRPr="008074CD">
        <w:t xml:space="preserve"> do delegante, que pode ser revogado a qualquer tempo.</w:t>
      </w:r>
    </w:p>
    <w:p w14:paraId="36191514" w14:textId="77777777" w:rsidR="008074CD" w:rsidRPr="008074CD" w:rsidRDefault="008074CD" w:rsidP="0047392A">
      <w:pPr>
        <w:numPr>
          <w:ilvl w:val="1"/>
          <w:numId w:val="2"/>
        </w:numPr>
        <w:jc w:val="both"/>
      </w:pPr>
      <w:r w:rsidRPr="008074CD">
        <w:rPr>
          <w:b/>
          <w:bCs/>
        </w:rPr>
        <w:t>Exemplo</w:t>
      </w:r>
      <w:r w:rsidRPr="008074CD">
        <w:t>: "A delegação exige a aceitação formal do delegado para produzir efeitos." (Falso).</w:t>
      </w:r>
    </w:p>
    <w:p w14:paraId="7B4A7F32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73FEA6AF" w14:textId="77777777" w:rsidR="008074CD" w:rsidRPr="008074CD" w:rsidRDefault="008074CD" w:rsidP="0047392A">
      <w:pPr>
        <w:jc w:val="both"/>
        <w:rPr>
          <w:b/>
          <w:bCs/>
        </w:rPr>
      </w:pPr>
      <w:r w:rsidRPr="008074CD">
        <w:rPr>
          <w:b/>
          <w:bCs/>
        </w:rPr>
        <w:t xml:space="preserve">3 - </w:t>
      </w:r>
      <w:r w:rsidRPr="008074CD">
        <w:rPr>
          <w:rFonts w:ascii="Segoe UI Emoji" w:hAnsi="Segoe UI Emoji" w:cs="Segoe UI Emoji"/>
          <w:b/>
          <w:bCs/>
        </w:rPr>
        <w:t>🟨</w:t>
      </w:r>
      <w:r w:rsidRPr="008074CD">
        <w:rPr>
          <w:b/>
          <w:bCs/>
        </w:rPr>
        <w:t xml:space="preserve"> RESUMO ESTRATÉGICO (MÉTODO DIDÁTICO DO MENTOR)</w:t>
      </w:r>
    </w:p>
    <w:p w14:paraId="0B4D7BCB" w14:textId="77777777" w:rsidR="008074CD" w:rsidRPr="008074CD" w:rsidRDefault="008074CD" w:rsidP="0047392A">
      <w:pPr>
        <w:jc w:val="both"/>
      </w:pPr>
      <w:r w:rsidRPr="008074CD">
        <w:t xml:space="preserve">A </w:t>
      </w:r>
      <w:r w:rsidRPr="008074CD">
        <w:rPr>
          <w:b/>
          <w:bCs/>
        </w:rPr>
        <w:t>Competência</w:t>
      </w:r>
      <w:r w:rsidRPr="008074CD">
        <w:t xml:space="preserve"> é o elemento do ato que define "quem" pode praticá-lo. Ela possui características marcantes: é </w:t>
      </w:r>
      <w:r w:rsidRPr="008074CD">
        <w:rPr>
          <w:b/>
          <w:bCs/>
        </w:rPr>
        <w:t>irrenunciável</w:t>
      </w:r>
      <w:r w:rsidRPr="008074CD">
        <w:t xml:space="preserve">, </w:t>
      </w:r>
      <w:r w:rsidRPr="008074CD">
        <w:rPr>
          <w:b/>
          <w:bCs/>
        </w:rPr>
        <w:t>imprescritível</w:t>
      </w:r>
      <w:r w:rsidRPr="008074CD">
        <w:t xml:space="preserve"> (não se perde pelo não uso) e </w:t>
      </w:r>
      <w:r w:rsidRPr="008074CD">
        <w:rPr>
          <w:b/>
          <w:bCs/>
        </w:rPr>
        <w:t>vinculada</w:t>
      </w:r>
      <w:r w:rsidRPr="008074CD">
        <w:t xml:space="preserve"> (definida em lei).</w:t>
      </w:r>
    </w:p>
    <w:p w14:paraId="3692C3BC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Dinamismo da Competência:</w:t>
      </w:r>
    </w:p>
    <w:p w14:paraId="376BC47C" w14:textId="77777777" w:rsidR="008074CD" w:rsidRPr="008074CD" w:rsidRDefault="008074CD" w:rsidP="0047392A">
      <w:pPr>
        <w:numPr>
          <w:ilvl w:val="0"/>
          <w:numId w:val="3"/>
        </w:numPr>
        <w:jc w:val="both"/>
      </w:pPr>
      <w:r w:rsidRPr="008074CD">
        <w:rPr>
          <w:b/>
          <w:bCs/>
        </w:rPr>
        <w:lastRenderedPageBreak/>
        <w:t>Delegação</w:t>
      </w:r>
      <w:r w:rsidRPr="008074CD">
        <w:t xml:space="preserve">: É a transferência temporária do </w:t>
      </w:r>
      <w:r w:rsidRPr="008074CD">
        <w:rPr>
          <w:b/>
          <w:bCs/>
        </w:rPr>
        <w:t>exercício</w:t>
      </w:r>
      <w:r w:rsidRPr="008074CD">
        <w:t xml:space="preserve"> da competência. O delegante não perde a titularidade. Pode ser revogada a qualquer tempo. Lembre-se do mnemônico </w:t>
      </w:r>
      <w:r w:rsidRPr="008074CD">
        <w:rPr>
          <w:b/>
          <w:bCs/>
        </w:rPr>
        <w:t>C.O.N.R.E</w:t>
      </w:r>
      <w:r w:rsidRPr="008074CD">
        <w:t xml:space="preserve">: não se delega </w:t>
      </w:r>
      <w:proofErr w:type="spellStart"/>
      <w:r w:rsidRPr="008074CD">
        <w:rPr>
          <w:b/>
          <w:bCs/>
        </w:rPr>
        <w:t>CO</w:t>
      </w:r>
      <w:r w:rsidRPr="008074CD">
        <w:t>mpetência</w:t>
      </w:r>
      <w:proofErr w:type="spellEnd"/>
      <w:r w:rsidRPr="008074CD">
        <w:t xml:space="preserve"> exclusiva, atos </w:t>
      </w:r>
      <w:r w:rsidRPr="008074CD">
        <w:rPr>
          <w:b/>
          <w:bCs/>
        </w:rPr>
        <w:t>N</w:t>
      </w:r>
      <w:r w:rsidRPr="008074CD">
        <w:t xml:space="preserve">ormativos e decisão de </w:t>
      </w:r>
      <w:proofErr w:type="spellStart"/>
      <w:r w:rsidRPr="008074CD">
        <w:rPr>
          <w:b/>
          <w:bCs/>
        </w:rPr>
        <w:t>RE</w:t>
      </w:r>
      <w:r w:rsidRPr="008074CD">
        <w:t>cursos</w:t>
      </w:r>
      <w:proofErr w:type="spellEnd"/>
      <w:r w:rsidRPr="008074CD">
        <w:t>.</w:t>
      </w:r>
    </w:p>
    <w:p w14:paraId="3C5DA3EF" w14:textId="77777777" w:rsidR="008074CD" w:rsidRPr="008074CD" w:rsidRDefault="008074CD" w:rsidP="0047392A">
      <w:pPr>
        <w:numPr>
          <w:ilvl w:val="0"/>
          <w:numId w:val="3"/>
        </w:numPr>
        <w:jc w:val="both"/>
      </w:pPr>
      <w:r w:rsidRPr="008074CD">
        <w:rPr>
          <w:b/>
          <w:bCs/>
        </w:rPr>
        <w:t>Avocação</w:t>
      </w:r>
      <w:r w:rsidRPr="008074CD">
        <w:t>: É o caminho inverso. O superior chama para si o exercício de uma competência que originalmente é do subordinado. Exige motivo relevante e caráter excepcional.</w:t>
      </w:r>
    </w:p>
    <w:p w14:paraId="6F66EE53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Dica de Ouro</w:t>
      </w:r>
      <w:r w:rsidRPr="008074CD">
        <w:t xml:space="preserve">: Nas provas do CEBRASPE sobre a Lei 9.784, foque no Artigo 13. Ele é o "coração" das proibições de delegação. Se o ato é para criar uma regra geral (normativo) ou para julgar quem reclamou (recurso), ele fica com a autoridade original! </w:t>
      </w:r>
      <w:r w:rsidRPr="008074CD">
        <w:rPr>
          <w:b/>
          <w:bCs/>
        </w:rPr>
        <w:t>Ama a Jesus Cristo</w:t>
      </w:r>
      <w:r w:rsidRPr="008074CD">
        <w:t xml:space="preserve"> e busque sempre agir dentro da sua competência e propósito!</w:t>
      </w:r>
    </w:p>
    <w:p w14:paraId="5AD1D293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3E8824F3" w14:textId="77777777" w:rsidR="008074CD" w:rsidRPr="008074CD" w:rsidRDefault="008074CD" w:rsidP="0047392A">
      <w:pPr>
        <w:jc w:val="both"/>
        <w:rPr>
          <w:b/>
          <w:bCs/>
        </w:rPr>
      </w:pPr>
      <w:r w:rsidRPr="008074CD">
        <w:rPr>
          <w:b/>
          <w:bCs/>
        </w:rPr>
        <w:t xml:space="preserve">4 - </w:t>
      </w:r>
      <w:r w:rsidRPr="008074CD">
        <w:rPr>
          <w:rFonts w:ascii="Segoe UI Emoji" w:hAnsi="Segoe UI Emoji" w:cs="Segoe UI Emoji"/>
          <w:b/>
          <w:bCs/>
        </w:rPr>
        <w:t>🟨</w:t>
      </w:r>
      <w:r w:rsidRPr="008074CD">
        <w:rPr>
          <w:b/>
          <w:bCs/>
        </w:rPr>
        <w:t xml:space="preserve"> AS 4 LISTAS ESSENCIAIS (REGRAS E PROIBIÇÕES)</w:t>
      </w:r>
    </w:p>
    <w:p w14:paraId="07FE4610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A) Características da Competência</w:t>
      </w:r>
    </w:p>
    <w:p w14:paraId="40D287BD" w14:textId="77777777" w:rsidR="008074CD" w:rsidRPr="008074CD" w:rsidRDefault="008074CD" w:rsidP="0047392A">
      <w:pPr>
        <w:numPr>
          <w:ilvl w:val="0"/>
          <w:numId w:val="4"/>
        </w:numPr>
        <w:jc w:val="both"/>
      </w:pPr>
      <w:r w:rsidRPr="008074CD">
        <w:rPr>
          <w:b/>
          <w:bCs/>
        </w:rPr>
        <w:t>Legalidade</w:t>
      </w:r>
      <w:r w:rsidRPr="008074CD">
        <w:t>: Decorre sempre da lei.</w:t>
      </w:r>
    </w:p>
    <w:p w14:paraId="67AE32C7" w14:textId="77777777" w:rsidR="008074CD" w:rsidRPr="008074CD" w:rsidRDefault="008074CD" w:rsidP="0047392A">
      <w:pPr>
        <w:numPr>
          <w:ilvl w:val="0"/>
          <w:numId w:val="4"/>
        </w:numPr>
        <w:jc w:val="both"/>
      </w:pPr>
      <w:r w:rsidRPr="008074CD">
        <w:rPr>
          <w:b/>
          <w:bCs/>
        </w:rPr>
        <w:t>Irrenunciabilidade</w:t>
      </w:r>
      <w:r w:rsidRPr="008074CD">
        <w:t xml:space="preserve">: Não se pode </w:t>
      </w:r>
      <w:proofErr w:type="gramStart"/>
      <w:r w:rsidRPr="008074CD">
        <w:t>abrir mão dela</w:t>
      </w:r>
      <w:proofErr w:type="gramEnd"/>
      <w:r w:rsidRPr="008074CD">
        <w:t>.</w:t>
      </w:r>
    </w:p>
    <w:p w14:paraId="20DEE352" w14:textId="77777777" w:rsidR="008074CD" w:rsidRPr="008074CD" w:rsidRDefault="008074CD" w:rsidP="0047392A">
      <w:pPr>
        <w:numPr>
          <w:ilvl w:val="0"/>
          <w:numId w:val="4"/>
        </w:numPr>
        <w:jc w:val="both"/>
      </w:pPr>
      <w:r w:rsidRPr="008074CD">
        <w:rPr>
          <w:b/>
          <w:bCs/>
        </w:rPr>
        <w:t>Imprescritibilidade</w:t>
      </w:r>
      <w:r w:rsidRPr="008074CD">
        <w:t>: O tempo sem usar não faz a competência desaparecer.</w:t>
      </w:r>
    </w:p>
    <w:p w14:paraId="21C39144" w14:textId="77777777" w:rsidR="008074CD" w:rsidRPr="008074CD" w:rsidRDefault="008074CD" w:rsidP="0047392A">
      <w:pPr>
        <w:numPr>
          <w:ilvl w:val="0"/>
          <w:numId w:val="4"/>
        </w:numPr>
        <w:jc w:val="both"/>
      </w:pPr>
      <w:r w:rsidRPr="008074CD">
        <w:rPr>
          <w:b/>
          <w:bCs/>
        </w:rPr>
        <w:t>Improrrogabilidade</w:t>
      </w:r>
      <w:r w:rsidRPr="008074CD">
        <w:t>: O vício de incompetência não se cura apenas pelo decurso do tempo (salvo convalidação).</w:t>
      </w:r>
    </w:p>
    <w:p w14:paraId="66A89453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B) Vedações à Delegação (Art. 13, Lei 9.784/99)</w:t>
      </w:r>
    </w:p>
    <w:p w14:paraId="6C4F1DF3" w14:textId="77777777" w:rsidR="008074CD" w:rsidRPr="008074CD" w:rsidRDefault="008074CD" w:rsidP="0047392A">
      <w:pPr>
        <w:numPr>
          <w:ilvl w:val="0"/>
          <w:numId w:val="5"/>
        </w:numPr>
        <w:jc w:val="both"/>
      </w:pPr>
      <w:r w:rsidRPr="008074CD">
        <w:t xml:space="preserve">Edição de atos de caráter </w:t>
      </w:r>
      <w:r w:rsidRPr="008074CD">
        <w:rPr>
          <w:b/>
          <w:bCs/>
        </w:rPr>
        <w:t>normativo</w:t>
      </w:r>
      <w:r w:rsidRPr="008074CD">
        <w:t>.</w:t>
      </w:r>
    </w:p>
    <w:p w14:paraId="323CDF66" w14:textId="77777777" w:rsidR="008074CD" w:rsidRPr="008074CD" w:rsidRDefault="008074CD" w:rsidP="0047392A">
      <w:pPr>
        <w:numPr>
          <w:ilvl w:val="0"/>
          <w:numId w:val="5"/>
        </w:numPr>
        <w:jc w:val="both"/>
      </w:pPr>
      <w:r w:rsidRPr="008074CD">
        <w:t xml:space="preserve">Decisão de </w:t>
      </w:r>
      <w:r w:rsidRPr="008074CD">
        <w:rPr>
          <w:b/>
          <w:bCs/>
        </w:rPr>
        <w:t>recursos administrativos</w:t>
      </w:r>
      <w:r w:rsidRPr="008074CD">
        <w:t>.</w:t>
      </w:r>
    </w:p>
    <w:p w14:paraId="64532A16" w14:textId="77777777" w:rsidR="008074CD" w:rsidRPr="008074CD" w:rsidRDefault="008074CD" w:rsidP="0047392A">
      <w:pPr>
        <w:numPr>
          <w:ilvl w:val="0"/>
          <w:numId w:val="5"/>
        </w:numPr>
        <w:jc w:val="both"/>
      </w:pPr>
      <w:r w:rsidRPr="008074CD">
        <w:t xml:space="preserve">Matérias de competência </w:t>
      </w:r>
      <w:r w:rsidRPr="008074CD">
        <w:rPr>
          <w:b/>
          <w:bCs/>
        </w:rPr>
        <w:t>exclusiva</w:t>
      </w:r>
      <w:r w:rsidRPr="008074CD">
        <w:t xml:space="preserve"> do órgão ou autoridade.</w:t>
      </w:r>
    </w:p>
    <w:p w14:paraId="65828C9E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C) Requisitos para a Avocação</w:t>
      </w:r>
    </w:p>
    <w:p w14:paraId="5C59888D" w14:textId="77777777" w:rsidR="008074CD" w:rsidRPr="008074CD" w:rsidRDefault="008074CD" w:rsidP="0047392A">
      <w:pPr>
        <w:numPr>
          <w:ilvl w:val="0"/>
          <w:numId w:val="6"/>
        </w:numPr>
        <w:jc w:val="both"/>
      </w:pPr>
      <w:r w:rsidRPr="008074CD">
        <w:t>Existência de hierarquia (é sempre vertical).</w:t>
      </w:r>
    </w:p>
    <w:p w14:paraId="71D86C6D" w14:textId="77777777" w:rsidR="008074CD" w:rsidRPr="008074CD" w:rsidRDefault="008074CD" w:rsidP="0047392A">
      <w:pPr>
        <w:numPr>
          <w:ilvl w:val="0"/>
          <w:numId w:val="6"/>
        </w:numPr>
        <w:jc w:val="both"/>
      </w:pPr>
      <w:r w:rsidRPr="008074CD">
        <w:t>Caráter excepcional e temporário.</w:t>
      </w:r>
    </w:p>
    <w:p w14:paraId="16C47E52" w14:textId="77777777" w:rsidR="008074CD" w:rsidRPr="008074CD" w:rsidRDefault="008074CD" w:rsidP="0047392A">
      <w:pPr>
        <w:numPr>
          <w:ilvl w:val="0"/>
          <w:numId w:val="6"/>
        </w:numPr>
        <w:jc w:val="both"/>
      </w:pPr>
      <w:r w:rsidRPr="008074CD">
        <w:t>Motivação determinante e fundamentada.</w:t>
      </w:r>
    </w:p>
    <w:p w14:paraId="0B2ED8D9" w14:textId="77777777" w:rsidR="008074CD" w:rsidRPr="008074CD" w:rsidRDefault="008074CD" w:rsidP="0047392A">
      <w:pPr>
        <w:numPr>
          <w:ilvl w:val="0"/>
          <w:numId w:val="6"/>
        </w:numPr>
        <w:jc w:val="both"/>
      </w:pPr>
      <w:r w:rsidRPr="008074CD">
        <w:t>Não pode ser sobre competência exclusiva do subordinado.</w:t>
      </w:r>
    </w:p>
    <w:p w14:paraId="1F41B422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D) Elementos do Ato de Delegação</w:t>
      </w:r>
    </w:p>
    <w:p w14:paraId="36A831C7" w14:textId="77777777" w:rsidR="008074CD" w:rsidRPr="008074CD" w:rsidRDefault="008074CD" w:rsidP="0047392A">
      <w:pPr>
        <w:numPr>
          <w:ilvl w:val="0"/>
          <w:numId w:val="7"/>
        </w:numPr>
        <w:jc w:val="both"/>
      </w:pPr>
      <w:r w:rsidRPr="008074CD">
        <w:t>Especificação das matérias e poderes transferidos.</w:t>
      </w:r>
    </w:p>
    <w:p w14:paraId="6D8A6653" w14:textId="77777777" w:rsidR="008074CD" w:rsidRPr="008074CD" w:rsidRDefault="008074CD" w:rsidP="0047392A">
      <w:pPr>
        <w:numPr>
          <w:ilvl w:val="0"/>
          <w:numId w:val="7"/>
        </w:numPr>
        <w:jc w:val="both"/>
      </w:pPr>
      <w:r w:rsidRPr="008074CD">
        <w:lastRenderedPageBreak/>
        <w:t>Limites da atuação do delegado.</w:t>
      </w:r>
    </w:p>
    <w:p w14:paraId="71845F7B" w14:textId="77777777" w:rsidR="008074CD" w:rsidRPr="008074CD" w:rsidRDefault="008074CD" w:rsidP="0047392A">
      <w:pPr>
        <w:numPr>
          <w:ilvl w:val="0"/>
          <w:numId w:val="7"/>
        </w:numPr>
        <w:jc w:val="both"/>
      </w:pPr>
      <w:r w:rsidRPr="008074CD">
        <w:t>Prazo de duração (se houver).</w:t>
      </w:r>
    </w:p>
    <w:p w14:paraId="7E4FF016" w14:textId="77777777" w:rsidR="008074CD" w:rsidRPr="008074CD" w:rsidRDefault="008074CD" w:rsidP="0047392A">
      <w:pPr>
        <w:numPr>
          <w:ilvl w:val="0"/>
          <w:numId w:val="7"/>
        </w:numPr>
        <w:jc w:val="both"/>
      </w:pPr>
      <w:r w:rsidRPr="008074CD">
        <w:t>Publicação oficial obrigatória.</w:t>
      </w:r>
    </w:p>
    <w:p w14:paraId="5BBA6650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18F401AD" w14:textId="77777777" w:rsidR="008074CD" w:rsidRPr="008074CD" w:rsidRDefault="008074CD" w:rsidP="0047392A">
      <w:pPr>
        <w:jc w:val="both"/>
        <w:rPr>
          <w:b/>
          <w:bCs/>
        </w:rPr>
      </w:pPr>
      <w:r w:rsidRPr="008074CD">
        <w:rPr>
          <w:b/>
          <w:bCs/>
        </w:rPr>
        <w:t xml:space="preserve">5 - </w:t>
      </w:r>
      <w:r w:rsidRPr="008074CD">
        <w:rPr>
          <w:rFonts w:ascii="Segoe UI Emoji" w:hAnsi="Segoe UI Emoji" w:cs="Segoe UI Emoji"/>
          <w:b/>
          <w:bCs/>
        </w:rPr>
        <w:t>🟨</w:t>
      </w:r>
      <w:r w:rsidRPr="008074CD">
        <w:rPr>
          <w:b/>
          <w:bCs/>
        </w:rPr>
        <w:t xml:space="preserve"> 3 TABELAS COMPARATIVAS (SÍNTESE DA COMPETÊNCIA)</w:t>
      </w:r>
    </w:p>
    <w:p w14:paraId="63F111ED" w14:textId="77777777" w:rsidR="008074CD" w:rsidRPr="008074CD" w:rsidRDefault="008074CD" w:rsidP="0047392A">
      <w:pPr>
        <w:jc w:val="both"/>
      </w:pPr>
      <w:proofErr w:type="gramStart"/>
      <w:r w:rsidRPr="008074CD">
        <w:t>.</w:t>
      </w:r>
      <w:proofErr w:type="spellStart"/>
      <w:r w:rsidRPr="008074CD">
        <w:t>table</w:t>
      </w:r>
      <w:proofErr w:type="spellEnd"/>
      <w:proofErr w:type="gramEnd"/>
      <w:r w:rsidRPr="008074CD">
        <w:t xml:space="preserve"> 1: DELEGAÇÃO VS. AVOCAÇÃO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326"/>
        <w:gridCol w:w="2652"/>
      </w:tblGrid>
      <w:tr w:rsidR="008074CD" w:rsidRPr="008074CD" w14:paraId="68A6DEE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9A743" w14:textId="77777777" w:rsidR="008074CD" w:rsidRPr="008074CD" w:rsidRDefault="008074CD" w:rsidP="0047392A">
            <w:pPr>
              <w:jc w:val="both"/>
            </w:pPr>
            <w:r w:rsidRPr="008074CD">
              <w:rPr>
                <w:rFonts w:ascii="Segoe UI Emoji" w:hAnsi="Segoe UI Emoji" w:cs="Segoe UI Emoji"/>
                <w:b/>
                <w:bCs/>
              </w:rPr>
              <w:t>🟧</w:t>
            </w:r>
            <w:r w:rsidRPr="008074CD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279F9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Delegação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E2DFB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Avocação</w:t>
            </w:r>
          </w:p>
        </w:tc>
      </w:tr>
      <w:tr w:rsidR="008074CD" w:rsidRPr="008074CD" w14:paraId="68FDF8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34E1D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89FD4" w14:textId="77777777" w:rsidR="008074CD" w:rsidRPr="008074CD" w:rsidRDefault="008074CD" w:rsidP="0047392A">
            <w:pPr>
              <w:jc w:val="both"/>
            </w:pPr>
            <w:r w:rsidRPr="008074CD">
              <w:t xml:space="preserve">Vertical (baixo) </w:t>
            </w:r>
            <w:proofErr w:type="gramStart"/>
            <w:r w:rsidRPr="008074CD">
              <w:t>ou Horizontal</w:t>
            </w:r>
            <w:proofErr w:type="gramEnd"/>
            <w:r w:rsidRPr="008074CD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85412" w14:textId="77777777" w:rsidR="008074CD" w:rsidRPr="008074CD" w:rsidRDefault="008074CD" w:rsidP="0047392A">
            <w:pPr>
              <w:jc w:val="both"/>
            </w:pPr>
            <w:r w:rsidRPr="008074CD">
              <w:t>Somente Vertical (cima).</w:t>
            </w:r>
          </w:p>
        </w:tc>
      </w:tr>
      <w:tr w:rsidR="008074CD" w:rsidRPr="008074CD" w14:paraId="62DD73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0F4F1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Hierarquia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1A308" w14:textId="77777777" w:rsidR="008074CD" w:rsidRPr="008074CD" w:rsidRDefault="008074CD" w:rsidP="0047392A">
            <w:pPr>
              <w:jc w:val="both"/>
            </w:pPr>
            <w:r w:rsidRPr="008074CD">
              <w:t>Dispensável.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84FE2" w14:textId="77777777" w:rsidR="008074CD" w:rsidRPr="008074CD" w:rsidRDefault="008074CD" w:rsidP="0047392A">
            <w:pPr>
              <w:jc w:val="both"/>
            </w:pPr>
            <w:r w:rsidRPr="008074CD">
              <w:t>Obrigatória.</w:t>
            </w:r>
          </w:p>
        </w:tc>
      </w:tr>
      <w:tr w:rsidR="008074CD" w:rsidRPr="008074CD" w14:paraId="34DC1F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8A2FF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Regra/Exceção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1F112" w14:textId="77777777" w:rsidR="008074CD" w:rsidRPr="008074CD" w:rsidRDefault="008074CD" w:rsidP="0047392A">
            <w:pPr>
              <w:jc w:val="both"/>
            </w:pPr>
            <w:r w:rsidRPr="008074CD">
              <w:t>Instrumento comum de gestão.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A109D" w14:textId="77777777" w:rsidR="008074CD" w:rsidRPr="008074CD" w:rsidRDefault="008074CD" w:rsidP="0047392A">
            <w:pPr>
              <w:jc w:val="both"/>
            </w:pPr>
            <w:r w:rsidRPr="008074CD">
              <w:t>Medida excepcional.</w:t>
            </w:r>
          </w:p>
        </w:tc>
      </w:tr>
      <w:tr w:rsidR="008074CD" w:rsidRPr="008074CD" w14:paraId="423CFB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FB1D3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Revogabilidade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5DAC6" w14:textId="77777777" w:rsidR="008074CD" w:rsidRPr="008074CD" w:rsidRDefault="008074CD" w:rsidP="0047392A">
            <w:pPr>
              <w:jc w:val="both"/>
            </w:pPr>
            <w:r w:rsidRPr="008074CD">
              <w:t>A qualquer tempo.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69FCB" w14:textId="77777777" w:rsidR="008074CD" w:rsidRPr="008074CD" w:rsidRDefault="008074CD" w:rsidP="0047392A">
            <w:pPr>
              <w:jc w:val="both"/>
            </w:pPr>
            <w:r w:rsidRPr="008074CD">
              <w:t>Cessa com o fim do ato.</w:t>
            </w:r>
          </w:p>
        </w:tc>
      </w:tr>
    </w:tbl>
    <w:p w14:paraId="388DEA8A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376B7990" w14:textId="77777777" w:rsidR="008074CD" w:rsidRPr="008074CD" w:rsidRDefault="008074CD" w:rsidP="0047392A">
      <w:pPr>
        <w:jc w:val="both"/>
      </w:pPr>
      <w:proofErr w:type="gramStart"/>
      <w:r w:rsidRPr="008074CD">
        <w:t>.</w:t>
      </w:r>
      <w:proofErr w:type="spellStart"/>
      <w:r w:rsidRPr="008074CD">
        <w:t>table</w:t>
      </w:r>
      <w:proofErr w:type="spellEnd"/>
      <w:proofErr w:type="gramEnd"/>
      <w:r w:rsidRPr="008074CD">
        <w:t xml:space="preserve"> 2: O QUE PODE E NÃO PODE SER DELEGADO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1664"/>
        <w:gridCol w:w="2459"/>
      </w:tblGrid>
      <w:tr w:rsidR="008074CD" w:rsidRPr="008074CD" w14:paraId="0BAAE42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36374" w14:textId="77777777" w:rsidR="008074CD" w:rsidRPr="008074CD" w:rsidRDefault="008074CD" w:rsidP="0047392A">
            <w:pPr>
              <w:jc w:val="both"/>
            </w:pPr>
            <w:r w:rsidRPr="008074CD">
              <w:rPr>
                <w:rFonts w:ascii="Segoe UI Emoji" w:hAnsi="Segoe UI Emoji" w:cs="Segoe UI Emoji"/>
                <w:b/>
                <w:bCs/>
              </w:rPr>
              <w:t>🟧</w:t>
            </w:r>
            <w:r w:rsidRPr="008074CD">
              <w:rPr>
                <w:b/>
                <w:bCs/>
              </w:rPr>
              <w:t xml:space="preserve"> Tipo de 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B2053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Pode Delegar?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3D910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Fundamento Legal</w:t>
            </w:r>
          </w:p>
        </w:tc>
      </w:tr>
      <w:tr w:rsidR="008074CD" w:rsidRPr="008074CD" w14:paraId="6B661A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05004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Atos Ordinatórios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A7B3D" w14:textId="77777777" w:rsidR="008074CD" w:rsidRPr="008074CD" w:rsidRDefault="008074CD" w:rsidP="0047392A">
            <w:pPr>
              <w:jc w:val="both"/>
            </w:pPr>
            <w:r w:rsidRPr="008074CD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6A3C9" w14:textId="77777777" w:rsidR="008074CD" w:rsidRPr="008074CD" w:rsidRDefault="008074CD" w:rsidP="0047392A">
            <w:pPr>
              <w:jc w:val="both"/>
            </w:pPr>
            <w:r w:rsidRPr="008074CD">
              <w:t>Gestão Administrativa.</w:t>
            </w:r>
          </w:p>
        </w:tc>
      </w:tr>
      <w:tr w:rsidR="008074CD" w:rsidRPr="008074CD" w14:paraId="77A0CC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68152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Atos Normativos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C13CF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Não</w:t>
            </w:r>
            <w:r w:rsidRPr="008074CD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0D10D" w14:textId="77777777" w:rsidR="008074CD" w:rsidRPr="008074CD" w:rsidRDefault="008074CD" w:rsidP="0047392A">
            <w:pPr>
              <w:jc w:val="both"/>
            </w:pPr>
            <w:r w:rsidRPr="008074CD">
              <w:t>Art. 13, I, Lei 9.784.</w:t>
            </w:r>
          </w:p>
        </w:tc>
      </w:tr>
      <w:tr w:rsidR="008074CD" w:rsidRPr="008074CD" w14:paraId="6849EF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A3AA6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Recursos Admin.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8F79A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Não</w:t>
            </w:r>
            <w:r w:rsidRPr="008074CD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FAE2E" w14:textId="77777777" w:rsidR="008074CD" w:rsidRPr="008074CD" w:rsidRDefault="008074CD" w:rsidP="0047392A">
            <w:pPr>
              <w:jc w:val="both"/>
            </w:pPr>
            <w:r w:rsidRPr="008074CD">
              <w:t>Art. 13, II, Lei 9.784.</w:t>
            </w:r>
          </w:p>
        </w:tc>
      </w:tr>
      <w:tr w:rsidR="008074CD" w:rsidRPr="008074CD" w14:paraId="4CDFA4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13FD1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Comp. Exclusiva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A1E20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Não</w:t>
            </w:r>
            <w:r w:rsidRPr="008074CD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28C5C" w14:textId="77777777" w:rsidR="008074CD" w:rsidRPr="008074CD" w:rsidRDefault="008074CD" w:rsidP="0047392A">
            <w:pPr>
              <w:jc w:val="both"/>
            </w:pPr>
            <w:r w:rsidRPr="008074CD">
              <w:t>Art. 13, III, Lei 9.784.</w:t>
            </w:r>
          </w:p>
        </w:tc>
      </w:tr>
    </w:tbl>
    <w:p w14:paraId="3AB0DF25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2E6D6F1A" w14:textId="77777777" w:rsidR="008074CD" w:rsidRPr="008074CD" w:rsidRDefault="008074CD" w:rsidP="0047392A">
      <w:pPr>
        <w:jc w:val="both"/>
      </w:pPr>
      <w:proofErr w:type="gramStart"/>
      <w:r w:rsidRPr="008074CD">
        <w:t>.</w:t>
      </w:r>
      <w:proofErr w:type="spellStart"/>
      <w:r w:rsidRPr="008074CD">
        <w:t>table</w:t>
      </w:r>
      <w:proofErr w:type="spellEnd"/>
      <w:proofErr w:type="gramEnd"/>
      <w:r w:rsidRPr="008074CD">
        <w:t xml:space="preserve"> 3: CARACTERÍSTICAS DO VÍCIO DE COMPETÊNCIA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2262"/>
        <w:gridCol w:w="2658"/>
      </w:tblGrid>
      <w:tr w:rsidR="008074CD" w:rsidRPr="008074CD" w14:paraId="54C7F82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BF80F" w14:textId="77777777" w:rsidR="008074CD" w:rsidRPr="008074CD" w:rsidRDefault="008074CD" w:rsidP="0047392A">
            <w:pPr>
              <w:jc w:val="both"/>
            </w:pPr>
            <w:r w:rsidRPr="008074CD">
              <w:rPr>
                <w:rFonts w:ascii="Segoe UI Emoji" w:hAnsi="Segoe UI Emoji" w:cs="Segoe UI Emoji"/>
                <w:b/>
                <w:bCs/>
              </w:rPr>
              <w:t>🟧</w:t>
            </w:r>
            <w:r w:rsidRPr="008074CD">
              <w:rPr>
                <w:b/>
                <w:bCs/>
              </w:rPr>
              <w:t xml:space="preserve"> Gravidade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83974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Possibilidade de Cura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10776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Nome do Instituto</w:t>
            </w:r>
          </w:p>
        </w:tc>
      </w:tr>
      <w:tr w:rsidR="008074CD" w:rsidRPr="008074CD" w14:paraId="1984A0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70805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Incompetência em Razão da Matéria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B6F39" w14:textId="77777777" w:rsidR="008074CD" w:rsidRPr="008074CD" w:rsidRDefault="008074CD" w:rsidP="0047392A">
            <w:pPr>
              <w:jc w:val="both"/>
            </w:pPr>
            <w:r w:rsidRPr="008074CD">
              <w:t>Não (Insanável).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6BB84" w14:textId="77777777" w:rsidR="008074CD" w:rsidRPr="008074CD" w:rsidRDefault="008074CD" w:rsidP="0047392A">
            <w:pPr>
              <w:jc w:val="both"/>
            </w:pPr>
            <w:r w:rsidRPr="008074CD">
              <w:t>Nulidade.</w:t>
            </w:r>
          </w:p>
        </w:tc>
      </w:tr>
      <w:tr w:rsidR="008074CD" w:rsidRPr="008074CD" w14:paraId="4FE28B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4F201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Incompetência em Razão da Pessoa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4CC16" w14:textId="77777777" w:rsidR="008074CD" w:rsidRPr="008074CD" w:rsidRDefault="008074CD" w:rsidP="0047392A">
            <w:pPr>
              <w:jc w:val="both"/>
            </w:pPr>
            <w:r w:rsidRPr="008074CD">
              <w:t>Sim (Se não exclusiva).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6128C" w14:textId="77777777" w:rsidR="008074CD" w:rsidRPr="008074CD" w:rsidRDefault="008074CD" w:rsidP="0047392A">
            <w:pPr>
              <w:jc w:val="both"/>
            </w:pPr>
            <w:r w:rsidRPr="008074CD">
              <w:t>Convalidação (Ratificação).</w:t>
            </w:r>
          </w:p>
        </w:tc>
      </w:tr>
    </w:tbl>
    <w:p w14:paraId="41147D2E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lastRenderedPageBreak/>
        <w:t>⬜</w:t>
      </w:r>
    </w:p>
    <w:p w14:paraId="4A131CAF" w14:textId="77777777" w:rsidR="008074CD" w:rsidRPr="008074CD" w:rsidRDefault="008074CD" w:rsidP="0047392A">
      <w:pPr>
        <w:jc w:val="both"/>
      </w:pPr>
      <w:proofErr w:type="gramStart"/>
      <w:r w:rsidRPr="008074CD">
        <w:t>.</w:t>
      </w:r>
      <w:proofErr w:type="spellStart"/>
      <w:r w:rsidRPr="008074CD">
        <w:t>table</w:t>
      </w:r>
      <w:proofErr w:type="spellEnd"/>
      <w:proofErr w:type="gramEnd"/>
      <w:r w:rsidRPr="008074CD">
        <w:t xml:space="preserve"> 4: RESPONSABILIDADE NO ATO DELEGADO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2126"/>
        <w:gridCol w:w="4497"/>
      </w:tblGrid>
      <w:tr w:rsidR="008074CD" w:rsidRPr="008074CD" w14:paraId="7DE7576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050A5" w14:textId="77777777" w:rsidR="008074CD" w:rsidRPr="008074CD" w:rsidRDefault="008074CD" w:rsidP="0047392A">
            <w:pPr>
              <w:jc w:val="both"/>
            </w:pPr>
            <w:r w:rsidRPr="008074CD">
              <w:rPr>
                <w:rFonts w:ascii="Segoe UI Emoji" w:hAnsi="Segoe UI Emoji" w:cs="Segoe UI Emoji"/>
                <w:b/>
                <w:bCs/>
              </w:rPr>
              <w:t>🟧</w:t>
            </w:r>
            <w:r w:rsidRPr="008074CD">
              <w:rPr>
                <w:b/>
                <w:bCs/>
              </w:rPr>
              <w:t xml:space="preserve"> Agente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2B96F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Papel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0BBF5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Responsabilidade Jurídica</w:t>
            </w:r>
          </w:p>
        </w:tc>
      </w:tr>
      <w:tr w:rsidR="008074CD" w:rsidRPr="008074CD" w14:paraId="170A1E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018FA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Delegante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B08AA" w14:textId="77777777" w:rsidR="008074CD" w:rsidRPr="008074CD" w:rsidRDefault="008074CD" w:rsidP="0047392A">
            <w:pPr>
              <w:jc w:val="both"/>
            </w:pPr>
            <w:r w:rsidRPr="008074CD">
              <w:t>Quem transfere.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80D11" w14:textId="77777777" w:rsidR="008074CD" w:rsidRPr="008074CD" w:rsidRDefault="008074CD" w:rsidP="0047392A">
            <w:pPr>
              <w:jc w:val="both"/>
            </w:pPr>
            <w:r w:rsidRPr="008074CD">
              <w:t>Responde pela escolha e fiscalização.</w:t>
            </w:r>
          </w:p>
        </w:tc>
      </w:tr>
      <w:tr w:rsidR="008074CD" w:rsidRPr="008074CD" w14:paraId="1CD010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36EE6" w14:textId="77777777" w:rsidR="008074CD" w:rsidRPr="008074CD" w:rsidRDefault="008074CD" w:rsidP="0047392A">
            <w:pPr>
              <w:jc w:val="both"/>
            </w:pPr>
            <w:r w:rsidRPr="008074CD">
              <w:rPr>
                <w:b/>
                <w:bCs/>
              </w:rPr>
              <w:t>Delegado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25FAD" w14:textId="77777777" w:rsidR="008074CD" w:rsidRPr="008074CD" w:rsidRDefault="008074CD" w:rsidP="0047392A">
            <w:pPr>
              <w:jc w:val="both"/>
            </w:pPr>
            <w:r w:rsidRPr="008074CD">
              <w:t>Quem pratica o 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D1589" w14:textId="77777777" w:rsidR="008074CD" w:rsidRPr="008074CD" w:rsidRDefault="008074CD" w:rsidP="0047392A">
            <w:pPr>
              <w:jc w:val="both"/>
            </w:pPr>
            <w:r w:rsidRPr="008074CD">
              <w:t>Responde pelo conteúdo do ato praticado.</w:t>
            </w:r>
          </w:p>
        </w:tc>
      </w:tr>
    </w:tbl>
    <w:p w14:paraId="751A7428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12E71EEA" w14:textId="77777777" w:rsidR="008074CD" w:rsidRPr="008074CD" w:rsidRDefault="008074CD" w:rsidP="0047392A">
      <w:pPr>
        <w:jc w:val="both"/>
        <w:rPr>
          <w:b/>
          <w:bCs/>
        </w:rPr>
      </w:pPr>
      <w:r w:rsidRPr="008074CD">
        <w:rPr>
          <w:b/>
          <w:bCs/>
        </w:rPr>
        <w:t xml:space="preserve">6 - </w:t>
      </w:r>
      <w:r w:rsidRPr="008074CD">
        <w:rPr>
          <w:rFonts w:ascii="Segoe UI Emoji" w:hAnsi="Segoe UI Emoji" w:cs="Segoe UI Emoji"/>
          <w:b/>
          <w:bCs/>
        </w:rPr>
        <w:t>🟨</w:t>
      </w:r>
      <w:r w:rsidRPr="008074CD">
        <w:rPr>
          <w:b/>
          <w:bCs/>
        </w:rPr>
        <w:t xml:space="preserve"> MAPA MENTAL E RECURSO AUDIOVISUAL</w:t>
      </w:r>
    </w:p>
    <w:p w14:paraId="4799BE90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ESTRUTURA DE MAPA MENTAL (PARA VOCÊ DESENHAR):</w:t>
      </w:r>
    </w:p>
    <w:p w14:paraId="7030860F" w14:textId="77777777" w:rsidR="008074CD" w:rsidRPr="008074CD" w:rsidRDefault="008074CD" w:rsidP="0047392A">
      <w:pPr>
        <w:numPr>
          <w:ilvl w:val="0"/>
          <w:numId w:val="8"/>
        </w:numPr>
        <w:jc w:val="both"/>
      </w:pPr>
      <w:r w:rsidRPr="008074CD">
        <w:rPr>
          <w:b/>
          <w:bCs/>
        </w:rPr>
        <w:t>Centro</w:t>
      </w:r>
      <w:r w:rsidRPr="008074CD">
        <w:t>: COMPETÊNCIA (ELEMENTO DO ATO).</w:t>
      </w:r>
    </w:p>
    <w:p w14:paraId="1093CEEF" w14:textId="77777777" w:rsidR="008074CD" w:rsidRPr="008074CD" w:rsidRDefault="008074CD" w:rsidP="0047392A">
      <w:pPr>
        <w:numPr>
          <w:ilvl w:val="0"/>
          <w:numId w:val="8"/>
        </w:numPr>
        <w:jc w:val="both"/>
      </w:pPr>
      <w:r w:rsidRPr="008074CD">
        <w:rPr>
          <w:b/>
          <w:bCs/>
        </w:rPr>
        <w:t>Braço 1 (Atributos)</w:t>
      </w:r>
      <w:r w:rsidRPr="008074CD">
        <w:t>: Lei | Irrenunciável | Imprescritível.</w:t>
      </w:r>
    </w:p>
    <w:p w14:paraId="11766671" w14:textId="77777777" w:rsidR="008074CD" w:rsidRPr="008074CD" w:rsidRDefault="008074CD" w:rsidP="0047392A">
      <w:pPr>
        <w:numPr>
          <w:ilvl w:val="0"/>
          <w:numId w:val="8"/>
        </w:numPr>
        <w:jc w:val="both"/>
      </w:pPr>
      <w:r w:rsidRPr="008074CD">
        <w:rPr>
          <w:b/>
          <w:bCs/>
        </w:rPr>
        <w:t>Braço 2 (Delegação)</w:t>
      </w:r>
      <w:r w:rsidRPr="008074CD">
        <w:t>: Art. 13 (Não p/ Atos Normativos, Recursos, Exclusiva).</w:t>
      </w:r>
    </w:p>
    <w:p w14:paraId="0644B8B3" w14:textId="77777777" w:rsidR="008074CD" w:rsidRPr="008074CD" w:rsidRDefault="008074CD" w:rsidP="0047392A">
      <w:pPr>
        <w:numPr>
          <w:ilvl w:val="0"/>
          <w:numId w:val="8"/>
        </w:numPr>
        <w:jc w:val="both"/>
      </w:pPr>
      <w:r w:rsidRPr="008074CD">
        <w:rPr>
          <w:b/>
          <w:bCs/>
        </w:rPr>
        <w:t>Braço 3 (Avocação)</w:t>
      </w:r>
      <w:r w:rsidRPr="008074CD">
        <w:t>: Hierarquia | Excepcional | Motivada.</w:t>
      </w:r>
    </w:p>
    <w:p w14:paraId="156E4E9F" w14:textId="77777777" w:rsidR="008074CD" w:rsidRPr="008074CD" w:rsidRDefault="008074CD" w:rsidP="0047392A">
      <w:pPr>
        <w:numPr>
          <w:ilvl w:val="0"/>
          <w:numId w:val="8"/>
        </w:numPr>
        <w:jc w:val="both"/>
      </w:pPr>
      <w:r w:rsidRPr="008074CD">
        <w:rPr>
          <w:b/>
          <w:bCs/>
        </w:rPr>
        <w:t>Braço 4 (Vício)</w:t>
      </w:r>
      <w:r w:rsidRPr="008074CD">
        <w:t>: Excesso de Poder (Vício de Competência).</w:t>
      </w:r>
    </w:p>
    <w:p w14:paraId="43CAE7F4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INDICAÇÃO DE VÍDEO (YOUTUBE):</w:t>
      </w:r>
    </w:p>
    <w:p w14:paraId="5A314C56" w14:textId="77777777" w:rsidR="008074CD" w:rsidRPr="008074CD" w:rsidRDefault="008074CD" w:rsidP="0047392A">
      <w:pPr>
        <w:numPr>
          <w:ilvl w:val="0"/>
          <w:numId w:val="9"/>
        </w:numPr>
        <w:jc w:val="both"/>
      </w:pPr>
      <w:r w:rsidRPr="008074CD">
        <w:rPr>
          <w:b/>
          <w:bCs/>
        </w:rPr>
        <w:t>Assunto</w:t>
      </w:r>
      <w:r w:rsidRPr="008074CD">
        <w:t>: Elementos do Ato Administrativo - Competência e Lei 9.784.</w:t>
      </w:r>
    </w:p>
    <w:p w14:paraId="304A7122" w14:textId="77777777" w:rsidR="008074CD" w:rsidRPr="008074CD" w:rsidRDefault="008074CD" w:rsidP="0047392A">
      <w:pPr>
        <w:numPr>
          <w:ilvl w:val="0"/>
          <w:numId w:val="9"/>
        </w:numPr>
        <w:jc w:val="both"/>
      </w:pPr>
      <w:r w:rsidRPr="008074CD">
        <w:rPr>
          <w:b/>
          <w:bCs/>
        </w:rPr>
        <w:t>Canal</w:t>
      </w:r>
      <w:r w:rsidRPr="008074CD">
        <w:t xml:space="preserve">: Prof. </w:t>
      </w:r>
      <w:proofErr w:type="spellStart"/>
      <w:r w:rsidRPr="008074CD">
        <w:t>Thallius</w:t>
      </w:r>
      <w:proofErr w:type="spellEnd"/>
      <w:r w:rsidRPr="008074CD">
        <w:t xml:space="preserve"> Moraes ou Prof. Herbert Almeida.</w:t>
      </w:r>
    </w:p>
    <w:p w14:paraId="32E302CA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49EEC644" w14:textId="77777777" w:rsidR="008074CD" w:rsidRPr="008074CD" w:rsidRDefault="008074CD" w:rsidP="0047392A">
      <w:pPr>
        <w:jc w:val="both"/>
        <w:rPr>
          <w:b/>
          <w:bCs/>
        </w:rPr>
      </w:pPr>
      <w:r w:rsidRPr="008074CD">
        <w:rPr>
          <w:b/>
          <w:bCs/>
        </w:rPr>
        <w:t xml:space="preserve">7 - </w:t>
      </w:r>
      <w:r w:rsidRPr="008074CD">
        <w:rPr>
          <w:rFonts w:ascii="Segoe UI Emoji" w:hAnsi="Segoe UI Emoji" w:cs="Segoe UI Emoji"/>
          <w:b/>
          <w:bCs/>
        </w:rPr>
        <w:t>🟨</w:t>
      </w:r>
      <w:r w:rsidRPr="008074CD">
        <w:rPr>
          <w:b/>
          <w:bCs/>
        </w:rPr>
        <w:t xml:space="preserve"> QUESTÕES DE CONCURSO (VERTICAL)</w:t>
      </w:r>
    </w:p>
    <w:p w14:paraId="6838F219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A) LISTA DE ENUNCIADOS</w:t>
      </w:r>
    </w:p>
    <w:p w14:paraId="6BAC894A" w14:textId="77777777" w:rsidR="008074CD" w:rsidRPr="008074CD" w:rsidRDefault="008074CD" w:rsidP="0047392A">
      <w:pPr>
        <w:numPr>
          <w:ilvl w:val="0"/>
          <w:numId w:val="10"/>
        </w:numPr>
        <w:jc w:val="both"/>
      </w:pPr>
      <w:r w:rsidRPr="008074CD">
        <w:t>(CEBRASPE) A competência administrativa é irrenunciável e se exerce pelos órgãos administrativos a que foi atribuída como própria, salvo os casos de delegação e avocação.</w:t>
      </w:r>
    </w:p>
    <w:p w14:paraId="551BBE6A" w14:textId="77777777" w:rsidR="008074CD" w:rsidRPr="008074CD" w:rsidRDefault="008074CD" w:rsidP="0047392A">
      <w:pPr>
        <w:numPr>
          <w:ilvl w:val="0"/>
          <w:numId w:val="10"/>
        </w:numPr>
        <w:jc w:val="both"/>
      </w:pPr>
      <w:r w:rsidRPr="008074CD">
        <w:t>(CEBRASPE) É permitida a delegação de competência para a edição de atos de caráter normativo, desde que haja autorização do superior.</w:t>
      </w:r>
    </w:p>
    <w:p w14:paraId="2464BCF4" w14:textId="77777777" w:rsidR="008074CD" w:rsidRPr="008074CD" w:rsidRDefault="008074CD" w:rsidP="0047392A">
      <w:pPr>
        <w:numPr>
          <w:ilvl w:val="0"/>
          <w:numId w:val="10"/>
        </w:numPr>
        <w:jc w:val="both"/>
      </w:pPr>
      <w:r w:rsidRPr="008074CD">
        <w:t>(CEBRASPE) A decisão de recursos administrativos é matéria que não pode ser objeto de delegação.</w:t>
      </w:r>
    </w:p>
    <w:p w14:paraId="47B1AB51" w14:textId="77777777" w:rsidR="008074CD" w:rsidRPr="008074CD" w:rsidRDefault="008074CD" w:rsidP="0047392A">
      <w:pPr>
        <w:numPr>
          <w:ilvl w:val="0"/>
          <w:numId w:val="10"/>
        </w:numPr>
        <w:jc w:val="both"/>
      </w:pPr>
      <w:r w:rsidRPr="008074CD">
        <w:t>(CEBRASPE) O ato de delegação é revogável a qualquer tempo pela autoridade delegante.</w:t>
      </w:r>
    </w:p>
    <w:p w14:paraId="060611A1" w14:textId="77777777" w:rsidR="008074CD" w:rsidRPr="008074CD" w:rsidRDefault="008074CD" w:rsidP="0047392A">
      <w:pPr>
        <w:numPr>
          <w:ilvl w:val="0"/>
          <w:numId w:val="10"/>
        </w:numPr>
        <w:jc w:val="both"/>
      </w:pPr>
      <w:r w:rsidRPr="008074CD">
        <w:lastRenderedPageBreak/>
        <w:t>(CEBRASPE) A avocação de competência é admitida como regra geral no direito administrativo brasileiro, independentemente de motivação.</w:t>
      </w:r>
    </w:p>
    <w:p w14:paraId="31DF00BE" w14:textId="77777777" w:rsidR="008074CD" w:rsidRPr="008074CD" w:rsidRDefault="008074CD" w:rsidP="0047392A">
      <w:pPr>
        <w:numPr>
          <w:ilvl w:val="0"/>
          <w:numId w:val="10"/>
        </w:numPr>
        <w:jc w:val="both"/>
      </w:pPr>
      <w:r w:rsidRPr="008074CD">
        <w:t>(CEBRASPE) Um órgão administrativo e seu titular poderão delegar parte da sua competência a outros órgãos, ainda que estes não lhe sejam hierarquicamente subordinados.</w:t>
      </w:r>
    </w:p>
    <w:p w14:paraId="532C35CA" w14:textId="77777777" w:rsidR="008074CD" w:rsidRPr="008074CD" w:rsidRDefault="008074CD" w:rsidP="0047392A">
      <w:pPr>
        <w:numPr>
          <w:ilvl w:val="0"/>
          <w:numId w:val="10"/>
        </w:numPr>
        <w:jc w:val="both"/>
      </w:pPr>
      <w:r w:rsidRPr="008074CD">
        <w:t>(CEBRASPE) As decisões adotadas por delegação devem mencionar explicitamente esta qualidade e considerar-se-ão editadas pelo delegado.</w:t>
      </w:r>
    </w:p>
    <w:p w14:paraId="62186C22" w14:textId="77777777" w:rsidR="008074CD" w:rsidRPr="008074CD" w:rsidRDefault="008074CD" w:rsidP="0047392A">
      <w:pPr>
        <w:numPr>
          <w:ilvl w:val="0"/>
          <w:numId w:val="10"/>
        </w:numPr>
        <w:jc w:val="both"/>
      </w:pPr>
      <w:r w:rsidRPr="008074CD">
        <w:t>(CEBRASPE) A inexistência de competência legal para a prática de um ato administrativo configura vício de objeto.</w:t>
      </w:r>
    </w:p>
    <w:p w14:paraId="5DF947D1" w14:textId="77777777" w:rsidR="008074CD" w:rsidRPr="008074CD" w:rsidRDefault="008074CD" w:rsidP="0047392A">
      <w:pPr>
        <w:numPr>
          <w:ilvl w:val="0"/>
          <w:numId w:val="10"/>
        </w:numPr>
        <w:jc w:val="both"/>
      </w:pPr>
      <w:r w:rsidRPr="008074CD">
        <w:t>(CEBRASPE) O vício de competência quanto à pessoa, desde que não se trate de competência exclusiva, é passível de convalidação.</w:t>
      </w:r>
    </w:p>
    <w:p w14:paraId="3F44F33E" w14:textId="77777777" w:rsidR="008074CD" w:rsidRPr="008074CD" w:rsidRDefault="008074CD" w:rsidP="0047392A">
      <w:pPr>
        <w:numPr>
          <w:ilvl w:val="0"/>
          <w:numId w:val="10"/>
        </w:numPr>
        <w:jc w:val="both"/>
      </w:pPr>
      <w:r w:rsidRPr="008074CD">
        <w:t>(CEBRASPE) A avocação é o ato pelo qual o subordinado chama para si a execução de tarefa de responsabilidade do seu superior.</w:t>
      </w:r>
    </w:p>
    <w:p w14:paraId="533474F4" w14:textId="77777777" w:rsidR="008074CD" w:rsidRPr="008074CD" w:rsidRDefault="004D0DAB" w:rsidP="0047392A">
      <w:pPr>
        <w:jc w:val="both"/>
      </w:pPr>
      <w:r>
        <w:pict w14:anchorId="15164031">
          <v:rect id="_x0000_i1025" style="width:0;height:1.5pt" o:hralign="center" o:hrstd="t" o:hr="t" fillcolor="#a0a0a0" stroked="f"/>
        </w:pict>
      </w:r>
    </w:p>
    <w:p w14:paraId="1E778FE8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B) GABARITOS COMENTADOS</w:t>
      </w:r>
    </w:p>
    <w:p w14:paraId="6BD873E5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QUESTÃO 01</w:t>
      </w:r>
    </w:p>
    <w:p w14:paraId="69E3165E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O ENUNCIADO DIZ:</w:t>
      </w:r>
      <w:r w:rsidRPr="008074CD">
        <w:t xml:space="preserve"> (CEBRASPE) A competência... </w:t>
      </w:r>
      <w:proofErr w:type="spellStart"/>
      <w:r w:rsidRPr="008074CD">
        <w:t>é</w:t>
      </w:r>
      <w:proofErr w:type="spellEnd"/>
      <w:r w:rsidRPr="008074CD">
        <w:t xml:space="preserve"> irrenunciável... salvo delegação e avocação.</w:t>
      </w:r>
    </w:p>
    <w:p w14:paraId="47DE0FDB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GABARITO: VERDADEIRO</w:t>
      </w:r>
      <w:r w:rsidRPr="008074CD">
        <w:t>. Art. 11 da Lei 9.784/99.</w:t>
      </w:r>
    </w:p>
    <w:p w14:paraId="2D131A21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QUESTÃO 02</w:t>
      </w:r>
    </w:p>
    <w:p w14:paraId="50DE2819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O ENUNCIADO DIZ:</w:t>
      </w:r>
      <w:r w:rsidRPr="008074CD">
        <w:t xml:space="preserve"> (CEBRASPE) É permitida a delegação... para atos de caráter normativo...</w:t>
      </w:r>
    </w:p>
    <w:p w14:paraId="75B52530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GABARITO: FALSO</w:t>
      </w:r>
      <w:r w:rsidRPr="008074CD">
        <w:t>. Atos normativos são indelegáveis (Art. 13, I).</w:t>
      </w:r>
    </w:p>
    <w:p w14:paraId="4160A809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QUESTÃO 03</w:t>
      </w:r>
    </w:p>
    <w:p w14:paraId="341B3604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O ENUNCIADO DIZ:</w:t>
      </w:r>
      <w:r w:rsidRPr="008074CD">
        <w:t xml:space="preserve"> (CEBRASPE) A decisão de recursos administrativos... não pode ser objeto de delegação.</w:t>
      </w:r>
    </w:p>
    <w:p w14:paraId="12F3FBA4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GABARITO: VERDADEIRO</w:t>
      </w:r>
      <w:r w:rsidRPr="008074CD">
        <w:t>. Art. 13, II.</w:t>
      </w:r>
    </w:p>
    <w:p w14:paraId="3509814B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QUESTÃO 04</w:t>
      </w:r>
    </w:p>
    <w:p w14:paraId="48B1F55C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O ENUNCIADO DIZ:</w:t>
      </w:r>
      <w:r w:rsidRPr="008074CD">
        <w:t xml:space="preserve"> (CEBRASPE) O ato de delegação é revogável a qualquer tempo...</w:t>
      </w:r>
    </w:p>
    <w:p w14:paraId="6E1E9F77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GABARITO: VERDADEIRO</w:t>
      </w:r>
      <w:r w:rsidRPr="008074CD">
        <w:t>. Art. 14, § 2º.</w:t>
      </w:r>
    </w:p>
    <w:p w14:paraId="27D8784A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lastRenderedPageBreak/>
        <w:t>QUESTÃO 05</w:t>
      </w:r>
    </w:p>
    <w:p w14:paraId="368B83A1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O ENUNCIADO DIZ:</w:t>
      </w:r>
      <w:r w:rsidRPr="008074CD">
        <w:t xml:space="preserve"> (CEBRASPE) A avocação... admitida como regra geral... independentemente de motivação.</w:t>
      </w:r>
    </w:p>
    <w:p w14:paraId="21457BAD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GABARITO: FALSO</w:t>
      </w:r>
      <w:r w:rsidRPr="008074CD">
        <w:t>. É excepcional e exige motivação.</w:t>
      </w:r>
    </w:p>
    <w:p w14:paraId="01A65A91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QUESTÃO 06</w:t>
      </w:r>
    </w:p>
    <w:p w14:paraId="65ED216C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O ENUNCIADO DIZ:</w:t>
      </w:r>
      <w:r w:rsidRPr="008074CD">
        <w:t xml:space="preserve"> (CEBRASPE) ...poderão delegar... ainda que estes não lhe sejam hierarquicamente subordinados.</w:t>
      </w:r>
    </w:p>
    <w:p w14:paraId="552827A4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GABARITO: VERDADEIRO</w:t>
      </w:r>
      <w:r w:rsidRPr="008074CD">
        <w:t>. É a delegação horizontal (Art. 12).</w:t>
      </w:r>
    </w:p>
    <w:p w14:paraId="0085AA1B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QUESTÃO 07</w:t>
      </w:r>
    </w:p>
    <w:p w14:paraId="22DB7406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O ENUNCIADO DIZ:</w:t>
      </w:r>
      <w:r w:rsidRPr="008074CD">
        <w:t xml:space="preserve"> (CEBRASPE) ...considerar-se-ão editadas pelo delegado.</w:t>
      </w:r>
    </w:p>
    <w:p w14:paraId="57FED615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GABARITO: VERDADEIRO</w:t>
      </w:r>
      <w:r w:rsidRPr="008074CD">
        <w:t>. Art. 14, § 3º.</w:t>
      </w:r>
    </w:p>
    <w:p w14:paraId="6667C90B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QUESTÃO 08</w:t>
      </w:r>
    </w:p>
    <w:p w14:paraId="36989240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O ENUNCIADO DIZ:</w:t>
      </w:r>
      <w:r w:rsidRPr="008074CD">
        <w:t xml:space="preserve"> (CEBRASPE) ...configura vício de objeto.</w:t>
      </w:r>
    </w:p>
    <w:p w14:paraId="162F6044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GABARITO: FALSO</w:t>
      </w:r>
      <w:r w:rsidRPr="008074CD">
        <w:t xml:space="preserve">. Configura vício de </w:t>
      </w:r>
      <w:r w:rsidRPr="008074CD">
        <w:rPr>
          <w:b/>
          <w:bCs/>
        </w:rPr>
        <w:t>competência</w:t>
      </w:r>
      <w:r w:rsidRPr="008074CD">
        <w:t xml:space="preserve"> (Sujeito).</w:t>
      </w:r>
    </w:p>
    <w:p w14:paraId="328CE154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QUESTÃO 09</w:t>
      </w:r>
    </w:p>
    <w:p w14:paraId="61AD1813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O ENUNCIADO DIZ:</w:t>
      </w:r>
      <w:r w:rsidRPr="008074CD">
        <w:t xml:space="preserve"> (CEBRASPE) O vício de competência... é passível de convalidação.</w:t>
      </w:r>
    </w:p>
    <w:p w14:paraId="48817275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GABARITO: VERDADEIRO</w:t>
      </w:r>
      <w:r w:rsidRPr="008074CD">
        <w:t>. Se o vício for apenas no sujeito e a competência não for exclusiva.</w:t>
      </w:r>
    </w:p>
    <w:p w14:paraId="2910DF60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QUESTÃO 10</w:t>
      </w:r>
    </w:p>
    <w:p w14:paraId="07563CCC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O ENUNCIADO DIZ:</w:t>
      </w:r>
      <w:r w:rsidRPr="008074CD">
        <w:t xml:space="preserve"> (CEBRASPE) A avocação é o ato pelo qual o subordinado chama para si...</w:t>
      </w:r>
    </w:p>
    <w:p w14:paraId="12670633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GABARITO: FALSO</w:t>
      </w:r>
      <w:r w:rsidRPr="008074CD">
        <w:t xml:space="preserve">. Na avocação, o </w:t>
      </w:r>
      <w:r w:rsidRPr="008074CD">
        <w:rPr>
          <w:b/>
          <w:bCs/>
        </w:rPr>
        <w:t>superior</w:t>
      </w:r>
      <w:r w:rsidRPr="008074CD">
        <w:t xml:space="preserve"> chama a competência do subordinado.</w:t>
      </w:r>
    </w:p>
    <w:p w14:paraId="15658CD3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73D83A43" w14:textId="77777777" w:rsidR="008074CD" w:rsidRPr="008074CD" w:rsidRDefault="008074CD" w:rsidP="0047392A">
      <w:pPr>
        <w:jc w:val="both"/>
        <w:rPr>
          <w:b/>
          <w:bCs/>
        </w:rPr>
      </w:pPr>
      <w:r w:rsidRPr="008074CD">
        <w:rPr>
          <w:b/>
          <w:bCs/>
        </w:rPr>
        <w:t xml:space="preserve">8 - </w:t>
      </w:r>
      <w:r w:rsidRPr="008074CD">
        <w:rPr>
          <w:rFonts w:ascii="Segoe UI Emoji" w:hAnsi="Segoe UI Emoji" w:cs="Segoe UI Emoji"/>
          <w:b/>
          <w:bCs/>
        </w:rPr>
        <w:t>🟨</w:t>
      </w:r>
      <w:r w:rsidRPr="008074CD">
        <w:rPr>
          <w:b/>
          <w:bCs/>
        </w:rPr>
        <w:t xml:space="preserve"> FLASHCARDS (FRONT / BACK)</w:t>
      </w:r>
    </w:p>
    <w:p w14:paraId="494024B6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FRENTE</w:t>
      </w:r>
      <w:r w:rsidRPr="008074CD">
        <w:t>: Quais são as 3 matérias indelegáveis segundo a Lei 9.784/99?</w:t>
      </w:r>
    </w:p>
    <w:p w14:paraId="3CCD2412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VERSO</w:t>
      </w:r>
      <w:r w:rsidRPr="008074CD">
        <w:t>: 1. Atos Normativos; 2. Decisão de Recursos Administrativos; 3. Matérias de Competência Exclusiva.</w:t>
      </w:r>
    </w:p>
    <w:p w14:paraId="24EDAB18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4CC9886B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lastRenderedPageBreak/>
        <w:t>FRENTE</w:t>
      </w:r>
      <w:r w:rsidRPr="008074CD">
        <w:t>: A delegação retira a titularidade da competência do delegante?</w:t>
      </w:r>
    </w:p>
    <w:p w14:paraId="6A833C66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VERSO</w:t>
      </w:r>
      <w:r w:rsidRPr="008074CD">
        <w:t xml:space="preserve">: Não. Transfere apenas o </w:t>
      </w:r>
      <w:r w:rsidRPr="008074CD">
        <w:rPr>
          <w:b/>
          <w:bCs/>
        </w:rPr>
        <w:t>exercício</w:t>
      </w:r>
      <w:r w:rsidRPr="008074CD">
        <w:t xml:space="preserve"> temporário. O delegante continua titular e pode revogar a delegação a qualquer tempo.</w:t>
      </w:r>
    </w:p>
    <w:p w14:paraId="47B0F27D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6A5392A7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FRENTE</w:t>
      </w:r>
      <w:r w:rsidRPr="008074CD">
        <w:t>: Qual a diferença entre excesso de poder e desvio de finalidade?</w:t>
      </w:r>
    </w:p>
    <w:p w14:paraId="232E0A6E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VERSO</w:t>
      </w:r>
      <w:r w:rsidRPr="008074CD">
        <w:t xml:space="preserve">: Excesso de Poder = Vício de </w:t>
      </w:r>
      <w:r w:rsidRPr="008074CD">
        <w:rPr>
          <w:b/>
          <w:bCs/>
        </w:rPr>
        <w:t>Competência</w:t>
      </w:r>
      <w:r w:rsidRPr="008074CD">
        <w:t xml:space="preserve"> (</w:t>
      </w:r>
      <w:proofErr w:type="spellStart"/>
      <w:proofErr w:type="gramStart"/>
      <w:r w:rsidRPr="008074CD">
        <w:t>agente</w:t>
      </w:r>
      <w:proofErr w:type="spellEnd"/>
      <w:proofErr w:type="gramEnd"/>
      <w:r w:rsidRPr="008074CD">
        <w:t xml:space="preserve"> vai além do que a lei permite). Desvio de Finalidade = Vício de </w:t>
      </w:r>
      <w:r w:rsidRPr="008074CD">
        <w:rPr>
          <w:b/>
          <w:bCs/>
        </w:rPr>
        <w:t>Finalidade</w:t>
      </w:r>
      <w:r w:rsidRPr="008074CD">
        <w:t xml:space="preserve"> (</w:t>
      </w:r>
      <w:proofErr w:type="spellStart"/>
      <w:proofErr w:type="gramStart"/>
      <w:r w:rsidRPr="008074CD">
        <w:t>agente</w:t>
      </w:r>
      <w:proofErr w:type="spellEnd"/>
      <w:proofErr w:type="gramEnd"/>
      <w:r w:rsidRPr="008074CD">
        <w:t xml:space="preserve"> tem competência, mas busca fim diverso do interesse público).</w:t>
      </w:r>
    </w:p>
    <w:p w14:paraId="3852D7CE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5D2DDC5D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FRENTE</w:t>
      </w:r>
      <w:r w:rsidRPr="008074CD">
        <w:t>: É necessária a publicação oficial do ato de delegação?</w:t>
      </w:r>
    </w:p>
    <w:p w14:paraId="436BD685" w14:textId="77777777" w:rsidR="008074CD" w:rsidRPr="008074CD" w:rsidRDefault="008074CD" w:rsidP="0047392A">
      <w:pPr>
        <w:jc w:val="both"/>
      </w:pPr>
      <w:r w:rsidRPr="008074CD">
        <w:rPr>
          <w:b/>
          <w:bCs/>
        </w:rPr>
        <w:t>VERSO</w:t>
      </w:r>
      <w:r w:rsidRPr="008074CD">
        <w:t>: Sim. O ato de delegação e sua revogação deverão ser publicados no meio oficial.</w:t>
      </w:r>
    </w:p>
    <w:p w14:paraId="1B117406" w14:textId="77777777" w:rsidR="008074CD" w:rsidRPr="008074CD" w:rsidRDefault="008074CD" w:rsidP="0047392A">
      <w:pPr>
        <w:jc w:val="both"/>
      </w:pPr>
      <w:r w:rsidRPr="008074CD">
        <w:rPr>
          <w:rFonts w:ascii="Segoe UI Emoji" w:hAnsi="Segoe UI Emoji" w:cs="Segoe UI Emoji"/>
        </w:rPr>
        <w:t>⬜</w:t>
      </w:r>
    </w:p>
    <w:p w14:paraId="2C6ADB5F" w14:textId="77777777" w:rsidR="00E42431" w:rsidRDefault="00E42431" w:rsidP="0047392A">
      <w:pPr>
        <w:jc w:val="both"/>
      </w:pPr>
    </w:p>
    <w:sectPr w:rsidR="00E42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71C"/>
    <w:multiLevelType w:val="multilevel"/>
    <w:tmpl w:val="4466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25C6F"/>
    <w:multiLevelType w:val="multilevel"/>
    <w:tmpl w:val="8EB4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A4F15"/>
    <w:multiLevelType w:val="multilevel"/>
    <w:tmpl w:val="36D4D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B2EFD"/>
    <w:multiLevelType w:val="multilevel"/>
    <w:tmpl w:val="BDD6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76939"/>
    <w:multiLevelType w:val="multilevel"/>
    <w:tmpl w:val="0D5E0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97FC7"/>
    <w:multiLevelType w:val="multilevel"/>
    <w:tmpl w:val="95B8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69094D"/>
    <w:multiLevelType w:val="multilevel"/>
    <w:tmpl w:val="1BF6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C56F5"/>
    <w:multiLevelType w:val="multilevel"/>
    <w:tmpl w:val="97644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E36DF6"/>
    <w:multiLevelType w:val="multilevel"/>
    <w:tmpl w:val="9260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D4716"/>
    <w:multiLevelType w:val="multilevel"/>
    <w:tmpl w:val="AE2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019484">
    <w:abstractNumId w:val="1"/>
  </w:num>
  <w:num w:numId="2" w16cid:durableId="105807392">
    <w:abstractNumId w:val="0"/>
  </w:num>
  <w:num w:numId="3" w16cid:durableId="756291997">
    <w:abstractNumId w:val="8"/>
  </w:num>
  <w:num w:numId="4" w16cid:durableId="1687558431">
    <w:abstractNumId w:val="4"/>
  </w:num>
  <w:num w:numId="5" w16cid:durableId="671228153">
    <w:abstractNumId w:val="7"/>
  </w:num>
  <w:num w:numId="6" w16cid:durableId="1991782981">
    <w:abstractNumId w:val="2"/>
  </w:num>
  <w:num w:numId="7" w16cid:durableId="1265723513">
    <w:abstractNumId w:val="3"/>
  </w:num>
  <w:num w:numId="8" w16cid:durableId="697194727">
    <w:abstractNumId w:val="9"/>
  </w:num>
  <w:num w:numId="9" w16cid:durableId="537737755">
    <w:abstractNumId w:val="6"/>
  </w:num>
  <w:num w:numId="10" w16cid:durableId="2134051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31"/>
    <w:rsid w:val="002C0158"/>
    <w:rsid w:val="0047392A"/>
    <w:rsid w:val="007F7DBA"/>
    <w:rsid w:val="008074CD"/>
    <w:rsid w:val="00E4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0B1A"/>
  <w15:chartTrackingRefBased/>
  <w15:docId w15:val="{5F8DDEFA-E486-4CF1-8757-EE92A849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2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2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2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2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2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2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2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2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2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2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24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24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24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24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24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24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2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2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24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24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24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2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24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24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739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1806</Words>
  <Characters>10138</Characters>
  <Application>Microsoft Office Word</Application>
  <DocSecurity>0</DocSecurity>
  <Lines>289</Lines>
  <Paragraphs>221</Paragraphs>
  <ScaleCrop>false</ScaleCrop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2026-02-14T16:24:00Z</dcterms:created>
  <dcterms:modified xsi:type="dcterms:W3CDTF">2026-02-15T23:13:00Z</dcterms:modified>
</cp:coreProperties>
</file>