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5EA8" w14:textId="77777777" w:rsidR="006534CA" w:rsidRPr="006534CA" w:rsidRDefault="006534CA" w:rsidP="006534CA">
      <w:pPr>
        <w:jc w:val="both"/>
        <w:rPr>
          <w:b/>
          <w:bCs/>
        </w:rPr>
      </w:pPr>
      <w:r w:rsidRPr="006534CA">
        <w:rPr>
          <w:b/>
          <w:bCs/>
        </w:rPr>
        <w:fldChar w:fldCharType="begin"/>
      </w:r>
      <w:r w:rsidRPr="006534CA">
        <w:rPr>
          <w:b/>
          <w:bCs/>
        </w:rPr>
        <w:instrText>HYPERLINK "https://ia10.com.br/"</w:instrText>
      </w:r>
      <w:r w:rsidRPr="006534CA">
        <w:rPr>
          <w:b/>
          <w:bCs/>
        </w:rPr>
      </w:r>
      <w:r w:rsidRPr="006534CA">
        <w:rPr>
          <w:b/>
          <w:bCs/>
        </w:rPr>
        <w:fldChar w:fldCharType="separate"/>
      </w:r>
      <w:r w:rsidRPr="006534CA">
        <w:rPr>
          <w:rStyle w:val="Hyperlink"/>
          <w:b/>
          <w:bCs/>
        </w:rPr>
        <w:t>https://ia10.com.br/</w:t>
      </w:r>
      <w:r w:rsidRPr="006534CA">
        <w:rPr>
          <w:b/>
          <w:bCs/>
        </w:rPr>
        <w:fldChar w:fldCharType="end"/>
      </w:r>
      <w:r w:rsidRPr="006534CA">
        <w:rPr>
          <w:b/>
          <w:bCs/>
        </w:rPr>
        <w:t xml:space="preserve"> - Nivaldo Oliveira</w:t>
      </w:r>
    </w:p>
    <w:p w14:paraId="245A23BB" w14:textId="77777777" w:rsidR="006534CA" w:rsidRPr="006534CA" w:rsidRDefault="006534CA" w:rsidP="006534CA">
      <w:pPr>
        <w:jc w:val="both"/>
        <w:rPr>
          <w:b/>
          <w:bCs/>
        </w:rPr>
      </w:pPr>
      <w:r w:rsidRPr="006534CA">
        <w:rPr>
          <w:b/>
          <w:bCs/>
        </w:rPr>
        <w:t>Foco no CEBRASPE – CONSTITUCIONAL – 2026</w:t>
      </w:r>
    </w:p>
    <w:p w14:paraId="31198876" w14:textId="47CF3F35" w:rsidR="006534CA" w:rsidRPr="006534CA" w:rsidRDefault="006534CA" w:rsidP="006534CA">
      <w:pPr>
        <w:jc w:val="both"/>
        <w:rPr>
          <w:b/>
          <w:bCs/>
        </w:rPr>
      </w:pPr>
      <w:r w:rsidRPr="006534CA">
        <w:rPr>
          <w:b/>
          <w:bCs/>
        </w:rPr>
        <w:drawing>
          <wp:inline distT="0" distB="0" distL="0" distR="0" wp14:anchorId="65744CE2" wp14:editId="3BB27214">
            <wp:extent cx="638175" cy="590550"/>
            <wp:effectExtent l="0" t="0" r="9525" b="0"/>
            <wp:docPr id="626780598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4F44E" w14:textId="77777777" w:rsidR="006534CA" w:rsidRPr="006534CA" w:rsidRDefault="006534CA" w:rsidP="006534CA">
      <w:pPr>
        <w:jc w:val="both"/>
        <w:rPr>
          <w:b/>
          <w:bCs/>
        </w:rPr>
      </w:pPr>
      <w:r w:rsidRPr="006534CA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C6D1B37" w14:textId="77777777" w:rsidR="006534CA" w:rsidRPr="006534CA" w:rsidRDefault="006534CA" w:rsidP="006534CA">
      <w:pPr>
        <w:jc w:val="both"/>
        <w:rPr>
          <w:b/>
          <w:bCs/>
        </w:rPr>
      </w:pPr>
    </w:p>
    <w:p w14:paraId="7482929B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ia10.com.br - Nivaldo Oliveira</w:t>
      </w:r>
    </w:p>
    <w:p w14:paraId="503F2EA2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27 - DIREITO CONSTITUCIONAL - IMUNIDADES PARLAMENTARES (MATERIAL E FORMAL) (INCIDÊNCIA 34%)</w:t>
      </w:r>
    </w:p>
    <w:p w14:paraId="22ECCD1A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71852686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MENSAGEM DO MENTOR: A BLINDAGEM NECESSÁRIA PARA A ATUAÇÃO LEGISLATIVA</w:t>
      </w:r>
    </w:p>
    <w:p w14:paraId="1C23D8D8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Mentor</w:t>
      </w:r>
      <w:r w:rsidRPr="00803EDB">
        <w:t xml:space="preserve">, chegamos ao Ponto 27: </w:t>
      </w:r>
      <w:r w:rsidRPr="00803EDB">
        <w:rPr>
          <w:b/>
          <w:bCs/>
        </w:rPr>
        <w:t>Imunidades Parlamentares (34%)</w:t>
      </w:r>
      <w:r w:rsidRPr="00803EDB">
        <w:t xml:space="preserve">. Este tema é o "escudo" que garante a independência do Poder Legislativo. No </w:t>
      </w:r>
      <w:r w:rsidRPr="00803EDB">
        <w:rPr>
          <w:b/>
          <w:bCs/>
        </w:rPr>
        <w:t>ia10.com.br</w:t>
      </w:r>
      <w:r w:rsidRPr="00803EDB">
        <w:t xml:space="preserve">, ensinamos que a imunidade não é um privilégio pessoal do Deputado ou Senador, mas uma prerrogativa do cargo para proteger a democracia. Para o CEBRASPE, a distinção entre a imunidade </w:t>
      </w:r>
      <w:r w:rsidRPr="00803EDB">
        <w:rPr>
          <w:b/>
          <w:bCs/>
        </w:rPr>
        <w:t>Material</w:t>
      </w:r>
      <w:r w:rsidRPr="00803EDB">
        <w:t xml:space="preserve"> (palavras, opiniões e votos) e a </w:t>
      </w:r>
      <w:r w:rsidRPr="00803EDB">
        <w:rPr>
          <w:b/>
          <w:bCs/>
        </w:rPr>
        <w:t>Formal</w:t>
      </w:r>
      <w:r w:rsidRPr="00803EDB">
        <w:t xml:space="preserve"> (prisão e processo) é o coração da prova. Com o meu DNA de examinador, mapeei as nuances do foro por prerrogativa de função após o novo entendimento do STF e a regra da flagrância em crimes inafiançáveis. Este tema é extremamente didático e atraente porque lida com os limites da liberdade de expressão dos parlamentares e o equilíbrio entre a justiça e a autonomia política. Vamos dominar essas garantias!</w:t>
      </w:r>
    </w:p>
    <w:p w14:paraId="26429B2E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6447FCD7" w14:textId="77777777" w:rsidR="00803EDB" w:rsidRPr="00803EDB" w:rsidRDefault="00803EDB" w:rsidP="006534CA">
      <w:pPr>
        <w:jc w:val="both"/>
        <w:rPr>
          <w:b/>
          <w:bCs/>
        </w:rPr>
      </w:pPr>
      <w:r w:rsidRPr="00803EDB">
        <w:rPr>
          <w:b/>
          <w:bCs/>
        </w:rPr>
        <w:t xml:space="preserve">1 - </w:t>
      </w:r>
      <w:r w:rsidRPr="00803EDB">
        <w:rPr>
          <w:rFonts w:ascii="Segoe UI Emoji" w:hAnsi="Segoe UI Emoji" w:cs="Segoe UI Emoji"/>
          <w:b/>
          <w:bCs/>
        </w:rPr>
        <w:t>🟦</w:t>
      </w:r>
      <w:r w:rsidRPr="00803EDB">
        <w:rPr>
          <w:b/>
          <w:bCs/>
        </w:rPr>
        <w:t xml:space="preserve"> O QUE VOCÊ APRENDERÁ COM ESTE MÓDULO (PEGADINHAS AZUIS)</w:t>
      </w:r>
    </w:p>
    <w:p w14:paraId="38BBA8BC" w14:textId="77777777" w:rsidR="00803EDB" w:rsidRPr="00803EDB" w:rsidRDefault="00803EDB" w:rsidP="006534CA">
      <w:pPr>
        <w:numPr>
          <w:ilvl w:val="0"/>
          <w:numId w:val="1"/>
        </w:numPr>
        <w:jc w:val="both"/>
      </w:pPr>
      <w:r w:rsidRPr="00803EDB">
        <w:rPr>
          <w:b/>
          <w:bCs/>
        </w:rPr>
        <w:t>A Pegadinha da Imunidade Absoluta</w:t>
      </w:r>
      <w:r w:rsidRPr="00803EDB">
        <w:t xml:space="preserve">: O examinador dirá que a imunidade material protege o parlamentar por qualquer opinião dita em qualquer lugar. </w:t>
      </w:r>
      <w:r w:rsidRPr="00803EDB">
        <w:rPr>
          <w:b/>
          <w:bCs/>
        </w:rPr>
        <w:t>Cuidado!</w:t>
      </w:r>
      <w:r w:rsidRPr="00803EDB">
        <w:t xml:space="preserve"> Fora do recinto do Congresso, deve haver o </w:t>
      </w:r>
      <w:r w:rsidRPr="00803EDB">
        <w:rPr>
          <w:b/>
          <w:bCs/>
        </w:rPr>
        <w:t>nexo causal</w:t>
      </w:r>
      <w:r w:rsidRPr="00803EDB">
        <w:t xml:space="preserve"> (relação) com o exercício do mandato para que a imunidade se aplique.</w:t>
      </w:r>
    </w:p>
    <w:p w14:paraId="12450BF7" w14:textId="77777777" w:rsidR="00803EDB" w:rsidRPr="00803EDB" w:rsidRDefault="00803EDB" w:rsidP="006534CA">
      <w:pPr>
        <w:numPr>
          <w:ilvl w:val="0"/>
          <w:numId w:val="1"/>
        </w:numPr>
        <w:jc w:val="both"/>
      </w:pPr>
      <w:r w:rsidRPr="00803EDB">
        <w:rPr>
          <w:b/>
          <w:bCs/>
        </w:rPr>
        <w:t>A Pegadinha da Prisão</w:t>
      </w:r>
      <w:r w:rsidRPr="00803EDB">
        <w:t xml:space="preserve">: A banca afirmará que parlamentares nunca podem ser presos. </w:t>
      </w:r>
      <w:r w:rsidRPr="00803EDB">
        <w:rPr>
          <w:b/>
          <w:bCs/>
        </w:rPr>
        <w:t>Cuidado!</w:t>
      </w:r>
      <w:r w:rsidRPr="00803EDB">
        <w:t xml:space="preserve"> Eles podem ser presos em caso de </w:t>
      </w:r>
      <w:r w:rsidRPr="00803EDB">
        <w:rPr>
          <w:b/>
          <w:bCs/>
        </w:rPr>
        <w:t>flagrante de crime inafiançável</w:t>
      </w:r>
      <w:r w:rsidRPr="00803EDB">
        <w:t>.</w:t>
      </w:r>
    </w:p>
    <w:p w14:paraId="7DE8CA22" w14:textId="77777777" w:rsidR="00803EDB" w:rsidRPr="00803EDB" w:rsidRDefault="00803EDB" w:rsidP="006534CA">
      <w:pPr>
        <w:numPr>
          <w:ilvl w:val="0"/>
          <w:numId w:val="1"/>
        </w:numPr>
        <w:jc w:val="both"/>
      </w:pPr>
      <w:r w:rsidRPr="00803EDB">
        <w:rPr>
          <w:b/>
          <w:bCs/>
        </w:rPr>
        <w:lastRenderedPageBreak/>
        <w:t>A Pegadinha do Foro por Prerrogativa</w:t>
      </w:r>
      <w:r w:rsidRPr="00803EDB">
        <w:t xml:space="preserve">: Dirão que o STF julga parlamentares por qualquer crime cometido durante o mandato. </w:t>
      </w:r>
      <w:r w:rsidRPr="00803EDB">
        <w:rPr>
          <w:b/>
          <w:bCs/>
        </w:rPr>
        <w:t>Cuidado!</w:t>
      </w:r>
      <w:r w:rsidRPr="00803EDB">
        <w:t xml:space="preserve"> Segundo o STF, o foro só se aplica a crimes cometidos </w:t>
      </w:r>
      <w:r w:rsidRPr="00803EDB">
        <w:rPr>
          <w:b/>
          <w:bCs/>
        </w:rPr>
        <w:t>durante o mandato e em razão dele</w:t>
      </w:r>
      <w:r w:rsidRPr="00803EDB">
        <w:t xml:space="preserve"> (critério da contemporaneidade e pertinência).</w:t>
      </w:r>
    </w:p>
    <w:p w14:paraId="669F7E86" w14:textId="77777777" w:rsidR="00803EDB" w:rsidRPr="00803EDB" w:rsidRDefault="00803EDB" w:rsidP="006534CA">
      <w:pPr>
        <w:numPr>
          <w:ilvl w:val="0"/>
          <w:numId w:val="1"/>
        </w:numPr>
        <w:jc w:val="both"/>
      </w:pPr>
      <w:r w:rsidRPr="00803EDB">
        <w:rPr>
          <w:b/>
          <w:bCs/>
        </w:rPr>
        <w:t>A Pegadinha dos Vereadores</w:t>
      </w:r>
      <w:r w:rsidRPr="00803EDB">
        <w:t xml:space="preserve">: Afirmarão que Vereadores possuem imunidade formal (processual). </w:t>
      </w:r>
      <w:r w:rsidRPr="00803EDB">
        <w:rPr>
          <w:b/>
          <w:bCs/>
        </w:rPr>
        <w:t>Cuidado!</w:t>
      </w:r>
      <w:r w:rsidRPr="00803EDB">
        <w:t xml:space="preserve"> Vereadores possuem apenas </w:t>
      </w:r>
      <w:r w:rsidRPr="00803EDB">
        <w:rPr>
          <w:b/>
          <w:bCs/>
        </w:rPr>
        <w:t>imunidade material</w:t>
      </w:r>
      <w:r w:rsidRPr="00803EDB">
        <w:t xml:space="preserve"> (opiniões e votos), e ainda assim restrita aos limites do Município. Eles não possuem imunidade formal contra prisão ou processo.</w:t>
      </w:r>
    </w:p>
    <w:p w14:paraId="0FC5C468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310C8893" w14:textId="77777777" w:rsidR="00803EDB" w:rsidRPr="00803EDB" w:rsidRDefault="00803EDB" w:rsidP="006534CA">
      <w:pPr>
        <w:jc w:val="both"/>
        <w:rPr>
          <w:b/>
          <w:bCs/>
        </w:rPr>
      </w:pPr>
      <w:r w:rsidRPr="00803EDB">
        <w:rPr>
          <w:b/>
          <w:bCs/>
        </w:rPr>
        <w:t xml:space="preserve">2 - </w:t>
      </w:r>
      <w:r w:rsidRPr="00803EDB">
        <w:rPr>
          <w:rFonts w:ascii="Segoe UI Emoji" w:hAnsi="Segoe UI Emoji" w:cs="Segoe UI Emoji"/>
          <w:b/>
          <w:bCs/>
        </w:rPr>
        <w:t>🟨</w:t>
      </w:r>
      <w:r w:rsidRPr="00803EDB">
        <w:rPr>
          <w:b/>
          <w:bCs/>
        </w:rPr>
        <w:t xml:space="preserve"> AS 4 LISTAS ESSENCIAIS (IMUNIDADES PARLAMENTARES)</w:t>
      </w:r>
    </w:p>
    <w:p w14:paraId="48E02B1F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A) Imunidade Material (Art. 53, caput)</w:t>
      </w:r>
    </w:p>
    <w:p w14:paraId="5AE3152F" w14:textId="77777777" w:rsidR="00803EDB" w:rsidRPr="00803EDB" w:rsidRDefault="00803EDB" w:rsidP="006534CA">
      <w:pPr>
        <w:numPr>
          <w:ilvl w:val="0"/>
          <w:numId w:val="2"/>
        </w:numPr>
        <w:jc w:val="both"/>
      </w:pPr>
      <w:r w:rsidRPr="00803EDB">
        <w:rPr>
          <w:b/>
          <w:bCs/>
        </w:rPr>
        <w:t>Abrangência</w:t>
      </w:r>
      <w:r w:rsidRPr="00803EDB">
        <w:t>: Opiniões, palavras e votos.</w:t>
      </w:r>
    </w:p>
    <w:p w14:paraId="54B08C82" w14:textId="77777777" w:rsidR="00803EDB" w:rsidRPr="00803EDB" w:rsidRDefault="00803EDB" w:rsidP="006534CA">
      <w:pPr>
        <w:numPr>
          <w:ilvl w:val="0"/>
          <w:numId w:val="2"/>
        </w:numPr>
        <w:jc w:val="both"/>
      </w:pPr>
      <w:r w:rsidRPr="00803EDB">
        <w:rPr>
          <w:b/>
          <w:bCs/>
        </w:rPr>
        <w:t>Natureza</w:t>
      </w:r>
      <w:r w:rsidRPr="00803EDB">
        <w:t>: Causa de exclusão de tipicidade (o fato deixa de ser crime).</w:t>
      </w:r>
    </w:p>
    <w:p w14:paraId="140B284D" w14:textId="77777777" w:rsidR="00803EDB" w:rsidRPr="00803EDB" w:rsidRDefault="00803EDB" w:rsidP="006534CA">
      <w:pPr>
        <w:numPr>
          <w:ilvl w:val="0"/>
          <w:numId w:val="2"/>
        </w:numPr>
        <w:jc w:val="both"/>
      </w:pPr>
      <w:r w:rsidRPr="00803EDB">
        <w:rPr>
          <w:b/>
          <w:bCs/>
        </w:rPr>
        <w:t>Local</w:t>
      </w:r>
      <w:r w:rsidRPr="00803EDB">
        <w:t>: Dentro do Congresso (presunção absoluta de nexo); Fora do Congresso (necessita provar nexo com o mandato).</w:t>
      </w:r>
    </w:p>
    <w:p w14:paraId="0B15D9FB" w14:textId="77777777" w:rsidR="00803EDB" w:rsidRPr="00803EDB" w:rsidRDefault="00803EDB" w:rsidP="006534CA">
      <w:pPr>
        <w:numPr>
          <w:ilvl w:val="0"/>
          <w:numId w:val="2"/>
        </w:numPr>
        <w:jc w:val="both"/>
      </w:pPr>
      <w:r w:rsidRPr="00803EDB">
        <w:rPr>
          <w:b/>
          <w:bCs/>
        </w:rPr>
        <w:t>Extensão</w:t>
      </w:r>
      <w:r w:rsidRPr="00803EDB">
        <w:t>: Civil e Penal (o parlamentar não responde por danos morais nem por crime de injúria/calúnia nestes casos).</w:t>
      </w:r>
    </w:p>
    <w:p w14:paraId="60583B03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B) Imunidade Formal quanto à Prisão (Art. 53, § 2º)</w:t>
      </w:r>
    </w:p>
    <w:p w14:paraId="33DCD136" w14:textId="77777777" w:rsidR="00803EDB" w:rsidRPr="00803EDB" w:rsidRDefault="00803EDB" w:rsidP="006534CA">
      <w:pPr>
        <w:numPr>
          <w:ilvl w:val="0"/>
          <w:numId w:val="3"/>
        </w:numPr>
        <w:jc w:val="both"/>
      </w:pPr>
      <w:r w:rsidRPr="00803EDB">
        <w:rPr>
          <w:b/>
          <w:bCs/>
        </w:rPr>
        <w:t>Regra</w:t>
      </w:r>
      <w:r w:rsidRPr="00803EDB">
        <w:t>: Desde a expedição do diploma, membros do Congresso não podem ser presos.</w:t>
      </w:r>
    </w:p>
    <w:p w14:paraId="3952C668" w14:textId="77777777" w:rsidR="00803EDB" w:rsidRPr="00803EDB" w:rsidRDefault="00803EDB" w:rsidP="006534CA">
      <w:pPr>
        <w:numPr>
          <w:ilvl w:val="0"/>
          <w:numId w:val="3"/>
        </w:numPr>
        <w:jc w:val="both"/>
      </w:pPr>
      <w:r w:rsidRPr="00803EDB">
        <w:rPr>
          <w:b/>
          <w:bCs/>
        </w:rPr>
        <w:t>Exceção</w:t>
      </w:r>
      <w:r w:rsidRPr="00803EDB">
        <w:t>: Flagrante de crime inafiançável (</w:t>
      </w:r>
      <w:proofErr w:type="spellStart"/>
      <w:r w:rsidRPr="00803EDB">
        <w:t>ex</w:t>
      </w:r>
      <w:proofErr w:type="spellEnd"/>
      <w:r w:rsidRPr="00803EDB">
        <w:t>: racismo, tortura, tráfico, crimes hediondos).</w:t>
      </w:r>
    </w:p>
    <w:p w14:paraId="379249B1" w14:textId="77777777" w:rsidR="00803EDB" w:rsidRPr="00803EDB" w:rsidRDefault="00803EDB" w:rsidP="006534CA">
      <w:pPr>
        <w:numPr>
          <w:ilvl w:val="0"/>
          <w:numId w:val="3"/>
        </w:numPr>
        <w:jc w:val="both"/>
      </w:pPr>
      <w:r w:rsidRPr="00803EDB">
        <w:rPr>
          <w:b/>
          <w:bCs/>
        </w:rPr>
        <w:t>Procedimento</w:t>
      </w:r>
      <w:r w:rsidRPr="00803EDB">
        <w:t xml:space="preserve">: Os autos são remetidos em 24h para a respectiva Casa, que decidirá sobre a prisão pelo voto da </w:t>
      </w:r>
      <w:r w:rsidRPr="00803EDB">
        <w:rPr>
          <w:b/>
          <w:bCs/>
        </w:rPr>
        <w:t>maioria absoluta</w:t>
      </w:r>
      <w:r w:rsidRPr="00803EDB">
        <w:t>.</w:t>
      </w:r>
    </w:p>
    <w:p w14:paraId="0221D0D7" w14:textId="77777777" w:rsidR="00803EDB" w:rsidRPr="00803EDB" w:rsidRDefault="00803EDB" w:rsidP="006534CA">
      <w:pPr>
        <w:numPr>
          <w:ilvl w:val="0"/>
          <w:numId w:val="3"/>
        </w:numPr>
        <w:jc w:val="both"/>
      </w:pPr>
      <w:r w:rsidRPr="00803EDB">
        <w:rPr>
          <w:b/>
          <w:bCs/>
        </w:rPr>
        <w:t>Prisão Cível</w:t>
      </w:r>
      <w:r w:rsidRPr="00803EDB">
        <w:t xml:space="preserve">: O parlamentar </w:t>
      </w:r>
      <w:r w:rsidRPr="00803EDB">
        <w:rPr>
          <w:b/>
          <w:bCs/>
        </w:rPr>
        <w:t>não</w:t>
      </w:r>
      <w:r w:rsidRPr="00803EDB">
        <w:t xml:space="preserve"> possui imunidade contra prisão civil (</w:t>
      </w:r>
      <w:proofErr w:type="spellStart"/>
      <w:r w:rsidRPr="00803EDB">
        <w:t>ex</w:t>
      </w:r>
      <w:proofErr w:type="spellEnd"/>
      <w:r w:rsidRPr="00803EDB">
        <w:t>: devedor de alimentos).</w:t>
      </w:r>
    </w:p>
    <w:p w14:paraId="66556ACC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C) Imunidade Formal quanto ao Processo (Art. 53, §§ 3º a 5º)</w:t>
      </w:r>
    </w:p>
    <w:p w14:paraId="75EEF1C5" w14:textId="77777777" w:rsidR="00803EDB" w:rsidRPr="00803EDB" w:rsidRDefault="00803EDB" w:rsidP="006534CA">
      <w:pPr>
        <w:numPr>
          <w:ilvl w:val="0"/>
          <w:numId w:val="4"/>
        </w:numPr>
        <w:jc w:val="both"/>
      </w:pPr>
      <w:r w:rsidRPr="00803EDB">
        <w:rPr>
          <w:b/>
          <w:bCs/>
        </w:rPr>
        <w:t>Sustação do Processo</w:t>
      </w:r>
      <w:r w:rsidRPr="00803EDB">
        <w:t>: A respectiva Casa pode sustar (parar) o andamento de ação penal por crime cometido após a diplomação.</w:t>
      </w:r>
    </w:p>
    <w:p w14:paraId="6ABE055B" w14:textId="77777777" w:rsidR="00803EDB" w:rsidRPr="00803EDB" w:rsidRDefault="00803EDB" w:rsidP="006534CA">
      <w:pPr>
        <w:numPr>
          <w:ilvl w:val="0"/>
          <w:numId w:val="4"/>
        </w:numPr>
        <w:jc w:val="both"/>
      </w:pPr>
      <w:r w:rsidRPr="00803EDB">
        <w:rPr>
          <w:b/>
          <w:bCs/>
        </w:rPr>
        <w:t>Iniciativa</w:t>
      </w:r>
      <w:r w:rsidRPr="00803EDB">
        <w:t>: Pedido de partido político e decisão por maioria absoluta.</w:t>
      </w:r>
    </w:p>
    <w:p w14:paraId="16E05864" w14:textId="77777777" w:rsidR="00803EDB" w:rsidRPr="00803EDB" w:rsidRDefault="00803EDB" w:rsidP="006534CA">
      <w:pPr>
        <w:numPr>
          <w:ilvl w:val="0"/>
          <w:numId w:val="4"/>
        </w:numPr>
        <w:jc w:val="both"/>
      </w:pPr>
      <w:r w:rsidRPr="00803EDB">
        <w:rPr>
          <w:b/>
          <w:bCs/>
        </w:rPr>
        <w:t>Prazo</w:t>
      </w:r>
      <w:r w:rsidRPr="00803EDB">
        <w:t>: A Casa tem 45 dias para deliberar sobre o pedido de sustação.</w:t>
      </w:r>
    </w:p>
    <w:p w14:paraId="37ABB01F" w14:textId="77777777" w:rsidR="00803EDB" w:rsidRPr="00803EDB" w:rsidRDefault="00803EDB" w:rsidP="006534CA">
      <w:pPr>
        <w:numPr>
          <w:ilvl w:val="0"/>
          <w:numId w:val="4"/>
        </w:numPr>
        <w:jc w:val="both"/>
      </w:pPr>
      <w:r w:rsidRPr="00803EDB">
        <w:rPr>
          <w:b/>
          <w:bCs/>
        </w:rPr>
        <w:lastRenderedPageBreak/>
        <w:t>Prescrição</w:t>
      </w:r>
      <w:r w:rsidRPr="00803EDB">
        <w:t>: A prescrição fica suspensa enquanto durar o mandato (ou a sustação).</w:t>
      </w:r>
    </w:p>
    <w:p w14:paraId="50906D27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D) Foro por Prerrogativa de Função (Foro Privilegiado)</w:t>
      </w:r>
    </w:p>
    <w:p w14:paraId="4FB84D7B" w14:textId="77777777" w:rsidR="00803EDB" w:rsidRPr="00803EDB" w:rsidRDefault="00803EDB" w:rsidP="006534CA">
      <w:pPr>
        <w:numPr>
          <w:ilvl w:val="0"/>
          <w:numId w:val="5"/>
        </w:numPr>
        <w:jc w:val="both"/>
      </w:pPr>
      <w:r w:rsidRPr="00803EDB">
        <w:rPr>
          <w:b/>
          <w:bCs/>
        </w:rPr>
        <w:t>Competência</w:t>
      </w:r>
      <w:r w:rsidRPr="00803EDB">
        <w:t>: O STF julga Deputados Federais e Senadores.</w:t>
      </w:r>
    </w:p>
    <w:p w14:paraId="6C813921" w14:textId="77777777" w:rsidR="00803EDB" w:rsidRPr="00803EDB" w:rsidRDefault="00803EDB" w:rsidP="006534CA">
      <w:pPr>
        <w:numPr>
          <w:ilvl w:val="0"/>
          <w:numId w:val="5"/>
        </w:numPr>
        <w:jc w:val="both"/>
      </w:pPr>
      <w:r w:rsidRPr="00803EDB">
        <w:rPr>
          <w:b/>
          <w:bCs/>
        </w:rPr>
        <w:t>Limite Temporal</w:t>
      </w:r>
      <w:r w:rsidRPr="00803EDB">
        <w:t>: Crimes praticados no exercício do cargo e em razão das funções.</w:t>
      </w:r>
    </w:p>
    <w:p w14:paraId="347991D6" w14:textId="77777777" w:rsidR="00803EDB" w:rsidRPr="00803EDB" w:rsidRDefault="00803EDB" w:rsidP="006534CA">
      <w:pPr>
        <w:numPr>
          <w:ilvl w:val="0"/>
          <w:numId w:val="5"/>
        </w:numPr>
        <w:jc w:val="both"/>
      </w:pPr>
      <w:r w:rsidRPr="00803EDB">
        <w:rPr>
          <w:b/>
          <w:bCs/>
        </w:rPr>
        <w:t>Renúncia/Fim do Mandato</w:t>
      </w:r>
      <w:r w:rsidRPr="00803EDB">
        <w:t xml:space="preserve">: Se o mandato acaba ou o réu </w:t>
      </w:r>
      <w:proofErr w:type="gramStart"/>
      <w:r w:rsidRPr="00803EDB">
        <w:t>renuncia</w:t>
      </w:r>
      <w:proofErr w:type="gramEnd"/>
      <w:r w:rsidRPr="00803EDB">
        <w:t xml:space="preserve"> após a instrução processual (final do processo), o STF mantém a competência para julgar (prorrogação de jurisdição).</w:t>
      </w:r>
    </w:p>
    <w:p w14:paraId="36DC997B" w14:textId="77777777" w:rsidR="00803EDB" w:rsidRPr="00803EDB" w:rsidRDefault="00803EDB" w:rsidP="006534CA">
      <w:pPr>
        <w:numPr>
          <w:ilvl w:val="0"/>
          <w:numId w:val="5"/>
        </w:numPr>
        <w:jc w:val="both"/>
      </w:pPr>
      <w:r w:rsidRPr="00803EDB">
        <w:rPr>
          <w:b/>
          <w:bCs/>
        </w:rPr>
        <w:t>Crimes Anteriores</w:t>
      </w:r>
      <w:r w:rsidRPr="00803EDB">
        <w:t>: Crimes cometidos antes da posse e sem relação com o cargo são julgados na primeira instância.</w:t>
      </w:r>
    </w:p>
    <w:p w14:paraId="47F8DC40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3126518D" w14:textId="77777777" w:rsidR="00803EDB" w:rsidRPr="00803EDB" w:rsidRDefault="00803EDB" w:rsidP="006534CA">
      <w:pPr>
        <w:jc w:val="both"/>
        <w:rPr>
          <w:b/>
          <w:bCs/>
        </w:rPr>
      </w:pPr>
      <w:r w:rsidRPr="00803EDB">
        <w:rPr>
          <w:b/>
          <w:bCs/>
        </w:rPr>
        <w:t xml:space="preserve">3 - </w:t>
      </w:r>
      <w:r w:rsidRPr="00803EDB">
        <w:rPr>
          <w:rFonts w:ascii="Segoe UI Emoji" w:hAnsi="Segoe UI Emoji" w:cs="Segoe UI Emoji"/>
          <w:b/>
          <w:bCs/>
        </w:rPr>
        <w:t>🟨</w:t>
      </w:r>
      <w:r w:rsidRPr="00803EDB">
        <w:rPr>
          <w:b/>
          <w:bCs/>
        </w:rPr>
        <w:t xml:space="preserve"> RESUMO ESTRATÉGICO (MÉTODO DIDÁTICO DO MENTOR)</w:t>
      </w:r>
    </w:p>
    <w:p w14:paraId="261360F2" w14:textId="77777777" w:rsidR="00803EDB" w:rsidRPr="00803EDB" w:rsidRDefault="00803EDB" w:rsidP="006534CA">
      <w:pPr>
        <w:jc w:val="both"/>
      </w:pPr>
      <w:r w:rsidRPr="00803EDB">
        <w:t xml:space="preserve">Estudante, no </w:t>
      </w:r>
      <w:r w:rsidRPr="00803EDB">
        <w:rPr>
          <w:b/>
          <w:bCs/>
        </w:rPr>
        <w:t>ia10.com.br</w:t>
      </w:r>
      <w:r w:rsidRPr="00803EDB">
        <w:t xml:space="preserve">, visualizamos as imunidades como "campos de força". A </w:t>
      </w:r>
      <w:r w:rsidRPr="00803EDB">
        <w:rPr>
          <w:b/>
          <w:bCs/>
        </w:rPr>
        <w:t>Imunidade Material</w:t>
      </w:r>
      <w:r w:rsidRPr="00803EDB">
        <w:t xml:space="preserve"> é o campo mais forte: se o Deputado usar a tribuna para criticar duramente um Ministro ou o Presidente, ele está protegido. É uma "cláusula de irresponsabilidade". Mas atenção: o STF tem decidido que ofensas que não guardam nenhuma relação com o debate político (</w:t>
      </w:r>
      <w:proofErr w:type="spellStart"/>
      <w:r w:rsidRPr="00803EDB">
        <w:t>ex</w:t>
      </w:r>
      <w:proofErr w:type="spellEnd"/>
      <w:r w:rsidRPr="00803EDB">
        <w:t>: briga de trânsito) não são protegidas.</w:t>
      </w:r>
    </w:p>
    <w:p w14:paraId="507AEBC5" w14:textId="77777777" w:rsidR="00803EDB" w:rsidRPr="00803EDB" w:rsidRDefault="00803EDB" w:rsidP="006534CA">
      <w:pPr>
        <w:jc w:val="both"/>
      </w:pPr>
      <w:r w:rsidRPr="00803EDB">
        <w:t xml:space="preserve">A </w:t>
      </w:r>
      <w:r w:rsidRPr="00803EDB">
        <w:rPr>
          <w:b/>
          <w:bCs/>
        </w:rPr>
        <w:t>Imunidade Formal</w:t>
      </w:r>
      <w:r w:rsidRPr="00803EDB">
        <w:t xml:space="preserve"> é sobre o corpo e o rito. O parlamentar não pode ser levado para a delegacia por qualquer coisa. Só se for pego "com a mão na massa" (flagrante) em crimes que não admitem fiança. E mesmo assim, os colegas dele na Câmara ou no Senado podem dar um "habeas corpus político" e soltá-lo em 24h.</w:t>
      </w:r>
    </w:p>
    <w:p w14:paraId="16B3C5D4" w14:textId="77777777" w:rsidR="00803EDB" w:rsidRPr="00803EDB" w:rsidRDefault="00803EDB" w:rsidP="006534CA">
      <w:pPr>
        <w:jc w:val="both"/>
      </w:pPr>
      <w:r w:rsidRPr="00803EDB">
        <w:t xml:space="preserve">Um ponto didático crucial é o </w:t>
      </w:r>
      <w:r w:rsidRPr="00803EDB">
        <w:rPr>
          <w:b/>
          <w:bCs/>
        </w:rPr>
        <w:t>Foro</w:t>
      </w:r>
      <w:r w:rsidRPr="00803EDB">
        <w:t>. Antigamente, qualquer crime ia para o STF. Hoje, a regra é restritiva. Se o Deputado cometeu um crime antes de ser eleito, o processo fica no juiz comum da cidade dele. O STF só quer saber de crimes que envolvam a "política" e o "mandato".</w:t>
      </w:r>
    </w:p>
    <w:p w14:paraId="09B900A7" w14:textId="77777777" w:rsidR="00803EDB" w:rsidRPr="00803EDB" w:rsidRDefault="00803EDB" w:rsidP="006534CA">
      <w:pPr>
        <w:jc w:val="both"/>
      </w:pPr>
      <w:r w:rsidRPr="00803EDB">
        <w:t xml:space="preserve">Por fim, guarde a regra dos </w:t>
      </w:r>
      <w:r w:rsidRPr="00803EDB">
        <w:rPr>
          <w:b/>
          <w:bCs/>
        </w:rPr>
        <w:t>Vereadores</w:t>
      </w:r>
      <w:r w:rsidRPr="00803EDB">
        <w:t>. Eles são os "primos pobres" das imunidades. Só têm a material (palavras e votos) e apenas dentro da cidade deles. Se um Vereador for para a cidade vizinha e ofender alguém, ele responde como um cidadão comum. Domine essas fronteiras territoriais e temporais!</w:t>
      </w:r>
    </w:p>
    <w:p w14:paraId="195AC7B5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4AAC37B4" w14:textId="77777777" w:rsidR="00803EDB" w:rsidRPr="00803EDB" w:rsidRDefault="00803EDB" w:rsidP="006534CA">
      <w:pPr>
        <w:jc w:val="both"/>
        <w:rPr>
          <w:b/>
          <w:bCs/>
        </w:rPr>
      </w:pPr>
      <w:r w:rsidRPr="00803EDB">
        <w:rPr>
          <w:b/>
          <w:bCs/>
        </w:rPr>
        <w:t xml:space="preserve">4 - </w:t>
      </w:r>
      <w:r w:rsidRPr="00803EDB">
        <w:rPr>
          <w:rFonts w:ascii="Segoe UI Emoji" w:hAnsi="Segoe UI Emoji" w:cs="Segoe UI Emoji"/>
          <w:b/>
          <w:bCs/>
        </w:rPr>
        <w:t>🟨</w:t>
      </w:r>
      <w:r w:rsidRPr="00803EDB">
        <w:rPr>
          <w:b/>
          <w:bCs/>
        </w:rPr>
        <w:t xml:space="preserve"> 3 TABELAS COMPARATIVAS (IMUNIDADES)</w:t>
      </w:r>
    </w:p>
    <w:p w14:paraId="4BE1E322" w14:textId="77777777" w:rsidR="00803EDB" w:rsidRPr="00803EDB" w:rsidRDefault="00803EDB" w:rsidP="006534CA">
      <w:pPr>
        <w:jc w:val="both"/>
      </w:pPr>
      <w:proofErr w:type="gramStart"/>
      <w:r w:rsidRPr="00803EDB">
        <w:t>.</w:t>
      </w:r>
      <w:proofErr w:type="spellStart"/>
      <w:r w:rsidRPr="00803EDB">
        <w:t>table</w:t>
      </w:r>
      <w:proofErr w:type="spellEnd"/>
      <w:proofErr w:type="gramEnd"/>
      <w:r w:rsidRPr="00803EDB">
        <w:t xml:space="preserve"> 1: IMUNIDADE MATERIAL VS. FORMAL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167"/>
        <w:gridCol w:w="3327"/>
      </w:tblGrid>
      <w:tr w:rsidR="00803EDB" w:rsidRPr="00803EDB" w14:paraId="13D221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37B06" w14:textId="77777777" w:rsidR="00803EDB" w:rsidRPr="00803EDB" w:rsidRDefault="00803EDB" w:rsidP="006534CA">
            <w:pPr>
              <w:jc w:val="both"/>
            </w:pPr>
            <w:r w:rsidRPr="00803EDB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803EDB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36FB1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Imunidade 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0C354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Imunidade Formal</w:t>
            </w:r>
          </w:p>
        </w:tc>
      </w:tr>
      <w:tr w:rsidR="00803EDB" w:rsidRPr="00803EDB" w14:paraId="11D0B1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82085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4871A" w14:textId="77777777" w:rsidR="00803EDB" w:rsidRPr="00803EDB" w:rsidRDefault="00803EDB" w:rsidP="006534CA">
            <w:pPr>
              <w:jc w:val="both"/>
            </w:pPr>
            <w:r w:rsidRPr="00803EDB">
              <w:t>Palavras, opiniões e votos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FC2CB" w14:textId="77777777" w:rsidR="00803EDB" w:rsidRPr="00803EDB" w:rsidRDefault="00803EDB" w:rsidP="006534CA">
            <w:pPr>
              <w:jc w:val="both"/>
            </w:pPr>
            <w:r w:rsidRPr="00803EDB">
              <w:t>Prisão e Processo</w:t>
            </w:r>
          </w:p>
        </w:tc>
      </w:tr>
      <w:tr w:rsidR="00803EDB" w:rsidRPr="00803EDB" w14:paraId="7753B3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7E821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0E2C0" w14:textId="77777777" w:rsidR="00803EDB" w:rsidRPr="00803EDB" w:rsidRDefault="00803EDB" w:rsidP="006534CA">
            <w:pPr>
              <w:jc w:val="both"/>
            </w:pPr>
            <w:r w:rsidRPr="00803EDB">
              <w:t>Liberdade de expressão política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7B266" w14:textId="77777777" w:rsidR="00803EDB" w:rsidRPr="00803EDB" w:rsidRDefault="00803EDB" w:rsidP="006534CA">
            <w:pPr>
              <w:jc w:val="both"/>
            </w:pPr>
            <w:r w:rsidRPr="00803EDB">
              <w:t>Proteção contra perseguição judicial</w:t>
            </w:r>
          </w:p>
        </w:tc>
      </w:tr>
      <w:tr w:rsidR="00803EDB" w:rsidRPr="00803EDB" w14:paraId="195CFC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9ED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8C029" w14:textId="77777777" w:rsidR="00803EDB" w:rsidRPr="00803EDB" w:rsidRDefault="00803EDB" w:rsidP="006534CA">
            <w:pPr>
              <w:jc w:val="both"/>
            </w:pPr>
            <w:r w:rsidRPr="00803EDB">
              <w:t>Com a posse (doutrina majoritária)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0B06B" w14:textId="77777777" w:rsidR="00803EDB" w:rsidRPr="00803EDB" w:rsidRDefault="00803EDB" w:rsidP="006534CA">
            <w:pPr>
              <w:jc w:val="both"/>
            </w:pPr>
            <w:r w:rsidRPr="00803EDB">
              <w:t>Com a diplomação</w:t>
            </w:r>
          </w:p>
        </w:tc>
      </w:tr>
      <w:tr w:rsidR="00803EDB" w:rsidRPr="00803EDB" w14:paraId="72C6FE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61972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Pode ser sustada?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ADE6A" w14:textId="77777777" w:rsidR="00803EDB" w:rsidRPr="00803EDB" w:rsidRDefault="00803EDB" w:rsidP="006534CA">
            <w:pPr>
              <w:jc w:val="both"/>
            </w:pPr>
            <w:r w:rsidRPr="00803EDB">
              <w:t>Não (É direito substantivo)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36499" w14:textId="77777777" w:rsidR="00803EDB" w:rsidRPr="00803EDB" w:rsidRDefault="00803EDB" w:rsidP="006534CA">
            <w:pPr>
              <w:jc w:val="both"/>
            </w:pPr>
            <w:r w:rsidRPr="00803EDB">
              <w:t>Sim (A Casa pode sustar o processo)</w:t>
            </w:r>
          </w:p>
        </w:tc>
      </w:tr>
    </w:tbl>
    <w:p w14:paraId="570FE279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17701580" w14:textId="77777777" w:rsidR="00803EDB" w:rsidRPr="00803EDB" w:rsidRDefault="00803EDB" w:rsidP="006534CA">
      <w:pPr>
        <w:jc w:val="both"/>
      </w:pPr>
      <w:proofErr w:type="gramStart"/>
      <w:r w:rsidRPr="00803EDB">
        <w:t>.</w:t>
      </w:r>
      <w:proofErr w:type="spellStart"/>
      <w:r w:rsidRPr="00803EDB">
        <w:t>table</w:t>
      </w:r>
      <w:proofErr w:type="spellEnd"/>
      <w:proofErr w:type="gramEnd"/>
      <w:r w:rsidRPr="00803EDB">
        <w:t xml:space="preserve"> 2: COMPETÊNCIA PARA JULGAMENTO (FORO)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2899"/>
        <w:gridCol w:w="3398"/>
      </w:tblGrid>
      <w:tr w:rsidR="00803EDB" w:rsidRPr="00803EDB" w14:paraId="0097D0C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5854C" w14:textId="77777777" w:rsidR="00803EDB" w:rsidRPr="00803EDB" w:rsidRDefault="00803EDB" w:rsidP="006534CA">
            <w:pPr>
              <w:jc w:val="both"/>
            </w:pPr>
            <w:r w:rsidRPr="00803EDB">
              <w:rPr>
                <w:rFonts w:ascii="Segoe UI Emoji" w:hAnsi="Segoe UI Emoji" w:cs="Segoe UI Emoji"/>
                <w:b/>
                <w:bCs/>
              </w:rPr>
              <w:t>🟧</w:t>
            </w:r>
            <w:r w:rsidRPr="00803EDB">
              <w:rPr>
                <w:b/>
                <w:bCs/>
              </w:rPr>
              <w:t xml:space="preserve">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79E7D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Órgão Julgador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7C7C6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Condição para o Foro</w:t>
            </w:r>
          </w:p>
        </w:tc>
      </w:tr>
      <w:tr w:rsidR="00803EDB" w:rsidRPr="00803EDB" w14:paraId="1AA0FC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0FE3D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Deputado/Senador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660DA" w14:textId="77777777" w:rsidR="00803EDB" w:rsidRPr="00803EDB" w:rsidRDefault="00803EDB" w:rsidP="006534CA">
            <w:pPr>
              <w:jc w:val="both"/>
            </w:pPr>
            <w:r w:rsidRPr="00803EDB">
              <w:t>STF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E3F59" w14:textId="77777777" w:rsidR="00803EDB" w:rsidRPr="00803EDB" w:rsidRDefault="00803EDB" w:rsidP="006534CA">
            <w:pPr>
              <w:jc w:val="both"/>
            </w:pPr>
            <w:r w:rsidRPr="00803EDB">
              <w:t>Crime no cargo e em razão dele</w:t>
            </w:r>
          </w:p>
        </w:tc>
      </w:tr>
      <w:tr w:rsidR="00803EDB" w:rsidRPr="00803EDB" w14:paraId="19E3BF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68270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Deputado Estadual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6CBEE" w14:textId="77777777" w:rsidR="00803EDB" w:rsidRPr="00803EDB" w:rsidRDefault="00803EDB" w:rsidP="006534CA">
            <w:pPr>
              <w:jc w:val="both"/>
            </w:pPr>
            <w:r w:rsidRPr="00803EDB">
              <w:t>Tribunal de Justiça (TJ)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455C" w14:textId="77777777" w:rsidR="00803EDB" w:rsidRPr="00803EDB" w:rsidRDefault="00803EDB" w:rsidP="006534CA">
            <w:pPr>
              <w:jc w:val="both"/>
            </w:pPr>
            <w:r w:rsidRPr="00803EDB">
              <w:t>Conforme Constituição Estadual</w:t>
            </w:r>
          </w:p>
        </w:tc>
      </w:tr>
      <w:tr w:rsidR="00803EDB" w:rsidRPr="00803EDB" w14:paraId="13BB6A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80D42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186A1" w14:textId="77777777" w:rsidR="00803EDB" w:rsidRPr="00803EDB" w:rsidRDefault="00803EDB" w:rsidP="006534CA">
            <w:pPr>
              <w:jc w:val="both"/>
            </w:pPr>
            <w:r w:rsidRPr="00803EDB">
              <w:t>Justiça de 1º Grau (Comum)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6864F" w14:textId="77777777" w:rsidR="00803EDB" w:rsidRPr="00803EDB" w:rsidRDefault="00803EDB" w:rsidP="006534CA">
            <w:pPr>
              <w:jc w:val="both"/>
            </w:pPr>
            <w:r w:rsidRPr="00803EDB">
              <w:t>Não possui foro especial na CF</w:t>
            </w:r>
          </w:p>
        </w:tc>
      </w:tr>
    </w:tbl>
    <w:p w14:paraId="1800F078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7715E92F" w14:textId="77777777" w:rsidR="00803EDB" w:rsidRPr="00803EDB" w:rsidRDefault="00803EDB" w:rsidP="006534CA">
      <w:pPr>
        <w:jc w:val="both"/>
      </w:pPr>
      <w:proofErr w:type="gramStart"/>
      <w:r w:rsidRPr="00803EDB">
        <w:t>.</w:t>
      </w:r>
      <w:proofErr w:type="spellStart"/>
      <w:r w:rsidRPr="00803EDB">
        <w:t>table</w:t>
      </w:r>
      <w:proofErr w:type="spellEnd"/>
      <w:proofErr w:type="gramEnd"/>
      <w:r w:rsidRPr="00803EDB">
        <w:t xml:space="preserve"> 3: REGRAS DE PRISÃO PARLAMENTAR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6"/>
        <w:gridCol w:w="3682"/>
        <w:gridCol w:w="1100"/>
      </w:tblGrid>
      <w:tr w:rsidR="00803EDB" w:rsidRPr="00803EDB" w14:paraId="2E47A71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F95C1" w14:textId="77777777" w:rsidR="00803EDB" w:rsidRPr="00803EDB" w:rsidRDefault="00803EDB" w:rsidP="006534CA">
            <w:pPr>
              <w:jc w:val="both"/>
            </w:pPr>
            <w:r w:rsidRPr="00803EDB">
              <w:rPr>
                <w:rFonts w:ascii="Segoe UI Emoji" w:hAnsi="Segoe UI Emoji" w:cs="Segoe UI Emoji"/>
                <w:b/>
                <w:bCs/>
              </w:rPr>
              <w:t>🟧</w:t>
            </w:r>
            <w:r w:rsidRPr="00803EDB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0D352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Parlamentar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7D232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Vereador</w:t>
            </w:r>
          </w:p>
        </w:tc>
      </w:tr>
      <w:tr w:rsidR="00803EDB" w:rsidRPr="00803EDB" w14:paraId="56572D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2493F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Prisão em Flagrante (</w:t>
            </w:r>
            <w:proofErr w:type="spellStart"/>
            <w:r w:rsidRPr="00803EDB">
              <w:rPr>
                <w:b/>
                <w:bCs/>
              </w:rPr>
              <w:t>Fiançável</w:t>
            </w:r>
            <w:proofErr w:type="spellEnd"/>
            <w:r w:rsidRPr="00803EDB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09D39" w14:textId="77777777" w:rsidR="00803EDB" w:rsidRPr="00803EDB" w:rsidRDefault="00803EDB" w:rsidP="006534CA">
            <w:pPr>
              <w:jc w:val="both"/>
            </w:pPr>
            <w:r w:rsidRPr="00803EDB">
              <w:t>Proibida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C7B69" w14:textId="77777777" w:rsidR="00803EDB" w:rsidRPr="00803EDB" w:rsidRDefault="00803EDB" w:rsidP="006534CA">
            <w:pPr>
              <w:jc w:val="both"/>
            </w:pPr>
            <w:r w:rsidRPr="00803EDB">
              <w:t>Permitida</w:t>
            </w:r>
          </w:p>
        </w:tc>
      </w:tr>
      <w:tr w:rsidR="00803EDB" w:rsidRPr="00803EDB" w14:paraId="63CE89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D7191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Prisão em Flagrante (Inafiançável)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AB4DA" w14:textId="77777777" w:rsidR="00803EDB" w:rsidRPr="00803EDB" w:rsidRDefault="00803EDB" w:rsidP="006534CA">
            <w:pPr>
              <w:jc w:val="both"/>
            </w:pPr>
            <w:r w:rsidRPr="00803EDB">
              <w:t>Permitida (Sujeita a revisão da Casa)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8B542" w14:textId="77777777" w:rsidR="00803EDB" w:rsidRPr="00803EDB" w:rsidRDefault="00803EDB" w:rsidP="006534CA">
            <w:pPr>
              <w:jc w:val="both"/>
            </w:pPr>
            <w:r w:rsidRPr="00803EDB">
              <w:t>Permitida</w:t>
            </w:r>
          </w:p>
        </w:tc>
      </w:tr>
      <w:tr w:rsidR="00803EDB" w:rsidRPr="00803EDB" w14:paraId="2B85B5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6577F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Prisão Preventiva/Temporária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754AB" w14:textId="77777777" w:rsidR="00803EDB" w:rsidRPr="00803EDB" w:rsidRDefault="00803EDB" w:rsidP="006534CA">
            <w:pPr>
              <w:jc w:val="both"/>
            </w:pPr>
            <w:r w:rsidRPr="00803EDB">
              <w:t>Proibida (Regra Geral)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7DA12" w14:textId="77777777" w:rsidR="00803EDB" w:rsidRPr="00803EDB" w:rsidRDefault="00803EDB" w:rsidP="006534CA">
            <w:pPr>
              <w:jc w:val="both"/>
            </w:pPr>
            <w:r w:rsidRPr="00803EDB">
              <w:t>Permitida</w:t>
            </w:r>
          </w:p>
        </w:tc>
      </w:tr>
      <w:tr w:rsidR="00803EDB" w:rsidRPr="00803EDB" w14:paraId="265F89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36F65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Prisão após Sentença Transitada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55047" w14:textId="77777777" w:rsidR="00803EDB" w:rsidRPr="00803EDB" w:rsidRDefault="00803EDB" w:rsidP="006534CA">
            <w:pPr>
              <w:jc w:val="both"/>
            </w:pPr>
            <w:r w:rsidRPr="00803EDB">
              <w:t>Permitida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5A4C9" w14:textId="77777777" w:rsidR="00803EDB" w:rsidRPr="00803EDB" w:rsidRDefault="00803EDB" w:rsidP="006534CA">
            <w:pPr>
              <w:jc w:val="both"/>
            </w:pPr>
            <w:r w:rsidRPr="00803EDB">
              <w:t>Permitida</w:t>
            </w:r>
          </w:p>
        </w:tc>
      </w:tr>
    </w:tbl>
    <w:p w14:paraId="3A2D2B49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71E25E6B" w14:textId="77777777" w:rsidR="00803EDB" w:rsidRPr="00803EDB" w:rsidRDefault="00803EDB" w:rsidP="006534CA">
      <w:pPr>
        <w:jc w:val="both"/>
      </w:pPr>
      <w:proofErr w:type="gramStart"/>
      <w:r w:rsidRPr="00803EDB">
        <w:t>.</w:t>
      </w:r>
      <w:proofErr w:type="spellStart"/>
      <w:r w:rsidRPr="00803EDB">
        <w:t>table</w:t>
      </w:r>
      <w:proofErr w:type="spellEnd"/>
      <w:proofErr w:type="gramEnd"/>
      <w:r w:rsidRPr="00803EDB">
        <w:t xml:space="preserve"> 4: LIMITES DA IMUNIDADE MATERIAL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3615"/>
        <w:gridCol w:w="2308"/>
      </w:tblGrid>
      <w:tr w:rsidR="00803EDB" w:rsidRPr="00803EDB" w14:paraId="6455831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D12FA" w14:textId="77777777" w:rsidR="00803EDB" w:rsidRPr="00803EDB" w:rsidRDefault="00803EDB" w:rsidP="006534CA">
            <w:pPr>
              <w:jc w:val="both"/>
            </w:pPr>
            <w:r w:rsidRPr="00803EDB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803EDB">
              <w:rPr>
                <w:b/>
                <w:bCs/>
              </w:rPr>
              <w:t xml:space="preserve"> 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DCE12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Extensão Territorial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76CCB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Extensão Material</w:t>
            </w:r>
          </w:p>
        </w:tc>
      </w:tr>
      <w:tr w:rsidR="00803EDB" w:rsidRPr="00803EDB" w14:paraId="039747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2A694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Deputado/Senador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D4F75" w14:textId="77777777" w:rsidR="00803EDB" w:rsidRPr="00803EDB" w:rsidRDefault="00803EDB" w:rsidP="006534CA">
            <w:pPr>
              <w:jc w:val="both"/>
            </w:pPr>
            <w:r w:rsidRPr="00803EDB">
              <w:t>Todo o território nacional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E3796" w14:textId="77777777" w:rsidR="00803EDB" w:rsidRPr="00803EDB" w:rsidRDefault="00803EDB" w:rsidP="006534CA">
            <w:pPr>
              <w:jc w:val="both"/>
            </w:pPr>
            <w:r w:rsidRPr="00803EDB">
              <w:t>Nexo com o mandato</w:t>
            </w:r>
          </w:p>
        </w:tc>
      </w:tr>
      <w:tr w:rsidR="00803EDB" w:rsidRPr="00803EDB" w14:paraId="4B8FC7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04F00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Deputado Estadual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392FB" w14:textId="77777777" w:rsidR="00803EDB" w:rsidRPr="00803EDB" w:rsidRDefault="00803EDB" w:rsidP="006534CA">
            <w:pPr>
              <w:jc w:val="both"/>
            </w:pPr>
            <w:r w:rsidRPr="00803EDB">
              <w:t>Todo o território nacional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A9B2D" w14:textId="77777777" w:rsidR="00803EDB" w:rsidRPr="00803EDB" w:rsidRDefault="00803EDB" w:rsidP="006534CA">
            <w:pPr>
              <w:jc w:val="both"/>
            </w:pPr>
            <w:r w:rsidRPr="00803EDB">
              <w:t>Nexo com o mandato</w:t>
            </w:r>
          </w:p>
        </w:tc>
      </w:tr>
      <w:tr w:rsidR="00803EDB" w:rsidRPr="00803EDB" w14:paraId="54F305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DA46D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9C77B" w14:textId="77777777" w:rsidR="00803EDB" w:rsidRPr="00803EDB" w:rsidRDefault="00803EDB" w:rsidP="006534CA">
            <w:pPr>
              <w:jc w:val="both"/>
            </w:pPr>
            <w:r w:rsidRPr="00803EDB">
              <w:rPr>
                <w:b/>
                <w:bCs/>
              </w:rPr>
              <w:t>Apenas nos limites do Município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6AA61" w14:textId="77777777" w:rsidR="00803EDB" w:rsidRPr="00803EDB" w:rsidRDefault="00803EDB" w:rsidP="006534CA">
            <w:pPr>
              <w:jc w:val="both"/>
            </w:pPr>
            <w:r w:rsidRPr="00803EDB">
              <w:t>Nexo com o mandato</w:t>
            </w:r>
          </w:p>
        </w:tc>
      </w:tr>
    </w:tbl>
    <w:p w14:paraId="0A3677BE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669C5B0F" w14:textId="77777777" w:rsidR="00803EDB" w:rsidRPr="00803EDB" w:rsidRDefault="00803EDB" w:rsidP="006534CA">
      <w:pPr>
        <w:jc w:val="both"/>
        <w:rPr>
          <w:b/>
          <w:bCs/>
        </w:rPr>
      </w:pPr>
      <w:r w:rsidRPr="00803EDB">
        <w:rPr>
          <w:b/>
          <w:bCs/>
        </w:rPr>
        <w:t xml:space="preserve">5 - </w:t>
      </w:r>
      <w:r w:rsidRPr="00803EDB">
        <w:rPr>
          <w:rFonts w:ascii="Segoe UI Emoji" w:hAnsi="Segoe UI Emoji" w:cs="Segoe UI Emoji"/>
          <w:b/>
          <w:bCs/>
        </w:rPr>
        <w:t>🟨</w:t>
      </w:r>
      <w:r w:rsidRPr="00803EDB">
        <w:rPr>
          <w:b/>
          <w:bCs/>
        </w:rPr>
        <w:t xml:space="preserve"> 10 QUESTÕES CEBRASPE (VERTICAL)</w:t>
      </w:r>
    </w:p>
    <w:p w14:paraId="175E40A5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A) ENUNCIADOS (PARA RESOLUÇÃO)</w:t>
      </w:r>
    </w:p>
    <w:p w14:paraId="15E2A687" w14:textId="77777777" w:rsidR="00803EDB" w:rsidRPr="00803EDB" w:rsidRDefault="00803EDB" w:rsidP="006534CA">
      <w:pPr>
        <w:numPr>
          <w:ilvl w:val="0"/>
          <w:numId w:val="6"/>
        </w:numPr>
        <w:jc w:val="both"/>
      </w:pPr>
      <w:r w:rsidRPr="00803EDB">
        <w:t>(CEBRASPE) Os Deputados e Senadores são invioláveis, civil e penalmente, por quaisquer de suas opiniões, palavras e votos.</w:t>
      </w:r>
    </w:p>
    <w:p w14:paraId="331B3F71" w14:textId="77777777" w:rsidR="00803EDB" w:rsidRPr="00803EDB" w:rsidRDefault="00803EDB" w:rsidP="006534CA">
      <w:pPr>
        <w:numPr>
          <w:ilvl w:val="0"/>
          <w:numId w:val="6"/>
        </w:numPr>
        <w:jc w:val="both"/>
      </w:pPr>
      <w:r w:rsidRPr="00803EDB">
        <w:t>(CEBRASPE) Desde a posse, os membros do Congresso Nacional não poderão ser presos, salvo em flagrante de crime inafiançável.</w:t>
      </w:r>
    </w:p>
    <w:p w14:paraId="375DA6F2" w14:textId="77777777" w:rsidR="00803EDB" w:rsidRPr="00803EDB" w:rsidRDefault="00803EDB" w:rsidP="006534CA">
      <w:pPr>
        <w:numPr>
          <w:ilvl w:val="0"/>
          <w:numId w:val="6"/>
        </w:numPr>
        <w:jc w:val="both"/>
      </w:pPr>
      <w:r w:rsidRPr="00803EDB">
        <w:t>(CEBRASPE) A imunidade material dos Vereadores é restrita à circunscrição do respectivo Município.</w:t>
      </w:r>
    </w:p>
    <w:p w14:paraId="1EDA640A" w14:textId="77777777" w:rsidR="00803EDB" w:rsidRPr="00803EDB" w:rsidRDefault="00803EDB" w:rsidP="006534CA">
      <w:pPr>
        <w:numPr>
          <w:ilvl w:val="0"/>
          <w:numId w:val="6"/>
        </w:numPr>
        <w:jc w:val="both"/>
      </w:pPr>
      <w:r w:rsidRPr="00803EDB">
        <w:t>(CEBRASPE) No caso de crime inafiançável, os autos da prisão do parlamentar devem ser remetidos à Casa respectiva em 24 horas.</w:t>
      </w:r>
    </w:p>
    <w:p w14:paraId="3B3C8A1B" w14:textId="77777777" w:rsidR="00803EDB" w:rsidRPr="00803EDB" w:rsidRDefault="00803EDB" w:rsidP="006534CA">
      <w:pPr>
        <w:numPr>
          <w:ilvl w:val="0"/>
          <w:numId w:val="6"/>
        </w:numPr>
        <w:jc w:val="both"/>
      </w:pPr>
      <w:r w:rsidRPr="00803EDB">
        <w:t>(CEBRASPE) A sustação do processo penal contra parlamentar suspende a prescrição enquanto durar o mandato.</w:t>
      </w:r>
    </w:p>
    <w:p w14:paraId="1C8B09AC" w14:textId="77777777" w:rsidR="00803EDB" w:rsidRPr="00803EDB" w:rsidRDefault="00803EDB" w:rsidP="006534CA">
      <w:pPr>
        <w:numPr>
          <w:ilvl w:val="0"/>
          <w:numId w:val="6"/>
        </w:numPr>
        <w:jc w:val="both"/>
      </w:pPr>
      <w:r w:rsidRPr="00803EDB">
        <w:t>(CEBRASPE) Parlamentares federais não possuem imunidade contra a obrigação de testemunhar sobre informações recebidas em razão do mandato.</w:t>
      </w:r>
    </w:p>
    <w:p w14:paraId="1CFED97D" w14:textId="77777777" w:rsidR="00803EDB" w:rsidRPr="00803EDB" w:rsidRDefault="00803EDB" w:rsidP="006534CA">
      <w:pPr>
        <w:numPr>
          <w:ilvl w:val="0"/>
          <w:numId w:val="6"/>
        </w:numPr>
        <w:jc w:val="both"/>
      </w:pPr>
      <w:r w:rsidRPr="00803EDB">
        <w:t>(CEBRASPE) O foro por prerrogativa de função no STF aplica-se apenas aos crimes cometidos durante o exercício do cargo e relacionados às funções parlamentares.</w:t>
      </w:r>
    </w:p>
    <w:p w14:paraId="77EA4741" w14:textId="77777777" w:rsidR="00803EDB" w:rsidRPr="00803EDB" w:rsidRDefault="00803EDB" w:rsidP="006534CA">
      <w:pPr>
        <w:numPr>
          <w:ilvl w:val="0"/>
          <w:numId w:val="6"/>
        </w:numPr>
        <w:jc w:val="both"/>
      </w:pPr>
      <w:r w:rsidRPr="00803EDB">
        <w:t>(CEBRASPE) A imunidade material protege o parlamentar mesmo após o término do seu mandato por atos praticados durante o exercício das funções.</w:t>
      </w:r>
    </w:p>
    <w:p w14:paraId="71BC8750" w14:textId="77777777" w:rsidR="00803EDB" w:rsidRPr="00803EDB" w:rsidRDefault="00803EDB" w:rsidP="006534CA">
      <w:pPr>
        <w:numPr>
          <w:ilvl w:val="0"/>
          <w:numId w:val="6"/>
        </w:numPr>
        <w:jc w:val="both"/>
      </w:pPr>
      <w:r w:rsidRPr="00803EDB">
        <w:t>(CEBRASPE) O parlamentar que renuncia ao mandato após a intimação para a apresentação de alegações finais perde o foro por prerrogativa de função.</w:t>
      </w:r>
    </w:p>
    <w:p w14:paraId="68A00E42" w14:textId="77777777" w:rsidR="00803EDB" w:rsidRPr="00803EDB" w:rsidRDefault="00803EDB" w:rsidP="006534CA">
      <w:pPr>
        <w:numPr>
          <w:ilvl w:val="0"/>
          <w:numId w:val="6"/>
        </w:numPr>
        <w:jc w:val="both"/>
      </w:pPr>
      <w:r w:rsidRPr="00803EDB">
        <w:t>(CEBRASPE) Os Deputados Estaduais não gozam das mesmas imunidades formais e materiais previstas para os parlamentares federais.</w:t>
      </w:r>
    </w:p>
    <w:p w14:paraId="5F4FE01A" w14:textId="77777777" w:rsidR="00803EDB" w:rsidRPr="00803EDB" w:rsidRDefault="00FD5DE2" w:rsidP="006534CA">
      <w:pPr>
        <w:jc w:val="both"/>
      </w:pPr>
      <w:r>
        <w:pict w14:anchorId="5F55AAB4">
          <v:rect id="_x0000_i1025" style="width:0;height:1.5pt" o:hralign="center" o:hrstd="t" o:hr="t" fillcolor="#a0a0a0" stroked="f"/>
        </w:pict>
      </w:r>
    </w:p>
    <w:p w14:paraId="16553564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lastRenderedPageBreak/>
        <w:t>B) GABARITOS COMENTADOS (VERTICAL)</w:t>
      </w:r>
    </w:p>
    <w:p w14:paraId="5DEDFF0A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QUESTÃO 01</w:t>
      </w:r>
    </w:p>
    <w:p w14:paraId="0E5E07F0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O ENUNCIADO DIZ:</w:t>
      </w:r>
      <w:r w:rsidRPr="00803EDB">
        <w:t xml:space="preserve"> (CEBRASPE) Os Deputados e Senadores são invioláveis... por quaisquer opiniões...</w:t>
      </w:r>
    </w:p>
    <w:p w14:paraId="48634BD8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RESPOSTA/COMENTÁRIO:</w:t>
      </w:r>
      <w:r w:rsidRPr="00803EDB">
        <w:t xml:space="preserve"> (CEBRASPE) ...imunidade material. </w:t>
      </w:r>
      <w:r w:rsidRPr="00803EDB">
        <w:rPr>
          <w:b/>
          <w:bCs/>
        </w:rPr>
        <w:t>VERDADEIRO.</w:t>
      </w:r>
      <w:r w:rsidRPr="00803EDB">
        <w:t xml:space="preserve"> Art. 53, </w:t>
      </w:r>
      <w:r w:rsidRPr="00803EDB">
        <w:rPr>
          <w:i/>
          <w:iCs/>
        </w:rPr>
        <w:t>caput</w:t>
      </w:r>
      <w:r w:rsidRPr="00803EDB">
        <w:t xml:space="preserve">. (Lembrando que </w:t>
      </w:r>
      <w:proofErr w:type="gramStart"/>
      <w:r w:rsidRPr="00803EDB">
        <w:t>exige-se</w:t>
      </w:r>
      <w:proofErr w:type="gramEnd"/>
      <w:r w:rsidRPr="00803EDB">
        <w:t xml:space="preserve"> nexo com o mandato).</w:t>
      </w:r>
    </w:p>
    <w:p w14:paraId="24616627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QUESTÃO 02</w:t>
      </w:r>
    </w:p>
    <w:p w14:paraId="4798A0FD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O ENUNCIADO DIZ:</w:t>
      </w:r>
      <w:r w:rsidRPr="00803EDB">
        <w:t xml:space="preserve"> (CEBRASPE) Desde a posse, os membros... não poderão ser presos...</w:t>
      </w:r>
    </w:p>
    <w:p w14:paraId="4564D3F0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RESPOSTA/COMENTÁRIO:</w:t>
      </w:r>
      <w:r w:rsidRPr="00803EDB">
        <w:t xml:space="preserve"> (CEBRASPE) ...marco inicial da imunidade formal. </w:t>
      </w:r>
      <w:r w:rsidRPr="00803EDB">
        <w:rPr>
          <w:b/>
          <w:bCs/>
        </w:rPr>
        <w:t>FALSO.</w:t>
      </w:r>
      <w:r w:rsidRPr="00803EDB">
        <w:t xml:space="preserve"> A imunidade formal começa com a </w:t>
      </w:r>
      <w:r w:rsidRPr="00803EDB">
        <w:rPr>
          <w:b/>
          <w:bCs/>
        </w:rPr>
        <w:t>diplomação</w:t>
      </w:r>
      <w:r w:rsidRPr="00803EDB">
        <w:t xml:space="preserve"> (Art. 53, § 2º).</w:t>
      </w:r>
    </w:p>
    <w:p w14:paraId="482389B6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QUESTÃO 03</w:t>
      </w:r>
    </w:p>
    <w:p w14:paraId="1666D7B2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O ENUNCIADO DIZ:</w:t>
      </w:r>
      <w:r w:rsidRPr="00803EDB">
        <w:t xml:space="preserve"> (CEBRASPE) A imunidade material dos Vereadores é restrita à circunscrição do Município.</w:t>
      </w:r>
    </w:p>
    <w:p w14:paraId="026D9392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RESPOSTA/COMENTÁRIO:</w:t>
      </w:r>
      <w:r w:rsidRPr="00803EDB">
        <w:t xml:space="preserve"> (CEBRASPE) ...limite territorial do vereador. </w:t>
      </w:r>
      <w:r w:rsidRPr="00803EDB">
        <w:rPr>
          <w:b/>
          <w:bCs/>
        </w:rPr>
        <w:t>VERDADEIRO.</w:t>
      </w:r>
      <w:r w:rsidRPr="00803EDB">
        <w:t xml:space="preserve"> Art. 29, VIII.</w:t>
      </w:r>
    </w:p>
    <w:p w14:paraId="40C2FB97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QUESTÃO 04</w:t>
      </w:r>
    </w:p>
    <w:p w14:paraId="133AA880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O ENUNCIADO DIZ:</w:t>
      </w:r>
      <w:r w:rsidRPr="00803EDB">
        <w:t xml:space="preserve"> (CEBRASPE) ...autos da prisão... remetidos à Casa respectiva em 24 horas.</w:t>
      </w:r>
    </w:p>
    <w:p w14:paraId="4C5EFC68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RESPOSTA/COMENTÁRIO:</w:t>
      </w:r>
      <w:r w:rsidRPr="00803EDB">
        <w:t xml:space="preserve"> (CEBRASPE) ...prazo de remessa dos autos. </w:t>
      </w:r>
      <w:r w:rsidRPr="00803EDB">
        <w:rPr>
          <w:b/>
          <w:bCs/>
        </w:rPr>
        <w:t>VERDADEIRO.</w:t>
      </w:r>
      <w:r w:rsidRPr="00803EDB">
        <w:t xml:space="preserve"> Art. 53, § 2º.</w:t>
      </w:r>
    </w:p>
    <w:p w14:paraId="73060DAD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QUESTÃO 05</w:t>
      </w:r>
    </w:p>
    <w:p w14:paraId="4A479544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O ENUNCIADO DIZ:</w:t>
      </w:r>
      <w:r w:rsidRPr="00803EDB">
        <w:t xml:space="preserve"> (CEBRASPE) A sustação do processo... suspende a prescrição...</w:t>
      </w:r>
    </w:p>
    <w:p w14:paraId="37362F70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RESPOSTA/COMENTÁRIO:</w:t>
      </w:r>
      <w:r w:rsidRPr="00803EDB">
        <w:t xml:space="preserve"> (CEBRASPE) ...efeito da sustação na prescrição. </w:t>
      </w:r>
      <w:r w:rsidRPr="00803EDB">
        <w:rPr>
          <w:b/>
          <w:bCs/>
        </w:rPr>
        <w:t>VERDADEIRO.</w:t>
      </w:r>
      <w:r w:rsidRPr="00803EDB">
        <w:t xml:space="preserve"> Art. 53, § 5º.</w:t>
      </w:r>
    </w:p>
    <w:p w14:paraId="34C6BE72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QUESTÃO 06</w:t>
      </w:r>
    </w:p>
    <w:p w14:paraId="4784DE53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O ENUNCIADO DIZ:</w:t>
      </w:r>
      <w:r w:rsidRPr="00803EDB">
        <w:t xml:space="preserve"> (CEBRASPE) Parlamentares federais não possuem imunidade contra a obrigação de testemunhar...</w:t>
      </w:r>
    </w:p>
    <w:p w14:paraId="4F51F7DC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RESPOSTA/COMENTÁRIO:</w:t>
      </w:r>
      <w:r w:rsidRPr="00803EDB">
        <w:t xml:space="preserve"> (CEBRASPE) ...dever de testemunhar. </w:t>
      </w:r>
      <w:r w:rsidRPr="00803EDB">
        <w:rPr>
          <w:b/>
          <w:bCs/>
        </w:rPr>
        <w:t>FALSO.</w:t>
      </w:r>
      <w:r w:rsidRPr="00803EDB">
        <w:t xml:space="preserve"> Eles não são obrigados a testemunhar sobre informações recebidas ou prestadas em razão do mandato (Art. 53, § 6º).</w:t>
      </w:r>
    </w:p>
    <w:p w14:paraId="169E875E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lastRenderedPageBreak/>
        <w:t>QUESTÃO 07</w:t>
      </w:r>
    </w:p>
    <w:p w14:paraId="5ABBEFD2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O ENUNCIADO DIZ:</w:t>
      </w:r>
      <w:r w:rsidRPr="00803EDB">
        <w:t xml:space="preserve"> (CEBRASPE) O foro... no STF aplica-se apenas aos crimes cometidos durante o exercício do cargo e relacionados...</w:t>
      </w:r>
    </w:p>
    <w:p w14:paraId="76EC40D9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RESPOSTA/COMENTÁRIO:</w:t>
      </w:r>
      <w:r w:rsidRPr="00803EDB">
        <w:t xml:space="preserve"> (CEBRASPE) ...novo entendimento do STF sobre foro. </w:t>
      </w:r>
      <w:r w:rsidRPr="00803EDB">
        <w:rPr>
          <w:b/>
          <w:bCs/>
        </w:rPr>
        <w:t>VERDADEIRO.</w:t>
      </w:r>
      <w:r w:rsidRPr="00803EDB">
        <w:t xml:space="preserve"> (Questão de ordem na AP 937).</w:t>
      </w:r>
    </w:p>
    <w:p w14:paraId="6080C4CF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QUESTÃO 08</w:t>
      </w:r>
    </w:p>
    <w:p w14:paraId="470B1C54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O ENUNCIADO DIZ:</w:t>
      </w:r>
      <w:r w:rsidRPr="00803EDB">
        <w:t xml:space="preserve"> (CEBRASPE) A imunidade material protege o parlamentar mesmo após o término do mandato...</w:t>
      </w:r>
    </w:p>
    <w:p w14:paraId="104AA845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RESPOSTA/COMENTÁRIO:</w:t>
      </w:r>
      <w:r w:rsidRPr="00803EDB">
        <w:t xml:space="preserve"> (CEBRASPE) ...natureza da imunidade material. </w:t>
      </w:r>
      <w:r w:rsidRPr="00803EDB">
        <w:rPr>
          <w:b/>
          <w:bCs/>
        </w:rPr>
        <w:t>VERDADEIRO.</w:t>
      </w:r>
      <w:r w:rsidRPr="00803EDB">
        <w:t xml:space="preserve"> Por ser causa de exclusão de crime, o ato praticado sob o manto da imunidade nunca poderá ser punido, mesmo após o mandato.</w:t>
      </w:r>
    </w:p>
    <w:p w14:paraId="1B262C2C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QUESTÃO 09</w:t>
      </w:r>
    </w:p>
    <w:p w14:paraId="227943F1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O ENUNCIADO DIZ:</w:t>
      </w:r>
      <w:r w:rsidRPr="00803EDB">
        <w:t xml:space="preserve"> (CEBRASPE) O parlamentar que </w:t>
      </w:r>
      <w:proofErr w:type="spellStart"/>
      <w:r w:rsidRPr="00803EDB">
        <w:t>renuncia</w:t>
      </w:r>
      <w:proofErr w:type="spellEnd"/>
      <w:r w:rsidRPr="00803EDB">
        <w:t>... após alegações finais perde o foro...</w:t>
      </w:r>
    </w:p>
    <w:p w14:paraId="2130319F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RESPOSTA/COMENTÁRIO:</w:t>
      </w:r>
      <w:r w:rsidRPr="00803EDB">
        <w:t xml:space="preserve"> (CEBRASPE) ...momento da fixação da competência (</w:t>
      </w:r>
      <w:proofErr w:type="spellStart"/>
      <w:r w:rsidRPr="00803EDB">
        <w:t>perpetuatio</w:t>
      </w:r>
      <w:proofErr w:type="spellEnd"/>
      <w:r w:rsidRPr="00803EDB">
        <w:t xml:space="preserve"> </w:t>
      </w:r>
      <w:proofErr w:type="spellStart"/>
      <w:r w:rsidRPr="00803EDB">
        <w:t>jurisdictionis</w:t>
      </w:r>
      <w:proofErr w:type="spellEnd"/>
      <w:r w:rsidRPr="00803EDB">
        <w:t xml:space="preserve">). </w:t>
      </w:r>
      <w:r w:rsidRPr="00803EDB">
        <w:rPr>
          <w:b/>
          <w:bCs/>
        </w:rPr>
        <w:t>FALSO.</w:t>
      </w:r>
      <w:r w:rsidRPr="00803EDB">
        <w:t xml:space="preserve"> Se a instrução processual já foi encerrada (fase de alegações finais), o STF mantém a competência mesmo se o réu renunciar.</w:t>
      </w:r>
    </w:p>
    <w:p w14:paraId="50EC55A9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QUESTÃO 10</w:t>
      </w:r>
    </w:p>
    <w:p w14:paraId="159F1761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O ENUNCIADO DIZ:</w:t>
      </w:r>
      <w:r w:rsidRPr="00803EDB">
        <w:t xml:space="preserve"> (CEBRASPE) Os Deputados Estaduais não gozam das mesmas imunidades...</w:t>
      </w:r>
    </w:p>
    <w:p w14:paraId="135095B2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RESPOSTA/COMENTÁRIO:</w:t>
      </w:r>
      <w:r w:rsidRPr="00803EDB">
        <w:t xml:space="preserve"> (CEBRASPE) ...imunidade de deputados estaduais. </w:t>
      </w:r>
      <w:r w:rsidRPr="00803EDB">
        <w:rPr>
          <w:b/>
          <w:bCs/>
        </w:rPr>
        <w:t>FALSO.</w:t>
      </w:r>
      <w:r w:rsidRPr="00803EDB">
        <w:t xml:space="preserve"> Por força do princípio da simetria e do Art. 27, § 1º, eles possuem as mesmas garantias dos federais.</w:t>
      </w:r>
    </w:p>
    <w:p w14:paraId="158B7CA6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23399B83" w14:textId="77777777" w:rsidR="00803EDB" w:rsidRPr="00803EDB" w:rsidRDefault="00803EDB" w:rsidP="006534CA">
      <w:pPr>
        <w:jc w:val="both"/>
        <w:rPr>
          <w:b/>
          <w:bCs/>
        </w:rPr>
      </w:pPr>
      <w:r w:rsidRPr="00803EDB">
        <w:rPr>
          <w:rFonts w:ascii="Segoe UI Emoji" w:hAnsi="Segoe UI Emoji" w:cs="Segoe UI Emoji"/>
          <w:b/>
          <w:bCs/>
        </w:rPr>
        <w:t>🟨</w:t>
      </w:r>
      <w:r w:rsidRPr="00803EDB">
        <w:rPr>
          <w:b/>
          <w:bCs/>
        </w:rPr>
        <w:t xml:space="preserve"> 6 - PEGADINHAS DO CEBRASPE (IMUNIDADES)</w:t>
      </w:r>
    </w:p>
    <w:p w14:paraId="740FB4B2" w14:textId="77777777" w:rsidR="00803EDB" w:rsidRPr="00803EDB" w:rsidRDefault="00803EDB" w:rsidP="006534CA">
      <w:pPr>
        <w:numPr>
          <w:ilvl w:val="0"/>
          <w:numId w:val="7"/>
        </w:numPr>
        <w:jc w:val="both"/>
      </w:pPr>
      <w:r w:rsidRPr="00803EDB">
        <w:rPr>
          <w:b/>
          <w:bCs/>
        </w:rPr>
        <w:t>A PEGADINHA DA DIPLOMAÇÃO VS. POSSE</w:t>
      </w:r>
      <w:r w:rsidRPr="00803EDB">
        <w:t>: O examinador troca os marcos temporais.</w:t>
      </w:r>
    </w:p>
    <w:p w14:paraId="19941524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COMO É A PEGADINHA:</w:t>
      </w:r>
      <w:r w:rsidRPr="00803EDB">
        <w:t xml:space="preserve"> Diz que o foro privilegiado começa com a diplomação.</w:t>
      </w:r>
    </w:p>
    <w:p w14:paraId="60FBBEF2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RESPOSTA:</w:t>
      </w:r>
      <w:r w:rsidRPr="00803EDB">
        <w:t xml:space="preserve"> </w:t>
      </w:r>
      <w:r w:rsidRPr="00803EDB">
        <w:rPr>
          <w:b/>
          <w:bCs/>
        </w:rPr>
        <w:t>FALSO.</w:t>
      </w:r>
      <w:r w:rsidRPr="00803EDB">
        <w:t xml:space="preserve"> O Foro (competência do STF) começa com a </w:t>
      </w:r>
      <w:r w:rsidRPr="00803EDB">
        <w:rPr>
          <w:b/>
          <w:bCs/>
        </w:rPr>
        <w:t>posse</w:t>
      </w:r>
      <w:r w:rsidRPr="00803EDB">
        <w:t xml:space="preserve">. A imunidade formal contra prisão começa com a </w:t>
      </w:r>
      <w:r w:rsidRPr="00803EDB">
        <w:rPr>
          <w:b/>
          <w:bCs/>
        </w:rPr>
        <w:t>diplomação</w:t>
      </w:r>
      <w:r w:rsidRPr="00803EDB">
        <w:t>.</w:t>
      </w:r>
    </w:p>
    <w:p w14:paraId="34D944F3" w14:textId="77777777" w:rsidR="00803EDB" w:rsidRPr="00803EDB" w:rsidRDefault="00803EDB" w:rsidP="006534CA">
      <w:pPr>
        <w:numPr>
          <w:ilvl w:val="0"/>
          <w:numId w:val="7"/>
        </w:numPr>
        <w:jc w:val="both"/>
      </w:pPr>
      <w:r w:rsidRPr="00803EDB">
        <w:rPr>
          <w:b/>
          <w:bCs/>
        </w:rPr>
        <w:t>A PEGADINHA DO TESTEMUNHO</w:t>
      </w:r>
      <w:r w:rsidRPr="00803EDB">
        <w:t>: Afirmam que o parlamentar pode se recusar a testemunhar sobre qualquer crime que presenciou na rua.</w:t>
      </w:r>
    </w:p>
    <w:p w14:paraId="0E36DB7F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lastRenderedPageBreak/>
        <w:t>COMO É A PEGADINHA:</w:t>
      </w:r>
      <w:r w:rsidRPr="00803EDB">
        <w:t xml:space="preserve"> Tenta expandir o sigilo profissional parlamentar.</w:t>
      </w:r>
    </w:p>
    <w:p w14:paraId="698F59F8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RESPOSTA:</w:t>
      </w:r>
      <w:r w:rsidRPr="00803EDB">
        <w:t xml:space="preserve"> </w:t>
      </w:r>
      <w:r w:rsidRPr="00803EDB">
        <w:rPr>
          <w:b/>
          <w:bCs/>
        </w:rPr>
        <w:t>FALSO.</w:t>
      </w:r>
      <w:r w:rsidRPr="00803EDB">
        <w:t xml:space="preserve"> Ele só não testemunha sobre o que recebeu </w:t>
      </w:r>
      <w:r w:rsidRPr="00803EDB">
        <w:rPr>
          <w:b/>
          <w:bCs/>
        </w:rPr>
        <w:t>em razão do mandato</w:t>
      </w:r>
      <w:r w:rsidRPr="00803EDB">
        <w:t>. Crimes comuns presenciados como cidadão exigem o dever de testemunhar.</w:t>
      </w:r>
    </w:p>
    <w:p w14:paraId="3B7B8032" w14:textId="77777777" w:rsidR="00803EDB" w:rsidRPr="00803EDB" w:rsidRDefault="00803EDB" w:rsidP="006534CA">
      <w:pPr>
        <w:numPr>
          <w:ilvl w:val="0"/>
          <w:numId w:val="7"/>
        </w:numPr>
        <w:jc w:val="both"/>
      </w:pPr>
      <w:r w:rsidRPr="00803EDB">
        <w:rPr>
          <w:b/>
          <w:bCs/>
        </w:rPr>
        <w:t>A PEGADINHA DA INCORPORAÇÃO ÀS FORÇAS ARMADAS</w:t>
      </w:r>
      <w:r w:rsidRPr="00803EDB">
        <w:t>: Dizem que um Deputado pode ser convocado para a guerra sem autorização da Câmara.</w:t>
      </w:r>
    </w:p>
    <w:p w14:paraId="0BF1D6BC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COMO É A PEGADINHA:</w:t>
      </w:r>
      <w:r w:rsidRPr="00803EDB">
        <w:t xml:space="preserve"> Ignora a proteção contra o serviço militar obrigatório.</w:t>
      </w:r>
    </w:p>
    <w:p w14:paraId="57C7923C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RESPOSTA:</w:t>
      </w:r>
      <w:r w:rsidRPr="00803EDB">
        <w:t xml:space="preserve"> </w:t>
      </w:r>
      <w:r w:rsidRPr="00803EDB">
        <w:rPr>
          <w:b/>
          <w:bCs/>
        </w:rPr>
        <w:t>FALSO.</w:t>
      </w:r>
      <w:r w:rsidRPr="00803EDB">
        <w:t xml:space="preserve"> Incorporação às Forças Armadas de parlamentares, mesmo em tempo de guerra, depende de prévia licença da respectiva Casa (Art. 53, § 7º).</w:t>
      </w:r>
    </w:p>
    <w:p w14:paraId="1E41DA85" w14:textId="77777777" w:rsidR="00803EDB" w:rsidRPr="00803EDB" w:rsidRDefault="00803EDB" w:rsidP="006534CA">
      <w:pPr>
        <w:numPr>
          <w:ilvl w:val="0"/>
          <w:numId w:val="7"/>
        </w:numPr>
        <w:jc w:val="both"/>
      </w:pPr>
      <w:r w:rsidRPr="00803EDB">
        <w:rPr>
          <w:b/>
          <w:bCs/>
        </w:rPr>
        <w:t>A PEGADINHA DO ESTADO DE SÍTIO</w:t>
      </w:r>
      <w:r w:rsidRPr="00803EDB">
        <w:t>: Afirmam que as imunidades parlamentares são suspensas totalmente durante o Estado de Sítio.</w:t>
      </w:r>
    </w:p>
    <w:p w14:paraId="5F68E82C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COMO É A PEGADINHA:</w:t>
      </w:r>
      <w:r w:rsidRPr="00803EDB">
        <w:t xml:space="preserve"> Tenta usar a situação de crise para anular o Legislativo.</w:t>
      </w:r>
    </w:p>
    <w:p w14:paraId="569FC13E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RESPOSTA:</w:t>
      </w:r>
      <w:r w:rsidRPr="00803EDB">
        <w:t xml:space="preserve"> </w:t>
      </w:r>
      <w:r w:rsidRPr="00803EDB">
        <w:rPr>
          <w:b/>
          <w:bCs/>
        </w:rPr>
        <w:t>FALSO.</w:t>
      </w:r>
      <w:r w:rsidRPr="00803EDB">
        <w:t xml:space="preserve"> Elas só podem ser suspensas mediante o voto de 2/3 da respectiva Casa, e apenas para atos praticados fora do recinto do Congresso que sejam incompatíveis com a execução da medida (Art. 53, § 8º).</w:t>
      </w:r>
    </w:p>
    <w:p w14:paraId="49C53885" w14:textId="77777777" w:rsidR="00803EDB" w:rsidRPr="00803EDB" w:rsidRDefault="00803EDB" w:rsidP="006534CA">
      <w:pPr>
        <w:numPr>
          <w:ilvl w:val="0"/>
          <w:numId w:val="7"/>
        </w:numPr>
        <w:jc w:val="both"/>
      </w:pPr>
      <w:r w:rsidRPr="00803EDB">
        <w:rPr>
          <w:b/>
          <w:bCs/>
        </w:rPr>
        <w:t>A PEGADINHA DO CRIME INAFIANÇÁVEL</w:t>
      </w:r>
      <w:r w:rsidRPr="00803EDB">
        <w:t>: O examinador coloca "furto" como exemplo de crime que permite a prisão do parlamentar.</w:t>
      </w:r>
    </w:p>
    <w:p w14:paraId="2E162DB8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COMO É A PEGADINHA:</w:t>
      </w:r>
      <w:r w:rsidRPr="00803EDB">
        <w:t xml:space="preserve"> Furto é crime afiançável.</w:t>
      </w:r>
    </w:p>
    <w:p w14:paraId="23E4B8CC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RESPOSTA:</w:t>
      </w:r>
      <w:r w:rsidRPr="00803EDB">
        <w:t xml:space="preserve"> </w:t>
      </w:r>
      <w:r w:rsidRPr="00803EDB">
        <w:rPr>
          <w:b/>
          <w:bCs/>
        </w:rPr>
        <w:t>FALSO.</w:t>
      </w:r>
      <w:r w:rsidRPr="00803EDB">
        <w:t xml:space="preserve"> Só permite prisão o flagrante de crimes </w:t>
      </w:r>
      <w:r w:rsidRPr="00803EDB">
        <w:rPr>
          <w:b/>
          <w:bCs/>
        </w:rPr>
        <w:t>inafiançáveis</w:t>
      </w:r>
      <w:r w:rsidRPr="00803EDB">
        <w:t xml:space="preserve"> (</w:t>
      </w:r>
      <w:proofErr w:type="spellStart"/>
      <w:r w:rsidRPr="00803EDB">
        <w:t>ex</w:t>
      </w:r>
      <w:proofErr w:type="spellEnd"/>
      <w:r w:rsidRPr="00803EDB">
        <w:t>: tortura, racismo, terrorismo).</w:t>
      </w:r>
    </w:p>
    <w:p w14:paraId="1892327E" w14:textId="77777777" w:rsidR="00803EDB" w:rsidRPr="00803EDB" w:rsidRDefault="00803EDB" w:rsidP="006534CA">
      <w:pPr>
        <w:numPr>
          <w:ilvl w:val="0"/>
          <w:numId w:val="7"/>
        </w:numPr>
        <w:jc w:val="both"/>
      </w:pPr>
      <w:r w:rsidRPr="00803EDB">
        <w:rPr>
          <w:b/>
          <w:bCs/>
        </w:rPr>
        <w:t>A PEGADINHA DA CIVILIDADE</w:t>
      </w:r>
      <w:r w:rsidRPr="00803EDB">
        <w:t>: Dizem que a imunidade material protege contra crimes, mas não contra processos de indenização por danos morais.</w:t>
      </w:r>
    </w:p>
    <w:p w14:paraId="3BA7D115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COMO É A PEGADINHA:</w:t>
      </w:r>
      <w:r w:rsidRPr="00803EDB">
        <w:t xml:space="preserve"> Tenta separar a responsabilidade civil da penal.</w:t>
      </w:r>
    </w:p>
    <w:p w14:paraId="300CED25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RESPOSTA:</w:t>
      </w:r>
      <w:r w:rsidRPr="00803EDB">
        <w:t xml:space="preserve"> </w:t>
      </w:r>
      <w:r w:rsidRPr="00803EDB">
        <w:rPr>
          <w:b/>
          <w:bCs/>
        </w:rPr>
        <w:t>FALSO.</w:t>
      </w:r>
      <w:r w:rsidRPr="00803EDB">
        <w:t xml:space="preserve"> A inviolabilidade é </w:t>
      </w:r>
      <w:r w:rsidRPr="00803EDB">
        <w:rPr>
          <w:b/>
          <w:bCs/>
        </w:rPr>
        <w:t>civil e penal</w:t>
      </w:r>
      <w:r w:rsidRPr="00803EDB">
        <w:t>.</w:t>
      </w:r>
    </w:p>
    <w:p w14:paraId="7AF26819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4090881C" w14:textId="77777777" w:rsidR="00803EDB" w:rsidRPr="00803EDB" w:rsidRDefault="00803EDB" w:rsidP="006534CA">
      <w:pPr>
        <w:jc w:val="both"/>
        <w:rPr>
          <w:b/>
          <w:bCs/>
        </w:rPr>
      </w:pPr>
      <w:r w:rsidRPr="00803EDB">
        <w:rPr>
          <w:rFonts w:ascii="Segoe UI Emoji" w:hAnsi="Segoe UI Emoji" w:cs="Segoe UI Emoji"/>
          <w:b/>
          <w:bCs/>
        </w:rPr>
        <w:t>🟨</w:t>
      </w:r>
      <w:r w:rsidRPr="00803EDB">
        <w:rPr>
          <w:b/>
          <w:bCs/>
        </w:rPr>
        <w:t xml:space="preserve"> 7 - FLASHCARDS (FRENTE / VERSO)</w:t>
      </w:r>
    </w:p>
    <w:p w14:paraId="03C26BEC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FRENTE</w:t>
      </w:r>
      <w:r w:rsidRPr="00803EDB">
        <w:t>: Qual o quórum para a Câmara ou o Senado resolver sobre a prisão de um de seus membros?</w:t>
      </w:r>
    </w:p>
    <w:p w14:paraId="54B2F6BA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VERSO</w:t>
      </w:r>
      <w:r w:rsidRPr="00803EDB">
        <w:t>: Voto da maioria absoluta.</w:t>
      </w:r>
    </w:p>
    <w:p w14:paraId="70B02E09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31E301C3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FRENTE</w:t>
      </w:r>
      <w:r w:rsidRPr="00803EDB">
        <w:t>: O Vereador tem imunidade material fora do seu Município?</w:t>
      </w:r>
    </w:p>
    <w:p w14:paraId="6CC75E4B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lastRenderedPageBreak/>
        <w:t>VERSO</w:t>
      </w:r>
      <w:r w:rsidRPr="00803EDB">
        <w:t>: Não. A imunidade material do Vereador é circunscrita ao território do respectivo Município.</w:t>
      </w:r>
    </w:p>
    <w:p w14:paraId="377955E3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44E0BC02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FRENTE</w:t>
      </w:r>
      <w:r w:rsidRPr="00803EDB">
        <w:t>: A renúncia ao mandato durante o processo criminal sempre retira o processo do STF?</w:t>
      </w:r>
    </w:p>
    <w:p w14:paraId="7C996AB2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VERSO</w:t>
      </w:r>
      <w:r w:rsidRPr="00803EDB">
        <w:t>: Não. Se a instrução já estiver encerrada (fase de alegações finais), a competência do STF é mantida.</w:t>
      </w:r>
    </w:p>
    <w:p w14:paraId="249F23EE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08321F48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FRENTE</w:t>
      </w:r>
      <w:r w:rsidRPr="00803EDB">
        <w:t>: Parlamentares podem ser presos preventivamente por ordem de juiz de 1ª instância?</w:t>
      </w:r>
    </w:p>
    <w:p w14:paraId="05E6BB04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VERSO</w:t>
      </w:r>
      <w:r w:rsidRPr="00803EDB">
        <w:t>: Não. Apenas o STF pode decretar medidas cautelares contra parlamentares federais, e a prisão só em flagrante de crime inafiançável.</w:t>
      </w:r>
    </w:p>
    <w:p w14:paraId="7FA14238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68766044" w14:textId="77777777" w:rsidR="00803EDB" w:rsidRPr="00803EDB" w:rsidRDefault="00803EDB" w:rsidP="006534CA">
      <w:pPr>
        <w:jc w:val="both"/>
        <w:rPr>
          <w:b/>
          <w:bCs/>
        </w:rPr>
      </w:pPr>
      <w:r w:rsidRPr="00803EDB">
        <w:rPr>
          <w:rFonts w:ascii="Segoe UI Emoji" w:hAnsi="Segoe UI Emoji" w:cs="Segoe UI Emoji"/>
          <w:b/>
          <w:bCs/>
        </w:rPr>
        <w:t>🟨</w:t>
      </w:r>
      <w:r w:rsidRPr="00803EDB">
        <w:rPr>
          <w:b/>
          <w:bCs/>
        </w:rPr>
        <w:t xml:space="preserve"> 8 - FLASHCARDS (PERGUNTAS TÉCNICAS)</w:t>
      </w:r>
    </w:p>
    <w:p w14:paraId="20580FB5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FRENTE</w:t>
      </w:r>
      <w:r w:rsidRPr="00803EDB">
        <w:t>: O que é a "cláusula de irresponsabilidade" parlamentar?</w:t>
      </w:r>
    </w:p>
    <w:p w14:paraId="6D5F6805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VERSO</w:t>
      </w:r>
      <w:r w:rsidRPr="00803EDB">
        <w:t>: É outro nome dado à Imunidade Material (inviolabilidade por opiniões, palavras e votos).</w:t>
      </w:r>
    </w:p>
    <w:p w14:paraId="00267CC9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5F8DCCF6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FRENTE</w:t>
      </w:r>
      <w:r w:rsidRPr="00803EDB">
        <w:t>: A sustação de um processo penal contra um Deputado pela Câmara atinge também o corréu que não é parlamentar?</w:t>
      </w:r>
    </w:p>
    <w:p w14:paraId="5DFCDE12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VERSO</w:t>
      </w:r>
      <w:r w:rsidRPr="00803EDB">
        <w:t>: Não. O processo continua normalmente para quem não possui a imunidade.</w:t>
      </w:r>
    </w:p>
    <w:p w14:paraId="48E0458F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5ED963CD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FRENTE</w:t>
      </w:r>
      <w:r w:rsidRPr="00803EDB">
        <w:t>: Quando começa o foro por prerrogativa de função para Deputados e Senadores?</w:t>
      </w:r>
    </w:p>
    <w:p w14:paraId="54D69C0B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VERSO</w:t>
      </w:r>
      <w:r w:rsidRPr="00803EDB">
        <w:t xml:space="preserve">: Com a </w:t>
      </w:r>
      <w:r w:rsidRPr="00803EDB">
        <w:rPr>
          <w:b/>
          <w:bCs/>
        </w:rPr>
        <w:t>posse</w:t>
      </w:r>
      <w:r w:rsidRPr="00803EDB">
        <w:t>.</w:t>
      </w:r>
    </w:p>
    <w:p w14:paraId="482D3367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0919D55B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FRENTE</w:t>
      </w:r>
      <w:r w:rsidRPr="00803EDB">
        <w:t>: Deputados Estaduais podem ser presos em flagrante de crime de furto?</w:t>
      </w:r>
    </w:p>
    <w:p w14:paraId="3F1ABCDB" w14:textId="77777777" w:rsidR="00803EDB" w:rsidRPr="00803EDB" w:rsidRDefault="00803EDB" w:rsidP="006534CA">
      <w:pPr>
        <w:jc w:val="both"/>
      </w:pPr>
      <w:r w:rsidRPr="00803EDB">
        <w:rPr>
          <w:b/>
          <w:bCs/>
        </w:rPr>
        <w:t>VERSO</w:t>
      </w:r>
      <w:r w:rsidRPr="00803EDB">
        <w:t>: Não, pois furto é crime afiançável. Aplicam-se a eles as mesmas regras dos parlamentares federais.</w:t>
      </w:r>
    </w:p>
    <w:p w14:paraId="7FCBEB41" w14:textId="77777777" w:rsidR="00803EDB" w:rsidRPr="00803EDB" w:rsidRDefault="00803EDB" w:rsidP="006534CA">
      <w:pPr>
        <w:jc w:val="both"/>
      </w:pPr>
      <w:r w:rsidRPr="00803EDB">
        <w:rPr>
          <w:rFonts w:ascii="Segoe UI Emoji" w:hAnsi="Segoe UI Emoji" w:cs="Segoe UI Emoji"/>
        </w:rPr>
        <w:t>⬜</w:t>
      </w:r>
    </w:p>
    <w:p w14:paraId="3531E741" w14:textId="77777777" w:rsidR="00C63092" w:rsidRDefault="00C63092" w:rsidP="006534CA">
      <w:pPr>
        <w:jc w:val="both"/>
      </w:pPr>
    </w:p>
    <w:sectPr w:rsidR="00C63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D4C"/>
    <w:multiLevelType w:val="multilevel"/>
    <w:tmpl w:val="043E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26D76"/>
    <w:multiLevelType w:val="multilevel"/>
    <w:tmpl w:val="338E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F5AB5"/>
    <w:multiLevelType w:val="multilevel"/>
    <w:tmpl w:val="301A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E5DD9"/>
    <w:multiLevelType w:val="multilevel"/>
    <w:tmpl w:val="4EF2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46AEC"/>
    <w:multiLevelType w:val="multilevel"/>
    <w:tmpl w:val="61B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32B25"/>
    <w:multiLevelType w:val="multilevel"/>
    <w:tmpl w:val="B9FE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163D4"/>
    <w:multiLevelType w:val="multilevel"/>
    <w:tmpl w:val="294C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489635">
    <w:abstractNumId w:val="1"/>
  </w:num>
  <w:num w:numId="2" w16cid:durableId="80227439">
    <w:abstractNumId w:val="3"/>
  </w:num>
  <w:num w:numId="3" w16cid:durableId="1091968206">
    <w:abstractNumId w:val="5"/>
  </w:num>
  <w:num w:numId="4" w16cid:durableId="497961230">
    <w:abstractNumId w:val="2"/>
  </w:num>
  <w:num w:numId="5" w16cid:durableId="583101860">
    <w:abstractNumId w:val="4"/>
  </w:num>
  <w:num w:numId="6" w16cid:durableId="609046249">
    <w:abstractNumId w:val="0"/>
  </w:num>
  <w:num w:numId="7" w16cid:durableId="646544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92"/>
    <w:rsid w:val="002A728B"/>
    <w:rsid w:val="002C0158"/>
    <w:rsid w:val="00491713"/>
    <w:rsid w:val="006534CA"/>
    <w:rsid w:val="00803EDB"/>
    <w:rsid w:val="00C6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A752"/>
  <w15:chartTrackingRefBased/>
  <w15:docId w15:val="{27E06CAD-C4F7-4BD9-8FF4-650B2C5F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3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3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3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3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3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3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3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3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3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3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30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30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30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30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30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30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3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3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3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3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3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30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30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30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3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30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30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534C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3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2158</Words>
  <Characters>11956</Characters>
  <Application>Microsoft Office Word</Application>
  <DocSecurity>0</DocSecurity>
  <Lines>341</Lines>
  <Paragraphs>243</Paragraphs>
  <ScaleCrop>false</ScaleCrop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2026-02-14T08:26:00Z</dcterms:created>
  <dcterms:modified xsi:type="dcterms:W3CDTF">2026-02-15T22:49:00Z</dcterms:modified>
</cp:coreProperties>
</file>