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A2DB" w14:textId="77777777" w:rsidR="00B85B9F" w:rsidRPr="00B85B9F" w:rsidRDefault="00B85B9F" w:rsidP="00B85B9F">
      <w:pPr>
        <w:jc w:val="both"/>
        <w:rPr>
          <w:b/>
          <w:bCs/>
        </w:rPr>
      </w:pPr>
      <w:r w:rsidRPr="00B85B9F">
        <w:rPr>
          <w:b/>
          <w:bCs/>
        </w:rPr>
        <w:fldChar w:fldCharType="begin"/>
      </w:r>
      <w:r w:rsidRPr="00B85B9F">
        <w:rPr>
          <w:b/>
          <w:bCs/>
        </w:rPr>
        <w:instrText>HYPERLINK "https://ia10.com.br/"</w:instrText>
      </w:r>
      <w:r w:rsidRPr="00B85B9F">
        <w:rPr>
          <w:b/>
          <w:bCs/>
        </w:rPr>
      </w:r>
      <w:r w:rsidRPr="00B85B9F">
        <w:rPr>
          <w:b/>
          <w:bCs/>
        </w:rPr>
        <w:fldChar w:fldCharType="separate"/>
      </w:r>
      <w:r w:rsidRPr="00B85B9F">
        <w:rPr>
          <w:rStyle w:val="Hyperlink"/>
          <w:b/>
          <w:bCs/>
        </w:rPr>
        <w:t>https://ia10.com.br/</w:t>
      </w:r>
      <w:r w:rsidRPr="00B85B9F">
        <w:rPr>
          <w:b/>
          <w:bCs/>
        </w:rPr>
        <w:fldChar w:fldCharType="end"/>
      </w:r>
      <w:r w:rsidRPr="00B85B9F">
        <w:rPr>
          <w:b/>
          <w:bCs/>
        </w:rPr>
        <w:t xml:space="preserve"> - Nivaldo Oliveira</w:t>
      </w:r>
    </w:p>
    <w:p w14:paraId="2445A039" w14:textId="77777777" w:rsidR="00B85B9F" w:rsidRPr="00B85B9F" w:rsidRDefault="00B85B9F" w:rsidP="00B85B9F">
      <w:pPr>
        <w:jc w:val="both"/>
        <w:rPr>
          <w:b/>
          <w:bCs/>
        </w:rPr>
      </w:pPr>
      <w:r w:rsidRPr="00B85B9F">
        <w:rPr>
          <w:b/>
          <w:bCs/>
        </w:rPr>
        <w:t>Foco no CEBRASPE – CONSTITUCIONAL – 2026</w:t>
      </w:r>
    </w:p>
    <w:p w14:paraId="1E207D6E" w14:textId="5394119A" w:rsidR="00B85B9F" w:rsidRPr="00B85B9F" w:rsidRDefault="00B85B9F" w:rsidP="00B85B9F">
      <w:pPr>
        <w:jc w:val="both"/>
        <w:rPr>
          <w:b/>
          <w:bCs/>
        </w:rPr>
      </w:pPr>
      <w:r w:rsidRPr="00B85B9F">
        <w:rPr>
          <w:b/>
          <w:bCs/>
        </w:rPr>
        <w:drawing>
          <wp:inline distT="0" distB="0" distL="0" distR="0" wp14:anchorId="2EA758C7" wp14:editId="5EAAA54B">
            <wp:extent cx="638175" cy="590550"/>
            <wp:effectExtent l="0" t="0" r="9525" b="0"/>
            <wp:docPr id="385203007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8ACD1" w14:textId="77777777" w:rsidR="00B85B9F" w:rsidRPr="00B85B9F" w:rsidRDefault="00B85B9F" w:rsidP="00B85B9F">
      <w:pPr>
        <w:jc w:val="both"/>
        <w:rPr>
          <w:b/>
          <w:bCs/>
        </w:rPr>
      </w:pPr>
      <w:r w:rsidRPr="00B85B9F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338AAF2F" w14:textId="77777777" w:rsidR="00B85B9F" w:rsidRPr="00B85B9F" w:rsidRDefault="00B85B9F" w:rsidP="00B85B9F">
      <w:pPr>
        <w:jc w:val="both"/>
        <w:rPr>
          <w:b/>
          <w:bCs/>
        </w:rPr>
      </w:pPr>
    </w:p>
    <w:p w14:paraId="7FE83065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ia10.com.br - Nivaldo Oliveira</w:t>
      </w:r>
    </w:p>
    <w:p w14:paraId="09959226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26 - DIREITO CONSTITUCIONAL - CONSELHO NACIONAL DE JUSTIÇA (CNJ) (INCIDÊNCIA 35%)</w:t>
      </w:r>
    </w:p>
    <w:p w14:paraId="4A146E3B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0CD5B0A4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MENSAGEM DO MENTOR: O ÓRGÃO DE CONTROLE E TRANSPARÊNCIA DO JUDICIÁRIO</w:t>
      </w:r>
    </w:p>
    <w:p w14:paraId="7CE649EF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Mentor</w:t>
      </w:r>
      <w:r w:rsidRPr="00E8397E">
        <w:t xml:space="preserve">, avançamos para o Ponto 26: </w:t>
      </w:r>
      <w:r w:rsidRPr="00E8397E">
        <w:rPr>
          <w:b/>
          <w:bCs/>
        </w:rPr>
        <w:t>Conselho Nacional de Justiça (CNJ) (35%)</w:t>
      </w:r>
      <w:r w:rsidRPr="00E8397E">
        <w:t xml:space="preserve">. Criado pela Reforma do Judiciário (EC 45/2004), o CNJ não é um órgão jurisdicional — ele não julga processos entre cidadãos — mas sim o "xerife" administrativo, financeiro e disciplinar da magistratura. No </w:t>
      </w:r>
      <w:r w:rsidRPr="00E8397E">
        <w:rPr>
          <w:b/>
          <w:bCs/>
        </w:rPr>
        <w:t>ia10.com.br</w:t>
      </w:r>
      <w:r w:rsidRPr="00E8397E">
        <w:t xml:space="preserve">, focamos na sua composição híbrida (15 membros) e na sua competência para fiscalizar a conduta de juízes e a eficiência dos tribunais. Para o CEBRASPE, o ponto nevrálgico é saber quem indica quem </w:t>
      </w:r>
      <w:proofErr w:type="gramStart"/>
      <w:r w:rsidRPr="00E8397E">
        <w:t>e</w:t>
      </w:r>
      <w:proofErr w:type="gramEnd"/>
      <w:r w:rsidRPr="00E8397E">
        <w:t xml:space="preserve"> o fato de o CNJ ter autonomia para punir magistrados sem depender da autorização do tribunal de origem. Com o meu DNA de examinador, mapeei as competências do Art. 103-B. Este tema é extremamente didático e atraente porque revela como o Judiciário presta contas à sociedade, garantindo que a "toga" não seja sinônimo de falta de controle. Vamos dominar a estrutura do conselho!</w:t>
      </w:r>
    </w:p>
    <w:p w14:paraId="29AF452B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43FD5977" w14:textId="77777777" w:rsidR="00E8397E" w:rsidRPr="00E8397E" w:rsidRDefault="00E8397E" w:rsidP="00B85B9F">
      <w:pPr>
        <w:jc w:val="both"/>
        <w:rPr>
          <w:b/>
          <w:bCs/>
        </w:rPr>
      </w:pPr>
      <w:r w:rsidRPr="00E8397E">
        <w:rPr>
          <w:b/>
          <w:bCs/>
        </w:rPr>
        <w:t xml:space="preserve">1 - </w:t>
      </w:r>
      <w:r w:rsidRPr="00E8397E">
        <w:rPr>
          <w:rFonts w:ascii="Segoe UI Emoji" w:hAnsi="Segoe UI Emoji" w:cs="Segoe UI Emoji"/>
          <w:b/>
          <w:bCs/>
        </w:rPr>
        <w:t>🟦</w:t>
      </w:r>
      <w:r w:rsidRPr="00E8397E">
        <w:rPr>
          <w:b/>
          <w:bCs/>
        </w:rPr>
        <w:t xml:space="preserve"> O QUE VOCÊ APRENDERÁ COM ESTE MÓDULO (PEGADINHAS AZUIS)</w:t>
      </w:r>
    </w:p>
    <w:p w14:paraId="695DF1B6" w14:textId="77777777" w:rsidR="00E8397E" w:rsidRPr="00E8397E" w:rsidRDefault="00E8397E" w:rsidP="00B85B9F">
      <w:pPr>
        <w:numPr>
          <w:ilvl w:val="0"/>
          <w:numId w:val="1"/>
        </w:numPr>
        <w:jc w:val="both"/>
      </w:pPr>
      <w:r w:rsidRPr="00E8397E">
        <w:rPr>
          <w:b/>
          <w:bCs/>
        </w:rPr>
        <w:t>A Pegadinha da Natureza Jurisdicional</w:t>
      </w:r>
      <w:r w:rsidRPr="00E8397E">
        <w:t xml:space="preserve">: O examinador dirá que o CNJ pode anular uma sentença judicial transitada em julgado. </w:t>
      </w:r>
      <w:r w:rsidRPr="00E8397E">
        <w:rPr>
          <w:b/>
          <w:bCs/>
        </w:rPr>
        <w:t>Cuidado!</w:t>
      </w:r>
      <w:r w:rsidRPr="00E8397E">
        <w:t xml:space="preserve"> O CNJ exerce apenas controle </w:t>
      </w:r>
      <w:r w:rsidRPr="00E8397E">
        <w:rPr>
          <w:b/>
          <w:bCs/>
        </w:rPr>
        <w:t>administrativo e disciplinar</w:t>
      </w:r>
      <w:r w:rsidRPr="00E8397E">
        <w:t>. Ele nunca interfere no conteúdo das decisões judiciais (mérito da sentença).</w:t>
      </w:r>
    </w:p>
    <w:p w14:paraId="540EB7E5" w14:textId="77777777" w:rsidR="00E8397E" w:rsidRPr="00E8397E" w:rsidRDefault="00E8397E" w:rsidP="00B85B9F">
      <w:pPr>
        <w:numPr>
          <w:ilvl w:val="0"/>
          <w:numId w:val="1"/>
        </w:numPr>
        <w:jc w:val="both"/>
      </w:pPr>
      <w:r w:rsidRPr="00E8397E">
        <w:rPr>
          <w:b/>
          <w:bCs/>
        </w:rPr>
        <w:lastRenderedPageBreak/>
        <w:t>A Pegadinha da Composição</w:t>
      </w:r>
      <w:r w:rsidRPr="00E8397E">
        <w:t xml:space="preserve">: A banca afirmará que todos os membros do CNJ são magistrados. </w:t>
      </w:r>
      <w:r w:rsidRPr="00E8397E">
        <w:rPr>
          <w:b/>
          <w:bCs/>
        </w:rPr>
        <w:t>Cuidado!</w:t>
      </w:r>
      <w:r w:rsidRPr="00E8397E">
        <w:t xml:space="preserve"> O CNJ é um órgão </w:t>
      </w:r>
      <w:r w:rsidRPr="00E8397E">
        <w:rPr>
          <w:b/>
          <w:bCs/>
        </w:rPr>
        <w:t>híbrido</w:t>
      </w:r>
      <w:r w:rsidRPr="00E8397E">
        <w:t>; possui juízes, membros do MP, advogados e cidadãos (leigos).</w:t>
      </w:r>
    </w:p>
    <w:p w14:paraId="53B1B1CB" w14:textId="77777777" w:rsidR="00E8397E" w:rsidRPr="00E8397E" w:rsidRDefault="00E8397E" w:rsidP="00B85B9F">
      <w:pPr>
        <w:numPr>
          <w:ilvl w:val="0"/>
          <w:numId w:val="1"/>
        </w:numPr>
        <w:jc w:val="both"/>
      </w:pPr>
      <w:r w:rsidRPr="00E8397E">
        <w:rPr>
          <w:b/>
          <w:bCs/>
        </w:rPr>
        <w:t>A Pegadinha do Mandato</w:t>
      </w:r>
      <w:r w:rsidRPr="00E8397E">
        <w:t xml:space="preserve">: Dirão que o mandato é de 4 anos. </w:t>
      </w:r>
      <w:r w:rsidRPr="00E8397E">
        <w:rPr>
          <w:b/>
          <w:bCs/>
        </w:rPr>
        <w:t>Cuidado!</w:t>
      </w:r>
      <w:r w:rsidRPr="00E8397E">
        <w:t xml:space="preserve"> O mandato é de </w:t>
      </w:r>
      <w:r w:rsidRPr="00E8397E">
        <w:rPr>
          <w:b/>
          <w:bCs/>
        </w:rPr>
        <w:t>2 anos</w:t>
      </w:r>
      <w:r w:rsidRPr="00E8397E">
        <w:t>, permitida uma recondução.</w:t>
      </w:r>
    </w:p>
    <w:p w14:paraId="62FE9E46" w14:textId="77777777" w:rsidR="00E8397E" w:rsidRPr="00E8397E" w:rsidRDefault="00E8397E" w:rsidP="00B85B9F">
      <w:pPr>
        <w:numPr>
          <w:ilvl w:val="0"/>
          <w:numId w:val="1"/>
        </w:numPr>
        <w:jc w:val="both"/>
      </w:pPr>
      <w:r w:rsidRPr="00E8397E">
        <w:rPr>
          <w:b/>
          <w:bCs/>
        </w:rPr>
        <w:t>A Pegadinha da Presidência</w:t>
      </w:r>
      <w:r w:rsidRPr="00E8397E">
        <w:t xml:space="preserve">: Afirmarão que o Presidente do CNJ é eleito por seus pares. </w:t>
      </w:r>
      <w:r w:rsidRPr="00E8397E">
        <w:rPr>
          <w:b/>
          <w:bCs/>
        </w:rPr>
        <w:t>Cuidado!</w:t>
      </w:r>
      <w:r w:rsidRPr="00E8397E">
        <w:t xml:space="preserve"> A presidência é nata: o </w:t>
      </w:r>
      <w:r w:rsidRPr="00E8397E">
        <w:rPr>
          <w:b/>
          <w:bCs/>
        </w:rPr>
        <w:t>Presidente do STF</w:t>
      </w:r>
      <w:r w:rsidRPr="00E8397E">
        <w:t xml:space="preserve"> é, obrigatoriamente, o Presidente do CNJ.</w:t>
      </w:r>
    </w:p>
    <w:p w14:paraId="5D0AC1FD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00C0E998" w14:textId="77777777" w:rsidR="00E8397E" w:rsidRPr="00E8397E" w:rsidRDefault="00E8397E" w:rsidP="00B85B9F">
      <w:pPr>
        <w:jc w:val="both"/>
        <w:rPr>
          <w:b/>
          <w:bCs/>
        </w:rPr>
      </w:pPr>
      <w:r w:rsidRPr="00E8397E">
        <w:rPr>
          <w:b/>
          <w:bCs/>
        </w:rPr>
        <w:t xml:space="preserve">2 - </w:t>
      </w:r>
      <w:r w:rsidRPr="00E8397E">
        <w:rPr>
          <w:rFonts w:ascii="Segoe UI Emoji" w:hAnsi="Segoe UI Emoji" w:cs="Segoe UI Emoji"/>
          <w:b/>
          <w:bCs/>
        </w:rPr>
        <w:t>🟨</w:t>
      </w:r>
      <w:r w:rsidRPr="00E8397E">
        <w:rPr>
          <w:b/>
          <w:bCs/>
        </w:rPr>
        <w:t xml:space="preserve"> AS 4 LISTAS ESSENCIAIS (CONSELHO NACIONAL DE JUSTIÇA)</w:t>
      </w:r>
    </w:p>
    <w:p w14:paraId="03CE282A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A) Composição do CNJ (15 Membros - Art. 103-B)</w:t>
      </w:r>
    </w:p>
    <w:p w14:paraId="16E792BA" w14:textId="77777777" w:rsidR="00E8397E" w:rsidRPr="00E8397E" w:rsidRDefault="00E8397E" w:rsidP="00B85B9F">
      <w:pPr>
        <w:numPr>
          <w:ilvl w:val="0"/>
          <w:numId w:val="2"/>
        </w:numPr>
        <w:jc w:val="both"/>
      </w:pPr>
      <w:r w:rsidRPr="00E8397E">
        <w:rPr>
          <w:b/>
          <w:bCs/>
        </w:rPr>
        <w:t>Presidente do STF</w:t>
      </w:r>
      <w:r w:rsidRPr="00E8397E">
        <w:t xml:space="preserve"> (Presidente do Conselho).</w:t>
      </w:r>
    </w:p>
    <w:p w14:paraId="4CF4A2C6" w14:textId="77777777" w:rsidR="00E8397E" w:rsidRPr="00E8397E" w:rsidRDefault="00E8397E" w:rsidP="00B85B9F">
      <w:pPr>
        <w:numPr>
          <w:ilvl w:val="0"/>
          <w:numId w:val="2"/>
        </w:numPr>
        <w:jc w:val="both"/>
      </w:pPr>
      <w:r w:rsidRPr="00E8397E">
        <w:t xml:space="preserve">1 Ministro do </w:t>
      </w:r>
      <w:r w:rsidRPr="00E8397E">
        <w:rPr>
          <w:b/>
          <w:bCs/>
        </w:rPr>
        <w:t>STJ</w:t>
      </w:r>
      <w:r w:rsidRPr="00E8397E">
        <w:t xml:space="preserve"> (Corregedor Nacional de Justiça).</w:t>
      </w:r>
    </w:p>
    <w:p w14:paraId="60155F26" w14:textId="77777777" w:rsidR="00E8397E" w:rsidRPr="00E8397E" w:rsidRDefault="00E8397E" w:rsidP="00B85B9F">
      <w:pPr>
        <w:numPr>
          <w:ilvl w:val="0"/>
          <w:numId w:val="2"/>
        </w:numPr>
        <w:jc w:val="both"/>
      </w:pPr>
      <w:r w:rsidRPr="00E8397E">
        <w:t xml:space="preserve">1 Ministro do </w:t>
      </w:r>
      <w:r w:rsidRPr="00E8397E">
        <w:rPr>
          <w:b/>
          <w:bCs/>
        </w:rPr>
        <w:t>TST</w:t>
      </w:r>
      <w:r w:rsidRPr="00E8397E">
        <w:t>.</w:t>
      </w:r>
    </w:p>
    <w:p w14:paraId="2EF02353" w14:textId="77777777" w:rsidR="00E8397E" w:rsidRPr="00E8397E" w:rsidRDefault="00E8397E" w:rsidP="00B85B9F">
      <w:pPr>
        <w:numPr>
          <w:ilvl w:val="0"/>
          <w:numId w:val="2"/>
        </w:numPr>
        <w:jc w:val="both"/>
      </w:pPr>
      <w:r w:rsidRPr="00E8397E">
        <w:t>Magistrados de tribunais regionais (TRF, TRT e TJ) e juízes (federal, do trabalho e estadual).</w:t>
      </w:r>
    </w:p>
    <w:p w14:paraId="4D87FDEB" w14:textId="77777777" w:rsidR="00E8397E" w:rsidRPr="00E8397E" w:rsidRDefault="00E8397E" w:rsidP="00B85B9F">
      <w:pPr>
        <w:numPr>
          <w:ilvl w:val="0"/>
          <w:numId w:val="2"/>
        </w:numPr>
        <w:jc w:val="both"/>
      </w:pPr>
      <w:r w:rsidRPr="00E8397E">
        <w:t xml:space="preserve">2 membros do </w:t>
      </w:r>
      <w:r w:rsidRPr="00E8397E">
        <w:rPr>
          <w:b/>
          <w:bCs/>
        </w:rPr>
        <w:t>Ministério Público</w:t>
      </w:r>
      <w:r w:rsidRPr="00E8397E">
        <w:t xml:space="preserve"> (União e Estadual).</w:t>
      </w:r>
    </w:p>
    <w:p w14:paraId="7525073F" w14:textId="77777777" w:rsidR="00E8397E" w:rsidRPr="00E8397E" w:rsidRDefault="00E8397E" w:rsidP="00B85B9F">
      <w:pPr>
        <w:numPr>
          <w:ilvl w:val="0"/>
          <w:numId w:val="2"/>
        </w:numPr>
        <w:jc w:val="both"/>
      </w:pPr>
      <w:r w:rsidRPr="00E8397E">
        <w:t xml:space="preserve">2 </w:t>
      </w:r>
      <w:r w:rsidRPr="00E8397E">
        <w:rPr>
          <w:b/>
          <w:bCs/>
        </w:rPr>
        <w:t>Advogados</w:t>
      </w:r>
      <w:r w:rsidRPr="00E8397E">
        <w:t xml:space="preserve"> (indicados pelo Conselho Federal da OAB).</w:t>
      </w:r>
    </w:p>
    <w:p w14:paraId="2893E4CA" w14:textId="77777777" w:rsidR="00E8397E" w:rsidRPr="00E8397E" w:rsidRDefault="00E8397E" w:rsidP="00B85B9F">
      <w:pPr>
        <w:numPr>
          <w:ilvl w:val="0"/>
          <w:numId w:val="2"/>
        </w:numPr>
        <w:jc w:val="both"/>
      </w:pPr>
      <w:r w:rsidRPr="00E8397E">
        <w:t xml:space="preserve">2 </w:t>
      </w:r>
      <w:r w:rsidRPr="00E8397E">
        <w:rPr>
          <w:b/>
          <w:bCs/>
        </w:rPr>
        <w:t>Cidadãos</w:t>
      </w:r>
      <w:r w:rsidRPr="00E8397E">
        <w:t xml:space="preserve"> de notável saber jurídico (indicados pela Câmara e pelo Senado).</w:t>
      </w:r>
    </w:p>
    <w:p w14:paraId="4CBCD83F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B) Competências Administrativas e Financeiras</w:t>
      </w:r>
    </w:p>
    <w:p w14:paraId="03C0D1F1" w14:textId="77777777" w:rsidR="00E8397E" w:rsidRPr="00E8397E" w:rsidRDefault="00E8397E" w:rsidP="00B85B9F">
      <w:pPr>
        <w:numPr>
          <w:ilvl w:val="0"/>
          <w:numId w:val="3"/>
        </w:numPr>
        <w:jc w:val="both"/>
      </w:pPr>
      <w:r w:rsidRPr="00E8397E">
        <w:t>Zelar pela autonomia do Poder Judiciário.</w:t>
      </w:r>
    </w:p>
    <w:p w14:paraId="1742B0FE" w14:textId="77777777" w:rsidR="00E8397E" w:rsidRPr="00E8397E" w:rsidRDefault="00E8397E" w:rsidP="00B85B9F">
      <w:pPr>
        <w:numPr>
          <w:ilvl w:val="0"/>
          <w:numId w:val="3"/>
        </w:numPr>
        <w:jc w:val="both"/>
      </w:pPr>
      <w:r w:rsidRPr="00E8397E">
        <w:t>Zelar pelo cumprimento do Estatuto da Magistratura.</w:t>
      </w:r>
    </w:p>
    <w:p w14:paraId="748CBAB7" w14:textId="77777777" w:rsidR="00E8397E" w:rsidRPr="00E8397E" w:rsidRDefault="00E8397E" w:rsidP="00B85B9F">
      <w:pPr>
        <w:numPr>
          <w:ilvl w:val="0"/>
          <w:numId w:val="3"/>
        </w:numPr>
        <w:jc w:val="both"/>
      </w:pPr>
      <w:r w:rsidRPr="00E8397E">
        <w:t>Apreciar a legalidade dos atos administrativos praticados por tribunais.</w:t>
      </w:r>
    </w:p>
    <w:p w14:paraId="55E3F265" w14:textId="77777777" w:rsidR="00E8397E" w:rsidRPr="00E8397E" w:rsidRDefault="00E8397E" w:rsidP="00B85B9F">
      <w:pPr>
        <w:numPr>
          <w:ilvl w:val="0"/>
          <w:numId w:val="3"/>
        </w:numPr>
        <w:jc w:val="both"/>
      </w:pPr>
      <w:r w:rsidRPr="00E8397E">
        <w:t>Receber e peticionar reclamações contra membros ou órgãos do Judiciário.</w:t>
      </w:r>
    </w:p>
    <w:p w14:paraId="24D6E688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C) Competência Disciplinar (Poder de Sanção)</w:t>
      </w:r>
    </w:p>
    <w:p w14:paraId="6356C114" w14:textId="77777777" w:rsidR="00E8397E" w:rsidRPr="00E8397E" w:rsidRDefault="00E8397E" w:rsidP="00B85B9F">
      <w:pPr>
        <w:numPr>
          <w:ilvl w:val="0"/>
          <w:numId w:val="4"/>
        </w:numPr>
        <w:jc w:val="both"/>
      </w:pPr>
      <w:r w:rsidRPr="00E8397E">
        <w:t>Avocar processos disciplinares em curso contra magistrados.</w:t>
      </w:r>
    </w:p>
    <w:p w14:paraId="1239F5A8" w14:textId="77777777" w:rsidR="00E8397E" w:rsidRPr="00E8397E" w:rsidRDefault="00E8397E" w:rsidP="00B85B9F">
      <w:pPr>
        <w:numPr>
          <w:ilvl w:val="0"/>
          <w:numId w:val="4"/>
        </w:numPr>
        <w:jc w:val="both"/>
      </w:pPr>
      <w:r w:rsidRPr="00E8397E">
        <w:t>Determinar a remoção, a disponibilidade ou a aposentadoria com subsídios proporcionais.</w:t>
      </w:r>
    </w:p>
    <w:p w14:paraId="5491FC41" w14:textId="77777777" w:rsidR="00E8397E" w:rsidRPr="00E8397E" w:rsidRDefault="00E8397E" w:rsidP="00B85B9F">
      <w:pPr>
        <w:numPr>
          <w:ilvl w:val="0"/>
          <w:numId w:val="4"/>
        </w:numPr>
        <w:jc w:val="both"/>
      </w:pPr>
      <w:r w:rsidRPr="00E8397E">
        <w:t>Instaurar processos administrativos disciplinares de ofício.</w:t>
      </w:r>
    </w:p>
    <w:p w14:paraId="7F873BBA" w14:textId="77777777" w:rsidR="00E8397E" w:rsidRPr="00E8397E" w:rsidRDefault="00E8397E" w:rsidP="00B85B9F">
      <w:pPr>
        <w:numPr>
          <w:ilvl w:val="0"/>
          <w:numId w:val="4"/>
        </w:numPr>
        <w:jc w:val="both"/>
      </w:pPr>
      <w:r w:rsidRPr="00E8397E">
        <w:lastRenderedPageBreak/>
        <w:t>Aplicar sanções disciplinares a magistrados, ressalvada a competência do STF.</w:t>
      </w:r>
    </w:p>
    <w:p w14:paraId="020B40EA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D) O Rito de Escolha</w:t>
      </w:r>
    </w:p>
    <w:p w14:paraId="04C60BAE" w14:textId="77777777" w:rsidR="00E8397E" w:rsidRPr="00E8397E" w:rsidRDefault="00E8397E" w:rsidP="00B85B9F">
      <w:pPr>
        <w:numPr>
          <w:ilvl w:val="0"/>
          <w:numId w:val="5"/>
        </w:numPr>
        <w:jc w:val="both"/>
      </w:pPr>
      <w:r w:rsidRPr="00E8397E">
        <w:t xml:space="preserve">Todos os membros (exceto o Presidente do STF) são nomeados pelo </w:t>
      </w:r>
      <w:r w:rsidRPr="00E8397E">
        <w:rPr>
          <w:b/>
          <w:bCs/>
        </w:rPr>
        <w:t>Presidente da República</w:t>
      </w:r>
      <w:r w:rsidRPr="00E8397E">
        <w:t>.</w:t>
      </w:r>
    </w:p>
    <w:p w14:paraId="3CBACE4E" w14:textId="77777777" w:rsidR="00E8397E" w:rsidRPr="00E8397E" w:rsidRDefault="00E8397E" w:rsidP="00B85B9F">
      <w:pPr>
        <w:numPr>
          <w:ilvl w:val="0"/>
          <w:numId w:val="5"/>
        </w:numPr>
        <w:jc w:val="both"/>
      </w:pPr>
      <w:r w:rsidRPr="00E8397E">
        <w:t xml:space="preserve">A nomeação depende de aprovação por </w:t>
      </w:r>
      <w:r w:rsidRPr="00E8397E">
        <w:rPr>
          <w:b/>
          <w:bCs/>
        </w:rPr>
        <w:t>maioria absoluta do Senado Federal</w:t>
      </w:r>
      <w:r w:rsidRPr="00E8397E">
        <w:t>.</w:t>
      </w:r>
    </w:p>
    <w:p w14:paraId="65896ABA" w14:textId="77777777" w:rsidR="00E8397E" w:rsidRPr="00E8397E" w:rsidRDefault="00E8397E" w:rsidP="00B85B9F">
      <w:pPr>
        <w:numPr>
          <w:ilvl w:val="0"/>
          <w:numId w:val="5"/>
        </w:numPr>
        <w:jc w:val="both"/>
      </w:pPr>
      <w:r w:rsidRPr="00E8397E">
        <w:t>A idade dos membros deve ser entre 35 e 65 anos (para os indicados externos).</w:t>
      </w:r>
    </w:p>
    <w:p w14:paraId="63D061C5" w14:textId="77777777" w:rsidR="00E8397E" w:rsidRPr="00E8397E" w:rsidRDefault="00E8397E" w:rsidP="00B85B9F">
      <w:pPr>
        <w:numPr>
          <w:ilvl w:val="0"/>
          <w:numId w:val="5"/>
        </w:numPr>
        <w:jc w:val="both"/>
      </w:pPr>
      <w:r w:rsidRPr="00E8397E">
        <w:t>O mandato é de 2 anos, com direito a apenas uma recondução.</w:t>
      </w:r>
    </w:p>
    <w:p w14:paraId="4C43BA9A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5D5A7F55" w14:textId="77777777" w:rsidR="00E8397E" w:rsidRPr="00E8397E" w:rsidRDefault="00E8397E" w:rsidP="00B85B9F">
      <w:pPr>
        <w:jc w:val="both"/>
        <w:rPr>
          <w:b/>
          <w:bCs/>
        </w:rPr>
      </w:pPr>
      <w:r w:rsidRPr="00E8397E">
        <w:rPr>
          <w:b/>
          <w:bCs/>
        </w:rPr>
        <w:t xml:space="preserve">3 - </w:t>
      </w:r>
      <w:r w:rsidRPr="00E8397E">
        <w:rPr>
          <w:rFonts w:ascii="Segoe UI Emoji" w:hAnsi="Segoe UI Emoji" w:cs="Segoe UI Emoji"/>
          <w:b/>
          <w:bCs/>
        </w:rPr>
        <w:t>🟨</w:t>
      </w:r>
      <w:r w:rsidRPr="00E8397E">
        <w:rPr>
          <w:b/>
          <w:bCs/>
        </w:rPr>
        <w:t xml:space="preserve"> RESUMO ESTRATÉGICO (MÉTODO DIDÁTICO DO MENTOR)</w:t>
      </w:r>
    </w:p>
    <w:p w14:paraId="73D3D477" w14:textId="77777777" w:rsidR="00E8397E" w:rsidRPr="00E8397E" w:rsidRDefault="00E8397E" w:rsidP="00B85B9F">
      <w:pPr>
        <w:jc w:val="both"/>
      </w:pPr>
      <w:r w:rsidRPr="00E8397E">
        <w:t xml:space="preserve">Estudante, no </w:t>
      </w:r>
      <w:r w:rsidRPr="00E8397E">
        <w:rPr>
          <w:b/>
          <w:bCs/>
        </w:rPr>
        <w:t>ia10.com.br</w:t>
      </w:r>
      <w:r w:rsidRPr="00E8397E">
        <w:t>, visualizamos o CNJ como a "controladoria" do Poder Judiciário. Imagine um grande tribunal estadual que está gastando demais com mordomias ou um juiz que demora 10 anos para despachar um processo. É aí que o CNJ entra. Ele não vai mudar a sentença que o juiz deu, mas vai punir o juiz pela lentidão ou anular o gasto ilegal.</w:t>
      </w:r>
    </w:p>
    <w:p w14:paraId="208ACB59" w14:textId="77777777" w:rsidR="00E8397E" w:rsidRPr="00E8397E" w:rsidRDefault="00E8397E" w:rsidP="00B85B9F">
      <w:pPr>
        <w:jc w:val="both"/>
      </w:pPr>
      <w:r w:rsidRPr="00E8397E">
        <w:t xml:space="preserve">Um ponto didático fundamental para o CEBRASPE: o CNJ tem </w:t>
      </w:r>
      <w:r w:rsidRPr="00E8397E">
        <w:rPr>
          <w:b/>
          <w:bCs/>
        </w:rPr>
        <w:t>Competência Concorrente</w:t>
      </w:r>
      <w:r w:rsidRPr="00E8397E">
        <w:t xml:space="preserve"> e </w:t>
      </w:r>
      <w:r w:rsidRPr="00E8397E">
        <w:rPr>
          <w:b/>
          <w:bCs/>
        </w:rPr>
        <w:t>Primária</w:t>
      </w:r>
      <w:r w:rsidRPr="00E8397E">
        <w:t xml:space="preserve"> para punir juízes. O que isso significa? Significa que o CNJ não precisa esperar o tribunal local tentar punir o juiz. Ele pode "puxar" o processo para si (avocar) ou começar um do zero. O STF já confirmou que o CNJ não é subsidiário; ele tem "poder total" de fiscalização desde o primeiro dia.</w:t>
      </w:r>
    </w:p>
    <w:p w14:paraId="07A7E163" w14:textId="77777777" w:rsidR="00E8397E" w:rsidRPr="00E8397E" w:rsidRDefault="00E8397E" w:rsidP="00B85B9F">
      <w:pPr>
        <w:jc w:val="both"/>
      </w:pPr>
      <w:r w:rsidRPr="00E8397E">
        <w:t xml:space="preserve">Outro detalhe de mestre: a figura do </w:t>
      </w:r>
      <w:r w:rsidRPr="00E8397E">
        <w:rPr>
          <w:b/>
          <w:bCs/>
        </w:rPr>
        <w:t>Corregedor Nacional de Justiça</w:t>
      </w:r>
      <w:r w:rsidRPr="00E8397E">
        <w:t>. Ele é sempre o Ministro do STJ que faz parte do conselho. É ele quem recebe as denúncias diretas da população e faz as inspeções nos tribunais pelo Brasil afora.</w:t>
      </w:r>
    </w:p>
    <w:p w14:paraId="4E7E5474" w14:textId="77777777" w:rsidR="00E8397E" w:rsidRPr="00E8397E" w:rsidRDefault="00E8397E" w:rsidP="00B85B9F">
      <w:pPr>
        <w:jc w:val="both"/>
      </w:pPr>
      <w:r w:rsidRPr="00E8397E">
        <w:t xml:space="preserve">Por fim, lembre-se: o CNJ não tem competência sobre o </w:t>
      </w:r>
      <w:r w:rsidRPr="00E8397E">
        <w:rPr>
          <w:b/>
          <w:bCs/>
        </w:rPr>
        <w:t>STF</w:t>
      </w:r>
      <w:r w:rsidRPr="00E8397E">
        <w:t>. Como o STF é o órgão máximo da República, o CNJ (que é presidido pelo próprio Presidente do STF) não fiscaliza os ministros da Suprema Corte. O STF está "acima" do controle do CNJ. Estude a tabela de membros e as funções disciplinares e você garantirá esse ponto!</w:t>
      </w:r>
    </w:p>
    <w:p w14:paraId="5F7AB689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01B9A228" w14:textId="77777777" w:rsidR="00E8397E" w:rsidRPr="00E8397E" w:rsidRDefault="00E8397E" w:rsidP="00B85B9F">
      <w:pPr>
        <w:jc w:val="both"/>
        <w:rPr>
          <w:b/>
          <w:bCs/>
        </w:rPr>
      </w:pPr>
      <w:r w:rsidRPr="00E8397E">
        <w:rPr>
          <w:b/>
          <w:bCs/>
        </w:rPr>
        <w:t xml:space="preserve">4 - </w:t>
      </w:r>
      <w:r w:rsidRPr="00E8397E">
        <w:rPr>
          <w:rFonts w:ascii="Segoe UI Emoji" w:hAnsi="Segoe UI Emoji" w:cs="Segoe UI Emoji"/>
          <w:b/>
          <w:bCs/>
        </w:rPr>
        <w:t>🟨</w:t>
      </w:r>
      <w:r w:rsidRPr="00E8397E">
        <w:rPr>
          <w:b/>
          <w:bCs/>
        </w:rPr>
        <w:t xml:space="preserve"> 3 TABELAS COMPARATIVAS (CNJ)</w:t>
      </w:r>
    </w:p>
    <w:p w14:paraId="498E79B9" w14:textId="77777777" w:rsidR="00E8397E" w:rsidRPr="00E8397E" w:rsidRDefault="00E8397E" w:rsidP="00B85B9F">
      <w:pPr>
        <w:jc w:val="both"/>
      </w:pPr>
      <w:proofErr w:type="gramStart"/>
      <w:r w:rsidRPr="00E8397E">
        <w:t>.</w:t>
      </w:r>
      <w:proofErr w:type="spellStart"/>
      <w:r w:rsidRPr="00E8397E">
        <w:t>table</w:t>
      </w:r>
      <w:proofErr w:type="spellEnd"/>
      <w:proofErr w:type="gramEnd"/>
      <w:r w:rsidRPr="00E8397E">
        <w:t xml:space="preserve"> 1: ORIGEM DOS MEMBROS (QUEM INDICA)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3609"/>
        <w:gridCol w:w="3137"/>
      </w:tblGrid>
      <w:tr w:rsidR="00E8397E" w:rsidRPr="00E8397E" w14:paraId="266D20B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099F4" w14:textId="77777777" w:rsidR="00E8397E" w:rsidRPr="00E8397E" w:rsidRDefault="00E8397E" w:rsidP="00B85B9F">
            <w:pPr>
              <w:jc w:val="both"/>
            </w:pPr>
            <w:r w:rsidRPr="00E8397E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8397E">
              <w:rPr>
                <w:b/>
                <w:bCs/>
              </w:rPr>
              <w:t xml:space="preserve"> Quantidade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F1E20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Origem / Classe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38E75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Indicado por quem?</w:t>
            </w:r>
          </w:p>
        </w:tc>
      </w:tr>
      <w:tr w:rsidR="00E8397E" w:rsidRPr="00E8397E" w14:paraId="49748A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D7415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09 Membros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B34C7" w14:textId="77777777" w:rsidR="00E8397E" w:rsidRPr="00E8397E" w:rsidRDefault="00E8397E" w:rsidP="00B85B9F">
            <w:pPr>
              <w:jc w:val="both"/>
            </w:pPr>
            <w:r w:rsidRPr="00E8397E">
              <w:t xml:space="preserve">Magistrados (STF, STJ, TST, </w:t>
            </w:r>
            <w:proofErr w:type="spellStart"/>
            <w:proofErr w:type="gramStart"/>
            <w:r w:rsidRPr="00E8397E">
              <w:t>TJs</w:t>
            </w:r>
            <w:proofErr w:type="spellEnd"/>
            <w:r w:rsidRPr="00E8397E">
              <w:t>, etc.</w:t>
            </w:r>
            <w:proofErr w:type="gramEnd"/>
            <w:r w:rsidRPr="00E8397E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48664" w14:textId="77777777" w:rsidR="00E8397E" w:rsidRPr="00E8397E" w:rsidRDefault="00E8397E" w:rsidP="00B85B9F">
            <w:pPr>
              <w:jc w:val="both"/>
            </w:pPr>
            <w:r w:rsidRPr="00E8397E">
              <w:t>Respectivos Tribunais</w:t>
            </w:r>
          </w:p>
        </w:tc>
      </w:tr>
      <w:tr w:rsidR="00E8397E" w:rsidRPr="00E8397E" w14:paraId="6A6C62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F0BC9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02 Membros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3E1E7" w14:textId="77777777" w:rsidR="00E8397E" w:rsidRPr="00E8397E" w:rsidRDefault="00E8397E" w:rsidP="00B85B9F">
            <w:pPr>
              <w:jc w:val="both"/>
            </w:pPr>
            <w:r w:rsidRPr="00E8397E">
              <w:t>Ministério Público (União/Estadual)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E4A7C" w14:textId="77777777" w:rsidR="00E8397E" w:rsidRPr="00E8397E" w:rsidRDefault="00E8397E" w:rsidP="00B85B9F">
            <w:pPr>
              <w:jc w:val="both"/>
            </w:pPr>
            <w:r w:rsidRPr="00E8397E">
              <w:t xml:space="preserve">PGR / </w:t>
            </w:r>
            <w:proofErr w:type="spellStart"/>
            <w:r w:rsidRPr="00E8397E">
              <w:t>PGJs</w:t>
            </w:r>
            <w:proofErr w:type="spellEnd"/>
          </w:p>
        </w:tc>
      </w:tr>
      <w:tr w:rsidR="00E8397E" w:rsidRPr="00E8397E" w14:paraId="10150F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1277C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02 Membros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4AE31" w14:textId="77777777" w:rsidR="00E8397E" w:rsidRPr="00E8397E" w:rsidRDefault="00E8397E" w:rsidP="00B85B9F">
            <w:pPr>
              <w:jc w:val="both"/>
            </w:pPr>
            <w:r w:rsidRPr="00E8397E">
              <w:t>Advogados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B6816" w14:textId="77777777" w:rsidR="00E8397E" w:rsidRPr="00E8397E" w:rsidRDefault="00E8397E" w:rsidP="00B85B9F">
            <w:pPr>
              <w:jc w:val="both"/>
            </w:pPr>
            <w:r w:rsidRPr="00E8397E">
              <w:t>Conselho Federal da OAB</w:t>
            </w:r>
          </w:p>
        </w:tc>
      </w:tr>
      <w:tr w:rsidR="00E8397E" w:rsidRPr="00E8397E" w14:paraId="6A54E9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F7BFD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02 Membros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44304" w14:textId="77777777" w:rsidR="00E8397E" w:rsidRPr="00E8397E" w:rsidRDefault="00E8397E" w:rsidP="00B85B9F">
            <w:pPr>
              <w:jc w:val="both"/>
            </w:pPr>
            <w:r w:rsidRPr="00E8397E">
              <w:t>Cidadãos (Sociedade Civil)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BF3CD" w14:textId="77777777" w:rsidR="00E8397E" w:rsidRPr="00E8397E" w:rsidRDefault="00E8397E" w:rsidP="00B85B9F">
            <w:pPr>
              <w:jc w:val="both"/>
            </w:pPr>
            <w:r w:rsidRPr="00E8397E">
              <w:t>1 pela Câmara / 1 pelo Senado</w:t>
            </w:r>
          </w:p>
        </w:tc>
      </w:tr>
    </w:tbl>
    <w:p w14:paraId="5688C80F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586FC149" w14:textId="77777777" w:rsidR="00E8397E" w:rsidRPr="00E8397E" w:rsidRDefault="00E8397E" w:rsidP="00B85B9F">
      <w:pPr>
        <w:jc w:val="both"/>
      </w:pPr>
      <w:proofErr w:type="gramStart"/>
      <w:r w:rsidRPr="00E8397E">
        <w:t>.</w:t>
      </w:r>
      <w:proofErr w:type="spellStart"/>
      <w:r w:rsidRPr="00E8397E">
        <w:t>table</w:t>
      </w:r>
      <w:proofErr w:type="spellEnd"/>
      <w:proofErr w:type="gramEnd"/>
      <w:r w:rsidRPr="00E8397E">
        <w:t xml:space="preserve"> 2: CONTROLES DO CNJ VS. STF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2797"/>
        <w:gridCol w:w="3401"/>
      </w:tblGrid>
      <w:tr w:rsidR="00E8397E" w:rsidRPr="00E8397E" w14:paraId="0895E21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7058E" w14:textId="77777777" w:rsidR="00E8397E" w:rsidRPr="00E8397E" w:rsidRDefault="00E8397E" w:rsidP="00B85B9F">
            <w:pPr>
              <w:jc w:val="both"/>
            </w:pPr>
            <w:r w:rsidRPr="00E8397E">
              <w:rPr>
                <w:rFonts w:ascii="Segoe UI Emoji" w:hAnsi="Segoe UI Emoji" w:cs="Segoe UI Emoji"/>
                <w:b/>
                <w:bCs/>
              </w:rPr>
              <w:t>🟧</w:t>
            </w:r>
            <w:r w:rsidRPr="00E8397E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CF1F9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Conselho Nacional de Justiça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BD20C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Supremo Tribunal Federal</w:t>
            </w:r>
          </w:p>
        </w:tc>
      </w:tr>
      <w:tr w:rsidR="00E8397E" w:rsidRPr="00E8397E" w14:paraId="0026A3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03E82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B0878" w14:textId="77777777" w:rsidR="00E8397E" w:rsidRPr="00E8397E" w:rsidRDefault="00E8397E" w:rsidP="00B85B9F">
            <w:pPr>
              <w:jc w:val="both"/>
            </w:pPr>
            <w:r w:rsidRPr="00E8397E">
              <w:t>Administrativa / Disciplinar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0DE8E" w14:textId="77777777" w:rsidR="00E8397E" w:rsidRPr="00E8397E" w:rsidRDefault="00E8397E" w:rsidP="00B85B9F">
            <w:pPr>
              <w:jc w:val="both"/>
            </w:pPr>
            <w:r w:rsidRPr="00E8397E">
              <w:t>Jurisdicional / Constitucional</w:t>
            </w:r>
          </w:p>
        </w:tc>
      </w:tr>
      <w:tr w:rsidR="00E8397E" w:rsidRPr="00E8397E" w14:paraId="72B31B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AEF91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Anula sentença?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58A48" w14:textId="77777777" w:rsidR="00E8397E" w:rsidRPr="00E8397E" w:rsidRDefault="00E8397E" w:rsidP="00B85B9F">
            <w:pPr>
              <w:jc w:val="both"/>
            </w:pPr>
            <w:r w:rsidRPr="00E8397E">
              <w:t>Não (Nunca)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6D702" w14:textId="77777777" w:rsidR="00E8397E" w:rsidRPr="00E8397E" w:rsidRDefault="00E8397E" w:rsidP="00B85B9F">
            <w:pPr>
              <w:jc w:val="both"/>
            </w:pPr>
            <w:r w:rsidRPr="00E8397E">
              <w:t>Sim (Em grau de recurso)</w:t>
            </w:r>
          </w:p>
        </w:tc>
      </w:tr>
      <w:tr w:rsidR="00E8397E" w:rsidRPr="00E8397E" w14:paraId="23FF40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42A45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Pune Magistrados?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686B0" w14:textId="77777777" w:rsidR="00E8397E" w:rsidRPr="00E8397E" w:rsidRDefault="00E8397E" w:rsidP="00B85B9F">
            <w:pPr>
              <w:jc w:val="both"/>
            </w:pPr>
            <w:r w:rsidRPr="00E8397E">
              <w:t>Sim (Todos, exceto STF)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9DDD1" w14:textId="77777777" w:rsidR="00E8397E" w:rsidRPr="00E8397E" w:rsidRDefault="00E8397E" w:rsidP="00B85B9F">
            <w:pPr>
              <w:jc w:val="both"/>
            </w:pPr>
            <w:r w:rsidRPr="00E8397E">
              <w:t>Sim (Incluindo seus próprios ministros)</w:t>
            </w:r>
          </w:p>
        </w:tc>
      </w:tr>
      <w:tr w:rsidR="00E8397E" w:rsidRPr="00E8397E" w14:paraId="188767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D6FAA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Atos Adm. de Tribunais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19B05" w14:textId="77777777" w:rsidR="00E8397E" w:rsidRPr="00E8397E" w:rsidRDefault="00E8397E" w:rsidP="00B85B9F">
            <w:pPr>
              <w:jc w:val="both"/>
            </w:pPr>
            <w:r w:rsidRPr="00E8397E">
              <w:t>Pode anular por ilegalidade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4F13D" w14:textId="77777777" w:rsidR="00E8397E" w:rsidRPr="00E8397E" w:rsidRDefault="00E8397E" w:rsidP="00B85B9F">
            <w:pPr>
              <w:jc w:val="both"/>
            </w:pPr>
            <w:r w:rsidRPr="00E8397E">
              <w:t>Pode anular via MS ou RI</w:t>
            </w:r>
          </w:p>
        </w:tc>
      </w:tr>
    </w:tbl>
    <w:p w14:paraId="1DA82D54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57DFBCA7" w14:textId="77777777" w:rsidR="00E8397E" w:rsidRPr="00E8397E" w:rsidRDefault="00E8397E" w:rsidP="00B85B9F">
      <w:pPr>
        <w:jc w:val="both"/>
      </w:pPr>
      <w:proofErr w:type="gramStart"/>
      <w:r w:rsidRPr="00E8397E">
        <w:t>.</w:t>
      </w:r>
      <w:proofErr w:type="spellStart"/>
      <w:r w:rsidRPr="00E8397E">
        <w:t>table</w:t>
      </w:r>
      <w:proofErr w:type="spellEnd"/>
      <w:proofErr w:type="gramEnd"/>
      <w:r w:rsidRPr="00E8397E">
        <w:t xml:space="preserve"> 3: PENALIDADES QUE O CNJ PODE APLICAR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3067"/>
        <w:gridCol w:w="3589"/>
      </w:tblGrid>
      <w:tr w:rsidR="00E8397E" w:rsidRPr="00E8397E" w14:paraId="1C8FEA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53FA7" w14:textId="77777777" w:rsidR="00E8397E" w:rsidRPr="00E8397E" w:rsidRDefault="00E8397E" w:rsidP="00B85B9F">
            <w:pPr>
              <w:jc w:val="both"/>
            </w:pPr>
            <w:r w:rsidRPr="00E8397E">
              <w:rPr>
                <w:rFonts w:ascii="Segoe UI Emoji" w:hAnsi="Segoe UI Emoji" w:cs="Segoe UI Emoji"/>
                <w:b/>
                <w:bCs/>
              </w:rPr>
              <w:t>🟧</w:t>
            </w:r>
            <w:r w:rsidRPr="00E8397E">
              <w:rPr>
                <w:b/>
                <w:bCs/>
              </w:rPr>
              <w:t xml:space="preserve"> Penalidade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7B7E6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697F2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Observação</w:t>
            </w:r>
          </w:p>
        </w:tc>
      </w:tr>
      <w:tr w:rsidR="00E8397E" w:rsidRPr="00E8397E" w14:paraId="255868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30DB6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Remoção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1D3A3" w14:textId="77777777" w:rsidR="00E8397E" w:rsidRPr="00E8397E" w:rsidRDefault="00E8397E" w:rsidP="00B85B9F">
            <w:pPr>
              <w:jc w:val="both"/>
            </w:pPr>
            <w:r w:rsidRPr="00E8397E">
              <w:t>Juiz é transferido de comarca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0E9DC" w14:textId="77777777" w:rsidR="00E8397E" w:rsidRPr="00E8397E" w:rsidRDefault="00E8397E" w:rsidP="00B85B9F">
            <w:pPr>
              <w:jc w:val="both"/>
            </w:pPr>
            <w:r w:rsidRPr="00E8397E">
              <w:t>Caráter punitivo</w:t>
            </w:r>
          </w:p>
        </w:tc>
      </w:tr>
      <w:tr w:rsidR="00E8397E" w:rsidRPr="00E8397E" w14:paraId="1D6FFD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AA1FD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Disponibilidade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54686" w14:textId="77777777" w:rsidR="00E8397E" w:rsidRPr="00E8397E" w:rsidRDefault="00E8397E" w:rsidP="00B85B9F">
            <w:pPr>
              <w:jc w:val="both"/>
            </w:pPr>
            <w:r w:rsidRPr="00E8397E">
              <w:t>Juiz fica afastado com subsídio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F2D77" w14:textId="77777777" w:rsidR="00E8397E" w:rsidRPr="00E8397E" w:rsidRDefault="00E8397E" w:rsidP="00B85B9F">
            <w:pPr>
              <w:jc w:val="both"/>
            </w:pPr>
            <w:r w:rsidRPr="00E8397E">
              <w:t>Proporcional ao tempo de serviço</w:t>
            </w:r>
          </w:p>
        </w:tc>
      </w:tr>
      <w:tr w:rsidR="00E8397E" w:rsidRPr="00E8397E" w14:paraId="363026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19EF6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32DD" w14:textId="77777777" w:rsidR="00E8397E" w:rsidRPr="00E8397E" w:rsidRDefault="00E8397E" w:rsidP="00B85B9F">
            <w:pPr>
              <w:jc w:val="both"/>
            </w:pPr>
            <w:r w:rsidRPr="00E8397E">
              <w:t>Aposentado compulsoriamente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68E" w14:textId="77777777" w:rsidR="00E8397E" w:rsidRPr="00E8397E" w:rsidRDefault="00E8397E" w:rsidP="00B85B9F">
            <w:pPr>
              <w:jc w:val="both"/>
            </w:pPr>
            <w:r w:rsidRPr="00E8397E">
              <w:t>Com subsídios proporcionais</w:t>
            </w:r>
          </w:p>
        </w:tc>
      </w:tr>
      <w:tr w:rsidR="00E8397E" w:rsidRPr="00E8397E" w14:paraId="27F2DF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0C03B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lastRenderedPageBreak/>
              <w:t>Demissão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B9B9B" w14:textId="77777777" w:rsidR="00E8397E" w:rsidRPr="00E8397E" w:rsidRDefault="00E8397E" w:rsidP="00B85B9F">
            <w:pPr>
              <w:jc w:val="both"/>
            </w:pPr>
            <w:r w:rsidRPr="00E8397E">
              <w:t>Perda do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D7308" w14:textId="77777777" w:rsidR="00E8397E" w:rsidRPr="00E8397E" w:rsidRDefault="00E8397E" w:rsidP="00B85B9F">
            <w:pPr>
              <w:jc w:val="both"/>
            </w:pPr>
            <w:r w:rsidRPr="00E8397E">
              <w:t>Apenas por sentença judicial transitada</w:t>
            </w:r>
          </w:p>
        </w:tc>
      </w:tr>
    </w:tbl>
    <w:p w14:paraId="2B642488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3BDA4654" w14:textId="77777777" w:rsidR="00E8397E" w:rsidRPr="00E8397E" w:rsidRDefault="00E8397E" w:rsidP="00B85B9F">
      <w:pPr>
        <w:jc w:val="both"/>
      </w:pPr>
      <w:proofErr w:type="gramStart"/>
      <w:r w:rsidRPr="00E8397E">
        <w:t>.</w:t>
      </w:r>
      <w:proofErr w:type="spellStart"/>
      <w:r w:rsidRPr="00E8397E">
        <w:t>table</w:t>
      </w:r>
      <w:proofErr w:type="spellEnd"/>
      <w:proofErr w:type="gramEnd"/>
      <w:r w:rsidRPr="00E8397E">
        <w:t xml:space="preserve"> 4: REQUISITOS PARA MEMBROS EXTERNOS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3910"/>
      </w:tblGrid>
      <w:tr w:rsidR="00E8397E" w:rsidRPr="00E8397E" w14:paraId="4BCDB7B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8E4F3" w14:textId="77777777" w:rsidR="00E8397E" w:rsidRPr="00E8397E" w:rsidRDefault="00E8397E" w:rsidP="00B85B9F">
            <w:pPr>
              <w:jc w:val="both"/>
            </w:pPr>
            <w:r w:rsidRPr="00E8397E">
              <w:rPr>
                <w:rFonts w:ascii="Segoe UI Emoji" w:hAnsi="Segoe UI Emoji" w:cs="Segoe UI Emoji"/>
                <w:b/>
                <w:bCs/>
              </w:rPr>
              <w:t>🟧</w:t>
            </w:r>
            <w:r w:rsidRPr="00E8397E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40F5A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Detalhe</w:t>
            </w:r>
          </w:p>
        </w:tc>
      </w:tr>
      <w:tr w:rsidR="00E8397E" w:rsidRPr="00E8397E" w14:paraId="0D9DA3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D3D39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27C76" w14:textId="77777777" w:rsidR="00E8397E" w:rsidRPr="00E8397E" w:rsidRDefault="00E8397E" w:rsidP="00B85B9F">
            <w:pPr>
              <w:jc w:val="both"/>
            </w:pPr>
            <w:r w:rsidRPr="00E8397E">
              <w:t>Entre 35 e 65 anos</w:t>
            </w:r>
          </w:p>
        </w:tc>
      </w:tr>
      <w:tr w:rsidR="00E8397E" w:rsidRPr="00E8397E" w14:paraId="398D61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3BCB9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Saber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BF11B" w14:textId="77777777" w:rsidR="00E8397E" w:rsidRPr="00E8397E" w:rsidRDefault="00E8397E" w:rsidP="00B85B9F">
            <w:pPr>
              <w:jc w:val="both"/>
            </w:pPr>
            <w:r w:rsidRPr="00E8397E">
              <w:t>Notável (para cidadãos e advogados)</w:t>
            </w:r>
          </w:p>
        </w:tc>
      </w:tr>
      <w:tr w:rsidR="00E8397E" w:rsidRPr="00E8397E" w14:paraId="5B8DFB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038F1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Aprovação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577B4" w14:textId="77777777" w:rsidR="00E8397E" w:rsidRPr="00E8397E" w:rsidRDefault="00E8397E" w:rsidP="00B85B9F">
            <w:pPr>
              <w:jc w:val="both"/>
            </w:pPr>
            <w:r w:rsidRPr="00E8397E">
              <w:t>Maioria Absoluta do Senado</w:t>
            </w:r>
          </w:p>
        </w:tc>
      </w:tr>
      <w:tr w:rsidR="00E8397E" w:rsidRPr="00E8397E" w14:paraId="612C48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61F6F" w14:textId="77777777" w:rsidR="00E8397E" w:rsidRPr="00E8397E" w:rsidRDefault="00E8397E" w:rsidP="00B85B9F">
            <w:pPr>
              <w:jc w:val="both"/>
            </w:pPr>
            <w:r w:rsidRPr="00E8397E">
              <w:rPr>
                <w:b/>
                <w:bCs/>
              </w:rPr>
              <w:t>Nomeação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DF89" w14:textId="77777777" w:rsidR="00E8397E" w:rsidRPr="00E8397E" w:rsidRDefault="00E8397E" w:rsidP="00B85B9F">
            <w:pPr>
              <w:jc w:val="both"/>
            </w:pPr>
            <w:r w:rsidRPr="00E8397E">
              <w:t>Presidente da República</w:t>
            </w:r>
          </w:p>
        </w:tc>
      </w:tr>
    </w:tbl>
    <w:p w14:paraId="7AD8377C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53D588E8" w14:textId="77777777" w:rsidR="00E8397E" w:rsidRPr="00E8397E" w:rsidRDefault="00E8397E" w:rsidP="00B85B9F">
      <w:pPr>
        <w:jc w:val="both"/>
        <w:rPr>
          <w:b/>
          <w:bCs/>
        </w:rPr>
      </w:pPr>
      <w:r w:rsidRPr="00E8397E">
        <w:rPr>
          <w:b/>
          <w:bCs/>
        </w:rPr>
        <w:t xml:space="preserve">5 - </w:t>
      </w:r>
      <w:r w:rsidRPr="00E8397E">
        <w:rPr>
          <w:rFonts w:ascii="Segoe UI Emoji" w:hAnsi="Segoe UI Emoji" w:cs="Segoe UI Emoji"/>
          <w:b/>
          <w:bCs/>
        </w:rPr>
        <w:t>🟨</w:t>
      </w:r>
      <w:r w:rsidRPr="00E8397E">
        <w:rPr>
          <w:b/>
          <w:bCs/>
        </w:rPr>
        <w:t xml:space="preserve"> 10 QUESTÕES CEBRASPE (VERTICAL)</w:t>
      </w:r>
    </w:p>
    <w:p w14:paraId="41F205AC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A) ENUNCIADOS (PARA RESOLUÇÃO)</w:t>
      </w:r>
    </w:p>
    <w:p w14:paraId="7CD065B5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t>(CEBRASPE) O Conselho Nacional de Justiça é composto por 15 membros com mandato de 2 anos, admitida uma recondução.</w:t>
      </w:r>
    </w:p>
    <w:p w14:paraId="61DAC2DE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t>(CEBRASPE) O CNJ é órgão do Poder Judiciário com sede em Brasília e competência em todo o território nacional.</w:t>
      </w:r>
    </w:p>
    <w:p w14:paraId="2072B111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t>(CEBRASPE) Compete ao CNJ o controle da atuação administrativa e financeira do Poder Judiciário, inclusive do Supremo Tribunal Federal.</w:t>
      </w:r>
    </w:p>
    <w:p w14:paraId="6AFF9AA9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t>(CEBRASPE) O Ministro do Superior Tribunal de Justiça indicado para o CNJ exercerá a função de Corregedor Nacional de Justiça.</w:t>
      </w:r>
    </w:p>
    <w:p w14:paraId="6ADD3C27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t>(CEBRASPE) Os membros do CNJ são nomeados pelo Presidente da República, dispensando-se a aprovação pelo Senado Federal.</w:t>
      </w:r>
    </w:p>
    <w:p w14:paraId="4459A0A0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t>(CEBRASPE) O CNJ possui competência para anular atos administrativos praticados por tribunais que contrariem a lei.</w:t>
      </w:r>
    </w:p>
    <w:p w14:paraId="3D73E8BA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t>(CEBRASPE) Cabe ao CNJ o julgamento de mandados de segurança impetrados contra atos do próprio conselho.</w:t>
      </w:r>
    </w:p>
    <w:p w14:paraId="22B3EFCE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t>(CEBRASPE) O CNJ pode aplicar a pena de demissão a magistrado em processo administrativo disciplinar.</w:t>
      </w:r>
    </w:p>
    <w:p w14:paraId="6C036935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lastRenderedPageBreak/>
        <w:t>(CEBRASPE) Dois cidadãos, de notável saber jurídico e reputação ilibada, compõem o CNJ, sendo um indicado pela Câmara e outro pelo Senado.</w:t>
      </w:r>
    </w:p>
    <w:p w14:paraId="59E7F902" w14:textId="77777777" w:rsidR="00E8397E" w:rsidRPr="00E8397E" w:rsidRDefault="00E8397E" w:rsidP="00B85B9F">
      <w:pPr>
        <w:numPr>
          <w:ilvl w:val="0"/>
          <w:numId w:val="6"/>
        </w:numPr>
        <w:jc w:val="both"/>
      </w:pPr>
      <w:r w:rsidRPr="00E8397E">
        <w:t>(CEBRASPE) O Presidente do Supremo Tribunal Federal é o Presidente do Conselho Nacional de Justiça.</w:t>
      </w:r>
    </w:p>
    <w:p w14:paraId="3348AB27" w14:textId="77777777" w:rsidR="00E8397E" w:rsidRPr="00E8397E" w:rsidRDefault="00D17019" w:rsidP="00B85B9F">
      <w:pPr>
        <w:jc w:val="both"/>
      </w:pPr>
      <w:r>
        <w:pict w14:anchorId="65797772">
          <v:rect id="_x0000_i1025" style="width:0;height:1.5pt" o:hralign="center" o:hrstd="t" o:hr="t" fillcolor="#a0a0a0" stroked="f"/>
        </w:pict>
      </w:r>
    </w:p>
    <w:p w14:paraId="05DAC074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B) GABARITOS COMENTADOS (VERTICAL)</w:t>
      </w:r>
    </w:p>
    <w:p w14:paraId="3415C7FB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01</w:t>
      </w:r>
    </w:p>
    <w:p w14:paraId="42A5B79C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O ENUNCIADO DIZ:</w:t>
      </w:r>
      <w:r w:rsidRPr="00E8397E">
        <w:t xml:space="preserve"> (CEBRASPE) O CNJ é composto por 15 membros... mandato de 2 anos...</w:t>
      </w:r>
    </w:p>
    <w:p w14:paraId="6A81A3D3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...composição e mandato. </w:t>
      </w:r>
      <w:r w:rsidRPr="00E8397E">
        <w:rPr>
          <w:b/>
          <w:bCs/>
        </w:rPr>
        <w:t>VERDADEIRO.</w:t>
      </w:r>
      <w:r w:rsidRPr="00E8397E">
        <w:t xml:space="preserve"> Art. 103-B, </w:t>
      </w:r>
      <w:r w:rsidRPr="00E8397E">
        <w:rPr>
          <w:i/>
          <w:iCs/>
        </w:rPr>
        <w:t>caput</w:t>
      </w:r>
      <w:r w:rsidRPr="00E8397E">
        <w:t>.</w:t>
      </w:r>
    </w:p>
    <w:p w14:paraId="0A76D2C9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02</w:t>
      </w:r>
    </w:p>
    <w:p w14:paraId="0B812989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O ENUNCIADO DIZ:</w:t>
      </w:r>
      <w:r w:rsidRPr="00E8397E">
        <w:t xml:space="preserve"> (CEBRASPE) O CNJ é órgão do Poder Judiciário...</w:t>
      </w:r>
    </w:p>
    <w:p w14:paraId="75232F4E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...natureza de órgão do Judiciário. </w:t>
      </w:r>
      <w:r w:rsidRPr="00E8397E">
        <w:rPr>
          <w:b/>
          <w:bCs/>
        </w:rPr>
        <w:t>VERDADEIRO.</w:t>
      </w:r>
      <w:r w:rsidRPr="00E8397E">
        <w:t xml:space="preserve"> Art. 92, I-A.</w:t>
      </w:r>
    </w:p>
    <w:p w14:paraId="61DAA890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03</w:t>
      </w:r>
    </w:p>
    <w:p w14:paraId="1C818570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O ENUNCIADO DIZ:</w:t>
      </w:r>
      <w:r w:rsidRPr="00E8397E">
        <w:t xml:space="preserve"> (CEBRASPE) ...inclusive do Supremo Tribunal Federal.</w:t>
      </w:r>
    </w:p>
    <w:p w14:paraId="2FE8ED75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...controle sobre o STF. </w:t>
      </w:r>
      <w:r w:rsidRPr="00E8397E">
        <w:rPr>
          <w:b/>
          <w:bCs/>
        </w:rPr>
        <w:t>FALSO.</w:t>
      </w:r>
      <w:r w:rsidRPr="00E8397E">
        <w:t xml:space="preserve"> O STF não se submete ao controle do CNJ, conforme entendimento consolidado.</w:t>
      </w:r>
    </w:p>
    <w:p w14:paraId="15EA7E31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04</w:t>
      </w:r>
    </w:p>
    <w:p w14:paraId="5FF7EBB9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O ENUNCIADO DIZ:</w:t>
      </w:r>
      <w:r w:rsidRPr="00E8397E">
        <w:t xml:space="preserve"> (CEBRASPE) ...Ministro do STJ... exercerá a função de Corregedor Nacional de Justiça.</w:t>
      </w:r>
    </w:p>
    <w:p w14:paraId="451B14D0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...função do Ministro do STJ no CNJ. </w:t>
      </w:r>
      <w:r w:rsidRPr="00E8397E">
        <w:rPr>
          <w:b/>
          <w:bCs/>
        </w:rPr>
        <w:t>VERDADEIRO.</w:t>
      </w:r>
      <w:r w:rsidRPr="00E8397E">
        <w:t xml:space="preserve"> Art. 103-B, § 5º.</w:t>
      </w:r>
    </w:p>
    <w:p w14:paraId="3AFA4C06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05</w:t>
      </w:r>
    </w:p>
    <w:p w14:paraId="2F436191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O ENUNCIADO DIZ:</w:t>
      </w:r>
      <w:r w:rsidRPr="00E8397E">
        <w:t xml:space="preserve"> (CEBRASPE) ...nomeados pelo Presidente... dispensando-se a aprovação pelo Senado.</w:t>
      </w:r>
    </w:p>
    <w:p w14:paraId="4702B3EB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...nomeação sem o Senado. </w:t>
      </w:r>
      <w:r w:rsidRPr="00E8397E">
        <w:rPr>
          <w:b/>
          <w:bCs/>
        </w:rPr>
        <w:t>FALSO.</w:t>
      </w:r>
      <w:r w:rsidRPr="00E8397E">
        <w:t xml:space="preserve"> Exige-se aprovação por </w:t>
      </w:r>
      <w:r w:rsidRPr="00E8397E">
        <w:rPr>
          <w:b/>
          <w:bCs/>
        </w:rPr>
        <w:t>maioria absoluta</w:t>
      </w:r>
      <w:r w:rsidRPr="00E8397E">
        <w:t xml:space="preserve"> do Senado (Art. 103-B, § 2º).</w:t>
      </w:r>
    </w:p>
    <w:p w14:paraId="4DBD19B5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06</w:t>
      </w:r>
    </w:p>
    <w:p w14:paraId="6A901EB3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lastRenderedPageBreak/>
        <w:t>O ENUNCIADO DIZ:</w:t>
      </w:r>
      <w:r w:rsidRPr="00E8397E">
        <w:t xml:space="preserve"> (CEBRASPE) O CNJ possui competência para anular atos administrativos...</w:t>
      </w:r>
    </w:p>
    <w:p w14:paraId="35F6B316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...anulação de atos ilegais. </w:t>
      </w:r>
      <w:r w:rsidRPr="00E8397E">
        <w:rPr>
          <w:b/>
          <w:bCs/>
        </w:rPr>
        <w:t>VERDADEIRO.</w:t>
      </w:r>
      <w:r w:rsidRPr="00E8397E">
        <w:t xml:space="preserve"> Art. 103-B, § 4º, II.</w:t>
      </w:r>
    </w:p>
    <w:p w14:paraId="544128B6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07</w:t>
      </w:r>
    </w:p>
    <w:p w14:paraId="62C3A029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O ENUNCIADO DIZ:</w:t>
      </w:r>
      <w:r w:rsidRPr="00E8397E">
        <w:t xml:space="preserve"> (CEBRASPE) Cabe ao CNJ o julgamento de mandados de segurança contra si mesmo.</w:t>
      </w:r>
    </w:p>
    <w:p w14:paraId="05E44121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...julgamento de MS contra o CNJ. </w:t>
      </w:r>
      <w:r w:rsidRPr="00E8397E">
        <w:rPr>
          <w:b/>
          <w:bCs/>
        </w:rPr>
        <w:t>FALSO.</w:t>
      </w:r>
      <w:r w:rsidRPr="00E8397E">
        <w:t xml:space="preserve"> Compete ao </w:t>
      </w:r>
      <w:r w:rsidRPr="00E8397E">
        <w:rPr>
          <w:b/>
          <w:bCs/>
        </w:rPr>
        <w:t>STF</w:t>
      </w:r>
      <w:r w:rsidRPr="00E8397E">
        <w:t xml:space="preserve"> processar e julgar mandados de segurança contra atos do CNJ (Art. 102, I, "r").</w:t>
      </w:r>
    </w:p>
    <w:p w14:paraId="20A3489C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08</w:t>
      </w:r>
    </w:p>
    <w:p w14:paraId="3325564C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O ENUNCIADO DIZ:</w:t>
      </w:r>
      <w:r w:rsidRPr="00E8397E">
        <w:t xml:space="preserve"> (CEBRASPE) O CNJ pode aplicar a pena de demissão...</w:t>
      </w:r>
    </w:p>
    <w:p w14:paraId="3A6C8258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...pena de demissão pelo CNJ. </w:t>
      </w:r>
      <w:r w:rsidRPr="00E8397E">
        <w:rPr>
          <w:b/>
          <w:bCs/>
        </w:rPr>
        <w:t>FALSO.</w:t>
      </w:r>
      <w:r w:rsidRPr="00E8397E">
        <w:t xml:space="preserve"> Administrativamente, a pena máxima é a </w:t>
      </w:r>
      <w:r w:rsidRPr="00E8397E">
        <w:rPr>
          <w:b/>
          <w:bCs/>
        </w:rPr>
        <w:t>aposentadoria compulsória</w:t>
      </w:r>
      <w:r w:rsidRPr="00E8397E">
        <w:t>. A demissão (perda do cargo) exige sentença judicial transitada em julgado (para magistrados vitalícios).</w:t>
      </w:r>
    </w:p>
    <w:p w14:paraId="6FD1308C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09</w:t>
      </w:r>
    </w:p>
    <w:p w14:paraId="47406F1C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O ENUNCIADO DIZ:</w:t>
      </w:r>
      <w:r w:rsidRPr="00E8397E">
        <w:t xml:space="preserve"> (CEBRASPE) Dois cidadãos... um indicado pela Câmara e outro pelo Senado.</w:t>
      </w:r>
    </w:p>
    <w:p w14:paraId="0DF34F94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...membros leigos/cidadãos. </w:t>
      </w:r>
      <w:r w:rsidRPr="00E8397E">
        <w:rPr>
          <w:b/>
          <w:bCs/>
        </w:rPr>
        <w:t>VERDADEIRO.</w:t>
      </w:r>
      <w:r w:rsidRPr="00E8397E">
        <w:t xml:space="preserve"> Art. 103-B, XIII.</w:t>
      </w:r>
    </w:p>
    <w:p w14:paraId="4A40A267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QUESTÃO 10</w:t>
      </w:r>
    </w:p>
    <w:p w14:paraId="2CA327C1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O ENUNCIADO DIZ:</w:t>
      </w:r>
      <w:r w:rsidRPr="00E8397E">
        <w:t xml:space="preserve"> (CEBRASPE) O Presidente do STF é o Presidente do CNJ.</w:t>
      </w:r>
    </w:p>
    <w:p w14:paraId="0A38E4E4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RESPOSTA/COMENTÁRIO:</w:t>
      </w:r>
      <w:r w:rsidRPr="00E8397E">
        <w:t xml:space="preserve"> (CEBRASPE) ...presidência nata. </w:t>
      </w:r>
      <w:r w:rsidRPr="00E8397E">
        <w:rPr>
          <w:b/>
          <w:bCs/>
        </w:rPr>
        <w:t>VERDADEIRO.</w:t>
      </w:r>
      <w:r w:rsidRPr="00E8397E">
        <w:t xml:space="preserve"> Art. 103-B, § 1º.</w:t>
      </w:r>
    </w:p>
    <w:p w14:paraId="43B1C722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1631480F" w14:textId="77777777" w:rsidR="00E8397E" w:rsidRPr="00E8397E" w:rsidRDefault="00E8397E" w:rsidP="00B85B9F">
      <w:pPr>
        <w:jc w:val="both"/>
        <w:rPr>
          <w:b/>
          <w:bCs/>
        </w:rPr>
      </w:pPr>
      <w:r w:rsidRPr="00E8397E">
        <w:rPr>
          <w:rFonts w:ascii="Segoe UI Emoji" w:hAnsi="Segoe UI Emoji" w:cs="Segoe UI Emoji"/>
          <w:b/>
          <w:bCs/>
        </w:rPr>
        <w:t>🟨</w:t>
      </w:r>
      <w:r w:rsidRPr="00E8397E">
        <w:rPr>
          <w:b/>
          <w:bCs/>
        </w:rPr>
        <w:t xml:space="preserve"> 6 - PEGADINHAS DO CEBRASPE (CNJ)</w:t>
      </w:r>
    </w:p>
    <w:p w14:paraId="7BA61FB8" w14:textId="77777777" w:rsidR="00E8397E" w:rsidRPr="00E8397E" w:rsidRDefault="00E8397E" w:rsidP="00B85B9F">
      <w:pPr>
        <w:numPr>
          <w:ilvl w:val="0"/>
          <w:numId w:val="7"/>
        </w:numPr>
        <w:jc w:val="both"/>
      </w:pPr>
      <w:r w:rsidRPr="00E8397E">
        <w:rPr>
          <w:b/>
          <w:bCs/>
        </w:rPr>
        <w:t>A PEGADINHA DA SUBSIDIARIEDADE</w:t>
      </w:r>
      <w:r w:rsidRPr="00E8397E">
        <w:t>: O examinador afirma que o CNJ só pode agir se a Corregedoria do Tribunal local for omissa.</w:t>
      </w:r>
    </w:p>
    <w:p w14:paraId="2F1BBF7E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COMO É A PEGADINHA:</w:t>
      </w:r>
      <w:r w:rsidRPr="00E8397E">
        <w:t xml:space="preserve"> Tenta dizer que a competência do CNJ é secundária.</w:t>
      </w:r>
    </w:p>
    <w:p w14:paraId="568E231B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RESPOSTA:</w:t>
      </w:r>
      <w:r w:rsidRPr="00E8397E">
        <w:t xml:space="preserve"> </w:t>
      </w:r>
      <w:r w:rsidRPr="00E8397E">
        <w:rPr>
          <w:b/>
          <w:bCs/>
        </w:rPr>
        <w:t>FALSO.</w:t>
      </w:r>
      <w:r w:rsidRPr="00E8397E">
        <w:t xml:space="preserve"> A competência do CNJ é </w:t>
      </w:r>
      <w:r w:rsidRPr="00E8397E">
        <w:rPr>
          <w:b/>
          <w:bCs/>
        </w:rPr>
        <w:t>concorrente e primária</w:t>
      </w:r>
      <w:r w:rsidRPr="00E8397E">
        <w:t>; ele pode agir mesmo que o tribunal local também esteja agindo ou sem esperar por ele.</w:t>
      </w:r>
    </w:p>
    <w:p w14:paraId="25E5B6F3" w14:textId="77777777" w:rsidR="00E8397E" w:rsidRPr="00E8397E" w:rsidRDefault="00E8397E" w:rsidP="00B85B9F">
      <w:pPr>
        <w:numPr>
          <w:ilvl w:val="0"/>
          <w:numId w:val="7"/>
        </w:numPr>
        <w:jc w:val="both"/>
      </w:pPr>
      <w:r w:rsidRPr="00E8397E">
        <w:rPr>
          <w:b/>
          <w:bCs/>
        </w:rPr>
        <w:lastRenderedPageBreak/>
        <w:t>A PEGADINHA DA REVISÃO JUDICIAL</w:t>
      </w:r>
      <w:r w:rsidRPr="00E8397E">
        <w:t>: Dizem que as decisões do CNJ são irrecorríveis.</w:t>
      </w:r>
    </w:p>
    <w:p w14:paraId="78A85094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COMO É A PEGADINHA:</w:t>
      </w:r>
      <w:r w:rsidRPr="00E8397E">
        <w:t xml:space="preserve"> Tenta criar uma soberania absoluta para o conselho.</w:t>
      </w:r>
    </w:p>
    <w:p w14:paraId="6C2848D5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RESPOSTA:</w:t>
      </w:r>
      <w:r w:rsidRPr="00E8397E">
        <w:t xml:space="preserve"> </w:t>
      </w:r>
      <w:r w:rsidRPr="00E8397E">
        <w:rPr>
          <w:b/>
          <w:bCs/>
        </w:rPr>
        <w:t>FALSO.</w:t>
      </w:r>
      <w:r w:rsidRPr="00E8397E">
        <w:t xml:space="preserve"> Os atos do CNJ podem ser questionados judicialmente perante o </w:t>
      </w:r>
      <w:r w:rsidRPr="00E8397E">
        <w:rPr>
          <w:b/>
          <w:bCs/>
        </w:rPr>
        <w:t>STF</w:t>
      </w:r>
      <w:r w:rsidRPr="00E8397E">
        <w:t>.</w:t>
      </w:r>
    </w:p>
    <w:p w14:paraId="607EF203" w14:textId="77777777" w:rsidR="00E8397E" w:rsidRPr="00E8397E" w:rsidRDefault="00E8397E" w:rsidP="00B85B9F">
      <w:pPr>
        <w:numPr>
          <w:ilvl w:val="0"/>
          <w:numId w:val="7"/>
        </w:numPr>
        <w:jc w:val="both"/>
      </w:pPr>
      <w:r w:rsidRPr="00E8397E">
        <w:rPr>
          <w:b/>
          <w:bCs/>
        </w:rPr>
        <w:t>A PEGADINHA DO MINISTÉRIO PÚBLICO</w:t>
      </w:r>
      <w:r w:rsidRPr="00E8397E">
        <w:t>: Afirmam que o CNJ fiscaliza o Ministério Público.</w:t>
      </w:r>
    </w:p>
    <w:p w14:paraId="011746D1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COMO É A PEGADINHA:</w:t>
      </w:r>
      <w:r w:rsidRPr="00E8397E">
        <w:t xml:space="preserve"> Confunde o CNJ com o CNMP (Conselho Nacional do Ministério Público).</w:t>
      </w:r>
    </w:p>
    <w:p w14:paraId="75047EB6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RESPOSTA:</w:t>
      </w:r>
      <w:r w:rsidRPr="00E8397E">
        <w:t xml:space="preserve"> </w:t>
      </w:r>
      <w:r w:rsidRPr="00E8397E">
        <w:rPr>
          <w:b/>
          <w:bCs/>
        </w:rPr>
        <w:t>FALSO.</w:t>
      </w:r>
      <w:r w:rsidRPr="00E8397E">
        <w:t xml:space="preserve"> O CNJ fiscaliza o Judiciário. Quem fiscaliza o MP é o CNMP (Art. 130-A).</w:t>
      </w:r>
    </w:p>
    <w:p w14:paraId="487E1490" w14:textId="77777777" w:rsidR="00E8397E" w:rsidRPr="00E8397E" w:rsidRDefault="00E8397E" w:rsidP="00B85B9F">
      <w:pPr>
        <w:numPr>
          <w:ilvl w:val="0"/>
          <w:numId w:val="7"/>
        </w:numPr>
        <w:jc w:val="both"/>
      </w:pPr>
      <w:r w:rsidRPr="00E8397E">
        <w:rPr>
          <w:b/>
          <w:bCs/>
        </w:rPr>
        <w:t>A PEGADINHA DA "DEMISSÃO" COMPULSORIA</w:t>
      </w:r>
      <w:r w:rsidRPr="00E8397E">
        <w:t>: O examinador troca "aposentadoria compulsória com proventos proporcionais" por "demissão a bem do serviço público".</w:t>
      </w:r>
    </w:p>
    <w:p w14:paraId="27E7B4DA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COMO É A PEGADINHA:</w:t>
      </w:r>
      <w:r w:rsidRPr="00E8397E">
        <w:t xml:space="preserve"> Tenta aplicar a pena mais grave do estatuto dos servidores civis aos magistrados.</w:t>
      </w:r>
    </w:p>
    <w:p w14:paraId="7F11CF2E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RESPOSTA:</w:t>
      </w:r>
      <w:r w:rsidRPr="00E8397E">
        <w:t xml:space="preserve"> </w:t>
      </w:r>
      <w:r w:rsidRPr="00E8397E">
        <w:rPr>
          <w:b/>
          <w:bCs/>
        </w:rPr>
        <w:t>FALSO.</w:t>
      </w:r>
      <w:r w:rsidRPr="00E8397E">
        <w:t xml:space="preserve"> Magistrados vitalícios só perdem o cargo por sentença judicial. A maior punição do CNJ é "mandar o juiz para casa" recebendo proporcionalmente.</w:t>
      </w:r>
    </w:p>
    <w:p w14:paraId="69461C8E" w14:textId="77777777" w:rsidR="00E8397E" w:rsidRPr="00E8397E" w:rsidRDefault="00E8397E" w:rsidP="00B85B9F">
      <w:pPr>
        <w:numPr>
          <w:ilvl w:val="0"/>
          <w:numId w:val="7"/>
        </w:numPr>
        <w:jc w:val="both"/>
      </w:pPr>
      <w:r w:rsidRPr="00E8397E">
        <w:rPr>
          <w:b/>
          <w:bCs/>
        </w:rPr>
        <w:t>A PEGADINHA DO QUÓRUM NO SENADO</w:t>
      </w:r>
      <w:r w:rsidRPr="00E8397E">
        <w:t>: Dizem que os membros do CNJ precisam de maioria simples do Senado.</w:t>
      </w:r>
    </w:p>
    <w:p w14:paraId="41C275BD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COMO É A PEGADINHA:</w:t>
      </w:r>
      <w:r w:rsidRPr="00E8397E">
        <w:t xml:space="preserve"> Tenta reduzir o rigor da sabatina.</w:t>
      </w:r>
    </w:p>
    <w:p w14:paraId="5C2B9AB1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RESPOSTA:</w:t>
      </w:r>
      <w:r w:rsidRPr="00E8397E">
        <w:t xml:space="preserve"> </w:t>
      </w:r>
      <w:r w:rsidRPr="00E8397E">
        <w:rPr>
          <w:b/>
          <w:bCs/>
        </w:rPr>
        <w:t>FALSO.</w:t>
      </w:r>
      <w:r w:rsidRPr="00E8397E">
        <w:t xml:space="preserve"> Exige-se </w:t>
      </w:r>
      <w:r w:rsidRPr="00E8397E">
        <w:rPr>
          <w:b/>
          <w:bCs/>
        </w:rPr>
        <w:t>maioria absoluta</w:t>
      </w:r>
      <w:r w:rsidRPr="00E8397E">
        <w:t xml:space="preserve"> (Art. 103-B, § 2º).</w:t>
      </w:r>
    </w:p>
    <w:p w14:paraId="0FDA59A3" w14:textId="77777777" w:rsidR="00E8397E" w:rsidRPr="00E8397E" w:rsidRDefault="00E8397E" w:rsidP="00B85B9F">
      <w:pPr>
        <w:numPr>
          <w:ilvl w:val="0"/>
          <w:numId w:val="7"/>
        </w:numPr>
        <w:jc w:val="both"/>
      </w:pPr>
      <w:r w:rsidRPr="00E8397E">
        <w:rPr>
          <w:b/>
          <w:bCs/>
        </w:rPr>
        <w:t>A PEGADINHA DO ADVOGADO-GERAL DA UNIÃO</w:t>
      </w:r>
      <w:r w:rsidRPr="00E8397E">
        <w:t>: Afirmam que o AGU tem assento permanente no CNJ.</w:t>
      </w:r>
    </w:p>
    <w:p w14:paraId="46AD73D1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COMO É A PEGADINHA:</w:t>
      </w:r>
      <w:r w:rsidRPr="00E8397E">
        <w:t xml:space="preserve"> Confunde funções essenciais à justiça com a composição do órgão.</w:t>
      </w:r>
    </w:p>
    <w:p w14:paraId="0740FC36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RESPOSTA:</w:t>
      </w:r>
      <w:r w:rsidRPr="00E8397E">
        <w:t xml:space="preserve"> </w:t>
      </w:r>
      <w:r w:rsidRPr="00E8397E">
        <w:rPr>
          <w:b/>
          <w:bCs/>
        </w:rPr>
        <w:t>FALSO.</w:t>
      </w:r>
      <w:r w:rsidRPr="00E8397E">
        <w:t xml:space="preserve"> O AGU não faz parte do CNJ. O Procurador-Geral da República oficiará perante o Conselho, mas não é "membro" votante (ele tem voz, mas os membros do MP são outros).</w:t>
      </w:r>
    </w:p>
    <w:p w14:paraId="63184A94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35F1FAFD" w14:textId="77777777" w:rsidR="00E8397E" w:rsidRPr="00E8397E" w:rsidRDefault="00E8397E" w:rsidP="00B85B9F">
      <w:pPr>
        <w:jc w:val="both"/>
        <w:rPr>
          <w:b/>
          <w:bCs/>
        </w:rPr>
      </w:pPr>
      <w:r w:rsidRPr="00E8397E">
        <w:rPr>
          <w:rFonts w:ascii="Segoe UI Emoji" w:hAnsi="Segoe UI Emoji" w:cs="Segoe UI Emoji"/>
          <w:b/>
          <w:bCs/>
        </w:rPr>
        <w:t>🟨</w:t>
      </w:r>
      <w:r w:rsidRPr="00E8397E">
        <w:rPr>
          <w:b/>
          <w:bCs/>
        </w:rPr>
        <w:t xml:space="preserve"> 7 - FLASHCARDS (FRENTE / VERSO)</w:t>
      </w:r>
    </w:p>
    <w:p w14:paraId="1F3692FB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FRENTE</w:t>
      </w:r>
      <w:r w:rsidRPr="00E8397E">
        <w:t>: Qual a função do Ministro do TST no CNJ?</w:t>
      </w:r>
    </w:p>
    <w:p w14:paraId="0BB15D36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lastRenderedPageBreak/>
        <w:t>VERSO</w:t>
      </w:r>
      <w:r w:rsidRPr="00E8397E">
        <w:t>: Ele é um dos 15 membros, mas, diferentemente do Ministro do STJ, não exerce a função nata de Corregedor.</w:t>
      </w:r>
    </w:p>
    <w:p w14:paraId="2E5192AC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0A7490DA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FRENTE</w:t>
      </w:r>
      <w:r w:rsidRPr="00E8397E">
        <w:t>: Quem julga as ações contra os atos do CNJ?</w:t>
      </w:r>
    </w:p>
    <w:p w14:paraId="34E5AFCC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VERSO</w:t>
      </w:r>
      <w:r w:rsidRPr="00E8397E">
        <w:t>: O Supremo Tribunal Federal (STF).</w:t>
      </w:r>
    </w:p>
    <w:p w14:paraId="6A95EC37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1493E249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FRENTE</w:t>
      </w:r>
      <w:r w:rsidRPr="00E8397E">
        <w:t>: O CNJ pode elaborar o orçamento do Poder Judiciário?</w:t>
      </w:r>
    </w:p>
    <w:p w14:paraId="085CB801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VERSO</w:t>
      </w:r>
      <w:r w:rsidRPr="00E8397E">
        <w:t>: Não. Ele analisa e zela pela autonomia financeira, mas cada Tribunal elabora sua própria proposta orçamentária.</w:t>
      </w:r>
    </w:p>
    <w:p w14:paraId="680BBBA7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252AE5D6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FRENTE</w:t>
      </w:r>
      <w:r w:rsidRPr="00E8397E">
        <w:t>: Cidadãos que integram o CNJ precisam ser bacharéis em Direito?</w:t>
      </w:r>
    </w:p>
    <w:p w14:paraId="79C0195B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VERSO</w:t>
      </w:r>
      <w:r w:rsidRPr="00E8397E">
        <w:t>: Sim, a CF exige "notável saber jurídico e reputação ilibada".</w:t>
      </w:r>
    </w:p>
    <w:p w14:paraId="5999B75C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791C35A3" w14:textId="77777777" w:rsidR="00E8397E" w:rsidRPr="00E8397E" w:rsidRDefault="00E8397E" w:rsidP="00B85B9F">
      <w:pPr>
        <w:jc w:val="both"/>
        <w:rPr>
          <w:b/>
          <w:bCs/>
        </w:rPr>
      </w:pPr>
      <w:r w:rsidRPr="00E8397E">
        <w:rPr>
          <w:rFonts w:ascii="Segoe UI Emoji" w:hAnsi="Segoe UI Emoji" w:cs="Segoe UI Emoji"/>
          <w:b/>
          <w:bCs/>
        </w:rPr>
        <w:t>🟨</w:t>
      </w:r>
      <w:r w:rsidRPr="00E8397E">
        <w:rPr>
          <w:b/>
          <w:bCs/>
        </w:rPr>
        <w:t xml:space="preserve"> 8 - FLASHCARDS (PERGUNTAS TÉCNICAS)</w:t>
      </w:r>
    </w:p>
    <w:p w14:paraId="4A4299A9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FRENTE</w:t>
      </w:r>
      <w:r w:rsidRPr="00E8397E">
        <w:t>: O mandato de membro do CNJ admite quantas reconduções?</w:t>
      </w:r>
    </w:p>
    <w:p w14:paraId="780DD483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VERSO</w:t>
      </w:r>
      <w:r w:rsidRPr="00E8397E">
        <w:t>: Apenas uma única recondução (2 anos + 2 anos).</w:t>
      </w:r>
    </w:p>
    <w:p w14:paraId="459EA9EA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72E94774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FRENTE</w:t>
      </w:r>
      <w:r w:rsidRPr="00E8397E">
        <w:t>: O CNJ pode realizar inspeções e correições em tribunais?</w:t>
      </w:r>
    </w:p>
    <w:p w14:paraId="7A6717FC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VERSO</w:t>
      </w:r>
      <w:r w:rsidRPr="00E8397E">
        <w:t>: Sim, é uma das principais atribuições do Corregedor Nacional de Justiça.</w:t>
      </w:r>
    </w:p>
    <w:p w14:paraId="60101FA6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659AFBF1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FRENTE</w:t>
      </w:r>
      <w:r w:rsidRPr="00E8397E">
        <w:t>: O CNJ tem competência para apreciar a constitucionalidade de leis?</w:t>
      </w:r>
    </w:p>
    <w:p w14:paraId="05C04830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VERSO</w:t>
      </w:r>
      <w:r w:rsidRPr="00E8397E">
        <w:t>: Não. Ele pode apenas afastar a aplicação de atos administrativos ilegais.</w:t>
      </w:r>
    </w:p>
    <w:p w14:paraId="3C9E01AD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14B31215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FRENTE</w:t>
      </w:r>
      <w:r w:rsidRPr="00E8397E">
        <w:t>: Quem indica os membros do Ministério Público para o CNJ?</w:t>
      </w:r>
    </w:p>
    <w:p w14:paraId="34C96700" w14:textId="77777777" w:rsidR="00E8397E" w:rsidRPr="00E8397E" w:rsidRDefault="00E8397E" w:rsidP="00B85B9F">
      <w:pPr>
        <w:jc w:val="both"/>
      </w:pPr>
      <w:r w:rsidRPr="00E8397E">
        <w:rPr>
          <w:b/>
          <w:bCs/>
        </w:rPr>
        <w:t>VERSO</w:t>
      </w:r>
      <w:r w:rsidRPr="00E8397E">
        <w:t>: O Procurador-Geral da República (após escolha pelo respectivo órgão).</w:t>
      </w:r>
    </w:p>
    <w:p w14:paraId="2D814DC2" w14:textId="77777777" w:rsidR="00E8397E" w:rsidRPr="00E8397E" w:rsidRDefault="00E8397E" w:rsidP="00B85B9F">
      <w:pPr>
        <w:jc w:val="both"/>
      </w:pPr>
      <w:r w:rsidRPr="00E8397E">
        <w:rPr>
          <w:rFonts w:ascii="Segoe UI Emoji" w:hAnsi="Segoe UI Emoji" w:cs="Segoe UI Emoji"/>
        </w:rPr>
        <w:t>⬜</w:t>
      </w:r>
    </w:p>
    <w:p w14:paraId="543E7A5D" w14:textId="77777777" w:rsidR="009270BF" w:rsidRDefault="009270BF" w:rsidP="00B85B9F">
      <w:pPr>
        <w:jc w:val="both"/>
      </w:pPr>
    </w:p>
    <w:sectPr w:rsidR="00927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EF9"/>
    <w:multiLevelType w:val="multilevel"/>
    <w:tmpl w:val="0E78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E6EB0"/>
    <w:multiLevelType w:val="multilevel"/>
    <w:tmpl w:val="654A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46988"/>
    <w:multiLevelType w:val="multilevel"/>
    <w:tmpl w:val="C9DC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C73428"/>
    <w:multiLevelType w:val="multilevel"/>
    <w:tmpl w:val="3EE8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73A49"/>
    <w:multiLevelType w:val="multilevel"/>
    <w:tmpl w:val="8054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8148C"/>
    <w:multiLevelType w:val="multilevel"/>
    <w:tmpl w:val="EF16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C21A67"/>
    <w:multiLevelType w:val="multilevel"/>
    <w:tmpl w:val="19AA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70923">
    <w:abstractNumId w:val="1"/>
  </w:num>
  <w:num w:numId="2" w16cid:durableId="1779328779">
    <w:abstractNumId w:val="6"/>
  </w:num>
  <w:num w:numId="3" w16cid:durableId="115375331">
    <w:abstractNumId w:val="3"/>
  </w:num>
  <w:num w:numId="4" w16cid:durableId="1485658000">
    <w:abstractNumId w:val="4"/>
  </w:num>
  <w:num w:numId="5" w16cid:durableId="937761394">
    <w:abstractNumId w:val="0"/>
  </w:num>
  <w:num w:numId="6" w16cid:durableId="994069861">
    <w:abstractNumId w:val="5"/>
  </w:num>
  <w:num w:numId="7" w16cid:durableId="199185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BF"/>
    <w:rsid w:val="002C0158"/>
    <w:rsid w:val="00491713"/>
    <w:rsid w:val="009270BF"/>
    <w:rsid w:val="00B85B9F"/>
    <w:rsid w:val="00E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C51F"/>
  <w15:chartTrackingRefBased/>
  <w15:docId w15:val="{9261C95E-2060-4A6A-BE90-89E2B2A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70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70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70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70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70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70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70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70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70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0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85B9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1959</Words>
  <Characters>10857</Characters>
  <Application>Microsoft Office Word</Application>
  <DocSecurity>0</DocSecurity>
  <Lines>310</Lines>
  <Paragraphs>220</Paragraphs>
  <ScaleCrop>false</ScaleCrop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2026-02-14T08:26:00Z</dcterms:created>
  <dcterms:modified xsi:type="dcterms:W3CDTF">2026-02-15T22:49:00Z</dcterms:modified>
</cp:coreProperties>
</file>