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D2BE" w14:textId="77777777" w:rsidR="00137862" w:rsidRPr="00B217C4" w:rsidRDefault="00137862" w:rsidP="00137862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FE5AE79" w14:textId="77777777" w:rsidR="00137862" w:rsidRPr="00B217C4" w:rsidRDefault="00137862" w:rsidP="00137862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19631DB8" w14:textId="77777777" w:rsidR="00137862" w:rsidRPr="00B217C4" w:rsidRDefault="00137862" w:rsidP="00137862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B449E3D" wp14:editId="1277935B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7D372" w14:textId="77777777" w:rsidR="00137862" w:rsidRDefault="00137862" w:rsidP="00137862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31F76759" w14:textId="77777777" w:rsidR="00137862" w:rsidRPr="00B217C4" w:rsidRDefault="00137862" w:rsidP="00137862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502CF2AD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ia10.com.br - Nivaldo Oliveira</w:t>
      </w:r>
    </w:p>
    <w:p w14:paraId="6766BEC5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25 - CONSÓRCIOS PÚBLICOS (LEI 11.107/2005) (PROBABILIDADE 30%)</w:t>
      </w:r>
    </w:p>
    <w:p w14:paraId="6BB1894B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14ECFA82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MENSAGEM DO MENTOR: A UNIÃO DE FORÇAS ENTRE ENTES</w:t>
      </w:r>
    </w:p>
    <w:p w14:paraId="6253153B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Mentor</w:t>
      </w:r>
      <w:r w:rsidRPr="001A6EB1">
        <w:t xml:space="preserve">, o tema </w:t>
      </w:r>
      <w:r w:rsidRPr="001A6EB1">
        <w:rPr>
          <w:b/>
          <w:bCs/>
        </w:rPr>
        <w:t>Consórcios Públicos (30%)</w:t>
      </w:r>
      <w:r w:rsidRPr="001A6EB1">
        <w:t xml:space="preserve"> trata da cooperação entre entes federativos (União, Estados, DF e Municípios) para realizar objetivos de interesse comum. O CEBRASPE foca na natureza jurídica dessas entidades e nos instrumentos necessários para sua criação (Protocolo de Intenções e Contrato de Rateio). É a materialização do federalismo cooperativo. No </w:t>
      </w:r>
      <w:r w:rsidRPr="001A6EB1">
        <w:rPr>
          <w:b/>
          <w:bCs/>
        </w:rPr>
        <w:t>ia10.com.br</w:t>
      </w:r>
      <w:r w:rsidRPr="001A6EB1">
        <w:t xml:space="preserve">, simplificamos o caminho: se o consórcio tem personalidade pública, vira uma Autarquia Interfederativa. </w:t>
      </w:r>
      <w:r w:rsidRPr="001A6EB1">
        <w:rPr>
          <w:b/>
          <w:bCs/>
        </w:rPr>
        <w:t>Ama a Jesus Cristo</w:t>
      </w:r>
      <w:r w:rsidRPr="001A6EB1">
        <w:t>, que nos ensinou que a união faz a força, e domine este tópico para garantir sua vaga na Câmara dos Deputados!</w:t>
      </w:r>
    </w:p>
    <w:p w14:paraId="286267A1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622E543E" w14:textId="77777777" w:rsidR="001A6EB1" w:rsidRPr="001A6EB1" w:rsidRDefault="001A6EB1" w:rsidP="00137862">
      <w:pPr>
        <w:jc w:val="both"/>
        <w:rPr>
          <w:b/>
          <w:bCs/>
        </w:rPr>
      </w:pPr>
      <w:r w:rsidRPr="001A6EB1">
        <w:rPr>
          <w:b/>
          <w:bCs/>
        </w:rPr>
        <w:t xml:space="preserve">1 - </w:t>
      </w:r>
      <w:r w:rsidRPr="001A6EB1">
        <w:rPr>
          <w:rFonts w:ascii="Segoe UI Emoji" w:hAnsi="Segoe UI Emoji" w:cs="Segoe UI Emoji"/>
          <w:b/>
          <w:bCs/>
        </w:rPr>
        <w:t>🟦</w:t>
      </w:r>
      <w:r w:rsidRPr="001A6EB1">
        <w:rPr>
          <w:b/>
          <w:bCs/>
        </w:rPr>
        <w:t xml:space="preserve"> O QUE VOCÊ APRENDERÁ COM ESTE MÓDULO (PEGADINHAS AZUIS)</w:t>
      </w:r>
    </w:p>
    <w:p w14:paraId="2662B6AD" w14:textId="77777777" w:rsidR="001A6EB1" w:rsidRPr="001A6EB1" w:rsidRDefault="001A6EB1" w:rsidP="00137862">
      <w:pPr>
        <w:numPr>
          <w:ilvl w:val="0"/>
          <w:numId w:val="1"/>
        </w:numPr>
        <w:jc w:val="both"/>
      </w:pPr>
      <w:r w:rsidRPr="001A6EB1">
        <w:rPr>
          <w:b/>
          <w:bCs/>
        </w:rPr>
        <w:t>Natureza Jurídica</w:t>
      </w:r>
      <w:r w:rsidRPr="001A6EB1">
        <w:t xml:space="preserve">: A banca dirá que o consórcio só pode ter personalidade de direito público. </w:t>
      </w:r>
      <w:r w:rsidRPr="001A6EB1">
        <w:rPr>
          <w:b/>
          <w:bCs/>
        </w:rPr>
        <w:t>Cuidado!</w:t>
      </w:r>
      <w:r w:rsidRPr="001A6EB1">
        <w:t xml:space="preserve"> O consórcio pode ter personalidade de </w:t>
      </w:r>
      <w:r w:rsidRPr="001A6EB1">
        <w:rPr>
          <w:b/>
          <w:bCs/>
        </w:rPr>
        <w:t>direito público</w:t>
      </w:r>
      <w:r w:rsidRPr="001A6EB1">
        <w:t xml:space="preserve"> (Associação Pública) ou de </w:t>
      </w:r>
      <w:r w:rsidRPr="001A6EB1">
        <w:rPr>
          <w:b/>
          <w:bCs/>
        </w:rPr>
        <w:t>direito privado</w:t>
      </w:r>
      <w:r w:rsidRPr="001A6EB1">
        <w:t xml:space="preserve"> (Associação Civil sem fins econômicos).</w:t>
      </w:r>
    </w:p>
    <w:p w14:paraId="3406D0C2" w14:textId="77777777" w:rsidR="001A6EB1" w:rsidRPr="001A6EB1" w:rsidRDefault="001A6EB1" w:rsidP="00137862">
      <w:pPr>
        <w:numPr>
          <w:ilvl w:val="0"/>
          <w:numId w:val="1"/>
        </w:numPr>
        <w:jc w:val="both"/>
      </w:pPr>
      <w:r w:rsidRPr="001A6EB1">
        <w:rPr>
          <w:b/>
          <w:bCs/>
        </w:rPr>
        <w:t>Protocolo de Intenções</w:t>
      </w:r>
      <w:r w:rsidRPr="001A6EB1">
        <w:t xml:space="preserve">: Afirmarão que o consórcio nasce apenas com a assinatura do protocolo. </w:t>
      </w:r>
      <w:r w:rsidRPr="001A6EB1">
        <w:rPr>
          <w:b/>
          <w:bCs/>
        </w:rPr>
        <w:t>Cuidado!</w:t>
      </w:r>
      <w:r w:rsidRPr="001A6EB1">
        <w:t xml:space="preserve"> O protocolo é apenas um "pré-contrato". Para valer, precisa ser </w:t>
      </w:r>
      <w:r w:rsidRPr="001A6EB1">
        <w:rPr>
          <w:b/>
          <w:bCs/>
        </w:rPr>
        <w:t>ratificado por lei</w:t>
      </w:r>
      <w:r w:rsidRPr="001A6EB1">
        <w:t xml:space="preserve"> em cada ente consorciado.</w:t>
      </w:r>
    </w:p>
    <w:p w14:paraId="04836804" w14:textId="77777777" w:rsidR="001A6EB1" w:rsidRPr="001A6EB1" w:rsidRDefault="001A6EB1" w:rsidP="00137862">
      <w:pPr>
        <w:numPr>
          <w:ilvl w:val="0"/>
          <w:numId w:val="1"/>
        </w:numPr>
        <w:jc w:val="both"/>
      </w:pPr>
      <w:r w:rsidRPr="001A6EB1">
        <w:rPr>
          <w:b/>
          <w:bCs/>
        </w:rPr>
        <w:t>Contrato de Rateio</w:t>
      </w:r>
      <w:r w:rsidRPr="001A6EB1">
        <w:t xml:space="preserve">: Dirão que o repasse de verbas é livre. </w:t>
      </w:r>
      <w:r w:rsidRPr="001A6EB1">
        <w:rPr>
          <w:b/>
          <w:bCs/>
        </w:rPr>
        <w:t>Cuidado!</w:t>
      </w:r>
      <w:r w:rsidRPr="001A6EB1">
        <w:t xml:space="preserve"> A retirada de recursos dos entes para o consórcio exige obrigatoriamente a formalização do </w:t>
      </w:r>
      <w:r w:rsidRPr="001A6EB1">
        <w:rPr>
          <w:b/>
          <w:bCs/>
        </w:rPr>
        <w:t>Contrato de Rateio</w:t>
      </w:r>
      <w:r w:rsidRPr="001A6EB1">
        <w:t>.</w:t>
      </w:r>
    </w:p>
    <w:p w14:paraId="403A0425" w14:textId="77777777" w:rsidR="001A6EB1" w:rsidRPr="001A6EB1" w:rsidRDefault="001A6EB1" w:rsidP="00137862">
      <w:pPr>
        <w:numPr>
          <w:ilvl w:val="0"/>
          <w:numId w:val="1"/>
        </w:numPr>
        <w:jc w:val="both"/>
      </w:pPr>
      <w:r w:rsidRPr="001A6EB1">
        <w:rPr>
          <w:b/>
          <w:bCs/>
        </w:rPr>
        <w:lastRenderedPageBreak/>
        <w:t>Licitação</w:t>
      </w:r>
      <w:r w:rsidRPr="001A6EB1">
        <w:t xml:space="preserve">: Afirmarão que consórcios não precisam licitar. </w:t>
      </w:r>
      <w:r w:rsidRPr="001A6EB1">
        <w:rPr>
          <w:b/>
          <w:bCs/>
        </w:rPr>
        <w:t>Cuidado!</w:t>
      </w:r>
      <w:r w:rsidRPr="001A6EB1">
        <w:t xml:space="preserve"> Consórcios públicos seguem as leis de licitações, mas possuem </w:t>
      </w:r>
      <w:r w:rsidRPr="001A6EB1">
        <w:rPr>
          <w:b/>
          <w:bCs/>
        </w:rPr>
        <w:t>limites em dobro</w:t>
      </w:r>
      <w:r w:rsidRPr="001A6EB1">
        <w:t xml:space="preserve"> (se houver até 3 entes) ou </w:t>
      </w:r>
      <w:r w:rsidRPr="001A6EB1">
        <w:rPr>
          <w:b/>
          <w:bCs/>
        </w:rPr>
        <w:t>em triplo</w:t>
      </w:r>
      <w:r w:rsidRPr="001A6EB1">
        <w:t xml:space="preserve"> (se houver mais de 3 entes) para certas modalidades (regra da Lei 14.133 adaptada).</w:t>
      </w:r>
    </w:p>
    <w:p w14:paraId="0CBDDD1B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6AD80A3B" w14:textId="77777777" w:rsidR="001A6EB1" w:rsidRPr="001A6EB1" w:rsidRDefault="001A6EB1" w:rsidP="00137862">
      <w:pPr>
        <w:jc w:val="both"/>
        <w:rPr>
          <w:b/>
          <w:bCs/>
        </w:rPr>
      </w:pPr>
      <w:r w:rsidRPr="001A6EB1">
        <w:rPr>
          <w:b/>
          <w:bCs/>
        </w:rPr>
        <w:t xml:space="preserve">2 - </w:t>
      </w:r>
      <w:r w:rsidRPr="001A6EB1">
        <w:rPr>
          <w:rFonts w:ascii="Segoe UI Emoji" w:hAnsi="Segoe UI Emoji" w:cs="Segoe UI Emoji"/>
          <w:b/>
          <w:bCs/>
        </w:rPr>
        <w:t>🟨</w:t>
      </w:r>
      <w:r w:rsidRPr="001A6EB1">
        <w:rPr>
          <w:b/>
          <w:bCs/>
        </w:rPr>
        <w:t xml:space="preserve"> ESTRATÉGIA DE PROVA: 10 PEGADINHAS CEBRASPE</w:t>
      </w:r>
    </w:p>
    <w:p w14:paraId="7D0D66D3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Afirmar que a União pode participar de consórcio apenas com Municípios.</w:t>
      </w:r>
    </w:p>
    <w:p w14:paraId="062EB45A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 xml:space="preserve">: A União só pode participar de consórcio com Municípios se o </w:t>
      </w:r>
      <w:r w:rsidRPr="001A6EB1">
        <w:rPr>
          <w:b/>
          <w:bCs/>
        </w:rPr>
        <w:t>Estado</w:t>
      </w:r>
      <w:r w:rsidRPr="001A6EB1">
        <w:t xml:space="preserve"> onde eles se localizam também participar.</w:t>
      </w:r>
    </w:p>
    <w:p w14:paraId="48C9925F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Exemplo</w:t>
      </w:r>
      <w:r w:rsidRPr="001A6EB1">
        <w:t>: "A União e o Município de Goiânia firmaram consórcio exclusivo para gestão de lixo." (Falso).</w:t>
      </w:r>
    </w:p>
    <w:p w14:paraId="780130C2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Dizer que a retirada de um ente extingue o consórcio.</w:t>
      </w:r>
    </w:p>
    <w:p w14:paraId="60B8720B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>: A retirada é um direito (denúncia), mas o consórcio continua com os entes remanescentes.</w:t>
      </w:r>
    </w:p>
    <w:p w14:paraId="1EFBFBAC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Exemplo</w:t>
      </w:r>
      <w:r w:rsidRPr="001A6EB1">
        <w:t>: "A saída do Estado do Rio de Janeiro provocou a dissolução automática do consórcio intermunicipal." (Falso).</w:t>
      </w:r>
    </w:p>
    <w:p w14:paraId="43F2A9A2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Confundir Consórcio Público com Convênio Administrativo.</w:t>
      </w:r>
    </w:p>
    <w:p w14:paraId="4F6295E0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 xml:space="preserve">: Consórcio </w:t>
      </w:r>
      <w:proofErr w:type="gramStart"/>
      <w:r w:rsidRPr="001A6EB1">
        <w:t xml:space="preserve">cria uma </w:t>
      </w:r>
      <w:r w:rsidRPr="001A6EB1">
        <w:rPr>
          <w:b/>
          <w:bCs/>
        </w:rPr>
        <w:t>nova</w:t>
      </w:r>
      <w:proofErr w:type="gramEnd"/>
      <w:r w:rsidRPr="001A6EB1">
        <w:rPr>
          <w:b/>
          <w:bCs/>
        </w:rPr>
        <w:t xml:space="preserve"> pessoa jurídica</w:t>
      </w:r>
      <w:r w:rsidRPr="001A6EB1">
        <w:t xml:space="preserve">; Convênio é apenas um acordo de cooperação sem </w:t>
      </w:r>
      <w:proofErr w:type="gramStart"/>
      <w:r w:rsidRPr="001A6EB1">
        <w:t>criar nova</w:t>
      </w:r>
      <w:proofErr w:type="gramEnd"/>
      <w:r w:rsidRPr="001A6EB1">
        <w:t xml:space="preserve"> entidade.</w:t>
      </w:r>
    </w:p>
    <w:p w14:paraId="141C8D0B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Exemplo</w:t>
      </w:r>
      <w:r w:rsidRPr="001A6EB1">
        <w:t>: "O consórcio público é um ajuste que não possui personalidade jurídica própria." (Falso).</w:t>
      </w:r>
    </w:p>
    <w:p w14:paraId="265B8A3B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Afirmar que os empregados do consórcio de direito público são estatutários.</w:t>
      </w:r>
    </w:p>
    <w:p w14:paraId="20D2CBDB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 xml:space="preserve">: Independentemente da personalidade (pública ou privada), o regime de pessoal do consórcio é o </w:t>
      </w:r>
      <w:r w:rsidRPr="001A6EB1">
        <w:rPr>
          <w:b/>
          <w:bCs/>
        </w:rPr>
        <w:t>Celetista (CLT)</w:t>
      </w:r>
      <w:r w:rsidRPr="001A6EB1">
        <w:t>.</w:t>
      </w:r>
    </w:p>
    <w:p w14:paraId="51E362E7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Exemplo</w:t>
      </w:r>
      <w:r w:rsidRPr="001A6EB1">
        <w:t>: "Os funcionários da associação pública (consórcio) são regidos pelo regime jurídico único estatutário." (Falso).</w:t>
      </w:r>
    </w:p>
    <w:p w14:paraId="1B5629A9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Dizer que a ratificação do protocolo de intenções pode ser por decreto.</w:t>
      </w:r>
    </w:p>
    <w:p w14:paraId="538907E5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 xml:space="preserve">: A ratificação deve ser obrigatoriamente por </w:t>
      </w:r>
      <w:r w:rsidRPr="001A6EB1">
        <w:rPr>
          <w:b/>
          <w:bCs/>
        </w:rPr>
        <w:t>lei</w:t>
      </w:r>
      <w:r w:rsidRPr="001A6EB1">
        <w:t xml:space="preserve"> aprovada pelo Legislativo de cada ente.</w:t>
      </w:r>
    </w:p>
    <w:p w14:paraId="4B00AB51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lastRenderedPageBreak/>
        <w:t>Exemplo</w:t>
      </w:r>
      <w:r w:rsidRPr="001A6EB1">
        <w:t>: "O Prefeito ratificou por decreto a participação do município no consórcio de saúde." (Falso).</w:t>
      </w:r>
    </w:p>
    <w:p w14:paraId="73B91512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Afirmar que o consórcio não pode desapropriar bens.</w:t>
      </w:r>
    </w:p>
    <w:p w14:paraId="1E6A3ACB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 xml:space="preserve">: O consórcio público tem competência para promover </w:t>
      </w:r>
      <w:r w:rsidRPr="001A6EB1">
        <w:rPr>
          <w:b/>
          <w:bCs/>
        </w:rPr>
        <w:t>desapropriações</w:t>
      </w:r>
      <w:r w:rsidRPr="001A6EB1">
        <w:t>, desde que previsto no protocolo.</w:t>
      </w:r>
    </w:p>
    <w:p w14:paraId="6C5E3CE9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Exemplo</w:t>
      </w:r>
      <w:r w:rsidRPr="001A6EB1">
        <w:t>: "Apenas os entes federados podem desapropriar, sendo vedada tal atribuição ao consórcio." (Falso).</w:t>
      </w:r>
    </w:p>
    <w:p w14:paraId="76539533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Dizer que o consórcio pode ser usado para pagar despesas anteriores dos entes.</w:t>
      </w:r>
    </w:p>
    <w:p w14:paraId="7F8FCEB8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>: É vedado o uso de recursos do consórcio para pagamento de despesas que não sejam do próprio consórcio.</w:t>
      </w:r>
    </w:p>
    <w:p w14:paraId="4AFA5929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Exemplo</w:t>
      </w:r>
      <w:r w:rsidRPr="001A6EB1">
        <w:t>: "O consórcio utilizou verba do contrato de rateio para quitar dívidas previdenciárias do Município X." (Falso).</w:t>
      </w:r>
    </w:p>
    <w:p w14:paraId="013B5E87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Afirmar que a alteração do protocolo de intenções dispensa nova lei.</w:t>
      </w:r>
    </w:p>
    <w:p w14:paraId="5DA61258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 xml:space="preserve">: Alterações dependem de nova ratificação legislativa, salvo se a lei original já </w:t>
      </w:r>
      <w:proofErr w:type="gramStart"/>
      <w:r w:rsidRPr="001A6EB1">
        <w:t>prever</w:t>
      </w:r>
      <w:proofErr w:type="gramEnd"/>
      <w:r w:rsidRPr="001A6EB1">
        <w:t xml:space="preserve"> rito simplificado.</w:t>
      </w:r>
    </w:p>
    <w:p w14:paraId="471AA7BD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Exemplo</w:t>
      </w:r>
      <w:r w:rsidRPr="001A6EB1">
        <w:t>: "A assembleia geral do consórcio alterou o objeto social sem necessidade de manifestação das câmaras municipais." (Falso).</w:t>
      </w:r>
    </w:p>
    <w:p w14:paraId="64A1E6EF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Dizer que o consórcio de direito privado não se submete ao Tribunal de Contas.</w:t>
      </w:r>
    </w:p>
    <w:p w14:paraId="32254088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 xml:space="preserve">: Por gerir dinheiro público, todos os consórcios são fiscalizados pelo </w:t>
      </w:r>
      <w:r w:rsidRPr="001A6EB1">
        <w:rPr>
          <w:b/>
          <w:bCs/>
        </w:rPr>
        <w:t>Tribunal de Contas</w:t>
      </w:r>
      <w:r w:rsidRPr="001A6EB1">
        <w:t>.</w:t>
      </w:r>
    </w:p>
    <w:p w14:paraId="5A2975D9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Exemplo</w:t>
      </w:r>
      <w:r w:rsidRPr="001A6EB1">
        <w:t>: "Consórcios com personalidade de direito privado possuem autonomia financeira plena e não prestam contas ao TCE." (Falso).</w:t>
      </w:r>
    </w:p>
    <w:p w14:paraId="039AFAE0" w14:textId="77777777" w:rsidR="001A6EB1" w:rsidRPr="001A6EB1" w:rsidRDefault="001A6EB1" w:rsidP="00137862">
      <w:pPr>
        <w:numPr>
          <w:ilvl w:val="0"/>
          <w:numId w:val="2"/>
        </w:numPr>
        <w:jc w:val="both"/>
      </w:pPr>
      <w:r w:rsidRPr="001A6EB1">
        <w:rPr>
          <w:b/>
          <w:bCs/>
        </w:rPr>
        <w:t>Pegadinha</w:t>
      </w:r>
      <w:r w:rsidRPr="001A6EB1">
        <w:t>: Afirmar que o consórcio é subordinado aos entes consorciados.</w:t>
      </w:r>
    </w:p>
    <w:p w14:paraId="6B970C35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Em que consiste</w:t>
      </w:r>
      <w:r w:rsidRPr="001A6EB1">
        <w:t xml:space="preserve">: Não há hierarquia; há </w:t>
      </w:r>
      <w:r w:rsidRPr="001A6EB1">
        <w:rPr>
          <w:b/>
          <w:bCs/>
        </w:rPr>
        <w:t>vinculação</w:t>
      </w:r>
      <w:r w:rsidRPr="001A6EB1">
        <w:t xml:space="preserve"> para fins de controle, mas o consórcio tem autonomia administrativa.</w:t>
      </w:r>
    </w:p>
    <w:p w14:paraId="1CBC4D3C" w14:textId="77777777" w:rsidR="001A6EB1" w:rsidRPr="001A6EB1" w:rsidRDefault="001A6EB1" w:rsidP="00137862">
      <w:pPr>
        <w:numPr>
          <w:ilvl w:val="1"/>
          <w:numId w:val="2"/>
        </w:numPr>
        <w:jc w:val="both"/>
      </w:pPr>
      <w:r w:rsidRPr="001A6EB1">
        <w:rPr>
          <w:b/>
          <w:bCs/>
        </w:rPr>
        <w:t>Exemplo</w:t>
      </w:r>
      <w:r w:rsidRPr="001A6EB1">
        <w:t>: "O consórcio público é um órgão subordinado à Secretaria de Planejamento do Estado consorciado." (Falso).</w:t>
      </w:r>
    </w:p>
    <w:p w14:paraId="7EEBB38F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33548111" w14:textId="77777777" w:rsidR="001A6EB1" w:rsidRPr="001A6EB1" w:rsidRDefault="001A6EB1" w:rsidP="00137862">
      <w:pPr>
        <w:jc w:val="both"/>
        <w:rPr>
          <w:b/>
          <w:bCs/>
        </w:rPr>
      </w:pPr>
      <w:r w:rsidRPr="001A6EB1">
        <w:rPr>
          <w:b/>
          <w:bCs/>
        </w:rPr>
        <w:t xml:space="preserve">3 - </w:t>
      </w:r>
      <w:r w:rsidRPr="001A6EB1">
        <w:rPr>
          <w:rFonts w:ascii="Segoe UI Emoji" w:hAnsi="Segoe UI Emoji" w:cs="Segoe UI Emoji"/>
          <w:b/>
          <w:bCs/>
        </w:rPr>
        <w:t>🟨</w:t>
      </w:r>
      <w:r w:rsidRPr="001A6EB1">
        <w:rPr>
          <w:b/>
          <w:bCs/>
        </w:rPr>
        <w:t xml:space="preserve"> RESUMO ESTRATÉGICO (MÉTODO DIDÁTICO DO MENTOR)</w:t>
      </w:r>
    </w:p>
    <w:p w14:paraId="4BE8366D" w14:textId="77777777" w:rsidR="001A6EB1" w:rsidRPr="001A6EB1" w:rsidRDefault="001A6EB1" w:rsidP="00137862">
      <w:pPr>
        <w:jc w:val="both"/>
      </w:pPr>
      <w:r w:rsidRPr="001A6EB1">
        <w:lastRenderedPageBreak/>
        <w:t xml:space="preserve">O </w:t>
      </w:r>
      <w:r w:rsidRPr="001A6EB1">
        <w:rPr>
          <w:b/>
          <w:bCs/>
        </w:rPr>
        <w:t>Consórcio Público</w:t>
      </w:r>
      <w:r w:rsidRPr="001A6EB1">
        <w:t xml:space="preserve"> é uma associação de entes federados para a gestão associada de serviços públicos. Ele é o braço executivo da cooperação entre eles.</w:t>
      </w:r>
    </w:p>
    <w:p w14:paraId="267CD7DB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Passo a Passo da Criação:</w:t>
      </w:r>
    </w:p>
    <w:p w14:paraId="1E71A163" w14:textId="77777777" w:rsidR="001A6EB1" w:rsidRPr="001A6EB1" w:rsidRDefault="001A6EB1" w:rsidP="00137862">
      <w:pPr>
        <w:numPr>
          <w:ilvl w:val="0"/>
          <w:numId w:val="3"/>
        </w:numPr>
        <w:jc w:val="both"/>
      </w:pPr>
      <w:r w:rsidRPr="001A6EB1">
        <w:rPr>
          <w:b/>
          <w:bCs/>
        </w:rPr>
        <w:t>Protocolo de Intenções</w:t>
      </w:r>
      <w:r w:rsidRPr="001A6EB1">
        <w:t>: Os chefes do Executivo assinam as "regras do jogo".</w:t>
      </w:r>
    </w:p>
    <w:p w14:paraId="0849089E" w14:textId="77777777" w:rsidR="001A6EB1" w:rsidRPr="001A6EB1" w:rsidRDefault="001A6EB1" w:rsidP="00137862">
      <w:pPr>
        <w:numPr>
          <w:ilvl w:val="0"/>
          <w:numId w:val="3"/>
        </w:numPr>
        <w:jc w:val="both"/>
      </w:pPr>
      <w:r w:rsidRPr="001A6EB1">
        <w:rPr>
          <w:b/>
          <w:bCs/>
        </w:rPr>
        <w:t>Ratificação</w:t>
      </w:r>
      <w:r w:rsidRPr="001A6EB1">
        <w:t>: O Legislativo de cada ente aprova uma lei confirmando a entrada no consórcio.</w:t>
      </w:r>
    </w:p>
    <w:p w14:paraId="74DC4AF8" w14:textId="77777777" w:rsidR="001A6EB1" w:rsidRPr="001A6EB1" w:rsidRDefault="001A6EB1" w:rsidP="00137862">
      <w:pPr>
        <w:numPr>
          <w:ilvl w:val="0"/>
          <w:numId w:val="3"/>
        </w:numPr>
        <w:jc w:val="both"/>
      </w:pPr>
      <w:r w:rsidRPr="001A6EB1">
        <w:rPr>
          <w:b/>
          <w:bCs/>
        </w:rPr>
        <w:t>Constituição</w:t>
      </w:r>
      <w:r w:rsidRPr="001A6EB1">
        <w:t>: Se público, nasce com a vigência da lei. Se privado, nasce com o registro do estatuto no cartório.</w:t>
      </w:r>
    </w:p>
    <w:p w14:paraId="4235076D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Diferença Crucial de Natureza:</w:t>
      </w:r>
    </w:p>
    <w:p w14:paraId="076AB9D7" w14:textId="77777777" w:rsidR="001A6EB1" w:rsidRPr="001A6EB1" w:rsidRDefault="001A6EB1" w:rsidP="00137862">
      <w:pPr>
        <w:numPr>
          <w:ilvl w:val="0"/>
          <w:numId w:val="4"/>
        </w:numPr>
        <w:jc w:val="both"/>
      </w:pPr>
      <w:r w:rsidRPr="001A6EB1">
        <w:rPr>
          <w:b/>
          <w:bCs/>
        </w:rPr>
        <w:t>Público</w:t>
      </w:r>
      <w:r w:rsidRPr="001A6EB1">
        <w:t xml:space="preserve">: É uma </w:t>
      </w:r>
      <w:r w:rsidRPr="001A6EB1">
        <w:rPr>
          <w:b/>
          <w:bCs/>
        </w:rPr>
        <w:t>Associação Pública</w:t>
      </w:r>
      <w:r w:rsidRPr="001A6EB1">
        <w:t>, integrante da Administração Indireta de todos os entes ao mesmo tempo (Autarquia Interfederativa).</w:t>
      </w:r>
    </w:p>
    <w:p w14:paraId="24682D65" w14:textId="77777777" w:rsidR="001A6EB1" w:rsidRPr="001A6EB1" w:rsidRDefault="001A6EB1" w:rsidP="00137862">
      <w:pPr>
        <w:numPr>
          <w:ilvl w:val="0"/>
          <w:numId w:val="4"/>
        </w:numPr>
        <w:jc w:val="both"/>
      </w:pPr>
      <w:r w:rsidRPr="001A6EB1">
        <w:rPr>
          <w:b/>
          <w:bCs/>
        </w:rPr>
        <w:t>Privado</w:t>
      </w:r>
      <w:r w:rsidRPr="001A6EB1">
        <w:t xml:space="preserve">: É uma </w:t>
      </w:r>
      <w:r w:rsidRPr="001A6EB1">
        <w:rPr>
          <w:b/>
          <w:bCs/>
        </w:rPr>
        <w:t>Associação Civil</w:t>
      </w:r>
      <w:r w:rsidRPr="001A6EB1">
        <w:t>, sem fins econômicos. Segue regras do Direito Civil, mas deve obedecer à Lei de Licitações e Concursos.</w:t>
      </w:r>
    </w:p>
    <w:p w14:paraId="4BA24FB0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Contrato de Rateio:</w:t>
      </w:r>
      <w:r w:rsidRPr="001A6EB1">
        <w:t xml:space="preserve"> É o documento anual onde se define quanto cada ente vai pagar para manter o consórcio. Sem ele, o repasse de verba é nulo. Lembre-se: o consórcio pode outorgar concessões e permissões de serviços públicos se houver previsão. </w:t>
      </w:r>
      <w:r w:rsidRPr="001A6EB1">
        <w:rPr>
          <w:b/>
          <w:bCs/>
        </w:rPr>
        <w:t>Ama a Jesus Cristo</w:t>
      </w:r>
      <w:r w:rsidRPr="001A6EB1">
        <w:t xml:space="preserve"> e entenda que na gestão pública, consociar é otimizar recursos!</w:t>
      </w:r>
    </w:p>
    <w:p w14:paraId="2CD7DE2B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7072D92E" w14:textId="77777777" w:rsidR="001A6EB1" w:rsidRPr="001A6EB1" w:rsidRDefault="001A6EB1" w:rsidP="00137862">
      <w:pPr>
        <w:jc w:val="both"/>
        <w:rPr>
          <w:b/>
          <w:bCs/>
        </w:rPr>
      </w:pPr>
      <w:r w:rsidRPr="001A6EB1">
        <w:rPr>
          <w:b/>
          <w:bCs/>
        </w:rPr>
        <w:t xml:space="preserve">4 - </w:t>
      </w:r>
      <w:r w:rsidRPr="001A6EB1">
        <w:rPr>
          <w:rFonts w:ascii="Segoe UI Emoji" w:hAnsi="Segoe UI Emoji" w:cs="Segoe UI Emoji"/>
          <w:b/>
          <w:bCs/>
        </w:rPr>
        <w:t>🟨</w:t>
      </w:r>
      <w:r w:rsidRPr="001A6EB1">
        <w:rPr>
          <w:b/>
          <w:bCs/>
        </w:rPr>
        <w:t xml:space="preserve"> AS 4 LISTAS ESSENCIAIS (REGRAS E INSTRUMENTOS)</w:t>
      </w:r>
    </w:p>
    <w:p w14:paraId="0102B772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A) Cláusulas Obrigatórias do Protocolo de Intenções</w:t>
      </w:r>
    </w:p>
    <w:p w14:paraId="60443C18" w14:textId="77777777" w:rsidR="001A6EB1" w:rsidRPr="001A6EB1" w:rsidRDefault="001A6EB1" w:rsidP="00137862">
      <w:pPr>
        <w:numPr>
          <w:ilvl w:val="0"/>
          <w:numId w:val="5"/>
        </w:numPr>
        <w:jc w:val="both"/>
      </w:pPr>
      <w:r w:rsidRPr="001A6EB1">
        <w:t>A denominação e a sede do consórcio.</w:t>
      </w:r>
    </w:p>
    <w:p w14:paraId="34C260F4" w14:textId="77777777" w:rsidR="001A6EB1" w:rsidRPr="001A6EB1" w:rsidRDefault="001A6EB1" w:rsidP="00137862">
      <w:pPr>
        <w:numPr>
          <w:ilvl w:val="0"/>
          <w:numId w:val="5"/>
        </w:numPr>
        <w:jc w:val="both"/>
      </w:pPr>
      <w:r w:rsidRPr="001A6EB1">
        <w:t>O objetivo e o prazo de duração (geralmente indeterminado).</w:t>
      </w:r>
    </w:p>
    <w:p w14:paraId="200E35BA" w14:textId="77777777" w:rsidR="001A6EB1" w:rsidRPr="001A6EB1" w:rsidRDefault="001A6EB1" w:rsidP="00137862">
      <w:pPr>
        <w:numPr>
          <w:ilvl w:val="0"/>
          <w:numId w:val="5"/>
        </w:numPr>
        <w:jc w:val="both"/>
      </w:pPr>
      <w:r w:rsidRPr="001A6EB1">
        <w:t>A identificação dos entes consorciados.</w:t>
      </w:r>
    </w:p>
    <w:p w14:paraId="5C2FE62D" w14:textId="77777777" w:rsidR="001A6EB1" w:rsidRPr="001A6EB1" w:rsidRDefault="001A6EB1" w:rsidP="00137862">
      <w:pPr>
        <w:numPr>
          <w:ilvl w:val="0"/>
          <w:numId w:val="5"/>
        </w:numPr>
        <w:jc w:val="both"/>
      </w:pPr>
      <w:r w:rsidRPr="001A6EB1">
        <w:t>O modo de eleição do representante legal (deve ser um dos Chefes do Executivo).</w:t>
      </w:r>
    </w:p>
    <w:p w14:paraId="349E42BC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B) Peculiaridades das Associações Públicas (Direito Público)</w:t>
      </w:r>
    </w:p>
    <w:p w14:paraId="3672FFD6" w14:textId="77777777" w:rsidR="001A6EB1" w:rsidRPr="001A6EB1" w:rsidRDefault="001A6EB1" w:rsidP="00137862">
      <w:pPr>
        <w:numPr>
          <w:ilvl w:val="0"/>
          <w:numId w:val="6"/>
        </w:numPr>
        <w:jc w:val="both"/>
      </w:pPr>
      <w:r w:rsidRPr="001A6EB1">
        <w:t>Integram a Administração Indireta dos entes.</w:t>
      </w:r>
    </w:p>
    <w:p w14:paraId="74CD90E7" w14:textId="77777777" w:rsidR="001A6EB1" w:rsidRPr="001A6EB1" w:rsidRDefault="001A6EB1" w:rsidP="00137862">
      <w:pPr>
        <w:numPr>
          <w:ilvl w:val="0"/>
          <w:numId w:val="6"/>
        </w:numPr>
        <w:jc w:val="both"/>
      </w:pPr>
      <w:r w:rsidRPr="001A6EB1">
        <w:t>São consideradas Autarquias.</w:t>
      </w:r>
    </w:p>
    <w:p w14:paraId="0D3CD7CC" w14:textId="77777777" w:rsidR="001A6EB1" w:rsidRPr="001A6EB1" w:rsidRDefault="001A6EB1" w:rsidP="00137862">
      <w:pPr>
        <w:numPr>
          <w:ilvl w:val="0"/>
          <w:numId w:val="6"/>
        </w:numPr>
        <w:jc w:val="both"/>
      </w:pPr>
      <w:r w:rsidRPr="001A6EB1">
        <w:t>Possuem as mesmas prerrogativas processuais da Fazenda Pública (prazos em dobro).</w:t>
      </w:r>
    </w:p>
    <w:p w14:paraId="722F538B" w14:textId="77777777" w:rsidR="001A6EB1" w:rsidRPr="001A6EB1" w:rsidRDefault="001A6EB1" w:rsidP="00137862">
      <w:pPr>
        <w:numPr>
          <w:ilvl w:val="0"/>
          <w:numId w:val="6"/>
        </w:numPr>
        <w:jc w:val="both"/>
      </w:pPr>
      <w:r w:rsidRPr="001A6EB1">
        <w:lastRenderedPageBreak/>
        <w:t>Podem arrecadar taxas e preços públicos.</w:t>
      </w:r>
    </w:p>
    <w:p w14:paraId="1CA502AB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C) Limites e Vedações</w:t>
      </w:r>
    </w:p>
    <w:p w14:paraId="016427AD" w14:textId="77777777" w:rsidR="001A6EB1" w:rsidRPr="001A6EB1" w:rsidRDefault="001A6EB1" w:rsidP="00137862">
      <w:pPr>
        <w:numPr>
          <w:ilvl w:val="0"/>
          <w:numId w:val="7"/>
        </w:numPr>
        <w:jc w:val="both"/>
      </w:pPr>
      <w:r w:rsidRPr="001A6EB1">
        <w:t>Vedado à União consorciar-se com município sem o respectivo Estado.</w:t>
      </w:r>
    </w:p>
    <w:p w14:paraId="7A52CB3F" w14:textId="77777777" w:rsidR="001A6EB1" w:rsidRPr="001A6EB1" w:rsidRDefault="001A6EB1" w:rsidP="00137862">
      <w:pPr>
        <w:numPr>
          <w:ilvl w:val="0"/>
          <w:numId w:val="7"/>
        </w:numPr>
        <w:jc w:val="both"/>
      </w:pPr>
      <w:r w:rsidRPr="001A6EB1">
        <w:t>Vedado o repasse de verbas sem Contrato de Rateio.</w:t>
      </w:r>
    </w:p>
    <w:p w14:paraId="554C20F4" w14:textId="77777777" w:rsidR="001A6EB1" w:rsidRPr="001A6EB1" w:rsidRDefault="001A6EB1" w:rsidP="00137862">
      <w:pPr>
        <w:numPr>
          <w:ilvl w:val="0"/>
          <w:numId w:val="7"/>
        </w:numPr>
        <w:jc w:val="both"/>
      </w:pPr>
      <w:r w:rsidRPr="001A6EB1">
        <w:t>Vedada a contratação de pessoal sem concurso público (Regime CLT).</w:t>
      </w:r>
    </w:p>
    <w:p w14:paraId="649919C3" w14:textId="77777777" w:rsidR="001A6EB1" w:rsidRPr="001A6EB1" w:rsidRDefault="001A6EB1" w:rsidP="00137862">
      <w:pPr>
        <w:numPr>
          <w:ilvl w:val="0"/>
          <w:numId w:val="7"/>
        </w:numPr>
        <w:jc w:val="both"/>
      </w:pPr>
      <w:r w:rsidRPr="001A6EB1">
        <w:t>Vedada a distribuição de lucros entre os entes.</w:t>
      </w:r>
    </w:p>
    <w:p w14:paraId="607E47F9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D) Causas de Extinção do Vínculo</w:t>
      </w:r>
    </w:p>
    <w:p w14:paraId="679BF824" w14:textId="77777777" w:rsidR="001A6EB1" w:rsidRPr="001A6EB1" w:rsidRDefault="001A6EB1" w:rsidP="00137862">
      <w:pPr>
        <w:numPr>
          <w:ilvl w:val="0"/>
          <w:numId w:val="8"/>
        </w:numPr>
        <w:jc w:val="both"/>
      </w:pPr>
      <w:r w:rsidRPr="001A6EB1">
        <w:rPr>
          <w:b/>
          <w:bCs/>
        </w:rPr>
        <w:t>Retirada (Denúncia)</w:t>
      </w:r>
      <w:r w:rsidRPr="001A6EB1">
        <w:t>: Ato unilateral do ente.</w:t>
      </w:r>
    </w:p>
    <w:p w14:paraId="658B715D" w14:textId="77777777" w:rsidR="001A6EB1" w:rsidRPr="001A6EB1" w:rsidRDefault="001A6EB1" w:rsidP="00137862">
      <w:pPr>
        <w:numPr>
          <w:ilvl w:val="0"/>
          <w:numId w:val="8"/>
        </w:numPr>
        <w:jc w:val="both"/>
      </w:pPr>
      <w:r w:rsidRPr="001A6EB1">
        <w:rPr>
          <w:b/>
          <w:bCs/>
        </w:rPr>
        <w:t>Exclusão</w:t>
      </w:r>
      <w:r w:rsidRPr="001A6EB1">
        <w:t>: Por falta grave, decidida pela assembleia geral.</w:t>
      </w:r>
    </w:p>
    <w:p w14:paraId="3188F964" w14:textId="77777777" w:rsidR="001A6EB1" w:rsidRPr="001A6EB1" w:rsidRDefault="001A6EB1" w:rsidP="00137862">
      <w:pPr>
        <w:numPr>
          <w:ilvl w:val="0"/>
          <w:numId w:val="8"/>
        </w:numPr>
        <w:jc w:val="both"/>
      </w:pPr>
      <w:r w:rsidRPr="001A6EB1">
        <w:rPr>
          <w:b/>
          <w:bCs/>
        </w:rPr>
        <w:t>Extinção do Consórcio</w:t>
      </w:r>
      <w:r w:rsidRPr="001A6EB1">
        <w:t>: Por decisão unânime ou decurso de prazo.</w:t>
      </w:r>
    </w:p>
    <w:p w14:paraId="6ED44DC9" w14:textId="77777777" w:rsidR="001A6EB1" w:rsidRPr="001A6EB1" w:rsidRDefault="001A6EB1" w:rsidP="00137862">
      <w:pPr>
        <w:numPr>
          <w:ilvl w:val="0"/>
          <w:numId w:val="8"/>
        </w:numPr>
        <w:jc w:val="both"/>
      </w:pPr>
      <w:r w:rsidRPr="001A6EB1">
        <w:rPr>
          <w:b/>
          <w:bCs/>
        </w:rPr>
        <w:t>Alteração do Objeto</w:t>
      </w:r>
      <w:r w:rsidRPr="001A6EB1">
        <w:t>: Quando o ente não concorda com a nova finalidade.</w:t>
      </w:r>
    </w:p>
    <w:p w14:paraId="61B91DC4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15B7CAE3" w14:textId="77777777" w:rsidR="001A6EB1" w:rsidRPr="001A6EB1" w:rsidRDefault="001A6EB1" w:rsidP="00137862">
      <w:pPr>
        <w:jc w:val="both"/>
        <w:rPr>
          <w:b/>
          <w:bCs/>
        </w:rPr>
      </w:pPr>
      <w:r w:rsidRPr="001A6EB1">
        <w:rPr>
          <w:b/>
          <w:bCs/>
        </w:rPr>
        <w:t xml:space="preserve">5 - </w:t>
      </w:r>
      <w:r w:rsidRPr="001A6EB1">
        <w:rPr>
          <w:rFonts w:ascii="Segoe UI Emoji" w:hAnsi="Segoe UI Emoji" w:cs="Segoe UI Emoji"/>
          <w:b/>
          <w:bCs/>
        </w:rPr>
        <w:t>🟨</w:t>
      </w:r>
      <w:r w:rsidRPr="001A6EB1">
        <w:rPr>
          <w:b/>
          <w:bCs/>
        </w:rPr>
        <w:t xml:space="preserve"> 3 TABELAS COMPARATIVAS (SÍNTESE DOS CONSÓRCIOS)</w:t>
      </w:r>
    </w:p>
    <w:p w14:paraId="46EF2268" w14:textId="77777777" w:rsidR="001A6EB1" w:rsidRPr="001A6EB1" w:rsidRDefault="001A6EB1" w:rsidP="00137862">
      <w:pPr>
        <w:jc w:val="both"/>
      </w:pPr>
      <w:proofErr w:type="gramStart"/>
      <w:r w:rsidRPr="001A6EB1">
        <w:t>.</w:t>
      </w:r>
      <w:proofErr w:type="spellStart"/>
      <w:r w:rsidRPr="001A6EB1">
        <w:t>table</w:t>
      </w:r>
      <w:proofErr w:type="spellEnd"/>
      <w:proofErr w:type="gramEnd"/>
      <w:r w:rsidRPr="001A6EB1">
        <w:t xml:space="preserve"> 1: DIREITO PÚBLICO VS. DIREITO PRIVADO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980"/>
        <w:gridCol w:w="3386"/>
      </w:tblGrid>
      <w:tr w:rsidR="001A6EB1" w:rsidRPr="001A6EB1" w14:paraId="789784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7D59B" w14:textId="77777777" w:rsidR="001A6EB1" w:rsidRPr="001A6EB1" w:rsidRDefault="001A6EB1" w:rsidP="00137862">
            <w:pPr>
              <w:jc w:val="both"/>
            </w:pPr>
            <w:r w:rsidRPr="001A6EB1">
              <w:rPr>
                <w:rFonts w:ascii="Segoe UI Emoji" w:hAnsi="Segoe UI Emoji" w:cs="Segoe UI Emoji"/>
                <w:b/>
                <w:bCs/>
              </w:rPr>
              <w:t>🟧</w:t>
            </w:r>
            <w:r w:rsidRPr="001A6EB1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A95BE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Associação Pública (Público)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6C39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Associação Civil (Privado)</w:t>
            </w:r>
          </w:p>
        </w:tc>
      </w:tr>
      <w:tr w:rsidR="001A6EB1" w:rsidRPr="001A6EB1" w14:paraId="2B5E460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57D8B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Natureza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324F" w14:textId="77777777" w:rsidR="001A6EB1" w:rsidRPr="001A6EB1" w:rsidRDefault="001A6EB1" w:rsidP="00137862">
            <w:pPr>
              <w:jc w:val="both"/>
            </w:pPr>
            <w:r w:rsidRPr="001A6EB1">
              <w:t>Autarquia Interfederativa.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CE15C" w14:textId="77777777" w:rsidR="001A6EB1" w:rsidRPr="001A6EB1" w:rsidRDefault="001A6EB1" w:rsidP="00137862">
            <w:pPr>
              <w:jc w:val="both"/>
            </w:pPr>
            <w:r w:rsidRPr="001A6EB1">
              <w:t>Pessoa Jurídica de Direito Privado.</w:t>
            </w:r>
          </w:p>
        </w:tc>
      </w:tr>
      <w:tr w:rsidR="001A6EB1" w:rsidRPr="001A6EB1" w14:paraId="631567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1A946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Criação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7D2BF" w14:textId="77777777" w:rsidR="001A6EB1" w:rsidRPr="001A6EB1" w:rsidRDefault="001A6EB1" w:rsidP="00137862">
            <w:pPr>
              <w:jc w:val="both"/>
            </w:pPr>
            <w:r w:rsidRPr="001A6EB1">
              <w:t>Vigência da Lei de Ratificação.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1CCDF0" w14:textId="77777777" w:rsidR="001A6EB1" w:rsidRPr="001A6EB1" w:rsidRDefault="001A6EB1" w:rsidP="00137862">
            <w:pPr>
              <w:jc w:val="both"/>
            </w:pPr>
            <w:r w:rsidRPr="001A6EB1">
              <w:t>Registro em Cartório.</w:t>
            </w:r>
          </w:p>
        </w:tc>
      </w:tr>
      <w:tr w:rsidR="001A6EB1" w:rsidRPr="001A6EB1" w14:paraId="282858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C8D85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Prazos Processuais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DFC83" w14:textId="77777777" w:rsidR="001A6EB1" w:rsidRPr="001A6EB1" w:rsidRDefault="001A6EB1" w:rsidP="00137862">
            <w:pPr>
              <w:jc w:val="both"/>
            </w:pPr>
            <w:r w:rsidRPr="001A6EB1">
              <w:t>Em Dobro (Fazenda Pública).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CF539" w14:textId="77777777" w:rsidR="001A6EB1" w:rsidRPr="001A6EB1" w:rsidRDefault="001A6EB1" w:rsidP="00137862">
            <w:pPr>
              <w:jc w:val="both"/>
            </w:pPr>
            <w:r w:rsidRPr="001A6EB1">
              <w:t>Simples (Prazos Comuns).</w:t>
            </w:r>
          </w:p>
        </w:tc>
      </w:tr>
      <w:tr w:rsidR="001A6EB1" w:rsidRPr="001A6EB1" w14:paraId="18931B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714D0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Bens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62F7A" w14:textId="77777777" w:rsidR="001A6EB1" w:rsidRPr="001A6EB1" w:rsidRDefault="001A6EB1" w:rsidP="00137862">
            <w:pPr>
              <w:jc w:val="both"/>
            </w:pPr>
            <w:r w:rsidRPr="001A6EB1">
              <w:t>Públicos.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832D7" w14:textId="77777777" w:rsidR="001A6EB1" w:rsidRPr="001A6EB1" w:rsidRDefault="001A6EB1" w:rsidP="00137862">
            <w:pPr>
              <w:jc w:val="both"/>
            </w:pPr>
            <w:r w:rsidRPr="001A6EB1">
              <w:t>Privados (mas afetados ao serviço).</w:t>
            </w:r>
          </w:p>
        </w:tc>
      </w:tr>
    </w:tbl>
    <w:p w14:paraId="5E95BC74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316B971E" w14:textId="77777777" w:rsidR="001A6EB1" w:rsidRPr="001A6EB1" w:rsidRDefault="001A6EB1" w:rsidP="00137862">
      <w:pPr>
        <w:jc w:val="both"/>
      </w:pPr>
      <w:proofErr w:type="gramStart"/>
      <w:r w:rsidRPr="001A6EB1">
        <w:t>.</w:t>
      </w:r>
      <w:proofErr w:type="spellStart"/>
      <w:r w:rsidRPr="001A6EB1">
        <w:t>table</w:t>
      </w:r>
      <w:proofErr w:type="spellEnd"/>
      <w:proofErr w:type="gramEnd"/>
      <w:r w:rsidRPr="001A6EB1">
        <w:t xml:space="preserve"> 2: PROTOCOLO DE INTENÇÕES VS. CONTRATO DE RATEIO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3030"/>
        <w:gridCol w:w="3194"/>
      </w:tblGrid>
      <w:tr w:rsidR="001A6EB1" w:rsidRPr="001A6EB1" w14:paraId="7C9E402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11FBC" w14:textId="77777777" w:rsidR="001A6EB1" w:rsidRPr="001A6EB1" w:rsidRDefault="001A6EB1" w:rsidP="00137862">
            <w:pPr>
              <w:jc w:val="both"/>
            </w:pPr>
            <w:r w:rsidRPr="001A6EB1">
              <w:rPr>
                <w:rFonts w:ascii="Segoe UI Emoji" w:hAnsi="Segoe UI Emoji" w:cs="Segoe UI Emoji"/>
                <w:b/>
                <w:bCs/>
              </w:rPr>
              <w:t>🟧</w:t>
            </w:r>
            <w:r w:rsidRPr="001A6EB1">
              <w:rPr>
                <w:b/>
                <w:bCs/>
              </w:rPr>
              <w:t xml:space="preserve"> 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B2DDC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B4476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Periodicidade</w:t>
            </w:r>
          </w:p>
        </w:tc>
      </w:tr>
      <w:tr w:rsidR="001A6EB1" w:rsidRPr="001A6EB1" w14:paraId="21F764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FF77A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Protocolo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5DEF6" w14:textId="77777777" w:rsidR="001A6EB1" w:rsidRPr="001A6EB1" w:rsidRDefault="001A6EB1" w:rsidP="00137862">
            <w:pPr>
              <w:jc w:val="both"/>
            </w:pPr>
            <w:r w:rsidRPr="001A6EB1">
              <w:t>Criar o Consórcio (Estatuto).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73C77" w14:textId="77777777" w:rsidR="001A6EB1" w:rsidRPr="001A6EB1" w:rsidRDefault="001A6EB1" w:rsidP="00137862">
            <w:pPr>
              <w:jc w:val="both"/>
            </w:pPr>
            <w:r w:rsidRPr="001A6EB1">
              <w:t>Permanente (salvo alteração).</w:t>
            </w:r>
          </w:p>
        </w:tc>
      </w:tr>
      <w:tr w:rsidR="001A6EB1" w:rsidRPr="001A6EB1" w14:paraId="569E73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51A45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lastRenderedPageBreak/>
              <w:t>Rateio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D9887" w14:textId="77777777" w:rsidR="001A6EB1" w:rsidRPr="001A6EB1" w:rsidRDefault="001A6EB1" w:rsidP="00137862">
            <w:pPr>
              <w:jc w:val="both"/>
            </w:pPr>
            <w:r w:rsidRPr="001A6EB1">
              <w:t>Prever o repasse de verbas.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151DD" w14:textId="77777777" w:rsidR="001A6EB1" w:rsidRPr="001A6EB1" w:rsidRDefault="001A6EB1" w:rsidP="00137862">
            <w:pPr>
              <w:jc w:val="both"/>
            </w:pPr>
            <w:r w:rsidRPr="001A6EB1">
              <w:t>Geralmente Anual.</w:t>
            </w:r>
          </w:p>
        </w:tc>
      </w:tr>
    </w:tbl>
    <w:p w14:paraId="17B3D61E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6929EC8D" w14:textId="77777777" w:rsidR="001A6EB1" w:rsidRPr="001A6EB1" w:rsidRDefault="001A6EB1" w:rsidP="00137862">
      <w:pPr>
        <w:jc w:val="both"/>
      </w:pPr>
      <w:proofErr w:type="gramStart"/>
      <w:r w:rsidRPr="001A6EB1">
        <w:t>.</w:t>
      </w:r>
      <w:proofErr w:type="spellStart"/>
      <w:r w:rsidRPr="001A6EB1">
        <w:t>table</w:t>
      </w:r>
      <w:proofErr w:type="spellEnd"/>
      <w:proofErr w:type="gramEnd"/>
      <w:r w:rsidRPr="001A6EB1">
        <w:t xml:space="preserve"> 3: LIMITES DE LICITAÇÃO (VALORES)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6"/>
        <w:gridCol w:w="2792"/>
      </w:tblGrid>
      <w:tr w:rsidR="001A6EB1" w:rsidRPr="001A6EB1" w14:paraId="1EB5F32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4CB25" w14:textId="77777777" w:rsidR="001A6EB1" w:rsidRPr="001A6EB1" w:rsidRDefault="001A6EB1" w:rsidP="00137862">
            <w:pPr>
              <w:jc w:val="both"/>
            </w:pPr>
            <w:r w:rsidRPr="001A6EB1">
              <w:rPr>
                <w:rFonts w:ascii="Segoe UI Emoji" w:hAnsi="Segoe UI Emoji" w:cs="Segoe UI Emoji"/>
                <w:b/>
                <w:bCs/>
              </w:rPr>
              <w:t>🟧</w:t>
            </w:r>
            <w:r w:rsidRPr="001A6EB1">
              <w:rPr>
                <w:b/>
                <w:bCs/>
              </w:rPr>
              <w:t xml:space="preserve"> Quantidade de 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20FD4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Benefício em Licitação</w:t>
            </w:r>
          </w:p>
        </w:tc>
      </w:tr>
      <w:tr w:rsidR="001A6EB1" w:rsidRPr="001A6EB1" w14:paraId="60F739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D4541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Até 3 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6A9A6" w14:textId="77777777" w:rsidR="001A6EB1" w:rsidRPr="001A6EB1" w:rsidRDefault="001A6EB1" w:rsidP="00137862">
            <w:pPr>
              <w:jc w:val="both"/>
            </w:pPr>
            <w:r w:rsidRPr="001A6EB1">
              <w:t xml:space="preserve">Valores limites em </w:t>
            </w:r>
            <w:r w:rsidRPr="001A6EB1">
              <w:rPr>
                <w:b/>
                <w:bCs/>
              </w:rPr>
              <w:t>Dobro</w:t>
            </w:r>
            <w:r w:rsidRPr="001A6EB1">
              <w:t>.</w:t>
            </w:r>
          </w:p>
        </w:tc>
      </w:tr>
      <w:tr w:rsidR="001A6EB1" w:rsidRPr="001A6EB1" w14:paraId="45A7F7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F1235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Mais de 3 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1A291C" w14:textId="77777777" w:rsidR="001A6EB1" w:rsidRPr="001A6EB1" w:rsidRDefault="001A6EB1" w:rsidP="00137862">
            <w:pPr>
              <w:jc w:val="both"/>
            </w:pPr>
            <w:r w:rsidRPr="001A6EB1">
              <w:t xml:space="preserve">Valores limites em </w:t>
            </w:r>
            <w:r w:rsidRPr="001A6EB1">
              <w:rPr>
                <w:b/>
                <w:bCs/>
              </w:rPr>
              <w:t>Triplo</w:t>
            </w:r>
            <w:r w:rsidRPr="001A6EB1">
              <w:t>.</w:t>
            </w:r>
          </w:p>
        </w:tc>
      </w:tr>
    </w:tbl>
    <w:p w14:paraId="57C746E6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12F7BE0C" w14:textId="77777777" w:rsidR="001A6EB1" w:rsidRPr="001A6EB1" w:rsidRDefault="001A6EB1" w:rsidP="00137862">
      <w:pPr>
        <w:jc w:val="both"/>
      </w:pPr>
      <w:proofErr w:type="gramStart"/>
      <w:r w:rsidRPr="001A6EB1">
        <w:t>.</w:t>
      </w:r>
      <w:proofErr w:type="spellStart"/>
      <w:r w:rsidRPr="001A6EB1">
        <w:t>table</w:t>
      </w:r>
      <w:proofErr w:type="spellEnd"/>
      <w:proofErr w:type="gramEnd"/>
      <w:r w:rsidRPr="001A6EB1">
        <w:t xml:space="preserve"> 4: REGIME JURÍDICO APLICÁVEL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2948"/>
      </w:tblGrid>
      <w:tr w:rsidR="001A6EB1" w:rsidRPr="001A6EB1" w14:paraId="036C3CE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4299B1" w14:textId="77777777" w:rsidR="001A6EB1" w:rsidRPr="001A6EB1" w:rsidRDefault="001A6EB1" w:rsidP="00137862">
            <w:pPr>
              <w:jc w:val="both"/>
            </w:pPr>
            <w:r w:rsidRPr="001A6EB1">
              <w:rPr>
                <w:rFonts w:ascii="Segoe UI Emoji" w:hAnsi="Segoe UI Emoji" w:cs="Segoe UI Emoji"/>
                <w:b/>
                <w:bCs/>
              </w:rPr>
              <w:t>🟧</w:t>
            </w:r>
            <w:r w:rsidRPr="001A6EB1">
              <w:rPr>
                <w:b/>
                <w:bCs/>
              </w:rPr>
              <w:t xml:space="preserve"> Área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EF225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Regra Aplicável</w:t>
            </w:r>
          </w:p>
        </w:tc>
      </w:tr>
      <w:tr w:rsidR="001A6EB1" w:rsidRPr="001A6EB1" w14:paraId="158A46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A0E83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Pessoal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B9D32" w14:textId="77777777" w:rsidR="001A6EB1" w:rsidRPr="001A6EB1" w:rsidRDefault="001A6EB1" w:rsidP="00137862">
            <w:pPr>
              <w:jc w:val="both"/>
            </w:pPr>
            <w:r w:rsidRPr="001A6EB1">
              <w:t>CLT (necessário Concurso).</w:t>
            </w:r>
          </w:p>
        </w:tc>
      </w:tr>
      <w:tr w:rsidR="001A6EB1" w:rsidRPr="001A6EB1" w14:paraId="4ACFD8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8E313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Compras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C4995" w14:textId="77777777" w:rsidR="001A6EB1" w:rsidRPr="001A6EB1" w:rsidRDefault="001A6EB1" w:rsidP="00137862">
            <w:pPr>
              <w:jc w:val="both"/>
            </w:pPr>
            <w:r w:rsidRPr="001A6EB1">
              <w:t>Lei de Licitações (14.133).</w:t>
            </w:r>
          </w:p>
        </w:tc>
      </w:tr>
      <w:tr w:rsidR="001A6EB1" w:rsidRPr="001A6EB1" w14:paraId="1EF9CA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A64AA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Controle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B4825B" w14:textId="77777777" w:rsidR="001A6EB1" w:rsidRPr="001A6EB1" w:rsidRDefault="001A6EB1" w:rsidP="00137862">
            <w:pPr>
              <w:jc w:val="both"/>
            </w:pPr>
            <w:r w:rsidRPr="001A6EB1">
              <w:t>Tribunais de Contas.</w:t>
            </w:r>
          </w:p>
        </w:tc>
      </w:tr>
      <w:tr w:rsidR="001A6EB1" w:rsidRPr="001A6EB1" w14:paraId="6F9D93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B8557" w14:textId="77777777" w:rsidR="001A6EB1" w:rsidRPr="001A6EB1" w:rsidRDefault="001A6EB1" w:rsidP="00137862">
            <w:pPr>
              <w:jc w:val="both"/>
            </w:pPr>
            <w:r w:rsidRPr="001A6EB1">
              <w:rPr>
                <w:b/>
                <w:bCs/>
              </w:rPr>
              <w:t>Responsabilidade 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754D0" w14:textId="77777777" w:rsidR="001A6EB1" w:rsidRPr="001A6EB1" w:rsidRDefault="001A6EB1" w:rsidP="00137862">
            <w:pPr>
              <w:jc w:val="both"/>
            </w:pPr>
            <w:r w:rsidRPr="001A6EB1">
              <w:t>Objetiva (Art. 37, § 6º CF).</w:t>
            </w:r>
          </w:p>
        </w:tc>
      </w:tr>
    </w:tbl>
    <w:p w14:paraId="0B287506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2A1E1377" w14:textId="77777777" w:rsidR="001A6EB1" w:rsidRPr="001A6EB1" w:rsidRDefault="001A6EB1" w:rsidP="00137862">
      <w:pPr>
        <w:jc w:val="both"/>
        <w:rPr>
          <w:b/>
          <w:bCs/>
        </w:rPr>
      </w:pPr>
      <w:r w:rsidRPr="001A6EB1">
        <w:rPr>
          <w:b/>
          <w:bCs/>
        </w:rPr>
        <w:t xml:space="preserve">6 - </w:t>
      </w:r>
      <w:r w:rsidRPr="001A6EB1">
        <w:rPr>
          <w:rFonts w:ascii="Segoe UI Emoji" w:hAnsi="Segoe UI Emoji" w:cs="Segoe UI Emoji"/>
          <w:b/>
          <w:bCs/>
        </w:rPr>
        <w:t>🟨</w:t>
      </w:r>
      <w:r w:rsidRPr="001A6EB1">
        <w:rPr>
          <w:b/>
          <w:bCs/>
        </w:rPr>
        <w:t xml:space="preserve"> MAPA MENTAL E RECURSO AUDIOVISUAL</w:t>
      </w:r>
    </w:p>
    <w:p w14:paraId="5EDD7D1E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ESTRUTURA DE MAPA MENTAL (PARA VOCÊ DESENHAR):</w:t>
      </w:r>
    </w:p>
    <w:p w14:paraId="7215CD46" w14:textId="77777777" w:rsidR="001A6EB1" w:rsidRPr="001A6EB1" w:rsidRDefault="001A6EB1" w:rsidP="00137862">
      <w:pPr>
        <w:numPr>
          <w:ilvl w:val="0"/>
          <w:numId w:val="9"/>
        </w:numPr>
        <w:jc w:val="both"/>
      </w:pPr>
      <w:r w:rsidRPr="001A6EB1">
        <w:rPr>
          <w:b/>
          <w:bCs/>
        </w:rPr>
        <w:t>Centro</w:t>
      </w:r>
      <w:r w:rsidRPr="001A6EB1">
        <w:t>: CONSÓRCIOS PÚBLICOS (Lei 11.107).</w:t>
      </w:r>
    </w:p>
    <w:p w14:paraId="4970ED6A" w14:textId="77777777" w:rsidR="001A6EB1" w:rsidRPr="001A6EB1" w:rsidRDefault="001A6EB1" w:rsidP="00137862">
      <w:pPr>
        <w:numPr>
          <w:ilvl w:val="0"/>
          <w:numId w:val="9"/>
        </w:numPr>
        <w:jc w:val="both"/>
      </w:pPr>
      <w:r w:rsidRPr="001A6EB1">
        <w:rPr>
          <w:b/>
          <w:bCs/>
        </w:rPr>
        <w:t>Braço 1 (Criação)</w:t>
      </w:r>
      <w:r w:rsidRPr="001A6EB1">
        <w:t>: Protocolo -&gt; Ratificação (Lei) -&gt; Contrato.</w:t>
      </w:r>
    </w:p>
    <w:p w14:paraId="0C50E66F" w14:textId="77777777" w:rsidR="001A6EB1" w:rsidRPr="001A6EB1" w:rsidRDefault="001A6EB1" w:rsidP="00137862">
      <w:pPr>
        <w:numPr>
          <w:ilvl w:val="0"/>
          <w:numId w:val="9"/>
        </w:numPr>
        <w:jc w:val="both"/>
      </w:pPr>
      <w:r w:rsidRPr="001A6EB1">
        <w:rPr>
          <w:b/>
          <w:bCs/>
        </w:rPr>
        <w:t>Braço 2 (Personalidade)</w:t>
      </w:r>
      <w:r w:rsidRPr="001A6EB1">
        <w:t>: Pública (Autarquia) ou Privada (Civil).</w:t>
      </w:r>
    </w:p>
    <w:p w14:paraId="16A4EB85" w14:textId="77777777" w:rsidR="001A6EB1" w:rsidRPr="001A6EB1" w:rsidRDefault="001A6EB1" w:rsidP="00137862">
      <w:pPr>
        <w:numPr>
          <w:ilvl w:val="0"/>
          <w:numId w:val="9"/>
        </w:numPr>
        <w:jc w:val="both"/>
      </w:pPr>
      <w:r w:rsidRPr="001A6EB1">
        <w:rPr>
          <w:b/>
          <w:bCs/>
        </w:rPr>
        <w:t>Braço 3 (Recursos)</w:t>
      </w:r>
      <w:r w:rsidRPr="001A6EB1">
        <w:t>: Contrato de Rateio (Obrigatório p/ repasse).</w:t>
      </w:r>
    </w:p>
    <w:p w14:paraId="4FEC13D3" w14:textId="77777777" w:rsidR="001A6EB1" w:rsidRPr="001A6EB1" w:rsidRDefault="001A6EB1" w:rsidP="00137862">
      <w:pPr>
        <w:numPr>
          <w:ilvl w:val="0"/>
          <w:numId w:val="9"/>
        </w:numPr>
        <w:jc w:val="both"/>
      </w:pPr>
      <w:r w:rsidRPr="001A6EB1">
        <w:rPr>
          <w:b/>
          <w:bCs/>
        </w:rPr>
        <w:t>Braço 4 (Regras)</w:t>
      </w:r>
      <w:r w:rsidRPr="001A6EB1">
        <w:t>: CLT p/ pessoal | Licitação c/ limites ampliados.</w:t>
      </w:r>
    </w:p>
    <w:p w14:paraId="2EC15C92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INDICAÇÃO DE VÍDEO (YOUTUBE):</w:t>
      </w:r>
    </w:p>
    <w:p w14:paraId="4B091B7D" w14:textId="77777777" w:rsidR="001A6EB1" w:rsidRPr="001A6EB1" w:rsidRDefault="001A6EB1" w:rsidP="00137862">
      <w:pPr>
        <w:numPr>
          <w:ilvl w:val="0"/>
          <w:numId w:val="10"/>
        </w:numPr>
        <w:jc w:val="both"/>
      </w:pPr>
      <w:r w:rsidRPr="001A6EB1">
        <w:rPr>
          <w:b/>
          <w:bCs/>
        </w:rPr>
        <w:t>Assunto</w:t>
      </w:r>
      <w:r w:rsidRPr="001A6EB1">
        <w:t>: Consórcios Públicos - Direito Administrativo.</w:t>
      </w:r>
    </w:p>
    <w:p w14:paraId="37706B12" w14:textId="77777777" w:rsidR="001A6EB1" w:rsidRPr="001A6EB1" w:rsidRDefault="001A6EB1" w:rsidP="00137862">
      <w:pPr>
        <w:numPr>
          <w:ilvl w:val="0"/>
          <w:numId w:val="10"/>
        </w:numPr>
        <w:jc w:val="both"/>
      </w:pPr>
      <w:r w:rsidRPr="001A6EB1">
        <w:rPr>
          <w:b/>
          <w:bCs/>
        </w:rPr>
        <w:t>Canal</w:t>
      </w:r>
      <w:r w:rsidRPr="001A6EB1">
        <w:t>: Prof. Herbert Almeida ou Estratégia Concursos.</w:t>
      </w:r>
    </w:p>
    <w:p w14:paraId="6EC85127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lastRenderedPageBreak/>
        <w:t>⬜</w:t>
      </w:r>
    </w:p>
    <w:p w14:paraId="15DE272D" w14:textId="77777777" w:rsidR="001A6EB1" w:rsidRPr="001A6EB1" w:rsidRDefault="001A6EB1" w:rsidP="00137862">
      <w:pPr>
        <w:jc w:val="both"/>
        <w:rPr>
          <w:b/>
          <w:bCs/>
        </w:rPr>
      </w:pPr>
      <w:r w:rsidRPr="001A6EB1">
        <w:rPr>
          <w:b/>
          <w:bCs/>
        </w:rPr>
        <w:t xml:space="preserve">7 - </w:t>
      </w:r>
      <w:r w:rsidRPr="001A6EB1">
        <w:rPr>
          <w:rFonts w:ascii="Segoe UI Emoji" w:hAnsi="Segoe UI Emoji" w:cs="Segoe UI Emoji"/>
          <w:b/>
          <w:bCs/>
        </w:rPr>
        <w:t>🟨</w:t>
      </w:r>
      <w:r w:rsidRPr="001A6EB1">
        <w:rPr>
          <w:b/>
          <w:bCs/>
        </w:rPr>
        <w:t xml:space="preserve"> QUESTÕES DE CONCURSO (VERTICAL)</w:t>
      </w:r>
    </w:p>
    <w:p w14:paraId="0691B34E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A) LISTA DE ENUNCIADOS</w:t>
      </w:r>
    </w:p>
    <w:p w14:paraId="1E987587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O consórcio público poderá ser constituído com personalidade jurídica de direito público ou de direito privado.</w:t>
      </w:r>
    </w:p>
    <w:p w14:paraId="59E18CBD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A ratificação do protocolo de intenções deve ser realizada mediante ato administrativo do chefe do Poder Executivo.</w:t>
      </w:r>
    </w:p>
    <w:p w14:paraId="3CE1208D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O consórcio público com personalidade jurídica de direito público integra a administração indireta de todos os entes da Federação consorciados.</w:t>
      </w:r>
    </w:p>
    <w:p w14:paraId="23AA9EA9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Os empregados dos consórcios públicos são regidos pela Consolidação das Leis do Trabalho (CLT).</w:t>
      </w:r>
    </w:p>
    <w:p w14:paraId="63958046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A União somente participará de consórcios públicos em que também façam parte todos os Estados da Federação.</w:t>
      </w:r>
    </w:p>
    <w:p w14:paraId="7966F72F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O contrato de rateio é o instrumento pelo qual os entes consorciados se comprometem a repassar recursos financeiros para a realização das despesas do consórcio.</w:t>
      </w:r>
    </w:p>
    <w:p w14:paraId="7E25CCA4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O consórcio público de direito privado está dispensado da observância da Lei de Licitações.</w:t>
      </w:r>
    </w:p>
    <w:p w14:paraId="0B28B87A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A retirada de um ente do consórcio público depende apenas de ato unilateral, independentemente de previsão no protocolo de intenções.</w:t>
      </w:r>
    </w:p>
    <w:p w14:paraId="3439CE67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O protocolo de intenções deverá definir o número de votos que cada ente federado possui na assembleia geral, podendo haver peso diferenciado.</w:t>
      </w:r>
    </w:p>
    <w:p w14:paraId="28B01418" w14:textId="77777777" w:rsidR="001A6EB1" w:rsidRPr="001A6EB1" w:rsidRDefault="001A6EB1" w:rsidP="00137862">
      <w:pPr>
        <w:numPr>
          <w:ilvl w:val="0"/>
          <w:numId w:val="11"/>
        </w:numPr>
        <w:jc w:val="both"/>
      </w:pPr>
      <w:r w:rsidRPr="001A6EB1">
        <w:t>(CEBRASPE) As associações públicas, que constituem os consórcios de direito público, possuem natureza autárquica.</w:t>
      </w:r>
    </w:p>
    <w:p w14:paraId="05FFABEC" w14:textId="77777777" w:rsidR="001A6EB1" w:rsidRPr="001A6EB1" w:rsidRDefault="005B7346" w:rsidP="00137862">
      <w:pPr>
        <w:jc w:val="both"/>
      </w:pPr>
      <w:r>
        <w:pict w14:anchorId="0EE7080F">
          <v:rect id="_x0000_i1025" style="width:0;height:1.5pt" o:hralign="center" o:hrstd="t" o:hr="t" fillcolor="#a0a0a0" stroked="f"/>
        </w:pict>
      </w:r>
    </w:p>
    <w:p w14:paraId="3C732FFC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B) GABARITOS COMENTADOS</w:t>
      </w:r>
    </w:p>
    <w:p w14:paraId="2A04B9AE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QUESTÃO 01</w:t>
      </w:r>
    </w:p>
    <w:p w14:paraId="1254079A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O consórcio... personalidade... direito público ou... privado.</w:t>
      </w:r>
    </w:p>
    <w:p w14:paraId="3CB46C0C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GABARITO: VERDADEIRO</w:t>
      </w:r>
      <w:r w:rsidRPr="001A6EB1">
        <w:t>. Art. 1º, § 1º da Lei 11.107.</w:t>
      </w:r>
    </w:p>
    <w:p w14:paraId="70A1DEAD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lastRenderedPageBreak/>
        <w:t>QUESTÃO 02</w:t>
      </w:r>
    </w:p>
    <w:p w14:paraId="0CE87648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A ratificação... realizada mediante ato administrativo...</w:t>
      </w:r>
    </w:p>
    <w:p w14:paraId="4D0E5D21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GABARITO: FALSO</w:t>
      </w:r>
      <w:r w:rsidRPr="001A6EB1">
        <w:t xml:space="preserve">. A ratificação exige </w:t>
      </w:r>
      <w:r w:rsidRPr="001A6EB1">
        <w:rPr>
          <w:b/>
          <w:bCs/>
        </w:rPr>
        <w:t>lei</w:t>
      </w:r>
      <w:r w:rsidRPr="001A6EB1">
        <w:t xml:space="preserve"> (ato legislativo).</w:t>
      </w:r>
    </w:p>
    <w:p w14:paraId="3B17A4F0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QUESTÃO 03</w:t>
      </w:r>
    </w:p>
    <w:p w14:paraId="151F5EE3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...direito público integra a administração indireta de todos os entes...</w:t>
      </w:r>
    </w:p>
    <w:p w14:paraId="6F87D9D1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GABARITO: VERDADEIRO</w:t>
      </w:r>
      <w:r w:rsidRPr="001A6EB1">
        <w:t>. É uma autarquia compartilhada ou interfederativa.</w:t>
      </w:r>
    </w:p>
    <w:p w14:paraId="49BC1F56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QUESTÃO 04</w:t>
      </w:r>
    </w:p>
    <w:p w14:paraId="510AFC2F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Os empregados... são regidos pela CLT.</w:t>
      </w:r>
    </w:p>
    <w:p w14:paraId="2D797E07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GABARITO: VERDADEIRO</w:t>
      </w:r>
      <w:r w:rsidRPr="001A6EB1">
        <w:t>. Art. 6º, § 2º da Lei.</w:t>
      </w:r>
    </w:p>
    <w:p w14:paraId="28E49C0D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QUESTÃO 05</w:t>
      </w:r>
    </w:p>
    <w:p w14:paraId="65435977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A União somente participará... em que façam parte todos os Estados...</w:t>
      </w:r>
    </w:p>
    <w:p w14:paraId="63CC13A7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GABARITO: FALSO</w:t>
      </w:r>
      <w:r w:rsidRPr="001A6EB1">
        <w:t>. A União só não pode participar de consórcio municipal sem o Estado respectivo, mas não exige todos os Estados.</w:t>
      </w:r>
    </w:p>
    <w:p w14:paraId="271ADD50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QUESTÃO 06</w:t>
      </w:r>
    </w:p>
    <w:p w14:paraId="4CA91244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O contrato de rateio é o instrumento... para repassar recursos...</w:t>
      </w:r>
    </w:p>
    <w:p w14:paraId="0D2E8A21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GABARITO: VERDADEIRO</w:t>
      </w:r>
      <w:r w:rsidRPr="001A6EB1">
        <w:t>. Art. 8º da Lei.</w:t>
      </w:r>
    </w:p>
    <w:p w14:paraId="4D75DC25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QUESTÃO 07</w:t>
      </w:r>
    </w:p>
    <w:p w14:paraId="3D8B4E35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...direito privado está dispensado da observância da Lei de Licitações.</w:t>
      </w:r>
    </w:p>
    <w:p w14:paraId="24442E22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GABARITO: FALSO</w:t>
      </w:r>
      <w:r w:rsidRPr="001A6EB1">
        <w:t>. Gasta dinheiro público, tem que licitar.</w:t>
      </w:r>
    </w:p>
    <w:p w14:paraId="66AA90E3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QUESTÃO 08</w:t>
      </w:r>
    </w:p>
    <w:p w14:paraId="388539B2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A retirada... depende apenas de ato unilateral...</w:t>
      </w:r>
    </w:p>
    <w:p w14:paraId="6A032459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GABARITO: VERDADEIRO</w:t>
      </w:r>
      <w:r w:rsidRPr="001A6EB1">
        <w:t>. Princípio da liberdade de associação.</w:t>
      </w:r>
    </w:p>
    <w:p w14:paraId="15965D80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QUESTÃO 09</w:t>
      </w:r>
    </w:p>
    <w:p w14:paraId="448DB1F2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...podendo haver peso diferenciado.</w:t>
      </w:r>
    </w:p>
    <w:p w14:paraId="0AF05E78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lastRenderedPageBreak/>
        <w:t>GABARITO: FALSO</w:t>
      </w:r>
      <w:r w:rsidRPr="001A6EB1">
        <w:t xml:space="preserve">. No consórcio, cada ente tem </w:t>
      </w:r>
      <w:r w:rsidRPr="001A6EB1">
        <w:rPr>
          <w:b/>
          <w:bCs/>
        </w:rPr>
        <w:t>um voto</w:t>
      </w:r>
      <w:r w:rsidRPr="001A6EB1">
        <w:t xml:space="preserve"> na assembleia geral (paridade).</w:t>
      </w:r>
    </w:p>
    <w:p w14:paraId="4264D4FF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QUESTÃO 10</w:t>
      </w:r>
    </w:p>
    <w:p w14:paraId="314C0557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O ENUNCIADO DIZ:</w:t>
      </w:r>
      <w:r w:rsidRPr="001A6EB1">
        <w:t xml:space="preserve"> (CEBRASPE) As associações públicas... possuem natureza autárquica.</w:t>
      </w:r>
    </w:p>
    <w:p w14:paraId="4C75B81E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GABARITO: VERDADEIRO</w:t>
      </w:r>
      <w:r w:rsidRPr="001A6EB1">
        <w:t>. São as chamadas Autarquias Interfederativas.</w:t>
      </w:r>
    </w:p>
    <w:p w14:paraId="5B2524BF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3AFFA906" w14:textId="77777777" w:rsidR="001A6EB1" w:rsidRPr="001A6EB1" w:rsidRDefault="001A6EB1" w:rsidP="00137862">
      <w:pPr>
        <w:jc w:val="both"/>
        <w:rPr>
          <w:b/>
          <w:bCs/>
        </w:rPr>
      </w:pPr>
      <w:r w:rsidRPr="001A6EB1">
        <w:rPr>
          <w:b/>
          <w:bCs/>
        </w:rPr>
        <w:t xml:space="preserve">8 - </w:t>
      </w:r>
      <w:r w:rsidRPr="001A6EB1">
        <w:rPr>
          <w:rFonts w:ascii="Segoe UI Emoji" w:hAnsi="Segoe UI Emoji" w:cs="Segoe UI Emoji"/>
          <w:b/>
          <w:bCs/>
        </w:rPr>
        <w:t>🟨</w:t>
      </w:r>
      <w:r w:rsidRPr="001A6EB1">
        <w:rPr>
          <w:b/>
          <w:bCs/>
        </w:rPr>
        <w:t xml:space="preserve"> FLASHCARDS (FRONT / BACK)</w:t>
      </w:r>
    </w:p>
    <w:p w14:paraId="7D042BC2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FRENTE</w:t>
      </w:r>
      <w:r w:rsidRPr="001A6EB1">
        <w:t>: Qual o regime de pessoal nos consórcios públicos?</w:t>
      </w:r>
    </w:p>
    <w:p w14:paraId="240FB6DA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VERSO</w:t>
      </w:r>
      <w:r w:rsidRPr="001A6EB1">
        <w:t>: Regime Celetista (CLT), independentemente da personalidade jurídica do consórcio.</w:t>
      </w:r>
    </w:p>
    <w:p w14:paraId="09E688F7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6C210EF2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FRENTE</w:t>
      </w:r>
      <w:r w:rsidRPr="001A6EB1">
        <w:t>: O que é necessário para um município participar de um consórcio com a União?</w:t>
      </w:r>
    </w:p>
    <w:p w14:paraId="4B4741FD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VERSO</w:t>
      </w:r>
      <w:r w:rsidRPr="001A6EB1">
        <w:t>: É necessária a participação do Estado no qual o Município se localiza.</w:t>
      </w:r>
    </w:p>
    <w:p w14:paraId="07BB6C4B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3C362382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FRENTE</w:t>
      </w:r>
      <w:r w:rsidRPr="001A6EB1">
        <w:t>: O consórcio de direito público goza de prazos processuais em dobro?</w:t>
      </w:r>
    </w:p>
    <w:p w14:paraId="03FCF6CA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VERSO</w:t>
      </w:r>
      <w:r w:rsidRPr="001A6EB1">
        <w:t>: Sim, por ser considerado Associação Pública (Autarquia), possui as prerrogativas da Fazenda Pública.</w:t>
      </w:r>
    </w:p>
    <w:p w14:paraId="1A945E94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48FD1A46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FRENTE</w:t>
      </w:r>
      <w:r w:rsidRPr="001A6EB1">
        <w:t>: O que acontece com os recursos repassados sem contrato de rateio?</w:t>
      </w:r>
    </w:p>
    <w:p w14:paraId="30E5C659" w14:textId="77777777" w:rsidR="001A6EB1" w:rsidRPr="001A6EB1" w:rsidRDefault="001A6EB1" w:rsidP="00137862">
      <w:pPr>
        <w:jc w:val="both"/>
      </w:pPr>
      <w:r w:rsidRPr="001A6EB1">
        <w:rPr>
          <w:b/>
          <w:bCs/>
        </w:rPr>
        <w:t>VERSO</w:t>
      </w:r>
      <w:r w:rsidRPr="001A6EB1">
        <w:t>: O repasse é considerado nulo e pode configurar ato de improbidade administrativa.</w:t>
      </w:r>
    </w:p>
    <w:p w14:paraId="79F712C7" w14:textId="77777777" w:rsidR="001A6EB1" w:rsidRPr="001A6EB1" w:rsidRDefault="001A6EB1" w:rsidP="00137862">
      <w:pPr>
        <w:jc w:val="both"/>
      </w:pPr>
      <w:r w:rsidRPr="001A6EB1">
        <w:rPr>
          <w:rFonts w:ascii="Segoe UI Emoji" w:hAnsi="Segoe UI Emoji" w:cs="Segoe UI Emoji"/>
        </w:rPr>
        <w:t>⬜</w:t>
      </w:r>
    </w:p>
    <w:p w14:paraId="238C5813" w14:textId="77777777" w:rsidR="00E065C3" w:rsidRDefault="00E065C3" w:rsidP="00137862">
      <w:pPr>
        <w:jc w:val="both"/>
      </w:pPr>
    </w:p>
    <w:sectPr w:rsidR="00E065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768"/>
    <w:multiLevelType w:val="multilevel"/>
    <w:tmpl w:val="AA5A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F7298"/>
    <w:multiLevelType w:val="multilevel"/>
    <w:tmpl w:val="1FC6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358B3"/>
    <w:multiLevelType w:val="multilevel"/>
    <w:tmpl w:val="4420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13573"/>
    <w:multiLevelType w:val="multilevel"/>
    <w:tmpl w:val="9390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44BA7"/>
    <w:multiLevelType w:val="multilevel"/>
    <w:tmpl w:val="2AD6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BB33AF"/>
    <w:multiLevelType w:val="multilevel"/>
    <w:tmpl w:val="209A2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661642"/>
    <w:multiLevelType w:val="multilevel"/>
    <w:tmpl w:val="1252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A16E5"/>
    <w:multiLevelType w:val="multilevel"/>
    <w:tmpl w:val="05AC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5538EF"/>
    <w:multiLevelType w:val="multilevel"/>
    <w:tmpl w:val="BD8AE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14D7F"/>
    <w:multiLevelType w:val="multilevel"/>
    <w:tmpl w:val="941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56CFA"/>
    <w:multiLevelType w:val="multilevel"/>
    <w:tmpl w:val="E280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067594">
    <w:abstractNumId w:val="7"/>
  </w:num>
  <w:num w:numId="2" w16cid:durableId="1643191618">
    <w:abstractNumId w:val="0"/>
  </w:num>
  <w:num w:numId="3" w16cid:durableId="769931909">
    <w:abstractNumId w:val="4"/>
  </w:num>
  <w:num w:numId="4" w16cid:durableId="1729575589">
    <w:abstractNumId w:val="6"/>
  </w:num>
  <w:num w:numId="5" w16cid:durableId="1555576952">
    <w:abstractNumId w:val="2"/>
  </w:num>
  <w:num w:numId="6" w16cid:durableId="2097438873">
    <w:abstractNumId w:val="3"/>
  </w:num>
  <w:num w:numId="7" w16cid:durableId="2081099054">
    <w:abstractNumId w:val="1"/>
  </w:num>
  <w:num w:numId="8" w16cid:durableId="1633288339">
    <w:abstractNumId w:val="8"/>
  </w:num>
  <w:num w:numId="9" w16cid:durableId="1396198327">
    <w:abstractNumId w:val="9"/>
  </w:num>
  <w:num w:numId="10" w16cid:durableId="396319784">
    <w:abstractNumId w:val="10"/>
  </w:num>
  <w:num w:numId="11" w16cid:durableId="1937708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C3"/>
    <w:rsid w:val="00137862"/>
    <w:rsid w:val="001A6EB1"/>
    <w:rsid w:val="002C0158"/>
    <w:rsid w:val="007F7DBA"/>
    <w:rsid w:val="00E0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BA93"/>
  <w15:chartTrackingRefBased/>
  <w15:docId w15:val="{AFAEB1D5-2282-4F6A-BEB1-5253A7FB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6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6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6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6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6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6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6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6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65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65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65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65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65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65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6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6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6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6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65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65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65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6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65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65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378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1926</Words>
  <Characters>10809</Characters>
  <Application>Microsoft Office Word</Application>
  <DocSecurity>0</DocSecurity>
  <Lines>308</Lines>
  <Paragraphs>235</Paragraphs>
  <ScaleCrop>false</ScaleCrop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2026-02-14T16:19:00Z</dcterms:created>
  <dcterms:modified xsi:type="dcterms:W3CDTF">2026-02-15T23:13:00Z</dcterms:modified>
</cp:coreProperties>
</file>