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F17DC" w14:textId="77777777" w:rsidR="000D67E4" w:rsidRPr="000D67E4" w:rsidRDefault="000D67E4" w:rsidP="000D67E4">
      <w:pPr>
        <w:jc w:val="both"/>
        <w:rPr>
          <w:b/>
          <w:bCs/>
        </w:rPr>
      </w:pPr>
      <w:r w:rsidRPr="000D67E4">
        <w:rPr>
          <w:b/>
          <w:bCs/>
        </w:rPr>
        <w:fldChar w:fldCharType="begin"/>
      </w:r>
      <w:r w:rsidRPr="000D67E4">
        <w:rPr>
          <w:b/>
          <w:bCs/>
        </w:rPr>
        <w:instrText>HYPERLINK "https://ia10.com.br/"</w:instrText>
      </w:r>
      <w:r w:rsidRPr="000D67E4">
        <w:rPr>
          <w:b/>
          <w:bCs/>
        </w:rPr>
      </w:r>
      <w:r w:rsidRPr="000D67E4">
        <w:rPr>
          <w:b/>
          <w:bCs/>
        </w:rPr>
        <w:fldChar w:fldCharType="separate"/>
      </w:r>
      <w:r w:rsidRPr="000D67E4">
        <w:rPr>
          <w:rStyle w:val="Hyperlink"/>
          <w:b/>
          <w:bCs/>
        </w:rPr>
        <w:t>https://ia10.com.br/</w:t>
      </w:r>
      <w:r w:rsidRPr="000D67E4">
        <w:rPr>
          <w:b/>
          <w:bCs/>
        </w:rPr>
        <w:fldChar w:fldCharType="end"/>
      </w:r>
      <w:r w:rsidRPr="000D67E4">
        <w:rPr>
          <w:b/>
          <w:bCs/>
        </w:rPr>
        <w:t xml:space="preserve"> - Nivaldo Oliveira</w:t>
      </w:r>
    </w:p>
    <w:p w14:paraId="59432F75" w14:textId="77777777" w:rsidR="000D67E4" w:rsidRPr="000D67E4" w:rsidRDefault="000D67E4" w:rsidP="000D67E4">
      <w:pPr>
        <w:jc w:val="both"/>
        <w:rPr>
          <w:b/>
          <w:bCs/>
        </w:rPr>
      </w:pPr>
      <w:r w:rsidRPr="000D67E4">
        <w:rPr>
          <w:b/>
          <w:bCs/>
        </w:rPr>
        <w:t>Foco no CEBRASPE – CONSTITUCIONAL – 2026</w:t>
      </w:r>
    </w:p>
    <w:p w14:paraId="018081DC" w14:textId="0FECA427" w:rsidR="000D67E4" w:rsidRPr="000D67E4" w:rsidRDefault="000D67E4" w:rsidP="000D67E4">
      <w:pPr>
        <w:jc w:val="both"/>
        <w:rPr>
          <w:b/>
          <w:bCs/>
        </w:rPr>
      </w:pPr>
      <w:r w:rsidRPr="000D67E4">
        <w:rPr>
          <w:b/>
          <w:bCs/>
        </w:rPr>
        <w:drawing>
          <wp:inline distT="0" distB="0" distL="0" distR="0" wp14:anchorId="20862325" wp14:editId="0319CD7B">
            <wp:extent cx="638175" cy="590550"/>
            <wp:effectExtent l="0" t="0" r="9525" b="0"/>
            <wp:docPr id="457790634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28D0B" w14:textId="77777777" w:rsidR="000D67E4" w:rsidRPr="000D67E4" w:rsidRDefault="000D67E4" w:rsidP="000D67E4">
      <w:pPr>
        <w:jc w:val="both"/>
        <w:rPr>
          <w:b/>
          <w:bCs/>
        </w:rPr>
      </w:pPr>
      <w:r w:rsidRPr="000D67E4">
        <w:rPr>
          <w:b/>
          <w:bCs/>
        </w:rPr>
        <w:t xml:space="preserve">ATENÇÃO: ESTA APOSTILA É, APENAS, UM RESUMO DIRECIONADO PARA O CONCURSO. NA VERDADE, O ALUNO DEVE BUSCAR UM MATERIAL DIDÁTICO COMPLEMENTAR. </w:t>
      </w:r>
    </w:p>
    <w:p w14:paraId="0EE9BAB6" w14:textId="77777777" w:rsidR="000D67E4" w:rsidRPr="000D67E4" w:rsidRDefault="000D67E4" w:rsidP="000D67E4">
      <w:pPr>
        <w:jc w:val="both"/>
        <w:rPr>
          <w:b/>
          <w:bCs/>
        </w:rPr>
      </w:pPr>
    </w:p>
    <w:p w14:paraId="4E4EA0CB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t>ia10.com.br - Nivaldo Oliveira</w:t>
      </w:r>
    </w:p>
    <w:p w14:paraId="397B79B4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t>25 - DIREITO CONSTITUCIONAL - DEFENSORIA PÚBLICA E ADVOCACIA PÚBLICA (INCIDÊNCIA 36%)</w:t>
      </w:r>
    </w:p>
    <w:p w14:paraId="50F8CA67" w14:textId="77777777" w:rsidR="00AE1249" w:rsidRPr="00AE1249" w:rsidRDefault="00AE1249" w:rsidP="000D67E4">
      <w:pPr>
        <w:jc w:val="both"/>
      </w:pPr>
      <w:r w:rsidRPr="00AE1249">
        <w:rPr>
          <w:rFonts w:ascii="Segoe UI Emoji" w:hAnsi="Segoe UI Emoji" w:cs="Segoe UI Emoji"/>
        </w:rPr>
        <w:t>⬜</w:t>
      </w:r>
    </w:p>
    <w:p w14:paraId="7379AD5A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t>MENSAGEM DO MENTOR: OS GUARDIÕES DA CIDADANIA E DA LEGALIDADE ESTATAL</w:t>
      </w:r>
    </w:p>
    <w:p w14:paraId="1DFC5108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t>Mentor</w:t>
      </w:r>
      <w:r w:rsidRPr="00AE1249">
        <w:t xml:space="preserve">, chegamos ao Ponto 25: </w:t>
      </w:r>
      <w:r w:rsidRPr="00AE1249">
        <w:rPr>
          <w:b/>
          <w:bCs/>
        </w:rPr>
        <w:t>Defensoria Pública e Advocacia Pública (36%)</w:t>
      </w:r>
      <w:r w:rsidRPr="00AE1249">
        <w:t xml:space="preserve">. Estas são as funções essenciais que garantem que o Estado funcione dentro da lei e que ninguém seja excluído da justiça por falta de recursos. No </w:t>
      </w:r>
      <w:r w:rsidRPr="00AE1249">
        <w:rPr>
          <w:b/>
          <w:bCs/>
        </w:rPr>
        <w:t>ia10.com.br</w:t>
      </w:r>
      <w:r w:rsidRPr="00AE1249">
        <w:t xml:space="preserve">, diferenciamos claramente: a Advocacia Pública defende o "Estado" (o patrimônio e a legalidade dos atos públicos), enquanto a Defensoria Pública defende o "Cidadão Necessitado". Para o CEBRASPE, o foco absoluto está na </w:t>
      </w:r>
      <w:r w:rsidRPr="00AE1249">
        <w:rPr>
          <w:b/>
          <w:bCs/>
        </w:rPr>
        <w:t>autonomia</w:t>
      </w:r>
      <w:r w:rsidRPr="00AE1249">
        <w:t xml:space="preserve"> conquistada pela Defensoria e nas competências exclusivas dos Procuradores (AGU, PGE e PGM). Com o meu DNA de examinador, preparei este módulo para você não confundir quem defende quem. Este tema é extremamente didático e atraente porque mostra os dois lados da moeda: o braço jurídico do Poder Executivo e o porto seguro dos vulneráveis. Vamos blindar esses conceitos!</w:t>
      </w:r>
    </w:p>
    <w:p w14:paraId="73BD52C8" w14:textId="77777777" w:rsidR="00AE1249" w:rsidRPr="00AE1249" w:rsidRDefault="00AE1249" w:rsidP="000D67E4">
      <w:pPr>
        <w:jc w:val="both"/>
      </w:pPr>
      <w:r w:rsidRPr="00AE1249">
        <w:rPr>
          <w:rFonts w:ascii="Segoe UI Emoji" w:hAnsi="Segoe UI Emoji" w:cs="Segoe UI Emoji"/>
        </w:rPr>
        <w:t>⬜</w:t>
      </w:r>
    </w:p>
    <w:p w14:paraId="411DA94F" w14:textId="77777777" w:rsidR="00AE1249" w:rsidRPr="00AE1249" w:rsidRDefault="00AE1249" w:rsidP="000D67E4">
      <w:pPr>
        <w:jc w:val="both"/>
        <w:rPr>
          <w:b/>
          <w:bCs/>
        </w:rPr>
      </w:pPr>
      <w:r w:rsidRPr="00AE1249">
        <w:rPr>
          <w:b/>
          <w:bCs/>
        </w:rPr>
        <w:t xml:space="preserve">1 - </w:t>
      </w:r>
      <w:r w:rsidRPr="00AE1249">
        <w:rPr>
          <w:rFonts w:ascii="Segoe UI Emoji" w:hAnsi="Segoe UI Emoji" w:cs="Segoe UI Emoji"/>
          <w:b/>
          <w:bCs/>
        </w:rPr>
        <w:t>🟦</w:t>
      </w:r>
      <w:r w:rsidRPr="00AE1249">
        <w:rPr>
          <w:b/>
          <w:bCs/>
        </w:rPr>
        <w:t xml:space="preserve"> O QUE VOCÊ APRENDERÁ COM ESTE MÓDULO (PEGADINHAS AZUIS)</w:t>
      </w:r>
    </w:p>
    <w:p w14:paraId="29F50FD8" w14:textId="77777777" w:rsidR="00AE1249" w:rsidRPr="00AE1249" w:rsidRDefault="00AE1249" w:rsidP="000D67E4">
      <w:pPr>
        <w:numPr>
          <w:ilvl w:val="0"/>
          <w:numId w:val="1"/>
        </w:numPr>
        <w:jc w:val="both"/>
      </w:pPr>
      <w:r w:rsidRPr="00AE1249">
        <w:rPr>
          <w:b/>
          <w:bCs/>
        </w:rPr>
        <w:t>A Pegadinha da Subordinação da DPU</w:t>
      </w:r>
      <w:r w:rsidRPr="00AE1249">
        <w:t xml:space="preserve">: O examinador dirá que a Defensoria Pública da União é subordinada ao Ministério da Justiça. </w:t>
      </w:r>
      <w:r w:rsidRPr="00AE1249">
        <w:rPr>
          <w:b/>
          <w:bCs/>
        </w:rPr>
        <w:t>Cuidado!</w:t>
      </w:r>
      <w:r w:rsidRPr="00AE1249">
        <w:t xml:space="preserve"> A DPU possui </w:t>
      </w:r>
      <w:r w:rsidRPr="00AE1249">
        <w:rPr>
          <w:b/>
          <w:bCs/>
        </w:rPr>
        <w:t>autonomia funcional e administrativa</w:t>
      </w:r>
      <w:r w:rsidRPr="00AE1249">
        <w:t>, além de iniciativa orçamentária própria.</w:t>
      </w:r>
    </w:p>
    <w:p w14:paraId="396DAAA2" w14:textId="77777777" w:rsidR="00AE1249" w:rsidRPr="00AE1249" w:rsidRDefault="00AE1249" w:rsidP="000D67E4">
      <w:pPr>
        <w:numPr>
          <w:ilvl w:val="0"/>
          <w:numId w:val="1"/>
        </w:numPr>
        <w:jc w:val="both"/>
      </w:pPr>
      <w:r w:rsidRPr="00AE1249">
        <w:rPr>
          <w:b/>
          <w:bCs/>
        </w:rPr>
        <w:t>A Pegadinha da Representação do Governador</w:t>
      </w:r>
      <w:r w:rsidRPr="00AE1249">
        <w:t xml:space="preserve">: A banca afirmará que o Governador pode contratar advogados privados para sua defesa em atos de </w:t>
      </w:r>
      <w:r w:rsidRPr="00AE1249">
        <w:lastRenderedPageBreak/>
        <w:t xml:space="preserve">gestão. </w:t>
      </w:r>
      <w:r w:rsidRPr="00AE1249">
        <w:rPr>
          <w:b/>
          <w:bCs/>
        </w:rPr>
        <w:t>Cuidado!</w:t>
      </w:r>
      <w:r w:rsidRPr="00AE1249">
        <w:t xml:space="preserve"> A representação judicial e a consultoria jurídica dos Estados e do DF são exclusivas dos </w:t>
      </w:r>
      <w:r w:rsidRPr="00AE1249">
        <w:rPr>
          <w:b/>
          <w:bCs/>
        </w:rPr>
        <w:t>Procuradores do Estado/DF</w:t>
      </w:r>
      <w:r w:rsidRPr="00AE1249">
        <w:t>.</w:t>
      </w:r>
    </w:p>
    <w:p w14:paraId="3F37E889" w14:textId="77777777" w:rsidR="00AE1249" w:rsidRPr="00AE1249" w:rsidRDefault="00AE1249" w:rsidP="000D67E4">
      <w:pPr>
        <w:numPr>
          <w:ilvl w:val="0"/>
          <w:numId w:val="1"/>
        </w:numPr>
        <w:jc w:val="both"/>
      </w:pPr>
      <w:r w:rsidRPr="00AE1249">
        <w:rPr>
          <w:b/>
          <w:bCs/>
        </w:rPr>
        <w:t>A Pegadinha do Vínculo com a OAB</w:t>
      </w:r>
      <w:r w:rsidRPr="00AE1249">
        <w:t xml:space="preserve">: Dirão que os Defensores Públicos devem obrigatoriamente pagar anuidade à OAB para exercer o cargo. </w:t>
      </w:r>
      <w:r w:rsidRPr="00AE1249">
        <w:rPr>
          <w:b/>
          <w:bCs/>
        </w:rPr>
        <w:t>Cuidado!</w:t>
      </w:r>
      <w:r w:rsidRPr="00AE1249">
        <w:t xml:space="preserve"> O STF decidiu que a capacidade postulatória dos Defensores decorre da nomeação e posse, dispensando inscrição na OAB.</w:t>
      </w:r>
    </w:p>
    <w:p w14:paraId="5EE0A7E2" w14:textId="77777777" w:rsidR="00AE1249" w:rsidRPr="00AE1249" w:rsidRDefault="00AE1249" w:rsidP="000D67E4">
      <w:pPr>
        <w:numPr>
          <w:ilvl w:val="0"/>
          <w:numId w:val="1"/>
        </w:numPr>
        <w:jc w:val="both"/>
      </w:pPr>
      <w:r w:rsidRPr="00AE1249">
        <w:rPr>
          <w:b/>
          <w:bCs/>
        </w:rPr>
        <w:t>A Pegadinha da Consultoria Municipal</w:t>
      </w:r>
      <w:r w:rsidRPr="00AE1249">
        <w:t xml:space="preserve">: Afirmarão que a Constituição Federal obriga a criação de Procuradorias Municipais em todos os Municípios. </w:t>
      </w:r>
      <w:r w:rsidRPr="00AE1249">
        <w:rPr>
          <w:b/>
          <w:bCs/>
        </w:rPr>
        <w:t>Cuidado!</w:t>
      </w:r>
      <w:r w:rsidRPr="00AE1249">
        <w:t xml:space="preserve"> A CF prevê obrigatoriamente a AGU e as </w:t>
      </w:r>
      <w:proofErr w:type="spellStart"/>
      <w:r w:rsidRPr="00AE1249">
        <w:t>PGEs</w:t>
      </w:r>
      <w:proofErr w:type="spellEnd"/>
      <w:r w:rsidRPr="00AE1249">
        <w:t>/PGDF; as Procuradorias Municipais dependem de previsão na Lei Orgânica de cada Município.</w:t>
      </w:r>
    </w:p>
    <w:p w14:paraId="6B957A51" w14:textId="77777777" w:rsidR="00AE1249" w:rsidRPr="00AE1249" w:rsidRDefault="00AE1249" w:rsidP="000D67E4">
      <w:pPr>
        <w:jc w:val="both"/>
      </w:pPr>
      <w:r w:rsidRPr="00AE1249">
        <w:rPr>
          <w:rFonts w:ascii="Segoe UI Emoji" w:hAnsi="Segoe UI Emoji" w:cs="Segoe UI Emoji"/>
        </w:rPr>
        <w:t>⬜</w:t>
      </w:r>
    </w:p>
    <w:p w14:paraId="608260DF" w14:textId="77777777" w:rsidR="00AE1249" w:rsidRPr="00AE1249" w:rsidRDefault="00AE1249" w:rsidP="000D67E4">
      <w:pPr>
        <w:jc w:val="both"/>
        <w:rPr>
          <w:b/>
          <w:bCs/>
        </w:rPr>
      </w:pPr>
      <w:r w:rsidRPr="00AE1249">
        <w:rPr>
          <w:b/>
          <w:bCs/>
        </w:rPr>
        <w:t xml:space="preserve">2 - </w:t>
      </w:r>
      <w:r w:rsidRPr="00AE1249">
        <w:rPr>
          <w:rFonts w:ascii="Segoe UI Emoji" w:hAnsi="Segoe UI Emoji" w:cs="Segoe UI Emoji"/>
          <w:b/>
          <w:bCs/>
        </w:rPr>
        <w:t>🟨</w:t>
      </w:r>
      <w:r w:rsidRPr="00AE1249">
        <w:rPr>
          <w:b/>
          <w:bCs/>
        </w:rPr>
        <w:t xml:space="preserve"> AS 4 LISTAS ESSENCIAIS (FUNÇÕES ESSENCIAIS)</w:t>
      </w:r>
    </w:p>
    <w:p w14:paraId="04CB3723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t>A) Defensoria Pública (Art. 134)</w:t>
      </w:r>
    </w:p>
    <w:p w14:paraId="030EF151" w14:textId="77777777" w:rsidR="00AE1249" w:rsidRPr="00AE1249" w:rsidRDefault="00AE1249" w:rsidP="000D67E4">
      <w:pPr>
        <w:numPr>
          <w:ilvl w:val="0"/>
          <w:numId w:val="2"/>
        </w:numPr>
        <w:jc w:val="both"/>
      </w:pPr>
      <w:r w:rsidRPr="00AE1249">
        <w:rPr>
          <w:b/>
          <w:bCs/>
        </w:rPr>
        <w:t>Instituição Permanente</w:t>
      </w:r>
      <w:r w:rsidRPr="00AE1249">
        <w:t>: Essencial à função jurisdicional do Estado.</w:t>
      </w:r>
    </w:p>
    <w:p w14:paraId="6F4C5B5B" w14:textId="77777777" w:rsidR="00AE1249" w:rsidRPr="00AE1249" w:rsidRDefault="00AE1249" w:rsidP="000D67E4">
      <w:pPr>
        <w:numPr>
          <w:ilvl w:val="0"/>
          <w:numId w:val="2"/>
        </w:numPr>
        <w:jc w:val="both"/>
      </w:pPr>
      <w:r w:rsidRPr="00AE1249">
        <w:rPr>
          <w:b/>
          <w:bCs/>
        </w:rPr>
        <w:t>Missão</w:t>
      </w:r>
      <w:r w:rsidRPr="00AE1249">
        <w:t>: Orientação jurídica, promoção dos direitos humanos e defesa integral dos necessitados.</w:t>
      </w:r>
    </w:p>
    <w:p w14:paraId="5F59B555" w14:textId="77777777" w:rsidR="00AE1249" w:rsidRPr="00AE1249" w:rsidRDefault="00AE1249" w:rsidP="000D67E4">
      <w:pPr>
        <w:numPr>
          <w:ilvl w:val="0"/>
          <w:numId w:val="2"/>
        </w:numPr>
        <w:jc w:val="both"/>
      </w:pPr>
      <w:r w:rsidRPr="00AE1249">
        <w:rPr>
          <w:b/>
          <w:bCs/>
        </w:rPr>
        <w:t>Princípios</w:t>
      </w:r>
      <w:r w:rsidRPr="00AE1249">
        <w:t>: Unidade, indivisibilidade e independência funcional.</w:t>
      </w:r>
    </w:p>
    <w:p w14:paraId="0F8E77CA" w14:textId="77777777" w:rsidR="00AE1249" w:rsidRPr="00AE1249" w:rsidRDefault="00AE1249" w:rsidP="000D67E4">
      <w:pPr>
        <w:numPr>
          <w:ilvl w:val="0"/>
          <w:numId w:val="2"/>
        </w:numPr>
        <w:jc w:val="both"/>
      </w:pPr>
      <w:r w:rsidRPr="00AE1249">
        <w:rPr>
          <w:b/>
          <w:bCs/>
        </w:rPr>
        <w:t>Autonomia</w:t>
      </w:r>
      <w:r w:rsidRPr="00AE1249">
        <w:t>: Aplicável às Defensorias Estaduais, do DF e da União (EC 45, 74 e 80).</w:t>
      </w:r>
    </w:p>
    <w:p w14:paraId="67964829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t>B) Advocacia-Geral da União - AGU (Art. 131)</w:t>
      </w:r>
    </w:p>
    <w:p w14:paraId="0B5B4D8D" w14:textId="77777777" w:rsidR="00AE1249" w:rsidRPr="00AE1249" w:rsidRDefault="00AE1249" w:rsidP="000D67E4">
      <w:pPr>
        <w:numPr>
          <w:ilvl w:val="0"/>
          <w:numId w:val="3"/>
        </w:numPr>
        <w:jc w:val="both"/>
      </w:pPr>
      <w:r w:rsidRPr="00AE1249">
        <w:rPr>
          <w:b/>
          <w:bCs/>
        </w:rPr>
        <w:t>Representação</w:t>
      </w:r>
      <w:r w:rsidRPr="00AE1249">
        <w:t>: Representa a União judicial e extrajudicialmente.</w:t>
      </w:r>
    </w:p>
    <w:p w14:paraId="48BAC8FA" w14:textId="77777777" w:rsidR="00AE1249" w:rsidRPr="00AE1249" w:rsidRDefault="00AE1249" w:rsidP="000D67E4">
      <w:pPr>
        <w:numPr>
          <w:ilvl w:val="0"/>
          <w:numId w:val="3"/>
        </w:numPr>
        <w:jc w:val="both"/>
      </w:pPr>
      <w:r w:rsidRPr="00AE1249">
        <w:rPr>
          <w:b/>
          <w:bCs/>
        </w:rPr>
        <w:t>Consultoria</w:t>
      </w:r>
      <w:r w:rsidRPr="00AE1249">
        <w:t>: Presta consultoria e assessoramento jurídico ao Poder Executivo.</w:t>
      </w:r>
    </w:p>
    <w:p w14:paraId="40BD05D9" w14:textId="77777777" w:rsidR="00AE1249" w:rsidRPr="00AE1249" w:rsidRDefault="00AE1249" w:rsidP="000D67E4">
      <w:pPr>
        <w:numPr>
          <w:ilvl w:val="0"/>
          <w:numId w:val="3"/>
        </w:numPr>
        <w:jc w:val="both"/>
      </w:pPr>
      <w:r w:rsidRPr="00AE1249">
        <w:rPr>
          <w:b/>
          <w:bCs/>
        </w:rPr>
        <w:t>Chefe</w:t>
      </w:r>
      <w:r w:rsidRPr="00AE1249">
        <w:t>: Advogado-Geral da União (Livre nomeação pelo Presidente, cidadão &gt; 35 anos, notável saber).</w:t>
      </w:r>
    </w:p>
    <w:p w14:paraId="2E96264E" w14:textId="77777777" w:rsidR="00AE1249" w:rsidRPr="00AE1249" w:rsidRDefault="00AE1249" w:rsidP="000D67E4">
      <w:pPr>
        <w:numPr>
          <w:ilvl w:val="0"/>
          <w:numId w:val="3"/>
        </w:numPr>
        <w:jc w:val="both"/>
      </w:pPr>
      <w:r w:rsidRPr="00AE1249">
        <w:rPr>
          <w:b/>
          <w:bCs/>
        </w:rPr>
        <w:t>Dívida Ativa</w:t>
      </w:r>
      <w:r w:rsidRPr="00AE1249">
        <w:t>: Compete à Procuradoria-Geral da Fazenda Nacional (PGFN) a execução da dívida ativa de natureza tributária.</w:t>
      </w:r>
    </w:p>
    <w:p w14:paraId="51485B52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t>C) Advocacia Pública Estadual - PGE (Art. 132)</w:t>
      </w:r>
    </w:p>
    <w:p w14:paraId="5FE44296" w14:textId="77777777" w:rsidR="00AE1249" w:rsidRPr="00AE1249" w:rsidRDefault="00AE1249" w:rsidP="000D67E4">
      <w:pPr>
        <w:numPr>
          <w:ilvl w:val="0"/>
          <w:numId w:val="4"/>
        </w:numPr>
        <w:jc w:val="both"/>
      </w:pPr>
      <w:r w:rsidRPr="00AE1249">
        <w:rPr>
          <w:b/>
          <w:bCs/>
        </w:rPr>
        <w:t>Exclusividade</w:t>
      </w:r>
      <w:r w:rsidRPr="00AE1249">
        <w:t>: Únicos competentes para representação judicial e consultoria dos Estados e DF.</w:t>
      </w:r>
    </w:p>
    <w:p w14:paraId="52DB609D" w14:textId="77777777" w:rsidR="00AE1249" w:rsidRPr="00AE1249" w:rsidRDefault="00AE1249" w:rsidP="000D67E4">
      <w:pPr>
        <w:numPr>
          <w:ilvl w:val="0"/>
          <w:numId w:val="4"/>
        </w:numPr>
        <w:jc w:val="both"/>
      </w:pPr>
      <w:r w:rsidRPr="00AE1249">
        <w:rPr>
          <w:b/>
          <w:bCs/>
        </w:rPr>
        <w:t>Ingresso</w:t>
      </w:r>
      <w:r w:rsidRPr="00AE1249">
        <w:t>: Concurso público de provas e títulos, com participação da OAB.</w:t>
      </w:r>
    </w:p>
    <w:p w14:paraId="451644FF" w14:textId="77777777" w:rsidR="00AE1249" w:rsidRPr="00AE1249" w:rsidRDefault="00AE1249" w:rsidP="000D67E4">
      <w:pPr>
        <w:numPr>
          <w:ilvl w:val="0"/>
          <w:numId w:val="4"/>
        </w:numPr>
        <w:jc w:val="both"/>
      </w:pPr>
      <w:r w:rsidRPr="00AE1249">
        <w:rPr>
          <w:b/>
          <w:bCs/>
        </w:rPr>
        <w:lastRenderedPageBreak/>
        <w:t>Estabilidade</w:t>
      </w:r>
      <w:r w:rsidRPr="00AE1249">
        <w:t>: Adquirida após 3 anos de efetivo exercício, mediante avaliação.</w:t>
      </w:r>
    </w:p>
    <w:p w14:paraId="0261BBF0" w14:textId="77777777" w:rsidR="00AE1249" w:rsidRPr="00AE1249" w:rsidRDefault="00AE1249" w:rsidP="000D67E4">
      <w:pPr>
        <w:numPr>
          <w:ilvl w:val="0"/>
          <w:numId w:val="4"/>
        </w:numPr>
        <w:jc w:val="both"/>
      </w:pPr>
      <w:r w:rsidRPr="00AE1249">
        <w:rPr>
          <w:b/>
          <w:bCs/>
        </w:rPr>
        <w:t>Chefia</w:t>
      </w:r>
      <w:r w:rsidRPr="00AE1249">
        <w:t>: Procurador-Geral do Estado, nomeado pelo Governador (regra de livre escolha).</w:t>
      </w:r>
    </w:p>
    <w:p w14:paraId="7A739CBB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t>D) Direitos e Prerrogativas do Defensor</w:t>
      </w:r>
    </w:p>
    <w:p w14:paraId="4050BB21" w14:textId="77777777" w:rsidR="00AE1249" w:rsidRPr="00AE1249" w:rsidRDefault="00AE1249" w:rsidP="000D67E4">
      <w:pPr>
        <w:numPr>
          <w:ilvl w:val="0"/>
          <w:numId w:val="5"/>
        </w:numPr>
        <w:jc w:val="both"/>
      </w:pPr>
      <w:r w:rsidRPr="00AE1249">
        <w:rPr>
          <w:b/>
          <w:bCs/>
        </w:rPr>
        <w:t>Prazo em Dobro</w:t>
      </w:r>
      <w:r w:rsidRPr="00AE1249">
        <w:t xml:space="preserve">: Para todas as manifestações processuais (contestar, </w:t>
      </w:r>
      <w:proofErr w:type="gramStart"/>
      <w:r w:rsidRPr="00AE1249">
        <w:t>recorrer, etc.</w:t>
      </w:r>
      <w:proofErr w:type="gramEnd"/>
      <w:r w:rsidRPr="00AE1249">
        <w:t>).</w:t>
      </w:r>
    </w:p>
    <w:p w14:paraId="7427C1DE" w14:textId="77777777" w:rsidR="00AE1249" w:rsidRPr="00AE1249" w:rsidRDefault="00AE1249" w:rsidP="000D67E4">
      <w:pPr>
        <w:numPr>
          <w:ilvl w:val="0"/>
          <w:numId w:val="5"/>
        </w:numPr>
        <w:jc w:val="both"/>
      </w:pPr>
      <w:r w:rsidRPr="00AE1249">
        <w:rPr>
          <w:b/>
          <w:bCs/>
        </w:rPr>
        <w:t>Intimação Pessoal</w:t>
      </w:r>
      <w:r w:rsidRPr="00AE1249">
        <w:t>: O Defensor deve ser intimado pessoalmente em qualquer processo.</w:t>
      </w:r>
    </w:p>
    <w:p w14:paraId="34455C88" w14:textId="77777777" w:rsidR="00AE1249" w:rsidRPr="00AE1249" w:rsidRDefault="00AE1249" w:rsidP="000D67E4">
      <w:pPr>
        <w:numPr>
          <w:ilvl w:val="0"/>
          <w:numId w:val="5"/>
        </w:numPr>
        <w:jc w:val="both"/>
      </w:pPr>
      <w:r w:rsidRPr="00AE1249">
        <w:rPr>
          <w:b/>
          <w:bCs/>
        </w:rPr>
        <w:t>Poder de Requisição</w:t>
      </w:r>
      <w:r w:rsidRPr="00AE1249">
        <w:t>: Requisitar documentos e exames de autoridades públicas.</w:t>
      </w:r>
    </w:p>
    <w:p w14:paraId="63FBA30C" w14:textId="77777777" w:rsidR="00AE1249" w:rsidRPr="00AE1249" w:rsidRDefault="00AE1249" w:rsidP="000D67E4">
      <w:pPr>
        <w:numPr>
          <w:ilvl w:val="0"/>
          <w:numId w:val="5"/>
        </w:numPr>
        <w:jc w:val="both"/>
      </w:pPr>
      <w:r w:rsidRPr="00AE1249">
        <w:rPr>
          <w:b/>
          <w:bCs/>
        </w:rPr>
        <w:t>Independência</w:t>
      </w:r>
      <w:r w:rsidRPr="00AE1249">
        <w:t>: Liberdade de atuação conforme sua consciência jurídica.</w:t>
      </w:r>
    </w:p>
    <w:p w14:paraId="47AAF4CD" w14:textId="77777777" w:rsidR="00AE1249" w:rsidRPr="00AE1249" w:rsidRDefault="00AE1249" w:rsidP="000D67E4">
      <w:pPr>
        <w:jc w:val="both"/>
      </w:pPr>
      <w:r w:rsidRPr="00AE1249">
        <w:rPr>
          <w:rFonts w:ascii="Segoe UI Emoji" w:hAnsi="Segoe UI Emoji" w:cs="Segoe UI Emoji"/>
        </w:rPr>
        <w:t>⬜</w:t>
      </w:r>
    </w:p>
    <w:p w14:paraId="047E3677" w14:textId="77777777" w:rsidR="00AE1249" w:rsidRPr="00AE1249" w:rsidRDefault="00AE1249" w:rsidP="000D67E4">
      <w:pPr>
        <w:jc w:val="both"/>
        <w:rPr>
          <w:b/>
          <w:bCs/>
        </w:rPr>
      </w:pPr>
      <w:r w:rsidRPr="00AE1249">
        <w:rPr>
          <w:b/>
          <w:bCs/>
        </w:rPr>
        <w:t xml:space="preserve">3 - </w:t>
      </w:r>
      <w:r w:rsidRPr="00AE1249">
        <w:rPr>
          <w:rFonts w:ascii="Segoe UI Emoji" w:hAnsi="Segoe UI Emoji" w:cs="Segoe UI Emoji"/>
          <w:b/>
          <w:bCs/>
        </w:rPr>
        <w:t>🟨</w:t>
      </w:r>
      <w:r w:rsidRPr="00AE1249">
        <w:rPr>
          <w:b/>
          <w:bCs/>
        </w:rPr>
        <w:t xml:space="preserve"> RESUMO ESTRATÉGICO (MÉTODO DIDÁTICO DO MENTOR)</w:t>
      </w:r>
    </w:p>
    <w:p w14:paraId="78FC2C79" w14:textId="77777777" w:rsidR="00AE1249" w:rsidRPr="00AE1249" w:rsidRDefault="00AE1249" w:rsidP="000D67E4">
      <w:pPr>
        <w:jc w:val="both"/>
      </w:pPr>
      <w:r w:rsidRPr="00AE1249">
        <w:t xml:space="preserve">Estudante, no </w:t>
      </w:r>
      <w:r w:rsidRPr="00AE1249">
        <w:rPr>
          <w:b/>
          <w:bCs/>
        </w:rPr>
        <w:t>ia10.com.br</w:t>
      </w:r>
      <w:r w:rsidRPr="00AE1249">
        <w:t xml:space="preserve">, visualizamos essas funções como o "Suporte Jurídico da Democracia". Pense na </w:t>
      </w:r>
      <w:r w:rsidRPr="00AE1249">
        <w:rPr>
          <w:b/>
          <w:bCs/>
        </w:rPr>
        <w:t>Advocacia Pública</w:t>
      </w:r>
      <w:r w:rsidRPr="00AE1249">
        <w:t xml:space="preserve"> como o departamento jurídico de uma empresa, onde a empresa é o Estado. O Procurador avisa o Governador ou o Presidente: "Isso pode ser feito, isso não pode". Se alguém processa a União, quem vai ao tribunal defender o cofre público é o Advogado da União.</w:t>
      </w:r>
    </w:p>
    <w:p w14:paraId="7D431577" w14:textId="77777777" w:rsidR="00AE1249" w:rsidRPr="00AE1249" w:rsidRDefault="00AE1249" w:rsidP="000D67E4">
      <w:pPr>
        <w:jc w:val="both"/>
      </w:pPr>
      <w:r w:rsidRPr="00AE1249">
        <w:t xml:space="preserve">Já a </w:t>
      </w:r>
      <w:r w:rsidRPr="00AE1249">
        <w:rPr>
          <w:b/>
          <w:bCs/>
        </w:rPr>
        <w:t>Defensoria Pública</w:t>
      </w:r>
      <w:r w:rsidRPr="00AE1249">
        <w:t xml:space="preserve"> é o "escudo do cidadão". O foco do CEBRASPE aqui é a </w:t>
      </w:r>
      <w:r w:rsidRPr="00AE1249">
        <w:rPr>
          <w:b/>
          <w:bCs/>
        </w:rPr>
        <w:t>Autonomia</w:t>
      </w:r>
      <w:r w:rsidRPr="00AE1249">
        <w:t>. Antes, as Defensorias dependiam do orçamento do Executivo (o que gerava conflitos, pois elas processam o Estado o tempo todo). Hoje, elas mandam no próprio orçamento e têm independência funcional.</w:t>
      </w:r>
    </w:p>
    <w:p w14:paraId="119B6BA5" w14:textId="77777777" w:rsidR="00AE1249" w:rsidRPr="00AE1249" w:rsidRDefault="00AE1249" w:rsidP="000D67E4">
      <w:pPr>
        <w:jc w:val="both"/>
      </w:pPr>
      <w:r w:rsidRPr="00AE1249">
        <w:t xml:space="preserve">Um detalhe extremamente didático: a Defensoria pode ajuizar </w:t>
      </w:r>
      <w:r w:rsidRPr="00AE1249">
        <w:rPr>
          <w:b/>
          <w:bCs/>
        </w:rPr>
        <w:t>Ação Civil Pública</w:t>
      </w:r>
      <w:r w:rsidRPr="00AE1249">
        <w:t>? Sim! O STF confirmou que ela pode defender direitos coletivos (como os de consumidores ou moradores de comunidades), desde que o grupo beneficiado seja majoritariamente de necessitados.</w:t>
      </w:r>
    </w:p>
    <w:p w14:paraId="127D64B2" w14:textId="77777777" w:rsidR="00AE1249" w:rsidRPr="00AE1249" w:rsidRDefault="00AE1249" w:rsidP="000D67E4">
      <w:pPr>
        <w:jc w:val="both"/>
      </w:pPr>
      <w:r w:rsidRPr="00AE1249">
        <w:t xml:space="preserve">Por fim, guarde a diferença de chefia: o chefe da DPU precisa de aprovação do </w:t>
      </w:r>
      <w:r w:rsidRPr="00AE1249">
        <w:rPr>
          <w:b/>
          <w:bCs/>
        </w:rPr>
        <w:t>Senado</w:t>
      </w:r>
      <w:r w:rsidRPr="00AE1249">
        <w:t xml:space="preserve">; o chefe da AGU </w:t>
      </w:r>
      <w:r w:rsidRPr="00AE1249">
        <w:rPr>
          <w:b/>
          <w:bCs/>
        </w:rPr>
        <w:t>não</w:t>
      </w:r>
      <w:r w:rsidRPr="00AE1249">
        <w:t xml:space="preserve"> precisa (é livre escolha do Presidente); e o chefe das </w:t>
      </w:r>
      <w:proofErr w:type="spellStart"/>
      <w:r w:rsidRPr="00AE1249">
        <w:t>PGEs</w:t>
      </w:r>
      <w:proofErr w:type="spellEnd"/>
      <w:r w:rsidRPr="00AE1249">
        <w:t xml:space="preserve"> é de livre escolha do Governador (conforme cada Constituição Estadual). Domine quem é quem e você não cairá nas armadilhas da banca!</w:t>
      </w:r>
    </w:p>
    <w:p w14:paraId="6F8CCCA4" w14:textId="77777777" w:rsidR="00AE1249" w:rsidRPr="00AE1249" w:rsidRDefault="00AE1249" w:rsidP="000D67E4">
      <w:pPr>
        <w:jc w:val="both"/>
      </w:pPr>
      <w:r w:rsidRPr="00AE1249">
        <w:rPr>
          <w:rFonts w:ascii="Segoe UI Emoji" w:hAnsi="Segoe UI Emoji" w:cs="Segoe UI Emoji"/>
        </w:rPr>
        <w:t>⬜</w:t>
      </w:r>
    </w:p>
    <w:p w14:paraId="07939077" w14:textId="77777777" w:rsidR="00AE1249" w:rsidRPr="00AE1249" w:rsidRDefault="00AE1249" w:rsidP="000D67E4">
      <w:pPr>
        <w:jc w:val="both"/>
        <w:rPr>
          <w:b/>
          <w:bCs/>
        </w:rPr>
      </w:pPr>
      <w:r w:rsidRPr="00AE1249">
        <w:rPr>
          <w:b/>
          <w:bCs/>
        </w:rPr>
        <w:t xml:space="preserve">4 - </w:t>
      </w:r>
      <w:r w:rsidRPr="00AE1249">
        <w:rPr>
          <w:rFonts w:ascii="Segoe UI Emoji" w:hAnsi="Segoe UI Emoji" w:cs="Segoe UI Emoji"/>
          <w:b/>
          <w:bCs/>
        </w:rPr>
        <w:t>🟨</w:t>
      </w:r>
      <w:r w:rsidRPr="00AE1249">
        <w:rPr>
          <w:b/>
          <w:bCs/>
        </w:rPr>
        <w:t xml:space="preserve"> 3 TABELAS COMPARATIVAS (DEFENSORIA E ADVOCACIA)</w:t>
      </w:r>
    </w:p>
    <w:p w14:paraId="4319D376" w14:textId="77777777" w:rsidR="00AE1249" w:rsidRPr="00AE1249" w:rsidRDefault="00AE1249" w:rsidP="000D67E4">
      <w:pPr>
        <w:jc w:val="both"/>
      </w:pPr>
      <w:proofErr w:type="gramStart"/>
      <w:r w:rsidRPr="00AE1249">
        <w:lastRenderedPageBreak/>
        <w:t>.</w:t>
      </w:r>
      <w:proofErr w:type="spellStart"/>
      <w:r w:rsidRPr="00AE1249">
        <w:t>table</w:t>
      </w:r>
      <w:proofErr w:type="spellEnd"/>
      <w:proofErr w:type="gramEnd"/>
      <w:r w:rsidRPr="00AE1249">
        <w:t xml:space="preserve"> 1: DEFENSORIA PÚBLICA VS. ADVOCACIA PÚBLICA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3"/>
        <w:gridCol w:w="3613"/>
        <w:gridCol w:w="3082"/>
      </w:tblGrid>
      <w:tr w:rsidR="00AE1249" w:rsidRPr="00AE1249" w14:paraId="67C429A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D2327A" w14:textId="77777777" w:rsidR="00AE1249" w:rsidRPr="00AE1249" w:rsidRDefault="00AE1249" w:rsidP="000D67E4">
            <w:pPr>
              <w:jc w:val="both"/>
            </w:pPr>
            <w:r w:rsidRPr="00AE1249">
              <w:rPr>
                <w:rFonts w:ascii="Segoe UI Emoji" w:hAnsi="Segoe UI Emoji" w:cs="Segoe UI Emoji"/>
                <w:b/>
                <w:bCs/>
              </w:rPr>
              <w:t>🟧</w:t>
            </w:r>
            <w:r w:rsidRPr="00AE1249">
              <w:rPr>
                <w:b/>
                <w:bCs/>
              </w:rPr>
              <w:t xml:space="preserve"> Critério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E75FA4" w14:textId="77777777" w:rsidR="00AE1249" w:rsidRPr="00AE1249" w:rsidRDefault="00AE1249" w:rsidP="000D67E4">
            <w:pPr>
              <w:jc w:val="both"/>
            </w:pPr>
            <w:r w:rsidRPr="00AE1249">
              <w:rPr>
                <w:b/>
                <w:bCs/>
              </w:rPr>
              <w:t>Defensoria Pública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4CF0F2" w14:textId="77777777" w:rsidR="00AE1249" w:rsidRPr="00AE1249" w:rsidRDefault="00AE1249" w:rsidP="000D67E4">
            <w:pPr>
              <w:jc w:val="both"/>
            </w:pPr>
            <w:r w:rsidRPr="00AE1249">
              <w:rPr>
                <w:b/>
                <w:bCs/>
              </w:rPr>
              <w:t>Advocacia Pública (AGU/PGE)</w:t>
            </w:r>
          </w:p>
        </w:tc>
      </w:tr>
      <w:tr w:rsidR="00AE1249" w:rsidRPr="00AE1249" w14:paraId="08ADD04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7E351E" w14:textId="77777777" w:rsidR="00AE1249" w:rsidRPr="00AE1249" w:rsidRDefault="00AE1249" w:rsidP="000D67E4">
            <w:pPr>
              <w:jc w:val="both"/>
            </w:pPr>
            <w:r w:rsidRPr="00AE1249">
              <w:rPr>
                <w:b/>
                <w:bCs/>
              </w:rPr>
              <w:t>Cliente Principal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C8B71C" w14:textId="77777777" w:rsidR="00AE1249" w:rsidRPr="00AE1249" w:rsidRDefault="00AE1249" w:rsidP="000D67E4">
            <w:pPr>
              <w:jc w:val="both"/>
            </w:pPr>
            <w:r w:rsidRPr="00AE1249">
              <w:t>Cidadão Hipossuficiente (Necessitado)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2586B7" w14:textId="77777777" w:rsidR="00AE1249" w:rsidRPr="00AE1249" w:rsidRDefault="00AE1249" w:rsidP="000D67E4">
            <w:pPr>
              <w:jc w:val="both"/>
            </w:pPr>
            <w:r w:rsidRPr="00AE1249">
              <w:t>O Ente Público (União/Estado/DF)</w:t>
            </w:r>
          </w:p>
        </w:tc>
      </w:tr>
      <w:tr w:rsidR="00AE1249" w:rsidRPr="00AE1249" w14:paraId="22B11B2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1C1DAC" w14:textId="77777777" w:rsidR="00AE1249" w:rsidRPr="00AE1249" w:rsidRDefault="00AE1249" w:rsidP="000D67E4">
            <w:pPr>
              <w:jc w:val="both"/>
            </w:pPr>
            <w:r w:rsidRPr="00AE1249">
              <w:rPr>
                <w:b/>
                <w:bCs/>
              </w:rPr>
              <w:t>Função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AAF5D9" w14:textId="77777777" w:rsidR="00AE1249" w:rsidRPr="00AE1249" w:rsidRDefault="00AE1249" w:rsidP="000D67E4">
            <w:pPr>
              <w:jc w:val="both"/>
            </w:pPr>
            <w:r w:rsidRPr="00AE1249">
              <w:t>Defesa de direitos e promoção humana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A65FAB" w14:textId="77777777" w:rsidR="00AE1249" w:rsidRPr="00AE1249" w:rsidRDefault="00AE1249" w:rsidP="000D67E4">
            <w:pPr>
              <w:jc w:val="both"/>
            </w:pPr>
            <w:r w:rsidRPr="00AE1249">
              <w:t>Representação judicial e consultoria</w:t>
            </w:r>
          </w:p>
        </w:tc>
      </w:tr>
      <w:tr w:rsidR="00AE1249" w:rsidRPr="00AE1249" w14:paraId="482B376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6BA711" w14:textId="77777777" w:rsidR="00AE1249" w:rsidRPr="00AE1249" w:rsidRDefault="00AE1249" w:rsidP="000D67E4">
            <w:pPr>
              <w:jc w:val="both"/>
            </w:pPr>
            <w:r w:rsidRPr="00AE1249">
              <w:rPr>
                <w:b/>
                <w:bCs/>
              </w:rPr>
              <w:t>Vínculo com a OAB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F539B3" w14:textId="77777777" w:rsidR="00AE1249" w:rsidRPr="00AE1249" w:rsidRDefault="00AE1249" w:rsidP="000D67E4">
            <w:pPr>
              <w:jc w:val="both"/>
            </w:pPr>
            <w:r w:rsidRPr="00AE1249">
              <w:t>Dispensado (conforme STF)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B3720D" w14:textId="77777777" w:rsidR="00AE1249" w:rsidRPr="00AE1249" w:rsidRDefault="00AE1249" w:rsidP="000D67E4">
            <w:pPr>
              <w:jc w:val="both"/>
            </w:pPr>
            <w:r w:rsidRPr="00AE1249">
              <w:t>Obrigatório (Estatuto da OAB)</w:t>
            </w:r>
          </w:p>
        </w:tc>
      </w:tr>
      <w:tr w:rsidR="00AE1249" w:rsidRPr="00AE1249" w14:paraId="51790B5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F8A290" w14:textId="77777777" w:rsidR="00AE1249" w:rsidRPr="00AE1249" w:rsidRDefault="00AE1249" w:rsidP="000D67E4">
            <w:pPr>
              <w:jc w:val="both"/>
            </w:pPr>
            <w:r w:rsidRPr="00AE1249">
              <w:rPr>
                <w:b/>
                <w:bCs/>
              </w:rPr>
              <w:t>Autonomia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8140BC" w14:textId="77777777" w:rsidR="00AE1249" w:rsidRPr="00AE1249" w:rsidRDefault="00AE1249" w:rsidP="000D67E4">
            <w:pPr>
              <w:jc w:val="both"/>
            </w:pPr>
            <w:r w:rsidRPr="00AE1249">
              <w:t>Plena (Funcional, Administrativa, Orçamentária)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9D3EA4" w14:textId="77777777" w:rsidR="00AE1249" w:rsidRPr="00AE1249" w:rsidRDefault="00AE1249" w:rsidP="000D67E4">
            <w:pPr>
              <w:jc w:val="both"/>
            </w:pPr>
            <w:r w:rsidRPr="00AE1249">
              <w:t>Administrativa e Orçamentária</w:t>
            </w:r>
          </w:p>
        </w:tc>
      </w:tr>
    </w:tbl>
    <w:p w14:paraId="2BB4184A" w14:textId="77777777" w:rsidR="00AE1249" w:rsidRPr="00AE1249" w:rsidRDefault="00AE1249" w:rsidP="000D67E4">
      <w:pPr>
        <w:jc w:val="both"/>
      </w:pPr>
      <w:r w:rsidRPr="00AE1249">
        <w:rPr>
          <w:rFonts w:ascii="Segoe UI Emoji" w:hAnsi="Segoe UI Emoji" w:cs="Segoe UI Emoji"/>
        </w:rPr>
        <w:t>⬜</w:t>
      </w:r>
    </w:p>
    <w:p w14:paraId="37149E02" w14:textId="77777777" w:rsidR="00AE1249" w:rsidRPr="00AE1249" w:rsidRDefault="00AE1249" w:rsidP="000D67E4">
      <w:pPr>
        <w:jc w:val="both"/>
      </w:pPr>
      <w:proofErr w:type="gramStart"/>
      <w:r w:rsidRPr="00AE1249">
        <w:t>.</w:t>
      </w:r>
      <w:proofErr w:type="spellStart"/>
      <w:r w:rsidRPr="00AE1249">
        <w:t>table</w:t>
      </w:r>
      <w:proofErr w:type="spellEnd"/>
      <w:proofErr w:type="gramEnd"/>
      <w:r w:rsidRPr="00AE1249">
        <w:t xml:space="preserve"> 2: CHEFIAS DAS INSTITUIÇÕES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9"/>
        <w:gridCol w:w="2480"/>
        <w:gridCol w:w="3049"/>
      </w:tblGrid>
      <w:tr w:rsidR="00AE1249" w:rsidRPr="00AE1249" w14:paraId="7FDC2EF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FE8560" w14:textId="77777777" w:rsidR="00AE1249" w:rsidRPr="00AE1249" w:rsidRDefault="00AE1249" w:rsidP="000D67E4">
            <w:pPr>
              <w:jc w:val="both"/>
            </w:pPr>
            <w:r w:rsidRPr="00AE1249">
              <w:rPr>
                <w:rFonts w:ascii="Segoe UI Emoji" w:hAnsi="Segoe UI Emoji" w:cs="Segoe UI Emoji"/>
                <w:b/>
                <w:bCs/>
              </w:rPr>
              <w:t>🟧</w:t>
            </w:r>
            <w:r w:rsidRPr="00AE1249">
              <w:rPr>
                <w:b/>
                <w:bCs/>
              </w:rPr>
              <w:t xml:space="preserve"> Cargo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4F74C3" w14:textId="77777777" w:rsidR="00AE1249" w:rsidRPr="00AE1249" w:rsidRDefault="00AE1249" w:rsidP="000D67E4">
            <w:pPr>
              <w:jc w:val="both"/>
            </w:pPr>
            <w:r w:rsidRPr="00AE1249">
              <w:rPr>
                <w:b/>
                <w:bCs/>
              </w:rPr>
              <w:t>Quem Nomeia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3F4237" w14:textId="77777777" w:rsidR="00AE1249" w:rsidRPr="00AE1249" w:rsidRDefault="00AE1249" w:rsidP="000D67E4">
            <w:pPr>
              <w:jc w:val="both"/>
            </w:pPr>
            <w:r w:rsidRPr="00AE1249">
              <w:rPr>
                <w:b/>
                <w:bCs/>
              </w:rPr>
              <w:t>Exige Aprovação Legislativa?</w:t>
            </w:r>
          </w:p>
        </w:tc>
      </w:tr>
      <w:tr w:rsidR="00AE1249" w:rsidRPr="00AE1249" w14:paraId="6218059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02A4A7" w14:textId="77777777" w:rsidR="00AE1249" w:rsidRPr="00AE1249" w:rsidRDefault="00AE1249" w:rsidP="000D67E4">
            <w:pPr>
              <w:jc w:val="both"/>
            </w:pPr>
            <w:r w:rsidRPr="00AE1249">
              <w:rPr>
                <w:b/>
                <w:bCs/>
              </w:rPr>
              <w:t>Advogado-Geral da União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737C4D" w14:textId="77777777" w:rsidR="00AE1249" w:rsidRPr="00AE1249" w:rsidRDefault="00AE1249" w:rsidP="000D67E4">
            <w:pPr>
              <w:jc w:val="both"/>
            </w:pPr>
            <w:r w:rsidRPr="00AE1249">
              <w:t>Presidente da República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746373" w14:textId="77777777" w:rsidR="00AE1249" w:rsidRPr="00AE1249" w:rsidRDefault="00AE1249" w:rsidP="000D67E4">
            <w:pPr>
              <w:jc w:val="both"/>
            </w:pPr>
            <w:r w:rsidRPr="00AE1249">
              <w:t>Não (Livre Nomeação)</w:t>
            </w:r>
          </w:p>
        </w:tc>
      </w:tr>
      <w:tr w:rsidR="00AE1249" w:rsidRPr="00AE1249" w14:paraId="26BB190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9AA73A" w14:textId="77777777" w:rsidR="00AE1249" w:rsidRPr="00AE1249" w:rsidRDefault="00AE1249" w:rsidP="000D67E4">
            <w:pPr>
              <w:jc w:val="both"/>
            </w:pPr>
            <w:r w:rsidRPr="00AE1249">
              <w:rPr>
                <w:b/>
                <w:bCs/>
              </w:rPr>
              <w:t>Defensor-Geral Federal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E3935" w14:textId="77777777" w:rsidR="00AE1249" w:rsidRPr="00AE1249" w:rsidRDefault="00AE1249" w:rsidP="000D67E4">
            <w:pPr>
              <w:jc w:val="both"/>
            </w:pPr>
            <w:r w:rsidRPr="00AE1249">
              <w:t>Presidente da República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577A1" w14:textId="77777777" w:rsidR="00AE1249" w:rsidRPr="00AE1249" w:rsidRDefault="00AE1249" w:rsidP="000D67E4">
            <w:pPr>
              <w:jc w:val="both"/>
            </w:pPr>
            <w:r w:rsidRPr="00AE1249">
              <w:rPr>
                <w:b/>
                <w:bCs/>
              </w:rPr>
              <w:t>Sim (Senado Federal)</w:t>
            </w:r>
          </w:p>
        </w:tc>
      </w:tr>
      <w:tr w:rsidR="00AE1249" w:rsidRPr="00AE1249" w14:paraId="7CA482A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BB1A12" w14:textId="77777777" w:rsidR="00AE1249" w:rsidRPr="00AE1249" w:rsidRDefault="00AE1249" w:rsidP="000D67E4">
            <w:pPr>
              <w:jc w:val="both"/>
            </w:pPr>
            <w:r w:rsidRPr="00AE1249">
              <w:rPr>
                <w:b/>
                <w:bCs/>
              </w:rPr>
              <w:t>Procurador-Geral do Estado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E41529" w14:textId="77777777" w:rsidR="00AE1249" w:rsidRPr="00AE1249" w:rsidRDefault="00AE1249" w:rsidP="000D67E4">
            <w:pPr>
              <w:jc w:val="both"/>
            </w:pPr>
            <w:r w:rsidRPr="00AE1249">
              <w:t>Governador do Estado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0C79AB" w14:textId="77777777" w:rsidR="00AE1249" w:rsidRPr="00AE1249" w:rsidRDefault="00AE1249" w:rsidP="000D67E4">
            <w:pPr>
              <w:jc w:val="both"/>
            </w:pPr>
            <w:r w:rsidRPr="00AE1249">
              <w:t>Não (em regra)</w:t>
            </w:r>
          </w:p>
        </w:tc>
      </w:tr>
      <w:tr w:rsidR="00AE1249" w:rsidRPr="00AE1249" w14:paraId="327B8B7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35A307" w14:textId="77777777" w:rsidR="00AE1249" w:rsidRPr="00AE1249" w:rsidRDefault="00AE1249" w:rsidP="000D67E4">
            <w:pPr>
              <w:jc w:val="both"/>
            </w:pPr>
            <w:r w:rsidRPr="00AE1249">
              <w:rPr>
                <w:b/>
                <w:bCs/>
              </w:rPr>
              <w:t>Defensor-Geral do Estado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BC1357" w14:textId="77777777" w:rsidR="00AE1249" w:rsidRPr="00AE1249" w:rsidRDefault="00AE1249" w:rsidP="000D67E4">
            <w:pPr>
              <w:jc w:val="both"/>
            </w:pPr>
            <w:r w:rsidRPr="00AE1249">
              <w:t>Governador do Estado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3EDB9B" w14:textId="77777777" w:rsidR="00AE1249" w:rsidRPr="00AE1249" w:rsidRDefault="00AE1249" w:rsidP="000D67E4">
            <w:pPr>
              <w:jc w:val="both"/>
            </w:pPr>
            <w:r w:rsidRPr="00AE1249">
              <w:t>Não (Lista Tríplice da Classe)</w:t>
            </w:r>
          </w:p>
        </w:tc>
      </w:tr>
    </w:tbl>
    <w:p w14:paraId="48A26358" w14:textId="77777777" w:rsidR="00AE1249" w:rsidRPr="00AE1249" w:rsidRDefault="00AE1249" w:rsidP="000D67E4">
      <w:pPr>
        <w:jc w:val="both"/>
      </w:pPr>
      <w:r w:rsidRPr="00AE1249">
        <w:rPr>
          <w:rFonts w:ascii="Segoe UI Emoji" w:hAnsi="Segoe UI Emoji" w:cs="Segoe UI Emoji"/>
        </w:rPr>
        <w:t>⬜</w:t>
      </w:r>
    </w:p>
    <w:p w14:paraId="18C9FE43" w14:textId="77777777" w:rsidR="00AE1249" w:rsidRPr="00AE1249" w:rsidRDefault="00AE1249" w:rsidP="000D67E4">
      <w:pPr>
        <w:jc w:val="both"/>
      </w:pPr>
      <w:proofErr w:type="gramStart"/>
      <w:r w:rsidRPr="00AE1249">
        <w:t>.</w:t>
      </w:r>
      <w:proofErr w:type="spellStart"/>
      <w:r w:rsidRPr="00AE1249">
        <w:t>table</w:t>
      </w:r>
      <w:proofErr w:type="spellEnd"/>
      <w:proofErr w:type="gramEnd"/>
      <w:r w:rsidRPr="00AE1249">
        <w:t xml:space="preserve"> 3: PRERROGATIVAS PROCESSUAIS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9"/>
        <w:gridCol w:w="3280"/>
        <w:gridCol w:w="3209"/>
      </w:tblGrid>
      <w:tr w:rsidR="00AE1249" w:rsidRPr="00AE1249" w14:paraId="2B95A64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2C1B45" w14:textId="77777777" w:rsidR="00AE1249" w:rsidRPr="00AE1249" w:rsidRDefault="00AE1249" w:rsidP="000D67E4">
            <w:pPr>
              <w:jc w:val="both"/>
            </w:pPr>
            <w:r w:rsidRPr="00AE1249">
              <w:rPr>
                <w:rFonts w:ascii="Segoe UI Emoji" w:hAnsi="Segoe UI Emoji" w:cs="Segoe UI Emoji"/>
                <w:b/>
                <w:bCs/>
              </w:rPr>
              <w:t>🟧</w:t>
            </w:r>
            <w:r w:rsidRPr="00AE1249">
              <w:rPr>
                <w:b/>
                <w:bCs/>
              </w:rPr>
              <w:t xml:space="preserve"> Prerrogativa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1EF21E" w14:textId="77777777" w:rsidR="00AE1249" w:rsidRPr="00AE1249" w:rsidRDefault="00AE1249" w:rsidP="000D67E4">
            <w:pPr>
              <w:jc w:val="both"/>
            </w:pPr>
            <w:r w:rsidRPr="00AE1249">
              <w:rPr>
                <w:b/>
                <w:bCs/>
              </w:rPr>
              <w:t>Defensoria Pública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3B50C1" w14:textId="77777777" w:rsidR="00AE1249" w:rsidRPr="00AE1249" w:rsidRDefault="00AE1249" w:rsidP="000D67E4">
            <w:pPr>
              <w:jc w:val="both"/>
            </w:pPr>
            <w:r w:rsidRPr="00AE1249">
              <w:rPr>
                <w:b/>
                <w:bCs/>
              </w:rPr>
              <w:t>Advocacia Pública</w:t>
            </w:r>
          </w:p>
        </w:tc>
      </w:tr>
      <w:tr w:rsidR="00AE1249" w:rsidRPr="00AE1249" w14:paraId="1FA6183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199591" w14:textId="77777777" w:rsidR="00AE1249" w:rsidRPr="00AE1249" w:rsidRDefault="00AE1249" w:rsidP="000D67E4">
            <w:pPr>
              <w:jc w:val="both"/>
            </w:pPr>
            <w:r w:rsidRPr="00AE1249">
              <w:rPr>
                <w:b/>
                <w:bCs/>
              </w:rPr>
              <w:t>Prazo em Dobro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8B9AFE" w14:textId="77777777" w:rsidR="00AE1249" w:rsidRPr="00AE1249" w:rsidRDefault="00AE1249" w:rsidP="000D67E4">
            <w:pPr>
              <w:jc w:val="both"/>
            </w:pPr>
            <w:r w:rsidRPr="00AE1249">
              <w:t>Sim (Para todas as manifestações)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C5C868" w14:textId="77777777" w:rsidR="00AE1249" w:rsidRPr="00AE1249" w:rsidRDefault="00AE1249" w:rsidP="000D67E4">
            <w:pPr>
              <w:jc w:val="both"/>
            </w:pPr>
            <w:r w:rsidRPr="00AE1249">
              <w:t>Sim (Regra do CPC para Fazenda Pública)</w:t>
            </w:r>
          </w:p>
        </w:tc>
      </w:tr>
      <w:tr w:rsidR="00AE1249" w:rsidRPr="00AE1249" w14:paraId="2AD54B7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BFF66" w14:textId="77777777" w:rsidR="00AE1249" w:rsidRPr="00AE1249" w:rsidRDefault="00AE1249" w:rsidP="000D67E4">
            <w:pPr>
              <w:jc w:val="both"/>
            </w:pPr>
            <w:r w:rsidRPr="00AE1249">
              <w:rPr>
                <w:b/>
                <w:bCs/>
              </w:rPr>
              <w:lastRenderedPageBreak/>
              <w:t>Intimação Pessoal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81CAD6" w14:textId="77777777" w:rsidR="00AE1249" w:rsidRPr="00AE1249" w:rsidRDefault="00AE1249" w:rsidP="000D67E4">
            <w:pPr>
              <w:jc w:val="both"/>
            </w:pPr>
            <w:r w:rsidRPr="00AE1249">
              <w:t>Sim (Mandamento Constitucional/LC)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4F6B54" w14:textId="77777777" w:rsidR="00AE1249" w:rsidRPr="00AE1249" w:rsidRDefault="00AE1249" w:rsidP="000D67E4">
            <w:pPr>
              <w:jc w:val="both"/>
            </w:pPr>
            <w:r w:rsidRPr="00AE1249">
              <w:t xml:space="preserve">Sim (Membros da AGU e </w:t>
            </w:r>
            <w:proofErr w:type="spellStart"/>
            <w:r w:rsidRPr="00AE1249">
              <w:t>PGEs</w:t>
            </w:r>
            <w:proofErr w:type="spellEnd"/>
            <w:r w:rsidRPr="00AE1249">
              <w:t>)</w:t>
            </w:r>
          </w:p>
        </w:tc>
      </w:tr>
      <w:tr w:rsidR="00AE1249" w:rsidRPr="00AE1249" w14:paraId="339BF5C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BCAE74" w14:textId="77777777" w:rsidR="00AE1249" w:rsidRPr="00AE1249" w:rsidRDefault="00AE1249" w:rsidP="000D67E4">
            <w:pPr>
              <w:jc w:val="both"/>
            </w:pPr>
            <w:r w:rsidRPr="00AE1249">
              <w:rPr>
                <w:b/>
                <w:bCs/>
              </w:rPr>
              <w:t>Poder de Requisição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7D8803" w14:textId="77777777" w:rsidR="00AE1249" w:rsidRPr="00AE1249" w:rsidRDefault="00AE1249" w:rsidP="000D67E4">
            <w:pPr>
              <w:jc w:val="both"/>
            </w:pPr>
            <w:r w:rsidRPr="00AE1249">
              <w:t>Sim (Previsto em Lei Complementar)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D795D5" w14:textId="77777777" w:rsidR="00AE1249" w:rsidRPr="00AE1249" w:rsidRDefault="00AE1249" w:rsidP="000D67E4">
            <w:pPr>
              <w:jc w:val="both"/>
            </w:pPr>
            <w:r w:rsidRPr="00AE1249">
              <w:t>Sim (Para instruir defesas do Estado)</w:t>
            </w:r>
          </w:p>
        </w:tc>
      </w:tr>
    </w:tbl>
    <w:p w14:paraId="0131A91F" w14:textId="77777777" w:rsidR="00AE1249" w:rsidRPr="00AE1249" w:rsidRDefault="00AE1249" w:rsidP="000D67E4">
      <w:pPr>
        <w:jc w:val="both"/>
      </w:pPr>
      <w:r w:rsidRPr="00AE1249">
        <w:rPr>
          <w:rFonts w:ascii="Segoe UI Emoji" w:hAnsi="Segoe UI Emoji" w:cs="Segoe UI Emoji"/>
        </w:rPr>
        <w:t>⬜</w:t>
      </w:r>
    </w:p>
    <w:p w14:paraId="6931B019" w14:textId="77777777" w:rsidR="00AE1249" w:rsidRPr="00AE1249" w:rsidRDefault="00AE1249" w:rsidP="000D67E4">
      <w:pPr>
        <w:jc w:val="both"/>
      </w:pPr>
      <w:proofErr w:type="gramStart"/>
      <w:r w:rsidRPr="00AE1249">
        <w:t>.</w:t>
      </w:r>
      <w:proofErr w:type="spellStart"/>
      <w:r w:rsidRPr="00AE1249">
        <w:t>table</w:t>
      </w:r>
      <w:proofErr w:type="spellEnd"/>
      <w:proofErr w:type="gramEnd"/>
      <w:r w:rsidRPr="00AE1249">
        <w:t xml:space="preserve"> 4: INGRESSO E CARREIRA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3"/>
        <w:gridCol w:w="3077"/>
        <w:gridCol w:w="3632"/>
      </w:tblGrid>
      <w:tr w:rsidR="00AE1249" w:rsidRPr="00AE1249" w14:paraId="05236D1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3DA4DF" w14:textId="77777777" w:rsidR="00AE1249" w:rsidRPr="00AE1249" w:rsidRDefault="00AE1249" w:rsidP="000D67E4">
            <w:pPr>
              <w:jc w:val="both"/>
            </w:pPr>
            <w:r w:rsidRPr="00AE1249">
              <w:rPr>
                <w:rFonts w:ascii="Segoe UI Emoji" w:hAnsi="Segoe UI Emoji" w:cs="Segoe UI Emoji"/>
                <w:b/>
                <w:bCs/>
              </w:rPr>
              <w:t>🟧</w:t>
            </w:r>
            <w:r w:rsidRPr="00AE1249">
              <w:rPr>
                <w:b/>
                <w:bCs/>
              </w:rPr>
              <w:t xml:space="preserve"> Órgão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EAD2A3" w14:textId="77777777" w:rsidR="00AE1249" w:rsidRPr="00AE1249" w:rsidRDefault="00AE1249" w:rsidP="000D67E4">
            <w:pPr>
              <w:jc w:val="both"/>
            </w:pPr>
            <w:r w:rsidRPr="00AE1249">
              <w:rPr>
                <w:b/>
                <w:bCs/>
              </w:rPr>
              <w:t>Forma de Ingresso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9F5F9A" w14:textId="77777777" w:rsidR="00AE1249" w:rsidRPr="00AE1249" w:rsidRDefault="00AE1249" w:rsidP="000D67E4">
            <w:pPr>
              <w:jc w:val="both"/>
            </w:pPr>
            <w:r w:rsidRPr="00AE1249">
              <w:rPr>
                <w:b/>
                <w:bCs/>
              </w:rPr>
              <w:t>Requisito de Experiência</w:t>
            </w:r>
          </w:p>
        </w:tc>
      </w:tr>
      <w:tr w:rsidR="00AE1249" w:rsidRPr="00AE1249" w14:paraId="19FF36F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DDE08" w14:textId="77777777" w:rsidR="00AE1249" w:rsidRPr="00AE1249" w:rsidRDefault="00AE1249" w:rsidP="000D67E4">
            <w:pPr>
              <w:jc w:val="both"/>
            </w:pPr>
            <w:r w:rsidRPr="00AE1249">
              <w:rPr>
                <w:b/>
                <w:bCs/>
              </w:rPr>
              <w:t>Defensoria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DBB359" w14:textId="77777777" w:rsidR="00AE1249" w:rsidRPr="00AE1249" w:rsidRDefault="00AE1249" w:rsidP="000D67E4">
            <w:pPr>
              <w:jc w:val="both"/>
            </w:pPr>
            <w:r w:rsidRPr="00AE1249">
              <w:t>Concurso de Provas e Títulos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7C1A07" w14:textId="77777777" w:rsidR="00AE1249" w:rsidRPr="00AE1249" w:rsidRDefault="00AE1249" w:rsidP="000D67E4">
            <w:pPr>
              <w:jc w:val="both"/>
            </w:pPr>
            <w:r w:rsidRPr="00AE1249">
              <w:t>3 anos de atividade jurídica</w:t>
            </w:r>
          </w:p>
        </w:tc>
      </w:tr>
      <w:tr w:rsidR="00AE1249" w:rsidRPr="00AE1249" w14:paraId="77668E0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EC72F3" w14:textId="77777777" w:rsidR="00AE1249" w:rsidRPr="00AE1249" w:rsidRDefault="00AE1249" w:rsidP="000D67E4">
            <w:pPr>
              <w:jc w:val="both"/>
            </w:pPr>
            <w:r w:rsidRPr="00AE1249">
              <w:rPr>
                <w:b/>
                <w:bCs/>
              </w:rPr>
              <w:t>AGU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02D096" w14:textId="77777777" w:rsidR="00AE1249" w:rsidRPr="00AE1249" w:rsidRDefault="00AE1249" w:rsidP="000D67E4">
            <w:pPr>
              <w:jc w:val="both"/>
            </w:pPr>
            <w:r w:rsidRPr="00AE1249">
              <w:t>Concurso de Provas e Títulos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8CB29" w14:textId="77777777" w:rsidR="00AE1249" w:rsidRPr="00AE1249" w:rsidRDefault="00AE1249" w:rsidP="000D67E4">
            <w:pPr>
              <w:jc w:val="both"/>
            </w:pPr>
            <w:r w:rsidRPr="00AE1249">
              <w:t>(Conforme editais específicos)</w:t>
            </w:r>
          </w:p>
        </w:tc>
      </w:tr>
      <w:tr w:rsidR="00AE1249" w:rsidRPr="00AE1249" w14:paraId="7A3AE73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62A72F" w14:textId="77777777" w:rsidR="00AE1249" w:rsidRPr="00AE1249" w:rsidRDefault="00AE1249" w:rsidP="000D67E4">
            <w:pPr>
              <w:jc w:val="both"/>
            </w:pPr>
            <w:r w:rsidRPr="00AE1249">
              <w:rPr>
                <w:b/>
                <w:bCs/>
              </w:rPr>
              <w:t>PGE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B48952" w14:textId="77777777" w:rsidR="00AE1249" w:rsidRPr="00AE1249" w:rsidRDefault="00AE1249" w:rsidP="000D67E4">
            <w:pPr>
              <w:jc w:val="both"/>
            </w:pPr>
            <w:r w:rsidRPr="00AE1249">
              <w:t>Concurso de Provas e Títulos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4E10F" w14:textId="77777777" w:rsidR="00AE1249" w:rsidRPr="00AE1249" w:rsidRDefault="00AE1249" w:rsidP="000D67E4">
            <w:pPr>
              <w:jc w:val="both"/>
            </w:pPr>
            <w:r w:rsidRPr="00AE1249">
              <w:t>(Conforme Constituição Estadual)</w:t>
            </w:r>
          </w:p>
        </w:tc>
      </w:tr>
    </w:tbl>
    <w:p w14:paraId="40C54967" w14:textId="77777777" w:rsidR="00AE1249" w:rsidRPr="00AE1249" w:rsidRDefault="00AE1249" w:rsidP="000D67E4">
      <w:pPr>
        <w:jc w:val="both"/>
      </w:pPr>
      <w:r w:rsidRPr="00AE1249">
        <w:rPr>
          <w:rFonts w:ascii="Segoe UI Emoji" w:hAnsi="Segoe UI Emoji" w:cs="Segoe UI Emoji"/>
        </w:rPr>
        <w:t>⬜</w:t>
      </w:r>
    </w:p>
    <w:p w14:paraId="6B9DCA35" w14:textId="77777777" w:rsidR="00AE1249" w:rsidRPr="00AE1249" w:rsidRDefault="00AE1249" w:rsidP="000D67E4">
      <w:pPr>
        <w:jc w:val="both"/>
        <w:rPr>
          <w:b/>
          <w:bCs/>
        </w:rPr>
      </w:pPr>
      <w:r w:rsidRPr="00AE1249">
        <w:rPr>
          <w:b/>
          <w:bCs/>
        </w:rPr>
        <w:t xml:space="preserve">5 - </w:t>
      </w:r>
      <w:r w:rsidRPr="00AE1249">
        <w:rPr>
          <w:rFonts w:ascii="Segoe UI Emoji" w:hAnsi="Segoe UI Emoji" w:cs="Segoe UI Emoji"/>
          <w:b/>
          <w:bCs/>
        </w:rPr>
        <w:t>🟨</w:t>
      </w:r>
      <w:r w:rsidRPr="00AE1249">
        <w:rPr>
          <w:b/>
          <w:bCs/>
        </w:rPr>
        <w:t xml:space="preserve"> 10 QUESTÕES CEBRASPE (VERTICAL)</w:t>
      </w:r>
    </w:p>
    <w:p w14:paraId="1F6352A2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t>A) ENUNCIADOS (PARA RESOLUÇÃO)</w:t>
      </w:r>
    </w:p>
    <w:p w14:paraId="4065E299" w14:textId="77777777" w:rsidR="00AE1249" w:rsidRPr="00AE1249" w:rsidRDefault="00AE1249" w:rsidP="000D67E4">
      <w:pPr>
        <w:numPr>
          <w:ilvl w:val="0"/>
          <w:numId w:val="6"/>
        </w:numPr>
        <w:jc w:val="both"/>
      </w:pPr>
      <w:r w:rsidRPr="00AE1249">
        <w:t>(CEBRASPE) À Defensoria Pública da União é assegurada autonomia funcional e administrativa e a iniciativa de sua proposta orçamentária.</w:t>
      </w:r>
    </w:p>
    <w:p w14:paraId="1FB2E7F1" w14:textId="77777777" w:rsidR="00AE1249" w:rsidRPr="00AE1249" w:rsidRDefault="00AE1249" w:rsidP="000D67E4">
      <w:pPr>
        <w:numPr>
          <w:ilvl w:val="0"/>
          <w:numId w:val="6"/>
        </w:numPr>
        <w:jc w:val="both"/>
      </w:pPr>
      <w:r w:rsidRPr="00AE1249">
        <w:t>(CEBRASPE) O Advogado-Geral da União é nomeado pelo Presidente da República dentre cidadãos maiores de trinta e cinco anos, de notável saber jurídico e reputação ilibada, após aprovação pelo Senado Federal.</w:t>
      </w:r>
    </w:p>
    <w:p w14:paraId="2D78D2A8" w14:textId="77777777" w:rsidR="00AE1249" w:rsidRPr="00AE1249" w:rsidRDefault="00AE1249" w:rsidP="000D67E4">
      <w:pPr>
        <w:numPr>
          <w:ilvl w:val="0"/>
          <w:numId w:val="6"/>
        </w:numPr>
        <w:jc w:val="both"/>
      </w:pPr>
      <w:r w:rsidRPr="00AE1249">
        <w:t>(CEBRASPE) São princípios institucionais da Defensoria Pública a unidade, a indivisibilidade e a independência funcional.</w:t>
      </w:r>
    </w:p>
    <w:p w14:paraId="0F364329" w14:textId="77777777" w:rsidR="00AE1249" w:rsidRPr="00AE1249" w:rsidRDefault="00AE1249" w:rsidP="000D67E4">
      <w:pPr>
        <w:numPr>
          <w:ilvl w:val="0"/>
          <w:numId w:val="6"/>
        </w:numPr>
        <w:jc w:val="both"/>
      </w:pPr>
      <w:r w:rsidRPr="00AE1249">
        <w:t>(CEBRASPE) A representação judicial e a consultoria jurídica das unidades federadas (Estados e DF) são exercidas pelos respectivos Procuradores.</w:t>
      </w:r>
    </w:p>
    <w:p w14:paraId="2FBB445A" w14:textId="77777777" w:rsidR="00AE1249" w:rsidRPr="00AE1249" w:rsidRDefault="00AE1249" w:rsidP="000D67E4">
      <w:pPr>
        <w:numPr>
          <w:ilvl w:val="0"/>
          <w:numId w:val="6"/>
        </w:numPr>
        <w:jc w:val="both"/>
      </w:pPr>
      <w:r w:rsidRPr="00AE1249">
        <w:t>(CEBRASPE) Os membros da Defensoria Pública gozam da prerrogativa de prazo em dobro para todas as suas manifestações processuais.</w:t>
      </w:r>
    </w:p>
    <w:p w14:paraId="3E39FCF9" w14:textId="77777777" w:rsidR="00AE1249" w:rsidRPr="00AE1249" w:rsidRDefault="00AE1249" w:rsidP="000D67E4">
      <w:pPr>
        <w:numPr>
          <w:ilvl w:val="0"/>
          <w:numId w:val="6"/>
        </w:numPr>
        <w:jc w:val="both"/>
      </w:pPr>
      <w:r w:rsidRPr="00AE1249">
        <w:t>(CEBRASPE) A Defensoria Pública tem legitimidade para ajuizar ação civil pública.</w:t>
      </w:r>
    </w:p>
    <w:p w14:paraId="51AAB2D9" w14:textId="77777777" w:rsidR="00AE1249" w:rsidRPr="00AE1249" w:rsidRDefault="00AE1249" w:rsidP="000D67E4">
      <w:pPr>
        <w:numPr>
          <w:ilvl w:val="0"/>
          <w:numId w:val="6"/>
        </w:numPr>
        <w:jc w:val="both"/>
      </w:pPr>
      <w:r w:rsidRPr="00AE1249">
        <w:t>(CEBRASPE) O Advogado-Geral da União possui o status de Ministro de Estado e deve ser escolhido obrigatoriamente entre os membros de carreira da AGU.</w:t>
      </w:r>
    </w:p>
    <w:p w14:paraId="1C9C193C" w14:textId="77777777" w:rsidR="00AE1249" w:rsidRPr="00AE1249" w:rsidRDefault="00AE1249" w:rsidP="000D67E4">
      <w:pPr>
        <w:numPr>
          <w:ilvl w:val="0"/>
          <w:numId w:val="6"/>
        </w:numPr>
        <w:jc w:val="both"/>
      </w:pPr>
      <w:r w:rsidRPr="00AE1249">
        <w:lastRenderedPageBreak/>
        <w:t>(CEBRASPE) Aos membros das Procuradorias dos Estados é assegurada a estabilidade após dois anos de efetivo exercício.</w:t>
      </w:r>
    </w:p>
    <w:p w14:paraId="2B80C394" w14:textId="77777777" w:rsidR="00AE1249" w:rsidRPr="00AE1249" w:rsidRDefault="00AE1249" w:rsidP="000D67E4">
      <w:pPr>
        <w:numPr>
          <w:ilvl w:val="0"/>
          <w:numId w:val="6"/>
        </w:numPr>
        <w:jc w:val="both"/>
      </w:pPr>
      <w:r w:rsidRPr="00AE1249">
        <w:t>(CEBRASPE) A Defensoria Pública pode prestar assistência jurídica a pessoas jurídicas que comprovem insuficiência de recursos.</w:t>
      </w:r>
    </w:p>
    <w:p w14:paraId="05DBC1C3" w14:textId="77777777" w:rsidR="00AE1249" w:rsidRPr="00AE1249" w:rsidRDefault="00AE1249" w:rsidP="000D67E4">
      <w:pPr>
        <w:numPr>
          <w:ilvl w:val="0"/>
          <w:numId w:val="6"/>
        </w:numPr>
        <w:jc w:val="both"/>
      </w:pPr>
      <w:r w:rsidRPr="00AE1249">
        <w:t>(CEBRASPE) Compete à Advocacia-Geral da União a representação da União na execução da dívida ativa de natureza tributária.</w:t>
      </w:r>
    </w:p>
    <w:p w14:paraId="5AA503C5" w14:textId="77777777" w:rsidR="00AE1249" w:rsidRPr="00AE1249" w:rsidRDefault="00154689" w:rsidP="000D67E4">
      <w:pPr>
        <w:jc w:val="both"/>
      </w:pPr>
      <w:r>
        <w:pict w14:anchorId="2980D3EB">
          <v:rect id="_x0000_i1025" style="width:0;height:1.5pt" o:hralign="center" o:hrstd="t" o:hr="t" fillcolor="#a0a0a0" stroked="f"/>
        </w:pict>
      </w:r>
    </w:p>
    <w:p w14:paraId="078E83AC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t>B) GABARITOS COMENTADOS (VERTICAL)</w:t>
      </w:r>
    </w:p>
    <w:p w14:paraId="015E0E91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t>QUESTÃO 01</w:t>
      </w:r>
    </w:p>
    <w:p w14:paraId="1061832E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t>O ENUNCIADO DIZ:</w:t>
      </w:r>
      <w:r w:rsidRPr="00AE1249">
        <w:t xml:space="preserve"> (CEBRASPE) À Defensoria Pública da União é assegurada autonomia...</w:t>
      </w:r>
    </w:p>
    <w:p w14:paraId="07F23F87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t>RESPOSTA/COMENTÁRIO:</w:t>
      </w:r>
      <w:r w:rsidRPr="00AE1249">
        <w:t xml:space="preserve"> (CEBRASPE) ...autonomia da DPU. </w:t>
      </w:r>
      <w:r w:rsidRPr="00AE1249">
        <w:rPr>
          <w:b/>
          <w:bCs/>
        </w:rPr>
        <w:t>VERDADEIRO.</w:t>
      </w:r>
      <w:r w:rsidRPr="00AE1249">
        <w:t xml:space="preserve"> Art. 134, § 3º (incluído pela EC 74/13).</w:t>
      </w:r>
    </w:p>
    <w:p w14:paraId="737BC56A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t>QUESTÃO 02</w:t>
      </w:r>
    </w:p>
    <w:p w14:paraId="6E5171DF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t>O ENUNCIADO DIZ:</w:t>
      </w:r>
      <w:r w:rsidRPr="00AE1249">
        <w:t xml:space="preserve"> (CEBRASPE) O Advogado-Geral da União... após aprovação pelo Senado.</w:t>
      </w:r>
    </w:p>
    <w:p w14:paraId="458A7212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t>RESPOSTA/COMENTÁRIO:</w:t>
      </w:r>
      <w:r w:rsidRPr="00AE1249">
        <w:t xml:space="preserve"> (CEBRASPE) ...AGU com aprovação do Senado. </w:t>
      </w:r>
      <w:r w:rsidRPr="00AE1249">
        <w:rPr>
          <w:b/>
          <w:bCs/>
        </w:rPr>
        <w:t>FALSO.</w:t>
      </w:r>
      <w:r w:rsidRPr="00AE1249">
        <w:t xml:space="preserve"> O AGU é de livre nomeação do Presidente, </w:t>
      </w:r>
      <w:r w:rsidRPr="00AE1249">
        <w:rPr>
          <w:b/>
          <w:bCs/>
        </w:rPr>
        <w:t>não</w:t>
      </w:r>
      <w:r w:rsidRPr="00AE1249">
        <w:t xml:space="preserve"> passa pelo Senado (Art. 131, § 1º). Quem precisa de Senado é o PGR e o DPU.</w:t>
      </w:r>
    </w:p>
    <w:p w14:paraId="6B46F254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t>QUESTÃO 03</w:t>
      </w:r>
    </w:p>
    <w:p w14:paraId="1BCB7FE5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t>O ENUNCIADO DIZ:</w:t>
      </w:r>
      <w:r w:rsidRPr="00AE1249">
        <w:t xml:space="preserve"> (CEBRASPE) São princípios... unidade, indivisibilidade e independência funcional.</w:t>
      </w:r>
    </w:p>
    <w:p w14:paraId="68F645F0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t>RESPOSTA/COMENTÁRIO:</w:t>
      </w:r>
      <w:r w:rsidRPr="00AE1249">
        <w:t xml:space="preserve"> (CEBRASPE) ...princípios da Defensoria. </w:t>
      </w:r>
      <w:r w:rsidRPr="00AE1249">
        <w:rPr>
          <w:b/>
          <w:bCs/>
        </w:rPr>
        <w:t>VERDADEIRO.</w:t>
      </w:r>
      <w:r w:rsidRPr="00AE1249">
        <w:t xml:space="preserve"> Art. 134, § 4º.</w:t>
      </w:r>
    </w:p>
    <w:p w14:paraId="4AE5E88C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t>QUESTÃO 04</w:t>
      </w:r>
    </w:p>
    <w:p w14:paraId="71170CF6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t>O ENUNCIADO DIZ:</w:t>
      </w:r>
      <w:r w:rsidRPr="00AE1249">
        <w:t xml:space="preserve"> (CEBRASPE) A representação judicial e consultoria... exercidas pelos respectivos Procuradores.</w:t>
      </w:r>
    </w:p>
    <w:p w14:paraId="1C592BDC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t>RESPOSTA/COMENTÁRIO:</w:t>
      </w:r>
      <w:r w:rsidRPr="00AE1249">
        <w:t xml:space="preserve"> (CEBRASPE) ...exclusividade dos Procuradores estaduais. </w:t>
      </w:r>
      <w:r w:rsidRPr="00AE1249">
        <w:rPr>
          <w:b/>
          <w:bCs/>
        </w:rPr>
        <w:t>VERDADEIRO.</w:t>
      </w:r>
      <w:r w:rsidRPr="00AE1249">
        <w:t xml:space="preserve"> Art. 132.</w:t>
      </w:r>
    </w:p>
    <w:p w14:paraId="23F45F61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t>QUESTÃO 05</w:t>
      </w:r>
    </w:p>
    <w:p w14:paraId="70FBD883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t>O ENUNCIADO DIZ:</w:t>
      </w:r>
      <w:r w:rsidRPr="00AE1249">
        <w:t xml:space="preserve"> (CEBRASPE) ...gozam da prerrogativa de prazo em dobro...</w:t>
      </w:r>
    </w:p>
    <w:p w14:paraId="08AE1659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lastRenderedPageBreak/>
        <w:t>RESPOSTA/COMENTÁRIO:</w:t>
      </w:r>
      <w:r w:rsidRPr="00AE1249">
        <w:t xml:space="preserve"> (CEBRASPE) ...prazo em dobro para Defensores. </w:t>
      </w:r>
      <w:r w:rsidRPr="00AE1249">
        <w:rPr>
          <w:b/>
          <w:bCs/>
        </w:rPr>
        <w:t>VERDADEIRO.</w:t>
      </w:r>
      <w:r w:rsidRPr="00AE1249">
        <w:t xml:space="preserve"> Lei Complementar 80/94.</w:t>
      </w:r>
    </w:p>
    <w:p w14:paraId="199C1872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t>QUESTÃO 06</w:t>
      </w:r>
    </w:p>
    <w:p w14:paraId="1462852A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t>O ENUNCIADO DIZ:</w:t>
      </w:r>
      <w:r w:rsidRPr="00AE1249">
        <w:t xml:space="preserve"> (CEBRASPE) A Defensoria Pública tem legitimidade para ajuizar ação civil pública.</w:t>
      </w:r>
    </w:p>
    <w:p w14:paraId="229B5521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t>RESPOSTA/COMENTÁRIO:</w:t>
      </w:r>
      <w:r w:rsidRPr="00AE1249">
        <w:t xml:space="preserve"> (CEBRASPE) ...legitimidade em ACP. </w:t>
      </w:r>
      <w:r w:rsidRPr="00AE1249">
        <w:rPr>
          <w:b/>
          <w:bCs/>
        </w:rPr>
        <w:t>VERDADEIRO.</w:t>
      </w:r>
      <w:r w:rsidRPr="00AE1249">
        <w:t xml:space="preserve"> Confirmado pelo STF (Tema 607).</w:t>
      </w:r>
    </w:p>
    <w:p w14:paraId="3C1DA7A8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t>QUESTÃO 07</w:t>
      </w:r>
    </w:p>
    <w:p w14:paraId="58B5BB9C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t>O ENUNCIADO DIZ:</w:t>
      </w:r>
      <w:r w:rsidRPr="00AE1249">
        <w:t xml:space="preserve"> (CEBRASPE) ...escolhido obrigatoriamente entre os membros de carreira da AGU.</w:t>
      </w:r>
    </w:p>
    <w:p w14:paraId="4EEB38DF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t>RESPOSTA/COMENTÁRIO:</w:t>
      </w:r>
      <w:r w:rsidRPr="00AE1249">
        <w:t xml:space="preserve"> (CEBRASPE) ...AGU obrigatoriamente de carreira. </w:t>
      </w:r>
      <w:r w:rsidRPr="00AE1249">
        <w:rPr>
          <w:b/>
          <w:bCs/>
        </w:rPr>
        <w:t>FALSO.</w:t>
      </w:r>
      <w:r w:rsidRPr="00AE1249">
        <w:t xml:space="preserve"> O cargo é de livre nomeação, podendo ser alguém de fora da carreira, desde que cumpra os requisitos (Art. 131, § 1º).</w:t>
      </w:r>
    </w:p>
    <w:p w14:paraId="30F19DC0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t>QUESTÃO 08</w:t>
      </w:r>
    </w:p>
    <w:p w14:paraId="403DA751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t>O ENUNCIADO DIZ:</w:t>
      </w:r>
      <w:r w:rsidRPr="00AE1249">
        <w:t xml:space="preserve"> (CEBRASPE) ...estabilidade após dois anos de efetivo exercício.</w:t>
      </w:r>
    </w:p>
    <w:p w14:paraId="18489CBB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t>RESPOSTA/COMENTÁRIO:</w:t>
      </w:r>
      <w:r w:rsidRPr="00AE1249">
        <w:t xml:space="preserve"> (CEBRASPE) ...estabilidade em 2 anos. </w:t>
      </w:r>
      <w:r w:rsidRPr="00AE1249">
        <w:rPr>
          <w:b/>
          <w:bCs/>
        </w:rPr>
        <w:t>FALSO.</w:t>
      </w:r>
      <w:r w:rsidRPr="00AE1249">
        <w:t xml:space="preserve"> A estabilidade ocorre após </w:t>
      </w:r>
      <w:r w:rsidRPr="00AE1249">
        <w:rPr>
          <w:b/>
          <w:bCs/>
        </w:rPr>
        <w:t>3 anos</w:t>
      </w:r>
      <w:r w:rsidRPr="00AE1249">
        <w:t xml:space="preserve"> (Art. 132, parágrafo único).</w:t>
      </w:r>
    </w:p>
    <w:p w14:paraId="34B15E4B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t>QUESTÃO 09</w:t>
      </w:r>
    </w:p>
    <w:p w14:paraId="137B2B1B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t>O ENUNCIADO DIZ:</w:t>
      </w:r>
      <w:r w:rsidRPr="00AE1249">
        <w:t xml:space="preserve"> (CEBRASPE) A Defensoria Pública pode prestar assistência jurídica a pessoas jurídicas...</w:t>
      </w:r>
    </w:p>
    <w:p w14:paraId="773165B3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t>RESPOSTA/COMENTÁRIO:</w:t>
      </w:r>
      <w:r w:rsidRPr="00AE1249">
        <w:t xml:space="preserve"> (CEBRASPE) ...DP em favor de PJ. </w:t>
      </w:r>
      <w:r w:rsidRPr="00AE1249">
        <w:rPr>
          <w:b/>
          <w:bCs/>
        </w:rPr>
        <w:t>VERDADEIRO.</w:t>
      </w:r>
      <w:r w:rsidRPr="00AE1249">
        <w:t xml:space="preserve"> Súmula 481 do STJ (desde que comprovada a hipossuficiência).</w:t>
      </w:r>
    </w:p>
    <w:p w14:paraId="3D177B63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t>QUESTÃO 10</w:t>
      </w:r>
    </w:p>
    <w:p w14:paraId="48E56C71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t>O ENUNCIADO DIZ:</w:t>
      </w:r>
      <w:r w:rsidRPr="00AE1249">
        <w:t xml:space="preserve"> (CEBRASPE) Compete à AGU... execução da dívida ativa de natureza tributária.</w:t>
      </w:r>
    </w:p>
    <w:p w14:paraId="247DFEF9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t>RESPOSTA/COMENTÁRIO:</w:t>
      </w:r>
      <w:r w:rsidRPr="00AE1249">
        <w:t xml:space="preserve"> (CEBRASPE) ...dívida tributária pela AGU. </w:t>
      </w:r>
      <w:r w:rsidRPr="00AE1249">
        <w:rPr>
          <w:b/>
          <w:bCs/>
        </w:rPr>
        <w:t>FALSO.</w:t>
      </w:r>
      <w:r w:rsidRPr="00AE1249">
        <w:t xml:space="preserve"> A dívida ativa </w:t>
      </w:r>
      <w:r w:rsidRPr="00AE1249">
        <w:rPr>
          <w:b/>
          <w:bCs/>
        </w:rPr>
        <w:t>tributária</w:t>
      </w:r>
      <w:r w:rsidRPr="00AE1249">
        <w:t xml:space="preserve"> é representada pela </w:t>
      </w:r>
      <w:r w:rsidRPr="00AE1249">
        <w:rPr>
          <w:b/>
          <w:bCs/>
        </w:rPr>
        <w:t>Procuradoria-Geral da Fazenda Nacional (PGFN)</w:t>
      </w:r>
      <w:r w:rsidRPr="00AE1249">
        <w:t xml:space="preserve"> (Art. 131, § 3º).</w:t>
      </w:r>
    </w:p>
    <w:p w14:paraId="10AB5AB8" w14:textId="77777777" w:rsidR="00AE1249" w:rsidRPr="00AE1249" w:rsidRDefault="00AE1249" w:rsidP="000D67E4">
      <w:pPr>
        <w:jc w:val="both"/>
      </w:pPr>
      <w:r w:rsidRPr="00AE1249">
        <w:rPr>
          <w:rFonts w:ascii="Segoe UI Emoji" w:hAnsi="Segoe UI Emoji" w:cs="Segoe UI Emoji"/>
        </w:rPr>
        <w:t>⬜</w:t>
      </w:r>
    </w:p>
    <w:p w14:paraId="18C40A88" w14:textId="77777777" w:rsidR="00AE1249" w:rsidRPr="00AE1249" w:rsidRDefault="00AE1249" w:rsidP="000D67E4">
      <w:pPr>
        <w:jc w:val="both"/>
        <w:rPr>
          <w:b/>
          <w:bCs/>
        </w:rPr>
      </w:pPr>
      <w:r w:rsidRPr="00AE1249">
        <w:rPr>
          <w:rFonts w:ascii="Segoe UI Emoji" w:hAnsi="Segoe UI Emoji" w:cs="Segoe UI Emoji"/>
          <w:b/>
          <w:bCs/>
        </w:rPr>
        <w:t>🟨</w:t>
      </w:r>
      <w:r w:rsidRPr="00AE1249">
        <w:rPr>
          <w:b/>
          <w:bCs/>
        </w:rPr>
        <w:t xml:space="preserve"> 6 - PEGADINHAS DO CEBRASPE (FUNÇÕES ESSENCIAIS)</w:t>
      </w:r>
    </w:p>
    <w:p w14:paraId="33D4B409" w14:textId="77777777" w:rsidR="00AE1249" w:rsidRPr="00AE1249" w:rsidRDefault="00AE1249" w:rsidP="000D67E4">
      <w:pPr>
        <w:numPr>
          <w:ilvl w:val="0"/>
          <w:numId w:val="7"/>
        </w:numPr>
        <w:jc w:val="both"/>
      </w:pPr>
      <w:r w:rsidRPr="00AE1249">
        <w:rPr>
          <w:b/>
          <w:bCs/>
        </w:rPr>
        <w:lastRenderedPageBreak/>
        <w:t>A PEGADINHA DO "ADVOGADO DO ESTADO"</w:t>
      </w:r>
      <w:r w:rsidRPr="00AE1249">
        <w:t>: O examinador chama o Defensor Público de "advogado do Estado".</w:t>
      </w:r>
    </w:p>
    <w:p w14:paraId="020B92B1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t>COMO É A PEGADINHA:</w:t>
      </w:r>
      <w:r w:rsidRPr="00AE1249">
        <w:t xml:space="preserve"> Tenta confundir com o Procurador (Advogado Público).</w:t>
      </w:r>
    </w:p>
    <w:p w14:paraId="1107467A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t>RESPOSTA:</w:t>
      </w:r>
      <w:r w:rsidRPr="00AE1249">
        <w:t xml:space="preserve"> </w:t>
      </w:r>
      <w:r w:rsidRPr="00AE1249">
        <w:rPr>
          <w:b/>
          <w:bCs/>
        </w:rPr>
        <w:t>FALSO.</w:t>
      </w:r>
      <w:r w:rsidRPr="00AE1249">
        <w:t xml:space="preserve"> O Defensor é pago pelo Estado para defender o </w:t>
      </w:r>
      <w:r w:rsidRPr="00AE1249">
        <w:rPr>
          <w:b/>
          <w:bCs/>
        </w:rPr>
        <w:t>cidadão</w:t>
      </w:r>
      <w:r w:rsidRPr="00AE1249">
        <w:t xml:space="preserve"> contra o próprio Estado, se necessário. O Procurador é quem defende o ente público.</w:t>
      </w:r>
    </w:p>
    <w:p w14:paraId="5F27764F" w14:textId="77777777" w:rsidR="00AE1249" w:rsidRPr="00AE1249" w:rsidRDefault="00AE1249" w:rsidP="000D67E4">
      <w:pPr>
        <w:numPr>
          <w:ilvl w:val="0"/>
          <w:numId w:val="7"/>
        </w:numPr>
        <w:jc w:val="both"/>
      </w:pPr>
      <w:r w:rsidRPr="00AE1249">
        <w:rPr>
          <w:b/>
          <w:bCs/>
        </w:rPr>
        <w:t>A PEGADINHA DA REPRESENTAÇÃO DO PODER LEGISLATIVO</w:t>
      </w:r>
      <w:r w:rsidRPr="00AE1249">
        <w:t>: Dizem que a AGU representa a Câmara dos Deputados em juízo.</w:t>
      </w:r>
    </w:p>
    <w:p w14:paraId="07F2AA31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t>COMO É A PEGADINHA:</w:t>
      </w:r>
      <w:r w:rsidRPr="00AE1249">
        <w:t xml:space="preserve"> Ignora que as Casas Legislativas possuem suas próprias procuradorias.</w:t>
      </w:r>
    </w:p>
    <w:p w14:paraId="0377C616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t>RESPOSTA:</w:t>
      </w:r>
      <w:r w:rsidRPr="00AE1249">
        <w:t xml:space="preserve"> </w:t>
      </w:r>
      <w:r w:rsidRPr="00AE1249">
        <w:rPr>
          <w:b/>
          <w:bCs/>
        </w:rPr>
        <w:t>FALSO.</w:t>
      </w:r>
      <w:r w:rsidRPr="00AE1249">
        <w:t xml:space="preserve"> A Câmara e o Senado possuem Procuradorias próprias para defender seus atos e prerrogativas.</w:t>
      </w:r>
    </w:p>
    <w:p w14:paraId="24F6FAE2" w14:textId="77777777" w:rsidR="00AE1249" w:rsidRPr="00AE1249" w:rsidRDefault="00AE1249" w:rsidP="000D67E4">
      <w:pPr>
        <w:numPr>
          <w:ilvl w:val="0"/>
          <w:numId w:val="7"/>
        </w:numPr>
        <w:jc w:val="both"/>
      </w:pPr>
      <w:r w:rsidRPr="00AE1249">
        <w:rPr>
          <w:b/>
          <w:bCs/>
        </w:rPr>
        <w:t>A PEGADINHA DA VITALICIEDADE</w:t>
      </w:r>
      <w:r w:rsidRPr="00AE1249">
        <w:t>: Afirmam que Defensores e Procuradores possuem vitaliciedade igual aos juízes.</w:t>
      </w:r>
    </w:p>
    <w:p w14:paraId="32036F1E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t>COMO É A PEGADINHA:</w:t>
      </w:r>
      <w:r w:rsidRPr="00AE1249">
        <w:t xml:space="preserve"> Tenta equiparar todas as garantias das funções essenciais.</w:t>
      </w:r>
    </w:p>
    <w:p w14:paraId="48CAA285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t>RESPOSTA:</w:t>
      </w:r>
      <w:r w:rsidRPr="00AE1249">
        <w:t xml:space="preserve"> </w:t>
      </w:r>
      <w:r w:rsidRPr="00AE1249">
        <w:rPr>
          <w:b/>
          <w:bCs/>
        </w:rPr>
        <w:t>FALSO.</w:t>
      </w:r>
      <w:r w:rsidRPr="00AE1249">
        <w:t xml:space="preserve"> Eles possuem </w:t>
      </w:r>
      <w:r w:rsidRPr="00AE1249">
        <w:rPr>
          <w:b/>
          <w:bCs/>
        </w:rPr>
        <w:t>estabilidade</w:t>
      </w:r>
      <w:r w:rsidRPr="00AE1249">
        <w:t xml:space="preserve"> (3 anos). Vitaliciedade (2 anos) é garantia exclusiva da Magistratura e do Ministério Público.</w:t>
      </w:r>
    </w:p>
    <w:p w14:paraId="20C9B33E" w14:textId="77777777" w:rsidR="00AE1249" w:rsidRPr="00AE1249" w:rsidRDefault="00AE1249" w:rsidP="000D67E4">
      <w:pPr>
        <w:numPr>
          <w:ilvl w:val="0"/>
          <w:numId w:val="7"/>
        </w:numPr>
        <w:jc w:val="both"/>
      </w:pPr>
      <w:r w:rsidRPr="00AE1249">
        <w:rPr>
          <w:b/>
          <w:bCs/>
        </w:rPr>
        <w:t>A PEGADINHA DO MÍNIMO DE COMARCAS</w:t>
      </w:r>
      <w:r w:rsidRPr="00AE1249">
        <w:t>: Dizem que a Defensoria deve estar em todas as unidades jurisdicionais apenas se houver orçamento.</w:t>
      </w:r>
    </w:p>
    <w:p w14:paraId="74EE0CB7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t>COMO É A PEGADINHA:</w:t>
      </w:r>
      <w:r w:rsidRPr="00AE1249">
        <w:t xml:space="preserve"> Tenta relativizar o comando do ADCT.</w:t>
      </w:r>
    </w:p>
    <w:p w14:paraId="6B6AB559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t>RESPOSTA:</w:t>
      </w:r>
      <w:r w:rsidRPr="00AE1249">
        <w:t xml:space="preserve"> </w:t>
      </w:r>
      <w:r w:rsidRPr="00AE1249">
        <w:rPr>
          <w:b/>
          <w:bCs/>
        </w:rPr>
        <w:t>FALSO.</w:t>
      </w:r>
      <w:r w:rsidRPr="00AE1249">
        <w:t xml:space="preserve"> A EC 80/2014 estabeleceu o prazo de 8 anos para que o Estado instale defensorias em todas as comarcas, priorizando as de maior exclusão social.</w:t>
      </w:r>
    </w:p>
    <w:p w14:paraId="77BC14AF" w14:textId="77777777" w:rsidR="00AE1249" w:rsidRPr="00AE1249" w:rsidRDefault="00AE1249" w:rsidP="000D67E4">
      <w:pPr>
        <w:numPr>
          <w:ilvl w:val="0"/>
          <w:numId w:val="7"/>
        </w:numPr>
        <w:jc w:val="both"/>
      </w:pPr>
      <w:r w:rsidRPr="00AE1249">
        <w:rPr>
          <w:b/>
          <w:bCs/>
        </w:rPr>
        <w:t>A PEGADINHA DA CONSULTORIA AO PREFEITO</w:t>
      </w:r>
      <w:r w:rsidRPr="00AE1249">
        <w:t>: Afirmam que os Procuradores do Estado (PGE) prestam consultoria jurídica aos prefeitos municipais.</w:t>
      </w:r>
    </w:p>
    <w:p w14:paraId="0572796F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t>COMO É A PEGADINHA:</w:t>
      </w:r>
      <w:r w:rsidRPr="00AE1249">
        <w:t xml:space="preserve"> Mistura os entes federados.</w:t>
      </w:r>
    </w:p>
    <w:p w14:paraId="13A9548B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t>RESPOSTA:</w:t>
      </w:r>
      <w:r w:rsidRPr="00AE1249">
        <w:t xml:space="preserve"> </w:t>
      </w:r>
      <w:r w:rsidRPr="00AE1249">
        <w:rPr>
          <w:b/>
          <w:bCs/>
        </w:rPr>
        <w:t>FALSO.</w:t>
      </w:r>
      <w:r w:rsidRPr="00AE1249">
        <w:t xml:space="preserve"> Os Procuradores do Estado atendem ao Estado. Os Municípios devem ter seus próprios assessores ou procuradores.</w:t>
      </w:r>
    </w:p>
    <w:p w14:paraId="621D1B55" w14:textId="77777777" w:rsidR="00AE1249" w:rsidRPr="00AE1249" w:rsidRDefault="00AE1249" w:rsidP="000D67E4">
      <w:pPr>
        <w:numPr>
          <w:ilvl w:val="0"/>
          <w:numId w:val="7"/>
        </w:numPr>
        <w:jc w:val="both"/>
      </w:pPr>
      <w:r w:rsidRPr="00AE1249">
        <w:rPr>
          <w:b/>
          <w:bCs/>
        </w:rPr>
        <w:t>A PEGADINHA DOS HONORÁRIOS NA DEFENSORIA</w:t>
      </w:r>
      <w:r w:rsidRPr="00AE1249">
        <w:t>: Dizem que o Defensor Público pode receber honorários de sucumbência quando ganha uma causa contra o Estado.</w:t>
      </w:r>
    </w:p>
    <w:p w14:paraId="11AE669F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t>COMO É A PEGADINHA:</w:t>
      </w:r>
      <w:r w:rsidRPr="00AE1249">
        <w:t xml:space="preserve"> Tenta ignorar a proibição de recebimento de vantagens.</w:t>
      </w:r>
    </w:p>
    <w:p w14:paraId="6AA393F6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lastRenderedPageBreak/>
        <w:t>RESPOSTA:</w:t>
      </w:r>
      <w:r w:rsidRPr="00AE1249">
        <w:t xml:space="preserve"> </w:t>
      </w:r>
      <w:r w:rsidRPr="00AE1249">
        <w:rPr>
          <w:b/>
          <w:bCs/>
        </w:rPr>
        <w:t>FALSO.</w:t>
      </w:r>
      <w:r w:rsidRPr="00AE1249">
        <w:t xml:space="preserve"> É vedado ao Defensor Público receber honorários. Os valores de sucumbência vão para um fundo da própria Defensoria para reaparelhamento.</w:t>
      </w:r>
    </w:p>
    <w:p w14:paraId="20703908" w14:textId="77777777" w:rsidR="00AE1249" w:rsidRPr="00AE1249" w:rsidRDefault="00AE1249" w:rsidP="000D67E4">
      <w:pPr>
        <w:jc w:val="both"/>
      </w:pPr>
      <w:r w:rsidRPr="00AE1249">
        <w:rPr>
          <w:rFonts w:ascii="Segoe UI Emoji" w:hAnsi="Segoe UI Emoji" w:cs="Segoe UI Emoji"/>
        </w:rPr>
        <w:t>⬜</w:t>
      </w:r>
    </w:p>
    <w:p w14:paraId="0C48BAA1" w14:textId="77777777" w:rsidR="00AE1249" w:rsidRPr="00AE1249" w:rsidRDefault="00AE1249" w:rsidP="000D67E4">
      <w:pPr>
        <w:jc w:val="both"/>
        <w:rPr>
          <w:b/>
          <w:bCs/>
        </w:rPr>
      </w:pPr>
      <w:r w:rsidRPr="00AE1249">
        <w:rPr>
          <w:rFonts w:ascii="Segoe UI Emoji" w:hAnsi="Segoe UI Emoji" w:cs="Segoe UI Emoji"/>
          <w:b/>
          <w:bCs/>
        </w:rPr>
        <w:t>🟨</w:t>
      </w:r>
      <w:r w:rsidRPr="00AE1249">
        <w:rPr>
          <w:b/>
          <w:bCs/>
        </w:rPr>
        <w:t xml:space="preserve"> 7 - FLASHCARDS (FRENTE / VERSO)</w:t>
      </w:r>
    </w:p>
    <w:p w14:paraId="5D2C7A58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t>FRENTE</w:t>
      </w:r>
      <w:r w:rsidRPr="00AE1249">
        <w:t>: Qual o quórum para o Senado aprovar o Defensor Público-Geral Federal?</w:t>
      </w:r>
    </w:p>
    <w:p w14:paraId="0E5E633B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t>VERSO</w:t>
      </w:r>
      <w:r w:rsidRPr="00AE1249">
        <w:t>: Maioria absoluta.</w:t>
      </w:r>
    </w:p>
    <w:p w14:paraId="56117911" w14:textId="77777777" w:rsidR="00AE1249" w:rsidRPr="00AE1249" w:rsidRDefault="00AE1249" w:rsidP="000D67E4">
      <w:pPr>
        <w:jc w:val="both"/>
      </w:pPr>
      <w:r w:rsidRPr="00AE1249">
        <w:rPr>
          <w:rFonts w:ascii="Segoe UI Emoji" w:hAnsi="Segoe UI Emoji" w:cs="Segoe UI Emoji"/>
        </w:rPr>
        <w:t>⬜</w:t>
      </w:r>
    </w:p>
    <w:p w14:paraId="775E6893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t>FRENTE</w:t>
      </w:r>
      <w:r w:rsidRPr="00AE1249">
        <w:t>: Quem representa a União em causas de natureza fiscal (tributária)?</w:t>
      </w:r>
    </w:p>
    <w:p w14:paraId="7BDEC2B7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t>VERSO</w:t>
      </w:r>
      <w:r w:rsidRPr="00AE1249">
        <w:t>: A Procuradoria-Geral da Fazenda Nacional (PGFN).</w:t>
      </w:r>
    </w:p>
    <w:p w14:paraId="2BE0D54D" w14:textId="77777777" w:rsidR="00AE1249" w:rsidRPr="00AE1249" w:rsidRDefault="00AE1249" w:rsidP="000D67E4">
      <w:pPr>
        <w:jc w:val="both"/>
      </w:pPr>
      <w:r w:rsidRPr="00AE1249">
        <w:rPr>
          <w:rFonts w:ascii="Segoe UI Emoji" w:hAnsi="Segoe UI Emoji" w:cs="Segoe UI Emoji"/>
        </w:rPr>
        <w:t>⬜</w:t>
      </w:r>
    </w:p>
    <w:p w14:paraId="6B63B752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t>FRENTE</w:t>
      </w:r>
      <w:r w:rsidRPr="00AE1249">
        <w:t>: O Advogado-Geral da União precisa ser aprovado pelo Senado?</w:t>
      </w:r>
    </w:p>
    <w:p w14:paraId="6B7CC883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t>VERSO</w:t>
      </w:r>
      <w:r w:rsidRPr="00AE1249">
        <w:t>: Não. É cargo de livre nomeação pelo Presidente da República.</w:t>
      </w:r>
    </w:p>
    <w:p w14:paraId="2D253005" w14:textId="77777777" w:rsidR="00AE1249" w:rsidRPr="00AE1249" w:rsidRDefault="00AE1249" w:rsidP="000D67E4">
      <w:pPr>
        <w:jc w:val="both"/>
      </w:pPr>
      <w:r w:rsidRPr="00AE1249">
        <w:rPr>
          <w:rFonts w:ascii="Segoe UI Emoji" w:hAnsi="Segoe UI Emoji" w:cs="Segoe UI Emoji"/>
        </w:rPr>
        <w:t>⬜</w:t>
      </w:r>
    </w:p>
    <w:p w14:paraId="06AFEEFC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t>FRENTE</w:t>
      </w:r>
      <w:r w:rsidRPr="00AE1249">
        <w:t>: Quais são os princípios institucionais da Defensoria Pública?</w:t>
      </w:r>
    </w:p>
    <w:p w14:paraId="266FF1BF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t>VERSO</w:t>
      </w:r>
      <w:r w:rsidRPr="00AE1249">
        <w:t>: Unidade, indivisibilidade e independência funcional.</w:t>
      </w:r>
    </w:p>
    <w:p w14:paraId="2F99E8B5" w14:textId="77777777" w:rsidR="00AE1249" w:rsidRPr="00AE1249" w:rsidRDefault="00AE1249" w:rsidP="000D67E4">
      <w:pPr>
        <w:jc w:val="both"/>
      </w:pPr>
      <w:r w:rsidRPr="00AE1249">
        <w:rPr>
          <w:rFonts w:ascii="Segoe UI Emoji" w:hAnsi="Segoe UI Emoji" w:cs="Segoe UI Emoji"/>
        </w:rPr>
        <w:t>⬜</w:t>
      </w:r>
    </w:p>
    <w:p w14:paraId="3E8123B2" w14:textId="77777777" w:rsidR="00AE1249" w:rsidRPr="00AE1249" w:rsidRDefault="00AE1249" w:rsidP="000D67E4">
      <w:pPr>
        <w:jc w:val="both"/>
        <w:rPr>
          <w:b/>
          <w:bCs/>
        </w:rPr>
      </w:pPr>
      <w:r w:rsidRPr="00AE1249">
        <w:rPr>
          <w:rFonts w:ascii="Segoe UI Emoji" w:hAnsi="Segoe UI Emoji" w:cs="Segoe UI Emoji"/>
          <w:b/>
          <w:bCs/>
        </w:rPr>
        <w:t>🟨</w:t>
      </w:r>
      <w:r w:rsidRPr="00AE1249">
        <w:rPr>
          <w:b/>
          <w:bCs/>
        </w:rPr>
        <w:t xml:space="preserve"> 8 - FLASHCARDS (PERGUNTAS TÉCNICAS)</w:t>
      </w:r>
    </w:p>
    <w:p w14:paraId="7B43497D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t>FRENTE</w:t>
      </w:r>
      <w:r w:rsidRPr="00AE1249">
        <w:t>: A Defensoria Pública tem iniciativa legislativa para criar seus cargos?</w:t>
      </w:r>
    </w:p>
    <w:p w14:paraId="5F673AD7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t>VERSO</w:t>
      </w:r>
      <w:r w:rsidRPr="00AE1249">
        <w:t>: Sim, decorre de sua autonomia administrativa.</w:t>
      </w:r>
    </w:p>
    <w:p w14:paraId="164942D1" w14:textId="77777777" w:rsidR="00AE1249" w:rsidRPr="00AE1249" w:rsidRDefault="00AE1249" w:rsidP="000D67E4">
      <w:pPr>
        <w:jc w:val="both"/>
      </w:pPr>
      <w:r w:rsidRPr="00AE1249">
        <w:rPr>
          <w:rFonts w:ascii="Segoe UI Emoji" w:hAnsi="Segoe UI Emoji" w:cs="Segoe UI Emoji"/>
        </w:rPr>
        <w:t>⬜</w:t>
      </w:r>
    </w:p>
    <w:p w14:paraId="1395174F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t>FRENTE</w:t>
      </w:r>
      <w:r w:rsidRPr="00AE1249">
        <w:t>: Pode haver defensor público "voluntário" ou "ad hoc" fora da carreira?</w:t>
      </w:r>
    </w:p>
    <w:p w14:paraId="59ABDAD5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t>VERSO</w:t>
      </w:r>
      <w:r w:rsidRPr="00AE1249">
        <w:t>: Não. O ingresso é obrigatoriamente por concurso público de provas e títulos.</w:t>
      </w:r>
    </w:p>
    <w:p w14:paraId="30F712DE" w14:textId="77777777" w:rsidR="00AE1249" w:rsidRPr="00AE1249" w:rsidRDefault="00AE1249" w:rsidP="000D67E4">
      <w:pPr>
        <w:jc w:val="both"/>
      </w:pPr>
      <w:r w:rsidRPr="00AE1249">
        <w:rPr>
          <w:rFonts w:ascii="Segoe UI Emoji" w:hAnsi="Segoe UI Emoji" w:cs="Segoe UI Emoji"/>
        </w:rPr>
        <w:t>⬜</w:t>
      </w:r>
    </w:p>
    <w:p w14:paraId="119BA14C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t>FRENTE</w:t>
      </w:r>
      <w:r w:rsidRPr="00AE1249">
        <w:t>: O que acontece se o Governador não nomear o Defensor-Geral a partir da lista tríplice?</w:t>
      </w:r>
    </w:p>
    <w:p w14:paraId="1A87A180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t>VERSO</w:t>
      </w:r>
      <w:r w:rsidRPr="00AE1249">
        <w:t>: A LC 80/94 prevê que, passado o prazo, o mais votado da lista assume automaticamente.</w:t>
      </w:r>
    </w:p>
    <w:p w14:paraId="604B6A83" w14:textId="77777777" w:rsidR="00AE1249" w:rsidRPr="00AE1249" w:rsidRDefault="00AE1249" w:rsidP="000D67E4">
      <w:pPr>
        <w:jc w:val="both"/>
      </w:pPr>
      <w:r w:rsidRPr="00AE1249">
        <w:rPr>
          <w:rFonts w:ascii="Segoe UI Emoji" w:hAnsi="Segoe UI Emoji" w:cs="Segoe UI Emoji"/>
        </w:rPr>
        <w:t>⬜</w:t>
      </w:r>
    </w:p>
    <w:p w14:paraId="48421A93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lastRenderedPageBreak/>
        <w:t>FRENTE</w:t>
      </w:r>
      <w:r w:rsidRPr="00AE1249">
        <w:t>: A Advocacia Pública faz o controle interno de legalidade dos atos do Executivo?</w:t>
      </w:r>
    </w:p>
    <w:p w14:paraId="2B026454" w14:textId="77777777" w:rsidR="00AE1249" w:rsidRPr="00AE1249" w:rsidRDefault="00AE1249" w:rsidP="000D67E4">
      <w:pPr>
        <w:jc w:val="both"/>
      </w:pPr>
      <w:r w:rsidRPr="00AE1249">
        <w:rPr>
          <w:b/>
          <w:bCs/>
        </w:rPr>
        <w:t>VERSO</w:t>
      </w:r>
      <w:r w:rsidRPr="00AE1249">
        <w:t>: Sim, através de seus pareceres e consultoria jurídica obrigatória.</w:t>
      </w:r>
    </w:p>
    <w:p w14:paraId="15CFA5B6" w14:textId="77777777" w:rsidR="00AE1249" w:rsidRPr="00AE1249" w:rsidRDefault="00AE1249" w:rsidP="000D67E4">
      <w:pPr>
        <w:jc w:val="both"/>
      </w:pPr>
      <w:r w:rsidRPr="00AE1249">
        <w:rPr>
          <w:rFonts w:ascii="Segoe UI Emoji" w:hAnsi="Segoe UI Emoji" w:cs="Segoe UI Emoji"/>
        </w:rPr>
        <w:t>⬜</w:t>
      </w:r>
    </w:p>
    <w:p w14:paraId="244BD81A" w14:textId="77777777" w:rsidR="004F5CF4" w:rsidRDefault="004F5CF4" w:rsidP="000D67E4">
      <w:pPr>
        <w:jc w:val="both"/>
      </w:pPr>
    </w:p>
    <w:sectPr w:rsidR="004F5C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633E"/>
    <w:multiLevelType w:val="multilevel"/>
    <w:tmpl w:val="22126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B3736"/>
    <w:multiLevelType w:val="multilevel"/>
    <w:tmpl w:val="8AE87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10C0F"/>
    <w:multiLevelType w:val="multilevel"/>
    <w:tmpl w:val="BCEAE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AA20D5"/>
    <w:multiLevelType w:val="multilevel"/>
    <w:tmpl w:val="698A4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6D0C0F"/>
    <w:multiLevelType w:val="multilevel"/>
    <w:tmpl w:val="977A8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E37B71"/>
    <w:multiLevelType w:val="multilevel"/>
    <w:tmpl w:val="BE706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260111"/>
    <w:multiLevelType w:val="multilevel"/>
    <w:tmpl w:val="0A8C1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0336192">
    <w:abstractNumId w:val="4"/>
  </w:num>
  <w:num w:numId="2" w16cid:durableId="449129565">
    <w:abstractNumId w:val="2"/>
  </w:num>
  <w:num w:numId="3" w16cid:durableId="208497382">
    <w:abstractNumId w:val="3"/>
  </w:num>
  <w:num w:numId="4" w16cid:durableId="163206302">
    <w:abstractNumId w:val="5"/>
  </w:num>
  <w:num w:numId="5" w16cid:durableId="205412762">
    <w:abstractNumId w:val="6"/>
  </w:num>
  <w:num w:numId="6" w16cid:durableId="77364435">
    <w:abstractNumId w:val="1"/>
  </w:num>
  <w:num w:numId="7" w16cid:durableId="1855193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F4"/>
    <w:rsid w:val="000D67E4"/>
    <w:rsid w:val="002C0158"/>
    <w:rsid w:val="00491713"/>
    <w:rsid w:val="004F5CF4"/>
    <w:rsid w:val="00AE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256B5"/>
  <w15:chartTrackingRefBased/>
  <w15:docId w15:val="{709FD743-5FE2-44C3-853A-932FB24D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5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F5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F5C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F5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F5C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F5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F5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F5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F5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F5C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F5C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F5C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F5C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F5CF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F5C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F5CF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F5C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F5C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F5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F5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F5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F5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F5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F5CF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F5CF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F5CF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F5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F5CF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F5C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D67E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D67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2116</Words>
  <Characters>11726</Characters>
  <Application>Microsoft Office Word</Application>
  <DocSecurity>0</DocSecurity>
  <Lines>335</Lines>
  <Paragraphs>238</Paragraphs>
  <ScaleCrop>false</ScaleCrop>
  <Company/>
  <LinksUpToDate>false</LinksUpToDate>
  <CharactersWithSpaces>13604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2026-02-14T08:22:00Z</dcterms:created>
  <dcterms:modified xsi:type="dcterms:W3CDTF">2026-02-15T22:48:00Z</dcterms:modified>
</cp:coreProperties>
</file>