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24AE" w14:textId="77777777" w:rsidR="003A523D" w:rsidRPr="00B217C4" w:rsidRDefault="003A523D" w:rsidP="003A523D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BC8FCDA" w14:textId="77777777" w:rsidR="003A523D" w:rsidRPr="00B217C4" w:rsidRDefault="003A523D" w:rsidP="003A523D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89928A3" w14:textId="77777777" w:rsidR="003A523D" w:rsidRPr="00B217C4" w:rsidRDefault="003A523D" w:rsidP="003A523D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BCB48A5" wp14:editId="20AED75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8CF34" w14:textId="77777777" w:rsidR="003A523D" w:rsidRDefault="003A523D" w:rsidP="003A523D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6AF1DD7F" w14:textId="77777777" w:rsidR="003A523D" w:rsidRPr="00B217C4" w:rsidRDefault="003A523D" w:rsidP="003A523D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6C0196C5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ia10.com.br - Nivaldo Oliveira</w:t>
      </w:r>
    </w:p>
    <w:p w14:paraId="1401E653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24 - SERVIÇOS PÚBLICOS E CONCESSÕES (LEI 8.987/95) (PROBABILIDADE 32%)</w:t>
      </w:r>
    </w:p>
    <w:p w14:paraId="27EDC137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671A2442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MENSAGEM DO MENTOR: A PRESTAÇÃO DE SERVIÇOS AO CIDADÃO</w:t>
      </w:r>
    </w:p>
    <w:p w14:paraId="70EDEA8A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Mentor</w:t>
      </w:r>
      <w:r w:rsidRPr="001C1BEF">
        <w:t xml:space="preserve">, o tema </w:t>
      </w:r>
      <w:r w:rsidRPr="001C1BEF">
        <w:rPr>
          <w:b/>
          <w:bCs/>
        </w:rPr>
        <w:t>Serviços Públicos (32%)</w:t>
      </w:r>
      <w:r w:rsidRPr="001C1BEF">
        <w:t xml:space="preserve"> foca na forma como o Estado entrega utilidades aos cidadãos, seja diretamente ou via particulares (concessão e permissão). O CEBRASPE ama cobrar as formas de extinção da concessão e os direitos dos usuários. O segredo aqui é entender que, embora o particular execute o serviço, o Estado detém a titularidade e o poder de fiscalização. No </w:t>
      </w:r>
      <w:r w:rsidRPr="001C1BEF">
        <w:rPr>
          <w:b/>
          <w:bCs/>
        </w:rPr>
        <w:t>ia10.com.br</w:t>
      </w:r>
      <w:r w:rsidRPr="001C1BEF">
        <w:t xml:space="preserve">, treinamos você para diferenciar "encampação" de "caducidade" sem pestanejar. </w:t>
      </w:r>
      <w:r w:rsidRPr="001C1BEF">
        <w:rPr>
          <w:b/>
          <w:bCs/>
        </w:rPr>
        <w:t>Ama a Jesus Cristo</w:t>
      </w:r>
      <w:r w:rsidRPr="001C1BEF">
        <w:t xml:space="preserve">, o maior servidor da humanidade, e estude com o foco de quem em breve </w:t>
      </w:r>
      <w:proofErr w:type="gramStart"/>
      <w:r w:rsidRPr="001C1BEF">
        <w:t>estará servindo</w:t>
      </w:r>
      <w:proofErr w:type="gramEnd"/>
      <w:r w:rsidRPr="001C1BEF">
        <w:t xml:space="preserve"> à nação com excelência!</w:t>
      </w:r>
    </w:p>
    <w:p w14:paraId="724BA5EB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5B2916E4" w14:textId="77777777" w:rsidR="001C1BEF" w:rsidRPr="001C1BEF" w:rsidRDefault="001C1BEF" w:rsidP="003A523D">
      <w:pPr>
        <w:jc w:val="both"/>
        <w:rPr>
          <w:b/>
          <w:bCs/>
        </w:rPr>
      </w:pPr>
      <w:r w:rsidRPr="001C1BEF">
        <w:rPr>
          <w:b/>
          <w:bCs/>
        </w:rPr>
        <w:t xml:space="preserve">1 - </w:t>
      </w:r>
      <w:r w:rsidRPr="001C1BEF">
        <w:rPr>
          <w:rFonts w:ascii="Segoe UI Emoji" w:hAnsi="Segoe UI Emoji" w:cs="Segoe UI Emoji"/>
          <w:b/>
          <w:bCs/>
        </w:rPr>
        <w:t>🟦</w:t>
      </w:r>
      <w:r w:rsidRPr="001C1BEF">
        <w:rPr>
          <w:b/>
          <w:bCs/>
        </w:rPr>
        <w:t xml:space="preserve"> O QUE VOCÊ APRENDERÁ COM ESTE MÓDULO (PEGADINHAS AZUIS)</w:t>
      </w:r>
    </w:p>
    <w:p w14:paraId="525FFFAB" w14:textId="77777777" w:rsidR="001C1BEF" w:rsidRPr="001C1BEF" w:rsidRDefault="001C1BEF" w:rsidP="003A523D">
      <w:pPr>
        <w:numPr>
          <w:ilvl w:val="0"/>
          <w:numId w:val="1"/>
        </w:numPr>
        <w:jc w:val="both"/>
      </w:pPr>
      <w:r w:rsidRPr="001C1BEF">
        <w:rPr>
          <w:b/>
          <w:bCs/>
        </w:rPr>
        <w:t>Encampação vs. Caducidade</w:t>
      </w:r>
      <w:r w:rsidRPr="001C1BEF">
        <w:t xml:space="preserve">: A banca dirá que a encampação ocorre por falha da empresa. </w:t>
      </w:r>
      <w:r w:rsidRPr="001C1BEF">
        <w:rPr>
          <w:b/>
          <w:bCs/>
        </w:rPr>
        <w:t>Cuidado!</w:t>
      </w:r>
      <w:r w:rsidRPr="001C1BEF">
        <w:t xml:space="preserve"> Encampação é por </w:t>
      </w:r>
      <w:r w:rsidRPr="001C1BEF">
        <w:rPr>
          <w:b/>
          <w:bCs/>
        </w:rPr>
        <w:t>interesse público</w:t>
      </w:r>
      <w:r w:rsidRPr="001C1BEF">
        <w:t xml:space="preserve"> (Estado quer o serviço de volta). Falha da empresa gera </w:t>
      </w:r>
      <w:r w:rsidRPr="001C1BEF">
        <w:rPr>
          <w:b/>
          <w:bCs/>
        </w:rPr>
        <w:t>Caducidade</w:t>
      </w:r>
      <w:r w:rsidRPr="001C1BEF">
        <w:t>.</w:t>
      </w:r>
    </w:p>
    <w:p w14:paraId="47E030F7" w14:textId="77777777" w:rsidR="001C1BEF" w:rsidRPr="001C1BEF" w:rsidRDefault="001C1BEF" w:rsidP="003A523D">
      <w:pPr>
        <w:numPr>
          <w:ilvl w:val="0"/>
          <w:numId w:val="1"/>
        </w:numPr>
        <w:jc w:val="both"/>
      </w:pPr>
      <w:r w:rsidRPr="001C1BEF">
        <w:rPr>
          <w:b/>
          <w:bCs/>
        </w:rPr>
        <w:t>Interrupção do Serviço</w:t>
      </w:r>
      <w:r w:rsidRPr="001C1BEF">
        <w:t xml:space="preserve">: Afirmarão que o serviço público nunca pode ser cortado por falta de pagamento. </w:t>
      </w:r>
      <w:r w:rsidRPr="001C1BEF">
        <w:rPr>
          <w:b/>
          <w:bCs/>
        </w:rPr>
        <w:t>Cuidado!</w:t>
      </w:r>
      <w:r w:rsidRPr="001C1BEF">
        <w:t xml:space="preserve"> Pode haver corte por inadimplência, desde que haja </w:t>
      </w:r>
      <w:r w:rsidRPr="001C1BEF">
        <w:rPr>
          <w:b/>
          <w:bCs/>
        </w:rPr>
        <w:t>aviso prévio</w:t>
      </w:r>
      <w:r w:rsidRPr="001C1BEF">
        <w:t xml:space="preserve"> e preserve serviços essenciais (saúde).</w:t>
      </w:r>
    </w:p>
    <w:p w14:paraId="7EC35881" w14:textId="77777777" w:rsidR="001C1BEF" w:rsidRPr="001C1BEF" w:rsidRDefault="001C1BEF" w:rsidP="003A523D">
      <w:pPr>
        <w:numPr>
          <w:ilvl w:val="0"/>
          <w:numId w:val="1"/>
        </w:numPr>
        <w:jc w:val="both"/>
      </w:pPr>
      <w:r w:rsidRPr="001C1BEF">
        <w:rPr>
          <w:b/>
          <w:bCs/>
        </w:rPr>
        <w:t>Concessão vs. Permissão</w:t>
      </w:r>
      <w:r w:rsidRPr="001C1BEF">
        <w:t xml:space="preserve">: Dirão que a permissão de serviço público é um ato unilateral e precário sem licitação. </w:t>
      </w:r>
      <w:r w:rsidRPr="001C1BEF">
        <w:rPr>
          <w:b/>
          <w:bCs/>
        </w:rPr>
        <w:t>Cuidado!</w:t>
      </w:r>
      <w:r w:rsidRPr="001C1BEF">
        <w:t xml:space="preserve"> Embora seja precária, a permissão </w:t>
      </w:r>
      <w:r w:rsidRPr="001C1BEF">
        <w:rPr>
          <w:b/>
          <w:bCs/>
        </w:rPr>
        <w:t>exige licitação</w:t>
      </w:r>
      <w:r w:rsidRPr="001C1BEF">
        <w:t xml:space="preserve"> por imposição constitucional.</w:t>
      </w:r>
    </w:p>
    <w:p w14:paraId="272758D5" w14:textId="77777777" w:rsidR="001C1BEF" w:rsidRPr="001C1BEF" w:rsidRDefault="001C1BEF" w:rsidP="003A523D">
      <w:pPr>
        <w:numPr>
          <w:ilvl w:val="0"/>
          <w:numId w:val="1"/>
        </w:numPr>
        <w:jc w:val="both"/>
      </w:pPr>
      <w:r w:rsidRPr="001C1BEF">
        <w:rPr>
          <w:b/>
          <w:bCs/>
        </w:rPr>
        <w:lastRenderedPageBreak/>
        <w:t>Tarifa e Taxa</w:t>
      </w:r>
      <w:r w:rsidRPr="001C1BEF">
        <w:t xml:space="preserve">: Afirmarão que o usuário de serviço concedido paga taxa. </w:t>
      </w:r>
      <w:r w:rsidRPr="001C1BEF">
        <w:rPr>
          <w:b/>
          <w:bCs/>
        </w:rPr>
        <w:t>Cuidado!</w:t>
      </w:r>
      <w:r w:rsidRPr="001C1BEF">
        <w:t xml:space="preserve"> Em concessões, o regime é de </w:t>
      </w:r>
      <w:r w:rsidRPr="001C1BEF">
        <w:rPr>
          <w:b/>
          <w:bCs/>
        </w:rPr>
        <w:t>preço público (tarifa)</w:t>
      </w:r>
      <w:r w:rsidRPr="001C1BEF">
        <w:t>, não taxa tributária.</w:t>
      </w:r>
    </w:p>
    <w:p w14:paraId="2B87A28C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0D738D0F" w14:textId="77777777" w:rsidR="001C1BEF" w:rsidRPr="001C1BEF" w:rsidRDefault="001C1BEF" w:rsidP="003A523D">
      <w:pPr>
        <w:jc w:val="both"/>
        <w:rPr>
          <w:b/>
          <w:bCs/>
        </w:rPr>
      </w:pPr>
      <w:r w:rsidRPr="001C1BEF">
        <w:rPr>
          <w:b/>
          <w:bCs/>
        </w:rPr>
        <w:t xml:space="preserve">2 - </w:t>
      </w:r>
      <w:r w:rsidRPr="001C1BEF">
        <w:rPr>
          <w:rFonts w:ascii="Segoe UI Emoji" w:hAnsi="Segoe UI Emoji" w:cs="Segoe UI Emoji"/>
          <w:b/>
          <w:bCs/>
        </w:rPr>
        <w:t>🟨</w:t>
      </w:r>
      <w:r w:rsidRPr="001C1BEF">
        <w:rPr>
          <w:b/>
          <w:bCs/>
        </w:rPr>
        <w:t xml:space="preserve"> ESTRATÉGIA DE PROVA: 10 PEGADINHAS CEBRASPE</w:t>
      </w:r>
    </w:p>
    <w:p w14:paraId="24F734C5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Afirmar que a concessão pode ser feita para pessoa física.</w:t>
      </w:r>
    </w:p>
    <w:p w14:paraId="3AB02582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 xml:space="preserve">: Concessão é apenas para </w:t>
      </w:r>
      <w:r w:rsidRPr="001C1BEF">
        <w:rPr>
          <w:b/>
          <w:bCs/>
        </w:rPr>
        <w:t>pessoa jurídica</w:t>
      </w:r>
      <w:r w:rsidRPr="001C1BEF">
        <w:t xml:space="preserve"> ou consórcio de empresas.</w:t>
      </w:r>
    </w:p>
    <w:p w14:paraId="129BD20F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"A administração concedeu a exploração de pedágio a um empresário individual." (Falso).</w:t>
      </w:r>
    </w:p>
    <w:p w14:paraId="7ED63727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Dizer que a encampação não gera indenização.</w:t>
      </w:r>
    </w:p>
    <w:p w14:paraId="7B0ECBB9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 xml:space="preserve">: Por ser retomada por interesse público (sem culpa da empresa), exige lei autorizativa e </w:t>
      </w:r>
      <w:r w:rsidRPr="001C1BEF">
        <w:rPr>
          <w:b/>
          <w:bCs/>
        </w:rPr>
        <w:t>indenização prévia</w:t>
      </w:r>
      <w:r w:rsidRPr="001C1BEF">
        <w:t>.</w:t>
      </w:r>
    </w:p>
    <w:p w14:paraId="01AA8274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"O Estado encampou o serviço de ônibus e pagará a indenização em parcelas ao longo de 10 anos." (Falso - É prévia).</w:t>
      </w:r>
    </w:p>
    <w:p w14:paraId="055B5491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Confundir Serviço Público com Atividade Econômica.</w:t>
      </w:r>
    </w:p>
    <w:p w14:paraId="1BC7E98A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>: Serviço público satisfaz necessidade coletiva direta; Atividade econômica visa lucro e mercado (</w:t>
      </w:r>
      <w:proofErr w:type="spellStart"/>
      <w:r w:rsidRPr="001C1BEF">
        <w:t>ex</w:t>
      </w:r>
      <w:proofErr w:type="spellEnd"/>
      <w:r w:rsidRPr="001C1BEF">
        <w:t>: Banco).</w:t>
      </w:r>
    </w:p>
    <w:p w14:paraId="5F5719B4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"A fabricação de automóveis por empresa estatal é considerada serviço público essencial." (Falso).</w:t>
      </w:r>
    </w:p>
    <w:p w14:paraId="2B820365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Afirmar que a subconcessão é livremente decidida pela concessionária.</w:t>
      </w:r>
    </w:p>
    <w:p w14:paraId="35C8F230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 xml:space="preserve">: Exige </w:t>
      </w:r>
      <w:r w:rsidRPr="001C1BEF">
        <w:rPr>
          <w:b/>
          <w:bCs/>
        </w:rPr>
        <w:t>previsão no edital</w:t>
      </w:r>
      <w:r w:rsidRPr="001C1BEF">
        <w:t>, autorização do poder concedente e nova licitação.</w:t>
      </w:r>
    </w:p>
    <w:p w14:paraId="78FFF3A0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 xml:space="preserve">: "A empresa de energia </w:t>
      </w:r>
      <w:proofErr w:type="spellStart"/>
      <w:r w:rsidRPr="001C1BEF">
        <w:t>subconcedeu</w:t>
      </w:r>
      <w:proofErr w:type="spellEnd"/>
      <w:r w:rsidRPr="001C1BEF">
        <w:t xml:space="preserve"> a manutenção da rede a terceiros sem aviso ao Estado." (Falso).</w:t>
      </w:r>
    </w:p>
    <w:p w14:paraId="0E323950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Dizer que o serviço público é sempre gratuito.</w:t>
      </w:r>
    </w:p>
    <w:p w14:paraId="37CD7307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>: Ele pode ser remunerado por tarifa (pelo usuário) ou imposto (pela coletividade).</w:t>
      </w:r>
    </w:p>
    <w:p w14:paraId="5FC29986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"O princípio da modicidade das tarifas implica a gratuidade obrigatória dos serviços de transporte." (Falso).</w:t>
      </w:r>
    </w:p>
    <w:p w14:paraId="47889C8B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Afirmar que a caducidade é declarada pelo Poder Judiciário.</w:t>
      </w:r>
    </w:p>
    <w:p w14:paraId="5EEA6BCB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lastRenderedPageBreak/>
        <w:t>Em que consiste</w:t>
      </w:r>
      <w:r w:rsidRPr="001C1BEF">
        <w:t xml:space="preserve">: A caducidade é declarada por </w:t>
      </w:r>
      <w:r w:rsidRPr="001C1BEF">
        <w:rPr>
          <w:b/>
          <w:bCs/>
        </w:rPr>
        <w:t>decreto do Executivo</w:t>
      </w:r>
      <w:r w:rsidRPr="001C1BEF">
        <w:t xml:space="preserve"> após processo administrativo.</w:t>
      </w:r>
    </w:p>
    <w:p w14:paraId="623628C8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"O juiz declarou a caducidade da concessão por falta de investimentos da empresa." (Falso).</w:t>
      </w:r>
    </w:p>
    <w:p w14:paraId="52C758EC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Dizer que a intervenção na concessão extingue o contrato.</w:t>
      </w:r>
    </w:p>
    <w:p w14:paraId="44AB2E86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 xml:space="preserve">: A intervenção serve para </w:t>
      </w:r>
      <w:r w:rsidRPr="001C1BEF">
        <w:rPr>
          <w:b/>
          <w:bCs/>
        </w:rPr>
        <w:t>corrigir falhas</w:t>
      </w:r>
      <w:r w:rsidRPr="001C1BEF">
        <w:t xml:space="preserve"> e garantir a continuidade; o contrato continua.</w:t>
      </w:r>
    </w:p>
    <w:p w14:paraId="7624ADE2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"A intervenção estatal na concessionária acarreta a rescisão imediata do vínculo." (Falso).</w:t>
      </w:r>
    </w:p>
    <w:p w14:paraId="782FA3D2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Afirmar que o usuário não tem direito de fiscalizar o serviço.</w:t>
      </w:r>
    </w:p>
    <w:p w14:paraId="56AC9EB5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>: A Lei 8.987/95 e a Lei 13.460/17 garantem o direito de participação e fiscalização do usuário.</w:t>
      </w:r>
    </w:p>
    <w:p w14:paraId="3751637D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"O controle da qualidade do serviço concedido é atribuição exclusiva dos órgãos estatais." (Falso).</w:t>
      </w:r>
    </w:p>
    <w:p w14:paraId="4862952A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Dizer que a reversão de bens ocorre apenas no fim do contrato.</w:t>
      </w:r>
    </w:p>
    <w:p w14:paraId="09015589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>: Bens reversíveis (essenciais ao serviço) passam ao Estado em qualquer forma de extinção.</w:t>
      </w:r>
    </w:p>
    <w:p w14:paraId="133B241E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"Na rescisão judicial por culpa do Estado, a empresa leva consigo todos os equipamentos do serviço." (Falso).</w:t>
      </w:r>
    </w:p>
    <w:p w14:paraId="5EE540FA" w14:textId="77777777" w:rsidR="001C1BEF" w:rsidRPr="001C1BEF" w:rsidRDefault="001C1BEF" w:rsidP="003A523D">
      <w:pPr>
        <w:numPr>
          <w:ilvl w:val="0"/>
          <w:numId w:val="2"/>
        </w:numPr>
        <w:jc w:val="both"/>
      </w:pPr>
      <w:r w:rsidRPr="001C1BEF">
        <w:rPr>
          <w:b/>
          <w:bCs/>
        </w:rPr>
        <w:t>Pegadinha</w:t>
      </w:r>
      <w:r w:rsidRPr="001C1BEF">
        <w:t>: Afirmar que a licitação para concessão deve ser sempre do tipo "menor preço".</w:t>
      </w:r>
    </w:p>
    <w:p w14:paraId="1BFAABDC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Em que consiste</w:t>
      </w:r>
      <w:r w:rsidRPr="001C1BEF">
        <w:t>: Pode ser menor tarifa, maior oferta (outorga) ou combinação de ambos.</w:t>
      </w:r>
    </w:p>
    <w:p w14:paraId="7A9FE61E" w14:textId="77777777" w:rsidR="001C1BEF" w:rsidRPr="001C1BEF" w:rsidRDefault="001C1BEF" w:rsidP="003A523D">
      <w:pPr>
        <w:numPr>
          <w:ilvl w:val="1"/>
          <w:numId w:val="2"/>
        </w:numPr>
        <w:jc w:val="both"/>
      </w:pPr>
      <w:r w:rsidRPr="001C1BEF">
        <w:rPr>
          <w:b/>
          <w:bCs/>
        </w:rPr>
        <w:t>Exemplo</w:t>
      </w:r>
      <w:r w:rsidRPr="001C1BEF">
        <w:t>: "A licitação para concessão de rodovias obrigatoriamente deve adotar o critério de técnica e preço." (Falso).</w:t>
      </w:r>
    </w:p>
    <w:p w14:paraId="634C0CE0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7796D081" w14:textId="77777777" w:rsidR="001C1BEF" w:rsidRPr="001C1BEF" w:rsidRDefault="001C1BEF" w:rsidP="003A523D">
      <w:pPr>
        <w:jc w:val="both"/>
        <w:rPr>
          <w:b/>
          <w:bCs/>
        </w:rPr>
      </w:pPr>
      <w:r w:rsidRPr="001C1BEF">
        <w:rPr>
          <w:b/>
          <w:bCs/>
        </w:rPr>
        <w:t xml:space="preserve">3 - </w:t>
      </w:r>
      <w:r w:rsidRPr="001C1BEF">
        <w:rPr>
          <w:rFonts w:ascii="Segoe UI Emoji" w:hAnsi="Segoe UI Emoji" w:cs="Segoe UI Emoji"/>
          <w:b/>
          <w:bCs/>
        </w:rPr>
        <w:t>🟨</w:t>
      </w:r>
      <w:r w:rsidRPr="001C1BEF">
        <w:rPr>
          <w:b/>
          <w:bCs/>
        </w:rPr>
        <w:t xml:space="preserve"> RESUMO ESTRATÉGICO (MÉTODO DIDÁTICO DO MENTOR)</w:t>
      </w:r>
    </w:p>
    <w:p w14:paraId="6FC9CA9D" w14:textId="77777777" w:rsidR="001C1BEF" w:rsidRPr="001C1BEF" w:rsidRDefault="001C1BEF" w:rsidP="003A523D">
      <w:pPr>
        <w:jc w:val="both"/>
      </w:pPr>
      <w:r w:rsidRPr="001C1BEF">
        <w:t xml:space="preserve">O </w:t>
      </w:r>
      <w:r w:rsidRPr="001C1BEF">
        <w:rPr>
          <w:b/>
          <w:bCs/>
        </w:rPr>
        <w:t>Serviço Público</w:t>
      </w:r>
      <w:r w:rsidRPr="001C1BEF">
        <w:t xml:space="preserve"> rege-se pelo princípio da </w:t>
      </w:r>
      <w:r w:rsidRPr="001C1BEF">
        <w:rPr>
          <w:b/>
          <w:bCs/>
        </w:rPr>
        <w:t>Continuidade</w:t>
      </w:r>
      <w:r w:rsidRPr="001C1BEF">
        <w:t xml:space="preserve">, da </w:t>
      </w:r>
      <w:r w:rsidRPr="001C1BEF">
        <w:rPr>
          <w:b/>
          <w:bCs/>
        </w:rPr>
        <w:t>Mutabilidade</w:t>
      </w:r>
      <w:r w:rsidRPr="001C1BEF">
        <w:t xml:space="preserve"> (atualização técnica) e da </w:t>
      </w:r>
      <w:r w:rsidRPr="001C1BEF">
        <w:rPr>
          <w:b/>
          <w:bCs/>
        </w:rPr>
        <w:t>Modicidade das Tarifas</w:t>
      </w:r>
      <w:r w:rsidRPr="001C1BEF">
        <w:t xml:space="preserve"> (preços acessíveis). O Estado pode prestar o serviço diretamente ou delegá-lo.</w:t>
      </w:r>
    </w:p>
    <w:p w14:paraId="2B6EDCA7" w14:textId="77777777" w:rsidR="001C1BEF" w:rsidRPr="001C1BEF" w:rsidRDefault="001C1BEF" w:rsidP="003A523D">
      <w:pPr>
        <w:jc w:val="both"/>
      </w:pPr>
      <w:r w:rsidRPr="001C1BEF">
        <w:t>As formas de delegação mais comuns são:</w:t>
      </w:r>
    </w:p>
    <w:p w14:paraId="5713B0A2" w14:textId="77777777" w:rsidR="001C1BEF" w:rsidRPr="001C1BEF" w:rsidRDefault="001C1BEF" w:rsidP="003A523D">
      <w:pPr>
        <w:numPr>
          <w:ilvl w:val="0"/>
          <w:numId w:val="3"/>
        </w:numPr>
        <w:jc w:val="both"/>
      </w:pPr>
      <w:r w:rsidRPr="001C1BEF">
        <w:rPr>
          <w:b/>
          <w:bCs/>
        </w:rPr>
        <w:lastRenderedPageBreak/>
        <w:t>Concessão</w:t>
      </w:r>
      <w:r w:rsidRPr="001C1BEF">
        <w:t xml:space="preserve">: Para pessoa jurídica/consórcio, prazo determinado, licitação (regra: Concorrência), formalizada por </w:t>
      </w:r>
      <w:r w:rsidRPr="001C1BEF">
        <w:rPr>
          <w:b/>
          <w:bCs/>
        </w:rPr>
        <w:t>Contrato</w:t>
      </w:r>
      <w:r w:rsidRPr="001C1BEF">
        <w:t>.</w:t>
      </w:r>
    </w:p>
    <w:p w14:paraId="296C1902" w14:textId="77777777" w:rsidR="001C1BEF" w:rsidRPr="001C1BEF" w:rsidRDefault="001C1BEF" w:rsidP="003A523D">
      <w:pPr>
        <w:numPr>
          <w:ilvl w:val="0"/>
          <w:numId w:val="3"/>
        </w:numPr>
        <w:jc w:val="both"/>
      </w:pPr>
      <w:r w:rsidRPr="001C1BEF">
        <w:rPr>
          <w:b/>
          <w:bCs/>
        </w:rPr>
        <w:t>Permissão</w:t>
      </w:r>
      <w:r w:rsidRPr="001C1BEF">
        <w:t xml:space="preserve">: Para pessoa física ou jurídica, precária (revogável), licitação obrigatória, formalizada por </w:t>
      </w:r>
      <w:r w:rsidRPr="001C1BEF">
        <w:rPr>
          <w:b/>
          <w:bCs/>
        </w:rPr>
        <w:t>Adesão</w:t>
      </w:r>
      <w:r w:rsidRPr="001C1BEF">
        <w:t>.</w:t>
      </w:r>
    </w:p>
    <w:p w14:paraId="3308399E" w14:textId="77777777" w:rsidR="001C1BEF" w:rsidRPr="001C1BEF" w:rsidRDefault="001C1BEF" w:rsidP="003A523D">
      <w:pPr>
        <w:jc w:val="both"/>
      </w:pPr>
      <w:r w:rsidRPr="001C1BEF">
        <w:t xml:space="preserve">A parte mais "quente" para o CEBRASPE são as formas de </w:t>
      </w:r>
      <w:r w:rsidRPr="001C1BEF">
        <w:rPr>
          <w:b/>
          <w:bCs/>
        </w:rPr>
        <w:t>Extinção da Concessão</w:t>
      </w:r>
      <w:r w:rsidRPr="001C1BEF">
        <w:t>:</w:t>
      </w:r>
    </w:p>
    <w:p w14:paraId="5D973EB5" w14:textId="77777777" w:rsidR="001C1BEF" w:rsidRPr="001C1BEF" w:rsidRDefault="001C1BEF" w:rsidP="003A523D">
      <w:pPr>
        <w:numPr>
          <w:ilvl w:val="0"/>
          <w:numId w:val="4"/>
        </w:numPr>
        <w:jc w:val="both"/>
      </w:pPr>
      <w:r w:rsidRPr="001C1BEF">
        <w:rPr>
          <w:b/>
          <w:bCs/>
        </w:rPr>
        <w:t>Advento do Termo</w:t>
      </w:r>
      <w:r w:rsidRPr="001C1BEF">
        <w:t>: O prazo do contrato acabou.</w:t>
      </w:r>
    </w:p>
    <w:p w14:paraId="0E4D9D91" w14:textId="77777777" w:rsidR="001C1BEF" w:rsidRPr="001C1BEF" w:rsidRDefault="001C1BEF" w:rsidP="003A523D">
      <w:pPr>
        <w:numPr>
          <w:ilvl w:val="0"/>
          <w:numId w:val="4"/>
        </w:numPr>
        <w:jc w:val="both"/>
      </w:pPr>
      <w:r w:rsidRPr="001C1BEF">
        <w:rPr>
          <w:b/>
          <w:bCs/>
        </w:rPr>
        <w:t>Encampação</w:t>
      </w:r>
      <w:r w:rsidRPr="001C1BEF">
        <w:t>: O Estado quer o serviço de volta por interesse público (precisa de lei e indenização prévia).</w:t>
      </w:r>
    </w:p>
    <w:p w14:paraId="52A28829" w14:textId="77777777" w:rsidR="001C1BEF" w:rsidRPr="001C1BEF" w:rsidRDefault="001C1BEF" w:rsidP="003A523D">
      <w:pPr>
        <w:numPr>
          <w:ilvl w:val="0"/>
          <w:numId w:val="4"/>
        </w:numPr>
        <w:jc w:val="both"/>
      </w:pPr>
      <w:r w:rsidRPr="001C1BEF">
        <w:rPr>
          <w:b/>
          <w:bCs/>
        </w:rPr>
        <w:t>Caducidade</w:t>
      </w:r>
      <w:r w:rsidRPr="001C1BEF">
        <w:t xml:space="preserve">: A empresa </w:t>
      </w:r>
      <w:proofErr w:type="gramStart"/>
      <w:r w:rsidRPr="001C1BEF">
        <w:t>pisou na bola</w:t>
      </w:r>
      <w:proofErr w:type="gramEnd"/>
      <w:r w:rsidRPr="001C1BEF">
        <w:t xml:space="preserve"> (falha grave). Declarada por decreto.</w:t>
      </w:r>
    </w:p>
    <w:p w14:paraId="404E677C" w14:textId="77777777" w:rsidR="001C1BEF" w:rsidRPr="001C1BEF" w:rsidRDefault="001C1BEF" w:rsidP="003A523D">
      <w:pPr>
        <w:numPr>
          <w:ilvl w:val="0"/>
          <w:numId w:val="4"/>
        </w:numPr>
        <w:jc w:val="both"/>
      </w:pPr>
      <w:r w:rsidRPr="001C1BEF">
        <w:rPr>
          <w:b/>
          <w:bCs/>
        </w:rPr>
        <w:t>Rescisão</w:t>
      </w:r>
      <w:r w:rsidRPr="001C1BEF">
        <w:t>: A empresa processa o Estado por falta de pagamento ou descumprimento (via Judicial).</w:t>
      </w:r>
    </w:p>
    <w:p w14:paraId="1AE4CAAE" w14:textId="77777777" w:rsidR="001C1BEF" w:rsidRPr="001C1BEF" w:rsidRDefault="001C1BEF" w:rsidP="003A523D">
      <w:pPr>
        <w:numPr>
          <w:ilvl w:val="0"/>
          <w:numId w:val="4"/>
        </w:numPr>
        <w:jc w:val="both"/>
      </w:pPr>
      <w:r w:rsidRPr="001C1BEF">
        <w:rPr>
          <w:b/>
          <w:bCs/>
        </w:rPr>
        <w:t>Anulação</w:t>
      </w:r>
      <w:r w:rsidRPr="001C1BEF">
        <w:t>: Vício de ilegalidade no contrato ou licitação.</w:t>
      </w:r>
    </w:p>
    <w:p w14:paraId="56402564" w14:textId="77777777" w:rsidR="001C1BEF" w:rsidRPr="001C1BEF" w:rsidRDefault="001C1BEF" w:rsidP="003A523D">
      <w:pPr>
        <w:numPr>
          <w:ilvl w:val="0"/>
          <w:numId w:val="4"/>
        </w:numPr>
        <w:jc w:val="both"/>
      </w:pPr>
      <w:r w:rsidRPr="001C1BEF">
        <w:rPr>
          <w:b/>
          <w:bCs/>
        </w:rPr>
        <w:t>Falência</w:t>
      </w:r>
      <w:r w:rsidRPr="001C1BEF">
        <w:t>: Extinção da empresa concessionária.</w:t>
      </w:r>
    </w:p>
    <w:p w14:paraId="75E73F4C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Ama a Jesus Cristo</w:t>
      </w:r>
      <w:r w:rsidRPr="001C1BEF">
        <w:t xml:space="preserve"> e lembre-se: o serviço público deve ser adequado, satisfazendo as condições de regularidade, continuidade, eficiência e segurança!</w:t>
      </w:r>
    </w:p>
    <w:p w14:paraId="43743BDF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5D29BE30" w14:textId="77777777" w:rsidR="001C1BEF" w:rsidRPr="001C1BEF" w:rsidRDefault="001C1BEF" w:rsidP="003A523D">
      <w:pPr>
        <w:jc w:val="both"/>
        <w:rPr>
          <w:b/>
          <w:bCs/>
        </w:rPr>
      </w:pPr>
      <w:r w:rsidRPr="001C1BEF">
        <w:rPr>
          <w:b/>
          <w:bCs/>
        </w:rPr>
        <w:t xml:space="preserve">4 - </w:t>
      </w:r>
      <w:r w:rsidRPr="001C1BEF">
        <w:rPr>
          <w:rFonts w:ascii="Segoe UI Emoji" w:hAnsi="Segoe UI Emoji" w:cs="Segoe UI Emoji"/>
          <w:b/>
          <w:bCs/>
        </w:rPr>
        <w:t>🟨</w:t>
      </w:r>
      <w:r w:rsidRPr="001C1BEF">
        <w:rPr>
          <w:b/>
          <w:bCs/>
        </w:rPr>
        <w:t xml:space="preserve"> AS 4 LISTAS ESSENCIAIS (PRINCÍPIOS E EXTINÇÃO)</w:t>
      </w:r>
    </w:p>
    <w:p w14:paraId="25723206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A) Princípios do Serviço Público (Art. 6º, Lei 8.987)</w:t>
      </w:r>
    </w:p>
    <w:p w14:paraId="28F5C9F3" w14:textId="77777777" w:rsidR="001C1BEF" w:rsidRPr="001C1BEF" w:rsidRDefault="001C1BEF" w:rsidP="003A523D">
      <w:pPr>
        <w:numPr>
          <w:ilvl w:val="0"/>
          <w:numId w:val="5"/>
        </w:numPr>
        <w:jc w:val="both"/>
      </w:pPr>
      <w:r w:rsidRPr="001C1BEF">
        <w:rPr>
          <w:b/>
          <w:bCs/>
        </w:rPr>
        <w:t>Atualidade</w:t>
      </w:r>
      <w:r w:rsidRPr="001C1BEF">
        <w:t>: Modernidade das técnicas e equipamentos.</w:t>
      </w:r>
    </w:p>
    <w:p w14:paraId="78514AD6" w14:textId="77777777" w:rsidR="001C1BEF" w:rsidRPr="001C1BEF" w:rsidRDefault="001C1BEF" w:rsidP="003A523D">
      <w:pPr>
        <w:numPr>
          <w:ilvl w:val="0"/>
          <w:numId w:val="5"/>
        </w:numPr>
        <w:jc w:val="both"/>
      </w:pPr>
      <w:r w:rsidRPr="001C1BEF">
        <w:rPr>
          <w:b/>
          <w:bCs/>
        </w:rPr>
        <w:t>Generalidade</w:t>
      </w:r>
      <w:r w:rsidRPr="001C1BEF">
        <w:t>: Oferta igual para todos os usuários.</w:t>
      </w:r>
    </w:p>
    <w:p w14:paraId="61B0F298" w14:textId="77777777" w:rsidR="001C1BEF" w:rsidRPr="001C1BEF" w:rsidRDefault="001C1BEF" w:rsidP="003A523D">
      <w:pPr>
        <w:numPr>
          <w:ilvl w:val="0"/>
          <w:numId w:val="5"/>
        </w:numPr>
        <w:jc w:val="both"/>
      </w:pPr>
      <w:r w:rsidRPr="001C1BEF">
        <w:rPr>
          <w:b/>
          <w:bCs/>
        </w:rPr>
        <w:t>Continuidade</w:t>
      </w:r>
      <w:r w:rsidRPr="001C1BEF">
        <w:t>: O serviço não pode parar (salvo emergência ou inadimplência).</w:t>
      </w:r>
    </w:p>
    <w:p w14:paraId="5C579EFD" w14:textId="77777777" w:rsidR="001C1BEF" w:rsidRPr="001C1BEF" w:rsidRDefault="001C1BEF" w:rsidP="003A523D">
      <w:pPr>
        <w:numPr>
          <w:ilvl w:val="0"/>
          <w:numId w:val="5"/>
        </w:numPr>
        <w:jc w:val="both"/>
      </w:pPr>
      <w:r w:rsidRPr="001C1BEF">
        <w:rPr>
          <w:b/>
          <w:bCs/>
        </w:rPr>
        <w:t>Cortesia</w:t>
      </w:r>
      <w:r w:rsidRPr="001C1BEF">
        <w:t>: Bom atendimento ao cidadão.</w:t>
      </w:r>
    </w:p>
    <w:p w14:paraId="287B2DB9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B) Formas de Extinção da Concessão</w:t>
      </w:r>
    </w:p>
    <w:p w14:paraId="1895D592" w14:textId="77777777" w:rsidR="001C1BEF" w:rsidRPr="001C1BEF" w:rsidRDefault="001C1BEF" w:rsidP="003A523D">
      <w:pPr>
        <w:numPr>
          <w:ilvl w:val="0"/>
          <w:numId w:val="6"/>
        </w:numPr>
        <w:jc w:val="both"/>
      </w:pPr>
      <w:r w:rsidRPr="001C1BEF">
        <w:rPr>
          <w:b/>
          <w:bCs/>
        </w:rPr>
        <w:t>Encampação</w:t>
      </w:r>
      <w:r w:rsidRPr="001C1BEF">
        <w:t>: Retomada por interesse público (Lei + Indenização Prévia).</w:t>
      </w:r>
    </w:p>
    <w:p w14:paraId="472F00D4" w14:textId="77777777" w:rsidR="001C1BEF" w:rsidRPr="001C1BEF" w:rsidRDefault="001C1BEF" w:rsidP="003A523D">
      <w:pPr>
        <w:numPr>
          <w:ilvl w:val="0"/>
          <w:numId w:val="6"/>
        </w:numPr>
        <w:jc w:val="both"/>
      </w:pPr>
      <w:r w:rsidRPr="001C1BEF">
        <w:rPr>
          <w:b/>
          <w:bCs/>
        </w:rPr>
        <w:t>Caducidade</w:t>
      </w:r>
      <w:r w:rsidRPr="001C1BEF">
        <w:t>: Inexecução total ou parcial pelo concessionário (Culpa da Empresa).</w:t>
      </w:r>
    </w:p>
    <w:p w14:paraId="713FA718" w14:textId="77777777" w:rsidR="001C1BEF" w:rsidRPr="001C1BEF" w:rsidRDefault="001C1BEF" w:rsidP="003A523D">
      <w:pPr>
        <w:numPr>
          <w:ilvl w:val="0"/>
          <w:numId w:val="6"/>
        </w:numPr>
        <w:jc w:val="both"/>
      </w:pPr>
      <w:r w:rsidRPr="001C1BEF">
        <w:rPr>
          <w:b/>
          <w:bCs/>
        </w:rPr>
        <w:t>Rescisão</w:t>
      </w:r>
      <w:r w:rsidRPr="001C1BEF">
        <w:t>: Iniciada pelo concessionário por falta do Estado (Via Judicial).</w:t>
      </w:r>
    </w:p>
    <w:p w14:paraId="31FA3B01" w14:textId="77777777" w:rsidR="001C1BEF" w:rsidRPr="001C1BEF" w:rsidRDefault="001C1BEF" w:rsidP="003A523D">
      <w:pPr>
        <w:numPr>
          <w:ilvl w:val="0"/>
          <w:numId w:val="6"/>
        </w:numPr>
        <w:jc w:val="both"/>
      </w:pPr>
      <w:r w:rsidRPr="001C1BEF">
        <w:rPr>
          <w:b/>
          <w:bCs/>
        </w:rPr>
        <w:t>Anulação</w:t>
      </w:r>
      <w:r w:rsidRPr="001C1BEF">
        <w:t>: Por ilegalidade na concessão.</w:t>
      </w:r>
    </w:p>
    <w:p w14:paraId="67B675CB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C) Direitos dos Usuários</w:t>
      </w:r>
    </w:p>
    <w:p w14:paraId="5DD1E42E" w14:textId="77777777" w:rsidR="001C1BEF" w:rsidRPr="001C1BEF" w:rsidRDefault="001C1BEF" w:rsidP="003A523D">
      <w:pPr>
        <w:numPr>
          <w:ilvl w:val="0"/>
          <w:numId w:val="7"/>
        </w:numPr>
        <w:jc w:val="both"/>
      </w:pPr>
      <w:r w:rsidRPr="001C1BEF">
        <w:lastRenderedPageBreak/>
        <w:t>Receber serviço adequado.</w:t>
      </w:r>
    </w:p>
    <w:p w14:paraId="582BA714" w14:textId="77777777" w:rsidR="001C1BEF" w:rsidRPr="001C1BEF" w:rsidRDefault="001C1BEF" w:rsidP="003A523D">
      <w:pPr>
        <w:numPr>
          <w:ilvl w:val="0"/>
          <w:numId w:val="7"/>
        </w:numPr>
        <w:jc w:val="both"/>
      </w:pPr>
      <w:r w:rsidRPr="001C1BEF">
        <w:t>Obter e utilizar o serviço com liberdade de escolha (conforme o caso).</w:t>
      </w:r>
    </w:p>
    <w:p w14:paraId="1DB59976" w14:textId="77777777" w:rsidR="001C1BEF" w:rsidRPr="001C1BEF" w:rsidRDefault="001C1BEF" w:rsidP="003A523D">
      <w:pPr>
        <w:numPr>
          <w:ilvl w:val="0"/>
          <w:numId w:val="7"/>
        </w:numPr>
        <w:jc w:val="both"/>
      </w:pPr>
      <w:r w:rsidRPr="001C1BEF">
        <w:t>Levar ao conhecimento do Poder Público irregularidades.</w:t>
      </w:r>
    </w:p>
    <w:p w14:paraId="5ACD0C9F" w14:textId="77777777" w:rsidR="001C1BEF" w:rsidRPr="001C1BEF" w:rsidRDefault="001C1BEF" w:rsidP="003A523D">
      <w:pPr>
        <w:numPr>
          <w:ilvl w:val="0"/>
          <w:numId w:val="7"/>
        </w:numPr>
        <w:jc w:val="both"/>
      </w:pPr>
      <w:r w:rsidRPr="001C1BEF">
        <w:t>Receber informações para a defesa de interesses individuais ou coletivos.</w:t>
      </w:r>
    </w:p>
    <w:p w14:paraId="076A17EA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D) Critérios de Julgamento na Licitação</w:t>
      </w:r>
    </w:p>
    <w:p w14:paraId="0C2431EB" w14:textId="77777777" w:rsidR="001C1BEF" w:rsidRPr="001C1BEF" w:rsidRDefault="001C1BEF" w:rsidP="003A523D">
      <w:pPr>
        <w:numPr>
          <w:ilvl w:val="0"/>
          <w:numId w:val="8"/>
        </w:numPr>
        <w:jc w:val="both"/>
      </w:pPr>
      <w:r w:rsidRPr="001C1BEF">
        <w:t>Menor valor da tarifa.</w:t>
      </w:r>
    </w:p>
    <w:p w14:paraId="639BC9E7" w14:textId="77777777" w:rsidR="001C1BEF" w:rsidRPr="001C1BEF" w:rsidRDefault="001C1BEF" w:rsidP="003A523D">
      <w:pPr>
        <w:numPr>
          <w:ilvl w:val="0"/>
          <w:numId w:val="8"/>
        </w:numPr>
        <w:jc w:val="both"/>
      </w:pPr>
      <w:r w:rsidRPr="001C1BEF">
        <w:t>Maior oferta pela outorga (pagamento ao Estado).</w:t>
      </w:r>
    </w:p>
    <w:p w14:paraId="6A9D9256" w14:textId="77777777" w:rsidR="001C1BEF" w:rsidRPr="001C1BEF" w:rsidRDefault="001C1BEF" w:rsidP="003A523D">
      <w:pPr>
        <w:numPr>
          <w:ilvl w:val="0"/>
          <w:numId w:val="8"/>
        </w:numPr>
        <w:jc w:val="both"/>
      </w:pPr>
      <w:r w:rsidRPr="001C1BEF">
        <w:t>Melhor proposta técnica.</w:t>
      </w:r>
    </w:p>
    <w:p w14:paraId="3A03CAE7" w14:textId="77777777" w:rsidR="001C1BEF" w:rsidRPr="001C1BEF" w:rsidRDefault="001C1BEF" w:rsidP="003A523D">
      <w:pPr>
        <w:numPr>
          <w:ilvl w:val="0"/>
          <w:numId w:val="8"/>
        </w:numPr>
        <w:jc w:val="both"/>
      </w:pPr>
      <w:r w:rsidRPr="001C1BEF">
        <w:t>Combinação de técnica e preço/tarifa.</w:t>
      </w:r>
    </w:p>
    <w:p w14:paraId="3E8BDBB5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167875CA" w14:textId="77777777" w:rsidR="001C1BEF" w:rsidRPr="001C1BEF" w:rsidRDefault="001C1BEF" w:rsidP="003A523D">
      <w:pPr>
        <w:jc w:val="both"/>
        <w:rPr>
          <w:b/>
          <w:bCs/>
        </w:rPr>
      </w:pPr>
      <w:r w:rsidRPr="001C1BEF">
        <w:rPr>
          <w:b/>
          <w:bCs/>
        </w:rPr>
        <w:t xml:space="preserve">5 - </w:t>
      </w:r>
      <w:r w:rsidRPr="001C1BEF">
        <w:rPr>
          <w:rFonts w:ascii="Segoe UI Emoji" w:hAnsi="Segoe UI Emoji" w:cs="Segoe UI Emoji"/>
          <w:b/>
          <w:bCs/>
        </w:rPr>
        <w:t>🟨</w:t>
      </w:r>
      <w:r w:rsidRPr="001C1BEF">
        <w:rPr>
          <w:b/>
          <w:bCs/>
        </w:rPr>
        <w:t xml:space="preserve"> 3 TABELAS COMPARATIVAS (SÍNTESE DOS SERVIÇOS)</w:t>
      </w:r>
    </w:p>
    <w:p w14:paraId="264B815A" w14:textId="77777777" w:rsidR="001C1BEF" w:rsidRPr="001C1BEF" w:rsidRDefault="001C1BEF" w:rsidP="003A523D">
      <w:pPr>
        <w:jc w:val="both"/>
      </w:pPr>
      <w:proofErr w:type="gramStart"/>
      <w:r w:rsidRPr="001C1BEF">
        <w:t>.</w:t>
      </w:r>
      <w:proofErr w:type="spellStart"/>
      <w:r w:rsidRPr="001C1BEF">
        <w:t>table</w:t>
      </w:r>
      <w:proofErr w:type="spellEnd"/>
      <w:proofErr w:type="gramEnd"/>
      <w:r w:rsidRPr="001C1BEF">
        <w:t xml:space="preserve"> 1: CONCESSÃO VS. PERMISSÃO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609"/>
        <w:gridCol w:w="2217"/>
      </w:tblGrid>
      <w:tr w:rsidR="001C1BEF" w:rsidRPr="001C1BEF" w14:paraId="224E70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E31A9" w14:textId="77777777" w:rsidR="001C1BEF" w:rsidRPr="001C1BEF" w:rsidRDefault="001C1BEF" w:rsidP="003A523D">
            <w:pPr>
              <w:jc w:val="both"/>
            </w:pPr>
            <w:r w:rsidRPr="001C1BEF">
              <w:rPr>
                <w:rFonts w:ascii="Segoe UI Emoji" w:hAnsi="Segoe UI Emoji" w:cs="Segoe UI Emoji"/>
                <w:b/>
                <w:bCs/>
              </w:rPr>
              <w:t>🟧</w:t>
            </w:r>
            <w:r w:rsidRPr="001C1BE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403AC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Concessão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DD12D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Permissão</w:t>
            </w:r>
          </w:p>
        </w:tc>
      </w:tr>
      <w:tr w:rsidR="001C1BEF" w:rsidRPr="001C1BEF" w14:paraId="3819CB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37852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Pessoa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BBE2C" w14:textId="77777777" w:rsidR="001C1BEF" w:rsidRPr="001C1BEF" w:rsidRDefault="001C1BEF" w:rsidP="003A523D">
            <w:pPr>
              <w:jc w:val="both"/>
            </w:pPr>
            <w:r w:rsidRPr="001C1BEF">
              <w:t>Jurídica / Consórcio.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B9CC3" w14:textId="77777777" w:rsidR="001C1BEF" w:rsidRPr="001C1BEF" w:rsidRDefault="001C1BEF" w:rsidP="003A523D">
            <w:pPr>
              <w:jc w:val="both"/>
            </w:pPr>
            <w:r w:rsidRPr="001C1BEF">
              <w:t>Física ou Jurídica.</w:t>
            </w:r>
          </w:p>
        </w:tc>
      </w:tr>
      <w:tr w:rsidR="001C1BEF" w:rsidRPr="001C1BEF" w14:paraId="39E1B0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354A3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2DEB0" w14:textId="77777777" w:rsidR="001C1BEF" w:rsidRPr="001C1BEF" w:rsidRDefault="001C1BEF" w:rsidP="003A523D">
            <w:pPr>
              <w:jc w:val="both"/>
            </w:pPr>
            <w:r w:rsidRPr="001C1BEF">
              <w:t>Contrato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5C7E1" w14:textId="77777777" w:rsidR="001C1BEF" w:rsidRPr="001C1BEF" w:rsidRDefault="001C1BEF" w:rsidP="003A523D">
            <w:pPr>
              <w:jc w:val="both"/>
            </w:pPr>
            <w:r w:rsidRPr="001C1BEF">
              <w:t>Contrato de Adesão.</w:t>
            </w:r>
          </w:p>
        </w:tc>
      </w:tr>
      <w:tr w:rsidR="001C1BEF" w:rsidRPr="001C1BEF" w14:paraId="2A06E5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23800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21CD" w14:textId="77777777" w:rsidR="001C1BEF" w:rsidRPr="001C1BEF" w:rsidRDefault="001C1BEF" w:rsidP="003A523D">
            <w:pPr>
              <w:jc w:val="both"/>
            </w:pPr>
            <w:r w:rsidRPr="001C1BEF">
              <w:t>Estável (prazo longo).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CB275" w14:textId="77777777" w:rsidR="001C1BEF" w:rsidRPr="001C1BEF" w:rsidRDefault="001C1BEF" w:rsidP="003A523D">
            <w:pPr>
              <w:jc w:val="both"/>
            </w:pPr>
            <w:r w:rsidRPr="001C1BEF">
              <w:t>Precária (revogável).</w:t>
            </w:r>
          </w:p>
        </w:tc>
      </w:tr>
      <w:tr w:rsidR="001C1BEF" w:rsidRPr="001C1BEF" w14:paraId="2BD3F5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F2168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Licitação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17743" w14:textId="77777777" w:rsidR="001C1BEF" w:rsidRPr="001C1BEF" w:rsidRDefault="001C1BEF" w:rsidP="003A523D">
            <w:pPr>
              <w:jc w:val="both"/>
            </w:pPr>
            <w:r w:rsidRPr="001C1BEF">
              <w:t>Obrigatória.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90F12" w14:textId="77777777" w:rsidR="001C1BEF" w:rsidRPr="001C1BEF" w:rsidRDefault="001C1BEF" w:rsidP="003A523D">
            <w:pPr>
              <w:jc w:val="both"/>
            </w:pPr>
            <w:r w:rsidRPr="001C1BEF">
              <w:t>Obrigatória.</w:t>
            </w:r>
          </w:p>
        </w:tc>
      </w:tr>
    </w:tbl>
    <w:p w14:paraId="7D720F7F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1BC96BE8" w14:textId="77777777" w:rsidR="001C1BEF" w:rsidRPr="001C1BEF" w:rsidRDefault="001C1BEF" w:rsidP="003A523D">
      <w:pPr>
        <w:jc w:val="both"/>
      </w:pPr>
      <w:proofErr w:type="gramStart"/>
      <w:r w:rsidRPr="001C1BEF">
        <w:t>.</w:t>
      </w:r>
      <w:proofErr w:type="spellStart"/>
      <w:r w:rsidRPr="001C1BEF">
        <w:t>table</w:t>
      </w:r>
      <w:proofErr w:type="spellEnd"/>
      <w:proofErr w:type="gramEnd"/>
      <w:r w:rsidRPr="001C1BEF">
        <w:t xml:space="preserve"> 2: ENCAMPAÇÃO VS. CADUCIDADE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2175"/>
        <w:gridCol w:w="3211"/>
      </w:tblGrid>
      <w:tr w:rsidR="001C1BEF" w:rsidRPr="001C1BEF" w14:paraId="4CB103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D64FF" w14:textId="77777777" w:rsidR="001C1BEF" w:rsidRPr="001C1BEF" w:rsidRDefault="001C1BEF" w:rsidP="003A523D">
            <w:pPr>
              <w:jc w:val="both"/>
            </w:pPr>
            <w:r w:rsidRPr="001C1BEF">
              <w:rPr>
                <w:rFonts w:ascii="Segoe UI Emoji" w:hAnsi="Segoe UI Emoji" w:cs="Segoe UI Emoji"/>
                <w:b/>
                <w:bCs/>
              </w:rPr>
              <w:t>🟧</w:t>
            </w:r>
            <w:r w:rsidRPr="001C1BEF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84993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Encampação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B7C6B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Caducidade</w:t>
            </w:r>
          </w:p>
        </w:tc>
      </w:tr>
      <w:tr w:rsidR="001C1BEF" w:rsidRPr="001C1BEF" w14:paraId="026080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00931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D66D5" w14:textId="77777777" w:rsidR="001C1BEF" w:rsidRPr="001C1BEF" w:rsidRDefault="001C1BEF" w:rsidP="003A523D">
            <w:pPr>
              <w:jc w:val="both"/>
            </w:pPr>
            <w:r w:rsidRPr="001C1BEF">
              <w:t>Interesse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EBE89" w14:textId="77777777" w:rsidR="001C1BEF" w:rsidRPr="001C1BEF" w:rsidRDefault="001C1BEF" w:rsidP="003A523D">
            <w:pPr>
              <w:jc w:val="both"/>
            </w:pPr>
            <w:r w:rsidRPr="001C1BEF">
              <w:t>Culpa do Particular (falha).</w:t>
            </w:r>
          </w:p>
        </w:tc>
      </w:tr>
      <w:tr w:rsidR="001C1BEF" w:rsidRPr="001C1BEF" w14:paraId="72BD96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6922B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Indenização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2637A" w14:textId="77777777" w:rsidR="001C1BEF" w:rsidRPr="001C1BEF" w:rsidRDefault="001C1BEF" w:rsidP="003A523D">
            <w:pPr>
              <w:jc w:val="both"/>
            </w:pPr>
            <w:r w:rsidRPr="001C1BEF">
              <w:t>Prévia e Obrigatória.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F005C" w14:textId="77777777" w:rsidR="001C1BEF" w:rsidRPr="001C1BEF" w:rsidRDefault="001C1BEF" w:rsidP="003A523D">
            <w:pPr>
              <w:jc w:val="both"/>
            </w:pPr>
            <w:r w:rsidRPr="001C1BEF">
              <w:t>Posterior (pode haver multas).</w:t>
            </w:r>
          </w:p>
        </w:tc>
      </w:tr>
      <w:tr w:rsidR="001C1BEF" w:rsidRPr="001C1BEF" w14:paraId="54358D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EA941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00E6F" w14:textId="77777777" w:rsidR="001C1BEF" w:rsidRPr="001C1BEF" w:rsidRDefault="001C1BEF" w:rsidP="003A523D">
            <w:pPr>
              <w:jc w:val="both"/>
            </w:pPr>
            <w:r w:rsidRPr="001C1BEF">
              <w:t>Lei Autorizativa.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6A0DA" w14:textId="77777777" w:rsidR="001C1BEF" w:rsidRPr="001C1BEF" w:rsidRDefault="001C1BEF" w:rsidP="003A523D">
            <w:pPr>
              <w:jc w:val="both"/>
            </w:pPr>
            <w:r w:rsidRPr="001C1BEF">
              <w:t>Decreto do Executivo.</w:t>
            </w:r>
          </w:p>
        </w:tc>
      </w:tr>
    </w:tbl>
    <w:p w14:paraId="2588444B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77B0B80D" w14:textId="77777777" w:rsidR="001C1BEF" w:rsidRPr="001C1BEF" w:rsidRDefault="001C1BEF" w:rsidP="003A523D">
      <w:pPr>
        <w:jc w:val="both"/>
      </w:pPr>
      <w:proofErr w:type="gramStart"/>
      <w:r w:rsidRPr="001C1BEF">
        <w:t>.</w:t>
      </w:r>
      <w:proofErr w:type="spellStart"/>
      <w:r w:rsidRPr="001C1BEF">
        <w:t>table</w:t>
      </w:r>
      <w:proofErr w:type="spellEnd"/>
      <w:proofErr w:type="gramEnd"/>
      <w:r w:rsidRPr="001C1BEF">
        <w:t xml:space="preserve"> 3: TIPOS DE SERVIÇO PÚBLICO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587"/>
        <w:gridCol w:w="3439"/>
      </w:tblGrid>
      <w:tr w:rsidR="001C1BEF" w:rsidRPr="001C1BEF" w14:paraId="638A45E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1BD83" w14:textId="77777777" w:rsidR="001C1BEF" w:rsidRPr="001C1BEF" w:rsidRDefault="001C1BEF" w:rsidP="003A523D">
            <w:pPr>
              <w:jc w:val="both"/>
            </w:pPr>
            <w:r w:rsidRPr="001C1BE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1C1BEF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02EEB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4CF86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Exemplo</w:t>
            </w:r>
          </w:p>
        </w:tc>
      </w:tr>
      <w:tr w:rsidR="001C1BEF" w:rsidRPr="001C1BEF" w14:paraId="7B5B5C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9BE36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 xml:space="preserve">Uti </w:t>
            </w:r>
            <w:proofErr w:type="spellStart"/>
            <w:r w:rsidRPr="001C1BEF">
              <w:rPr>
                <w:b/>
                <w:bCs/>
              </w:rPr>
              <w:t>Universi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2F608" w14:textId="77777777" w:rsidR="001C1BEF" w:rsidRPr="001C1BEF" w:rsidRDefault="001C1BEF" w:rsidP="003A523D">
            <w:pPr>
              <w:jc w:val="both"/>
            </w:pPr>
            <w:r w:rsidRPr="001C1BEF">
              <w:t>Gerais (pagos por impostos).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577A2" w14:textId="77777777" w:rsidR="001C1BEF" w:rsidRPr="001C1BEF" w:rsidRDefault="001C1BEF" w:rsidP="003A523D">
            <w:pPr>
              <w:jc w:val="both"/>
            </w:pPr>
            <w:r w:rsidRPr="001C1BEF">
              <w:t>Iluminação Pública / Segurança.</w:t>
            </w:r>
          </w:p>
        </w:tc>
      </w:tr>
      <w:tr w:rsidR="001C1BEF" w:rsidRPr="001C1BEF" w14:paraId="450B8A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764E6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 xml:space="preserve">Uti </w:t>
            </w:r>
            <w:proofErr w:type="spellStart"/>
            <w:r w:rsidRPr="001C1BEF">
              <w:rPr>
                <w:b/>
                <w:bCs/>
              </w:rPr>
              <w:t>Singuli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6D63F" w14:textId="77777777" w:rsidR="001C1BEF" w:rsidRPr="001C1BEF" w:rsidRDefault="001C1BEF" w:rsidP="003A523D">
            <w:pPr>
              <w:jc w:val="both"/>
            </w:pPr>
            <w:r w:rsidRPr="001C1BEF">
              <w:t>Individuais (pagos por tarifa/taxa).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6111E" w14:textId="77777777" w:rsidR="001C1BEF" w:rsidRPr="001C1BEF" w:rsidRDefault="001C1BEF" w:rsidP="003A523D">
            <w:pPr>
              <w:jc w:val="both"/>
            </w:pPr>
            <w:r w:rsidRPr="001C1BEF">
              <w:t>Energia / Água / Telefone.</w:t>
            </w:r>
          </w:p>
        </w:tc>
      </w:tr>
    </w:tbl>
    <w:p w14:paraId="66D70CAA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630DCDF1" w14:textId="77777777" w:rsidR="001C1BEF" w:rsidRPr="001C1BEF" w:rsidRDefault="001C1BEF" w:rsidP="003A523D">
      <w:pPr>
        <w:jc w:val="both"/>
      </w:pPr>
      <w:proofErr w:type="gramStart"/>
      <w:r w:rsidRPr="001C1BEF">
        <w:t>.</w:t>
      </w:r>
      <w:proofErr w:type="spellStart"/>
      <w:r w:rsidRPr="001C1BEF">
        <w:t>table</w:t>
      </w:r>
      <w:proofErr w:type="spellEnd"/>
      <w:proofErr w:type="gramEnd"/>
      <w:r w:rsidRPr="001C1BEF">
        <w:t xml:space="preserve"> 4: REMUNERAÇÃO DO SERVIÇO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3266"/>
        <w:gridCol w:w="2986"/>
      </w:tblGrid>
      <w:tr w:rsidR="001C1BEF" w:rsidRPr="001C1BEF" w14:paraId="143BF20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27DE1" w14:textId="77777777" w:rsidR="001C1BEF" w:rsidRPr="001C1BEF" w:rsidRDefault="001C1BEF" w:rsidP="003A523D">
            <w:pPr>
              <w:jc w:val="both"/>
            </w:pPr>
            <w:r w:rsidRPr="001C1BEF">
              <w:rPr>
                <w:rFonts w:ascii="Segoe UI Emoji" w:hAnsi="Segoe UI Emoji" w:cs="Segoe UI Emoji"/>
                <w:b/>
                <w:bCs/>
              </w:rPr>
              <w:t>🟧</w:t>
            </w:r>
            <w:r w:rsidRPr="001C1BEF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3E6B9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Quem paga?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713B6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Natureza Jurídica</w:t>
            </w:r>
          </w:p>
        </w:tc>
      </w:tr>
      <w:tr w:rsidR="001C1BEF" w:rsidRPr="001C1BEF" w14:paraId="63F7D7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BAC2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Tarifa (Preço)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67CBE" w14:textId="77777777" w:rsidR="001C1BEF" w:rsidRPr="001C1BEF" w:rsidRDefault="001C1BEF" w:rsidP="003A523D">
            <w:pPr>
              <w:jc w:val="both"/>
            </w:pPr>
            <w:r w:rsidRPr="001C1BEF">
              <w:t>Usuário direto.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C5DD0" w14:textId="77777777" w:rsidR="001C1BEF" w:rsidRPr="001C1BEF" w:rsidRDefault="001C1BEF" w:rsidP="003A523D">
            <w:pPr>
              <w:jc w:val="both"/>
            </w:pPr>
            <w:r w:rsidRPr="001C1BEF">
              <w:t>Direito Privado (Contratual).</w:t>
            </w:r>
          </w:p>
        </w:tc>
      </w:tr>
      <w:tr w:rsidR="001C1BEF" w:rsidRPr="001C1BEF" w14:paraId="56986A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D66ED" w14:textId="77777777" w:rsidR="001C1BEF" w:rsidRPr="001C1BEF" w:rsidRDefault="001C1BEF" w:rsidP="003A523D">
            <w:pPr>
              <w:jc w:val="both"/>
            </w:pPr>
            <w:r w:rsidRPr="001C1BEF">
              <w:rPr>
                <w:b/>
                <w:bCs/>
              </w:rPr>
              <w:t>Taxa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25B14" w14:textId="77777777" w:rsidR="001C1BEF" w:rsidRPr="001C1BEF" w:rsidRDefault="001C1BEF" w:rsidP="003A523D">
            <w:pPr>
              <w:jc w:val="both"/>
            </w:pPr>
            <w:r w:rsidRPr="001C1BEF">
              <w:t>Usuário (serviço compulsório).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CE4F4" w14:textId="77777777" w:rsidR="001C1BEF" w:rsidRPr="001C1BEF" w:rsidRDefault="001C1BEF" w:rsidP="003A523D">
            <w:pPr>
              <w:jc w:val="both"/>
            </w:pPr>
            <w:r w:rsidRPr="001C1BEF">
              <w:t>Direito Tributário (Lei).</w:t>
            </w:r>
          </w:p>
        </w:tc>
      </w:tr>
    </w:tbl>
    <w:p w14:paraId="304A59AB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2F5EB39D" w14:textId="77777777" w:rsidR="001C1BEF" w:rsidRPr="001C1BEF" w:rsidRDefault="001C1BEF" w:rsidP="003A523D">
      <w:pPr>
        <w:jc w:val="both"/>
        <w:rPr>
          <w:b/>
          <w:bCs/>
        </w:rPr>
      </w:pPr>
      <w:r w:rsidRPr="001C1BEF">
        <w:rPr>
          <w:b/>
          <w:bCs/>
        </w:rPr>
        <w:t xml:space="preserve">6 - </w:t>
      </w:r>
      <w:r w:rsidRPr="001C1BEF">
        <w:rPr>
          <w:rFonts w:ascii="Segoe UI Emoji" w:hAnsi="Segoe UI Emoji" w:cs="Segoe UI Emoji"/>
          <w:b/>
          <w:bCs/>
        </w:rPr>
        <w:t>🟨</w:t>
      </w:r>
      <w:r w:rsidRPr="001C1BEF">
        <w:rPr>
          <w:b/>
          <w:bCs/>
        </w:rPr>
        <w:t xml:space="preserve"> MAPA MENTAL E RECURSO AUDIOVISUAL</w:t>
      </w:r>
    </w:p>
    <w:p w14:paraId="5F1D543E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ESTRUTURA DE MAPA MENTAL (PARA VOCÊ DESENHAR):</w:t>
      </w:r>
    </w:p>
    <w:p w14:paraId="0335AFEF" w14:textId="77777777" w:rsidR="001C1BEF" w:rsidRPr="001C1BEF" w:rsidRDefault="001C1BEF" w:rsidP="003A523D">
      <w:pPr>
        <w:numPr>
          <w:ilvl w:val="0"/>
          <w:numId w:val="9"/>
        </w:numPr>
        <w:jc w:val="both"/>
      </w:pPr>
      <w:r w:rsidRPr="001C1BEF">
        <w:rPr>
          <w:b/>
          <w:bCs/>
        </w:rPr>
        <w:t>Centro</w:t>
      </w:r>
      <w:r w:rsidRPr="001C1BEF">
        <w:t>: SERVIÇO PÚBLICO (Lei 8.987).</w:t>
      </w:r>
    </w:p>
    <w:p w14:paraId="3DAB1C65" w14:textId="77777777" w:rsidR="001C1BEF" w:rsidRPr="001C1BEF" w:rsidRDefault="001C1BEF" w:rsidP="003A523D">
      <w:pPr>
        <w:numPr>
          <w:ilvl w:val="0"/>
          <w:numId w:val="9"/>
        </w:numPr>
        <w:jc w:val="both"/>
      </w:pPr>
      <w:r w:rsidRPr="001C1BEF">
        <w:rPr>
          <w:b/>
          <w:bCs/>
        </w:rPr>
        <w:t>Braço 1 (Princípios)</w:t>
      </w:r>
      <w:r w:rsidRPr="001C1BEF">
        <w:t>: Continuidade, Modicidade, Atualidade.</w:t>
      </w:r>
    </w:p>
    <w:p w14:paraId="686D2DDA" w14:textId="77777777" w:rsidR="001C1BEF" w:rsidRPr="001C1BEF" w:rsidRDefault="001C1BEF" w:rsidP="003A523D">
      <w:pPr>
        <w:numPr>
          <w:ilvl w:val="0"/>
          <w:numId w:val="9"/>
        </w:numPr>
        <w:jc w:val="both"/>
      </w:pPr>
      <w:r w:rsidRPr="001C1BEF">
        <w:rPr>
          <w:b/>
          <w:bCs/>
        </w:rPr>
        <w:t>Braço 2 (Delegação)</w:t>
      </w:r>
      <w:r w:rsidRPr="001C1BEF">
        <w:t xml:space="preserve">: Concessão (PJ/Contrato) </w:t>
      </w:r>
      <w:proofErr w:type="spellStart"/>
      <w:r w:rsidRPr="001C1BEF">
        <w:t>vs</w:t>
      </w:r>
      <w:proofErr w:type="spellEnd"/>
      <w:r w:rsidRPr="001C1BEF">
        <w:t xml:space="preserve"> Permissão (PF-PJ/Adesão).</w:t>
      </w:r>
    </w:p>
    <w:p w14:paraId="3F84E8E6" w14:textId="77777777" w:rsidR="001C1BEF" w:rsidRPr="001C1BEF" w:rsidRDefault="001C1BEF" w:rsidP="003A523D">
      <w:pPr>
        <w:numPr>
          <w:ilvl w:val="0"/>
          <w:numId w:val="9"/>
        </w:numPr>
        <w:jc w:val="both"/>
      </w:pPr>
      <w:r w:rsidRPr="001C1BEF">
        <w:rPr>
          <w:b/>
          <w:bCs/>
        </w:rPr>
        <w:t>Braço 3 (Extinção)</w:t>
      </w:r>
      <w:r w:rsidRPr="001C1BEF">
        <w:t>: Encampação (Interesse) | Caducidade (Culpa) | Rescisão (Juiz).</w:t>
      </w:r>
    </w:p>
    <w:p w14:paraId="68E79E30" w14:textId="77777777" w:rsidR="001C1BEF" w:rsidRPr="001C1BEF" w:rsidRDefault="001C1BEF" w:rsidP="003A523D">
      <w:pPr>
        <w:numPr>
          <w:ilvl w:val="0"/>
          <w:numId w:val="9"/>
        </w:numPr>
        <w:jc w:val="both"/>
      </w:pPr>
      <w:r w:rsidRPr="001C1BEF">
        <w:rPr>
          <w:b/>
          <w:bCs/>
        </w:rPr>
        <w:t>Braço 4 (Interrupção)</w:t>
      </w:r>
      <w:r w:rsidRPr="001C1BEF">
        <w:t>: Emergência ou Inadimplência (com aviso).</w:t>
      </w:r>
    </w:p>
    <w:p w14:paraId="18AC8117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INDICAÇÃO DE VÍDEO (YOUTUBE):</w:t>
      </w:r>
    </w:p>
    <w:p w14:paraId="2CE1072E" w14:textId="77777777" w:rsidR="001C1BEF" w:rsidRPr="001C1BEF" w:rsidRDefault="001C1BEF" w:rsidP="003A523D">
      <w:pPr>
        <w:numPr>
          <w:ilvl w:val="0"/>
          <w:numId w:val="10"/>
        </w:numPr>
        <w:jc w:val="both"/>
      </w:pPr>
      <w:r w:rsidRPr="001C1BEF">
        <w:rPr>
          <w:b/>
          <w:bCs/>
        </w:rPr>
        <w:t>Assunto</w:t>
      </w:r>
      <w:r w:rsidRPr="001C1BEF">
        <w:t>: Serviços Públicos e Concessões - Lei 8.987/95 Esquematizada.</w:t>
      </w:r>
    </w:p>
    <w:p w14:paraId="4FDD2F8D" w14:textId="77777777" w:rsidR="001C1BEF" w:rsidRPr="001C1BEF" w:rsidRDefault="001C1BEF" w:rsidP="003A523D">
      <w:pPr>
        <w:numPr>
          <w:ilvl w:val="0"/>
          <w:numId w:val="10"/>
        </w:numPr>
        <w:jc w:val="both"/>
      </w:pPr>
      <w:r w:rsidRPr="001C1BEF">
        <w:rPr>
          <w:b/>
          <w:bCs/>
        </w:rPr>
        <w:t>Canal</w:t>
      </w:r>
      <w:r w:rsidRPr="001C1BEF">
        <w:t>: Prof. Herbert Almeida ou Prof. Rodrigo Motta.</w:t>
      </w:r>
    </w:p>
    <w:p w14:paraId="737604C5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11A1DD86" w14:textId="77777777" w:rsidR="001C1BEF" w:rsidRPr="001C1BEF" w:rsidRDefault="001C1BEF" w:rsidP="003A523D">
      <w:pPr>
        <w:jc w:val="both"/>
        <w:rPr>
          <w:b/>
          <w:bCs/>
        </w:rPr>
      </w:pPr>
      <w:r w:rsidRPr="001C1BEF">
        <w:rPr>
          <w:b/>
          <w:bCs/>
        </w:rPr>
        <w:t xml:space="preserve">7 - </w:t>
      </w:r>
      <w:r w:rsidRPr="001C1BEF">
        <w:rPr>
          <w:rFonts w:ascii="Segoe UI Emoji" w:hAnsi="Segoe UI Emoji" w:cs="Segoe UI Emoji"/>
          <w:b/>
          <w:bCs/>
        </w:rPr>
        <w:t>🟨</w:t>
      </w:r>
      <w:r w:rsidRPr="001C1BEF">
        <w:rPr>
          <w:b/>
          <w:bCs/>
        </w:rPr>
        <w:t xml:space="preserve"> QUESTÕES DE CONCURSO (VERTICAL)</w:t>
      </w:r>
    </w:p>
    <w:p w14:paraId="09BC1D26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A) LISTA DE ENUNCIADOS</w:t>
      </w:r>
    </w:p>
    <w:p w14:paraId="10B6E884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>(CEBRASPE) A encampação é a retomada do serviço pelo poder concedente durante o prazo da concessão, por motivo de interesse público.</w:t>
      </w:r>
    </w:p>
    <w:p w14:paraId="5402BBC9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lastRenderedPageBreak/>
        <w:t>(CEBRASPE) A caducidade da concessão poderá ser declarada pelo poder concedente quando a concessionária descumprir cláusulas contratuais ou normas legais.</w:t>
      </w:r>
    </w:p>
    <w:p w14:paraId="07EAF1D4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>(CEBRASPE) Na permissão de serviço público, o contrato é de adesão e possui natureza precária, sendo dispensável a licitação.</w:t>
      </w:r>
    </w:p>
    <w:p w14:paraId="5B4C0364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>(CEBRASPE) A interrupção do serviço público por inadimplemento do usuário é permitida, desde que precedida de prévio aviso.</w:t>
      </w:r>
    </w:p>
    <w:p w14:paraId="0E2B0812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>(CEBRASPE) A reversão de bens consiste na transferência para o poder concedente de bens da concessionária vinculados à prestação do serviço, após a extinção da concessão.</w:t>
      </w:r>
    </w:p>
    <w:p w14:paraId="23E14DDE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>(CEBRASPE) A rescisão do contrato de concessão por iniciativa da concessionária deve ser formalizada mediante ação judicial específica.</w:t>
      </w:r>
    </w:p>
    <w:p w14:paraId="15750163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 xml:space="preserve">(CEBRASPE) O princípio da modicidade das tarifas determina que os valores cobrados dos usuários devem ser </w:t>
      </w:r>
      <w:proofErr w:type="gramStart"/>
      <w:r w:rsidRPr="001C1BEF">
        <w:t>o mais baixos possíveis</w:t>
      </w:r>
      <w:proofErr w:type="gramEnd"/>
      <w:r w:rsidRPr="001C1BEF">
        <w:t>, desde que mantida a saúde financeira da empresa.</w:t>
      </w:r>
    </w:p>
    <w:p w14:paraId="44C2EE3C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>(CEBRASPE) É possível a subconcessão, desde que prevista no edital de licitação e no contrato, e precedida de nova licitação.</w:t>
      </w:r>
    </w:p>
    <w:p w14:paraId="053A4147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>(CEBRASPE) A intervenção na concessão somente poderá ser feita por meio de lei específica votada pelo Poder Legislativo.</w:t>
      </w:r>
    </w:p>
    <w:p w14:paraId="26E6ED3A" w14:textId="77777777" w:rsidR="001C1BEF" w:rsidRPr="001C1BEF" w:rsidRDefault="001C1BEF" w:rsidP="003A523D">
      <w:pPr>
        <w:numPr>
          <w:ilvl w:val="0"/>
          <w:numId w:val="11"/>
        </w:numPr>
        <w:jc w:val="both"/>
      </w:pPr>
      <w:r w:rsidRPr="001C1BEF">
        <w:t>(CEBRASPE) De acordo com a Lei 8.987/95, a encampação exige indenização prévia e em dinheiro.</w:t>
      </w:r>
    </w:p>
    <w:p w14:paraId="042798E6" w14:textId="77777777" w:rsidR="001C1BEF" w:rsidRPr="001C1BEF" w:rsidRDefault="00240233" w:rsidP="003A523D">
      <w:pPr>
        <w:jc w:val="both"/>
      </w:pPr>
      <w:r>
        <w:pict w14:anchorId="49DADA9D">
          <v:rect id="_x0000_i1025" style="width:0;height:1.5pt" o:hralign="center" o:hrstd="t" o:hr="t" fillcolor="#a0a0a0" stroked="f"/>
        </w:pict>
      </w:r>
    </w:p>
    <w:p w14:paraId="7E216653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B) GABARITOS COMENTADOS</w:t>
      </w:r>
    </w:p>
    <w:p w14:paraId="625F75E3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01</w:t>
      </w:r>
    </w:p>
    <w:p w14:paraId="033A6980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A encampação é a retomada... interesse público.</w:t>
      </w:r>
    </w:p>
    <w:p w14:paraId="72EDF36B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GABARITO: VERDADEIRO</w:t>
      </w:r>
      <w:r w:rsidRPr="001C1BEF">
        <w:t>. Definição correta do Art. 37 da Lei 8.987.</w:t>
      </w:r>
    </w:p>
    <w:p w14:paraId="2DA03840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02</w:t>
      </w:r>
    </w:p>
    <w:p w14:paraId="769ABAB3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A caducidade... declarada... quando a concessionária descumprir...</w:t>
      </w:r>
    </w:p>
    <w:p w14:paraId="28F961DC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GABARITO: VERDADEIRO</w:t>
      </w:r>
      <w:r w:rsidRPr="001C1BEF">
        <w:t>. É a punição para a má execução (Art. 38).</w:t>
      </w:r>
    </w:p>
    <w:p w14:paraId="022C0014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03</w:t>
      </w:r>
    </w:p>
    <w:p w14:paraId="6D0BB9DB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...na permissão... é dispensável a licitação.</w:t>
      </w:r>
    </w:p>
    <w:p w14:paraId="75E60869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lastRenderedPageBreak/>
        <w:t>GABARITO: FALSO</w:t>
      </w:r>
      <w:r w:rsidRPr="001C1BEF">
        <w:t>. A CF/88 exige licitação para toda delegação de serviço público (Art. 175).</w:t>
      </w:r>
    </w:p>
    <w:p w14:paraId="14DD8CAC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04</w:t>
      </w:r>
    </w:p>
    <w:p w14:paraId="126A64F3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A interrupção... por inadimplemento... permitida... prévio aviso.</w:t>
      </w:r>
    </w:p>
    <w:p w14:paraId="16AF762D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GABARITO: VERDADEIRO</w:t>
      </w:r>
      <w:r w:rsidRPr="001C1BEF">
        <w:t>. Súmula do STJ e Art. 6º, § 3º, II da Lei 8.987.</w:t>
      </w:r>
    </w:p>
    <w:p w14:paraId="64556327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05</w:t>
      </w:r>
    </w:p>
    <w:p w14:paraId="3AC9C1F5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A reversão de bens consiste na transferência... após a extinção...</w:t>
      </w:r>
    </w:p>
    <w:p w14:paraId="6922B855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GABARITO: VERDADEIRO</w:t>
      </w:r>
      <w:r w:rsidRPr="001C1BEF">
        <w:t>. Garante que o serviço não pare após a saída da empresa.</w:t>
      </w:r>
    </w:p>
    <w:p w14:paraId="74067708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06</w:t>
      </w:r>
    </w:p>
    <w:p w14:paraId="37116C29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A rescisão... por iniciativa da concessionária deve ser... judicial.</w:t>
      </w:r>
    </w:p>
    <w:p w14:paraId="326F3D48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GABARITO: VERDADEIRO</w:t>
      </w:r>
      <w:r w:rsidRPr="001C1BEF">
        <w:t>. O particular não pode simplesmente "parar" o serviço (Art. 39).</w:t>
      </w:r>
    </w:p>
    <w:p w14:paraId="708ECB92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07</w:t>
      </w:r>
    </w:p>
    <w:p w14:paraId="312486C4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O princípio da modicidade... valores... mais baixos possíveis...</w:t>
      </w:r>
    </w:p>
    <w:p w14:paraId="6152E83D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GABARITO: VERDADEIRO</w:t>
      </w:r>
      <w:r w:rsidRPr="001C1BEF">
        <w:t>. Busca o equilíbrio entre custo e acessibilidade.</w:t>
      </w:r>
    </w:p>
    <w:p w14:paraId="44A46099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08</w:t>
      </w:r>
    </w:p>
    <w:p w14:paraId="711AB1C2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É possível a subconcessão... precedida de nova licitação.</w:t>
      </w:r>
    </w:p>
    <w:p w14:paraId="28225A10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GABARITO: VERDADEIRO</w:t>
      </w:r>
      <w:r w:rsidRPr="001C1BEF">
        <w:t>. Art. 26 da Lei 8.987.</w:t>
      </w:r>
    </w:p>
    <w:p w14:paraId="48E5D195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09</w:t>
      </w:r>
    </w:p>
    <w:p w14:paraId="33A61CB1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A intervenção... somente poderá ser feita por meio de lei...</w:t>
      </w:r>
    </w:p>
    <w:p w14:paraId="06A78ACB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GABARITO: FALSO</w:t>
      </w:r>
      <w:r w:rsidRPr="001C1BEF">
        <w:t xml:space="preserve">. A intervenção é feita por </w:t>
      </w:r>
      <w:r w:rsidRPr="001C1BEF">
        <w:rPr>
          <w:b/>
          <w:bCs/>
        </w:rPr>
        <w:t>Decreto</w:t>
      </w:r>
      <w:r w:rsidRPr="001C1BEF">
        <w:t xml:space="preserve"> do Poder Executivo (Art. 32).</w:t>
      </w:r>
    </w:p>
    <w:p w14:paraId="64845513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QUESTÃO 10</w:t>
      </w:r>
    </w:p>
    <w:p w14:paraId="43C0B71C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O ENUNCIADO DIZ:</w:t>
      </w:r>
      <w:r w:rsidRPr="001C1BEF">
        <w:t xml:space="preserve"> (CEBRASPE) ...encampação exige indenização prévia...</w:t>
      </w:r>
    </w:p>
    <w:p w14:paraId="533D74A7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lastRenderedPageBreak/>
        <w:t>GABARITO: VERDADEIRO</w:t>
      </w:r>
      <w:r w:rsidRPr="001C1BEF">
        <w:t>. Diferente da caducidade, onde a indenização é posterior e descontadas as multas.</w:t>
      </w:r>
    </w:p>
    <w:p w14:paraId="77B10F72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5EAA6E04" w14:textId="77777777" w:rsidR="001C1BEF" w:rsidRPr="001C1BEF" w:rsidRDefault="001C1BEF" w:rsidP="003A523D">
      <w:pPr>
        <w:jc w:val="both"/>
        <w:rPr>
          <w:b/>
          <w:bCs/>
        </w:rPr>
      </w:pPr>
      <w:r w:rsidRPr="001C1BEF">
        <w:rPr>
          <w:b/>
          <w:bCs/>
        </w:rPr>
        <w:t xml:space="preserve">8 - </w:t>
      </w:r>
      <w:r w:rsidRPr="001C1BEF">
        <w:rPr>
          <w:rFonts w:ascii="Segoe UI Emoji" w:hAnsi="Segoe UI Emoji" w:cs="Segoe UI Emoji"/>
          <w:b/>
          <w:bCs/>
        </w:rPr>
        <w:t>🟨</w:t>
      </w:r>
      <w:r w:rsidRPr="001C1BEF">
        <w:rPr>
          <w:b/>
          <w:bCs/>
        </w:rPr>
        <w:t xml:space="preserve"> FLASHCARDS (FRONT / BACK)</w:t>
      </w:r>
    </w:p>
    <w:p w14:paraId="4B4B74FB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FRENTE</w:t>
      </w:r>
      <w:r w:rsidRPr="001C1BEF">
        <w:t>: Qual a principal diferença de motivo entre Encampação e Caducidade?</w:t>
      </w:r>
    </w:p>
    <w:p w14:paraId="28D39FBF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VERSO</w:t>
      </w:r>
      <w:r w:rsidRPr="001C1BEF">
        <w:t>: Encampação = Interesse Público (Estado quer). Caducidade = Culpa da empresa (Empresa falhou).</w:t>
      </w:r>
    </w:p>
    <w:p w14:paraId="59A41EB4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083AC1B3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FRENTE</w:t>
      </w:r>
      <w:r w:rsidRPr="001C1BEF">
        <w:t>: A Permissão de serviço público exige licitação?</w:t>
      </w:r>
    </w:p>
    <w:p w14:paraId="5125AF7E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VERSO</w:t>
      </w:r>
      <w:r w:rsidRPr="001C1BEF">
        <w:t>: Sim. Pela CF/88, tanto a concessão quanto a permissão exigem licitação prévia.</w:t>
      </w:r>
    </w:p>
    <w:p w14:paraId="2DCA48D8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445958AA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FRENTE</w:t>
      </w:r>
      <w:r w:rsidRPr="001C1BEF">
        <w:t>: O que é o Direito de Reversão?</w:t>
      </w:r>
    </w:p>
    <w:p w14:paraId="32AB5590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VERSO</w:t>
      </w:r>
      <w:r w:rsidRPr="001C1BEF">
        <w:t>: É o retorno ao Estado dos bens essenciais à prestação do serviço após o fim do contrato, para garantir a continuidade.</w:t>
      </w:r>
    </w:p>
    <w:p w14:paraId="71FE4D0D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43DEE076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FRENTE</w:t>
      </w:r>
      <w:r w:rsidRPr="001C1BEF">
        <w:t>: Pode haver corte de energia por falta de pagamento em hospitais?</w:t>
      </w:r>
    </w:p>
    <w:p w14:paraId="5855E8B4" w14:textId="77777777" w:rsidR="001C1BEF" w:rsidRPr="001C1BEF" w:rsidRDefault="001C1BEF" w:rsidP="003A523D">
      <w:pPr>
        <w:jc w:val="both"/>
      </w:pPr>
      <w:r w:rsidRPr="001C1BEF">
        <w:rPr>
          <w:b/>
          <w:bCs/>
        </w:rPr>
        <w:t>VERSO</w:t>
      </w:r>
      <w:r w:rsidRPr="001C1BEF">
        <w:t>: Não. A jurisprudência proíbe o corte em serviços essenciais onde a interrupção coloque em risco a vida ou a segurança coletiva.</w:t>
      </w:r>
    </w:p>
    <w:p w14:paraId="72CD396C" w14:textId="77777777" w:rsidR="001C1BEF" w:rsidRPr="001C1BEF" w:rsidRDefault="001C1BEF" w:rsidP="003A523D">
      <w:pPr>
        <w:jc w:val="both"/>
      </w:pPr>
      <w:r w:rsidRPr="001C1BEF">
        <w:rPr>
          <w:rFonts w:ascii="Segoe UI Emoji" w:hAnsi="Segoe UI Emoji" w:cs="Segoe UI Emoji"/>
        </w:rPr>
        <w:t>⬜</w:t>
      </w:r>
    </w:p>
    <w:p w14:paraId="604E764B" w14:textId="77777777" w:rsidR="00DD46C7" w:rsidRDefault="00DD46C7" w:rsidP="003A523D">
      <w:pPr>
        <w:jc w:val="both"/>
      </w:pPr>
    </w:p>
    <w:sectPr w:rsidR="00DD4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6BE"/>
    <w:multiLevelType w:val="multilevel"/>
    <w:tmpl w:val="77B8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7480B"/>
    <w:multiLevelType w:val="multilevel"/>
    <w:tmpl w:val="07A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179FC"/>
    <w:multiLevelType w:val="multilevel"/>
    <w:tmpl w:val="25C8B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D2371"/>
    <w:multiLevelType w:val="multilevel"/>
    <w:tmpl w:val="DD1E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E3C6A"/>
    <w:multiLevelType w:val="multilevel"/>
    <w:tmpl w:val="FEC6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55752"/>
    <w:multiLevelType w:val="multilevel"/>
    <w:tmpl w:val="54B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70F98"/>
    <w:multiLevelType w:val="multilevel"/>
    <w:tmpl w:val="CB56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344FC9"/>
    <w:multiLevelType w:val="multilevel"/>
    <w:tmpl w:val="5600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35BD9"/>
    <w:multiLevelType w:val="multilevel"/>
    <w:tmpl w:val="A74A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C28E8"/>
    <w:multiLevelType w:val="multilevel"/>
    <w:tmpl w:val="20F0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73B6C"/>
    <w:multiLevelType w:val="multilevel"/>
    <w:tmpl w:val="A79A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363455">
    <w:abstractNumId w:val="9"/>
  </w:num>
  <w:num w:numId="2" w16cid:durableId="136653032">
    <w:abstractNumId w:val="8"/>
  </w:num>
  <w:num w:numId="3" w16cid:durableId="1184590768">
    <w:abstractNumId w:val="0"/>
  </w:num>
  <w:num w:numId="4" w16cid:durableId="466092688">
    <w:abstractNumId w:val="3"/>
  </w:num>
  <w:num w:numId="5" w16cid:durableId="2023579829">
    <w:abstractNumId w:val="10"/>
  </w:num>
  <w:num w:numId="6" w16cid:durableId="647172547">
    <w:abstractNumId w:val="7"/>
  </w:num>
  <w:num w:numId="7" w16cid:durableId="837309382">
    <w:abstractNumId w:val="4"/>
  </w:num>
  <w:num w:numId="8" w16cid:durableId="2000960348">
    <w:abstractNumId w:val="2"/>
  </w:num>
  <w:num w:numId="9" w16cid:durableId="487747699">
    <w:abstractNumId w:val="1"/>
  </w:num>
  <w:num w:numId="10" w16cid:durableId="258568267">
    <w:abstractNumId w:val="5"/>
  </w:num>
  <w:num w:numId="11" w16cid:durableId="672100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C7"/>
    <w:rsid w:val="001C1BEF"/>
    <w:rsid w:val="002C0158"/>
    <w:rsid w:val="003A523D"/>
    <w:rsid w:val="007F7DBA"/>
    <w:rsid w:val="00D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9F86"/>
  <w15:chartTrackingRefBased/>
  <w15:docId w15:val="{8CC43656-15AD-430C-BDD6-F775CE34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4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4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4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4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4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4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4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4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4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46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46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4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46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4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4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4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4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46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46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46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46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46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A52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1884</Words>
  <Characters>10574</Characters>
  <Application>Microsoft Office Word</Application>
  <DocSecurity>0</DocSecurity>
  <Lines>302</Lines>
  <Paragraphs>230</Paragraphs>
  <ScaleCrop>false</ScaleCrop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2026-02-14T16:17:00Z</dcterms:created>
  <dcterms:modified xsi:type="dcterms:W3CDTF">2026-02-15T23:12:00Z</dcterms:modified>
</cp:coreProperties>
</file>