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3C69" w14:textId="77777777" w:rsidR="00462B90" w:rsidRPr="00462B90" w:rsidRDefault="00462B90" w:rsidP="00462B90">
      <w:pPr>
        <w:jc w:val="both"/>
        <w:rPr>
          <w:b/>
          <w:bCs/>
        </w:rPr>
      </w:pPr>
      <w:r w:rsidRPr="00462B90">
        <w:rPr>
          <w:b/>
          <w:bCs/>
        </w:rPr>
        <w:fldChar w:fldCharType="begin"/>
      </w:r>
      <w:r w:rsidRPr="00462B90">
        <w:rPr>
          <w:b/>
          <w:bCs/>
        </w:rPr>
        <w:instrText>HYPERLINK "https://ia10.com.br/"</w:instrText>
      </w:r>
      <w:r w:rsidRPr="00462B90">
        <w:rPr>
          <w:b/>
          <w:bCs/>
        </w:rPr>
      </w:r>
      <w:r w:rsidRPr="00462B90">
        <w:rPr>
          <w:b/>
          <w:bCs/>
        </w:rPr>
        <w:fldChar w:fldCharType="separate"/>
      </w:r>
      <w:r w:rsidRPr="00462B90">
        <w:rPr>
          <w:rStyle w:val="Hyperlink"/>
          <w:b/>
          <w:bCs/>
        </w:rPr>
        <w:t>https://ia10.com.br/</w:t>
      </w:r>
      <w:r w:rsidRPr="00462B90">
        <w:rPr>
          <w:b/>
          <w:bCs/>
        </w:rPr>
        <w:fldChar w:fldCharType="end"/>
      </w:r>
      <w:r w:rsidRPr="00462B90">
        <w:rPr>
          <w:b/>
          <w:bCs/>
        </w:rPr>
        <w:t xml:space="preserve"> - Nivaldo Oliveira</w:t>
      </w:r>
    </w:p>
    <w:p w14:paraId="2CFA838E" w14:textId="77777777" w:rsidR="00462B90" w:rsidRPr="00462B90" w:rsidRDefault="00462B90" w:rsidP="00462B90">
      <w:pPr>
        <w:jc w:val="both"/>
        <w:rPr>
          <w:b/>
          <w:bCs/>
        </w:rPr>
      </w:pPr>
      <w:r w:rsidRPr="00462B90">
        <w:rPr>
          <w:b/>
          <w:bCs/>
        </w:rPr>
        <w:t>Foco no CEBRASPE – CONSTITUCIONAL – 2026</w:t>
      </w:r>
    </w:p>
    <w:p w14:paraId="21959848" w14:textId="4C91D704" w:rsidR="00462B90" w:rsidRPr="00462B90" w:rsidRDefault="00462B90" w:rsidP="00462B90">
      <w:pPr>
        <w:jc w:val="both"/>
        <w:rPr>
          <w:b/>
          <w:bCs/>
        </w:rPr>
      </w:pPr>
      <w:r w:rsidRPr="00462B90">
        <w:rPr>
          <w:b/>
          <w:bCs/>
        </w:rPr>
        <w:drawing>
          <wp:inline distT="0" distB="0" distL="0" distR="0" wp14:anchorId="657897B1" wp14:editId="48B1157A">
            <wp:extent cx="638175" cy="590550"/>
            <wp:effectExtent l="0" t="0" r="9525" b="0"/>
            <wp:docPr id="115021604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FD6C1" w14:textId="77777777" w:rsidR="00462B90" w:rsidRPr="00462B90" w:rsidRDefault="00462B90" w:rsidP="00462B90">
      <w:pPr>
        <w:jc w:val="both"/>
        <w:rPr>
          <w:b/>
          <w:bCs/>
        </w:rPr>
      </w:pPr>
      <w:r w:rsidRPr="00462B90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2BDE605D" w14:textId="77777777" w:rsidR="00462B90" w:rsidRPr="00462B90" w:rsidRDefault="00462B90" w:rsidP="00462B90">
      <w:pPr>
        <w:jc w:val="both"/>
        <w:rPr>
          <w:b/>
          <w:bCs/>
        </w:rPr>
      </w:pPr>
    </w:p>
    <w:p w14:paraId="0036F945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ia10.com.br - Nivaldo Oliveira</w:t>
      </w:r>
    </w:p>
    <w:p w14:paraId="580581F1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24 - DIREITO CONSTITUCIONAL - COMPETÊNCIA LEGISLATIVA CONCORRENTE (INCIDÊNCIA 38%)</w:t>
      </w:r>
    </w:p>
    <w:p w14:paraId="6656DC06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2D43CE30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MENSAGEM DO MENTOR: O CONDOMÍNIO LEGISLATIVO DA FEDERAÇÃO</w:t>
      </w:r>
    </w:p>
    <w:p w14:paraId="1D49D285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Mentor</w:t>
      </w:r>
      <w:r w:rsidRPr="00D37934">
        <w:t xml:space="preserve">, chegamos ao Ponto 24: </w:t>
      </w:r>
      <w:r w:rsidRPr="00D37934">
        <w:rPr>
          <w:b/>
          <w:bCs/>
        </w:rPr>
        <w:t>Competência Legislativa Concorrente (38%)</w:t>
      </w:r>
      <w:r w:rsidRPr="00D37934">
        <w:t xml:space="preserve">. Se no Ponto 5 estudamos o que é "exclusivo" da União, aqui entramos no campo da cooperação. No </w:t>
      </w:r>
      <w:r w:rsidRPr="00D37934">
        <w:rPr>
          <w:b/>
          <w:bCs/>
        </w:rPr>
        <w:t>ia10.com.br</w:t>
      </w:r>
      <w:r w:rsidRPr="00D37934">
        <w:t>, ensinamos que a competência concorrente (Art. 24 da CF) é um condomínio onde a União faz as paredes (normas gerais) e os Estados fazem o acabamento (normas suplementares). Para o CEBRASPE, o foco é o "quem pode o quê": o que acontece se a União não fizer a norma geral? O que ocorre se a União fizer uma lei depois do Estado? Com o meu DNA de examinador, preparei este módulo para que você domine o equilíbrio federativo. Este tema é extremamente didático e atraente porque explica como o Brasil mantém uma unidade nacional ao mesmo tempo em que respeita as diversidades regionais. Vamos entender a hierarquia dessa produção conjunta!</w:t>
      </w:r>
    </w:p>
    <w:p w14:paraId="341DEBF1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7AF15C28" w14:textId="77777777" w:rsidR="00D37934" w:rsidRPr="00D37934" w:rsidRDefault="00D37934" w:rsidP="00462B90">
      <w:pPr>
        <w:jc w:val="both"/>
        <w:rPr>
          <w:b/>
          <w:bCs/>
        </w:rPr>
      </w:pPr>
      <w:r w:rsidRPr="00D37934">
        <w:rPr>
          <w:b/>
          <w:bCs/>
        </w:rPr>
        <w:t xml:space="preserve">1 - </w:t>
      </w:r>
      <w:r w:rsidRPr="00D37934">
        <w:rPr>
          <w:rFonts w:ascii="Segoe UI Emoji" w:hAnsi="Segoe UI Emoji" w:cs="Segoe UI Emoji"/>
          <w:b/>
          <w:bCs/>
        </w:rPr>
        <w:t>🟦</w:t>
      </w:r>
      <w:r w:rsidRPr="00D37934">
        <w:rPr>
          <w:b/>
          <w:bCs/>
        </w:rPr>
        <w:t xml:space="preserve"> O QUE VOCÊ APRENDERÁ COM ESTE MÓDULO (PEGADINHAS AZUIS)</w:t>
      </w:r>
    </w:p>
    <w:p w14:paraId="1869620B" w14:textId="77777777" w:rsidR="00D37934" w:rsidRPr="00D37934" w:rsidRDefault="00D37934" w:rsidP="00462B90">
      <w:pPr>
        <w:numPr>
          <w:ilvl w:val="0"/>
          <w:numId w:val="1"/>
        </w:numPr>
        <w:jc w:val="both"/>
      </w:pPr>
      <w:r w:rsidRPr="00D37934">
        <w:rPr>
          <w:b/>
          <w:bCs/>
        </w:rPr>
        <w:t>A Pegadinha da Exclusão Municipal</w:t>
      </w:r>
      <w:r w:rsidRPr="00D37934">
        <w:t xml:space="preserve">: O examinador dirá que os Municípios participam da competência concorrente do Art. 24. </w:t>
      </w:r>
      <w:r w:rsidRPr="00D37934">
        <w:rPr>
          <w:b/>
          <w:bCs/>
        </w:rPr>
        <w:t>Cuidado!</w:t>
      </w:r>
      <w:r w:rsidRPr="00D37934">
        <w:t xml:space="preserve"> O Art. 24 menciona apenas </w:t>
      </w:r>
      <w:r w:rsidRPr="00D37934">
        <w:rPr>
          <w:b/>
          <w:bCs/>
        </w:rPr>
        <w:t>União, Estados e Distrito Federal</w:t>
      </w:r>
      <w:r w:rsidRPr="00D37934">
        <w:t>. Municípios legislam sobre interesse local e suplementam a legislação federal/estadual (Art. 30), mas não estão no rol do Art. 24.</w:t>
      </w:r>
    </w:p>
    <w:p w14:paraId="1DE30F0C" w14:textId="77777777" w:rsidR="00D37934" w:rsidRPr="00D37934" w:rsidRDefault="00D37934" w:rsidP="00462B90">
      <w:pPr>
        <w:numPr>
          <w:ilvl w:val="0"/>
          <w:numId w:val="1"/>
        </w:numPr>
        <w:jc w:val="both"/>
      </w:pPr>
      <w:r w:rsidRPr="00D37934">
        <w:rPr>
          <w:b/>
          <w:bCs/>
        </w:rPr>
        <w:t>A Pegadinha da Suspensão vs. Revogação</w:t>
      </w:r>
      <w:r w:rsidRPr="00D37934">
        <w:t xml:space="preserve">: A banca afirmará que a lei federal superveniente </w:t>
      </w:r>
      <w:r w:rsidRPr="00D37934">
        <w:rPr>
          <w:b/>
          <w:bCs/>
        </w:rPr>
        <w:t>revoga</w:t>
      </w:r>
      <w:r w:rsidRPr="00D37934">
        <w:t xml:space="preserve"> a lei estadual contrária. </w:t>
      </w:r>
      <w:r w:rsidRPr="00D37934">
        <w:rPr>
          <w:b/>
          <w:bCs/>
        </w:rPr>
        <w:t>Cuidado!</w:t>
      </w:r>
      <w:r w:rsidRPr="00D37934">
        <w:t xml:space="preserve"> A palavra </w:t>
      </w:r>
      <w:r w:rsidRPr="00D37934">
        <w:lastRenderedPageBreak/>
        <w:t xml:space="preserve">técnica da CF é </w:t>
      </w:r>
      <w:r w:rsidRPr="00D37934">
        <w:rPr>
          <w:b/>
          <w:bCs/>
        </w:rPr>
        <w:t>suspende a eficácia</w:t>
      </w:r>
      <w:r w:rsidRPr="00D37934">
        <w:t>, e não revoga. Se a lei federal for declarada inconstitucional depois, a estadual volta a ter eficácia.</w:t>
      </w:r>
    </w:p>
    <w:p w14:paraId="2AC50B0A" w14:textId="77777777" w:rsidR="00D37934" w:rsidRPr="00D37934" w:rsidRDefault="00D37934" w:rsidP="00462B90">
      <w:pPr>
        <w:numPr>
          <w:ilvl w:val="0"/>
          <w:numId w:val="1"/>
        </w:numPr>
        <w:jc w:val="both"/>
      </w:pPr>
      <w:r w:rsidRPr="00D37934">
        <w:rPr>
          <w:b/>
          <w:bCs/>
        </w:rPr>
        <w:t>A Pegadinha da Competência Plena</w:t>
      </w:r>
      <w:r w:rsidRPr="00D37934">
        <w:t xml:space="preserve">: Dirão que o Estado só pode legislar se a União já tiver editado a norma geral. </w:t>
      </w:r>
      <w:r w:rsidRPr="00D37934">
        <w:rPr>
          <w:b/>
          <w:bCs/>
        </w:rPr>
        <w:t>Cuidado!</w:t>
      </w:r>
      <w:r w:rsidRPr="00D37934">
        <w:t xml:space="preserve"> Se inexistir lei federal, o Estado exerce a </w:t>
      </w:r>
      <w:r w:rsidRPr="00D37934">
        <w:rPr>
          <w:b/>
          <w:bCs/>
        </w:rPr>
        <w:t>competência legislativa plena</w:t>
      </w:r>
      <w:r w:rsidRPr="00D37934">
        <w:t xml:space="preserve"> para atender suas peculiaridades.</w:t>
      </w:r>
    </w:p>
    <w:p w14:paraId="644543A4" w14:textId="77777777" w:rsidR="00D37934" w:rsidRPr="00D37934" w:rsidRDefault="00D37934" w:rsidP="00462B90">
      <w:pPr>
        <w:numPr>
          <w:ilvl w:val="0"/>
          <w:numId w:val="1"/>
        </w:numPr>
        <w:jc w:val="both"/>
      </w:pPr>
      <w:r w:rsidRPr="00D37934">
        <w:rPr>
          <w:b/>
          <w:bCs/>
        </w:rPr>
        <w:t>A Pegadinha do Direito Civil/Penal</w:t>
      </w:r>
      <w:r w:rsidRPr="00D37934">
        <w:t xml:space="preserve">: Afirmarão que Direito Civil e Penal são competências concorrentes. </w:t>
      </w:r>
      <w:r w:rsidRPr="00D37934">
        <w:rPr>
          <w:b/>
          <w:bCs/>
        </w:rPr>
        <w:t>Cuidado!</w:t>
      </w:r>
      <w:r w:rsidRPr="00D37934">
        <w:t xml:space="preserve"> Estes são competência </w:t>
      </w:r>
      <w:r w:rsidRPr="00D37934">
        <w:rPr>
          <w:b/>
          <w:bCs/>
        </w:rPr>
        <w:t>Privativa da União</w:t>
      </w:r>
      <w:r w:rsidRPr="00D37934">
        <w:t xml:space="preserve"> (Art. 22). Na concorrente, temos Direito Tributário, Econômico, Urbanístico e Penitenciário (Mnemônico: PUTO-E).</w:t>
      </w:r>
    </w:p>
    <w:p w14:paraId="5040CF95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61685B46" w14:textId="77777777" w:rsidR="00D37934" w:rsidRPr="00D37934" w:rsidRDefault="00D37934" w:rsidP="00462B90">
      <w:pPr>
        <w:jc w:val="both"/>
        <w:rPr>
          <w:b/>
          <w:bCs/>
        </w:rPr>
      </w:pPr>
      <w:r w:rsidRPr="00D37934">
        <w:rPr>
          <w:b/>
          <w:bCs/>
        </w:rPr>
        <w:t xml:space="preserve">2 - </w:t>
      </w:r>
      <w:r w:rsidRPr="00D37934">
        <w:rPr>
          <w:rFonts w:ascii="Segoe UI Emoji" w:hAnsi="Segoe UI Emoji" w:cs="Segoe UI Emoji"/>
          <w:b/>
          <w:bCs/>
        </w:rPr>
        <w:t>🟨</w:t>
      </w:r>
      <w:r w:rsidRPr="00D37934">
        <w:rPr>
          <w:b/>
          <w:bCs/>
        </w:rPr>
        <w:t xml:space="preserve"> AS 4 LISTAS ESSENCIAIS (COMPETÊNCIA CONCORRENTE)</w:t>
      </w:r>
    </w:p>
    <w:p w14:paraId="7B826597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A) Áreas da Competência Concorrente (Mnemônico: PUTO-E + Meio Ambiente)</w:t>
      </w:r>
    </w:p>
    <w:p w14:paraId="548057E7" w14:textId="77777777" w:rsidR="00D37934" w:rsidRPr="00D37934" w:rsidRDefault="00D37934" w:rsidP="00462B90">
      <w:pPr>
        <w:numPr>
          <w:ilvl w:val="0"/>
          <w:numId w:val="2"/>
        </w:numPr>
        <w:jc w:val="both"/>
      </w:pPr>
      <w:r w:rsidRPr="00D37934">
        <w:rPr>
          <w:b/>
          <w:bCs/>
        </w:rPr>
        <w:t>P</w:t>
      </w:r>
      <w:r w:rsidRPr="00D37934">
        <w:t>enitenciário.</w:t>
      </w:r>
    </w:p>
    <w:p w14:paraId="5AB9111B" w14:textId="77777777" w:rsidR="00D37934" w:rsidRPr="00D37934" w:rsidRDefault="00D37934" w:rsidP="00462B90">
      <w:pPr>
        <w:numPr>
          <w:ilvl w:val="0"/>
          <w:numId w:val="2"/>
        </w:numPr>
        <w:jc w:val="both"/>
      </w:pPr>
      <w:r w:rsidRPr="00D37934">
        <w:rPr>
          <w:b/>
          <w:bCs/>
        </w:rPr>
        <w:t>U</w:t>
      </w:r>
      <w:r w:rsidRPr="00D37934">
        <w:t>rbanístico.</w:t>
      </w:r>
    </w:p>
    <w:p w14:paraId="08D230FF" w14:textId="77777777" w:rsidR="00D37934" w:rsidRPr="00D37934" w:rsidRDefault="00D37934" w:rsidP="00462B90">
      <w:pPr>
        <w:numPr>
          <w:ilvl w:val="0"/>
          <w:numId w:val="2"/>
        </w:numPr>
        <w:jc w:val="both"/>
      </w:pPr>
      <w:r w:rsidRPr="00D37934">
        <w:rPr>
          <w:b/>
          <w:bCs/>
        </w:rPr>
        <w:t>T</w:t>
      </w:r>
      <w:r w:rsidRPr="00D37934">
        <w:t>ributário.</w:t>
      </w:r>
    </w:p>
    <w:p w14:paraId="02AE679B" w14:textId="77777777" w:rsidR="00D37934" w:rsidRPr="00D37934" w:rsidRDefault="00D37934" w:rsidP="00462B90">
      <w:pPr>
        <w:numPr>
          <w:ilvl w:val="0"/>
          <w:numId w:val="2"/>
        </w:numPr>
        <w:jc w:val="both"/>
      </w:pPr>
      <w:r w:rsidRPr="00D37934">
        <w:rPr>
          <w:b/>
          <w:bCs/>
        </w:rPr>
        <w:t>O</w:t>
      </w:r>
      <w:r w:rsidRPr="00D37934">
        <w:t>rçamentário.</w:t>
      </w:r>
    </w:p>
    <w:p w14:paraId="77C944ED" w14:textId="77777777" w:rsidR="00D37934" w:rsidRPr="00D37934" w:rsidRDefault="00D37934" w:rsidP="00462B90">
      <w:pPr>
        <w:numPr>
          <w:ilvl w:val="0"/>
          <w:numId w:val="2"/>
        </w:numPr>
        <w:jc w:val="both"/>
      </w:pPr>
      <w:r w:rsidRPr="00D37934">
        <w:rPr>
          <w:b/>
          <w:bCs/>
        </w:rPr>
        <w:t>E</w:t>
      </w:r>
      <w:r w:rsidRPr="00D37934">
        <w:t>conômico.</w:t>
      </w:r>
    </w:p>
    <w:p w14:paraId="7F662AF6" w14:textId="77777777" w:rsidR="00D37934" w:rsidRPr="00D37934" w:rsidRDefault="00D37934" w:rsidP="00462B90">
      <w:pPr>
        <w:numPr>
          <w:ilvl w:val="0"/>
          <w:numId w:val="2"/>
        </w:numPr>
        <w:jc w:val="both"/>
      </w:pPr>
      <w:r w:rsidRPr="00D37934">
        <w:t>Educação, cultura, ensino e desporto.</w:t>
      </w:r>
    </w:p>
    <w:p w14:paraId="0D8B21AC" w14:textId="77777777" w:rsidR="00D37934" w:rsidRPr="00D37934" w:rsidRDefault="00D37934" w:rsidP="00462B90">
      <w:pPr>
        <w:numPr>
          <w:ilvl w:val="0"/>
          <w:numId w:val="2"/>
        </w:numPr>
        <w:jc w:val="both"/>
      </w:pPr>
      <w:r w:rsidRPr="00D37934">
        <w:t>Proteção do meio ambiente e controle da poluição.</w:t>
      </w:r>
    </w:p>
    <w:p w14:paraId="2D97722B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B) Regras do Jogo (Parágrafos do Art. 24)</w:t>
      </w:r>
    </w:p>
    <w:p w14:paraId="26039551" w14:textId="77777777" w:rsidR="00D37934" w:rsidRPr="00D37934" w:rsidRDefault="00D37934" w:rsidP="00462B90">
      <w:pPr>
        <w:numPr>
          <w:ilvl w:val="0"/>
          <w:numId w:val="3"/>
        </w:numPr>
        <w:jc w:val="both"/>
      </w:pPr>
      <w:r w:rsidRPr="00D37934">
        <w:rPr>
          <w:b/>
          <w:bCs/>
        </w:rPr>
        <w:t>União</w:t>
      </w:r>
      <w:r w:rsidRPr="00D37934">
        <w:t xml:space="preserve">: Limita-se a estabelecer </w:t>
      </w:r>
      <w:r w:rsidRPr="00D37934">
        <w:rPr>
          <w:b/>
          <w:bCs/>
        </w:rPr>
        <w:t>normas gerais</w:t>
      </w:r>
      <w:r w:rsidRPr="00D37934">
        <w:t>.</w:t>
      </w:r>
    </w:p>
    <w:p w14:paraId="72841904" w14:textId="77777777" w:rsidR="00D37934" w:rsidRPr="00D37934" w:rsidRDefault="00D37934" w:rsidP="00462B90">
      <w:pPr>
        <w:numPr>
          <w:ilvl w:val="0"/>
          <w:numId w:val="3"/>
        </w:numPr>
        <w:jc w:val="both"/>
      </w:pPr>
      <w:r w:rsidRPr="00D37934">
        <w:rPr>
          <w:b/>
          <w:bCs/>
        </w:rPr>
        <w:t>Estados/DF</w:t>
      </w:r>
      <w:r w:rsidRPr="00D37934">
        <w:t xml:space="preserve">: Exercem a competência </w:t>
      </w:r>
      <w:r w:rsidRPr="00D37934">
        <w:rPr>
          <w:b/>
          <w:bCs/>
        </w:rPr>
        <w:t>suplementar</w:t>
      </w:r>
      <w:r w:rsidRPr="00D37934">
        <w:t xml:space="preserve"> (detalham a norma geral).</w:t>
      </w:r>
    </w:p>
    <w:p w14:paraId="50C0B16D" w14:textId="77777777" w:rsidR="00D37934" w:rsidRPr="00D37934" w:rsidRDefault="00D37934" w:rsidP="00462B90">
      <w:pPr>
        <w:numPr>
          <w:ilvl w:val="0"/>
          <w:numId w:val="3"/>
        </w:numPr>
        <w:jc w:val="both"/>
      </w:pPr>
      <w:r w:rsidRPr="00D37934">
        <w:rPr>
          <w:b/>
          <w:bCs/>
        </w:rPr>
        <w:t>Vácuo Federal</w:t>
      </w:r>
      <w:r w:rsidRPr="00D37934">
        <w:t xml:space="preserve">: Inexistindo lei federal, o Estado exerce competência </w:t>
      </w:r>
      <w:r w:rsidRPr="00D37934">
        <w:rPr>
          <w:b/>
          <w:bCs/>
        </w:rPr>
        <w:t>plena</w:t>
      </w:r>
      <w:r w:rsidRPr="00D37934">
        <w:t>.</w:t>
      </w:r>
    </w:p>
    <w:p w14:paraId="0B638FEC" w14:textId="77777777" w:rsidR="00D37934" w:rsidRPr="00D37934" w:rsidRDefault="00D37934" w:rsidP="00462B90">
      <w:pPr>
        <w:numPr>
          <w:ilvl w:val="0"/>
          <w:numId w:val="3"/>
        </w:numPr>
        <w:jc w:val="both"/>
      </w:pPr>
      <w:r w:rsidRPr="00D37934">
        <w:rPr>
          <w:b/>
          <w:bCs/>
        </w:rPr>
        <w:t>Lei Federal Superveniente</w:t>
      </w:r>
      <w:r w:rsidRPr="00D37934">
        <w:t>: Suspende a eficácia da lei estadual no que lhe for contrário.</w:t>
      </w:r>
    </w:p>
    <w:p w14:paraId="059504BD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C) Proteção e Defesa (Itens Frequentes)</w:t>
      </w:r>
    </w:p>
    <w:p w14:paraId="40E37C62" w14:textId="77777777" w:rsidR="00D37934" w:rsidRPr="00D37934" w:rsidRDefault="00D37934" w:rsidP="00462B90">
      <w:pPr>
        <w:numPr>
          <w:ilvl w:val="0"/>
          <w:numId w:val="4"/>
        </w:numPr>
        <w:jc w:val="both"/>
      </w:pPr>
      <w:r w:rsidRPr="00D37934">
        <w:t>Proteção ao patrimônio histórico, cultural e artístico.</w:t>
      </w:r>
    </w:p>
    <w:p w14:paraId="72279E81" w14:textId="77777777" w:rsidR="00D37934" w:rsidRPr="00D37934" w:rsidRDefault="00D37934" w:rsidP="00462B90">
      <w:pPr>
        <w:numPr>
          <w:ilvl w:val="0"/>
          <w:numId w:val="4"/>
        </w:numPr>
        <w:jc w:val="both"/>
      </w:pPr>
      <w:r w:rsidRPr="00D37934">
        <w:t xml:space="preserve">Responsabilidade por </w:t>
      </w:r>
      <w:proofErr w:type="spellStart"/>
      <w:r w:rsidRPr="00D37934">
        <w:t>dano</w:t>
      </w:r>
      <w:proofErr w:type="spellEnd"/>
      <w:r w:rsidRPr="00D37934">
        <w:t xml:space="preserve"> ao meio ambiente, consumidor e bens de valor artístico.</w:t>
      </w:r>
    </w:p>
    <w:p w14:paraId="74F8B212" w14:textId="77777777" w:rsidR="00D37934" w:rsidRPr="00D37934" w:rsidRDefault="00D37934" w:rsidP="00462B90">
      <w:pPr>
        <w:numPr>
          <w:ilvl w:val="0"/>
          <w:numId w:val="4"/>
        </w:numPr>
        <w:jc w:val="both"/>
      </w:pPr>
      <w:r w:rsidRPr="00D37934">
        <w:lastRenderedPageBreak/>
        <w:t>Previdência social, proteção e defesa da saúde.</w:t>
      </w:r>
    </w:p>
    <w:p w14:paraId="03D45C72" w14:textId="77777777" w:rsidR="00D37934" w:rsidRPr="00D37934" w:rsidRDefault="00D37934" w:rsidP="00462B90">
      <w:pPr>
        <w:numPr>
          <w:ilvl w:val="0"/>
          <w:numId w:val="4"/>
        </w:numPr>
        <w:jc w:val="both"/>
      </w:pPr>
      <w:r w:rsidRPr="00D37934">
        <w:t>Assistência jurídica e Defensoria Pública.</w:t>
      </w:r>
    </w:p>
    <w:p w14:paraId="04EB374B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D) O Papel do Distrito Federal</w:t>
      </w:r>
    </w:p>
    <w:p w14:paraId="4EB4DC5C" w14:textId="77777777" w:rsidR="00D37934" w:rsidRPr="00D37934" w:rsidRDefault="00D37934" w:rsidP="00462B90">
      <w:pPr>
        <w:numPr>
          <w:ilvl w:val="0"/>
          <w:numId w:val="5"/>
        </w:numPr>
        <w:jc w:val="both"/>
      </w:pPr>
      <w:r w:rsidRPr="00D37934">
        <w:t>O DF acumula as competências legislativas dos Estados e dos Municípios.</w:t>
      </w:r>
    </w:p>
    <w:p w14:paraId="0B76A465" w14:textId="77777777" w:rsidR="00D37934" w:rsidRPr="00D37934" w:rsidRDefault="00D37934" w:rsidP="00462B90">
      <w:pPr>
        <w:numPr>
          <w:ilvl w:val="0"/>
          <w:numId w:val="5"/>
        </w:numPr>
        <w:jc w:val="both"/>
      </w:pPr>
      <w:r w:rsidRPr="00D37934">
        <w:t>No campo do Art. 24, o DF atua como Estado, podendo legislar de forma plena ou suplementar.</w:t>
      </w:r>
    </w:p>
    <w:p w14:paraId="618D6A8A" w14:textId="77777777" w:rsidR="00D37934" w:rsidRPr="00D37934" w:rsidRDefault="00D37934" w:rsidP="00462B90">
      <w:pPr>
        <w:numPr>
          <w:ilvl w:val="0"/>
          <w:numId w:val="5"/>
        </w:numPr>
        <w:jc w:val="both"/>
      </w:pPr>
      <w:r w:rsidRPr="00D37934">
        <w:t>Sua atuação é restrita apenas pelas competências que a União detém sobre sua organização (como a PCDF e PMDF).</w:t>
      </w:r>
    </w:p>
    <w:p w14:paraId="093D24A6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09B3B918" w14:textId="77777777" w:rsidR="00D37934" w:rsidRPr="00D37934" w:rsidRDefault="00D37934" w:rsidP="00462B90">
      <w:pPr>
        <w:jc w:val="both"/>
        <w:rPr>
          <w:b/>
          <w:bCs/>
        </w:rPr>
      </w:pPr>
      <w:r w:rsidRPr="00D37934">
        <w:rPr>
          <w:b/>
          <w:bCs/>
        </w:rPr>
        <w:t xml:space="preserve">3 - </w:t>
      </w:r>
      <w:r w:rsidRPr="00D37934">
        <w:rPr>
          <w:rFonts w:ascii="Segoe UI Emoji" w:hAnsi="Segoe UI Emoji" w:cs="Segoe UI Emoji"/>
          <w:b/>
          <w:bCs/>
        </w:rPr>
        <w:t>🟨</w:t>
      </w:r>
      <w:r w:rsidRPr="00D37934">
        <w:rPr>
          <w:b/>
          <w:bCs/>
        </w:rPr>
        <w:t xml:space="preserve"> RESUMO ESTRATÉGICO (MÉTODO DIDÁTICO DO MENTOR)</w:t>
      </w:r>
    </w:p>
    <w:p w14:paraId="4ED07774" w14:textId="77777777" w:rsidR="00D37934" w:rsidRPr="00D37934" w:rsidRDefault="00D37934" w:rsidP="00462B90">
      <w:pPr>
        <w:jc w:val="both"/>
      </w:pPr>
      <w:r w:rsidRPr="00D37934">
        <w:t xml:space="preserve">Estudante, no </w:t>
      </w:r>
      <w:r w:rsidRPr="00D37934">
        <w:rPr>
          <w:b/>
          <w:bCs/>
        </w:rPr>
        <w:t>ia10.com.br</w:t>
      </w:r>
      <w:r w:rsidRPr="00D37934">
        <w:t>, visualizamos a competência concorrente como uma "relação de camadas". A União dá o tom geral (</w:t>
      </w:r>
      <w:proofErr w:type="spellStart"/>
      <w:r w:rsidRPr="00D37934">
        <w:t>ex</w:t>
      </w:r>
      <w:proofErr w:type="spellEnd"/>
      <w:r w:rsidRPr="00D37934">
        <w:t>: "é proibido poluir rios"). O Estado vem e complementa (</w:t>
      </w:r>
      <w:proofErr w:type="spellStart"/>
      <w:r w:rsidRPr="00D37934">
        <w:t>ex</w:t>
      </w:r>
      <w:proofErr w:type="spellEnd"/>
      <w:r w:rsidRPr="00D37934">
        <w:t>: "no rio tal, a multa é de X reais").</w:t>
      </w:r>
    </w:p>
    <w:p w14:paraId="2E837DA6" w14:textId="77777777" w:rsidR="00D37934" w:rsidRPr="00D37934" w:rsidRDefault="00D37934" w:rsidP="00462B90">
      <w:pPr>
        <w:jc w:val="both"/>
      </w:pPr>
      <w:r w:rsidRPr="00D37934">
        <w:t xml:space="preserve">A grande pergunta de prova do CEBRASPE é: </w:t>
      </w:r>
      <w:r w:rsidRPr="00D37934">
        <w:rPr>
          <w:b/>
          <w:bCs/>
        </w:rPr>
        <w:t>"E se a União não fizer nada?"</w:t>
      </w:r>
      <w:r w:rsidRPr="00D37934">
        <w:t xml:space="preserve">. Se a União for omissa, o Estado não fica de mãos atadas. Ele ganha o "Poder Pleno" para criar a norma geral e a específica. Porém, se depois de 10 anos a União resolver fazer a lei federal, a lei estadual não morre, ela apenas "dorme" (tem a eficácia suspensa) naquilo que </w:t>
      </w:r>
      <w:proofErr w:type="gramStart"/>
      <w:r w:rsidRPr="00D37934">
        <w:t>bater de frente com</w:t>
      </w:r>
      <w:proofErr w:type="gramEnd"/>
      <w:r w:rsidRPr="00D37934">
        <w:t xml:space="preserve"> a federal.</w:t>
      </w:r>
    </w:p>
    <w:p w14:paraId="05782159" w14:textId="77777777" w:rsidR="00D37934" w:rsidRPr="00D37934" w:rsidRDefault="00D37934" w:rsidP="00462B90">
      <w:pPr>
        <w:jc w:val="both"/>
      </w:pPr>
      <w:r w:rsidRPr="00D37934">
        <w:t xml:space="preserve">Um detalhe extremamente didático: lembre-se do mnemônico </w:t>
      </w:r>
      <w:r w:rsidRPr="00D37934">
        <w:rPr>
          <w:b/>
          <w:bCs/>
        </w:rPr>
        <w:t>PUTO-E</w:t>
      </w:r>
      <w:r w:rsidRPr="00D37934">
        <w:t xml:space="preserve"> (Penitenciário, Urbanístico, Tributário, Orçamentário e Econômico). Se o examinador falar em Direito Civil, </w:t>
      </w:r>
      <w:proofErr w:type="gramStart"/>
      <w:r w:rsidRPr="00D37934">
        <w:t>Comercial</w:t>
      </w:r>
      <w:proofErr w:type="gramEnd"/>
      <w:r w:rsidRPr="00D37934">
        <w:t xml:space="preserve"> ou Trabalho, fuja! Estes são da União. Na concorrente, o foco é a gestão do Estado e o bem-estar social imediato (Saúde, Educação, Meio Ambiente).</w:t>
      </w:r>
    </w:p>
    <w:p w14:paraId="6CA41737" w14:textId="77777777" w:rsidR="00D37934" w:rsidRPr="00D37934" w:rsidRDefault="00D37934" w:rsidP="00462B90">
      <w:pPr>
        <w:jc w:val="both"/>
      </w:pPr>
      <w:r w:rsidRPr="00D37934">
        <w:t xml:space="preserve">Por fim, cuidado com o </w:t>
      </w:r>
      <w:r w:rsidRPr="00D37934">
        <w:rPr>
          <w:b/>
          <w:bCs/>
        </w:rPr>
        <w:t>Consumidor</w:t>
      </w:r>
      <w:r w:rsidRPr="00D37934">
        <w:t xml:space="preserve">. É competência concorrente! Já a </w:t>
      </w:r>
      <w:r w:rsidRPr="00D37934">
        <w:rPr>
          <w:b/>
          <w:bCs/>
        </w:rPr>
        <w:t>Propaganda Comercial</w:t>
      </w:r>
      <w:r w:rsidRPr="00D37934">
        <w:t xml:space="preserve"> é privativa da União. Entender essas fronteiras é o que separa o aprovado do aventureiro. Estude as camadas e a hierarquia da suspensão!</w:t>
      </w:r>
    </w:p>
    <w:p w14:paraId="6E1B888C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31524E88" w14:textId="77777777" w:rsidR="00D37934" w:rsidRPr="00D37934" w:rsidRDefault="00D37934" w:rsidP="00462B90">
      <w:pPr>
        <w:jc w:val="both"/>
        <w:rPr>
          <w:b/>
          <w:bCs/>
        </w:rPr>
      </w:pPr>
      <w:r w:rsidRPr="00D37934">
        <w:rPr>
          <w:b/>
          <w:bCs/>
        </w:rPr>
        <w:t xml:space="preserve">4 - </w:t>
      </w:r>
      <w:r w:rsidRPr="00D37934">
        <w:rPr>
          <w:rFonts w:ascii="Segoe UI Emoji" w:hAnsi="Segoe UI Emoji" w:cs="Segoe UI Emoji"/>
          <w:b/>
          <w:bCs/>
        </w:rPr>
        <w:t>🟨</w:t>
      </w:r>
      <w:r w:rsidRPr="00D37934">
        <w:rPr>
          <w:b/>
          <w:bCs/>
        </w:rPr>
        <w:t xml:space="preserve"> 3 TABELAS COMPARATIVAS (COMPETÊNCIAS)</w:t>
      </w:r>
    </w:p>
    <w:p w14:paraId="3D9B91FF" w14:textId="77777777" w:rsidR="00D37934" w:rsidRPr="00D37934" w:rsidRDefault="00D37934" w:rsidP="00462B90">
      <w:pPr>
        <w:jc w:val="both"/>
      </w:pPr>
      <w:proofErr w:type="gramStart"/>
      <w:r w:rsidRPr="00D37934">
        <w:t>.</w:t>
      </w:r>
      <w:proofErr w:type="spellStart"/>
      <w:r w:rsidRPr="00D37934">
        <w:t>table</w:t>
      </w:r>
      <w:proofErr w:type="spellEnd"/>
      <w:proofErr w:type="gramEnd"/>
      <w:r w:rsidRPr="00D37934">
        <w:t xml:space="preserve"> 1: PRIVATIVA (ART. 22) VS. CONCORRENTE (ART. 24)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3220"/>
        <w:gridCol w:w="3515"/>
      </w:tblGrid>
      <w:tr w:rsidR="00D37934" w:rsidRPr="00D37934" w14:paraId="756EA5F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CAE45" w14:textId="77777777" w:rsidR="00D37934" w:rsidRPr="00D37934" w:rsidRDefault="00D37934" w:rsidP="00462B90">
            <w:pPr>
              <w:jc w:val="both"/>
            </w:pPr>
            <w:r w:rsidRPr="00D37934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D37934">
              <w:rPr>
                <w:b/>
                <w:bCs/>
              </w:rPr>
              <w:t xml:space="preserve"> Matéria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63D3E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Competência Privativa (União)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86BDB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Competência Concorrente (U/E/DF)</w:t>
            </w:r>
          </w:p>
        </w:tc>
      </w:tr>
      <w:tr w:rsidR="00D37934" w:rsidRPr="00D37934" w14:paraId="6CC4C1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20D23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Direitos Core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EBCDF" w14:textId="77777777" w:rsidR="00D37934" w:rsidRPr="00D37934" w:rsidRDefault="00D37934" w:rsidP="00462B90">
            <w:pPr>
              <w:jc w:val="both"/>
            </w:pPr>
            <w:r w:rsidRPr="00D37934">
              <w:t xml:space="preserve">Civil, Penal, Trabalho, </w:t>
            </w:r>
            <w:proofErr w:type="gramStart"/>
            <w:r w:rsidRPr="00D37934">
              <w:t>Comercial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0A9F4" w14:textId="77777777" w:rsidR="00D37934" w:rsidRPr="00D37934" w:rsidRDefault="00D37934" w:rsidP="00462B90">
            <w:pPr>
              <w:jc w:val="both"/>
            </w:pPr>
            <w:r w:rsidRPr="00D37934">
              <w:t xml:space="preserve">Tributário, Econômico, </w:t>
            </w:r>
            <w:proofErr w:type="gramStart"/>
            <w:r w:rsidRPr="00D37934">
              <w:t>Penitenciário</w:t>
            </w:r>
            <w:proofErr w:type="gramEnd"/>
          </w:p>
        </w:tc>
      </w:tr>
      <w:tr w:rsidR="00D37934" w:rsidRPr="00D37934" w14:paraId="6A4E37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78B27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Trânsito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227B6" w14:textId="77777777" w:rsidR="00D37934" w:rsidRPr="00D37934" w:rsidRDefault="00D37934" w:rsidP="00462B90">
            <w:pPr>
              <w:jc w:val="both"/>
            </w:pPr>
            <w:r w:rsidRPr="00D37934">
              <w:t>Trânsito e Transporte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A7B70" w14:textId="77777777" w:rsidR="00D37934" w:rsidRPr="00D37934" w:rsidRDefault="00D37934" w:rsidP="00462B90">
            <w:pPr>
              <w:jc w:val="both"/>
            </w:pPr>
            <w:r w:rsidRPr="00D37934">
              <w:t>Proteção da Infância e Juventude</w:t>
            </w:r>
          </w:p>
        </w:tc>
      </w:tr>
      <w:tr w:rsidR="00D37934" w:rsidRPr="00D37934" w14:paraId="6C4A0D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6A73D" w14:textId="77777777" w:rsidR="00D37934" w:rsidRPr="00D37934" w:rsidRDefault="00D37934" w:rsidP="00462B90">
            <w:pPr>
              <w:jc w:val="both"/>
            </w:pPr>
            <w:proofErr w:type="spellStart"/>
            <w:r w:rsidRPr="00D37934">
              <w:rPr>
                <w:b/>
                <w:bCs/>
              </w:rPr>
              <w:t>Delegabilidade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AA15B" w14:textId="77777777" w:rsidR="00D37934" w:rsidRPr="00D37934" w:rsidRDefault="00D37934" w:rsidP="00462B90">
            <w:pPr>
              <w:jc w:val="both"/>
            </w:pPr>
            <w:r w:rsidRPr="00D37934">
              <w:t>Pode delegar via Lei Complementar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D03DE" w14:textId="77777777" w:rsidR="00D37934" w:rsidRPr="00D37934" w:rsidRDefault="00D37934" w:rsidP="00462B90">
            <w:pPr>
              <w:jc w:val="both"/>
            </w:pPr>
            <w:r w:rsidRPr="00D37934">
              <w:t>Já é dividida naturalmente</w:t>
            </w:r>
          </w:p>
        </w:tc>
      </w:tr>
      <w:tr w:rsidR="00D37934" w:rsidRPr="00D37934" w14:paraId="6BD8AD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293EA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Legislação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17835" w14:textId="77777777" w:rsidR="00D37934" w:rsidRPr="00D37934" w:rsidRDefault="00D37934" w:rsidP="00462B90">
            <w:pPr>
              <w:jc w:val="both"/>
            </w:pPr>
            <w:r w:rsidRPr="00D37934">
              <w:t>Unificada para o país todo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D815D" w14:textId="77777777" w:rsidR="00D37934" w:rsidRPr="00D37934" w:rsidRDefault="00D37934" w:rsidP="00462B90">
            <w:pPr>
              <w:jc w:val="both"/>
            </w:pPr>
            <w:r w:rsidRPr="00D37934">
              <w:t>Normas Gerais (U) + Suplementares (E)</w:t>
            </w:r>
          </w:p>
        </w:tc>
      </w:tr>
    </w:tbl>
    <w:p w14:paraId="72772E8B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61417D0F" w14:textId="77777777" w:rsidR="00D37934" w:rsidRPr="00D37934" w:rsidRDefault="00D37934" w:rsidP="00462B90">
      <w:pPr>
        <w:jc w:val="both"/>
      </w:pPr>
      <w:proofErr w:type="gramStart"/>
      <w:r w:rsidRPr="00D37934">
        <w:t>.</w:t>
      </w:r>
      <w:proofErr w:type="spellStart"/>
      <w:r w:rsidRPr="00D37934">
        <w:t>table</w:t>
      </w:r>
      <w:proofErr w:type="spellEnd"/>
      <w:proofErr w:type="gramEnd"/>
      <w:r w:rsidRPr="00D37934">
        <w:t xml:space="preserve"> 2: DINÂMICA DA LEI ESTADUAL NO ART. 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2407"/>
        <w:gridCol w:w="3468"/>
      </w:tblGrid>
      <w:tr w:rsidR="00D37934" w:rsidRPr="00D37934" w14:paraId="2A77C2E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79E50" w14:textId="77777777" w:rsidR="00D37934" w:rsidRPr="00D37934" w:rsidRDefault="00D37934" w:rsidP="00462B90">
            <w:pPr>
              <w:jc w:val="both"/>
            </w:pPr>
            <w:r w:rsidRPr="00D37934">
              <w:rPr>
                <w:rFonts w:ascii="Segoe UI Emoji" w:hAnsi="Segoe UI Emoji" w:cs="Segoe UI Emoji"/>
                <w:b/>
                <w:bCs/>
              </w:rPr>
              <w:t>🟧</w:t>
            </w:r>
            <w:r w:rsidRPr="00D37934">
              <w:rPr>
                <w:b/>
                <w:bCs/>
              </w:rPr>
              <w:t xml:space="preserve"> Situação da Lei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13230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Poder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F2E15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Efeito Jurídico</w:t>
            </w:r>
          </w:p>
        </w:tc>
      </w:tr>
      <w:tr w:rsidR="00D37934" w:rsidRPr="00D37934" w14:paraId="438954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C171E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União já fez Norma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FAA85" w14:textId="77777777" w:rsidR="00D37934" w:rsidRPr="00D37934" w:rsidRDefault="00D37934" w:rsidP="00462B90">
            <w:pPr>
              <w:jc w:val="both"/>
            </w:pPr>
            <w:r w:rsidRPr="00D37934">
              <w:t>Competência Suplementar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9B3E" w14:textId="77777777" w:rsidR="00D37934" w:rsidRPr="00D37934" w:rsidRDefault="00D37934" w:rsidP="00462B90">
            <w:pPr>
              <w:jc w:val="both"/>
            </w:pPr>
            <w:r w:rsidRPr="00D37934">
              <w:t>Estado preenche lacunas locais</w:t>
            </w:r>
          </w:p>
        </w:tc>
      </w:tr>
      <w:tr w:rsidR="00D37934" w:rsidRPr="00D37934" w14:paraId="4C1DD2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3DD5B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União NÃO fez Norma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F9C9E" w14:textId="77777777" w:rsidR="00D37934" w:rsidRPr="00D37934" w:rsidRDefault="00D37934" w:rsidP="00462B90">
            <w:pPr>
              <w:jc w:val="both"/>
            </w:pPr>
            <w:r w:rsidRPr="00D37934">
              <w:t>Competência Plena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8017C" w14:textId="77777777" w:rsidR="00D37934" w:rsidRPr="00D37934" w:rsidRDefault="00D37934" w:rsidP="00462B90">
            <w:pPr>
              <w:jc w:val="both"/>
            </w:pPr>
            <w:r w:rsidRPr="00D37934">
              <w:t>Estado cria a regra geral e específica</w:t>
            </w:r>
          </w:p>
        </w:tc>
      </w:tr>
      <w:tr w:rsidR="00D37934" w:rsidRPr="00D37934" w14:paraId="52BCA6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9295F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União fez Norma Geral DEPOIS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4DD27" w14:textId="77777777" w:rsidR="00D37934" w:rsidRPr="00D37934" w:rsidRDefault="00D37934" w:rsidP="00462B90">
            <w:pPr>
              <w:jc w:val="both"/>
            </w:pPr>
            <w:r w:rsidRPr="00D37934">
              <w:t>Competência Suspensa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5117C" w14:textId="77777777" w:rsidR="00D37934" w:rsidRPr="00D37934" w:rsidRDefault="00D37934" w:rsidP="00462B90">
            <w:pPr>
              <w:jc w:val="both"/>
            </w:pPr>
            <w:r w:rsidRPr="00D37934">
              <w:t>Lei estadual perde eficácia no que contrariar</w:t>
            </w:r>
          </w:p>
        </w:tc>
      </w:tr>
    </w:tbl>
    <w:p w14:paraId="2A5032CB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61B96F35" w14:textId="77777777" w:rsidR="00D37934" w:rsidRPr="00D37934" w:rsidRDefault="00D37934" w:rsidP="00462B90">
      <w:pPr>
        <w:jc w:val="both"/>
      </w:pPr>
      <w:proofErr w:type="gramStart"/>
      <w:r w:rsidRPr="00D37934">
        <w:t>.</w:t>
      </w:r>
      <w:proofErr w:type="spellStart"/>
      <w:r w:rsidRPr="00D37934">
        <w:t>table</w:t>
      </w:r>
      <w:proofErr w:type="spellEnd"/>
      <w:proofErr w:type="gramEnd"/>
      <w:r w:rsidRPr="00D37934">
        <w:t xml:space="preserve"> 3: AS MATÉRIAS "CONFUNDÍVEIS"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1939"/>
        <w:gridCol w:w="3616"/>
      </w:tblGrid>
      <w:tr w:rsidR="00D37934" w:rsidRPr="00D37934" w14:paraId="31398D6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C3FD0" w14:textId="77777777" w:rsidR="00D37934" w:rsidRPr="00D37934" w:rsidRDefault="00D37934" w:rsidP="00462B90">
            <w:pPr>
              <w:jc w:val="both"/>
            </w:pPr>
            <w:r w:rsidRPr="00D37934">
              <w:rPr>
                <w:rFonts w:ascii="Segoe UI Emoji" w:hAnsi="Segoe UI Emoji" w:cs="Segoe UI Emoji"/>
                <w:b/>
                <w:bCs/>
              </w:rPr>
              <w:t>🟧</w:t>
            </w:r>
            <w:r w:rsidRPr="00D37934">
              <w:rPr>
                <w:b/>
                <w:bCs/>
              </w:rPr>
              <w:t xml:space="preserve"> Tema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8D631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Competência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E0885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Detalhe</w:t>
            </w:r>
          </w:p>
        </w:tc>
      </w:tr>
      <w:tr w:rsidR="00D37934" w:rsidRPr="00D37934" w14:paraId="5BC6DC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1FC37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Seguridade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57703" w14:textId="77777777" w:rsidR="00D37934" w:rsidRPr="00D37934" w:rsidRDefault="00D37934" w:rsidP="00462B90">
            <w:pPr>
              <w:jc w:val="both"/>
            </w:pPr>
            <w:r w:rsidRPr="00D37934">
              <w:t>Privativa da 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38E4B" w14:textId="77777777" w:rsidR="00D37934" w:rsidRPr="00D37934" w:rsidRDefault="00D37934" w:rsidP="00462B90">
            <w:pPr>
              <w:jc w:val="both"/>
            </w:pPr>
            <w:r w:rsidRPr="00D37934">
              <w:t>Saúde + Previdência + Assistência</w:t>
            </w:r>
          </w:p>
        </w:tc>
      </w:tr>
      <w:tr w:rsidR="00D37934" w:rsidRPr="00D37934" w14:paraId="00CDDB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82585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Previdência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4545B" w14:textId="77777777" w:rsidR="00D37934" w:rsidRPr="00D37934" w:rsidRDefault="00D37934" w:rsidP="00462B90">
            <w:pPr>
              <w:jc w:val="both"/>
            </w:pPr>
            <w:r w:rsidRPr="00D37934">
              <w:t>Concorrente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4F669" w14:textId="77777777" w:rsidR="00D37934" w:rsidRPr="00D37934" w:rsidRDefault="00D37934" w:rsidP="00462B90">
            <w:pPr>
              <w:jc w:val="both"/>
            </w:pPr>
            <w:r w:rsidRPr="00D37934">
              <w:t>Apenas o aspecto previdenciário</w:t>
            </w:r>
          </w:p>
        </w:tc>
      </w:tr>
      <w:tr w:rsidR="00D37934" w:rsidRPr="00D37934" w14:paraId="4028C7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426C4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Propaganda Comercial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013B5" w14:textId="77777777" w:rsidR="00D37934" w:rsidRPr="00D37934" w:rsidRDefault="00D37934" w:rsidP="00462B90">
            <w:pPr>
              <w:jc w:val="both"/>
            </w:pPr>
            <w:r w:rsidRPr="00D37934">
              <w:t>Privativa da 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0D859" w14:textId="77777777" w:rsidR="00D37934" w:rsidRPr="00D37934" w:rsidRDefault="00D37934" w:rsidP="00462B90">
            <w:pPr>
              <w:jc w:val="both"/>
            </w:pPr>
            <w:r w:rsidRPr="00D37934">
              <w:t>Uniformidade nacional</w:t>
            </w:r>
          </w:p>
        </w:tc>
      </w:tr>
      <w:tr w:rsidR="00D37934" w:rsidRPr="00D37934" w14:paraId="4A3081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B9C3E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Consumo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55E843" w14:textId="77777777" w:rsidR="00D37934" w:rsidRPr="00D37934" w:rsidRDefault="00D37934" w:rsidP="00462B90">
            <w:pPr>
              <w:jc w:val="both"/>
            </w:pPr>
            <w:r w:rsidRPr="00D37934">
              <w:t>Concorrente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C485A" w14:textId="77777777" w:rsidR="00D37934" w:rsidRPr="00D37934" w:rsidRDefault="00D37934" w:rsidP="00462B90">
            <w:pPr>
              <w:jc w:val="both"/>
            </w:pPr>
            <w:r w:rsidRPr="00D37934">
              <w:t>Defesa do consumidor local</w:t>
            </w:r>
          </w:p>
        </w:tc>
      </w:tr>
    </w:tbl>
    <w:p w14:paraId="41F199C0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6CA43EA1" w14:textId="77777777" w:rsidR="00D37934" w:rsidRPr="00D37934" w:rsidRDefault="00D37934" w:rsidP="00462B90">
      <w:pPr>
        <w:jc w:val="both"/>
      </w:pPr>
      <w:proofErr w:type="gramStart"/>
      <w:r w:rsidRPr="00D37934">
        <w:lastRenderedPageBreak/>
        <w:t>.</w:t>
      </w:r>
      <w:proofErr w:type="spellStart"/>
      <w:r w:rsidRPr="00D37934">
        <w:t>table</w:t>
      </w:r>
      <w:proofErr w:type="spellEnd"/>
      <w:proofErr w:type="gramEnd"/>
      <w:r w:rsidRPr="00D37934">
        <w:t xml:space="preserve"> 4: ATUAÇÃO DOS ENTES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608"/>
        <w:gridCol w:w="3903"/>
      </w:tblGrid>
      <w:tr w:rsidR="00D37934" w:rsidRPr="00D37934" w14:paraId="621F9A4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38532" w14:textId="77777777" w:rsidR="00D37934" w:rsidRPr="00D37934" w:rsidRDefault="00D37934" w:rsidP="00462B90">
            <w:pPr>
              <w:jc w:val="both"/>
            </w:pPr>
            <w:r w:rsidRPr="00D37934">
              <w:rPr>
                <w:rFonts w:ascii="Segoe UI Emoji" w:hAnsi="Segoe UI Emoji" w:cs="Segoe UI Emoji"/>
                <w:b/>
                <w:bCs/>
              </w:rPr>
              <w:t>🟧</w:t>
            </w:r>
            <w:r w:rsidRPr="00D37934">
              <w:rPr>
                <w:b/>
                <w:bCs/>
              </w:rPr>
              <w:t xml:space="preserve"> Ente Federado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9BFC8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Tipo de Norma no Art. 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F35CB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Limite</w:t>
            </w:r>
          </w:p>
        </w:tc>
      </w:tr>
      <w:tr w:rsidR="00D37934" w:rsidRPr="00D37934" w14:paraId="6834CB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EF826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2BFE4" w14:textId="77777777" w:rsidR="00D37934" w:rsidRPr="00D37934" w:rsidRDefault="00D37934" w:rsidP="00462B90">
            <w:pPr>
              <w:jc w:val="both"/>
            </w:pPr>
            <w:r w:rsidRPr="00D37934">
              <w:t>Norma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871DC" w14:textId="77777777" w:rsidR="00D37934" w:rsidRPr="00D37934" w:rsidRDefault="00D37934" w:rsidP="00462B90">
            <w:pPr>
              <w:jc w:val="both"/>
            </w:pPr>
            <w:r w:rsidRPr="00D37934">
              <w:t>Não pode descer a detalhes regionais</w:t>
            </w:r>
          </w:p>
        </w:tc>
      </w:tr>
      <w:tr w:rsidR="00D37934" w:rsidRPr="00D37934" w14:paraId="39030D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647244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07584" w14:textId="77777777" w:rsidR="00D37934" w:rsidRPr="00D37934" w:rsidRDefault="00D37934" w:rsidP="00462B90">
            <w:pPr>
              <w:jc w:val="both"/>
            </w:pPr>
            <w:r w:rsidRPr="00D37934">
              <w:t>Norma Específica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9287D" w14:textId="77777777" w:rsidR="00D37934" w:rsidRPr="00D37934" w:rsidRDefault="00D37934" w:rsidP="00462B90">
            <w:pPr>
              <w:jc w:val="both"/>
            </w:pPr>
            <w:r w:rsidRPr="00D37934">
              <w:t>Não pode contrariar a norma geral</w:t>
            </w:r>
          </w:p>
        </w:tc>
      </w:tr>
      <w:tr w:rsidR="00D37934" w:rsidRPr="00D37934" w14:paraId="4B541B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D2CF3" w14:textId="77777777" w:rsidR="00D37934" w:rsidRPr="00D37934" w:rsidRDefault="00D37934" w:rsidP="00462B90">
            <w:pPr>
              <w:jc w:val="both"/>
            </w:pPr>
            <w:r w:rsidRPr="00D37934">
              <w:rPr>
                <w:b/>
                <w:bCs/>
              </w:rPr>
              <w:t>Município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250F9" w14:textId="77777777" w:rsidR="00D37934" w:rsidRPr="00D37934" w:rsidRDefault="00D37934" w:rsidP="00462B90">
            <w:pPr>
              <w:jc w:val="both"/>
            </w:pPr>
            <w:r w:rsidRPr="00D37934">
              <w:t>Interesse Local (Art. 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95379" w14:textId="77777777" w:rsidR="00D37934" w:rsidRPr="00D37934" w:rsidRDefault="00D37934" w:rsidP="00462B90">
            <w:pPr>
              <w:jc w:val="both"/>
            </w:pPr>
            <w:r w:rsidRPr="00D37934">
              <w:t>Não participa do condomínio do Art. 24</w:t>
            </w:r>
          </w:p>
        </w:tc>
      </w:tr>
    </w:tbl>
    <w:p w14:paraId="74BF49AD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697A6D1A" w14:textId="77777777" w:rsidR="00D37934" w:rsidRPr="00D37934" w:rsidRDefault="00D37934" w:rsidP="00462B90">
      <w:pPr>
        <w:jc w:val="both"/>
        <w:rPr>
          <w:b/>
          <w:bCs/>
        </w:rPr>
      </w:pPr>
      <w:r w:rsidRPr="00D37934">
        <w:rPr>
          <w:b/>
          <w:bCs/>
        </w:rPr>
        <w:t xml:space="preserve">5 - </w:t>
      </w:r>
      <w:r w:rsidRPr="00D37934">
        <w:rPr>
          <w:rFonts w:ascii="Segoe UI Emoji" w:hAnsi="Segoe UI Emoji" w:cs="Segoe UI Emoji"/>
          <w:b/>
          <w:bCs/>
        </w:rPr>
        <w:t>🟨</w:t>
      </w:r>
      <w:r w:rsidRPr="00D37934">
        <w:rPr>
          <w:b/>
          <w:bCs/>
        </w:rPr>
        <w:t xml:space="preserve"> 10 QUESTÕES CEBRASPE (VERTICAL)</w:t>
      </w:r>
    </w:p>
    <w:p w14:paraId="18B87702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A) ENUNCIADOS (PARA RESOLUÇÃO)</w:t>
      </w:r>
    </w:p>
    <w:p w14:paraId="77BA452A" w14:textId="77777777" w:rsidR="00D37934" w:rsidRPr="00D37934" w:rsidRDefault="00D37934" w:rsidP="00462B90">
      <w:pPr>
        <w:numPr>
          <w:ilvl w:val="0"/>
          <w:numId w:val="6"/>
        </w:numPr>
        <w:jc w:val="both"/>
      </w:pPr>
      <w:r w:rsidRPr="00D37934">
        <w:t>(CEBRASPE) Compete à União, aos Estados e ao Distrito Federal legislar concorrentemente sobre direito tributário, financeiro, penitenciário, econômico e urbanístico.</w:t>
      </w:r>
    </w:p>
    <w:p w14:paraId="3FFC5A5D" w14:textId="77777777" w:rsidR="00D37934" w:rsidRPr="00D37934" w:rsidRDefault="00D37934" w:rsidP="00462B90">
      <w:pPr>
        <w:numPr>
          <w:ilvl w:val="0"/>
          <w:numId w:val="6"/>
        </w:numPr>
        <w:jc w:val="both"/>
      </w:pPr>
      <w:r w:rsidRPr="00D37934">
        <w:t>(CEBRASPE) No âmbito da legislação concorrente, a competência da União limitar-se-á a estabelecer normas gerais.</w:t>
      </w:r>
    </w:p>
    <w:p w14:paraId="4F23703C" w14:textId="77777777" w:rsidR="00D37934" w:rsidRPr="00D37934" w:rsidRDefault="00D37934" w:rsidP="00462B90">
      <w:pPr>
        <w:numPr>
          <w:ilvl w:val="0"/>
          <w:numId w:val="6"/>
        </w:numPr>
        <w:jc w:val="both"/>
      </w:pPr>
      <w:r w:rsidRPr="00D37934">
        <w:t>(CEBRASPE) A inexistência de lei federal sobre normas gerais autoriza os Estados a exercer a competência legislativa plena.</w:t>
      </w:r>
    </w:p>
    <w:p w14:paraId="1D958E75" w14:textId="77777777" w:rsidR="00D37934" w:rsidRPr="00D37934" w:rsidRDefault="00D37934" w:rsidP="00462B90">
      <w:pPr>
        <w:numPr>
          <w:ilvl w:val="0"/>
          <w:numId w:val="6"/>
        </w:numPr>
        <w:jc w:val="both"/>
      </w:pPr>
      <w:r w:rsidRPr="00D37934">
        <w:t>(CEBRASPE) A superveniência de lei federal sobre normas gerais revoga a lei estadual, no que lhe for contrário.</w:t>
      </w:r>
    </w:p>
    <w:p w14:paraId="0D86DE1F" w14:textId="77777777" w:rsidR="00D37934" w:rsidRPr="00D37934" w:rsidRDefault="00D37934" w:rsidP="00462B90">
      <w:pPr>
        <w:numPr>
          <w:ilvl w:val="0"/>
          <w:numId w:val="6"/>
        </w:numPr>
        <w:jc w:val="both"/>
      </w:pPr>
      <w:r w:rsidRPr="00D37934">
        <w:t>(CEBRASPE) Os Municípios possuem competência para legislar concorrentemente sobre proteção ao patrimônio histórico e cultural.</w:t>
      </w:r>
    </w:p>
    <w:p w14:paraId="0A0406E9" w14:textId="77777777" w:rsidR="00D37934" w:rsidRPr="00D37934" w:rsidRDefault="00D37934" w:rsidP="00462B90">
      <w:pPr>
        <w:numPr>
          <w:ilvl w:val="0"/>
          <w:numId w:val="6"/>
        </w:numPr>
        <w:jc w:val="both"/>
      </w:pPr>
      <w:r w:rsidRPr="00D37934">
        <w:t>(CEBRASPE) Legislar sobre proteção e defesa da saúde é competência concorrente entre União, Estados e Distrito Federal.</w:t>
      </w:r>
    </w:p>
    <w:p w14:paraId="5789BC3C" w14:textId="77777777" w:rsidR="00D37934" w:rsidRPr="00D37934" w:rsidRDefault="00D37934" w:rsidP="00462B90">
      <w:pPr>
        <w:numPr>
          <w:ilvl w:val="0"/>
          <w:numId w:val="6"/>
        </w:numPr>
        <w:jc w:val="both"/>
      </w:pPr>
      <w:r w:rsidRPr="00D37934">
        <w:t>(CEBRASPE) O Distrito Federal possui competência para legislar sobre as matérias previstas no Art. 24 da Constituição Federal.</w:t>
      </w:r>
    </w:p>
    <w:p w14:paraId="5A072E59" w14:textId="77777777" w:rsidR="00D37934" w:rsidRPr="00D37934" w:rsidRDefault="00D37934" w:rsidP="00462B90">
      <w:pPr>
        <w:numPr>
          <w:ilvl w:val="0"/>
          <w:numId w:val="6"/>
        </w:numPr>
        <w:jc w:val="both"/>
      </w:pPr>
      <w:r w:rsidRPr="00D37934">
        <w:t>(CEBRASPE) A competência para legislar sobre direito do trabalho é concorrente entre a União e os Estados.</w:t>
      </w:r>
    </w:p>
    <w:p w14:paraId="608A0364" w14:textId="77777777" w:rsidR="00D37934" w:rsidRPr="00D37934" w:rsidRDefault="00D37934" w:rsidP="00462B90">
      <w:pPr>
        <w:numPr>
          <w:ilvl w:val="0"/>
          <w:numId w:val="6"/>
        </w:numPr>
        <w:jc w:val="both"/>
      </w:pPr>
      <w:r w:rsidRPr="00D37934">
        <w:t>(CEBRASPE) A lei estadual que exerça competência plena (na ausência de lei federal) terá sua eficácia suspensa se surgir norma federal contrária.</w:t>
      </w:r>
    </w:p>
    <w:p w14:paraId="29B10539" w14:textId="77777777" w:rsidR="00D37934" w:rsidRPr="00D37934" w:rsidRDefault="00D37934" w:rsidP="00462B90">
      <w:pPr>
        <w:numPr>
          <w:ilvl w:val="0"/>
          <w:numId w:val="6"/>
        </w:numPr>
        <w:jc w:val="both"/>
      </w:pPr>
      <w:r w:rsidRPr="00D37934">
        <w:lastRenderedPageBreak/>
        <w:t>(CEBRASPE) Legislar sobre produção e consumo é matéria de competência privativa da União.</w:t>
      </w:r>
    </w:p>
    <w:p w14:paraId="072212C8" w14:textId="77777777" w:rsidR="00D37934" w:rsidRPr="00D37934" w:rsidRDefault="00B61FC5" w:rsidP="00462B90">
      <w:pPr>
        <w:jc w:val="both"/>
      </w:pPr>
      <w:r>
        <w:pict w14:anchorId="0257DFF2">
          <v:rect id="_x0000_i1025" style="width:0;height:1.5pt" o:hralign="center" o:hrstd="t" o:hr="t" fillcolor="#a0a0a0" stroked="f"/>
        </w:pict>
      </w:r>
    </w:p>
    <w:p w14:paraId="4137498A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B) GABARITOS COMENTADOS (VERTICAL)</w:t>
      </w:r>
    </w:p>
    <w:p w14:paraId="010D0688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QUESTÃO 01</w:t>
      </w:r>
    </w:p>
    <w:p w14:paraId="6BC04940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O ENUNCIADO DIZ:</w:t>
      </w:r>
      <w:r w:rsidRPr="00D37934">
        <w:t xml:space="preserve"> (CEBRASPE) Compete à União, Estados e DF... tributário, financeiro, penitenciário...</w:t>
      </w:r>
    </w:p>
    <w:p w14:paraId="4AC6FEC8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RESPOSTA/COMENTÁRIO:</w:t>
      </w:r>
      <w:r w:rsidRPr="00D37934">
        <w:t xml:space="preserve"> (CEBRASPE) ...competência concorrente (PUTO-E). </w:t>
      </w:r>
      <w:r w:rsidRPr="00D37934">
        <w:rPr>
          <w:b/>
          <w:bCs/>
        </w:rPr>
        <w:t>VERDADEIRO.</w:t>
      </w:r>
      <w:r w:rsidRPr="00D37934">
        <w:t xml:space="preserve"> Art. 24, I.</w:t>
      </w:r>
    </w:p>
    <w:p w14:paraId="4F291EA4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QUESTÃO 02</w:t>
      </w:r>
    </w:p>
    <w:p w14:paraId="77894733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O ENUNCIADO DIZ:</w:t>
      </w:r>
      <w:r w:rsidRPr="00D37934">
        <w:t xml:space="preserve"> (CEBRASPE) ...competência da União limitar-se-á a estabelecer normas gerais.</w:t>
      </w:r>
    </w:p>
    <w:p w14:paraId="687D769F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RESPOSTA/COMENTÁRIO:</w:t>
      </w:r>
      <w:r w:rsidRPr="00D37934">
        <w:t xml:space="preserve"> (CEBRASPE) ...União faz normas gerais. </w:t>
      </w:r>
      <w:r w:rsidRPr="00D37934">
        <w:rPr>
          <w:b/>
          <w:bCs/>
        </w:rPr>
        <w:t>VERDADEIRO.</w:t>
      </w:r>
      <w:r w:rsidRPr="00D37934">
        <w:t xml:space="preserve"> Art. 24, § 1º.</w:t>
      </w:r>
    </w:p>
    <w:p w14:paraId="303C9EC9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QUESTÃO 03</w:t>
      </w:r>
    </w:p>
    <w:p w14:paraId="20A44383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O ENUNCIADO DIZ:</w:t>
      </w:r>
      <w:r w:rsidRPr="00D37934">
        <w:t xml:space="preserve"> (CEBRASPE) A inexistência de lei federal... autoriza os Estados a exercer a competência plena.</w:t>
      </w:r>
    </w:p>
    <w:p w14:paraId="58BEBECC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RESPOSTA/COMENTÁRIO:</w:t>
      </w:r>
      <w:r w:rsidRPr="00D37934">
        <w:t xml:space="preserve"> (CEBRASPE) ...competência plena estadual. </w:t>
      </w:r>
      <w:r w:rsidRPr="00D37934">
        <w:rPr>
          <w:b/>
          <w:bCs/>
        </w:rPr>
        <w:t>VERDADEIRO.</w:t>
      </w:r>
      <w:r w:rsidRPr="00D37934">
        <w:t xml:space="preserve"> Art. 24, § 3º.</w:t>
      </w:r>
    </w:p>
    <w:p w14:paraId="28AA7985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QUESTÃO 04</w:t>
      </w:r>
    </w:p>
    <w:p w14:paraId="2F049BE3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O ENUNCIADO DIZ:</w:t>
      </w:r>
      <w:r w:rsidRPr="00D37934">
        <w:t xml:space="preserve"> (CEBRASPE) ...lei federal superveniente revoga a lei estadual...</w:t>
      </w:r>
    </w:p>
    <w:p w14:paraId="5EDD329F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RESPOSTA/COMENTÁRIO:</w:t>
      </w:r>
      <w:r w:rsidRPr="00D37934">
        <w:t xml:space="preserve"> (CEBRASPE) ...revoga a lei estadual. </w:t>
      </w:r>
      <w:r w:rsidRPr="00D37934">
        <w:rPr>
          <w:b/>
          <w:bCs/>
        </w:rPr>
        <w:t>FALSO.</w:t>
      </w:r>
      <w:r w:rsidRPr="00D37934">
        <w:t xml:space="preserve"> A lei federal superveniente </w:t>
      </w:r>
      <w:r w:rsidRPr="00D37934">
        <w:rPr>
          <w:b/>
          <w:bCs/>
        </w:rPr>
        <w:t>suspende a eficácia</w:t>
      </w:r>
      <w:r w:rsidRPr="00D37934">
        <w:t xml:space="preserve"> (Art. 24, § 4º).</w:t>
      </w:r>
    </w:p>
    <w:p w14:paraId="66EBF1D3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QUESTÃO 05</w:t>
      </w:r>
    </w:p>
    <w:p w14:paraId="04A9135B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O ENUNCIADO DIZ:</w:t>
      </w:r>
      <w:r w:rsidRPr="00D37934">
        <w:t xml:space="preserve"> (CEBRASPE) Os Municípios possuem competência para legislar concorrentemente...</w:t>
      </w:r>
    </w:p>
    <w:p w14:paraId="65584C85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RESPOSTA/COMENTÁRIO:</w:t>
      </w:r>
      <w:r w:rsidRPr="00D37934">
        <w:t xml:space="preserve"> (CEBRASPE) ...Municípios no Art. 24. </w:t>
      </w:r>
      <w:r w:rsidRPr="00D37934">
        <w:rPr>
          <w:b/>
          <w:bCs/>
        </w:rPr>
        <w:t>FALSO.</w:t>
      </w:r>
      <w:r w:rsidRPr="00D37934">
        <w:t xml:space="preserve"> Os Municípios legislam por força do Art. 30, mas não integram o condomínio legislativo do Art. 24.</w:t>
      </w:r>
    </w:p>
    <w:p w14:paraId="077C6894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QUESTÃO 06</w:t>
      </w:r>
    </w:p>
    <w:p w14:paraId="4AC4BC93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O ENUNCIADO DIZ:</w:t>
      </w:r>
      <w:r w:rsidRPr="00D37934">
        <w:t xml:space="preserve"> (CEBRASPE) Legislar sobre proteção e defesa da saúde é competência concorrente...</w:t>
      </w:r>
    </w:p>
    <w:p w14:paraId="78831FD3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lastRenderedPageBreak/>
        <w:t>RESPOSTA/COMENTÁRIO:</w:t>
      </w:r>
      <w:r w:rsidRPr="00D37934">
        <w:t xml:space="preserve"> (CEBRASPE) ...saúde na concorrente. </w:t>
      </w:r>
      <w:r w:rsidRPr="00D37934">
        <w:rPr>
          <w:b/>
          <w:bCs/>
        </w:rPr>
        <w:t>VERDADEIRO.</w:t>
      </w:r>
      <w:r w:rsidRPr="00D37934">
        <w:t xml:space="preserve"> Art. 24, XII.</w:t>
      </w:r>
    </w:p>
    <w:p w14:paraId="5968EC58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QUESTÃO 07</w:t>
      </w:r>
    </w:p>
    <w:p w14:paraId="293FCE34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O ENUNCIADO DIZ:</w:t>
      </w:r>
      <w:r w:rsidRPr="00D37934">
        <w:t xml:space="preserve"> (CEBRASPE) O Distrito Federal possui competência... Art. 24.</w:t>
      </w:r>
    </w:p>
    <w:p w14:paraId="0FD65964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RESPOSTA/COMENTÁRIO:</w:t>
      </w:r>
      <w:r w:rsidRPr="00D37934">
        <w:t xml:space="preserve"> (CEBRASPE) ...DF legisla concorrentemente. </w:t>
      </w:r>
      <w:r w:rsidRPr="00D37934">
        <w:rPr>
          <w:b/>
          <w:bCs/>
        </w:rPr>
        <w:t>VERDADEIRO.</w:t>
      </w:r>
      <w:r w:rsidRPr="00D37934">
        <w:t xml:space="preserve"> O DF tem competências estaduais e municipais.</w:t>
      </w:r>
    </w:p>
    <w:p w14:paraId="2D300328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QUESTÃO 08</w:t>
      </w:r>
    </w:p>
    <w:p w14:paraId="25F5E75B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O ENUNCIADO DIZ:</w:t>
      </w:r>
      <w:r w:rsidRPr="00D37934">
        <w:t xml:space="preserve"> (CEBRASPE) ...direito do trabalho é concorrente...</w:t>
      </w:r>
    </w:p>
    <w:p w14:paraId="65B94F05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RESPOSTA/COMENTÁRIO:</w:t>
      </w:r>
      <w:r w:rsidRPr="00D37934">
        <w:t xml:space="preserve"> (CEBRASPE) ...trabalho como concorrente. </w:t>
      </w:r>
      <w:r w:rsidRPr="00D37934">
        <w:rPr>
          <w:b/>
          <w:bCs/>
        </w:rPr>
        <w:t>FALSO.</w:t>
      </w:r>
      <w:r w:rsidRPr="00D37934">
        <w:t xml:space="preserve"> Direito do Trabalho é competência </w:t>
      </w:r>
      <w:r w:rsidRPr="00D37934">
        <w:rPr>
          <w:b/>
          <w:bCs/>
        </w:rPr>
        <w:t>Privativa da União</w:t>
      </w:r>
      <w:r w:rsidRPr="00D37934">
        <w:t xml:space="preserve"> (Art. 22, I).</w:t>
      </w:r>
    </w:p>
    <w:p w14:paraId="11195F2A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QUESTÃO 09</w:t>
      </w:r>
    </w:p>
    <w:p w14:paraId="15649AC3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O ENUNCIADO DIZ:</w:t>
      </w:r>
      <w:r w:rsidRPr="00D37934">
        <w:t xml:space="preserve"> (CEBRASPE) A lei estadual... terá sua eficácia suspensa se surgir norma federal contrária.</w:t>
      </w:r>
    </w:p>
    <w:p w14:paraId="4F91EFC6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RESPOSTA/COMENTÁRIO:</w:t>
      </w:r>
      <w:r w:rsidRPr="00D37934">
        <w:t xml:space="preserve"> (CEBRASPE) ...suspensão de eficácia. </w:t>
      </w:r>
      <w:r w:rsidRPr="00D37934">
        <w:rPr>
          <w:b/>
          <w:bCs/>
        </w:rPr>
        <w:t>VERDADEIRO.</w:t>
      </w:r>
      <w:r w:rsidRPr="00D37934">
        <w:t xml:space="preserve"> É o mecanismo de solução de conflitos do § 4º.</w:t>
      </w:r>
    </w:p>
    <w:p w14:paraId="2CA85CF7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QUESTÃO 10</w:t>
      </w:r>
    </w:p>
    <w:p w14:paraId="520347FF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O ENUNCIADO DIZ:</w:t>
      </w:r>
      <w:r w:rsidRPr="00D37934">
        <w:t xml:space="preserve"> (CEBRASPE) Legislar sobre produção e consumo é matéria de competência privativa...</w:t>
      </w:r>
    </w:p>
    <w:p w14:paraId="62EDDA6D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RESPOSTA/COMENTÁRIO:</w:t>
      </w:r>
      <w:r w:rsidRPr="00D37934">
        <w:t xml:space="preserve"> (CEBRASPE) ...consumo como privativa. </w:t>
      </w:r>
      <w:r w:rsidRPr="00D37934">
        <w:rPr>
          <w:b/>
          <w:bCs/>
        </w:rPr>
        <w:t>FALSO.</w:t>
      </w:r>
      <w:r w:rsidRPr="00D37934">
        <w:t xml:space="preserve"> É competência </w:t>
      </w:r>
      <w:r w:rsidRPr="00D37934">
        <w:rPr>
          <w:b/>
          <w:bCs/>
        </w:rPr>
        <w:t>Concorrente</w:t>
      </w:r>
      <w:r w:rsidRPr="00D37934">
        <w:t xml:space="preserve"> (Art. 24, V).</w:t>
      </w:r>
    </w:p>
    <w:p w14:paraId="59E16ACD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37CB2732" w14:textId="77777777" w:rsidR="00D37934" w:rsidRPr="00D37934" w:rsidRDefault="00D37934" w:rsidP="00462B90">
      <w:pPr>
        <w:jc w:val="both"/>
        <w:rPr>
          <w:b/>
          <w:bCs/>
        </w:rPr>
      </w:pPr>
      <w:r w:rsidRPr="00D37934">
        <w:rPr>
          <w:rFonts w:ascii="Segoe UI Emoji" w:hAnsi="Segoe UI Emoji" w:cs="Segoe UI Emoji"/>
          <w:b/>
          <w:bCs/>
        </w:rPr>
        <w:t>🟨</w:t>
      </w:r>
      <w:r w:rsidRPr="00D37934">
        <w:rPr>
          <w:b/>
          <w:bCs/>
        </w:rPr>
        <w:t xml:space="preserve"> 6 - PEGADINHAS DO CEBRASPE (COMPETÊNCIA CONCORRENTE)</w:t>
      </w:r>
    </w:p>
    <w:p w14:paraId="07AB7226" w14:textId="77777777" w:rsidR="00D37934" w:rsidRPr="00D37934" w:rsidRDefault="00D37934" w:rsidP="00462B90">
      <w:pPr>
        <w:numPr>
          <w:ilvl w:val="0"/>
          <w:numId w:val="7"/>
        </w:numPr>
        <w:jc w:val="both"/>
      </w:pPr>
      <w:r w:rsidRPr="00D37934">
        <w:rPr>
          <w:b/>
          <w:bCs/>
        </w:rPr>
        <w:t>A PEGADINHA DA ASSISTÊNCIA JURÍDICA</w:t>
      </w:r>
      <w:r w:rsidRPr="00D37934">
        <w:t>: O examinador diz que Assistência Jurídica é competência Privativa da União por causa da Defensoria Pública da União.</w:t>
      </w:r>
    </w:p>
    <w:p w14:paraId="5746CC22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COMO É A PEGADINHA:</w:t>
      </w:r>
      <w:r w:rsidRPr="00D37934">
        <w:t xml:space="preserve"> Tenta induzir o erro pela existência da DPU.</w:t>
      </w:r>
    </w:p>
    <w:p w14:paraId="52121442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RESPOSTA:</w:t>
      </w:r>
      <w:r w:rsidRPr="00D37934">
        <w:t xml:space="preserve"> </w:t>
      </w:r>
      <w:r w:rsidRPr="00D37934">
        <w:rPr>
          <w:b/>
          <w:bCs/>
        </w:rPr>
        <w:t>FALSO.</w:t>
      </w:r>
      <w:r w:rsidRPr="00D37934">
        <w:t xml:space="preserve"> Assistência Jurídica e Defensoria Pública são competência </w:t>
      </w:r>
      <w:r w:rsidRPr="00D37934">
        <w:rPr>
          <w:b/>
          <w:bCs/>
        </w:rPr>
        <w:t>concorrente</w:t>
      </w:r>
      <w:r w:rsidRPr="00D37934">
        <w:t xml:space="preserve"> (Art. 24, XIII).</w:t>
      </w:r>
    </w:p>
    <w:p w14:paraId="1AA01500" w14:textId="77777777" w:rsidR="00D37934" w:rsidRPr="00D37934" w:rsidRDefault="00D37934" w:rsidP="00462B90">
      <w:pPr>
        <w:numPr>
          <w:ilvl w:val="0"/>
          <w:numId w:val="7"/>
        </w:numPr>
        <w:jc w:val="both"/>
      </w:pPr>
      <w:r w:rsidRPr="00D37934">
        <w:rPr>
          <w:b/>
          <w:bCs/>
        </w:rPr>
        <w:t>A PEGADINHA DO DIREITO PENITENCIÁRIO</w:t>
      </w:r>
      <w:r w:rsidRPr="00D37934">
        <w:t>: Dizem que Direito Penal e Penitenciário são a mesma coisa e ambos Privativos da União.</w:t>
      </w:r>
    </w:p>
    <w:p w14:paraId="0A525F7E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COMO É A PEGADINHA:</w:t>
      </w:r>
      <w:r w:rsidRPr="00D37934">
        <w:t xml:space="preserve"> Tenta aglutinar o direito material com o de execução.</w:t>
      </w:r>
    </w:p>
    <w:p w14:paraId="15262AFC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lastRenderedPageBreak/>
        <w:t>RESPOSTA:</w:t>
      </w:r>
      <w:r w:rsidRPr="00D37934">
        <w:t xml:space="preserve"> </w:t>
      </w:r>
      <w:r w:rsidRPr="00D37934">
        <w:rPr>
          <w:b/>
          <w:bCs/>
        </w:rPr>
        <w:t>FALSO.</w:t>
      </w:r>
      <w:r w:rsidRPr="00D37934">
        <w:t xml:space="preserve"> Direito Penal (o crime) é Privativo da União. Direito Penitenciário (a vida no presídio) </w:t>
      </w:r>
      <w:proofErr w:type="gramStart"/>
      <w:r w:rsidRPr="00D37934">
        <w:t xml:space="preserve">é </w:t>
      </w:r>
      <w:r w:rsidRPr="00D37934">
        <w:rPr>
          <w:b/>
          <w:bCs/>
        </w:rPr>
        <w:t>Concorrente</w:t>
      </w:r>
      <w:proofErr w:type="gramEnd"/>
      <w:r w:rsidRPr="00D37934">
        <w:t>.</w:t>
      </w:r>
    </w:p>
    <w:p w14:paraId="744BC096" w14:textId="77777777" w:rsidR="00D37934" w:rsidRPr="00D37934" w:rsidRDefault="00D37934" w:rsidP="00462B90">
      <w:pPr>
        <w:numPr>
          <w:ilvl w:val="0"/>
          <w:numId w:val="7"/>
        </w:numPr>
        <w:jc w:val="both"/>
      </w:pPr>
      <w:r w:rsidRPr="00D37934">
        <w:rPr>
          <w:b/>
          <w:bCs/>
        </w:rPr>
        <w:t>A PEGADINHA DO MEIO AMBIENTE</w:t>
      </w:r>
      <w:r w:rsidRPr="00D37934">
        <w:t>: Afirmam que apenas a União pode criar leis de proteção ambiental.</w:t>
      </w:r>
    </w:p>
    <w:p w14:paraId="19283FCB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COMO É A PEGADINHA:</w:t>
      </w:r>
      <w:r w:rsidRPr="00D37934">
        <w:t xml:space="preserve"> Ignora a importância da fiscalização local.</w:t>
      </w:r>
    </w:p>
    <w:p w14:paraId="3824079E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RESPOSTA:</w:t>
      </w:r>
      <w:r w:rsidRPr="00D37934">
        <w:t xml:space="preserve"> </w:t>
      </w:r>
      <w:r w:rsidRPr="00D37934">
        <w:rPr>
          <w:b/>
          <w:bCs/>
        </w:rPr>
        <w:t>FALSO.</w:t>
      </w:r>
      <w:r w:rsidRPr="00D37934">
        <w:t xml:space="preserve"> Meio Ambiente é o exemplo clássico de competência concorrente. Estados podem ser mais restritivos que a União.</w:t>
      </w:r>
    </w:p>
    <w:p w14:paraId="59450D11" w14:textId="77777777" w:rsidR="00D37934" w:rsidRPr="00D37934" w:rsidRDefault="00D37934" w:rsidP="00462B90">
      <w:pPr>
        <w:numPr>
          <w:ilvl w:val="0"/>
          <w:numId w:val="7"/>
        </w:numPr>
        <w:jc w:val="both"/>
      </w:pPr>
      <w:r w:rsidRPr="00D37934">
        <w:rPr>
          <w:b/>
          <w:bCs/>
        </w:rPr>
        <w:t>A PEGADINHA DA DESLEGITIMAÇÃO DO ESTADO</w:t>
      </w:r>
      <w:r w:rsidRPr="00D37934">
        <w:t>: Dizem que se a União já editou norma geral, o Estado perde o direito de legislar sobre o tema.</w:t>
      </w:r>
    </w:p>
    <w:p w14:paraId="491328C1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COMO É A PEGADINHA:</w:t>
      </w:r>
      <w:r w:rsidRPr="00D37934">
        <w:t xml:space="preserve"> Tenta anular a competência suplementar.</w:t>
      </w:r>
    </w:p>
    <w:p w14:paraId="7F0F5D4F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RESPOSTA:</w:t>
      </w:r>
      <w:r w:rsidRPr="00D37934">
        <w:t xml:space="preserve"> </w:t>
      </w:r>
      <w:r w:rsidRPr="00D37934">
        <w:rPr>
          <w:b/>
          <w:bCs/>
        </w:rPr>
        <w:t>FALSO.</w:t>
      </w:r>
      <w:r w:rsidRPr="00D37934">
        <w:t xml:space="preserve"> O Estado continua podendo legislar para </w:t>
      </w:r>
      <w:r w:rsidRPr="00D37934">
        <w:rPr>
          <w:b/>
          <w:bCs/>
        </w:rPr>
        <w:t>suplementar</w:t>
      </w:r>
      <w:r w:rsidRPr="00D37934">
        <w:t xml:space="preserve"> (detalhar), desde que não contrarie a norma geral.</w:t>
      </w:r>
    </w:p>
    <w:p w14:paraId="0B7BA0CE" w14:textId="77777777" w:rsidR="00D37934" w:rsidRPr="00D37934" w:rsidRDefault="00D37934" w:rsidP="00462B90">
      <w:pPr>
        <w:numPr>
          <w:ilvl w:val="0"/>
          <w:numId w:val="7"/>
        </w:numPr>
        <w:jc w:val="both"/>
      </w:pPr>
      <w:r w:rsidRPr="00D37934">
        <w:rPr>
          <w:b/>
          <w:bCs/>
        </w:rPr>
        <w:t>A PEGADINHA DO PROCEDIMENTO EM MATÉRIA PROCESSUAL</w:t>
      </w:r>
      <w:r w:rsidRPr="00D37934">
        <w:t>: Afirmam que "Procedimentos em matéria processual" é competência Privativa da União.</w:t>
      </w:r>
    </w:p>
    <w:p w14:paraId="20D4B11D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COMO É A PEGADINHA:</w:t>
      </w:r>
      <w:r w:rsidRPr="00D37934">
        <w:t xml:space="preserve"> Confunde Direito Processual (União) com Procedimentos (Concorrente).</w:t>
      </w:r>
    </w:p>
    <w:p w14:paraId="1A9B7ACE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RESPOSTA:</w:t>
      </w:r>
      <w:r w:rsidRPr="00D37934">
        <w:t xml:space="preserve"> </w:t>
      </w:r>
      <w:r w:rsidRPr="00D37934">
        <w:rPr>
          <w:b/>
          <w:bCs/>
        </w:rPr>
        <w:t>FALSO.</w:t>
      </w:r>
      <w:r w:rsidRPr="00D37934">
        <w:t xml:space="preserve"> Direito Processual é Art. 22 (Privativa). </w:t>
      </w:r>
      <w:r w:rsidRPr="00D37934">
        <w:rPr>
          <w:b/>
          <w:bCs/>
        </w:rPr>
        <w:t>Procedimentos</w:t>
      </w:r>
      <w:r w:rsidRPr="00D37934">
        <w:t xml:space="preserve"> em matéria processual é Art. 24 (Concorrente).</w:t>
      </w:r>
    </w:p>
    <w:p w14:paraId="59C2FF6F" w14:textId="77777777" w:rsidR="00D37934" w:rsidRPr="00D37934" w:rsidRDefault="00D37934" w:rsidP="00462B90">
      <w:pPr>
        <w:numPr>
          <w:ilvl w:val="0"/>
          <w:numId w:val="7"/>
        </w:numPr>
        <w:jc w:val="both"/>
      </w:pPr>
      <w:r w:rsidRPr="00D37934">
        <w:rPr>
          <w:b/>
          <w:bCs/>
        </w:rPr>
        <w:t>A PEGADINHA DA EDUCAÇÃO</w:t>
      </w:r>
      <w:r w:rsidRPr="00D37934">
        <w:t>: Dizem que as diretrizes e bases da educação nacional são competência concorrente.</w:t>
      </w:r>
    </w:p>
    <w:p w14:paraId="28CE33EC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COMO É A PEGADINHA:</w:t>
      </w:r>
      <w:r w:rsidRPr="00D37934">
        <w:t xml:space="preserve"> Confunde "Educação" com as "Diretrizes e Bases".</w:t>
      </w:r>
    </w:p>
    <w:p w14:paraId="09AA9C1C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RESPOSTA:</w:t>
      </w:r>
      <w:r w:rsidRPr="00D37934">
        <w:t xml:space="preserve"> </w:t>
      </w:r>
      <w:r w:rsidRPr="00D37934">
        <w:rPr>
          <w:b/>
          <w:bCs/>
        </w:rPr>
        <w:t>FALSO.</w:t>
      </w:r>
      <w:r w:rsidRPr="00D37934">
        <w:t xml:space="preserve"> Educação é concorrente, mas as </w:t>
      </w:r>
      <w:r w:rsidRPr="00D37934">
        <w:rPr>
          <w:b/>
          <w:bCs/>
        </w:rPr>
        <w:t>Diretrizes e Bases</w:t>
      </w:r>
      <w:r w:rsidRPr="00D37934">
        <w:t xml:space="preserve"> (LDB) é competência Privativa da União (Art. 22, XXIV).</w:t>
      </w:r>
    </w:p>
    <w:p w14:paraId="71339A90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63BD6F96" w14:textId="77777777" w:rsidR="00D37934" w:rsidRPr="00D37934" w:rsidRDefault="00D37934" w:rsidP="00462B90">
      <w:pPr>
        <w:jc w:val="both"/>
        <w:rPr>
          <w:b/>
          <w:bCs/>
        </w:rPr>
      </w:pPr>
      <w:r w:rsidRPr="00D37934">
        <w:rPr>
          <w:rFonts w:ascii="Segoe UI Emoji" w:hAnsi="Segoe UI Emoji" w:cs="Segoe UI Emoji"/>
          <w:b/>
          <w:bCs/>
        </w:rPr>
        <w:t>🟨</w:t>
      </w:r>
      <w:r w:rsidRPr="00D37934">
        <w:rPr>
          <w:b/>
          <w:bCs/>
        </w:rPr>
        <w:t xml:space="preserve"> 7 - FLASHCARDS (FRENTE / VERSO)</w:t>
      </w:r>
    </w:p>
    <w:p w14:paraId="756EAF45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FRENTE</w:t>
      </w:r>
      <w:r w:rsidRPr="00D37934">
        <w:t>: Quais são as matérias do mnemônico "PUTO-E"?</w:t>
      </w:r>
    </w:p>
    <w:p w14:paraId="3246EBD8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VERSO</w:t>
      </w:r>
      <w:r w:rsidRPr="00D37934">
        <w:t>: Penitenciário, Urbanístico, Tributário, Orçamentário e Econômico.</w:t>
      </w:r>
    </w:p>
    <w:p w14:paraId="65D28805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58B91DC1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FRENTE</w:t>
      </w:r>
      <w:r w:rsidRPr="00D37934">
        <w:t>: O que acontece se uma lei estadual contrariar uma norma geral federal superveniente?</w:t>
      </w:r>
    </w:p>
    <w:p w14:paraId="50B74B35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VERSO</w:t>
      </w:r>
      <w:r w:rsidRPr="00D37934">
        <w:t xml:space="preserve">: Ela tem sua eficácia </w:t>
      </w:r>
      <w:r w:rsidRPr="00D37934">
        <w:rPr>
          <w:b/>
          <w:bCs/>
        </w:rPr>
        <w:t>suspensa</w:t>
      </w:r>
      <w:r w:rsidRPr="00D37934">
        <w:t xml:space="preserve"> naquilo que for contrário à lei federal.</w:t>
      </w:r>
    </w:p>
    <w:p w14:paraId="22CCFEC8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lastRenderedPageBreak/>
        <w:t>⬜</w:t>
      </w:r>
    </w:p>
    <w:p w14:paraId="2D56FFEC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FRENTE</w:t>
      </w:r>
      <w:r w:rsidRPr="00D37934">
        <w:t>: Municípios legislam concorrentemente no Art. 24?</w:t>
      </w:r>
    </w:p>
    <w:p w14:paraId="7DA4BC39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VERSO</w:t>
      </w:r>
      <w:r w:rsidRPr="00D37934">
        <w:t>: Não. No Art. 24 figuram apenas União, Estados e Distrito Federal.</w:t>
      </w:r>
    </w:p>
    <w:p w14:paraId="33D5DF74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2EEA2BA6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FRENTE</w:t>
      </w:r>
      <w:r w:rsidRPr="00D37934">
        <w:t>: Qual a diferença entre competência suplementar e competência plena do Estado?</w:t>
      </w:r>
    </w:p>
    <w:p w14:paraId="68995638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VERSO</w:t>
      </w:r>
      <w:r w:rsidRPr="00D37934">
        <w:t>: Suplementar detalha lei federal existente. Plena ocorre quando não há lei federal, e o Estado cria a regra geral.</w:t>
      </w:r>
    </w:p>
    <w:p w14:paraId="5D8D9728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1BECBA31" w14:textId="77777777" w:rsidR="00D37934" w:rsidRPr="00D37934" w:rsidRDefault="00D37934" w:rsidP="00462B90">
      <w:pPr>
        <w:jc w:val="both"/>
        <w:rPr>
          <w:b/>
          <w:bCs/>
        </w:rPr>
      </w:pPr>
      <w:r w:rsidRPr="00D37934">
        <w:rPr>
          <w:rFonts w:ascii="Segoe UI Emoji" w:hAnsi="Segoe UI Emoji" w:cs="Segoe UI Emoji"/>
          <w:b/>
          <w:bCs/>
        </w:rPr>
        <w:t>🟨</w:t>
      </w:r>
      <w:r w:rsidRPr="00D37934">
        <w:rPr>
          <w:b/>
          <w:bCs/>
        </w:rPr>
        <w:t xml:space="preserve"> 8 - FLASHCARDS (PERGUNTAS TÉCNICAS)</w:t>
      </w:r>
    </w:p>
    <w:p w14:paraId="63AFA96A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FRENTE</w:t>
      </w:r>
      <w:r w:rsidRPr="00D37934">
        <w:t>: Quem estabelece as normas gerais na competência concorrente?</w:t>
      </w:r>
    </w:p>
    <w:p w14:paraId="65032983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VERSO</w:t>
      </w:r>
      <w:r w:rsidRPr="00D37934">
        <w:t>: A União.</w:t>
      </w:r>
    </w:p>
    <w:p w14:paraId="455C76E8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074A86D7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FRENTE</w:t>
      </w:r>
      <w:r w:rsidRPr="00D37934">
        <w:t>: Direito Comercial é competência concorrente?</w:t>
      </w:r>
    </w:p>
    <w:p w14:paraId="51239070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VERSO</w:t>
      </w:r>
      <w:r w:rsidRPr="00D37934">
        <w:t>: Não. É competência Privativa da União.</w:t>
      </w:r>
    </w:p>
    <w:p w14:paraId="5C690A94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44C7AD34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FRENTE</w:t>
      </w:r>
      <w:r w:rsidRPr="00D37934">
        <w:t>: Custas dos serviços forenses é matéria de qual competência?</w:t>
      </w:r>
    </w:p>
    <w:p w14:paraId="3B4C6AC6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VERSO</w:t>
      </w:r>
      <w:r w:rsidRPr="00D37934">
        <w:t>: Concorrente (Art. 24, IV).</w:t>
      </w:r>
    </w:p>
    <w:p w14:paraId="7DA90152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57A4AD5C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FRENTE</w:t>
      </w:r>
      <w:r w:rsidRPr="00D37934">
        <w:t>: Juizados especiais são criados por qual competência?</w:t>
      </w:r>
    </w:p>
    <w:p w14:paraId="639B84F3" w14:textId="77777777" w:rsidR="00D37934" w:rsidRPr="00D37934" w:rsidRDefault="00D37934" w:rsidP="00462B90">
      <w:pPr>
        <w:jc w:val="both"/>
      </w:pPr>
      <w:r w:rsidRPr="00D37934">
        <w:rPr>
          <w:b/>
          <w:bCs/>
        </w:rPr>
        <w:t>VERSO</w:t>
      </w:r>
      <w:r w:rsidRPr="00D37934">
        <w:t>: Concorrente (Art. 24, X).</w:t>
      </w:r>
    </w:p>
    <w:p w14:paraId="60485902" w14:textId="77777777" w:rsidR="00D37934" w:rsidRPr="00D37934" w:rsidRDefault="00D37934" w:rsidP="00462B90">
      <w:pPr>
        <w:jc w:val="both"/>
      </w:pPr>
      <w:r w:rsidRPr="00D37934">
        <w:rPr>
          <w:rFonts w:ascii="Segoe UI Emoji" w:hAnsi="Segoe UI Emoji" w:cs="Segoe UI Emoji"/>
        </w:rPr>
        <w:t>⬜</w:t>
      </w:r>
    </w:p>
    <w:p w14:paraId="223DE057" w14:textId="77777777" w:rsidR="00D13708" w:rsidRDefault="00D13708" w:rsidP="00462B90">
      <w:pPr>
        <w:jc w:val="both"/>
      </w:pPr>
    </w:p>
    <w:sectPr w:rsidR="00D13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371"/>
    <w:multiLevelType w:val="multilevel"/>
    <w:tmpl w:val="6DF8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347D7"/>
    <w:multiLevelType w:val="multilevel"/>
    <w:tmpl w:val="AF7A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A4BBB"/>
    <w:multiLevelType w:val="multilevel"/>
    <w:tmpl w:val="3738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C7092"/>
    <w:multiLevelType w:val="multilevel"/>
    <w:tmpl w:val="AD0C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21B50"/>
    <w:multiLevelType w:val="multilevel"/>
    <w:tmpl w:val="0CB8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12694"/>
    <w:multiLevelType w:val="multilevel"/>
    <w:tmpl w:val="7E06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D734AA"/>
    <w:multiLevelType w:val="multilevel"/>
    <w:tmpl w:val="4EEA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492334">
    <w:abstractNumId w:val="3"/>
  </w:num>
  <w:num w:numId="2" w16cid:durableId="910505840">
    <w:abstractNumId w:val="4"/>
  </w:num>
  <w:num w:numId="3" w16cid:durableId="998733716">
    <w:abstractNumId w:val="6"/>
  </w:num>
  <w:num w:numId="4" w16cid:durableId="1201671608">
    <w:abstractNumId w:val="1"/>
  </w:num>
  <w:num w:numId="5" w16cid:durableId="1568684665">
    <w:abstractNumId w:val="5"/>
  </w:num>
  <w:num w:numId="6" w16cid:durableId="1421220432">
    <w:abstractNumId w:val="2"/>
  </w:num>
  <w:num w:numId="7" w16cid:durableId="17276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08"/>
    <w:rsid w:val="002C0158"/>
    <w:rsid w:val="00462B90"/>
    <w:rsid w:val="00491713"/>
    <w:rsid w:val="00D13708"/>
    <w:rsid w:val="00D3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7840"/>
  <w15:chartTrackingRefBased/>
  <w15:docId w15:val="{6381F8DE-758E-4A87-9B91-E3B56FA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37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37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37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37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37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37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37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37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37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37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37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62B9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1959</Words>
  <Characters>10858</Characters>
  <Application>Microsoft Office Word</Application>
  <DocSecurity>0</DocSecurity>
  <Lines>310</Lines>
  <Paragraphs>220</Paragraphs>
  <ScaleCrop>false</ScaleCrop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2026-02-14T08:21:00Z</dcterms:created>
  <dcterms:modified xsi:type="dcterms:W3CDTF">2026-02-15T22:48:00Z</dcterms:modified>
</cp:coreProperties>
</file>