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08B9" w14:textId="77777777" w:rsidR="008125A6" w:rsidRPr="00B217C4" w:rsidRDefault="008125A6" w:rsidP="00112D3C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312A6205" w14:textId="77777777" w:rsidR="008125A6" w:rsidRPr="00B217C4" w:rsidRDefault="008125A6" w:rsidP="00112D3C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41FF383A" w14:textId="77777777" w:rsidR="008125A6" w:rsidRPr="00B217C4" w:rsidRDefault="008125A6" w:rsidP="00112D3C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3D2B9A67" wp14:editId="4CCF241B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CDDD0" w14:textId="77777777" w:rsidR="008125A6" w:rsidRDefault="008125A6" w:rsidP="00112D3C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29765F1D" w14:textId="77777777" w:rsidR="008125A6" w:rsidRPr="00B217C4" w:rsidRDefault="008125A6" w:rsidP="00112D3C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4681263F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ia10.com.br - Nivaldo Oliveira</w:t>
      </w:r>
    </w:p>
    <w:p w14:paraId="63A52ADB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22 - CONCURSO PÚBLICO (REGRAS CONSTITUCIONAIS - ART. 37) (PROBABILIDADE 36%)</w:t>
      </w:r>
    </w:p>
    <w:p w14:paraId="526A09F2" w14:textId="77777777" w:rsidR="00F55463" w:rsidRPr="00F55463" w:rsidRDefault="00F55463" w:rsidP="00112D3C">
      <w:pPr>
        <w:jc w:val="both"/>
      </w:pPr>
      <w:r w:rsidRPr="00F55463">
        <w:rPr>
          <w:rFonts w:ascii="Segoe UI Emoji" w:hAnsi="Segoe UI Emoji" w:cs="Segoe UI Emoji"/>
        </w:rPr>
        <w:t>⬜</w:t>
      </w:r>
    </w:p>
    <w:p w14:paraId="490C6274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MENSAGEM DO MENTOR: O PORTAL DE ENTRADA DO MÉRITO</w:t>
      </w:r>
    </w:p>
    <w:p w14:paraId="7B29D84D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Mentor</w:t>
      </w:r>
      <w:r w:rsidRPr="00F55463">
        <w:t xml:space="preserve">, chegamos ao tema que é a razão de estarmos aqui: o </w:t>
      </w:r>
      <w:r w:rsidRPr="00F55463">
        <w:rPr>
          <w:b/>
          <w:bCs/>
        </w:rPr>
        <w:t>Concurso Público (36%)</w:t>
      </w:r>
      <w:r w:rsidRPr="00F55463">
        <w:t xml:space="preserve">. Este é o instrumento que garante a impessoalidade e a eficiência na escolha dos servidores. O CEBRASPE foca nos prazos de validade, nos direitos dos aprovados e nas exceções (cargos em comissão). Você deve dominar as regras do Art. 37 da CF/88. Lembre-se: o concurso não é apenas uma prova, é a celebração do mérito sobre o favoritismo. </w:t>
      </w:r>
      <w:r w:rsidRPr="00F55463">
        <w:rPr>
          <w:b/>
          <w:bCs/>
        </w:rPr>
        <w:t>Ama a Jesus Cristo</w:t>
      </w:r>
      <w:r w:rsidRPr="00F55463">
        <w:t>, que nos capacita para vencer os desafios, e estude cada detalhe deste rito que em breve você atravessará como aprovado!</w:t>
      </w:r>
    </w:p>
    <w:p w14:paraId="0F5BEBDA" w14:textId="77777777" w:rsidR="00F55463" w:rsidRPr="00F55463" w:rsidRDefault="00F55463" w:rsidP="00112D3C">
      <w:pPr>
        <w:jc w:val="both"/>
      </w:pPr>
      <w:r w:rsidRPr="00F55463">
        <w:rPr>
          <w:rFonts w:ascii="Segoe UI Emoji" w:hAnsi="Segoe UI Emoji" w:cs="Segoe UI Emoji"/>
        </w:rPr>
        <w:t>⬜</w:t>
      </w:r>
    </w:p>
    <w:p w14:paraId="5473B0A2" w14:textId="77777777" w:rsidR="00F55463" w:rsidRPr="00F55463" w:rsidRDefault="00F55463" w:rsidP="00112D3C">
      <w:pPr>
        <w:jc w:val="both"/>
        <w:rPr>
          <w:b/>
          <w:bCs/>
        </w:rPr>
      </w:pPr>
      <w:r w:rsidRPr="00F55463">
        <w:rPr>
          <w:b/>
          <w:bCs/>
        </w:rPr>
        <w:t xml:space="preserve">1 - </w:t>
      </w:r>
      <w:r w:rsidRPr="00F55463">
        <w:rPr>
          <w:rFonts w:ascii="Segoe UI Emoji" w:hAnsi="Segoe UI Emoji" w:cs="Segoe UI Emoji"/>
          <w:b/>
          <w:bCs/>
        </w:rPr>
        <w:t>🟦</w:t>
      </w:r>
      <w:r w:rsidRPr="00F55463">
        <w:rPr>
          <w:b/>
          <w:bCs/>
        </w:rPr>
        <w:t xml:space="preserve"> O QUE VOCÊ APRENDERÁ COM ESTE MÓDULO (PEGADINHAS AZUIS)</w:t>
      </w:r>
    </w:p>
    <w:p w14:paraId="754C17A8" w14:textId="77777777" w:rsidR="00F55463" w:rsidRPr="00F55463" w:rsidRDefault="00F55463" w:rsidP="00112D3C">
      <w:pPr>
        <w:numPr>
          <w:ilvl w:val="0"/>
          <w:numId w:val="1"/>
        </w:numPr>
        <w:jc w:val="both"/>
      </w:pPr>
      <w:r w:rsidRPr="00F55463">
        <w:rPr>
          <w:b/>
          <w:bCs/>
        </w:rPr>
        <w:t>Prazo de Validade</w:t>
      </w:r>
      <w:r w:rsidRPr="00F55463">
        <w:t xml:space="preserve">: A banca dirá que o concurso vale por 2 anos, ponto final. </w:t>
      </w:r>
      <w:r w:rsidRPr="00F55463">
        <w:rPr>
          <w:b/>
          <w:bCs/>
        </w:rPr>
        <w:t>Cuidado!</w:t>
      </w:r>
      <w:r w:rsidRPr="00F55463">
        <w:t xml:space="preserve"> O prazo é de </w:t>
      </w:r>
      <w:r w:rsidRPr="00F55463">
        <w:rPr>
          <w:b/>
          <w:bCs/>
        </w:rPr>
        <w:t>até 2 anos</w:t>
      </w:r>
      <w:r w:rsidRPr="00F55463">
        <w:t>, podendo ser prorrogado uma única vez, por igual período.</w:t>
      </w:r>
    </w:p>
    <w:p w14:paraId="03347BF3" w14:textId="77777777" w:rsidR="00F55463" w:rsidRPr="00F55463" w:rsidRDefault="00F55463" w:rsidP="00112D3C">
      <w:pPr>
        <w:numPr>
          <w:ilvl w:val="0"/>
          <w:numId w:val="1"/>
        </w:numPr>
        <w:jc w:val="both"/>
      </w:pPr>
      <w:r w:rsidRPr="00F55463">
        <w:rPr>
          <w:b/>
          <w:bCs/>
        </w:rPr>
        <w:t>Direito à Nomeação</w:t>
      </w:r>
      <w:r w:rsidRPr="00F55463">
        <w:t xml:space="preserve">: Afirmarão que quem passa dentro das vagas tem apenas "expectativa de direito". </w:t>
      </w:r>
      <w:r w:rsidRPr="00F55463">
        <w:rPr>
          <w:b/>
          <w:bCs/>
        </w:rPr>
        <w:t>Cuidado!</w:t>
      </w:r>
      <w:r w:rsidRPr="00F55463">
        <w:t xml:space="preserve"> Segundo o STF, quem passa dentro do número de vagas tem </w:t>
      </w:r>
      <w:r w:rsidRPr="00F55463">
        <w:rPr>
          <w:b/>
          <w:bCs/>
        </w:rPr>
        <w:t>direito subjetivo à nomeação</w:t>
      </w:r>
      <w:r w:rsidRPr="00F55463">
        <w:t xml:space="preserve"> dentro do prazo de validade.</w:t>
      </w:r>
    </w:p>
    <w:p w14:paraId="0F83CCC2" w14:textId="77777777" w:rsidR="00F55463" w:rsidRPr="00F55463" w:rsidRDefault="00F55463" w:rsidP="00112D3C">
      <w:pPr>
        <w:numPr>
          <w:ilvl w:val="0"/>
          <w:numId w:val="1"/>
        </w:numPr>
        <w:jc w:val="both"/>
      </w:pPr>
      <w:r w:rsidRPr="00F55463">
        <w:rPr>
          <w:b/>
          <w:bCs/>
        </w:rPr>
        <w:t>Cargos em Comissão vs. Funções de Confiança</w:t>
      </w:r>
      <w:r w:rsidRPr="00F55463">
        <w:t xml:space="preserve">: Dirão que qualquer um pode ocupar função de confiança. </w:t>
      </w:r>
      <w:r w:rsidRPr="00F55463">
        <w:rPr>
          <w:b/>
          <w:bCs/>
        </w:rPr>
        <w:t>Cuidado!</w:t>
      </w:r>
      <w:r w:rsidRPr="00F55463">
        <w:t xml:space="preserve"> Funções de confiança são </w:t>
      </w:r>
      <w:r w:rsidRPr="00F55463">
        <w:rPr>
          <w:b/>
          <w:bCs/>
        </w:rPr>
        <w:t>exclusivas</w:t>
      </w:r>
      <w:r w:rsidRPr="00F55463">
        <w:t xml:space="preserve"> de servidores de carreira (concursados).</w:t>
      </w:r>
    </w:p>
    <w:p w14:paraId="4E52D9C9" w14:textId="77777777" w:rsidR="00F55463" w:rsidRPr="00F55463" w:rsidRDefault="00F55463" w:rsidP="00112D3C">
      <w:pPr>
        <w:numPr>
          <w:ilvl w:val="0"/>
          <w:numId w:val="1"/>
        </w:numPr>
        <w:jc w:val="both"/>
      </w:pPr>
      <w:r w:rsidRPr="00F55463">
        <w:rPr>
          <w:b/>
          <w:bCs/>
        </w:rPr>
        <w:lastRenderedPageBreak/>
        <w:t>Exame Psicotécnico</w:t>
      </w:r>
      <w:r w:rsidRPr="00F55463">
        <w:t xml:space="preserve">: Dirão que a administração pode exigir psicotécnico por decisão interna. </w:t>
      </w:r>
      <w:r w:rsidRPr="00F55463">
        <w:rPr>
          <w:b/>
          <w:bCs/>
        </w:rPr>
        <w:t>Cuidado!</w:t>
      </w:r>
      <w:r w:rsidRPr="00F55463">
        <w:t xml:space="preserve"> O exame psicotécnico só é legítimo se houver </w:t>
      </w:r>
      <w:r w:rsidRPr="00F55463">
        <w:rPr>
          <w:b/>
          <w:bCs/>
        </w:rPr>
        <w:t>previsão em lei</w:t>
      </w:r>
      <w:r w:rsidRPr="00F55463">
        <w:t xml:space="preserve"> e critérios objetivos.</w:t>
      </w:r>
    </w:p>
    <w:p w14:paraId="5B79E469" w14:textId="77777777" w:rsidR="00F55463" w:rsidRPr="00F55463" w:rsidRDefault="00F55463" w:rsidP="00112D3C">
      <w:pPr>
        <w:jc w:val="both"/>
      </w:pPr>
      <w:r w:rsidRPr="00F55463">
        <w:rPr>
          <w:rFonts w:ascii="Segoe UI Emoji" w:hAnsi="Segoe UI Emoji" w:cs="Segoe UI Emoji"/>
        </w:rPr>
        <w:t>⬜</w:t>
      </w:r>
    </w:p>
    <w:p w14:paraId="6E3C7BAA" w14:textId="77777777" w:rsidR="00F55463" w:rsidRPr="00F55463" w:rsidRDefault="00F55463" w:rsidP="00112D3C">
      <w:pPr>
        <w:jc w:val="both"/>
        <w:rPr>
          <w:b/>
          <w:bCs/>
        </w:rPr>
      </w:pPr>
      <w:r w:rsidRPr="00F55463">
        <w:rPr>
          <w:b/>
          <w:bCs/>
        </w:rPr>
        <w:t xml:space="preserve">2 - </w:t>
      </w:r>
      <w:r w:rsidRPr="00F55463">
        <w:rPr>
          <w:rFonts w:ascii="Segoe UI Emoji" w:hAnsi="Segoe UI Emoji" w:cs="Segoe UI Emoji"/>
          <w:b/>
          <w:bCs/>
        </w:rPr>
        <w:t>🟨</w:t>
      </w:r>
      <w:r w:rsidRPr="00F55463">
        <w:rPr>
          <w:b/>
          <w:bCs/>
        </w:rPr>
        <w:t xml:space="preserve"> ESTRATÉGIA DE PROVA: 10 PEGADINHAS CEBRASPE</w:t>
      </w:r>
    </w:p>
    <w:p w14:paraId="21611BB3" w14:textId="77777777" w:rsidR="00F55463" w:rsidRPr="00F55463" w:rsidRDefault="00F55463" w:rsidP="00112D3C">
      <w:pPr>
        <w:numPr>
          <w:ilvl w:val="0"/>
          <w:numId w:val="2"/>
        </w:numPr>
        <w:jc w:val="both"/>
      </w:pPr>
      <w:r w:rsidRPr="00F55463">
        <w:rPr>
          <w:b/>
          <w:bCs/>
        </w:rPr>
        <w:t>Pegadinha</w:t>
      </w:r>
      <w:r w:rsidRPr="00F55463">
        <w:t>: Afirmar que a prorrogação do concurso pode ser por prazo diferente do original.</w:t>
      </w:r>
    </w:p>
    <w:p w14:paraId="25706E15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Em que consiste</w:t>
      </w:r>
      <w:r w:rsidRPr="00F55463">
        <w:t xml:space="preserve">: A prorrogação deve ser por </w:t>
      </w:r>
      <w:r w:rsidRPr="00F55463">
        <w:rPr>
          <w:b/>
          <w:bCs/>
        </w:rPr>
        <w:t>igual período</w:t>
      </w:r>
      <w:r w:rsidRPr="00F55463">
        <w:t xml:space="preserve"> (se valia 1 ano, prorroga por 1 ano).</w:t>
      </w:r>
    </w:p>
    <w:p w14:paraId="653BDD1D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Exemplo</w:t>
      </w:r>
      <w:r w:rsidRPr="00F55463">
        <w:t>: "Um concurso com validade de 6 meses foi prorrogado por mais 2 anos." (Falso).</w:t>
      </w:r>
    </w:p>
    <w:p w14:paraId="449E984C" w14:textId="77777777" w:rsidR="00F55463" w:rsidRPr="00F55463" w:rsidRDefault="00F55463" w:rsidP="00112D3C">
      <w:pPr>
        <w:numPr>
          <w:ilvl w:val="0"/>
          <w:numId w:val="2"/>
        </w:numPr>
        <w:jc w:val="both"/>
      </w:pPr>
      <w:r w:rsidRPr="00F55463">
        <w:rPr>
          <w:b/>
          <w:bCs/>
        </w:rPr>
        <w:t>Pegadinha</w:t>
      </w:r>
      <w:r w:rsidRPr="00F55463">
        <w:t>: Dizer que o prazo de validade conta a partir do edital.</w:t>
      </w:r>
    </w:p>
    <w:p w14:paraId="134571A1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Em que consiste</w:t>
      </w:r>
      <w:r w:rsidRPr="00F55463">
        <w:t xml:space="preserve">: O prazo de validade começa a contar da </w:t>
      </w:r>
      <w:r w:rsidRPr="00F55463">
        <w:rPr>
          <w:b/>
          <w:bCs/>
        </w:rPr>
        <w:t>homologação</w:t>
      </w:r>
      <w:r w:rsidRPr="00F55463">
        <w:t xml:space="preserve"> do </w:t>
      </w:r>
      <w:proofErr w:type="gramStart"/>
      <w:r w:rsidRPr="00F55463">
        <w:t>resultado final</w:t>
      </w:r>
      <w:proofErr w:type="gramEnd"/>
      <w:r w:rsidRPr="00F55463">
        <w:t>.</w:t>
      </w:r>
    </w:p>
    <w:p w14:paraId="6A24F50B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Exemplo</w:t>
      </w:r>
      <w:r w:rsidRPr="00F55463">
        <w:t>: "A validade do concurso expira dois anos após a publicação do edital de abertura." (Falso).</w:t>
      </w:r>
    </w:p>
    <w:p w14:paraId="26D992BF" w14:textId="77777777" w:rsidR="00F55463" w:rsidRPr="00F55463" w:rsidRDefault="00F55463" w:rsidP="00112D3C">
      <w:pPr>
        <w:numPr>
          <w:ilvl w:val="0"/>
          <w:numId w:val="2"/>
        </w:numPr>
        <w:jc w:val="both"/>
      </w:pPr>
      <w:r w:rsidRPr="00F55463">
        <w:rPr>
          <w:b/>
          <w:bCs/>
        </w:rPr>
        <w:t>Pegadinha</w:t>
      </w:r>
      <w:r w:rsidRPr="00F55463">
        <w:t>: Afirmar que estrangeiros nunca podem ocupar cargos públicos.</w:t>
      </w:r>
    </w:p>
    <w:p w14:paraId="03DF6482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Em que consiste</w:t>
      </w:r>
      <w:r w:rsidRPr="00F55463">
        <w:t xml:space="preserve">: A CF permite que estrangeiros ocupem cargos públicos </w:t>
      </w:r>
      <w:r w:rsidRPr="00F55463">
        <w:rPr>
          <w:b/>
          <w:bCs/>
        </w:rPr>
        <w:t>na forma da lei</w:t>
      </w:r>
      <w:r w:rsidRPr="00F55463">
        <w:t xml:space="preserve"> (</w:t>
      </w:r>
      <w:proofErr w:type="spellStart"/>
      <w:r w:rsidRPr="00F55463">
        <w:t>ex</w:t>
      </w:r>
      <w:proofErr w:type="spellEnd"/>
      <w:r w:rsidRPr="00F55463">
        <w:t>: professores e cientistas).</w:t>
      </w:r>
    </w:p>
    <w:p w14:paraId="2C1F8EC4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Exemplo</w:t>
      </w:r>
      <w:r w:rsidRPr="00F55463">
        <w:t>: "O acesso a cargos públicos é prerrogativa exclusiva de brasileiros natos ou naturalizados." (Falso).</w:t>
      </w:r>
    </w:p>
    <w:p w14:paraId="51B4D03E" w14:textId="77777777" w:rsidR="00F55463" w:rsidRPr="00F55463" w:rsidRDefault="00F55463" w:rsidP="00112D3C">
      <w:pPr>
        <w:numPr>
          <w:ilvl w:val="0"/>
          <w:numId w:val="2"/>
        </w:numPr>
        <w:jc w:val="both"/>
      </w:pPr>
      <w:r w:rsidRPr="00F55463">
        <w:rPr>
          <w:b/>
          <w:bCs/>
        </w:rPr>
        <w:t>Pegadinha</w:t>
      </w:r>
      <w:r w:rsidRPr="00F55463">
        <w:t>: Dizer que a reserva de vagas para deficientes é de 20% fixos.</w:t>
      </w:r>
    </w:p>
    <w:p w14:paraId="20A5A89A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Em que consiste</w:t>
      </w:r>
      <w:r w:rsidRPr="00F55463">
        <w:t xml:space="preserve">: A lei diz </w:t>
      </w:r>
      <w:r w:rsidRPr="00F55463">
        <w:rPr>
          <w:b/>
          <w:bCs/>
        </w:rPr>
        <w:t>até 20%</w:t>
      </w:r>
      <w:r w:rsidRPr="00F55463">
        <w:t>. O percentual mínimo e máximo varia conforme a legislação (na 8.112 é de 5% a 20%).</w:t>
      </w:r>
    </w:p>
    <w:p w14:paraId="0E41D9C4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Exemplo</w:t>
      </w:r>
      <w:r w:rsidRPr="00F55463">
        <w:t>: "A Constituição Federal fixa em exatos 10% a reserva de vagas para pessoas com deficiência." (Falso).</w:t>
      </w:r>
    </w:p>
    <w:p w14:paraId="0F4BE210" w14:textId="77777777" w:rsidR="00F55463" w:rsidRPr="00F55463" w:rsidRDefault="00F55463" w:rsidP="00112D3C">
      <w:pPr>
        <w:numPr>
          <w:ilvl w:val="0"/>
          <w:numId w:val="2"/>
        </w:numPr>
        <w:jc w:val="both"/>
      </w:pPr>
      <w:r w:rsidRPr="00F55463">
        <w:rPr>
          <w:b/>
          <w:bCs/>
        </w:rPr>
        <w:t>Pegadinha</w:t>
      </w:r>
      <w:r w:rsidRPr="00F55463">
        <w:t>: Afirmar que candidatos aprovados fora das vagas não têm direito algum.</w:t>
      </w:r>
    </w:p>
    <w:p w14:paraId="6D2C3994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Em que consiste</w:t>
      </w:r>
      <w:r w:rsidRPr="00F55463">
        <w:t>: Se houver preterição arbitrária ou surgimento de novas vagas com necessidade comprovada, o direito pode surgir.</w:t>
      </w:r>
    </w:p>
    <w:p w14:paraId="54A9E4B1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Exemplo</w:t>
      </w:r>
      <w:r w:rsidRPr="00F55463">
        <w:t>: "Candidatos em cadastro de reserva jamais possuem direito à nomeação." (Falso - O direito é excepcional).</w:t>
      </w:r>
    </w:p>
    <w:p w14:paraId="14B732F2" w14:textId="77777777" w:rsidR="00F55463" w:rsidRPr="00F55463" w:rsidRDefault="00F55463" w:rsidP="00112D3C">
      <w:pPr>
        <w:numPr>
          <w:ilvl w:val="0"/>
          <w:numId w:val="2"/>
        </w:numPr>
        <w:jc w:val="both"/>
      </w:pPr>
      <w:r w:rsidRPr="00F55463">
        <w:rPr>
          <w:b/>
          <w:bCs/>
        </w:rPr>
        <w:lastRenderedPageBreak/>
        <w:t>Pegadinha</w:t>
      </w:r>
      <w:r w:rsidRPr="00F55463">
        <w:t>: Dizer que a idade máxima para concurso pode ser fixada livremente pelo edital.</w:t>
      </w:r>
    </w:p>
    <w:p w14:paraId="532A1CD1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Em que consiste</w:t>
      </w:r>
      <w:r w:rsidRPr="00F55463">
        <w:t xml:space="preserve">: Limites de idade só são válidos se previstos em </w:t>
      </w:r>
      <w:r w:rsidRPr="00F55463">
        <w:rPr>
          <w:b/>
          <w:bCs/>
        </w:rPr>
        <w:t>lei</w:t>
      </w:r>
      <w:r w:rsidRPr="00F55463">
        <w:t xml:space="preserve"> e justificados pela natureza do cargo.</w:t>
      </w:r>
    </w:p>
    <w:p w14:paraId="11A072E4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Exemplo</w:t>
      </w:r>
      <w:r w:rsidRPr="00F55463">
        <w:t>: "O edital estipulou idade máxima de 30 anos para o cargo de analista administrativo por conveniência da chefia." (Falso).</w:t>
      </w:r>
    </w:p>
    <w:p w14:paraId="53645D0F" w14:textId="77777777" w:rsidR="00F55463" w:rsidRPr="00F55463" w:rsidRDefault="00F55463" w:rsidP="00112D3C">
      <w:pPr>
        <w:numPr>
          <w:ilvl w:val="0"/>
          <w:numId w:val="2"/>
        </w:numPr>
        <w:jc w:val="both"/>
      </w:pPr>
      <w:r w:rsidRPr="00F55463">
        <w:rPr>
          <w:b/>
          <w:bCs/>
        </w:rPr>
        <w:t>Pegadinha</w:t>
      </w:r>
      <w:r w:rsidRPr="00F55463">
        <w:t>: Afirmar que o concurso pode ser apenas de títulos.</w:t>
      </w:r>
    </w:p>
    <w:p w14:paraId="4C52E62F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Em que consiste</w:t>
      </w:r>
      <w:r w:rsidRPr="00F55463">
        <w:t xml:space="preserve">: O concurso é de </w:t>
      </w:r>
      <w:r w:rsidRPr="00F55463">
        <w:rPr>
          <w:b/>
          <w:bCs/>
        </w:rPr>
        <w:t>provas</w:t>
      </w:r>
      <w:r w:rsidRPr="00F55463">
        <w:t xml:space="preserve"> OU de </w:t>
      </w:r>
      <w:r w:rsidRPr="00F55463">
        <w:rPr>
          <w:b/>
          <w:bCs/>
        </w:rPr>
        <w:t>provas e títulos</w:t>
      </w:r>
      <w:r w:rsidRPr="00F55463">
        <w:t>. Nunca apenas títulos.</w:t>
      </w:r>
    </w:p>
    <w:p w14:paraId="23557BD5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Exemplo</w:t>
      </w:r>
      <w:r w:rsidRPr="00F55463">
        <w:t>: "A administração realizou concurso público apenas de títulos para selecionar médicos especialistas." (Falso).</w:t>
      </w:r>
    </w:p>
    <w:p w14:paraId="217C5D4B" w14:textId="77777777" w:rsidR="00F55463" w:rsidRPr="00F55463" w:rsidRDefault="00F55463" w:rsidP="00112D3C">
      <w:pPr>
        <w:numPr>
          <w:ilvl w:val="0"/>
          <w:numId w:val="2"/>
        </w:numPr>
        <w:jc w:val="both"/>
      </w:pPr>
      <w:r w:rsidRPr="00F55463">
        <w:rPr>
          <w:b/>
          <w:bCs/>
        </w:rPr>
        <w:t>Pegadinha</w:t>
      </w:r>
      <w:r w:rsidRPr="00F55463">
        <w:t>: Dizer que servidores em cargo de comissão possuem estabilidade após 3 anos.</w:t>
      </w:r>
    </w:p>
    <w:p w14:paraId="3B13C197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Em que consiste</w:t>
      </w:r>
      <w:r w:rsidRPr="00F55463">
        <w:t xml:space="preserve">: Cargo em comissão é de </w:t>
      </w:r>
      <w:r w:rsidRPr="00F55463">
        <w:rPr>
          <w:b/>
          <w:bCs/>
        </w:rPr>
        <w:t>livre nomeação e exoneração</w:t>
      </w:r>
      <w:r w:rsidRPr="00F55463">
        <w:t>. Nunca gera estabilidade.</w:t>
      </w:r>
    </w:p>
    <w:p w14:paraId="7FF6924C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Exemplo</w:t>
      </w:r>
      <w:r w:rsidRPr="00F55463">
        <w:t>: "O assessor comissionado adquiriu estabilidade após três anos de efetivo exercício." (Falso).</w:t>
      </w:r>
    </w:p>
    <w:p w14:paraId="315762A6" w14:textId="77777777" w:rsidR="00F55463" w:rsidRPr="00F55463" w:rsidRDefault="00F55463" w:rsidP="00112D3C">
      <w:pPr>
        <w:numPr>
          <w:ilvl w:val="0"/>
          <w:numId w:val="2"/>
        </w:numPr>
        <w:jc w:val="both"/>
      </w:pPr>
      <w:r w:rsidRPr="00F55463">
        <w:rPr>
          <w:b/>
          <w:bCs/>
        </w:rPr>
        <w:t>Pegadinha</w:t>
      </w:r>
      <w:r w:rsidRPr="00F55463">
        <w:t>: Afirmar que a acumulação de cargos é proibida em qualquer hipótese.</w:t>
      </w:r>
    </w:p>
    <w:p w14:paraId="007049A8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Em que consiste</w:t>
      </w:r>
      <w:r w:rsidRPr="00F55463">
        <w:t>: A regra é não acumular, mas há exceções (2 de professor, 1 professor + técnico/científico, 2 de saúde).</w:t>
      </w:r>
    </w:p>
    <w:p w14:paraId="6EC67337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Exemplo</w:t>
      </w:r>
      <w:r w:rsidRPr="00F55463">
        <w:t>: "Um médico militar não pode acumular seu cargo com outro cargo de médico em hospital civil." (Falso).</w:t>
      </w:r>
    </w:p>
    <w:p w14:paraId="4E3F063B" w14:textId="77777777" w:rsidR="00F55463" w:rsidRPr="00F55463" w:rsidRDefault="00F55463" w:rsidP="00112D3C">
      <w:pPr>
        <w:numPr>
          <w:ilvl w:val="0"/>
          <w:numId w:val="2"/>
        </w:numPr>
        <w:jc w:val="both"/>
      </w:pPr>
      <w:r w:rsidRPr="00F55463">
        <w:rPr>
          <w:b/>
          <w:bCs/>
        </w:rPr>
        <w:t>Pegadinha</w:t>
      </w:r>
      <w:r w:rsidRPr="00F55463">
        <w:t>: Dizer que o teto remuneratório não se aplica a empresas públicas.</w:t>
      </w:r>
    </w:p>
    <w:p w14:paraId="62DEF78C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Em que consiste</w:t>
      </w:r>
      <w:r w:rsidRPr="00F55463">
        <w:t>: Aplica-se às empresas públicas e sociedades de economia mista que recebem recursos da União para custeio.</w:t>
      </w:r>
    </w:p>
    <w:p w14:paraId="1ECBA834" w14:textId="77777777" w:rsidR="00F55463" w:rsidRPr="00F55463" w:rsidRDefault="00F55463" w:rsidP="00112D3C">
      <w:pPr>
        <w:numPr>
          <w:ilvl w:val="1"/>
          <w:numId w:val="2"/>
        </w:numPr>
        <w:jc w:val="both"/>
      </w:pPr>
      <w:r w:rsidRPr="00F55463">
        <w:rPr>
          <w:b/>
          <w:bCs/>
        </w:rPr>
        <w:t>Exemplo</w:t>
      </w:r>
      <w:r w:rsidRPr="00F55463">
        <w:t>: "Empregados de estatais que não dependem de recursos do Tesouro estão sujeitos ao teto do funcionalismo." (Falso).</w:t>
      </w:r>
    </w:p>
    <w:p w14:paraId="06008D6A" w14:textId="77777777" w:rsidR="00F55463" w:rsidRPr="00F55463" w:rsidRDefault="00F55463" w:rsidP="00112D3C">
      <w:pPr>
        <w:jc w:val="both"/>
      </w:pPr>
      <w:r w:rsidRPr="00F55463">
        <w:rPr>
          <w:rFonts w:ascii="Segoe UI Emoji" w:hAnsi="Segoe UI Emoji" w:cs="Segoe UI Emoji"/>
        </w:rPr>
        <w:t>⬜</w:t>
      </w:r>
    </w:p>
    <w:p w14:paraId="5E3DC9AA" w14:textId="77777777" w:rsidR="00F55463" w:rsidRPr="00F55463" w:rsidRDefault="00F55463" w:rsidP="00112D3C">
      <w:pPr>
        <w:jc w:val="both"/>
        <w:rPr>
          <w:b/>
          <w:bCs/>
        </w:rPr>
      </w:pPr>
      <w:r w:rsidRPr="00F55463">
        <w:rPr>
          <w:b/>
          <w:bCs/>
        </w:rPr>
        <w:t xml:space="preserve">3 - </w:t>
      </w:r>
      <w:r w:rsidRPr="00F55463">
        <w:rPr>
          <w:rFonts w:ascii="Segoe UI Emoji" w:hAnsi="Segoe UI Emoji" w:cs="Segoe UI Emoji"/>
          <w:b/>
          <w:bCs/>
        </w:rPr>
        <w:t>🟨</w:t>
      </w:r>
      <w:r w:rsidRPr="00F55463">
        <w:rPr>
          <w:b/>
          <w:bCs/>
        </w:rPr>
        <w:t xml:space="preserve"> RESUMO ESTRATÉGICO (MÉTODO DIDÁTICO DO MENTOR)</w:t>
      </w:r>
    </w:p>
    <w:p w14:paraId="036E5468" w14:textId="77777777" w:rsidR="00F55463" w:rsidRPr="00F55463" w:rsidRDefault="00F55463" w:rsidP="00112D3C">
      <w:pPr>
        <w:jc w:val="both"/>
      </w:pPr>
      <w:r w:rsidRPr="00F55463">
        <w:lastRenderedPageBreak/>
        <w:t xml:space="preserve">O </w:t>
      </w:r>
      <w:r w:rsidRPr="00F55463">
        <w:rPr>
          <w:b/>
          <w:bCs/>
        </w:rPr>
        <w:t>Concurso Público</w:t>
      </w:r>
      <w:r w:rsidRPr="00F55463">
        <w:t xml:space="preserve"> é o procedimento democrático de seleção de pessoal para a Administração Pública Direta e Indireta. Ele materializa os princípios da </w:t>
      </w:r>
      <w:r w:rsidRPr="00F55463">
        <w:rPr>
          <w:b/>
          <w:bCs/>
        </w:rPr>
        <w:t>Acessibilidade</w:t>
      </w:r>
      <w:r w:rsidRPr="00F55463">
        <w:t xml:space="preserve">, </w:t>
      </w:r>
      <w:r w:rsidRPr="00F55463">
        <w:rPr>
          <w:b/>
          <w:bCs/>
        </w:rPr>
        <w:t>Impessoalidade</w:t>
      </w:r>
      <w:r w:rsidRPr="00F55463">
        <w:t xml:space="preserve"> e </w:t>
      </w:r>
      <w:r w:rsidRPr="00F55463">
        <w:rPr>
          <w:b/>
          <w:bCs/>
        </w:rPr>
        <w:t>Eficiência</w:t>
      </w:r>
      <w:r w:rsidRPr="00F55463">
        <w:t>.</w:t>
      </w:r>
    </w:p>
    <w:p w14:paraId="3AA8BE7F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Regras Fundamentais (Art. 37, CF):</w:t>
      </w:r>
    </w:p>
    <w:p w14:paraId="76A0E81F" w14:textId="77777777" w:rsidR="00F55463" w:rsidRPr="00F55463" w:rsidRDefault="00F55463" w:rsidP="00112D3C">
      <w:pPr>
        <w:numPr>
          <w:ilvl w:val="0"/>
          <w:numId w:val="3"/>
        </w:numPr>
        <w:jc w:val="both"/>
      </w:pPr>
      <w:r w:rsidRPr="00F55463">
        <w:rPr>
          <w:b/>
          <w:bCs/>
        </w:rPr>
        <w:t>Acessibilidade</w:t>
      </w:r>
      <w:r w:rsidRPr="00F55463">
        <w:t>: Cargos, empregos e funções são acessíveis aos brasileiros que preencham os requisitos da lei e aos estrangeiros na forma da lei.</w:t>
      </w:r>
    </w:p>
    <w:p w14:paraId="15F5F33D" w14:textId="77777777" w:rsidR="00F55463" w:rsidRPr="00F55463" w:rsidRDefault="00F55463" w:rsidP="00112D3C">
      <w:pPr>
        <w:numPr>
          <w:ilvl w:val="0"/>
          <w:numId w:val="3"/>
        </w:numPr>
        <w:jc w:val="both"/>
      </w:pPr>
      <w:r w:rsidRPr="00F55463">
        <w:rPr>
          <w:b/>
          <w:bCs/>
        </w:rPr>
        <w:t>Investidura</w:t>
      </w:r>
      <w:r w:rsidRPr="00F55463">
        <w:t xml:space="preserve">: Depende de aprovação prévia em concurso de </w:t>
      </w:r>
      <w:r w:rsidRPr="00F55463">
        <w:rPr>
          <w:b/>
          <w:bCs/>
        </w:rPr>
        <w:t>provas</w:t>
      </w:r>
      <w:r w:rsidRPr="00F55463">
        <w:t xml:space="preserve"> ou de </w:t>
      </w:r>
      <w:r w:rsidRPr="00F55463">
        <w:rPr>
          <w:b/>
          <w:bCs/>
        </w:rPr>
        <w:t>provas e títulos</w:t>
      </w:r>
      <w:r w:rsidRPr="00F55463">
        <w:t>.</w:t>
      </w:r>
    </w:p>
    <w:p w14:paraId="178115F2" w14:textId="77777777" w:rsidR="00F55463" w:rsidRPr="00F55463" w:rsidRDefault="00F55463" w:rsidP="00112D3C">
      <w:pPr>
        <w:numPr>
          <w:ilvl w:val="0"/>
          <w:numId w:val="3"/>
        </w:numPr>
        <w:jc w:val="both"/>
      </w:pPr>
      <w:r w:rsidRPr="00F55463">
        <w:rPr>
          <w:b/>
          <w:bCs/>
        </w:rPr>
        <w:t>Validade</w:t>
      </w:r>
      <w:r w:rsidRPr="00F55463">
        <w:t>: Até 2 anos, prorrogável uma única vez por igual período. A prorrogação é ato discricionário (a Administração decide se quer ou não).</w:t>
      </w:r>
    </w:p>
    <w:p w14:paraId="4E33B3E3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Cargos em Comissão vs. Funções de Confiança:</w:t>
      </w:r>
    </w:p>
    <w:p w14:paraId="3088F68A" w14:textId="77777777" w:rsidR="00F55463" w:rsidRPr="00F55463" w:rsidRDefault="00F55463" w:rsidP="00112D3C">
      <w:pPr>
        <w:numPr>
          <w:ilvl w:val="0"/>
          <w:numId w:val="4"/>
        </w:numPr>
        <w:jc w:val="both"/>
      </w:pPr>
      <w:r w:rsidRPr="00F55463">
        <w:rPr>
          <w:b/>
          <w:bCs/>
        </w:rPr>
        <w:t>Cargo em Comissão</w:t>
      </w:r>
      <w:r w:rsidRPr="00F55463">
        <w:t>: Destina-se apenas às atribuições de direção, chefia e assessoramento. Pode ser ocupado por servidores de carreira ou por pessoas de fora (respeitado o percentual mínimo de concursados).</w:t>
      </w:r>
    </w:p>
    <w:p w14:paraId="1166D544" w14:textId="77777777" w:rsidR="00F55463" w:rsidRPr="00F55463" w:rsidRDefault="00F55463" w:rsidP="00112D3C">
      <w:pPr>
        <w:numPr>
          <w:ilvl w:val="0"/>
          <w:numId w:val="4"/>
        </w:numPr>
        <w:jc w:val="both"/>
      </w:pPr>
      <w:r w:rsidRPr="00F55463">
        <w:rPr>
          <w:b/>
          <w:bCs/>
        </w:rPr>
        <w:t>Função de Confiança</w:t>
      </w:r>
      <w:r w:rsidRPr="00F55463">
        <w:t xml:space="preserve">: Também para direção, chefia e assessoramento, mas é </w:t>
      </w:r>
      <w:r w:rsidRPr="00F55463">
        <w:rPr>
          <w:b/>
          <w:bCs/>
        </w:rPr>
        <w:t>EXCLUSIVA</w:t>
      </w:r>
      <w:r w:rsidRPr="00F55463">
        <w:t xml:space="preserve"> de servidores ocupantes de cargo efetivo (concursados).</w:t>
      </w:r>
    </w:p>
    <w:p w14:paraId="31104FF8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Direito à Nomeação (Jurisprudência STF):</w:t>
      </w:r>
    </w:p>
    <w:p w14:paraId="59D8B4C2" w14:textId="77777777" w:rsidR="00F55463" w:rsidRPr="00F55463" w:rsidRDefault="00F55463" w:rsidP="00112D3C">
      <w:pPr>
        <w:jc w:val="both"/>
      </w:pPr>
      <w:r w:rsidRPr="00F55463">
        <w:t xml:space="preserve">O candidato aprovado dentro do número de vagas possui direito subjetivo à nomeação. A Administração só pode deixar de nomear em situações excepcionalíssimas (crise financeira grave, guerra, calamidade), desde que devidamente motivado. </w:t>
      </w:r>
      <w:r w:rsidRPr="00F55463">
        <w:rPr>
          <w:b/>
          <w:bCs/>
        </w:rPr>
        <w:t>Ama a Jesus Cristo</w:t>
      </w:r>
      <w:r w:rsidRPr="00F55463">
        <w:t xml:space="preserve"> e foque na sua vaga, pois ela já é um direito seu após a aprovação!</w:t>
      </w:r>
    </w:p>
    <w:p w14:paraId="699B643F" w14:textId="77777777" w:rsidR="00F55463" w:rsidRPr="00F55463" w:rsidRDefault="00F55463" w:rsidP="00112D3C">
      <w:pPr>
        <w:jc w:val="both"/>
      </w:pPr>
      <w:r w:rsidRPr="00F55463">
        <w:rPr>
          <w:rFonts w:ascii="Segoe UI Emoji" w:hAnsi="Segoe UI Emoji" w:cs="Segoe UI Emoji"/>
        </w:rPr>
        <w:t>⬜</w:t>
      </w:r>
    </w:p>
    <w:p w14:paraId="0961A2B3" w14:textId="77777777" w:rsidR="00F55463" w:rsidRPr="00F55463" w:rsidRDefault="00F55463" w:rsidP="00112D3C">
      <w:pPr>
        <w:jc w:val="both"/>
        <w:rPr>
          <w:b/>
          <w:bCs/>
        </w:rPr>
      </w:pPr>
      <w:r w:rsidRPr="00F55463">
        <w:rPr>
          <w:b/>
          <w:bCs/>
        </w:rPr>
        <w:t xml:space="preserve">4 - </w:t>
      </w:r>
      <w:r w:rsidRPr="00F55463">
        <w:rPr>
          <w:rFonts w:ascii="Segoe UI Emoji" w:hAnsi="Segoe UI Emoji" w:cs="Segoe UI Emoji"/>
          <w:b/>
          <w:bCs/>
        </w:rPr>
        <w:t>🟨</w:t>
      </w:r>
      <w:r w:rsidRPr="00F55463">
        <w:rPr>
          <w:b/>
          <w:bCs/>
        </w:rPr>
        <w:t xml:space="preserve"> AS 4 LISTAS ESSENCIAIS (PRAZOS E CARGOS)</w:t>
      </w:r>
    </w:p>
    <w:p w14:paraId="01AB7064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A) Requisitos para Prorrogação do Concurso</w:t>
      </w:r>
    </w:p>
    <w:p w14:paraId="29036B1F" w14:textId="77777777" w:rsidR="00F55463" w:rsidRPr="00F55463" w:rsidRDefault="00F55463" w:rsidP="00112D3C">
      <w:pPr>
        <w:numPr>
          <w:ilvl w:val="0"/>
          <w:numId w:val="5"/>
        </w:numPr>
        <w:jc w:val="both"/>
      </w:pPr>
      <w:r w:rsidRPr="00F55463">
        <w:t>Deve ocorrer dentro do prazo de validade original.</w:t>
      </w:r>
    </w:p>
    <w:p w14:paraId="03313FFC" w14:textId="77777777" w:rsidR="00F55463" w:rsidRPr="00F55463" w:rsidRDefault="00F55463" w:rsidP="00112D3C">
      <w:pPr>
        <w:numPr>
          <w:ilvl w:val="0"/>
          <w:numId w:val="5"/>
        </w:numPr>
        <w:jc w:val="both"/>
      </w:pPr>
      <w:r w:rsidRPr="00F55463">
        <w:t>Pode ser feita apenas uma única vez.</w:t>
      </w:r>
    </w:p>
    <w:p w14:paraId="1370681D" w14:textId="77777777" w:rsidR="00F55463" w:rsidRPr="00F55463" w:rsidRDefault="00F55463" w:rsidP="00112D3C">
      <w:pPr>
        <w:numPr>
          <w:ilvl w:val="0"/>
          <w:numId w:val="5"/>
        </w:numPr>
        <w:jc w:val="both"/>
      </w:pPr>
      <w:r w:rsidRPr="00F55463">
        <w:t>O novo prazo deve ser idêntico ao primeiro.</w:t>
      </w:r>
    </w:p>
    <w:p w14:paraId="5A56D18A" w14:textId="77777777" w:rsidR="00F55463" w:rsidRPr="00F55463" w:rsidRDefault="00F55463" w:rsidP="00112D3C">
      <w:pPr>
        <w:numPr>
          <w:ilvl w:val="0"/>
          <w:numId w:val="5"/>
        </w:numPr>
        <w:jc w:val="both"/>
      </w:pPr>
      <w:r w:rsidRPr="00F55463">
        <w:t>É ato discricionário da autoridade competente.</w:t>
      </w:r>
    </w:p>
    <w:p w14:paraId="4FB18408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B) Exceções à Regra do Concurso Público</w:t>
      </w:r>
    </w:p>
    <w:p w14:paraId="68230C22" w14:textId="77777777" w:rsidR="00F55463" w:rsidRPr="00F55463" w:rsidRDefault="00F55463" w:rsidP="00112D3C">
      <w:pPr>
        <w:numPr>
          <w:ilvl w:val="0"/>
          <w:numId w:val="6"/>
        </w:numPr>
        <w:jc w:val="both"/>
      </w:pPr>
      <w:r w:rsidRPr="00F55463">
        <w:t>Cargos em comissão (livre nomeação e exoneração).</w:t>
      </w:r>
    </w:p>
    <w:p w14:paraId="23955D67" w14:textId="77777777" w:rsidR="00F55463" w:rsidRPr="00F55463" w:rsidRDefault="00F55463" w:rsidP="00112D3C">
      <w:pPr>
        <w:numPr>
          <w:ilvl w:val="0"/>
          <w:numId w:val="6"/>
        </w:numPr>
        <w:jc w:val="both"/>
      </w:pPr>
      <w:r w:rsidRPr="00F55463">
        <w:t>Contratação temporária por excepcional interesse público (Art. 37, IX).</w:t>
      </w:r>
    </w:p>
    <w:p w14:paraId="342D0538" w14:textId="77777777" w:rsidR="00F55463" w:rsidRPr="00F55463" w:rsidRDefault="00F55463" w:rsidP="00112D3C">
      <w:pPr>
        <w:numPr>
          <w:ilvl w:val="0"/>
          <w:numId w:val="6"/>
        </w:numPr>
        <w:jc w:val="both"/>
      </w:pPr>
      <w:r w:rsidRPr="00F55463">
        <w:lastRenderedPageBreak/>
        <w:t>Agentes Políticos (Ministros, Secretários).</w:t>
      </w:r>
    </w:p>
    <w:p w14:paraId="3E2E1627" w14:textId="77777777" w:rsidR="00F55463" w:rsidRPr="00F55463" w:rsidRDefault="00F55463" w:rsidP="00112D3C">
      <w:pPr>
        <w:numPr>
          <w:ilvl w:val="0"/>
          <w:numId w:val="6"/>
        </w:numPr>
        <w:jc w:val="both"/>
      </w:pPr>
      <w:r w:rsidRPr="00F55463">
        <w:t>Mandatos Eletivos.</w:t>
      </w:r>
    </w:p>
    <w:p w14:paraId="0914A3B9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C) Hipóteses de Acumulação Lícita (Art. 37, XVI)</w:t>
      </w:r>
    </w:p>
    <w:p w14:paraId="77D9A39B" w14:textId="77777777" w:rsidR="00F55463" w:rsidRPr="00F55463" w:rsidRDefault="00F55463" w:rsidP="00112D3C">
      <w:pPr>
        <w:numPr>
          <w:ilvl w:val="0"/>
          <w:numId w:val="7"/>
        </w:numPr>
        <w:jc w:val="both"/>
      </w:pPr>
      <w:r w:rsidRPr="00F55463">
        <w:t xml:space="preserve">Dois cargos de </w:t>
      </w:r>
      <w:r w:rsidRPr="00F55463">
        <w:rPr>
          <w:b/>
          <w:bCs/>
        </w:rPr>
        <w:t>professor</w:t>
      </w:r>
      <w:r w:rsidRPr="00F55463">
        <w:t>.</w:t>
      </w:r>
    </w:p>
    <w:p w14:paraId="7366625F" w14:textId="77777777" w:rsidR="00F55463" w:rsidRPr="00F55463" w:rsidRDefault="00F55463" w:rsidP="00112D3C">
      <w:pPr>
        <w:numPr>
          <w:ilvl w:val="0"/>
          <w:numId w:val="7"/>
        </w:numPr>
        <w:jc w:val="both"/>
      </w:pPr>
      <w:r w:rsidRPr="00F55463">
        <w:t xml:space="preserve">Um cargo de professor com outro </w:t>
      </w:r>
      <w:r w:rsidRPr="00F55463">
        <w:rPr>
          <w:b/>
          <w:bCs/>
        </w:rPr>
        <w:t>técnico ou científico</w:t>
      </w:r>
      <w:r w:rsidRPr="00F55463">
        <w:t>.</w:t>
      </w:r>
    </w:p>
    <w:p w14:paraId="39D8DA76" w14:textId="77777777" w:rsidR="00F55463" w:rsidRPr="00F55463" w:rsidRDefault="00F55463" w:rsidP="00112D3C">
      <w:pPr>
        <w:numPr>
          <w:ilvl w:val="0"/>
          <w:numId w:val="7"/>
        </w:numPr>
        <w:jc w:val="both"/>
      </w:pPr>
      <w:r w:rsidRPr="00F55463">
        <w:t xml:space="preserve">Dois cargos ou empregos privativos de </w:t>
      </w:r>
      <w:r w:rsidRPr="00F55463">
        <w:rPr>
          <w:b/>
          <w:bCs/>
        </w:rPr>
        <w:t>profissionais de saúde</w:t>
      </w:r>
      <w:r w:rsidRPr="00F55463">
        <w:t xml:space="preserve"> (com profissão regulamentada).</w:t>
      </w:r>
    </w:p>
    <w:p w14:paraId="4F41B5C3" w14:textId="77777777" w:rsidR="00F55463" w:rsidRPr="00F55463" w:rsidRDefault="00F55463" w:rsidP="00112D3C">
      <w:pPr>
        <w:numPr>
          <w:ilvl w:val="0"/>
          <w:numId w:val="7"/>
        </w:numPr>
        <w:jc w:val="both"/>
      </w:pPr>
      <w:r w:rsidRPr="00F55463">
        <w:rPr>
          <w:b/>
          <w:bCs/>
        </w:rPr>
        <w:t>Requisito</w:t>
      </w:r>
      <w:r w:rsidRPr="00F55463">
        <w:t>: Compatibilidade de horários e teto remuneratório.</w:t>
      </w:r>
    </w:p>
    <w:p w14:paraId="26E6CBF7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D) Direitos do Candidato no Concurso</w:t>
      </w:r>
    </w:p>
    <w:p w14:paraId="7F2B7933" w14:textId="77777777" w:rsidR="00F55463" w:rsidRPr="00F55463" w:rsidRDefault="00F55463" w:rsidP="00112D3C">
      <w:pPr>
        <w:numPr>
          <w:ilvl w:val="0"/>
          <w:numId w:val="8"/>
        </w:numPr>
        <w:jc w:val="both"/>
      </w:pPr>
      <w:r w:rsidRPr="00F55463">
        <w:t>Direito à publicidade de todos os atos e notas.</w:t>
      </w:r>
    </w:p>
    <w:p w14:paraId="41D59BC1" w14:textId="77777777" w:rsidR="00F55463" w:rsidRPr="00F55463" w:rsidRDefault="00F55463" w:rsidP="00112D3C">
      <w:pPr>
        <w:numPr>
          <w:ilvl w:val="0"/>
          <w:numId w:val="8"/>
        </w:numPr>
        <w:jc w:val="both"/>
      </w:pPr>
      <w:r w:rsidRPr="00F55463">
        <w:t>Direito ao contraditório e ampla defesa (recursos).</w:t>
      </w:r>
    </w:p>
    <w:p w14:paraId="3AC50944" w14:textId="77777777" w:rsidR="00F55463" w:rsidRPr="00F55463" w:rsidRDefault="00F55463" w:rsidP="00112D3C">
      <w:pPr>
        <w:numPr>
          <w:ilvl w:val="0"/>
          <w:numId w:val="8"/>
        </w:numPr>
        <w:jc w:val="both"/>
      </w:pPr>
      <w:r w:rsidRPr="00F55463">
        <w:t>Direito à nomeação se aprovado dentro das vagas.</w:t>
      </w:r>
    </w:p>
    <w:p w14:paraId="34013A7D" w14:textId="77777777" w:rsidR="00F55463" w:rsidRPr="00F55463" w:rsidRDefault="00F55463" w:rsidP="00112D3C">
      <w:pPr>
        <w:numPr>
          <w:ilvl w:val="0"/>
          <w:numId w:val="8"/>
        </w:numPr>
        <w:jc w:val="both"/>
      </w:pPr>
      <w:r w:rsidRPr="00F55463">
        <w:t>Direito à igualdade de condições entre os concorrentes.</w:t>
      </w:r>
    </w:p>
    <w:p w14:paraId="2E2D9D83" w14:textId="77777777" w:rsidR="00F55463" w:rsidRPr="00F55463" w:rsidRDefault="00F55463" w:rsidP="00112D3C">
      <w:pPr>
        <w:jc w:val="both"/>
      </w:pPr>
      <w:r w:rsidRPr="00F55463">
        <w:rPr>
          <w:rFonts w:ascii="Segoe UI Emoji" w:hAnsi="Segoe UI Emoji" w:cs="Segoe UI Emoji"/>
        </w:rPr>
        <w:t>⬜</w:t>
      </w:r>
    </w:p>
    <w:p w14:paraId="270064BC" w14:textId="77777777" w:rsidR="00F55463" w:rsidRPr="00F55463" w:rsidRDefault="00F55463" w:rsidP="00112D3C">
      <w:pPr>
        <w:jc w:val="both"/>
        <w:rPr>
          <w:b/>
          <w:bCs/>
        </w:rPr>
      </w:pPr>
      <w:r w:rsidRPr="00F55463">
        <w:rPr>
          <w:b/>
          <w:bCs/>
        </w:rPr>
        <w:t xml:space="preserve">5 - </w:t>
      </w:r>
      <w:r w:rsidRPr="00F55463">
        <w:rPr>
          <w:rFonts w:ascii="Segoe UI Emoji" w:hAnsi="Segoe UI Emoji" w:cs="Segoe UI Emoji"/>
          <w:b/>
          <w:bCs/>
        </w:rPr>
        <w:t>🟨</w:t>
      </w:r>
      <w:r w:rsidRPr="00F55463">
        <w:rPr>
          <w:b/>
          <w:bCs/>
        </w:rPr>
        <w:t xml:space="preserve"> 3 TABELAS COMPARATIVAS (SÍNTESE DO CONCURSO)</w:t>
      </w:r>
    </w:p>
    <w:p w14:paraId="55255856" w14:textId="77777777" w:rsidR="00F55463" w:rsidRPr="00F55463" w:rsidRDefault="00F55463" w:rsidP="00112D3C">
      <w:pPr>
        <w:jc w:val="both"/>
      </w:pPr>
      <w:proofErr w:type="gramStart"/>
      <w:r w:rsidRPr="00F55463">
        <w:t>.</w:t>
      </w:r>
      <w:proofErr w:type="spellStart"/>
      <w:r w:rsidRPr="00F55463">
        <w:t>table</w:t>
      </w:r>
      <w:proofErr w:type="spellEnd"/>
      <w:proofErr w:type="gramEnd"/>
      <w:r w:rsidRPr="00F55463">
        <w:t xml:space="preserve"> 1: CARGO EM COMISSÃO VS. FUNÇÃO DE CONFIANÇA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3"/>
        <w:gridCol w:w="3265"/>
        <w:gridCol w:w="3280"/>
      </w:tblGrid>
      <w:tr w:rsidR="00F55463" w:rsidRPr="00F55463" w14:paraId="29E2C96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AC57E" w14:textId="77777777" w:rsidR="00F55463" w:rsidRPr="00F55463" w:rsidRDefault="00F55463" w:rsidP="00112D3C">
            <w:pPr>
              <w:jc w:val="both"/>
            </w:pPr>
            <w:r w:rsidRPr="00F55463">
              <w:rPr>
                <w:rFonts w:ascii="Segoe UI Emoji" w:hAnsi="Segoe UI Emoji" w:cs="Segoe UI Emoji"/>
                <w:b/>
                <w:bCs/>
              </w:rPr>
              <w:t>🟧</w:t>
            </w:r>
            <w:r w:rsidRPr="00F55463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73BFA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t>Cargo em Comissão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4D16B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t>Função de Confiança</w:t>
            </w:r>
          </w:p>
        </w:tc>
      </w:tr>
      <w:tr w:rsidR="00F55463" w:rsidRPr="00F55463" w14:paraId="490E51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5D5A6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t>Quem Ocupa?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241F6" w14:textId="77777777" w:rsidR="00F55463" w:rsidRPr="00F55463" w:rsidRDefault="00F55463" w:rsidP="00112D3C">
            <w:pPr>
              <w:jc w:val="both"/>
            </w:pPr>
            <w:r w:rsidRPr="00F55463">
              <w:t>Servidor ou Particular.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92932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t>Apenas Servidor Efetivo</w:t>
            </w:r>
            <w:r w:rsidRPr="00F55463">
              <w:t>.</w:t>
            </w:r>
          </w:p>
        </w:tc>
      </w:tr>
      <w:tr w:rsidR="00F55463" w:rsidRPr="00F55463" w14:paraId="2F21D1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C5E3F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t>Atribuições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87440" w14:textId="77777777" w:rsidR="00F55463" w:rsidRPr="00F55463" w:rsidRDefault="00F55463" w:rsidP="00112D3C">
            <w:pPr>
              <w:jc w:val="both"/>
            </w:pPr>
            <w:r w:rsidRPr="00F55463">
              <w:t>Direção, Chefia e Assessoramento.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07B2A" w14:textId="77777777" w:rsidR="00F55463" w:rsidRPr="00F55463" w:rsidRDefault="00F55463" w:rsidP="00112D3C">
            <w:pPr>
              <w:jc w:val="both"/>
            </w:pPr>
            <w:r w:rsidRPr="00F55463">
              <w:t>Direção, Chefia e Assessoramento.</w:t>
            </w:r>
          </w:p>
        </w:tc>
      </w:tr>
      <w:tr w:rsidR="00F55463" w:rsidRPr="00F55463" w14:paraId="516E71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978C3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t>Vínculo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AB6E5" w14:textId="77777777" w:rsidR="00F55463" w:rsidRPr="00F55463" w:rsidRDefault="00F55463" w:rsidP="00112D3C">
            <w:pPr>
              <w:jc w:val="both"/>
            </w:pPr>
            <w:r w:rsidRPr="00F55463">
              <w:t>Livre Nomeação / Exoneração.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731CD" w14:textId="77777777" w:rsidR="00F55463" w:rsidRPr="00F55463" w:rsidRDefault="00F55463" w:rsidP="00112D3C">
            <w:pPr>
              <w:jc w:val="both"/>
            </w:pPr>
            <w:r w:rsidRPr="00F55463">
              <w:t>Designação / Dispensa.</w:t>
            </w:r>
          </w:p>
        </w:tc>
      </w:tr>
    </w:tbl>
    <w:p w14:paraId="150B920D" w14:textId="77777777" w:rsidR="00F55463" w:rsidRPr="00F55463" w:rsidRDefault="00F55463" w:rsidP="00112D3C">
      <w:pPr>
        <w:jc w:val="both"/>
      </w:pPr>
      <w:r w:rsidRPr="00F55463">
        <w:rPr>
          <w:rFonts w:ascii="Segoe UI Emoji" w:hAnsi="Segoe UI Emoji" w:cs="Segoe UI Emoji"/>
        </w:rPr>
        <w:t>⬜</w:t>
      </w:r>
    </w:p>
    <w:p w14:paraId="77EEC9E5" w14:textId="77777777" w:rsidR="00F55463" w:rsidRPr="00F55463" w:rsidRDefault="00F55463" w:rsidP="00112D3C">
      <w:pPr>
        <w:jc w:val="both"/>
      </w:pPr>
      <w:proofErr w:type="gramStart"/>
      <w:r w:rsidRPr="00F55463">
        <w:t>.</w:t>
      </w:r>
      <w:proofErr w:type="spellStart"/>
      <w:r w:rsidRPr="00F55463">
        <w:t>table</w:t>
      </w:r>
      <w:proofErr w:type="spellEnd"/>
      <w:proofErr w:type="gramEnd"/>
      <w:r w:rsidRPr="00F55463">
        <w:t xml:space="preserve"> 2: PRAZO DE VALIDADE DO CONCURSO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1662"/>
        <w:gridCol w:w="3362"/>
      </w:tblGrid>
      <w:tr w:rsidR="00F55463" w:rsidRPr="00F55463" w14:paraId="4ABDA6C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459D8" w14:textId="77777777" w:rsidR="00F55463" w:rsidRPr="00F55463" w:rsidRDefault="00F55463" w:rsidP="00112D3C">
            <w:pPr>
              <w:jc w:val="both"/>
            </w:pPr>
            <w:r w:rsidRPr="00F55463">
              <w:rPr>
                <w:rFonts w:ascii="Segoe UI Emoji" w:hAnsi="Segoe UI Emoji" w:cs="Segoe UI Emoji"/>
                <w:b/>
                <w:bCs/>
              </w:rPr>
              <w:t>🟧</w:t>
            </w:r>
            <w:r w:rsidRPr="00F55463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76C7D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t>Regra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9DA04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t>Exemplo</w:t>
            </w:r>
          </w:p>
        </w:tc>
      </w:tr>
      <w:tr w:rsidR="00F55463" w:rsidRPr="00F55463" w14:paraId="4E1A41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47D54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t>Prazo Inicial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8F992" w14:textId="77777777" w:rsidR="00F55463" w:rsidRPr="00F55463" w:rsidRDefault="00F55463" w:rsidP="00112D3C">
            <w:pPr>
              <w:jc w:val="both"/>
            </w:pPr>
            <w:r w:rsidRPr="00F55463">
              <w:t>Até 2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B521E" w14:textId="77777777" w:rsidR="00F55463" w:rsidRPr="00F55463" w:rsidRDefault="00F55463" w:rsidP="00112D3C">
            <w:pPr>
              <w:jc w:val="both"/>
            </w:pPr>
            <w:r w:rsidRPr="00F55463">
              <w:t xml:space="preserve">Pode ser 6 meses, 1 </w:t>
            </w:r>
            <w:proofErr w:type="gramStart"/>
            <w:r w:rsidRPr="00F55463">
              <w:t>ano, etc.</w:t>
            </w:r>
            <w:proofErr w:type="gramEnd"/>
          </w:p>
        </w:tc>
      </w:tr>
      <w:tr w:rsidR="00F55463" w:rsidRPr="00F55463" w14:paraId="696844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849A4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t>Prorrogação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DFF87" w14:textId="77777777" w:rsidR="00F55463" w:rsidRPr="00F55463" w:rsidRDefault="00F55463" w:rsidP="00112D3C">
            <w:pPr>
              <w:jc w:val="both"/>
            </w:pPr>
            <w:r w:rsidRPr="00F55463">
              <w:t>Uma única vez.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0CDE8" w14:textId="77777777" w:rsidR="00F55463" w:rsidRPr="00F55463" w:rsidRDefault="00F55463" w:rsidP="00112D3C">
            <w:pPr>
              <w:jc w:val="both"/>
            </w:pPr>
            <w:r w:rsidRPr="00F55463">
              <w:t>Se foi de 1 ano, prorroga por +1.</w:t>
            </w:r>
          </w:p>
        </w:tc>
      </w:tr>
      <w:tr w:rsidR="00F55463" w:rsidRPr="00F55463" w14:paraId="2F9CFF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2632C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lastRenderedPageBreak/>
              <w:t>Início da Contagem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37EA1" w14:textId="77777777" w:rsidR="00F55463" w:rsidRPr="00F55463" w:rsidRDefault="00F55463" w:rsidP="00112D3C">
            <w:pPr>
              <w:jc w:val="both"/>
            </w:pPr>
            <w:r w:rsidRPr="00F55463">
              <w:t>Homologação.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DB2B2" w14:textId="77777777" w:rsidR="00F55463" w:rsidRPr="00F55463" w:rsidRDefault="00F55463" w:rsidP="00112D3C">
            <w:pPr>
              <w:jc w:val="both"/>
            </w:pPr>
            <w:r w:rsidRPr="00F55463">
              <w:t>Data do ato oficial final.</w:t>
            </w:r>
          </w:p>
        </w:tc>
      </w:tr>
    </w:tbl>
    <w:p w14:paraId="350B4ABA" w14:textId="77777777" w:rsidR="00F55463" w:rsidRPr="00F55463" w:rsidRDefault="00F55463" w:rsidP="00112D3C">
      <w:pPr>
        <w:jc w:val="both"/>
      </w:pPr>
      <w:r w:rsidRPr="00F55463">
        <w:rPr>
          <w:rFonts w:ascii="Segoe UI Emoji" w:hAnsi="Segoe UI Emoji" w:cs="Segoe UI Emoji"/>
        </w:rPr>
        <w:t>⬜</w:t>
      </w:r>
    </w:p>
    <w:p w14:paraId="0D3E9857" w14:textId="77777777" w:rsidR="00F55463" w:rsidRPr="00F55463" w:rsidRDefault="00F55463" w:rsidP="00112D3C">
      <w:pPr>
        <w:jc w:val="both"/>
      </w:pPr>
      <w:proofErr w:type="gramStart"/>
      <w:r w:rsidRPr="00F55463">
        <w:t>.</w:t>
      </w:r>
      <w:proofErr w:type="spellStart"/>
      <w:r w:rsidRPr="00F55463">
        <w:t>table</w:t>
      </w:r>
      <w:proofErr w:type="spellEnd"/>
      <w:proofErr w:type="gramEnd"/>
      <w:r w:rsidRPr="00F55463">
        <w:t xml:space="preserve"> 3: DIREITO À NOMEAÇÃO (STF)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1893"/>
        <w:gridCol w:w="4424"/>
      </w:tblGrid>
      <w:tr w:rsidR="00F55463" w:rsidRPr="00F55463" w14:paraId="0AD5F04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7021F" w14:textId="77777777" w:rsidR="00F55463" w:rsidRPr="00F55463" w:rsidRDefault="00F55463" w:rsidP="00112D3C">
            <w:pPr>
              <w:jc w:val="both"/>
            </w:pPr>
            <w:r w:rsidRPr="00F55463">
              <w:rPr>
                <w:rFonts w:ascii="Segoe UI Emoji" w:hAnsi="Segoe UI Emoji" w:cs="Segoe UI Emoji"/>
                <w:b/>
                <w:bCs/>
              </w:rPr>
              <w:t>🟧</w:t>
            </w:r>
            <w:r w:rsidRPr="00F55463">
              <w:rPr>
                <w:b/>
                <w:bCs/>
              </w:rPr>
              <w:t xml:space="preserve"> Classificação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921CC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t>Tipo de Direito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27456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t>Condição</w:t>
            </w:r>
          </w:p>
        </w:tc>
      </w:tr>
      <w:tr w:rsidR="00F55463" w:rsidRPr="00F55463" w14:paraId="73C3EC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03A32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t>Dentro das Vagas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57EE9" w14:textId="77777777" w:rsidR="00F55463" w:rsidRPr="00F55463" w:rsidRDefault="00F55463" w:rsidP="00112D3C">
            <w:pPr>
              <w:jc w:val="both"/>
            </w:pPr>
            <w:r w:rsidRPr="00F55463">
              <w:t>Subjetivo (Certo).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275F5" w14:textId="77777777" w:rsidR="00F55463" w:rsidRPr="00F55463" w:rsidRDefault="00F55463" w:rsidP="00112D3C">
            <w:pPr>
              <w:jc w:val="both"/>
            </w:pPr>
            <w:r w:rsidRPr="00F55463">
              <w:t>Deve ser nomeado no prazo.</w:t>
            </w:r>
          </w:p>
        </w:tc>
      </w:tr>
      <w:tr w:rsidR="00F55463" w:rsidRPr="00F55463" w14:paraId="55D407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77E31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t>Cadastro Reserva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0F88A" w14:textId="77777777" w:rsidR="00F55463" w:rsidRPr="00F55463" w:rsidRDefault="00F55463" w:rsidP="00112D3C">
            <w:pPr>
              <w:jc w:val="both"/>
            </w:pPr>
            <w:r w:rsidRPr="00F55463">
              <w:t>Expectativa.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B9EB3" w14:textId="77777777" w:rsidR="00F55463" w:rsidRPr="00F55463" w:rsidRDefault="00F55463" w:rsidP="00112D3C">
            <w:pPr>
              <w:jc w:val="both"/>
            </w:pPr>
            <w:r w:rsidRPr="00F55463">
              <w:t>Direito vira subjetivo se houver preterição.</w:t>
            </w:r>
          </w:p>
        </w:tc>
      </w:tr>
      <w:tr w:rsidR="00F55463" w:rsidRPr="00F55463" w14:paraId="240D79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29F43D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t>Vaga Nova (Lei)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B9004" w14:textId="77777777" w:rsidR="00F55463" w:rsidRPr="00F55463" w:rsidRDefault="00F55463" w:rsidP="00112D3C">
            <w:pPr>
              <w:jc w:val="both"/>
            </w:pPr>
            <w:r w:rsidRPr="00F55463">
              <w:t>Expectativa.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0CAB6" w14:textId="77777777" w:rsidR="00F55463" w:rsidRPr="00F55463" w:rsidRDefault="00F55463" w:rsidP="00112D3C">
            <w:pPr>
              <w:jc w:val="both"/>
            </w:pPr>
            <w:r w:rsidRPr="00F55463">
              <w:t>Administração avalia conveniência.</w:t>
            </w:r>
          </w:p>
        </w:tc>
      </w:tr>
    </w:tbl>
    <w:p w14:paraId="33EC34F0" w14:textId="77777777" w:rsidR="00F55463" w:rsidRPr="00F55463" w:rsidRDefault="00F55463" w:rsidP="00112D3C">
      <w:pPr>
        <w:jc w:val="both"/>
      </w:pPr>
      <w:r w:rsidRPr="00F55463">
        <w:rPr>
          <w:rFonts w:ascii="Segoe UI Emoji" w:hAnsi="Segoe UI Emoji" w:cs="Segoe UI Emoji"/>
        </w:rPr>
        <w:t>⬜</w:t>
      </w:r>
    </w:p>
    <w:p w14:paraId="07B7A825" w14:textId="77777777" w:rsidR="00F55463" w:rsidRPr="00F55463" w:rsidRDefault="00F55463" w:rsidP="00112D3C">
      <w:pPr>
        <w:jc w:val="both"/>
      </w:pPr>
      <w:proofErr w:type="gramStart"/>
      <w:r w:rsidRPr="00F55463">
        <w:t>.</w:t>
      </w:r>
      <w:proofErr w:type="spellStart"/>
      <w:r w:rsidRPr="00F55463">
        <w:t>table</w:t>
      </w:r>
      <w:proofErr w:type="spellEnd"/>
      <w:proofErr w:type="gramEnd"/>
      <w:r w:rsidRPr="00F55463">
        <w:t xml:space="preserve"> 4: ACUMULAÇÃO DE CARGOS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2071"/>
        <w:gridCol w:w="2049"/>
      </w:tblGrid>
      <w:tr w:rsidR="00F55463" w:rsidRPr="00F55463" w14:paraId="2F7436F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A3576" w14:textId="77777777" w:rsidR="00F55463" w:rsidRPr="00F55463" w:rsidRDefault="00F55463" w:rsidP="00112D3C">
            <w:pPr>
              <w:jc w:val="both"/>
            </w:pPr>
            <w:r w:rsidRPr="00F55463">
              <w:rPr>
                <w:rFonts w:ascii="Segoe UI Emoji" w:hAnsi="Segoe UI Emoji" w:cs="Segoe UI Emoji"/>
                <w:b/>
                <w:bCs/>
              </w:rPr>
              <w:t>🟧</w:t>
            </w:r>
            <w:r w:rsidRPr="00F55463">
              <w:rPr>
                <w:b/>
                <w:bCs/>
              </w:rPr>
              <w:t xml:space="preserve"> Cargo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1B52E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t>Cargo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059DC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t>Compatibilidade?</w:t>
            </w:r>
          </w:p>
        </w:tc>
      </w:tr>
      <w:tr w:rsidR="00F55463" w:rsidRPr="00F55463" w14:paraId="335620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CBC94" w14:textId="77777777" w:rsidR="00F55463" w:rsidRPr="00F55463" w:rsidRDefault="00F55463" w:rsidP="00112D3C">
            <w:pPr>
              <w:jc w:val="both"/>
            </w:pPr>
            <w:r w:rsidRPr="00F55463">
              <w:t>Professor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B4B5D" w14:textId="77777777" w:rsidR="00F55463" w:rsidRPr="00F55463" w:rsidRDefault="00F55463" w:rsidP="00112D3C">
            <w:pPr>
              <w:jc w:val="both"/>
            </w:pPr>
            <w:r w:rsidRPr="00F55463">
              <w:t>Professor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70134" w14:textId="77777777" w:rsidR="00F55463" w:rsidRPr="00F55463" w:rsidRDefault="00F55463" w:rsidP="00112D3C">
            <w:pPr>
              <w:jc w:val="both"/>
            </w:pPr>
            <w:r w:rsidRPr="00F55463">
              <w:t>Sim.</w:t>
            </w:r>
          </w:p>
        </w:tc>
      </w:tr>
      <w:tr w:rsidR="00F55463" w:rsidRPr="00F55463" w14:paraId="6BF891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D7F54" w14:textId="77777777" w:rsidR="00F55463" w:rsidRPr="00F55463" w:rsidRDefault="00F55463" w:rsidP="00112D3C">
            <w:pPr>
              <w:jc w:val="both"/>
            </w:pPr>
            <w:r w:rsidRPr="00F55463">
              <w:t>Professor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A62A8" w14:textId="77777777" w:rsidR="00F55463" w:rsidRPr="00F55463" w:rsidRDefault="00F55463" w:rsidP="00112D3C">
            <w:pPr>
              <w:jc w:val="both"/>
            </w:pPr>
            <w:r w:rsidRPr="00F55463">
              <w:t>Técnico / Científico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76FCC" w14:textId="77777777" w:rsidR="00F55463" w:rsidRPr="00F55463" w:rsidRDefault="00F55463" w:rsidP="00112D3C">
            <w:pPr>
              <w:jc w:val="both"/>
            </w:pPr>
            <w:r w:rsidRPr="00F55463">
              <w:t>Sim.</w:t>
            </w:r>
          </w:p>
        </w:tc>
      </w:tr>
      <w:tr w:rsidR="00F55463" w:rsidRPr="00F55463" w14:paraId="19A94B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E9094" w14:textId="77777777" w:rsidR="00F55463" w:rsidRPr="00F55463" w:rsidRDefault="00F55463" w:rsidP="00112D3C">
            <w:pPr>
              <w:jc w:val="both"/>
            </w:pPr>
            <w:r w:rsidRPr="00F55463">
              <w:t>Médico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D634C" w14:textId="77777777" w:rsidR="00F55463" w:rsidRPr="00F55463" w:rsidRDefault="00F55463" w:rsidP="00112D3C">
            <w:pPr>
              <w:jc w:val="both"/>
            </w:pPr>
            <w:r w:rsidRPr="00F55463">
              <w:t>Enfermeiro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12CE" w14:textId="77777777" w:rsidR="00F55463" w:rsidRPr="00F55463" w:rsidRDefault="00F55463" w:rsidP="00112D3C">
            <w:pPr>
              <w:jc w:val="both"/>
            </w:pPr>
            <w:r w:rsidRPr="00F55463">
              <w:t>Sim (Saúde).</w:t>
            </w:r>
          </w:p>
        </w:tc>
      </w:tr>
      <w:tr w:rsidR="00F55463" w:rsidRPr="00F55463" w14:paraId="1F9A9E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2E943" w14:textId="77777777" w:rsidR="00F55463" w:rsidRPr="00F55463" w:rsidRDefault="00F55463" w:rsidP="00112D3C">
            <w:pPr>
              <w:jc w:val="both"/>
            </w:pPr>
            <w:r w:rsidRPr="00F55463">
              <w:t>Policial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B6ECD" w14:textId="77777777" w:rsidR="00F55463" w:rsidRPr="00F55463" w:rsidRDefault="00F55463" w:rsidP="00112D3C">
            <w:pPr>
              <w:jc w:val="both"/>
            </w:pPr>
            <w:r w:rsidRPr="00F55463">
              <w:t xml:space="preserve">Analista </w:t>
            </w:r>
            <w:proofErr w:type="spellStart"/>
            <w:r w:rsidRPr="00F55463">
              <w:t>Adm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6A8E8" w14:textId="77777777" w:rsidR="00F55463" w:rsidRPr="00F55463" w:rsidRDefault="00F55463" w:rsidP="00112D3C">
            <w:pPr>
              <w:jc w:val="both"/>
            </w:pPr>
            <w:r w:rsidRPr="00F55463">
              <w:rPr>
                <w:b/>
                <w:bCs/>
              </w:rPr>
              <w:t>Não</w:t>
            </w:r>
            <w:r w:rsidRPr="00F55463">
              <w:t>.</w:t>
            </w:r>
          </w:p>
        </w:tc>
      </w:tr>
    </w:tbl>
    <w:p w14:paraId="09BE9221" w14:textId="77777777" w:rsidR="00F55463" w:rsidRPr="00F55463" w:rsidRDefault="00F55463" w:rsidP="00112D3C">
      <w:pPr>
        <w:jc w:val="both"/>
      </w:pPr>
      <w:r w:rsidRPr="00F55463">
        <w:rPr>
          <w:rFonts w:ascii="Segoe UI Emoji" w:hAnsi="Segoe UI Emoji" w:cs="Segoe UI Emoji"/>
        </w:rPr>
        <w:t>⬜</w:t>
      </w:r>
    </w:p>
    <w:p w14:paraId="6EF8AD5D" w14:textId="77777777" w:rsidR="00F55463" w:rsidRPr="00F55463" w:rsidRDefault="00F55463" w:rsidP="00112D3C">
      <w:pPr>
        <w:jc w:val="both"/>
        <w:rPr>
          <w:b/>
          <w:bCs/>
        </w:rPr>
      </w:pPr>
      <w:r w:rsidRPr="00F55463">
        <w:rPr>
          <w:b/>
          <w:bCs/>
        </w:rPr>
        <w:t xml:space="preserve">6 - </w:t>
      </w:r>
      <w:r w:rsidRPr="00F55463">
        <w:rPr>
          <w:rFonts w:ascii="Segoe UI Emoji" w:hAnsi="Segoe UI Emoji" w:cs="Segoe UI Emoji"/>
          <w:b/>
          <w:bCs/>
        </w:rPr>
        <w:t>🟨</w:t>
      </w:r>
      <w:r w:rsidRPr="00F55463">
        <w:rPr>
          <w:b/>
          <w:bCs/>
        </w:rPr>
        <w:t xml:space="preserve"> MAPA MENTAL E RECURSO AUDIOVISUAL</w:t>
      </w:r>
    </w:p>
    <w:p w14:paraId="551FBD86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ESTRUTURA DE MAPA MENTAL (PARA VOCÊ DESENHAR):</w:t>
      </w:r>
    </w:p>
    <w:p w14:paraId="3DB69785" w14:textId="77777777" w:rsidR="00F55463" w:rsidRPr="00F55463" w:rsidRDefault="00F55463" w:rsidP="00112D3C">
      <w:pPr>
        <w:numPr>
          <w:ilvl w:val="0"/>
          <w:numId w:val="9"/>
        </w:numPr>
        <w:jc w:val="both"/>
      </w:pPr>
      <w:r w:rsidRPr="00F55463">
        <w:rPr>
          <w:b/>
          <w:bCs/>
        </w:rPr>
        <w:t>Centro</w:t>
      </w:r>
      <w:r w:rsidRPr="00F55463">
        <w:t>: CONCURSO PÚBLICO (Art. 37).</w:t>
      </w:r>
    </w:p>
    <w:p w14:paraId="20DF9AFE" w14:textId="77777777" w:rsidR="00F55463" w:rsidRPr="00F55463" w:rsidRDefault="00F55463" w:rsidP="00112D3C">
      <w:pPr>
        <w:numPr>
          <w:ilvl w:val="0"/>
          <w:numId w:val="9"/>
        </w:numPr>
        <w:jc w:val="both"/>
      </w:pPr>
      <w:r w:rsidRPr="00F55463">
        <w:rPr>
          <w:b/>
          <w:bCs/>
        </w:rPr>
        <w:t>Braço 1 (Validade)</w:t>
      </w:r>
      <w:r w:rsidRPr="00F55463">
        <w:t>: Até 2 anos + Prorrogação (1x igual). Início na Homologação.</w:t>
      </w:r>
    </w:p>
    <w:p w14:paraId="3D49B54D" w14:textId="77777777" w:rsidR="00F55463" w:rsidRPr="00F55463" w:rsidRDefault="00F55463" w:rsidP="00112D3C">
      <w:pPr>
        <w:numPr>
          <w:ilvl w:val="0"/>
          <w:numId w:val="9"/>
        </w:numPr>
        <w:jc w:val="both"/>
      </w:pPr>
      <w:r w:rsidRPr="00F55463">
        <w:rPr>
          <w:b/>
          <w:bCs/>
        </w:rPr>
        <w:t>Braço 2 (Investidura)</w:t>
      </w:r>
      <w:r w:rsidRPr="00F55463">
        <w:t>: Provas ou Provas + Títulos. Deficientes (até 20%).</w:t>
      </w:r>
    </w:p>
    <w:p w14:paraId="4FBD1932" w14:textId="77777777" w:rsidR="00F55463" w:rsidRPr="00F55463" w:rsidRDefault="00F55463" w:rsidP="00112D3C">
      <w:pPr>
        <w:numPr>
          <w:ilvl w:val="0"/>
          <w:numId w:val="9"/>
        </w:numPr>
        <w:jc w:val="both"/>
      </w:pPr>
      <w:r w:rsidRPr="00F55463">
        <w:rPr>
          <w:b/>
          <w:bCs/>
        </w:rPr>
        <w:t>Braço 3 (Cargos)</w:t>
      </w:r>
      <w:r w:rsidRPr="00F55463">
        <w:t xml:space="preserve">: Efetivo (Concurso) </w:t>
      </w:r>
      <w:proofErr w:type="spellStart"/>
      <w:r w:rsidRPr="00F55463">
        <w:t>vs</w:t>
      </w:r>
      <w:proofErr w:type="spellEnd"/>
      <w:r w:rsidRPr="00F55463">
        <w:t xml:space="preserve"> Comissão (Livre). Função (Só concursado).</w:t>
      </w:r>
    </w:p>
    <w:p w14:paraId="247C8548" w14:textId="77777777" w:rsidR="00F55463" w:rsidRPr="00F55463" w:rsidRDefault="00F55463" w:rsidP="00112D3C">
      <w:pPr>
        <w:numPr>
          <w:ilvl w:val="0"/>
          <w:numId w:val="9"/>
        </w:numPr>
        <w:jc w:val="both"/>
      </w:pPr>
      <w:r w:rsidRPr="00F55463">
        <w:rPr>
          <w:b/>
          <w:bCs/>
        </w:rPr>
        <w:t>Braço 4 (Acumulação)</w:t>
      </w:r>
      <w:r w:rsidRPr="00F55463">
        <w:t xml:space="preserve">: Regra = Vedada. Exceção = </w:t>
      </w:r>
      <w:proofErr w:type="spellStart"/>
      <w:r w:rsidRPr="00F55463">
        <w:t>Prof</w:t>
      </w:r>
      <w:proofErr w:type="spellEnd"/>
      <w:r w:rsidRPr="00F55463">
        <w:t>/</w:t>
      </w:r>
      <w:proofErr w:type="spellStart"/>
      <w:r w:rsidRPr="00F55463">
        <w:t>Prof</w:t>
      </w:r>
      <w:proofErr w:type="spellEnd"/>
      <w:r w:rsidRPr="00F55463">
        <w:t xml:space="preserve">, </w:t>
      </w:r>
      <w:proofErr w:type="spellStart"/>
      <w:r w:rsidRPr="00F55463">
        <w:t>Prof</w:t>
      </w:r>
      <w:proofErr w:type="spellEnd"/>
      <w:r w:rsidRPr="00F55463">
        <w:t>/Técnico, Saúde/Saúde.</w:t>
      </w:r>
    </w:p>
    <w:p w14:paraId="5811E722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lastRenderedPageBreak/>
        <w:t>INDICAÇÃO DE VÍDEO (YOUTUBE):</w:t>
      </w:r>
    </w:p>
    <w:p w14:paraId="41DCE43C" w14:textId="77777777" w:rsidR="00F55463" w:rsidRPr="00F55463" w:rsidRDefault="00F55463" w:rsidP="00112D3C">
      <w:pPr>
        <w:numPr>
          <w:ilvl w:val="0"/>
          <w:numId w:val="10"/>
        </w:numPr>
        <w:jc w:val="both"/>
      </w:pPr>
      <w:r w:rsidRPr="00F55463">
        <w:rPr>
          <w:b/>
          <w:bCs/>
        </w:rPr>
        <w:t>Assunto</w:t>
      </w:r>
      <w:r w:rsidRPr="00F55463">
        <w:t>: Agentes Públicos e Concurso Público - Constituição Federal.</w:t>
      </w:r>
    </w:p>
    <w:p w14:paraId="522CA651" w14:textId="77777777" w:rsidR="00F55463" w:rsidRPr="00F55463" w:rsidRDefault="00F55463" w:rsidP="00112D3C">
      <w:pPr>
        <w:numPr>
          <w:ilvl w:val="0"/>
          <w:numId w:val="10"/>
        </w:numPr>
        <w:jc w:val="both"/>
      </w:pPr>
      <w:r w:rsidRPr="00F55463">
        <w:rPr>
          <w:b/>
          <w:bCs/>
        </w:rPr>
        <w:t>Canal</w:t>
      </w:r>
      <w:r w:rsidRPr="00F55463">
        <w:t xml:space="preserve">: Prof. </w:t>
      </w:r>
      <w:proofErr w:type="spellStart"/>
      <w:r w:rsidRPr="00F55463">
        <w:t>Thallius</w:t>
      </w:r>
      <w:proofErr w:type="spellEnd"/>
      <w:r w:rsidRPr="00F55463">
        <w:t xml:space="preserve"> Moraes ou Prof. Rodrigo Motta.</w:t>
      </w:r>
    </w:p>
    <w:p w14:paraId="15F54712" w14:textId="77777777" w:rsidR="00F55463" w:rsidRPr="00F55463" w:rsidRDefault="00F55463" w:rsidP="00112D3C">
      <w:pPr>
        <w:jc w:val="both"/>
      </w:pPr>
      <w:r w:rsidRPr="00F55463">
        <w:rPr>
          <w:rFonts w:ascii="Segoe UI Emoji" w:hAnsi="Segoe UI Emoji" w:cs="Segoe UI Emoji"/>
        </w:rPr>
        <w:t>⬜</w:t>
      </w:r>
    </w:p>
    <w:p w14:paraId="7DB4489D" w14:textId="77777777" w:rsidR="00F55463" w:rsidRPr="00F55463" w:rsidRDefault="00F55463" w:rsidP="00112D3C">
      <w:pPr>
        <w:jc w:val="both"/>
        <w:rPr>
          <w:b/>
          <w:bCs/>
        </w:rPr>
      </w:pPr>
      <w:r w:rsidRPr="00F55463">
        <w:rPr>
          <w:b/>
          <w:bCs/>
        </w:rPr>
        <w:t xml:space="preserve">7 - </w:t>
      </w:r>
      <w:r w:rsidRPr="00F55463">
        <w:rPr>
          <w:rFonts w:ascii="Segoe UI Emoji" w:hAnsi="Segoe UI Emoji" w:cs="Segoe UI Emoji"/>
          <w:b/>
          <w:bCs/>
        </w:rPr>
        <w:t>🟨</w:t>
      </w:r>
      <w:r w:rsidRPr="00F55463">
        <w:rPr>
          <w:b/>
          <w:bCs/>
        </w:rPr>
        <w:t xml:space="preserve"> QUESTÕES DE CONCURSO (VERTICAL)</w:t>
      </w:r>
    </w:p>
    <w:p w14:paraId="0852AF64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A) LISTA DE ENUNCIADOS</w:t>
      </w:r>
    </w:p>
    <w:p w14:paraId="671F48A5" w14:textId="77777777" w:rsidR="00F55463" w:rsidRPr="00F55463" w:rsidRDefault="00F55463" w:rsidP="00112D3C">
      <w:pPr>
        <w:numPr>
          <w:ilvl w:val="0"/>
          <w:numId w:val="11"/>
        </w:numPr>
        <w:jc w:val="both"/>
      </w:pPr>
      <w:r w:rsidRPr="00F55463">
        <w:t>(CEBRASPE) O prazo de validade do concurso público será de até dois anos, prorrogável uma vez, por igual período.</w:t>
      </w:r>
    </w:p>
    <w:p w14:paraId="3632E06C" w14:textId="77777777" w:rsidR="00F55463" w:rsidRPr="00F55463" w:rsidRDefault="00F55463" w:rsidP="00112D3C">
      <w:pPr>
        <w:numPr>
          <w:ilvl w:val="0"/>
          <w:numId w:val="11"/>
        </w:numPr>
        <w:jc w:val="both"/>
      </w:pPr>
      <w:r w:rsidRPr="00F55463">
        <w:t>(CEBRASPE) As funções de confiança e os cargos em comissão destinam-se exclusivamente às atribuições de direção, chefia e assessoramento.</w:t>
      </w:r>
    </w:p>
    <w:p w14:paraId="58D85A16" w14:textId="77777777" w:rsidR="00F55463" w:rsidRPr="00F55463" w:rsidRDefault="00F55463" w:rsidP="00112D3C">
      <w:pPr>
        <w:numPr>
          <w:ilvl w:val="0"/>
          <w:numId w:val="11"/>
        </w:numPr>
        <w:jc w:val="both"/>
      </w:pPr>
      <w:r w:rsidRPr="00F55463">
        <w:t>(CEBRASPE) A aprovação em concurso público fora do número de vagas previsto no edital gera para o candidato direito subjetivo à nomeação imediata.</w:t>
      </w:r>
    </w:p>
    <w:p w14:paraId="7F04E970" w14:textId="77777777" w:rsidR="00F55463" w:rsidRPr="00F55463" w:rsidRDefault="00F55463" w:rsidP="00112D3C">
      <w:pPr>
        <w:numPr>
          <w:ilvl w:val="0"/>
          <w:numId w:val="11"/>
        </w:numPr>
        <w:jc w:val="both"/>
      </w:pPr>
      <w:r w:rsidRPr="00F55463">
        <w:t>(CEBRASPE) É vedada a acumulação remunerada de cargos públicos, exceto quando houver compatibilidade de horários em casos específicos previstos na Constituição.</w:t>
      </w:r>
    </w:p>
    <w:p w14:paraId="7A7C59A8" w14:textId="77777777" w:rsidR="00F55463" w:rsidRPr="00F55463" w:rsidRDefault="00F55463" w:rsidP="00112D3C">
      <w:pPr>
        <w:numPr>
          <w:ilvl w:val="0"/>
          <w:numId w:val="11"/>
        </w:numPr>
        <w:jc w:val="both"/>
      </w:pPr>
      <w:r w:rsidRPr="00F55463">
        <w:t>(CEBRASPE) O prazo de validade do concurso público começa a ser contado a partir da data da publicação do edital de abertura.</w:t>
      </w:r>
    </w:p>
    <w:p w14:paraId="0F88787F" w14:textId="77777777" w:rsidR="00F55463" w:rsidRPr="00F55463" w:rsidRDefault="00F55463" w:rsidP="00112D3C">
      <w:pPr>
        <w:numPr>
          <w:ilvl w:val="0"/>
          <w:numId w:val="11"/>
        </w:numPr>
        <w:jc w:val="both"/>
      </w:pPr>
      <w:r w:rsidRPr="00F55463">
        <w:t>(CEBRASPE) Estrangeiros podem ter acesso a cargos públicos, desde que na forma da lei.</w:t>
      </w:r>
    </w:p>
    <w:p w14:paraId="01835A5C" w14:textId="77777777" w:rsidR="00F55463" w:rsidRPr="00F55463" w:rsidRDefault="00F55463" w:rsidP="00112D3C">
      <w:pPr>
        <w:numPr>
          <w:ilvl w:val="0"/>
          <w:numId w:val="11"/>
        </w:numPr>
        <w:jc w:val="both"/>
      </w:pPr>
      <w:r w:rsidRPr="00F55463">
        <w:t>(CEBRASPE) As funções de confiança devem ser exercidas exclusivamente por servidores ocupantes de cargo de provimento efetivo.</w:t>
      </w:r>
    </w:p>
    <w:p w14:paraId="272E3412" w14:textId="77777777" w:rsidR="00F55463" w:rsidRPr="00F55463" w:rsidRDefault="00F55463" w:rsidP="00112D3C">
      <w:pPr>
        <w:numPr>
          <w:ilvl w:val="0"/>
          <w:numId w:val="11"/>
        </w:numPr>
        <w:jc w:val="both"/>
      </w:pPr>
      <w:r w:rsidRPr="00F55463">
        <w:t>(CEBRASPE) A lei reservará percentual dos cargos e empregos públicos para as pessoas portadoras de deficiência e definirá os critérios de sua admissão.</w:t>
      </w:r>
    </w:p>
    <w:p w14:paraId="3290564E" w14:textId="77777777" w:rsidR="00F55463" w:rsidRPr="00F55463" w:rsidRDefault="00F55463" w:rsidP="00112D3C">
      <w:pPr>
        <w:numPr>
          <w:ilvl w:val="0"/>
          <w:numId w:val="11"/>
        </w:numPr>
        <w:jc w:val="both"/>
      </w:pPr>
      <w:r w:rsidRPr="00F55463">
        <w:t>(CEBRASPE) É permitida a acumulação remunerada de um cargo de professor com outro cargo de técnico ou científico.</w:t>
      </w:r>
    </w:p>
    <w:p w14:paraId="664BC36A" w14:textId="77777777" w:rsidR="00F55463" w:rsidRPr="00F55463" w:rsidRDefault="00F55463" w:rsidP="00112D3C">
      <w:pPr>
        <w:numPr>
          <w:ilvl w:val="0"/>
          <w:numId w:val="11"/>
        </w:numPr>
        <w:jc w:val="both"/>
      </w:pPr>
      <w:r w:rsidRPr="00F55463">
        <w:t>(CEBRASPE) A prorrogação do prazo de validade do concurso público é um ato vinculado da administração, devendo ocorrer sempre que houver candidatos aprovados.</w:t>
      </w:r>
    </w:p>
    <w:p w14:paraId="0394B03C" w14:textId="77777777" w:rsidR="00F55463" w:rsidRPr="00F55463" w:rsidRDefault="00FD5259" w:rsidP="00112D3C">
      <w:pPr>
        <w:jc w:val="both"/>
      </w:pPr>
      <w:r>
        <w:pict w14:anchorId="6F024E42">
          <v:rect id="_x0000_i1025" style="width:0;height:1.5pt" o:hralign="center" o:hrstd="t" o:hr="t" fillcolor="#a0a0a0" stroked="f"/>
        </w:pict>
      </w:r>
    </w:p>
    <w:p w14:paraId="7A39AD2F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B) GABARITOS COMENTADOS</w:t>
      </w:r>
    </w:p>
    <w:p w14:paraId="11B5D78B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QUESTÃO 01</w:t>
      </w:r>
    </w:p>
    <w:p w14:paraId="081A9F87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lastRenderedPageBreak/>
        <w:t>O ENUNCIADO DIZ:</w:t>
      </w:r>
      <w:r w:rsidRPr="00F55463">
        <w:t xml:space="preserve"> (CEBRASPE) O prazo de validade... até dois anos, prorrogável uma vez...</w:t>
      </w:r>
    </w:p>
    <w:p w14:paraId="0066C215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GABARITO: VERDADEIRO</w:t>
      </w:r>
      <w:r w:rsidRPr="00F55463">
        <w:t>. Literalidade do Art. 37, III da CF.</w:t>
      </w:r>
    </w:p>
    <w:p w14:paraId="01305069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QUESTÃO 02</w:t>
      </w:r>
    </w:p>
    <w:p w14:paraId="35898923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O ENUNCIADO DIZ:</w:t>
      </w:r>
      <w:r w:rsidRPr="00F55463">
        <w:t xml:space="preserve"> (CEBRASPE) ...funções de confiança e os cargos em comissão destinam-se exclusivamente às atribuições de direção, chefia e assessoramento.</w:t>
      </w:r>
    </w:p>
    <w:p w14:paraId="785EE661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GABARITO: VERDADEIRO</w:t>
      </w:r>
      <w:r w:rsidRPr="00F55463">
        <w:t>. Art. 37, V da CF. Não podem ser usados para atividades burocráticas comuns.</w:t>
      </w:r>
    </w:p>
    <w:p w14:paraId="6BB91484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QUESTÃO 03</w:t>
      </w:r>
    </w:p>
    <w:p w14:paraId="365500C4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O ENUNCIADO DIZ:</w:t>
      </w:r>
      <w:r w:rsidRPr="00F55463">
        <w:t xml:space="preserve"> (CEBRASPE) ...fora do número de vagas... gera... direito subjetivo...</w:t>
      </w:r>
    </w:p>
    <w:p w14:paraId="760B3FEF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GABARITO: FALSO</w:t>
      </w:r>
      <w:r w:rsidRPr="00F55463">
        <w:t xml:space="preserve">. Fora das vagas é </w:t>
      </w:r>
      <w:r w:rsidRPr="00F55463">
        <w:rPr>
          <w:b/>
          <w:bCs/>
        </w:rPr>
        <w:t>expectativa</w:t>
      </w:r>
      <w:r w:rsidRPr="00F55463">
        <w:t xml:space="preserve"> de direito. Dentro das vagas é que o direito é subjetivo.</w:t>
      </w:r>
    </w:p>
    <w:p w14:paraId="28A0A0C6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QUESTÃO 04</w:t>
      </w:r>
    </w:p>
    <w:p w14:paraId="3544839A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O ENUNCIADO DIZ:</w:t>
      </w:r>
      <w:r w:rsidRPr="00F55463">
        <w:t xml:space="preserve"> (CEBRASPE) É vedada a acumulação... exceto... compatibilidade de horários...</w:t>
      </w:r>
    </w:p>
    <w:p w14:paraId="20798337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GABARITO: VERDADEIRO</w:t>
      </w:r>
      <w:r w:rsidRPr="00F55463">
        <w:t>. Art. 37, XVI da CF.</w:t>
      </w:r>
    </w:p>
    <w:p w14:paraId="70AB8768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QUESTÃO 05</w:t>
      </w:r>
    </w:p>
    <w:p w14:paraId="7F7683FC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O ENUNCIADO DIZ:</w:t>
      </w:r>
      <w:r w:rsidRPr="00F55463">
        <w:t xml:space="preserve"> (CEBRASPE) ...começa a ser contado a partir da data da publicação do edital de abertura.</w:t>
      </w:r>
    </w:p>
    <w:p w14:paraId="00B24746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GABARITO: FALSO</w:t>
      </w:r>
      <w:r w:rsidRPr="00F55463">
        <w:t xml:space="preserve">. Conta-se da </w:t>
      </w:r>
      <w:r w:rsidRPr="00F55463">
        <w:rPr>
          <w:b/>
          <w:bCs/>
        </w:rPr>
        <w:t>homologação</w:t>
      </w:r>
      <w:r w:rsidRPr="00F55463">
        <w:t>.</w:t>
      </w:r>
    </w:p>
    <w:p w14:paraId="5264EB1F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QUESTÃO 06</w:t>
      </w:r>
    </w:p>
    <w:p w14:paraId="049CE1ED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O ENUNCIADO DIZ:</w:t>
      </w:r>
      <w:r w:rsidRPr="00F55463">
        <w:t xml:space="preserve"> (CEBRASPE) Estrangeiros podem ter acesso a cargos públicos...</w:t>
      </w:r>
    </w:p>
    <w:p w14:paraId="119401FD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GABARITO: VERDADEIRO</w:t>
      </w:r>
      <w:r w:rsidRPr="00F55463">
        <w:t>. Art. 37, I da CF.</w:t>
      </w:r>
    </w:p>
    <w:p w14:paraId="761D05EC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QUESTÃO 07</w:t>
      </w:r>
    </w:p>
    <w:p w14:paraId="527925B8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O ENUNCIADO DIZ:</w:t>
      </w:r>
      <w:r w:rsidRPr="00F55463">
        <w:t xml:space="preserve"> (CEBRASPE) As funções de confiança devem ser exercidas exclusivamente por servidores... efetivo.</w:t>
      </w:r>
    </w:p>
    <w:p w14:paraId="0CA8EEC5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GABARITO: VERDADEIRO</w:t>
      </w:r>
      <w:r w:rsidRPr="00F55463">
        <w:t>. Art. 37, V. Diferente dos cargos em comissão.</w:t>
      </w:r>
    </w:p>
    <w:p w14:paraId="47DCB6C2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QUESTÃO 08</w:t>
      </w:r>
    </w:p>
    <w:p w14:paraId="795C1D58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lastRenderedPageBreak/>
        <w:t>O ENUNCIADO DIZ:</w:t>
      </w:r>
      <w:r w:rsidRPr="00F55463">
        <w:t xml:space="preserve"> (CEBRASPE) A lei reservará percentual... para as pessoas portadoras de deficiência...</w:t>
      </w:r>
    </w:p>
    <w:p w14:paraId="5DDEB63F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GABARITO: VERDADEIRO</w:t>
      </w:r>
      <w:r w:rsidRPr="00F55463">
        <w:t>. Art. 37, VIII.</w:t>
      </w:r>
    </w:p>
    <w:p w14:paraId="440283B3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QUESTÃO 09</w:t>
      </w:r>
    </w:p>
    <w:p w14:paraId="2F834AB0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O ENUNCIADO DIZ:</w:t>
      </w:r>
      <w:r w:rsidRPr="00F55463">
        <w:t xml:space="preserve"> (CEBRASPE) É permitida a acumulação... professor com outro cargo de técnico ou científico.</w:t>
      </w:r>
    </w:p>
    <w:p w14:paraId="5AD5018D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GABARITO: VERDADEIRO</w:t>
      </w:r>
      <w:r w:rsidRPr="00F55463">
        <w:t>. Art. 37, XVI, 'b'.</w:t>
      </w:r>
    </w:p>
    <w:p w14:paraId="38A9603B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QUESTÃO 10</w:t>
      </w:r>
    </w:p>
    <w:p w14:paraId="54DD8163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O ENUNCIADO DIZ:</w:t>
      </w:r>
      <w:r w:rsidRPr="00F55463">
        <w:t xml:space="preserve"> (CEBRASPE) A prorrogação... é um ato vinculado da administração...</w:t>
      </w:r>
    </w:p>
    <w:p w14:paraId="50B99785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GABARITO: FALSO</w:t>
      </w:r>
      <w:r w:rsidRPr="00F55463">
        <w:t xml:space="preserve">. É ato </w:t>
      </w:r>
      <w:r w:rsidRPr="00F55463">
        <w:rPr>
          <w:b/>
          <w:bCs/>
        </w:rPr>
        <w:t>discricionário</w:t>
      </w:r>
      <w:r w:rsidRPr="00F55463">
        <w:t xml:space="preserve"> (conveniência e oportunidade).</w:t>
      </w:r>
    </w:p>
    <w:p w14:paraId="7AF69A03" w14:textId="77777777" w:rsidR="00F55463" w:rsidRPr="00F55463" w:rsidRDefault="00F55463" w:rsidP="00112D3C">
      <w:pPr>
        <w:jc w:val="both"/>
      </w:pPr>
      <w:r w:rsidRPr="00F55463">
        <w:rPr>
          <w:rFonts w:ascii="Segoe UI Emoji" w:hAnsi="Segoe UI Emoji" w:cs="Segoe UI Emoji"/>
        </w:rPr>
        <w:t>⬜</w:t>
      </w:r>
    </w:p>
    <w:p w14:paraId="617F56FB" w14:textId="77777777" w:rsidR="00F55463" w:rsidRPr="00F55463" w:rsidRDefault="00F55463" w:rsidP="00112D3C">
      <w:pPr>
        <w:jc w:val="both"/>
        <w:rPr>
          <w:b/>
          <w:bCs/>
        </w:rPr>
      </w:pPr>
      <w:r w:rsidRPr="00F55463">
        <w:rPr>
          <w:b/>
          <w:bCs/>
        </w:rPr>
        <w:t xml:space="preserve">8 - </w:t>
      </w:r>
      <w:r w:rsidRPr="00F55463">
        <w:rPr>
          <w:rFonts w:ascii="Segoe UI Emoji" w:hAnsi="Segoe UI Emoji" w:cs="Segoe UI Emoji"/>
          <w:b/>
          <w:bCs/>
        </w:rPr>
        <w:t>🟨</w:t>
      </w:r>
      <w:r w:rsidRPr="00F55463">
        <w:rPr>
          <w:b/>
          <w:bCs/>
        </w:rPr>
        <w:t xml:space="preserve"> FLASHCARDS (FRONT / BACK)</w:t>
      </w:r>
    </w:p>
    <w:p w14:paraId="6D38B89E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FRENTE</w:t>
      </w:r>
      <w:r w:rsidRPr="00F55463">
        <w:t>: Qual o prazo de validade máximo de um concurso e sua regra de prorrogação?</w:t>
      </w:r>
    </w:p>
    <w:p w14:paraId="340F72A5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VERSO</w:t>
      </w:r>
      <w:r w:rsidRPr="00F55463">
        <w:t>: Até 2 anos, podendo ser prorrogado uma única vez por igual período (</w:t>
      </w:r>
      <w:proofErr w:type="spellStart"/>
      <w:r w:rsidRPr="00F55463">
        <w:t>ex</w:t>
      </w:r>
      <w:proofErr w:type="spellEnd"/>
      <w:r w:rsidRPr="00F55463">
        <w:t>: 1 ano + 1 ano).</w:t>
      </w:r>
    </w:p>
    <w:p w14:paraId="4FADF77C" w14:textId="77777777" w:rsidR="00F55463" w:rsidRPr="00F55463" w:rsidRDefault="00F55463" w:rsidP="00112D3C">
      <w:pPr>
        <w:jc w:val="both"/>
      </w:pPr>
      <w:r w:rsidRPr="00F55463">
        <w:rPr>
          <w:rFonts w:ascii="Segoe UI Emoji" w:hAnsi="Segoe UI Emoji" w:cs="Segoe UI Emoji"/>
        </w:rPr>
        <w:t>⬜</w:t>
      </w:r>
    </w:p>
    <w:p w14:paraId="5FFC3E31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FRENTE</w:t>
      </w:r>
      <w:r w:rsidRPr="00F55463">
        <w:t>: Qual a diferença crucial entre Função de Confiança e Cargo em Comissão?</w:t>
      </w:r>
    </w:p>
    <w:p w14:paraId="6AEAB816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VERSO</w:t>
      </w:r>
      <w:r w:rsidRPr="00F55463">
        <w:t>: Função de Confiança: Exclusiva de servidor concursado. Cargo em Comissão: Servidor concursado ou particular (livre nomeação).</w:t>
      </w:r>
    </w:p>
    <w:p w14:paraId="49A51F79" w14:textId="77777777" w:rsidR="00F55463" w:rsidRPr="00F55463" w:rsidRDefault="00F55463" w:rsidP="00112D3C">
      <w:pPr>
        <w:jc w:val="both"/>
      </w:pPr>
      <w:r w:rsidRPr="00F55463">
        <w:rPr>
          <w:rFonts w:ascii="Segoe UI Emoji" w:hAnsi="Segoe UI Emoji" w:cs="Segoe UI Emoji"/>
        </w:rPr>
        <w:t>⬜</w:t>
      </w:r>
    </w:p>
    <w:p w14:paraId="5EB54BFB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FRENTE</w:t>
      </w:r>
      <w:r w:rsidRPr="00F55463">
        <w:t>: Em quais casos a acumulação remunerada de cargos é permitida?</w:t>
      </w:r>
    </w:p>
    <w:p w14:paraId="6C30D304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VERSO</w:t>
      </w:r>
      <w:r w:rsidRPr="00F55463">
        <w:t xml:space="preserve">: 2 professores; 1 </w:t>
      </w:r>
      <w:proofErr w:type="spellStart"/>
      <w:r w:rsidRPr="00F55463">
        <w:t>prof</w:t>
      </w:r>
      <w:proofErr w:type="spellEnd"/>
      <w:r w:rsidRPr="00F55463">
        <w:t xml:space="preserve"> + técnico/científico; 2 profissionais de saúde. Sempre com compatibilidade de horários.</w:t>
      </w:r>
    </w:p>
    <w:p w14:paraId="281C43CE" w14:textId="77777777" w:rsidR="00F55463" w:rsidRPr="00F55463" w:rsidRDefault="00F55463" w:rsidP="00112D3C">
      <w:pPr>
        <w:jc w:val="both"/>
      </w:pPr>
      <w:r w:rsidRPr="00F55463">
        <w:rPr>
          <w:rFonts w:ascii="Segoe UI Emoji" w:hAnsi="Segoe UI Emoji" w:cs="Segoe UI Emoji"/>
        </w:rPr>
        <w:t>⬜</w:t>
      </w:r>
    </w:p>
    <w:p w14:paraId="5F61F958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FRENTE</w:t>
      </w:r>
      <w:r w:rsidRPr="00F55463">
        <w:t>: A partir de quando conta o prazo de validade do concurso?</w:t>
      </w:r>
    </w:p>
    <w:p w14:paraId="4CA7980F" w14:textId="77777777" w:rsidR="00F55463" w:rsidRPr="00F55463" w:rsidRDefault="00F55463" w:rsidP="00112D3C">
      <w:pPr>
        <w:jc w:val="both"/>
      </w:pPr>
      <w:r w:rsidRPr="00F55463">
        <w:rPr>
          <w:b/>
          <w:bCs/>
        </w:rPr>
        <w:t>VERSO</w:t>
      </w:r>
      <w:r w:rsidRPr="00F55463">
        <w:t xml:space="preserve">: A partir da data da Homologação do </w:t>
      </w:r>
      <w:proofErr w:type="gramStart"/>
      <w:r w:rsidRPr="00F55463">
        <w:t>resultado final</w:t>
      </w:r>
      <w:proofErr w:type="gramEnd"/>
      <w:r w:rsidRPr="00F55463">
        <w:t>.</w:t>
      </w:r>
    </w:p>
    <w:p w14:paraId="5481514A" w14:textId="77777777" w:rsidR="00F55463" w:rsidRPr="00F55463" w:rsidRDefault="00F55463" w:rsidP="00112D3C">
      <w:pPr>
        <w:jc w:val="both"/>
      </w:pPr>
      <w:r w:rsidRPr="00F55463">
        <w:rPr>
          <w:rFonts w:ascii="Segoe UI Emoji" w:hAnsi="Segoe UI Emoji" w:cs="Segoe UI Emoji"/>
        </w:rPr>
        <w:t>⬜</w:t>
      </w:r>
    </w:p>
    <w:p w14:paraId="6CBB1A89" w14:textId="77777777" w:rsidR="002E2F00" w:rsidRDefault="002E2F00" w:rsidP="00112D3C">
      <w:pPr>
        <w:jc w:val="both"/>
      </w:pPr>
    </w:p>
    <w:sectPr w:rsidR="002E2F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26A6"/>
    <w:multiLevelType w:val="multilevel"/>
    <w:tmpl w:val="C9DA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64284"/>
    <w:multiLevelType w:val="multilevel"/>
    <w:tmpl w:val="242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A5215"/>
    <w:multiLevelType w:val="multilevel"/>
    <w:tmpl w:val="70F8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57FB0"/>
    <w:multiLevelType w:val="multilevel"/>
    <w:tmpl w:val="8E1E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750CF"/>
    <w:multiLevelType w:val="multilevel"/>
    <w:tmpl w:val="CB54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B5DB9"/>
    <w:multiLevelType w:val="multilevel"/>
    <w:tmpl w:val="74DE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A818AC"/>
    <w:multiLevelType w:val="multilevel"/>
    <w:tmpl w:val="856C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963FF"/>
    <w:multiLevelType w:val="multilevel"/>
    <w:tmpl w:val="FE2E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7263EE"/>
    <w:multiLevelType w:val="multilevel"/>
    <w:tmpl w:val="CDCC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144AD"/>
    <w:multiLevelType w:val="multilevel"/>
    <w:tmpl w:val="D8B4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7917E7"/>
    <w:multiLevelType w:val="multilevel"/>
    <w:tmpl w:val="3D460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234119">
    <w:abstractNumId w:val="1"/>
  </w:num>
  <w:num w:numId="2" w16cid:durableId="1187526551">
    <w:abstractNumId w:val="7"/>
  </w:num>
  <w:num w:numId="3" w16cid:durableId="2077320286">
    <w:abstractNumId w:val="8"/>
  </w:num>
  <w:num w:numId="4" w16cid:durableId="856188488">
    <w:abstractNumId w:val="6"/>
  </w:num>
  <w:num w:numId="5" w16cid:durableId="99306091">
    <w:abstractNumId w:val="5"/>
  </w:num>
  <w:num w:numId="6" w16cid:durableId="1661690319">
    <w:abstractNumId w:val="4"/>
  </w:num>
  <w:num w:numId="7" w16cid:durableId="235627217">
    <w:abstractNumId w:val="10"/>
  </w:num>
  <w:num w:numId="8" w16cid:durableId="82537399">
    <w:abstractNumId w:val="2"/>
  </w:num>
  <w:num w:numId="9" w16cid:durableId="1461267229">
    <w:abstractNumId w:val="9"/>
  </w:num>
  <w:num w:numId="10" w16cid:durableId="448666962">
    <w:abstractNumId w:val="3"/>
  </w:num>
  <w:num w:numId="11" w16cid:durableId="122252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00"/>
    <w:rsid w:val="00112D3C"/>
    <w:rsid w:val="002C0158"/>
    <w:rsid w:val="002E2F00"/>
    <w:rsid w:val="007F7DBA"/>
    <w:rsid w:val="008125A6"/>
    <w:rsid w:val="00F5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88A5"/>
  <w15:chartTrackingRefBased/>
  <w15:docId w15:val="{C0F62B4C-1916-4E59-846D-6C094AB7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2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2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2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2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2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2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2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2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2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2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2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2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2F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2F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2F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2F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2F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2F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2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2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E2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2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2F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2F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2F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2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2F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2F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125A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1944</Words>
  <Characters>10912</Characters>
  <Application>Microsoft Office Word</Application>
  <DocSecurity>0</DocSecurity>
  <Lines>311</Lines>
  <Paragraphs>238</Paragraphs>
  <ScaleCrop>false</ScaleCrop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2026-02-14T16:15:00Z</dcterms:created>
  <dcterms:modified xsi:type="dcterms:W3CDTF">2026-02-15T23:12:00Z</dcterms:modified>
</cp:coreProperties>
</file>