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B7F9" w14:textId="77777777" w:rsidR="00AF7EDB" w:rsidRPr="00AF7EDB" w:rsidRDefault="00AF7EDB" w:rsidP="00AF7EDB">
      <w:pPr>
        <w:jc w:val="both"/>
        <w:rPr>
          <w:b/>
          <w:bCs/>
        </w:rPr>
      </w:pPr>
      <w:r w:rsidRPr="00AF7EDB">
        <w:rPr>
          <w:b/>
          <w:bCs/>
        </w:rPr>
        <w:fldChar w:fldCharType="begin"/>
      </w:r>
      <w:r w:rsidRPr="00AF7EDB">
        <w:rPr>
          <w:b/>
          <w:bCs/>
        </w:rPr>
        <w:instrText>HYPERLINK "https://ia10.com.br/"</w:instrText>
      </w:r>
      <w:r w:rsidRPr="00AF7EDB">
        <w:rPr>
          <w:b/>
          <w:bCs/>
        </w:rPr>
      </w:r>
      <w:r w:rsidRPr="00AF7EDB">
        <w:rPr>
          <w:b/>
          <w:bCs/>
        </w:rPr>
        <w:fldChar w:fldCharType="separate"/>
      </w:r>
      <w:r w:rsidRPr="00AF7EDB">
        <w:rPr>
          <w:rStyle w:val="Hyperlink"/>
          <w:b/>
          <w:bCs/>
        </w:rPr>
        <w:t>https://ia10.com.br/</w:t>
      </w:r>
      <w:r w:rsidRPr="00AF7EDB">
        <w:rPr>
          <w:b/>
          <w:bCs/>
        </w:rPr>
        <w:fldChar w:fldCharType="end"/>
      </w:r>
      <w:r w:rsidRPr="00AF7EDB">
        <w:rPr>
          <w:b/>
          <w:bCs/>
        </w:rPr>
        <w:t xml:space="preserve"> - Nivaldo Oliveira</w:t>
      </w:r>
    </w:p>
    <w:p w14:paraId="3F27BE2C" w14:textId="77777777" w:rsidR="00AF7EDB" w:rsidRPr="00AF7EDB" w:rsidRDefault="00AF7EDB" w:rsidP="00AF7EDB">
      <w:pPr>
        <w:jc w:val="both"/>
        <w:rPr>
          <w:b/>
          <w:bCs/>
        </w:rPr>
      </w:pPr>
      <w:r w:rsidRPr="00AF7EDB">
        <w:rPr>
          <w:b/>
          <w:bCs/>
        </w:rPr>
        <w:t>Foco no CEBRASPE – CONSTITUCIONAL – 2026</w:t>
      </w:r>
    </w:p>
    <w:p w14:paraId="72B77B6B" w14:textId="10187CA1" w:rsidR="00AF7EDB" w:rsidRPr="00AF7EDB" w:rsidRDefault="00AF7EDB" w:rsidP="00AF7EDB">
      <w:pPr>
        <w:jc w:val="both"/>
        <w:rPr>
          <w:b/>
          <w:bCs/>
        </w:rPr>
      </w:pPr>
      <w:r w:rsidRPr="00AF7EDB">
        <w:rPr>
          <w:b/>
          <w:bCs/>
        </w:rPr>
        <w:drawing>
          <wp:inline distT="0" distB="0" distL="0" distR="0" wp14:anchorId="4E09FC37" wp14:editId="2B26F1D7">
            <wp:extent cx="638175" cy="590550"/>
            <wp:effectExtent l="0" t="0" r="9525" b="0"/>
            <wp:docPr id="517963090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6A51F" w14:textId="77777777" w:rsidR="00AF7EDB" w:rsidRPr="00AF7EDB" w:rsidRDefault="00AF7EDB" w:rsidP="00AF7EDB">
      <w:pPr>
        <w:jc w:val="both"/>
        <w:rPr>
          <w:b/>
          <w:bCs/>
        </w:rPr>
      </w:pPr>
      <w:r w:rsidRPr="00AF7EDB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0DF94372" w14:textId="77777777" w:rsidR="00AF7EDB" w:rsidRPr="00AF7EDB" w:rsidRDefault="00AF7EDB" w:rsidP="00AF7EDB">
      <w:pPr>
        <w:jc w:val="both"/>
        <w:rPr>
          <w:b/>
          <w:bCs/>
        </w:rPr>
      </w:pPr>
    </w:p>
    <w:p w14:paraId="1FE76C5F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ia10.com.br - Nivaldo Oliveira</w:t>
      </w:r>
    </w:p>
    <w:p w14:paraId="0C352F23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22 - DIREITO CONSTITUCIONAL - PROCESSO LEGISLATIVO: LEIS COMPLEMENTARES E ORDINÁRIAS (INCIDÊNCIA 42%)</w:t>
      </w:r>
    </w:p>
    <w:p w14:paraId="6F5E1526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075E3EEE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MENSAGEM DO MENTOR: A FÁBRICA DAS NORMAS NO CORAÇÃO DO CONGRESSO</w:t>
      </w:r>
    </w:p>
    <w:p w14:paraId="45A0E822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Mentor</w:t>
      </w:r>
      <w:r w:rsidRPr="00A52238">
        <w:t xml:space="preserve">, avançamos para o Ponto 22: </w:t>
      </w:r>
      <w:r w:rsidRPr="00A52238">
        <w:rPr>
          <w:b/>
          <w:bCs/>
        </w:rPr>
        <w:t>Processo Legislativo - Leis Complementares e Ordinárias (42%)</w:t>
      </w:r>
      <w:r w:rsidRPr="00A52238">
        <w:t xml:space="preserve">. Se o ponto 8 focava em Emendas (o topo), aqui entramos na "linha de produção" diária da Câmara e do Senado. No </w:t>
      </w:r>
      <w:r w:rsidRPr="00A52238">
        <w:rPr>
          <w:b/>
          <w:bCs/>
        </w:rPr>
        <w:t>ia10.com.br</w:t>
      </w:r>
      <w:r w:rsidRPr="00A52238">
        <w:t xml:space="preserve">, ensinamos que a diferença entre a Lei Complementar (LC) e a Lei Ordinária (LO) não é de hierarquia, mas de </w:t>
      </w:r>
      <w:r w:rsidRPr="00A52238">
        <w:rPr>
          <w:b/>
          <w:bCs/>
        </w:rPr>
        <w:t>campo de atuação</w:t>
      </w:r>
      <w:r w:rsidRPr="00A52238">
        <w:t xml:space="preserve"> e </w:t>
      </w:r>
      <w:r w:rsidRPr="00A52238">
        <w:rPr>
          <w:b/>
          <w:bCs/>
        </w:rPr>
        <w:t>quórum</w:t>
      </w:r>
      <w:r w:rsidRPr="00A52238">
        <w:t xml:space="preserve">. Para o CEBRASPE, o examinador quer saber se você conhece o rito: iniciativa, discussão, votação, sanção e veto. Com o meu DNA de examinador da casa, mapeei as matérias reservadas à LC e as fases </w:t>
      </w:r>
      <w:proofErr w:type="gramStart"/>
      <w:r w:rsidRPr="00A52238">
        <w:t>onde</w:t>
      </w:r>
      <w:proofErr w:type="gramEnd"/>
      <w:r w:rsidRPr="00A52238">
        <w:t xml:space="preserve"> o Presidente da República pode interferir. Este tema é extremamente didático e atraente porque revela como uma ideia </w:t>
      </w:r>
      <w:proofErr w:type="spellStart"/>
      <w:r w:rsidRPr="00A52238">
        <w:t>vira</w:t>
      </w:r>
      <w:proofErr w:type="spellEnd"/>
      <w:r w:rsidRPr="00A52238">
        <w:t xml:space="preserve"> lei e como o equilíbrio entre os poderes é testado em cada votação. Vamos dominar o rito para você não errar nenhuma questão sobre a produção normativa!</w:t>
      </w:r>
    </w:p>
    <w:p w14:paraId="48F6389E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28E6DE31" w14:textId="77777777" w:rsidR="00A52238" w:rsidRPr="00A52238" w:rsidRDefault="00A52238" w:rsidP="00AF7EDB">
      <w:pPr>
        <w:jc w:val="both"/>
        <w:rPr>
          <w:b/>
          <w:bCs/>
        </w:rPr>
      </w:pPr>
      <w:r w:rsidRPr="00A52238">
        <w:rPr>
          <w:b/>
          <w:bCs/>
        </w:rPr>
        <w:t xml:space="preserve">1 - </w:t>
      </w:r>
      <w:r w:rsidRPr="00A52238">
        <w:rPr>
          <w:rFonts w:ascii="Segoe UI Emoji" w:hAnsi="Segoe UI Emoji" w:cs="Segoe UI Emoji"/>
          <w:b/>
          <w:bCs/>
        </w:rPr>
        <w:t>🟦</w:t>
      </w:r>
      <w:r w:rsidRPr="00A52238">
        <w:rPr>
          <w:b/>
          <w:bCs/>
        </w:rPr>
        <w:t xml:space="preserve"> O QUE VOCÊ APRENDERÁ COM ESTE MÓDULO (PEGADINHAS AZUIS)</w:t>
      </w:r>
    </w:p>
    <w:p w14:paraId="3BE6BAA5" w14:textId="77777777" w:rsidR="00A52238" w:rsidRPr="00A52238" w:rsidRDefault="00A52238" w:rsidP="00AF7EDB">
      <w:pPr>
        <w:numPr>
          <w:ilvl w:val="0"/>
          <w:numId w:val="1"/>
        </w:numPr>
        <w:jc w:val="both"/>
      </w:pPr>
      <w:r w:rsidRPr="00A52238">
        <w:rPr>
          <w:b/>
          <w:bCs/>
        </w:rPr>
        <w:t>A Pegadinha da Hierarquia</w:t>
      </w:r>
      <w:r w:rsidRPr="00A52238">
        <w:t xml:space="preserve">: O examinador dirá que a Lei Complementar é superior à Lei Ordinária. </w:t>
      </w:r>
      <w:r w:rsidRPr="00A52238">
        <w:rPr>
          <w:b/>
          <w:bCs/>
        </w:rPr>
        <w:t>Cuidado!</w:t>
      </w:r>
      <w:r w:rsidRPr="00A52238">
        <w:t xml:space="preserve"> Não há hierarquia entre elas; o que existe é uma </w:t>
      </w:r>
      <w:r w:rsidRPr="00A52238">
        <w:rPr>
          <w:b/>
          <w:bCs/>
        </w:rPr>
        <w:t>reserva de competência</w:t>
      </w:r>
      <w:r w:rsidRPr="00A52238">
        <w:t xml:space="preserve"> constitucional.</w:t>
      </w:r>
    </w:p>
    <w:p w14:paraId="1D93124D" w14:textId="77777777" w:rsidR="00A52238" w:rsidRPr="00A52238" w:rsidRDefault="00A52238" w:rsidP="00AF7EDB">
      <w:pPr>
        <w:numPr>
          <w:ilvl w:val="0"/>
          <w:numId w:val="1"/>
        </w:numPr>
        <w:jc w:val="both"/>
      </w:pPr>
      <w:r w:rsidRPr="00A52238">
        <w:rPr>
          <w:b/>
          <w:bCs/>
        </w:rPr>
        <w:t>A Pegadinha do Quórum</w:t>
      </w:r>
      <w:r w:rsidRPr="00A52238">
        <w:t xml:space="preserve">: A banca afirmará que a Lei Ordinária exige maioria absoluta. </w:t>
      </w:r>
      <w:r w:rsidRPr="00A52238">
        <w:rPr>
          <w:b/>
          <w:bCs/>
        </w:rPr>
        <w:t>Cuidado!</w:t>
      </w:r>
      <w:r w:rsidRPr="00A52238">
        <w:t xml:space="preserve"> A Lei Ordinária exige </w:t>
      </w:r>
      <w:r w:rsidRPr="00A52238">
        <w:rPr>
          <w:b/>
          <w:bCs/>
        </w:rPr>
        <w:t>maioria simples</w:t>
      </w:r>
      <w:r w:rsidRPr="00A52238">
        <w:t xml:space="preserve"> (maioria dos presentes), enquanto a Lei Complementar exige </w:t>
      </w:r>
      <w:r w:rsidRPr="00A52238">
        <w:rPr>
          <w:b/>
          <w:bCs/>
        </w:rPr>
        <w:t>maioria absoluta</w:t>
      </w:r>
      <w:r w:rsidRPr="00A52238">
        <w:t xml:space="preserve"> (primeiro número inteiro após a metade do total de membros).</w:t>
      </w:r>
    </w:p>
    <w:p w14:paraId="2E31DCF4" w14:textId="77777777" w:rsidR="00A52238" w:rsidRPr="00A52238" w:rsidRDefault="00A52238" w:rsidP="00AF7EDB">
      <w:pPr>
        <w:numPr>
          <w:ilvl w:val="0"/>
          <w:numId w:val="1"/>
        </w:numPr>
        <w:jc w:val="both"/>
      </w:pPr>
      <w:r w:rsidRPr="00A52238">
        <w:rPr>
          <w:b/>
          <w:bCs/>
        </w:rPr>
        <w:lastRenderedPageBreak/>
        <w:t>A Pegadinha do Veto</w:t>
      </w:r>
      <w:r w:rsidRPr="00A52238">
        <w:t xml:space="preserve">: Dirão que o veto do Presidente é absoluto e encerra o processo. </w:t>
      </w:r>
      <w:r w:rsidRPr="00A52238">
        <w:rPr>
          <w:b/>
          <w:bCs/>
        </w:rPr>
        <w:t>Cuidado!</w:t>
      </w:r>
      <w:r w:rsidRPr="00A52238">
        <w:t xml:space="preserve"> O veto é </w:t>
      </w:r>
      <w:r w:rsidRPr="00A52238">
        <w:rPr>
          <w:b/>
          <w:bCs/>
        </w:rPr>
        <w:t>relativo</w:t>
      </w:r>
      <w:r w:rsidRPr="00A52238">
        <w:t xml:space="preserve"> e pode ser rejeitado pelo Congresso Nacional em sessão conjunta, por maioria absoluta.</w:t>
      </w:r>
    </w:p>
    <w:p w14:paraId="49F65355" w14:textId="77777777" w:rsidR="00A52238" w:rsidRPr="00A52238" w:rsidRDefault="00A52238" w:rsidP="00AF7EDB">
      <w:pPr>
        <w:numPr>
          <w:ilvl w:val="0"/>
          <w:numId w:val="1"/>
        </w:numPr>
        <w:jc w:val="both"/>
      </w:pPr>
      <w:r w:rsidRPr="00A52238">
        <w:rPr>
          <w:b/>
          <w:bCs/>
        </w:rPr>
        <w:t>A Pegadinha da Sanção Tácita</w:t>
      </w:r>
      <w:r w:rsidRPr="00A52238">
        <w:t xml:space="preserve">: Afirmarão que o silêncio do Presidente após 15 dias úteis importa em veto. </w:t>
      </w:r>
      <w:r w:rsidRPr="00A52238">
        <w:rPr>
          <w:b/>
          <w:bCs/>
        </w:rPr>
        <w:t>Cuidado!</w:t>
      </w:r>
      <w:r w:rsidRPr="00A52238">
        <w:t xml:space="preserve"> O silêncio do Presidente importa em </w:t>
      </w:r>
      <w:r w:rsidRPr="00A52238">
        <w:rPr>
          <w:b/>
          <w:bCs/>
        </w:rPr>
        <w:t>sanção</w:t>
      </w:r>
      <w:r w:rsidRPr="00A52238">
        <w:t xml:space="preserve"> (quem cala, consente).</w:t>
      </w:r>
    </w:p>
    <w:p w14:paraId="09E7C3CA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1B4EE30B" w14:textId="77777777" w:rsidR="00A52238" w:rsidRPr="00A52238" w:rsidRDefault="00A52238" w:rsidP="00AF7EDB">
      <w:pPr>
        <w:jc w:val="both"/>
        <w:rPr>
          <w:b/>
          <w:bCs/>
        </w:rPr>
      </w:pPr>
      <w:r w:rsidRPr="00A52238">
        <w:rPr>
          <w:b/>
          <w:bCs/>
        </w:rPr>
        <w:t xml:space="preserve">2 - </w:t>
      </w:r>
      <w:r w:rsidRPr="00A52238">
        <w:rPr>
          <w:rFonts w:ascii="Segoe UI Emoji" w:hAnsi="Segoe UI Emoji" w:cs="Segoe UI Emoji"/>
          <w:b/>
          <w:bCs/>
        </w:rPr>
        <w:t>🟨</w:t>
      </w:r>
      <w:r w:rsidRPr="00A52238">
        <w:rPr>
          <w:b/>
          <w:bCs/>
        </w:rPr>
        <w:t xml:space="preserve"> AS 4 LISTAS ESSENCIAIS (PROCESSO LEGISLATIVO)</w:t>
      </w:r>
    </w:p>
    <w:p w14:paraId="3C68DB7D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A) Fases do Processo Legislativo Ordinário</w:t>
      </w:r>
    </w:p>
    <w:p w14:paraId="1DB9109F" w14:textId="77777777" w:rsidR="00A52238" w:rsidRPr="00A52238" w:rsidRDefault="00A52238" w:rsidP="00AF7EDB">
      <w:pPr>
        <w:numPr>
          <w:ilvl w:val="0"/>
          <w:numId w:val="2"/>
        </w:numPr>
        <w:jc w:val="both"/>
      </w:pPr>
      <w:r w:rsidRPr="00A52238">
        <w:rPr>
          <w:b/>
          <w:bCs/>
        </w:rPr>
        <w:t>Iniciativa</w:t>
      </w:r>
      <w:r w:rsidRPr="00A52238">
        <w:t>: Propositura do projeto (parlamentar, extraparlamentar ou privativa).</w:t>
      </w:r>
    </w:p>
    <w:p w14:paraId="5FBF5ECE" w14:textId="77777777" w:rsidR="00A52238" w:rsidRPr="00A52238" w:rsidRDefault="00A52238" w:rsidP="00AF7EDB">
      <w:pPr>
        <w:numPr>
          <w:ilvl w:val="0"/>
          <w:numId w:val="2"/>
        </w:numPr>
        <w:jc w:val="both"/>
      </w:pPr>
      <w:r w:rsidRPr="00A52238">
        <w:rPr>
          <w:b/>
          <w:bCs/>
        </w:rPr>
        <w:t>Constitutiva</w:t>
      </w:r>
      <w:r w:rsidRPr="00A52238">
        <w:t>: Discussão e votação nas duas Casas (Câmara e Senado).</w:t>
      </w:r>
    </w:p>
    <w:p w14:paraId="4BA4E3C5" w14:textId="77777777" w:rsidR="00A52238" w:rsidRPr="00A52238" w:rsidRDefault="00A52238" w:rsidP="00AF7EDB">
      <w:pPr>
        <w:numPr>
          <w:ilvl w:val="0"/>
          <w:numId w:val="2"/>
        </w:numPr>
        <w:jc w:val="both"/>
      </w:pPr>
      <w:r w:rsidRPr="00A52238">
        <w:rPr>
          <w:b/>
          <w:bCs/>
        </w:rPr>
        <w:t>Executiva</w:t>
      </w:r>
      <w:r w:rsidRPr="00A52238">
        <w:t>: Sanção (concordância) ou Veto (discordância) do Presidente.</w:t>
      </w:r>
    </w:p>
    <w:p w14:paraId="0FC2DBBB" w14:textId="77777777" w:rsidR="00A52238" w:rsidRPr="00A52238" w:rsidRDefault="00A52238" w:rsidP="00AF7EDB">
      <w:pPr>
        <w:numPr>
          <w:ilvl w:val="0"/>
          <w:numId w:val="2"/>
        </w:numPr>
        <w:jc w:val="both"/>
      </w:pPr>
      <w:r w:rsidRPr="00A52238">
        <w:rPr>
          <w:b/>
          <w:bCs/>
        </w:rPr>
        <w:t>Complementar</w:t>
      </w:r>
      <w:r w:rsidRPr="00A52238">
        <w:t>: Promulgação (atesto da existência da lei) e Publicação.</w:t>
      </w:r>
    </w:p>
    <w:p w14:paraId="41743C45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B) Matérias de Lei Complementar (Exemplos)</w:t>
      </w:r>
    </w:p>
    <w:p w14:paraId="23390AC5" w14:textId="77777777" w:rsidR="00A52238" w:rsidRPr="00A52238" w:rsidRDefault="00A52238" w:rsidP="00AF7EDB">
      <w:pPr>
        <w:numPr>
          <w:ilvl w:val="0"/>
          <w:numId w:val="3"/>
        </w:numPr>
        <w:jc w:val="both"/>
      </w:pPr>
      <w:r w:rsidRPr="00A52238">
        <w:rPr>
          <w:b/>
          <w:bCs/>
        </w:rPr>
        <w:t>Estatuto da Magistratura</w:t>
      </w:r>
      <w:r w:rsidRPr="00A52238">
        <w:t xml:space="preserve"> (Art. 93).</w:t>
      </w:r>
    </w:p>
    <w:p w14:paraId="5E5EEA07" w14:textId="77777777" w:rsidR="00A52238" w:rsidRPr="00A52238" w:rsidRDefault="00A52238" w:rsidP="00AF7EDB">
      <w:pPr>
        <w:numPr>
          <w:ilvl w:val="0"/>
          <w:numId w:val="3"/>
        </w:numPr>
        <w:jc w:val="both"/>
      </w:pPr>
      <w:r w:rsidRPr="00A52238">
        <w:rPr>
          <w:b/>
          <w:bCs/>
        </w:rPr>
        <w:t>Organização do Ministério Público</w:t>
      </w:r>
      <w:r w:rsidRPr="00A52238">
        <w:t xml:space="preserve"> e da Defensoria Pública.</w:t>
      </w:r>
    </w:p>
    <w:p w14:paraId="7A44ECCD" w14:textId="77777777" w:rsidR="00A52238" w:rsidRPr="00A52238" w:rsidRDefault="00A52238" w:rsidP="00AF7EDB">
      <w:pPr>
        <w:numPr>
          <w:ilvl w:val="0"/>
          <w:numId w:val="3"/>
        </w:numPr>
        <w:jc w:val="both"/>
      </w:pPr>
      <w:r w:rsidRPr="00A52238">
        <w:rPr>
          <w:b/>
          <w:bCs/>
        </w:rPr>
        <w:t>Normas gerais de Direito Tributário</w:t>
      </w:r>
      <w:r w:rsidRPr="00A52238">
        <w:t xml:space="preserve"> (Art. 146).</w:t>
      </w:r>
    </w:p>
    <w:p w14:paraId="413D61A5" w14:textId="77777777" w:rsidR="00A52238" w:rsidRPr="00A52238" w:rsidRDefault="00A52238" w:rsidP="00AF7EDB">
      <w:pPr>
        <w:numPr>
          <w:ilvl w:val="0"/>
          <w:numId w:val="3"/>
        </w:numPr>
        <w:jc w:val="both"/>
      </w:pPr>
      <w:r w:rsidRPr="00A52238">
        <w:rPr>
          <w:b/>
          <w:bCs/>
        </w:rPr>
        <w:t>Criação de Estados e Territórios</w:t>
      </w:r>
      <w:r w:rsidRPr="00A52238">
        <w:t xml:space="preserve"> (Art. 18).</w:t>
      </w:r>
    </w:p>
    <w:p w14:paraId="6AD7C371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C) Características do Veto Presidencial</w:t>
      </w:r>
    </w:p>
    <w:p w14:paraId="7271B158" w14:textId="77777777" w:rsidR="00A52238" w:rsidRPr="00A52238" w:rsidRDefault="00A52238" w:rsidP="00AF7EDB">
      <w:pPr>
        <w:numPr>
          <w:ilvl w:val="0"/>
          <w:numId w:val="4"/>
        </w:numPr>
        <w:jc w:val="both"/>
      </w:pPr>
      <w:r w:rsidRPr="00A52238">
        <w:rPr>
          <w:b/>
          <w:bCs/>
        </w:rPr>
        <w:t>Jurídico</w:t>
      </w:r>
      <w:r w:rsidRPr="00A52238">
        <w:t>: Quando o Presidente considera o projeto inconstitucional.</w:t>
      </w:r>
    </w:p>
    <w:p w14:paraId="0EAD815F" w14:textId="77777777" w:rsidR="00A52238" w:rsidRPr="00A52238" w:rsidRDefault="00A52238" w:rsidP="00AF7EDB">
      <w:pPr>
        <w:numPr>
          <w:ilvl w:val="0"/>
          <w:numId w:val="4"/>
        </w:numPr>
        <w:jc w:val="both"/>
      </w:pPr>
      <w:r w:rsidRPr="00A52238">
        <w:rPr>
          <w:b/>
          <w:bCs/>
        </w:rPr>
        <w:t>Político</w:t>
      </w:r>
      <w:r w:rsidRPr="00A52238">
        <w:t>: Quando o Presidente considera o projeto contrário ao interesse público.</w:t>
      </w:r>
    </w:p>
    <w:p w14:paraId="3148CB7D" w14:textId="77777777" w:rsidR="00A52238" w:rsidRPr="00A52238" w:rsidRDefault="00A52238" w:rsidP="00AF7EDB">
      <w:pPr>
        <w:numPr>
          <w:ilvl w:val="0"/>
          <w:numId w:val="4"/>
        </w:numPr>
        <w:jc w:val="both"/>
      </w:pPr>
      <w:r w:rsidRPr="00A52238">
        <w:rPr>
          <w:b/>
          <w:bCs/>
        </w:rPr>
        <w:t>Prazo</w:t>
      </w:r>
      <w:r w:rsidRPr="00A52238">
        <w:t>: 15 dias úteis para vetar.</w:t>
      </w:r>
    </w:p>
    <w:p w14:paraId="50B35A2B" w14:textId="77777777" w:rsidR="00A52238" w:rsidRPr="00A52238" w:rsidRDefault="00A52238" w:rsidP="00AF7EDB">
      <w:pPr>
        <w:numPr>
          <w:ilvl w:val="0"/>
          <w:numId w:val="4"/>
        </w:numPr>
        <w:jc w:val="both"/>
      </w:pPr>
      <w:r w:rsidRPr="00A52238">
        <w:rPr>
          <w:b/>
          <w:bCs/>
        </w:rPr>
        <w:t>Motivação</w:t>
      </w:r>
      <w:r w:rsidRPr="00A52238">
        <w:t>: O veto deve ser sempre fundamentado (não existe veto silencioso).</w:t>
      </w:r>
    </w:p>
    <w:p w14:paraId="0B9702B5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D) Regras de Iniciativa Privativa do Presidente (Art. 61, § 1º)</w:t>
      </w:r>
    </w:p>
    <w:p w14:paraId="3B4FA07D" w14:textId="77777777" w:rsidR="00A52238" w:rsidRPr="00A52238" w:rsidRDefault="00A52238" w:rsidP="00AF7EDB">
      <w:pPr>
        <w:numPr>
          <w:ilvl w:val="0"/>
          <w:numId w:val="5"/>
        </w:numPr>
        <w:jc w:val="both"/>
      </w:pPr>
      <w:r w:rsidRPr="00A52238">
        <w:t>Criação de cargos, funções ou empregos públicos na administração direta e autárquica.</w:t>
      </w:r>
    </w:p>
    <w:p w14:paraId="78CCA0DE" w14:textId="77777777" w:rsidR="00A52238" w:rsidRPr="00A52238" w:rsidRDefault="00A52238" w:rsidP="00AF7EDB">
      <w:pPr>
        <w:numPr>
          <w:ilvl w:val="0"/>
          <w:numId w:val="5"/>
        </w:numPr>
        <w:jc w:val="both"/>
      </w:pPr>
      <w:r w:rsidRPr="00A52238">
        <w:t xml:space="preserve">Regime jurídico dos </w:t>
      </w:r>
      <w:r w:rsidRPr="00A52238">
        <w:rPr>
          <w:b/>
          <w:bCs/>
        </w:rPr>
        <w:t>servidores públicos</w:t>
      </w:r>
      <w:r w:rsidRPr="00A52238">
        <w:t xml:space="preserve"> da União e Territórios.</w:t>
      </w:r>
    </w:p>
    <w:p w14:paraId="5D444D19" w14:textId="77777777" w:rsidR="00A52238" w:rsidRPr="00A52238" w:rsidRDefault="00A52238" w:rsidP="00AF7EDB">
      <w:pPr>
        <w:numPr>
          <w:ilvl w:val="0"/>
          <w:numId w:val="5"/>
        </w:numPr>
        <w:jc w:val="both"/>
      </w:pPr>
      <w:r w:rsidRPr="00A52238">
        <w:lastRenderedPageBreak/>
        <w:t>Organização administrativa e matéria tributária e orçamentária dos Territórios.</w:t>
      </w:r>
    </w:p>
    <w:p w14:paraId="204E9A04" w14:textId="77777777" w:rsidR="00A52238" w:rsidRPr="00A52238" w:rsidRDefault="00A52238" w:rsidP="00AF7EDB">
      <w:pPr>
        <w:numPr>
          <w:ilvl w:val="0"/>
          <w:numId w:val="5"/>
        </w:numPr>
        <w:jc w:val="both"/>
      </w:pPr>
      <w:r w:rsidRPr="00A52238">
        <w:t xml:space="preserve">Forças Armadas (organização, </w:t>
      </w:r>
      <w:proofErr w:type="gramStart"/>
      <w:r w:rsidRPr="00A52238">
        <w:t>efetivos, etc.</w:t>
      </w:r>
      <w:proofErr w:type="gramEnd"/>
      <w:r w:rsidRPr="00A52238">
        <w:t>).</w:t>
      </w:r>
    </w:p>
    <w:p w14:paraId="02774E71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3609075D" w14:textId="77777777" w:rsidR="00A52238" w:rsidRPr="00A52238" w:rsidRDefault="00A52238" w:rsidP="00AF7EDB">
      <w:pPr>
        <w:jc w:val="both"/>
        <w:rPr>
          <w:b/>
          <w:bCs/>
        </w:rPr>
      </w:pPr>
      <w:r w:rsidRPr="00A52238">
        <w:rPr>
          <w:b/>
          <w:bCs/>
        </w:rPr>
        <w:t xml:space="preserve">3 - </w:t>
      </w:r>
      <w:r w:rsidRPr="00A52238">
        <w:rPr>
          <w:rFonts w:ascii="Segoe UI Emoji" w:hAnsi="Segoe UI Emoji" w:cs="Segoe UI Emoji"/>
          <w:b/>
          <w:bCs/>
        </w:rPr>
        <w:t>🟨</w:t>
      </w:r>
      <w:r w:rsidRPr="00A52238">
        <w:rPr>
          <w:b/>
          <w:bCs/>
        </w:rPr>
        <w:t xml:space="preserve"> RESUMO ESTRATÉGICO (MÉTODO DIDÁTICO DO MENTOR)</w:t>
      </w:r>
    </w:p>
    <w:p w14:paraId="136C4B1D" w14:textId="77777777" w:rsidR="00A52238" w:rsidRPr="00A52238" w:rsidRDefault="00A52238" w:rsidP="00AF7EDB">
      <w:pPr>
        <w:jc w:val="both"/>
      </w:pPr>
      <w:r w:rsidRPr="00A52238">
        <w:t xml:space="preserve">Estudante, no </w:t>
      </w:r>
      <w:r w:rsidRPr="00A52238">
        <w:rPr>
          <w:b/>
          <w:bCs/>
        </w:rPr>
        <w:t>ia10.com.br</w:t>
      </w:r>
      <w:r w:rsidRPr="00A52238">
        <w:t xml:space="preserve">, explicamos o processo legislativo como um "jogo de tênis" entre as Casas. Se o projeto começa na Câmara (Casa Iniciadora), ele vai para o Senado (Casa Revisora). Se o Senado alterar o texto, ele </w:t>
      </w:r>
      <w:r w:rsidRPr="00A52238">
        <w:rPr>
          <w:b/>
          <w:bCs/>
        </w:rPr>
        <w:t>volta</w:t>
      </w:r>
      <w:r w:rsidRPr="00A52238">
        <w:t xml:space="preserve"> para a Câmara dar a palavra final sobre as emendas. O projeto não fica "pulando" para sempre; a Casa Iniciadora encerra o ciclo.</w:t>
      </w:r>
    </w:p>
    <w:p w14:paraId="3C8A573A" w14:textId="77777777" w:rsidR="00A52238" w:rsidRPr="00A52238" w:rsidRDefault="00A52238" w:rsidP="00AF7EDB">
      <w:pPr>
        <w:jc w:val="both"/>
      </w:pPr>
      <w:r w:rsidRPr="00A52238">
        <w:t xml:space="preserve">A grande diferença prática que cai na prova é o </w:t>
      </w:r>
      <w:r w:rsidRPr="00A52238">
        <w:rPr>
          <w:b/>
          <w:bCs/>
        </w:rPr>
        <w:t>quórum</w:t>
      </w:r>
      <w:r w:rsidRPr="00A52238">
        <w:t>. Para aprovar uma Lei Ordinária (</w:t>
      </w:r>
      <w:proofErr w:type="spellStart"/>
      <w:r w:rsidRPr="00A52238">
        <w:t>ex</w:t>
      </w:r>
      <w:proofErr w:type="spellEnd"/>
      <w:r w:rsidRPr="00A52238">
        <w:t>: Código Penal), basta que a maioria dos deputados presentes no plenário vote "sim" (desde que esteja presente a maioria absoluta). Já para a Lei Complementar (</w:t>
      </w:r>
      <w:proofErr w:type="spellStart"/>
      <w:r w:rsidRPr="00A52238">
        <w:t>ex</w:t>
      </w:r>
      <w:proofErr w:type="spellEnd"/>
      <w:r w:rsidRPr="00A52238">
        <w:t>: Código Tributário Nacional), você precisa de 257 votos na Câmara (metade de 513 + 1), não importa quantos estejam na sala. É muito mais difícil!</w:t>
      </w:r>
    </w:p>
    <w:p w14:paraId="22410EAF" w14:textId="77777777" w:rsidR="00A52238" w:rsidRPr="00A52238" w:rsidRDefault="00A52238" w:rsidP="00AF7EDB">
      <w:pPr>
        <w:jc w:val="both"/>
      </w:pPr>
      <w:r w:rsidRPr="00A52238">
        <w:t xml:space="preserve">Sobre o </w:t>
      </w:r>
      <w:r w:rsidRPr="00A52238">
        <w:rPr>
          <w:b/>
          <w:bCs/>
        </w:rPr>
        <w:t>Veto</w:t>
      </w:r>
      <w:r w:rsidRPr="00A52238">
        <w:t xml:space="preserve">, grave isto: o Presidente pode vetar um artigo inteiro ou um parágrafo inteiro, mas </w:t>
      </w:r>
      <w:r w:rsidRPr="00A52238">
        <w:rPr>
          <w:b/>
          <w:bCs/>
        </w:rPr>
        <w:t>não pode vetar palavras isoladas</w:t>
      </w:r>
      <w:r w:rsidRPr="00A52238">
        <w:t xml:space="preserve"> (o famoso "veto de supressão de palavras"). Isso evita que o Presidente mude o sentido da lei retirando apenas um "não".</w:t>
      </w:r>
    </w:p>
    <w:p w14:paraId="34DD1569" w14:textId="77777777" w:rsidR="00A52238" w:rsidRPr="00A52238" w:rsidRDefault="00A52238" w:rsidP="00AF7EDB">
      <w:pPr>
        <w:jc w:val="both"/>
      </w:pPr>
      <w:r w:rsidRPr="00A52238">
        <w:t xml:space="preserve">Por fim, a </w:t>
      </w:r>
      <w:r w:rsidRPr="00A52238">
        <w:rPr>
          <w:b/>
          <w:bCs/>
        </w:rPr>
        <w:t>Iniciativa Popular</w:t>
      </w:r>
      <w:r w:rsidRPr="00A52238">
        <w:t>. Sim, o povo pode propor leis! Precisa de 1% do eleitorado nacional, distribuído por pelo menos 5 Estados, com no mínimo 0,3% dos eleitores em cada um deles. Na Câmara dos Deputados, onde você vai trabalhar, esses projetos são tratados com rito especial. Domine esses números e você dominará o processo!</w:t>
      </w:r>
    </w:p>
    <w:p w14:paraId="208B1BB6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13B2E24C" w14:textId="77777777" w:rsidR="00A52238" w:rsidRPr="00A52238" w:rsidRDefault="00A52238" w:rsidP="00AF7EDB">
      <w:pPr>
        <w:jc w:val="both"/>
        <w:rPr>
          <w:b/>
          <w:bCs/>
        </w:rPr>
      </w:pPr>
      <w:r w:rsidRPr="00A52238">
        <w:rPr>
          <w:b/>
          <w:bCs/>
        </w:rPr>
        <w:t xml:space="preserve">4 - </w:t>
      </w:r>
      <w:r w:rsidRPr="00A52238">
        <w:rPr>
          <w:rFonts w:ascii="Segoe UI Emoji" w:hAnsi="Segoe UI Emoji" w:cs="Segoe UI Emoji"/>
          <w:b/>
          <w:bCs/>
        </w:rPr>
        <w:t>🟨</w:t>
      </w:r>
      <w:r w:rsidRPr="00A52238">
        <w:rPr>
          <w:b/>
          <w:bCs/>
        </w:rPr>
        <w:t xml:space="preserve"> 3 TABELAS COMPARATIVAS (LEIS LC E LO)</w:t>
      </w:r>
    </w:p>
    <w:p w14:paraId="50A03488" w14:textId="77777777" w:rsidR="00A52238" w:rsidRPr="00A52238" w:rsidRDefault="00A52238" w:rsidP="00AF7EDB">
      <w:pPr>
        <w:jc w:val="both"/>
      </w:pPr>
      <w:proofErr w:type="gramStart"/>
      <w:r w:rsidRPr="00A52238">
        <w:t>.</w:t>
      </w:r>
      <w:proofErr w:type="spellStart"/>
      <w:r w:rsidRPr="00A52238">
        <w:t>table</w:t>
      </w:r>
      <w:proofErr w:type="spellEnd"/>
      <w:proofErr w:type="gramEnd"/>
      <w:r w:rsidRPr="00A52238">
        <w:t xml:space="preserve"> 1: LEI COMPLEMENTAR VS. LEI ORDINÁRIA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3700"/>
        <w:gridCol w:w="2444"/>
      </w:tblGrid>
      <w:tr w:rsidR="00A52238" w:rsidRPr="00A52238" w14:paraId="5582EEA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C24B7" w14:textId="77777777" w:rsidR="00A52238" w:rsidRPr="00A52238" w:rsidRDefault="00A52238" w:rsidP="00AF7EDB">
            <w:pPr>
              <w:jc w:val="both"/>
            </w:pPr>
            <w:r w:rsidRPr="00A52238">
              <w:rPr>
                <w:rFonts w:ascii="Segoe UI Emoji" w:hAnsi="Segoe UI Emoji" w:cs="Segoe UI Emoji"/>
                <w:b/>
                <w:bCs/>
              </w:rPr>
              <w:t>🟧</w:t>
            </w:r>
            <w:r w:rsidRPr="00A52238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95C1E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Lei Complementar (LC)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FCA5C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Lei Ordinária (LO)</w:t>
            </w:r>
          </w:p>
        </w:tc>
      </w:tr>
      <w:tr w:rsidR="00A52238" w:rsidRPr="00A52238" w14:paraId="678B7D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99412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Quórum de Aprovação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23A7F" w14:textId="77777777" w:rsidR="00A52238" w:rsidRPr="00A52238" w:rsidRDefault="00A52238" w:rsidP="00AF7EDB">
            <w:pPr>
              <w:jc w:val="both"/>
            </w:pPr>
            <w:r w:rsidRPr="00A52238">
              <w:t>Maioria Absoluta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B10AC" w14:textId="77777777" w:rsidR="00A52238" w:rsidRPr="00A52238" w:rsidRDefault="00A52238" w:rsidP="00AF7EDB">
            <w:pPr>
              <w:jc w:val="both"/>
            </w:pPr>
            <w:r w:rsidRPr="00A52238">
              <w:t>Maioria Simples</w:t>
            </w:r>
          </w:p>
        </w:tc>
      </w:tr>
      <w:tr w:rsidR="00A52238" w:rsidRPr="00A52238" w14:paraId="78E1D4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C1A5C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Matéria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C2D03" w14:textId="77777777" w:rsidR="00A52238" w:rsidRPr="00A52238" w:rsidRDefault="00A52238" w:rsidP="00AF7EDB">
            <w:pPr>
              <w:jc w:val="both"/>
            </w:pPr>
            <w:r w:rsidRPr="00A52238">
              <w:t>Apenas as taxativas na CF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7B405" w14:textId="77777777" w:rsidR="00A52238" w:rsidRPr="00A52238" w:rsidRDefault="00A52238" w:rsidP="00AF7EDB">
            <w:pPr>
              <w:jc w:val="both"/>
            </w:pPr>
            <w:r w:rsidRPr="00A52238">
              <w:t>Matérias residuais (gerais)</w:t>
            </w:r>
          </w:p>
        </w:tc>
      </w:tr>
      <w:tr w:rsidR="00A52238" w:rsidRPr="00A52238" w14:paraId="58BEE6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E4E30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lastRenderedPageBreak/>
              <w:t>Hierarquia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A4F71" w14:textId="77777777" w:rsidR="00A52238" w:rsidRPr="00A52238" w:rsidRDefault="00A52238" w:rsidP="00AF7EDB">
            <w:pPr>
              <w:jc w:val="both"/>
            </w:pPr>
            <w:r w:rsidRPr="00A52238">
              <w:t>Mesma da LO (Critério de Competência)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6913F" w14:textId="77777777" w:rsidR="00A52238" w:rsidRPr="00A52238" w:rsidRDefault="00A52238" w:rsidP="00AF7EDB">
            <w:pPr>
              <w:jc w:val="both"/>
            </w:pPr>
            <w:r w:rsidRPr="00A52238">
              <w:t>Mesma da LC</w:t>
            </w:r>
          </w:p>
        </w:tc>
      </w:tr>
      <w:tr w:rsidR="00A52238" w:rsidRPr="00A52238" w14:paraId="46E893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309BB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Sanção/Veto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910D8" w14:textId="77777777" w:rsidR="00A52238" w:rsidRPr="00A52238" w:rsidRDefault="00A52238" w:rsidP="00AF7EDB">
            <w:pPr>
              <w:jc w:val="both"/>
            </w:pPr>
            <w:r w:rsidRPr="00A52238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7F401" w14:textId="77777777" w:rsidR="00A52238" w:rsidRPr="00A52238" w:rsidRDefault="00A52238" w:rsidP="00AF7EDB">
            <w:pPr>
              <w:jc w:val="both"/>
            </w:pPr>
            <w:r w:rsidRPr="00A52238">
              <w:t>Sim</w:t>
            </w:r>
          </w:p>
        </w:tc>
      </w:tr>
    </w:tbl>
    <w:p w14:paraId="636C4D88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4CE73631" w14:textId="77777777" w:rsidR="00A52238" w:rsidRPr="00A52238" w:rsidRDefault="00A52238" w:rsidP="00AF7EDB">
      <w:pPr>
        <w:jc w:val="both"/>
      </w:pPr>
      <w:proofErr w:type="gramStart"/>
      <w:r w:rsidRPr="00A52238">
        <w:t>.</w:t>
      </w:r>
      <w:proofErr w:type="spellStart"/>
      <w:r w:rsidRPr="00A52238">
        <w:t>table</w:t>
      </w:r>
      <w:proofErr w:type="spellEnd"/>
      <w:proofErr w:type="gramEnd"/>
      <w:r w:rsidRPr="00A52238">
        <w:t xml:space="preserve"> 2: O VETO PRESIDENCIAL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3489"/>
        <w:gridCol w:w="3263"/>
      </w:tblGrid>
      <w:tr w:rsidR="00A52238" w:rsidRPr="00A52238" w14:paraId="2AD12EB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6E332" w14:textId="77777777" w:rsidR="00A52238" w:rsidRPr="00A52238" w:rsidRDefault="00A52238" w:rsidP="00AF7EDB">
            <w:pPr>
              <w:jc w:val="both"/>
            </w:pPr>
            <w:r w:rsidRPr="00A52238">
              <w:rPr>
                <w:rFonts w:ascii="Segoe UI Emoji" w:hAnsi="Segoe UI Emoji" w:cs="Segoe UI Emoji"/>
                <w:b/>
                <w:bCs/>
              </w:rPr>
              <w:t>🟧</w:t>
            </w:r>
            <w:r w:rsidRPr="00A52238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6D67F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Veto Jurídico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F9E1A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Veto Político</w:t>
            </w:r>
          </w:p>
        </w:tc>
      </w:tr>
      <w:tr w:rsidR="00A52238" w:rsidRPr="00A52238" w14:paraId="23DE1E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A62E6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Fundamento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0D669" w14:textId="77777777" w:rsidR="00A52238" w:rsidRPr="00A52238" w:rsidRDefault="00A52238" w:rsidP="00AF7EDB">
            <w:pPr>
              <w:jc w:val="both"/>
            </w:pPr>
            <w:r w:rsidRPr="00A52238">
              <w:t>Inconstitucionalidade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E7793" w14:textId="77777777" w:rsidR="00A52238" w:rsidRPr="00A52238" w:rsidRDefault="00A52238" w:rsidP="00AF7EDB">
            <w:pPr>
              <w:jc w:val="both"/>
            </w:pPr>
            <w:r w:rsidRPr="00A52238">
              <w:t>Contrário ao Interesse Público</w:t>
            </w:r>
          </w:p>
        </w:tc>
      </w:tr>
      <w:tr w:rsidR="00A52238" w:rsidRPr="00A52238" w14:paraId="1E22E9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003CD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Prazo para Veto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E8FD5" w14:textId="77777777" w:rsidR="00A52238" w:rsidRPr="00A52238" w:rsidRDefault="00A52238" w:rsidP="00AF7EDB">
            <w:pPr>
              <w:jc w:val="both"/>
            </w:pPr>
            <w:r w:rsidRPr="00A52238">
              <w:t>15 dias úteis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0DFB5" w14:textId="77777777" w:rsidR="00A52238" w:rsidRPr="00A52238" w:rsidRDefault="00A52238" w:rsidP="00AF7EDB">
            <w:pPr>
              <w:jc w:val="both"/>
            </w:pPr>
            <w:r w:rsidRPr="00A52238">
              <w:t>15 dias úteis</w:t>
            </w:r>
          </w:p>
        </w:tc>
      </w:tr>
      <w:tr w:rsidR="00A52238" w:rsidRPr="00A52238" w14:paraId="74735C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28539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Quem derruba?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DAF8E" w14:textId="77777777" w:rsidR="00A52238" w:rsidRPr="00A52238" w:rsidRDefault="00A52238" w:rsidP="00AF7EDB">
            <w:pPr>
              <w:jc w:val="both"/>
            </w:pPr>
            <w:r w:rsidRPr="00A52238">
              <w:t>Congresso Nacional (Maj. Absoluta)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497E0" w14:textId="77777777" w:rsidR="00A52238" w:rsidRPr="00A52238" w:rsidRDefault="00A52238" w:rsidP="00AF7EDB">
            <w:pPr>
              <w:jc w:val="both"/>
            </w:pPr>
            <w:r w:rsidRPr="00A52238">
              <w:t>Congresso Nacional (Maj. Absoluta)</w:t>
            </w:r>
          </w:p>
        </w:tc>
      </w:tr>
    </w:tbl>
    <w:p w14:paraId="08B2171E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332D8C7A" w14:textId="77777777" w:rsidR="00A52238" w:rsidRPr="00A52238" w:rsidRDefault="00A52238" w:rsidP="00AF7EDB">
      <w:pPr>
        <w:jc w:val="both"/>
      </w:pPr>
      <w:proofErr w:type="gramStart"/>
      <w:r w:rsidRPr="00A52238">
        <w:t>.</w:t>
      </w:r>
      <w:proofErr w:type="spellStart"/>
      <w:r w:rsidRPr="00A52238">
        <w:t>table</w:t>
      </w:r>
      <w:proofErr w:type="spellEnd"/>
      <w:proofErr w:type="gramEnd"/>
      <w:r w:rsidRPr="00A52238">
        <w:t xml:space="preserve"> 3: INICIATIVA LEGISLATIVA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2776"/>
        <w:gridCol w:w="3053"/>
      </w:tblGrid>
      <w:tr w:rsidR="00A52238" w:rsidRPr="00A52238" w14:paraId="48DF218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2EF19" w14:textId="77777777" w:rsidR="00A52238" w:rsidRPr="00A52238" w:rsidRDefault="00A52238" w:rsidP="00AF7EDB">
            <w:pPr>
              <w:jc w:val="both"/>
            </w:pPr>
            <w:r w:rsidRPr="00A52238">
              <w:rPr>
                <w:rFonts w:ascii="Segoe UI Emoji" w:hAnsi="Segoe UI Emoji" w:cs="Segoe UI Emoji"/>
                <w:b/>
                <w:bCs/>
              </w:rPr>
              <w:t>🟧</w:t>
            </w:r>
            <w:r w:rsidRPr="00A52238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B768F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Quem pode propor?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03C1E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Observação</w:t>
            </w:r>
          </w:p>
        </w:tc>
      </w:tr>
      <w:tr w:rsidR="00A52238" w:rsidRPr="00A52238" w14:paraId="77652B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59DE5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724F8" w14:textId="77777777" w:rsidR="00A52238" w:rsidRPr="00A52238" w:rsidRDefault="00A52238" w:rsidP="00AF7EDB">
            <w:pPr>
              <w:jc w:val="both"/>
            </w:pPr>
            <w:r w:rsidRPr="00A52238">
              <w:t>Parlamentar / Comissões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22293" w14:textId="77777777" w:rsidR="00A52238" w:rsidRPr="00A52238" w:rsidRDefault="00A52238" w:rsidP="00AF7EDB">
            <w:pPr>
              <w:jc w:val="both"/>
            </w:pPr>
            <w:r w:rsidRPr="00A52238">
              <w:t>Regra para a maioria das leis</w:t>
            </w:r>
          </w:p>
        </w:tc>
      </w:tr>
      <w:tr w:rsidR="00A52238" w:rsidRPr="00A52238" w14:paraId="08C407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486FF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Privativa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BE823" w14:textId="77777777" w:rsidR="00A52238" w:rsidRPr="00A52238" w:rsidRDefault="00A52238" w:rsidP="00AF7EDB">
            <w:pPr>
              <w:jc w:val="both"/>
            </w:pPr>
            <w:r w:rsidRPr="00A52238">
              <w:t>Presidente / STF / PGR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5582A" w14:textId="77777777" w:rsidR="00A52238" w:rsidRPr="00A52238" w:rsidRDefault="00A52238" w:rsidP="00AF7EDB">
            <w:pPr>
              <w:jc w:val="both"/>
            </w:pPr>
            <w:r w:rsidRPr="00A52238">
              <w:t>Matérias específicas da CF</w:t>
            </w:r>
          </w:p>
        </w:tc>
      </w:tr>
      <w:tr w:rsidR="00A52238" w:rsidRPr="00A52238" w14:paraId="56B55B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9DE9C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Popular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DF7A9" w14:textId="77777777" w:rsidR="00A52238" w:rsidRPr="00A52238" w:rsidRDefault="00A52238" w:rsidP="00AF7EDB">
            <w:pPr>
              <w:jc w:val="both"/>
            </w:pPr>
            <w:r w:rsidRPr="00A52238">
              <w:t>1% do eleitorado nacional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30B4D" w14:textId="77777777" w:rsidR="00A52238" w:rsidRPr="00A52238" w:rsidRDefault="00A52238" w:rsidP="00AF7EDB">
            <w:pPr>
              <w:jc w:val="both"/>
            </w:pPr>
            <w:r w:rsidRPr="00A52238">
              <w:t>Início obrigatório na Câmara</w:t>
            </w:r>
          </w:p>
        </w:tc>
      </w:tr>
    </w:tbl>
    <w:p w14:paraId="0671A4B0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50C7AD8F" w14:textId="77777777" w:rsidR="00A52238" w:rsidRPr="00A52238" w:rsidRDefault="00A52238" w:rsidP="00AF7EDB">
      <w:pPr>
        <w:jc w:val="both"/>
      </w:pPr>
      <w:proofErr w:type="gramStart"/>
      <w:r w:rsidRPr="00A52238">
        <w:t>.</w:t>
      </w:r>
      <w:proofErr w:type="spellStart"/>
      <w:r w:rsidRPr="00A52238">
        <w:t>table</w:t>
      </w:r>
      <w:proofErr w:type="spellEnd"/>
      <w:proofErr w:type="gramEnd"/>
      <w:r w:rsidRPr="00A52238">
        <w:t xml:space="preserve"> 4: FASES DA ELABORAÇÃO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2191"/>
        <w:gridCol w:w="1509"/>
      </w:tblGrid>
      <w:tr w:rsidR="00A52238" w:rsidRPr="00A52238" w14:paraId="19749EA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A1494" w14:textId="77777777" w:rsidR="00A52238" w:rsidRPr="00A52238" w:rsidRDefault="00A52238" w:rsidP="00AF7EDB">
            <w:pPr>
              <w:jc w:val="both"/>
            </w:pPr>
            <w:r w:rsidRPr="00A52238">
              <w:rPr>
                <w:rFonts w:ascii="Segoe UI Emoji" w:hAnsi="Segoe UI Emoji" w:cs="Segoe UI Emoji"/>
                <w:b/>
                <w:bCs/>
              </w:rPr>
              <w:t>🟧</w:t>
            </w:r>
            <w:r w:rsidRPr="00A52238">
              <w:rPr>
                <w:b/>
                <w:bCs/>
              </w:rPr>
              <w:t xml:space="preserve"> 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42C22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Órgão Responsável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E014C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Nome do Ato</w:t>
            </w:r>
          </w:p>
        </w:tc>
      </w:tr>
      <w:tr w:rsidR="00A52238" w:rsidRPr="00A52238" w14:paraId="15B9C8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6F835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Votação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CE20C" w14:textId="77777777" w:rsidR="00A52238" w:rsidRPr="00A52238" w:rsidRDefault="00A52238" w:rsidP="00AF7EDB">
            <w:pPr>
              <w:jc w:val="both"/>
            </w:pPr>
            <w:r w:rsidRPr="00A52238">
              <w:t>Poder Legislativo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8A333" w14:textId="77777777" w:rsidR="00A52238" w:rsidRPr="00A52238" w:rsidRDefault="00A52238" w:rsidP="00AF7EDB">
            <w:pPr>
              <w:jc w:val="both"/>
            </w:pPr>
            <w:r w:rsidRPr="00A52238">
              <w:t>Autógrafo</w:t>
            </w:r>
          </w:p>
        </w:tc>
      </w:tr>
      <w:tr w:rsidR="00A52238" w:rsidRPr="00A52238" w14:paraId="3A8261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41F3C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Concordância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F0E6C" w14:textId="77777777" w:rsidR="00A52238" w:rsidRPr="00A52238" w:rsidRDefault="00A52238" w:rsidP="00AF7EDB">
            <w:pPr>
              <w:jc w:val="both"/>
            </w:pPr>
            <w:r w:rsidRPr="00A52238">
              <w:t>Poder Executivo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925F8" w14:textId="77777777" w:rsidR="00A52238" w:rsidRPr="00A52238" w:rsidRDefault="00A52238" w:rsidP="00AF7EDB">
            <w:pPr>
              <w:jc w:val="both"/>
            </w:pPr>
            <w:r w:rsidRPr="00A52238">
              <w:t>Sanção</w:t>
            </w:r>
          </w:p>
        </w:tc>
      </w:tr>
      <w:tr w:rsidR="00A52238" w:rsidRPr="00A52238" w14:paraId="37C9B8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A07BC" w14:textId="77777777" w:rsidR="00A52238" w:rsidRPr="00A52238" w:rsidRDefault="00A52238" w:rsidP="00AF7EDB">
            <w:pPr>
              <w:jc w:val="both"/>
            </w:pPr>
            <w:r w:rsidRPr="00A52238">
              <w:rPr>
                <w:b/>
                <w:bCs/>
              </w:rPr>
              <w:t>Existência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781A0" w14:textId="77777777" w:rsidR="00A52238" w:rsidRPr="00A52238" w:rsidRDefault="00A52238" w:rsidP="00AF7EDB">
            <w:pPr>
              <w:jc w:val="both"/>
            </w:pPr>
            <w:r w:rsidRPr="00A52238">
              <w:t>Chefe do Executivo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4B829" w14:textId="77777777" w:rsidR="00A52238" w:rsidRPr="00A52238" w:rsidRDefault="00A52238" w:rsidP="00AF7EDB">
            <w:pPr>
              <w:jc w:val="both"/>
            </w:pPr>
            <w:r w:rsidRPr="00A52238">
              <w:t>Promulgação</w:t>
            </w:r>
          </w:p>
        </w:tc>
      </w:tr>
    </w:tbl>
    <w:p w14:paraId="50CA8F4F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05E8BBE5" w14:textId="77777777" w:rsidR="00A52238" w:rsidRPr="00A52238" w:rsidRDefault="00A52238" w:rsidP="00AF7EDB">
      <w:pPr>
        <w:jc w:val="both"/>
        <w:rPr>
          <w:b/>
          <w:bCs/>
        </w:rPr>
      </w:pPr>
      <w:r w:rsidRPr="00A52238">
        <w:rPr>
          <w:b/>
          <w:bCs/>
        </w:rPr>
        <w:lastRenderedPageBreak/>
        <w:t xml:space="preserve">5 - </w:t>
      </w:r>
      <w:r w:rsidRPr="00A52238">
        <w:rPr>
          <w:rFonts w:ascii="Segoe UI Emoji" w:hAnsi="Segoe UI Emoji" w:cs="Segoe UI Emoji"/>
          <w:b/>
          <w:bCs/>
        </w:rPr>
        <w:t>🟨</w:t>
      </w:r>
      <w:r w:rsidRPr="00A52238">
        <w:rPr>
          <w:b/>
          <w:bCs/>
        </w:rPr>
        <w:t xml:space="preserve"> 10 QUESTÕES CEBRASPE (VERTICAL)</w:t>
      </w:r>
    </w:p>
    <w:p w14:paraId="4C7CECC6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A) ENUNCIADOS (PARA RESOLUÇÃO)</w:t>
      </w:r>
    </w:p>
    <w:p w14:paraId="6F9444B0" w14:textId="77777777" w:rsidR="00A52238" w:rsidRPr="00A52238" w:rsidRDefault="00A52238" w:rsidP="00AF7EDB">
      <w:pPr>
        <w:numPr>
          <w:ilvl w:val="0"/>
          <w:numId w:val="6"/>
        </w:numPr>
        <w:jc w:val="both"/>
      </w:pPr>
      <w:r w:rsidRPr="00A52238">
        <w:t>(CEBRASPE) A aprovação de lei complementar exige o quórum de maioria absoluta.</w:t>
      </w:r>
    </w:p>
    <w:p w14:paraId="261C0F32" w14:textId="77777777" w:rsidR="00A52238" w:rsidRPr="00A52238" w:rsidRDefault="00A52238" w:rsidP="00AF7EDB">
      <w:pPr>
        <w:numPr>
          <w:ilvl w:val="0"/>
          <w:numId w:val="6"/>
        </w:numPr>
        <w:jc w:val="both"/>
      </w:pPr>
      <w:r w:rsidRPr="00A52238">
        <w:t>(CEBRASPE) O Presidente da República dispõe de 15 dias úteis para sancionar ou vetar um projeto de lei.</w:t>
      </w:r>
    </w:p>
    <w:p w14:paraId="1D7FC35D" w14:textId="77777777" w:rsidR="00A52238" w:rsidRPr="00A52238" w:rsidRDefault="00A52238" w:rsidP="00AF7EDB">
      <w:pPr>
        <w:numPr>
          <w:ilvl w:val="0"/>
          <w:numId w:val="6"/>
        </w:numPr>
        <w:jc w:val="both"/>
      </w:pPr>
      <w:r w:rsidRPr="00A52238">
        <w:t>(CEBRASPE) O veto parcial do Presidente da República pode abranger palavras isoladas de um artigo.</w:t>
      </w:r>
    </w:p>
    <w:p w14:paraId="4976843A" w14:textId="77777777" w:rsidR="00A52238" w:rsidRPr="00A52238" w:rsidRDefault="00A52238" w:rsidP="00AF7EDB">
      <w:pPr>
        <w:numPr>
          <w:ilvl w:val="0"/>
          <w:numId w:val="6"/>
        </w:numPr>
        <w:jc w:val="both"/>
      </w:pPr>
      <w:r w:rsidRPr="00A52238">
        <w:t>(CEBRASPE) O silêncio do Presidente da República, decorrido o prazo para sanção, importa em veto tácito.</w:t>
      </w:r>
    </w:p>
    <w:p w14:paraId="62BB7CCF" w14:textId="77777777" w:rsidR="00A52238" w:rsidRPr="00A52238" w:rsidRDefault="00A52238" w:rsidP="00AF7EDB">
      <w:pPr>
        <w:numPr>
          <w:ilvl w:val="0"/>
          <w:numId w:val="6"/>
        </w:numPr>
        <w:jc w:val="both"/>
      </w:pPr>
      <w:r w:rsidRPr="00A52238">
        <w:t>(CEBRASPE) Lei ordinária que trate de matéria reservada à lei complementar será considerada inconstitucional.</w:t>
      </w:r>
    </w:p>
    <w:p w14:paraId="4DB005F0" w14:textId="77777777" w:rsidR="00A52238" w:rsidRPr="00A52238" w:rsidRDefault="00A52238" w:rsidP="00AF7EDB">
      <w:pPr>
        <w:numPr>
          <w:ilvl w:val="0"/>
          <w:numId w:val="6"/>
        </w:numPr>
        <w:jc w:val="both"/>
      </w:pPr>
      <w:r w:rsidRPr="00A52238">
        <w:t>(CEBRASPE) Compete privativamente ao Presidente da República a iniciativa de leis que disponham sobre o regime jurídico dos servidores públicos da União.</w:t>
      </w:r>
    </w:p>
    <w:p w14:paraId="74E0A1E0" w14:textId="77777777" w:rsidR="00A52238" w:rsidRPr="00A52238" w:rsidRDefault="00A52238" w:rsidP="00AF7EDB">
      <w:pPr>
        <w:numPr>
          <w:ilvl w:val="0"/>
          <w:numId w:val="6"/>
        </w:numPr>
        <w:jc w:val="both"/>
      </w:pPr>
      <w:r w:rsidRPr="00A52238">
        <w:t>(CEBRASPE) O projeto de lei aprovado por uma Casa será revisto pela outra, em um só turno de discussão e votação.</w:t>
      </w:r>
    </w:p>
    <w:p w14:paraId="68AEF879" w14:textId="77777777" w:rsidR="00A52238" w:rsidRPr="00A52238" w:rsidRDefault="00A52238" w:rsidP="00AF7EDB">
      <w:pPr>
        <w:numPr>
          <w:ilvl w:val="0"/>
          <w:numId w:val="6"/>
        </w:numPr>
        <w:jc w:val="both"/>
      </w:pPr>
      <w:r w:rsidRPr="00A52238">
        <w:t>(CEBRASPE) A iniciativa popular de leis pode ser exercida pela apresentação à Câmara dos Deputados de projeto de lei subscrito por, no mínimo, 5% do eleitorado nacional.</w:t>
      </w:r>
    </w:p>
    <w:p w14:paraId="1B7F1B97" w14:textId="77777777" w:rsidR="00A52238" w:rsidRPr="00A52238" w:rsidRDefault="00A52238" w:rsidP="00AF7EDB">
      <w:pPr>
        <w:numPr>
          <w:ilvl w:val="0"/>
          <w:numId w:val="6"/>
        </w:numPr>
        <w:jc w:val="both"/>
      </w:pPr>
      <w:r w:rsidRPr="00A52238">
        <w:t>(CEBRASPE) Se o projeto de lei for alterado na Casa revisora, ele deverá retornar à Casa iniciadora para nova votação das alterações.</w:t>
      </w:r>
    </w:p>
    <w:p w14:paraId="76523D54" w14:textId="77777777" w:rsidR="00A52238" w:rsidRPr="00A52238" w:rsidRDefault="00A52238" w:rsidP="00AF7EDB">
      <w:pPr>
        <w:numPr>
          <w:ilvl w:val="0"/>
          <w:numId w:val="6"/>
        </w:numPr>
        <w:jc w:val="both"/>
      </w:pPr>
      <w:r w:rsidRPr="00A52238">
        <w:t>(CEBRASPE) A promulgação da lei é o ato que atesta a sua existência e ordena a sua execução.</w:t>
      </w:r>
    </w:p>
    <w:p w14:paraId="4C07B8AD" w14:textId="77777777" w:rsidR="00A52238" w:rsidRPr="00A52238" w:rsidRDefault="00411AB8" w:rsidP="00AF7EDB">
      <w:pPr>
        <w:jc w:val="both"/>
      </w:pPr>
      <w:r>
        <w:pict w14:anchorId="7DE6F239">
          <v:rect id="_x0000_i1025" style="width:0;height:1.5pt" o:hralign="center" o:hrstd="t" o:hr="t" fillcolor="#a0a0a0" stroked="f"/>
        </w:pict>
      </w:r>
    </w:p>
    <w:p w14:paraId="5F4493BF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B) GABARITOS COMENTADOS (VERTICAL)</w:t>
      </w:r>
    </w:p>
    <w:p w14:paraId="64E4EA7D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QUESTÃO 01</w:t>
      </w:r>
    </w:p>
    <w:p w14:paraId="3D04B106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O ENUNCIADO DIZ:</w:t>
      </w:r>
      <w:r w:rsidRPr="00A52238">
        <w:t xml:space="preserve"> (CEBRASPE) A aprovação de lei complementar exige... maioria absoluta.</w:t>
      </w:r>
    </w:p>
    <w:p w14:paraId="7808176E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RESPOSTA/COMENTÁRIO:</w:t>
      </w:r>
      <w:r w:rsidRPr="00A52238">
        <w:t xml:space="preserve"> (CEBRASPE) ...quórum de maioria absoluta. </w:t>
      </w:r>
      <w:r w:rsidRPr="00A52238">
        <w:rPr>
          <w:b/>
          <w:bCs/>
        </w:rPr>
        <w:t>VERDADEIRO.</w:t>
      </w:r>
      <w:r w:rsidRPr="00A52238">
        <w:t xml:space="preserve"> Art. 69 da CF.</w:t>
      </w:r>
    </w:p>
    <w:p w14:paraId="6977D882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QUESTÃO 02</w:t>
      </w:r>
    </w:p>
    <w:p w14:paraId="35B9F5AD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lastRenderedPageBreak/>
        <w:t>O ENUNCIADO DIZ:</w:t>
      </w:r>
      <w:r w:rsidRPr="00A52238">
        <w:t xml:space="preserve"> (CEBRASPE) O Presidente... dispõe de 15 dias úteis para sancionar ou vetar...</w:t>
      </w:r>
    </w:p>
    <w:p w14:paraId="3A12D0C1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RESPOSTA/COMENTÁRIO:</w:t>
      </w:r>
      <w:r w:rsidRPr="00A52238">
        <w:t xml:space="preserve"> (CEBRASPE) ...prazo de 15 dias úteis. </w:t>
      </w:r>
      <w:r w:rsidRPr="00A52238">
        <w:rPr>
          <w:b/>
          <w:bCs/>
        </w:rPr>
        <w:t>VERDADEIRO.</w:t>
      </w:r>
      <w:r w:rsidRPr="00A52238">
        <w:t xml:space="preserve"> Art. 66, § 1º.</w:t>
      </w:r>
    </w:p>
    <w:p w14:paraId="7EDF4CF5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QUESTÃO 03</w:t>
      </w:r>
    </w:p>
    <w:p w14:paraId="579852D5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O ENUNCIADO DIZ:</w:t>
      </w:r>
      <w:r w:rsidRPr="00A52238">
        <w:t xml:space="preserve"> (CEBRASPE) O veto parcial... pode abranger palavras isoladas...</w:t>
      </w:r>
    </w:p>
    <w:p w14:paraId="09AE8ABA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RESPOSTA/COMENTÁRIO:</w:t>
      </w:r>
      <w:r w:rsidRPr="00A52238">
        <w:t xml:space="preserve"> (CEBRASPE) ...veto de palavras isoladas. </w:t>
      </w:r>
      <w:r w:rsidRPr="00A52238">
        <w:rPr>
          <w:b/>
          <w:bCs/>
        </w:rPr>
        <w:t>FALSO.</w:t>
      </w:r>
      <w:r w:rsidRPr="00A52238">
        <w:t xml:space="preserve"> O veto parcial somente abrangerá texto integral de artigo, parágrafo, inciso ou alínea (Art. 66, § 2º).</w:t>
      </w:r>
    </w:p>
    <w:p w14:paraId="080CB0C7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QUESTÃO 04</w:t>
      </w:r>
    </w:p>
    <w:p w14:paraId="69E68667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O ENUNCIADO DIZ:</w:t>
      </w:r>
      <w:r w:rsidRPr="00A52238">
        <w:t xml:space="preserve"> (CEBRASPE) O silêncio do Presidente... importa em veto tácito.</w:t>
      </w:r>
    </w:p>
    <w:p w14:paraId="4BBEFB87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RESPOSTA/COMENTÁRIO:</w:t>
      </w:r>
      <w:r w:rsidRPr="00A52238">
        <w:t xml:space="preserve"> (CEBRASPE) ...silêncio como veto. </w:t>
      </w:r>
      <w:r w:rsidRPr="00A52238">
        <w:rPr>
          <w:b/>
          <w:bCs/>
        </w:rPr>
        <w:t>FALSO.</w:t>
      </w:r>
      <w:r w:rsidRPr="00A52238">
        <w:t xml:space="preserve"> O silêncio importa em </w:t>
      </w:r>
      <w:r w:rsidRPr="00A52238">
        <w:rPr>
          <w:b/>
          <w:bCs/>
        </w:rPr>
        <w:t>sanção tácita</w:t>
      </w:r>
      <w:r w:rsidRPr="00A52238">
        <w:t xml:space="preserve"> (Art. 66, § 3º).</w:t>
      </w:r>
    </w:p>
    <w:p w14:paraId="78C44946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QUESTÃO 05</w:t>
      </w:r>
    </w:p>
    <w:p w14:paraId="1D3BFD77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O ENUNCIADO DIZ:</w:t>
      </w:r>
      <w:r w:rsidRPr="00A52238">
        <w:t xml:space="preserve"> (CEBRASPE) Lei ordinária... em matéria de lei complementar será considerada inconstitucional.</w:t>
      </w:r>
    </w:p>
    <w:p w14:paraId="21777B99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RESPOSTA/COMENTÁRIO:</w:t>
      </w:r>
      <w:r w:rsidRPr="00A52238">
        <w:t xml:space="preserve"> (CEBRASPE) ...LO em matéria de LC. </w:t>
      </w:r>
      <w:r w:rsidRPr="00A52238">
        <w:rPr>
          <w:b/>
          <w:bCs/>
        </w:rPr>
        <w:t>VERDADEIRO.</w:t>
      </w:r>
      <w:r w:rsidRPr="00A52238">
        <w:t xml:space="preserve"> Há uma invasão de competência, gerando inconstitucionalidade formal.</w:t>
      </w:r>
    </w:p>
    <w:p w14:paraId="7FCD6D5A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QUESTÃO 06</w:t>
      </w:r>
    </w:p>
    <w:p w14:paraId="06E90E8F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O ENUNCIADO DIZ:</w:t>
      </w:r>
      <w:r w:rsidRPr="00A52238">
        <w:t xml:space="preserve"> (CEBRASPE) Compete privativamente ao Presidente... regime jurídico dos servidores...</w:t>
      </w:r>
    </w:p>
    <w:p w14:paraId="35E036FA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RESPOSTA/COMENTÁRIO:</w:t>
      </w:r>
      <w:r w:rsidRPr="00A52238">
        <w:t xml:space="preserve"> (CEBRASPE) ...iniciativa privativa sobre servidores. </w:t>
      </w:r>
      <w:r w:rsidRPr="00A52238">
        <w:rPr>
          <w:b/>
          <w:bCs/>
        </w:rPr>
        <w:t>VERDADEIRO.</w:t>
      </w:r>
      <w:r w:rsidRPr="00A52238">
        <w:t xml:space="preserve"> Art. 61, § 1º, II, "c".</w:t>
      </w:r>
    </w:p>
    <w:p w14:paraId="75A9E30B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QUESTÃO 07</w:t>
      </w:r>
    </w:p>
    <w:p w14:paraId="11780F1D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O ENUNCIADO DIZ:</w:t>
      </w:r>
      <w:r w:rsidRPr="00A52238">
        <w:t xml:space="preserve"> (CEBRASPE) ...revisto pela outra, em um só turno de discussão e votação.</w:t>
      </w:r>
    </w:p>
    <w:p w14:paraId="45E89796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RESPOSTA/COMENTÁRIO:</w:t>
      </w:r>
      <w:r w:rsidRPr="00A52238">
        <w:t xml:space="preserve"> (CEBRASPE) ...um só turno nas leis comuns. </w:t>
      </w:r>
      <w:r w:rsidRPr="00A52238">
        <w:rPr>
          <w:b/>
          <w:bCs/>
        </w:rPr>
        <w:t>VERDADEIRO.</w:t>
      </w:r>
      <w:r w:rsidRPr="00A52238">
        <w:t xml:space="preserve"> Diferente das Emendas (2 turnos), leis LC e LO possuem rito de turno único em cada casa (Art. 65).</w:t>
      </w:r>
    </w:p>
    <w:p w14:paraId="070C3D59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QUESTÃO 08</w:t>
      </w:r>
    </w:p>
    <w:p w14:paraId="7B9A295D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lastRenderedPageBreak/>
        <w:t>O ENUNCIADO DIZ:</w:t>
      </w:r>
      <w:r w:rsidRPr="00A52238">
        <w:t xml:space="preserve"> (CEBRASPE) Iniciativa popular... subscrito por, no mínimo, 5% do eleitorado nacional.</w:t>
      </w:r>
    </w:p>
    <w:p w14:paraId="6431D12A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RESPOSTA/COMENTÁRIO:</w:t>
      </w:r>
      <w:r w:rsidRPr="00A52238">
        <w:t xml:space="preserve"> (CEBRASPE) ...quórum de 5%. </w:t>
      </w:r>
      <w:r w:rsidRPr="00A52238">
        <w:rPr>
          <w:b/>
          <w:bCs/>
        </w:rPr>
        <w:t>FALSO.</w:t>
      </w:r>
      <w:r w:rsidRPr="00A52238">
        <w:t xml:space="preserve"> O quórum é de </w:t>
      </w:r>
      <w:r w:rsidRPr="00A52238">
        <w:rPr>
          <w:b/>
          <w:bCs/>
        </w:rPr>
        <w:t>1%</w:t>
      </w:r>
      <w:r w:rsidRPr="00A52238">
        <w:t xml:space="preserve"> do eleitorado nacional (Art. 61, § 2º).</w:t>
      </w:r>
    </w:p>
    <w:p w14:paraId="6632262D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QUESTÃO 09</w:t>
      </w:r>
    </w:p>
    <w:p w14:paraId="2CEF7819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O ENUNCIADO DIZ:</w:t>
      </w:r>
      <w:r w:rsidRPr="00A52238">
        <w:t xml:space="preserve"> (CEBRASPE) Se o projeto for alterado na Casa revisora, ele deverá retornar...</w:t>
      </w:r>
    </w:p>
    <w:p w14:paraId="79DF1232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RESPOSTA/COMENTÁRIO:</w:t>
      </w:r>
      <w:r w:rsidRPr="00A52238">
        <w:t xml:space="preserve"> (CEBRASPE) ...retorno à Casa iniciadora. </w:t>
      </w:r>
      <w:r w:rsidRPr="00A52238">
        <w:rPr>
          <w:b/>
          <w:bCs/>
        </w:rPr>
        <w:t>VERDADEIRO.</w:t>
      </w:r>
      <w:r w:rsidRPr="00A52238">
        <w:t xml:space="preserve"> Art. 65, parágrafo único.</w:t>
      </w:r>
    </w:p>
    <w:p w14:paraId="7DCA146D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QUESTÃO 10</w:t>
      </w:r>
    </w:p>
    <w:p w14:paraId="4C7E9B00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O ENUNCIADO DIZ:</w:t>
      </w:r>
      <w:r w:rsidRPr="00A52238">
        <w:t xml:space="preserve"> (CEBRASPE) A promulgação... atesta a sua existência...</w:t>
      </w:r>
    </w:p>
    <w:p w14:paraId="300D1D27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RESPOSTA/COMENTÁRIO:</w:t>
      </w:r>
      <w:r w:rsidRPr="00A52238">
        <w:t xml:space="preserve"> (CEBRASPE) ...conceito de promulgação. </w:t>
      </w:r>
      <w:r w:rsidRPr="00A52238">
        <w:rPr>
          <w:b/>
          <w:bCs/>
        </w:rPr>
        <w:t>VERDADEIRO.</w:t>
      </w:r>
      <w:r w:rsidRPr="00A52238">
        <w:t xml:space="preserve"> É </w:t>
      </w:r>
      <w:proofErr w:type="gramStart"/>
      <w:r w:rsidRPr="00A52238">
        <w:t>o "certidão</w:t>
      </w:r>
      <w:proofErr w:type="gramEnd"/>
      <w:r w:rsidRPr="00A52238">
        <w:t xml:space="preserve"> de nascimento" da lei.</w:t>
      </w:r>
    </w:p>
    <w:p w14:paraId="022425F5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3FD0D1BD" w14:textId="77777777" w:rsidR="00A52238" w:rsidRPr="00A52238" w:rsidRDefault="00A52238" w:rsidP="00AF7EDB">
      <w:pPr>
        <w:jc w:val="both"/>
        <w:rPr>
          <w:b/>
          <w:bCs/>
        </w:rPr>
      </w:pPr>
      <w:r w:rsidRPr="00A52238">
        <w:rPr>
          <w:rFonts w:ascii="Segoe UI Emoji" w:hAnsi="Segoe UI Emoji" w:cs="Segoe UI Emoji"/>
          <w:b/>
          <w:bCs/>
        </w:rPr>
        <w:t>🟨</w:t>
      </w:r>
      <w:r w:rsidRPr="00A52238">
        <w:rPr>
          <w:b/>
          <w:bCs/>
        </w:rPr>
        <w:t xml:space="preserve"> 6 - PEGADINHAS DO CEBRASPE (LEIS LC E LO)</w:t>
      </w:r>
    </w:p>
    <w:p w14:paraId="490B202B" w14:textId="77777777" w:rsidR="00A52238" w:rsidRPr="00A52238" w:rsidRDefault="00A52238" w:rsidP="00AF7EDB">
      <w:pPr>
        <w:numPr>
          <w:ilvl w:val="0"/>
          <w:numId w:val="7"/>
        </w:numPr>
        <w:jc w:val="both"/>
      </w:pPr>
      <w:r w:rsidRPr="00A52238">
        <w:rPr>
          <w:b/>
          <w:bCs/>
        </w:rPr>
        <w:t>A PEGADINHA DA REJEIÇÃO DO VETO</w:t>
      </w:r>
      <w:r w:rsidRPr="00A52238">
        <w:t>: O examinador afirma que o veto é derrubado por maioria simples do Congresso.</w:t>
      </w:r>
    </w:p>
    <w:p w14:paraId="4ADE00AA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COMO É A PEGADINHA:</w:t>
      </w:r>
      <w:r w:rsidRPr="00A52238">
        <w:t xml:space="preserve"> Tenta facilitar a derrubada do veto.</w:t>
      </w:r>
    </w:p>
    <w:p w14:paraId="41CC5AF1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RESPOSTA:</w:t>
      </w:r>
      <w:r w:rsidRPr="00A52238">
        <w:t xml:space="preserve"> </w:t>
      </w:r>
      <w:r w:rsidRPr="00A52238">
        <w:rPr>
          <w:b/>
          <w:bCs/>
        </w:rPr>
        <w:t>FALSO.</w:t>
      </w:r>
      <w:r w:rsidRPr="00A52238">
        <w:t xml:space="preserve"> A rejeição do veto exige </w:t>
      </w:r>
      <w:r w:rsidRPr="00A52238">
        <w:rPr>
          <w:b/>
          <w:bCs/>
        </w:rPr>
        <w:t>maioria absoluta</w:t>
      </w:r>
      <w:r w:rsidRPr="00A52238">
        <w:t xml:space="preserve"> dos Deputados e Senadores em sessão conjunta.</w:t>
      </w:r>
    </w:p>
    <w:p w14:paraId="57C99994" w14:textId="77777777" w:rsidR="00A52238" w:rsidRPr="00A52238" w:rsidRDefault="00A52238" w:rsidP="00AF7EDB">
      <w:pPr>
        <w:numPr>
          <w:ilvl w:val="0"/>
          <w:numId w:val="7"/>
        </w:numPr>
        <w:jc w:val="both"/>
      </w:pPr>
      <w:r w:rsidRPr="00A52238">
        <w:rPr>
          <w:b/>
          <w:bCs/>
        </w:rPr>
        <w:t>A PEGADINHA DA "LEI ORDINÁRIA MELHORADA"</w:t>
      </w:r>
      <w:r w:rsidRPr="00A52238">
        <w:t>: Dizem que se uma Lei Ordinária for aprovada por maioria absoluta, ela vira Lei Complementar.</w:t>
      </w:r>
    </w:p>
    <w:p w14:paraId="6C15AE49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COMO É A PEGADINHA:</w:t>
      </w:r>
      <w:r w:rsidRPr="00A52238">
        <w:t xml:space="preserve"> Tenta transformar o quórum na essência da lei.</w:t>
      </w:r>
    </w:p>
    <w:p w14:paraId="16CC1976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RESPOSTA:</w:t>
      </w:r>
      <w:r w:rsidRPr="00A52238">
        <w:t xml:space="preserve"> </w:t>
      </w:r>
      <w:r w:rsidRPr="00A52238">
        <w:rPr>
          <w:b/>
          <w:bCs/>
        </w:rPr>
        <w:t>FALSO.</w:t>
      </w:r>
      <w:r w:rsidRPr="00A52238">
        <w:t xml:space="preserve"> O que define a lei é a matéria. Se a matéria é de LO, mesmo com 100% dos votos, ela continua sendo LO.</w:t>
      </w:r>
    </w:p>
    <w:p w14:paraId="2EF98FEC" w14:textId="77777777" w:rsidR="00A52238" w:rsidRPr="00A52238" w:rsidRDefault="00A52238" w:rsidP="00AF7EDB">
      <w:pPr>
        <w:numPr>
          <w:ilvl w:val="0"/>
          <w:numId w:val="7"/>
        </w:numPr>
        <w:jc w:val="both"/>
      </w:pPr>
      <w:r w:rsidRPr="00A52238">
        <w:rPr>
          <w:b/>
          <w:bCs/>
        </w:rPr>
        <w:t>A PEGADINHA DO PRAZO PARA O CONGRESSO</w:t>
      </w:r>
      <w:r w:rsidRPr="00A52238">
        <w:t>: Afirmam que o Congresso tem prazo ilimitado para apreciar o veto.</w:t>
      </w:r>
    </w:p>
    <w:p w14:paraId="37131239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COMO É A PEGADINHA:</w:t>
      </w:r>
      <w:r w:rsidRPr="00A52238">
        <w:t xml:space="preserve"> Ignora a regra de trancamento de pauta.</w:t>
      </w:r>
    </w:p>
    <w:p w14:paraId="71AEE51A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RESPOSTA:</w:t>
      </w:r>
      <w:r w:rsidRPr="00A52238">
        <w:t xml:space="preserve"> </w:t>
      </w:r>
      <w:r w:rsidRPr="00A52238">
        <w:rPr>
          <w:b/>
          <w:bCs/>
        </w:rPr>
        <w:t>FALSO.</w:t>
      </w:r>
      <w:r w:rsidRPr="00A52238">
        <w:t xml:space="preserve"> O veto deve ser apreciado em 30 dias. Se não for, a pauta do Congresso é sobrestada (trancada) até a votação.</w:t>
      </w:r>
    </w:p>
    <w:p w14:paraId="5D9812D3" w14:textId="77777777" w:rsidR="00A52238" w:rsidRPr="00A52238" w:rsidRDefault="00A52238" w:rsidP="00AF7EDB">
      <w:pPr>
        <w:numPr>
          <w:ilvl w:val="0"/>
          <w:numId w:val="7"/>
        </w:numPr>
        <w:jc w:val="both"/>
      </w:pPr>
      <w:r w:rsidRPr="00A52238">
        <w:rPr>
          <w:b/>
          <w:bCs/>
        </w:rPr>
        <w:lastRenderedPageBreak/>
        <w:t>A PEGADINHA DA SANÇÃO DO PRESIDENTE DO CONGRESSO</w:t>
      </w:r>
      <w:r w:rsidRPr="00A52238">
        <w:t>: Dizem que, se o Presidente da República não promulgar a lei após a sanção, a lei morre.</w:t>
      </w:r>
    </w:p>
    <w:p w14:paraId="2E171693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COMO É A PEGADINHA:</w:t>
      </w:r>
      <w:r w:rsidRPr="00A52238">
        <w:t xml:space="preserve"> Tenta dar poder de veto após a sanção.</w:t>
      </w:r>
    </w:p>
    <w:p w14:paraId="46C9CAC9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RESPOSTA:</w:t>
      </w:r>
      <w:r w:rsidRPr="00A52238">
        <w:t xml:space="preserve"> </w:t>
      </w:r>
      <w:r w:rsidRPr="00A52238">
        <w:rPr>
          <w:b/>
          <w:bCs/>
        </w:rPr>
        <w:t>FALSO.</w:t>
      </w:r>
      <w:r w:rsidRPr="00A52238">
        <w:t xml:space="preserve"> Se o Presidente da República não promulgar em 48h, o </w:t>
      </w:r>
      <w:r w:rsidRPr="00A52238">
        <w:rPr>
          <w:b/>
          <w:bCs/>
        </w:rPr>
        <w:t>Presidente do Senado</w:t>
      </w:r>
      <w:r w:rsidRPr="00A52238">
        <w:t xml:space="preserve"> o fará; e se este não o fizer, o Vice-Presidente do Senado o fará.</w:t>
      </w:r>
    </w:p>
    <w:p w14:paraId="46756280" w14:textId="77777777" w:rsidR="00A52238" w:rsidRPr="00A52238" w:rsidRDefault="00A52238" w:rsidP="00AF7EDB">
      <w:pPr>
        <w:numPr>
          <w:ilvl w:val="0"/>
          <w:numId w:val="7"/>
        </w:numPr>
        <w:jc w:val="both"/>
      </w:pPr>
      <w:r w:rsidRPr="00A52238">
        <w:rPr>
          <w:b/>
          <w:bCs/>
        </w:rPr>
        <w:t>A PEGADINHA DA DELEGAÇÃO</w:t>
      </w:r>
      <w:r w:rsidRPr="00A52238">
        <w:t>: Afirmam que matéria de Lei Complementar pode ser objeto de Lei Delegada.</w:t>
      </w:r>
    </w:p>
    <w:p w14:paraId="2050AE68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COMO É A PEGADINHA:</w:t>
      </w:r>
      <w:r w:rsidRPr="00A52238">
        <w:t xml:space="preserve"> Tenta misturar os instrumentos legislativos.</w:t>
      </w:r>
    </w:p>
    <w:p w14:paraId="523F8074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RESPOSTA:</w:t>
      </w:r>
      <w:r w:rsidRPr="00A52238">
        <w:t xml:space="preserve"> </w:t>
      </w:r>
      <w:r w:rsidRPr="00A52238">
        <w:rPr>
          <w:b/>
          <w:bCs/>
        </w:rPr>
        <w:t>FALSO.</w:t>
      </w:r>
      <w:r w:rsidRPr="00A52238">
        <w:t xml:space="preserve"> É expressamente vedada a delegação de matérias reservadas à Lei Complementar (Art. 68, § 1º).</w:t>
      </w:r>
    </w:p>
    <w:p w14:paraId="692FD694" w14:textId="77777777" w:rsidR="00A52238" w:rsidRPr="00A52238" w:rsidRDefault="00A52238" w:rsidP="00AF7EDB">
      <w:pPr>
        <w:numPr>
          <w:ilvl w:val="0"/>
          <w:numId w:val="7"/>
        </w:numPr>
        <w:jc w:val="both"/>
      </w:pPr>
      <w:r w:rsidRPr="00A52238">
        <w:rPr>
          <w:b/>
          <w:bCs/>
        </w:rPr>
        <w:t>A PEGADINHA DA IRREPETIBILIDADE</w:t>
      </w:r>
      <w:r w:rsidRPr="00A52238">
        <w:t>: Dizem que um projeto de lei rejeitado nunca mais pode ser apresentado no mesmo ano.</w:t>
      </w:r>
    </w:p>
    <w:p w14:paraId="6B47CFF1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COMO É A PEGADINHA:</w:t>
      </w:r>
      <w:r w:rsidRPr="00A52238">
        <w:t xml:space="preserve"> Tenta aplicar a regra da MP ou da PEC de forma absoluta.</w:t>
      </w:r>
    </w:p>
    <w:p w14:paraId="3D014B22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RESPOSTA:</w:t>
      </w:r>
      <w:r w:rsidRPr="00A52238">
        <w:t xml:space="preserve"> </w:t>
      </w:r>
      <w:r w:rsidRPr="00A52238">
        <w:rPr>
          <w:b/>
          <w:bCs/>
        </w:rPr>
        <w:t>DEPENDE (Cuidado!).</w:t>
      </w:r>
      <w:r w:rsidRPr="00A52238">
        <w:t xml:space="preserve"> A regra é que não pode, </w:t>
      </w:r>
      <w:r w:rsidRPr="00A52238">
        <w:rPr>
          <w:b/>
          <w:bCs/>
        </w:rPr>
        <w:t>SALVO</w:t>
      </w:r>
      <w:r w:rsidRPr="00A52238">
        <w:t xml:space="preserve"> se houver proposta da maioria absoluta dos membros de qualquer das Casas (Art. 67).</w:t>
      </w:r>
    </w:p>
    <w:p w14:paraId="75AC377B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6AD96B9B" w14:textId="77777777" w:rsidR="00A52238" w:rsidRPr="00A52238" w:rsidRDefault="00A52238" w:rsidP="00AF7EDB">
      <w:pPr>
        <w:jc w:val="both"/>
        <w:rPr>
          <w:b/>
          <w:bCs/>
        </w:rPr>
      </w:pPr>
      <w:r w:rsidRPr="00A52238">
        <w:rPr>
          <w:rFonts w:ascii="Segoe UI Emoji" w:hAnsi="Segoe UI Emoji" w:cs="Segoe UI Emoji"/>
          <w:b/>
          <w:bCs/>
        </w:rPr>
        <w:t>🟨</w:t>
      </w:r>
      <w:r w:rsidRPr="00A52238">
        <w:rPr>
          <w:b/>
          <w:bCs/>
        </w:rPr>
        <w:t xml:space="preserve"> 7 - FLASHCARDS (FRENTE / VERSO)</w:t>
      </w:r>
    </w:p>
    <w:p w14:paraId="32021850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FRENTE</w:t>
      </w:r>
      <w:r w:rsidRPr="00A52238">
        <w:t>: Qual o quórum para aprovação de uma Lei Ordinária?</w:t>
      </w:r>
    </w:p>
    <w:p w14:paraId="156B8A69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VERSO</w:t>
      </w:r>
      <w:r w:rsidRPr="00A52238">
        <w:t>: Maioria simples (maioria dos votos, presente a maioria absoluta dos membros).</w:t>
      </w:r>
    </w:p>
    <w:p w14:paraId="59A98D59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58A079CE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FRENTE</w:t>
      </w:r>
      <w:r w:rsidRPr="00A52238">
        <w:t>: O Presidente da República pode vetar apenas uma frase de um artigo?</w:t>
      </w:r>
    </w:p>
    <w:p w14:paraId="1F6DB1F3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VERSO</w:t>
      </w:r>
      <w:r w:rsidRPr="00A52238">
        <w:t>: Não. O veto parcial deve abranger o texto integral de artigo, parágrafo, inciso ou alínea.</w:t>
      </w:r>
    </w:p>
    <w:p w14:paraId="4E507026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7EEB3678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FRENTE</w:t>
      </w:r>
      <w:r w:rsidRPr="00A52238">
        <w:t>: Quem detém a iniciativa para leis que criam Ministérios e órgãos da administração pública?</w:t>
      </w:r>
    </w:p>
    <w:p w14:paraId="2095A38A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VERSO</w:t>
      </w:r>
      <w:r w:rsidRPr="00A52238">
        <w:t>: O Presidente da República (Iniciativa Privativa).</w:t>
      </w:r>
    </w:p>
    <w:p w14:paraId="27AFA80C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18CE8FB5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lastRenderedPageBreak/>
        <w:t>FRENTE</w:t>
      </w:r>
      <w:r w:rsidRPr="00A52238">
        <w:t>: O que acontece se a Casa Revisora rejeitar totalmente o projeto vindo da Casa Iniciadora?</w:t>
      </w:r>
    </w:p>
    <w:p w14:paraId="476BC0D6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VERSO</w:t>
      </w:r>
      <w:r w:rsidRPr="00A52238">
        <w:t>: O projeto é arquivado.</w:t>
      </w:r>
    </w:p>
    <w:p w14:paraId="0BD1A06C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0403F813" w14:textId="77777777" w:rsidR="00A52238" w:rsidRPr="00A52238" w:rsidRDefault="00A52238" w:rsidP="00AF7EDB">
      <w:pPr>
        <w:jc w:val="both"/>
        <w:rPr>
          <w:b/>
          <w:bCs/>
        </w:rPr>
      </w:pPr>
      <w:r w:rsidRPr="00A52238">
        <w:rPr>
          <w:rFonts w:ascii="Segoe UI Emoji" w:hAnsi="Segoe UI Emoji" w:cs="Segoe UI Emoji"/>
          <w:b/>
          <w:bCs/>
        </w:rPr>
        <w:t>🟨</w:t>
      </w:r>
      <w:r w:rsidRPr="00A52238">
        <w:rPr>
          <w:b/>
          <w:bCs/>
        </w:rPr>
        <w:t xml:space="preserve"> 8 - FLASHCARDS (PERGUNTAS TÉCNICAS)</w:t>
      </w:r>
    </w:p>
    <w:p w14:paraId="2750A428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FRENTE</w:t>
      </w:r>
      <w:r w:rsidRPr="00A52238">
        <w:t>: Lei Ordinária pode revogar Lei Complementar?</w:t>
      </w:r>
    </w:p>
    <w:p w14:paraId="5BB64F4C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VERSO</w:t>
      </w:r>
      <w:r w:rsidRPr="00A52238">
        <w:t xml:space="preserve">: Apenas se a Lei Complementar tratar de matéria que </w:t>
      </w:r>
      <w:r w:rsidRPr="00A52238">
        <w:rPr>
          <w:b/>
          <w:bCs/>
        </w:rPr>
        <w:t>não era reservada</w:t>
      </w:r>
      <w:r w:rsidRPr="00A52238">
        <w:t xml:space="preserve"> a ela (fenômeno da </w:t>
      </w:r>
      <w:proofErr w:type="spellStart"/>
      <w:r w:rsidRPr="00A52238">
        <w:t>deslegalização</w:t>
      </w:r>
      <w:proofErr w:type="spellEnd"/>
      <w:r w:rsidRPr="00A52238">
        <w:t>).</w:t>
      </w:r>
    </w:p>
    <w:p w14:paraId="7C0CFC5C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193A48E4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FRENTE</w:t>
      </w:r>
      <w:r w:rsidRPr="00A52238">
        <w:t>: Qual o prazo para o Congresso Nacional apreciar o veto presidencial?</w:t>
      </w:r>
    </w:p>
    <w:p w14:paraId="6C0B02DB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VERSO</w:t>
      </w:r>
      <w:r w:rsidRPr="00A52238">
        <w:t>: 30 dias, sob pena de sobrestamento (trancamento) da pauta.</w:t>
      </w:r>
    </w:p>
    <w:p w14:paraId="7D7975F4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37AF0F25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FRENTE</w:t>
      </w:r>
      <w:r w:rsidRPr="00A52238">
        <w:t>: Cabe Medida Provisória em matéria reservada a Lei Complementar?</w:t>
      </w:r>
    </w:p>
    <w:p w14:paraId="51E4E1DF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VERSO</w:t>
      </w:r>
      <w:r w:rsidRPr="00A52238">
        <w:t>: Não. É vedado pelo Art. 62, § 1º, III da CF.</w:t>
      </w:r>
    </w:p>
    <w:p w14:paraId="54BA0346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7F1C7768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FRENTE</w:t>
      </w:r>
      <w:r w:rsidRPr="00A52238">
        <w:t>: Em qual Casa do Congresso Nacional sempre se inicia o projeto de lei de iniciativa popular?</w:t>
      </w:r>
    </w:p>
    <w:p w14:paraId="021DCEF7" w14:textId="77777777" w:rsidR="00A52238" w:rsidRPr="00A52238" w:rsidRDefault="00A52238" w:rsidP="00AF7EDB">
      <w:pPr>
        <w:jc w:val="both"/>
      </w:pPr>
      <w:r w:rsidRPr="00A52238">
        <w:rPr>
          <w:b/>
          <w:bCs/>
        </w:rPr>
        <w:t>VERSO</w:t>
      </w:r>
      <w:r w:rsidRPr="00A52238">
        <w:t>: Na Câmara dos Deputados.</w:t>
      </w:r>
    </w:p>
    <w:p w14:paraId="4C9988B6" w14:textId="77777777" w:rsidR="00A52238" w:rsidRPr="00A52238" w:rsidRDefault="00A52238" w:rsidP="00AF7EDB">
      <w:pPr>
        <w:jc w:val="both"/>
      </w:pPr>
      <w:r w:rsidRPr="00A52238">
        <w:rPr>
          <w:rFonts w:ascii="Segoe UI Emoji" w:hAnsi="Segoe UI Emoji" w:cs="Segoe UI Emoji"/>
        </w:rPr>
        <w:t>⬜</w:t>
      </w:r>
    </w:p>
    <w:p w14:paraId="793B0E71" w14:textId="77777777" w:rsidR="00834B54" w:rsidRDefault="00834B54" w:rsidP="00AF7EDB">
      <w:pPr>
        <w:jc w:val="both"/>
      </w:pPr>
    </w:p>
    <w:sectPr w:rsidR="00834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46"/>
    <w:multiLevelType w:val="multilevel"/>
    <w:tmpl w:val="C04A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C460F"/>
    <w:multiLevelType w:val="multilevel"/>
    <w:tmpl w:val="F4A6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73CAA"/>
    <w:multiLevelType w:val="multilevel"/>
    <w:tmpl w:val="19B8F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B70CFB"/>
    <w:multiLevelType w:val="multilevel"/>
    <w:tmpl w:val="33CA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903CC"/>
    <w:multiLevelType w:val="multilevel"/>
    <w:tmpl w:val="9F9A6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C87F4B"/>
    <w:multiLevelType w:val="multilevel"/>
    <w:tmpl w:val="6E680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BC1F1B"/>
    <w:multiLevelType w:val="multilevel"/>
    <w:tmpl w:val="F77E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885895">
    <w:abstractNumId w:val="0"/>
  </w:num>
  <w:num w:numId="2" w16cid:durableId="1334382439">
    <w:abstractNumId w:val="6"/>
  </w:num>
  <w:num w:numId="3" w16cid:durableId="973289914">
    <w:abstractNumId w:val="1"/>
  </w:num>
  <w:num w:numId="4" w16cid:durableId="1092777777">
    <w:abstractNumId w:val="2"/>
  </w:num>
  <w:num w:numId="5" w16cid:durableId="1213038054">
    <w:abstractNumId w:val="3"/>
  </w:num>
  <w:num w:numId="6" w16cid:durableId="1012881162">
    <w:abstractNumId w:val="5"/>
  </w:num>
  <w:num w:numId="7" w16cid:durableId="1558322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54"/>
    <w:rsid w:val="002C0158"/>
    <w:rsid w:val="00491713"/>
    <w:rsid w:val="00834B54"/>
    <w:rsid w:val="00A52238"/>
    <w:rsid w:val="00A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3F48"/>
  <w15:chartTrackingRefBased/>
  <w15:docId w15:val="{28D815A9-3AA4-4183-98D3-B0385D69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4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B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B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B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B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B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B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4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4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4B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B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4B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B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B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F7ED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7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1924</Words>
  <Characters>10659</Characters>
  <Application>Microsoft Office Word</Application>
  <DocSecurity>0</DocSecurity>
  <Lines>304</Lines>
  <Paragraphs>216</Paragraphs>
  <ScaleCrop>false</ScaleCrop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2026-02-14T08:18:00Z</dcterms:created>
  <dcterms:modified xsi:type="dcterms:W3CDTF">2026-02-15T22:47:00Z</dcterms:modified>
</cp:coreProperties>
</file>