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89A6" w14:textId="77777777" w:rsidR="005412F0" w:rsidRPr="005412F0" w:rsidRDefault="005412F0" w:rsidP="005412F0">
      <w:pPr>
        <w:jc w:val="both"/>
        <w:rPr>
          <w:b/>
          <w:bCs/>
        </w:rPr>
      </w:pPr>
      <w:r w:rsidRPr="005412F0">
        <w:rPr>
          <w:b/>
          <w:bCs/>
        </w:rPr>
        <w:fldChar w:fldCharType="begin"/>
      </w:r>
      <w:r w:rsidRPr="005412F0">
        <w:rPr>
          <w:b/>
          <w:bCs/>
        </w:rPr>
        <w:instrText>HYPERLINK "https://ia10.com.br/"</w:instrText>
      </w:r>
      <w:r w:rsidRPr="005412F0">
        <w:rPr>
          <w:b/>
          <w:bCs/>
        </w:rPr>
      </w:r>
      <w:r w:rsidRPr="005412F0">
        <w:rPr>
          <w:b/>
          <w:bCs/>
        </w:rPr>
        <w:fldChar w:fldCharType="separate"/>
      </w:r>
      <w:r w:rsidRPr="005412F0">
        <w:rPr>
          <w:rStyle w:val="Hyperlink"/>
          <w:b/>
          <w:bCs/>
        </w:rPr>
        <w:t>https://ia10.com.br/</w:t>
      </w:r>
      <w:r w:rsidRPr="005412F0">
        <w:rPr>
          <w:b/>
          <w:bCs/>
        </w:rPr>
        <w:fldChar w:fldCharType="end"/>
      </w:r>
      <w:r w:rsidRPr="005412F0">
        <w:rPr>
          <w:b/>
          <w:bCs/>
        </w:rPr>
        <w:t xml:space="preserve"> - Nivaldo Oliveira</w:t>
      </w:r>
    </w:p>
    <w:p w14:paraId="5A829CF7" w14:textId="77777777" w:rsidR="005412F0" w:rsidRPr="005412F0" w:rsidRDefault="005412F0" w:rsidP="005412F0">
      <w:pPr>
        <w:jc w:val="both"/>
        <w:rPr>
          <w:b/>
          <w:bCs/>
        </w:rPr>
      </w:pPr>
      <w:r w:rsidRPr="005412F0">
        <w:rPr>
          <w:b/>
          <w:bCs/>
        </w:rPr>
        <w:t>Foco no CEBRASPE – CONSTITUCIONAL – 2026</w:t>
      </w:r>
    </w:p>
    <w:p w14:paraId="5FCC8CA4" w14:textId="0BC5CC44" w:rsidR="005412F0" w:rsidRPr="005412F0" w:rsidRDefault="005412F0" w:rsidP="005412F0">
      <w:pPr>
        <w:jc w:val="both"/>
        <w:rPr>
          <w:b/>
          <w:bCs/>
        </w:rPr>
      </w:pPr>
      <w:r w:rsidRPr="005412F0">
        <w:rPr>
          <w:b/>
          <w:bCs/>
        </w:rPr>
        <w:drawing>
          <wp:inline distT="0" distB="0" distL="0" distR="0" wp14:anchorId="5CA91D65" wp14:editId="52E73AC0">
            <wp:extent cx="638175" cy="590550"/>
            <wp:effectExtent l="0" t="0" r="9525" b="0"/>
            <wp:docPr id="552043952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C5269" w14:textId="77777777" w:rsidR="005412F0" w:rsidRPr="005412F0" w:rsidRDefault="005412F0" w:rsidP="005412F0">
      <w:pPr>
        <w:jc w:val="both"/>
        <w:rPr>
          <w:b/>
          <w:bCs/>
        </w:rPr>
      </w:pPr>
      <w:r w:rsidRPr="005412F0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36325006" w14:textId="77777777" w:rsidR="005412F0" w:rsidRPr="005412F0" w:rsidRDefault="005412F0" w:rsidP="005412F0">
      <w:pPr>
        <w:jc w:val="both"/>
        <w:rPr>
          <w:b/>
          <w:bCs/>
        </w:rPr>
      </w:pPr>
    </w:p>
    <w:p w14:paraId="63F0E691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ia10.com.br - Nivaldo Oliveira</w:t>
      </w:r>
    </w:p>
    <w:p w14:paraId="2BCA2FC7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21 - DIREITO CONSTITUCIONAL - PODER CONSTITUINTE (INCIDÊNCIA 43%)</w:t>
      </w:r>
    </w:p>
    <w:p w14:paraId="0697BCBD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0630512A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MENSAGEM DO MENTOR: A FORÇA GERADORA DA NORMA SUPREMA</w:t>
      </w:r>
    </w:p>
    <w:p w14:paraId="06A67C12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Mentor</w:t>
      </w:r>
      <w:r w:rsidRPr="00735834">
        <w:t xml:space="preserve">, avançamos para o Ponto 21: </w:t>
      </w:r>
      <w:r w:rsidRPr="00735834">
        <w:rPr>
          <w:b/>
          <w:bCs/>
        </w:rPr>
        <w:t>Poder Constituinte (43%)</w:t>
      </w:r>
      <w:r w:rsidRPr="00735834">
        <w:t xml:space="preserve">. Este é o tema "gênesis" do Direito Constitucional. No </w:t>
      </w:r>
      <w:r w:rsidRPr="00735834">
        <w:rPr>
          <w:b/>
          <w:bCs/>
        </w:rPr>
        <w:t>ia10.com.br</w:t>
      </w:r>
      <w:r w:rsidRPr="00735834">
        <w:t>, ensinamos que o Poder Constituinte é a energia política capaz de criar, reformar ou decorar a estrutura do Estado. Para o CEBRASPE, a cobrança é teórica e precisa: você deve distinguir o poder que cria a Constituição (Originário) do poder que a altera (Derivado). Com o meu DNA de examinador, mapeei as características clássicas (inicial, ilimitado, autônomo) e os limites que as cláusulas pétreas impõem ao reformador. Este tema é extremamente didático e atraente porque revela que a Constituição não é imutável, mas possui um "núcleo duro" que protege a democracia contra arroubos autoritários. Vamos entender quem manda na norma e como a norma se defende!</w:t>
      </w:r>
    </w:p>
    <w:p w14:paraId="3BF280C7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61431BA5" w14:textId="77777777" w:rsidR="00735834" w:rsidRPr="00735834" w:rsidRDefault="00735834" w:rsidP="005412F0">
      <w:pPr>
        <w:jc w:val="both"/>
        <w:rPr>
          <w:b/>
          <w:bCs/>
        </w:rPr>
      </w:pPr>
      <w:r w:rsidRPr="00735834">
        <w:rPr>
          <w:b/>
          <w:bCs/>
        </w:rPr>
        <w:t xml:space="preserve">1 - </w:t>
      </w:r>
      <w:r w:rsidRPr="00735834">
        <w:rPr>
          <w:rFonts w:ascii="Segoe UI Emoji" w:hAnsi="Segoe UI Emoji" w:cs="Segoe UI Emoji"/>
          <w:b/>
          <w:bCs/>
        </w:rPr>
        <w:t>🟦</w:t>
      </w:r>
      <w:r w:rsidRPr="00735834">
        <w:rPr>
          <w:b/>
          <w:bCs/>
        </w:rPr>
        <w:t xml:space="preserve"> O QUE VOCÊ APRENDERÁ COM ESTE MÓDULO (PEGADINHAS AZUIS)</w:t>
      </w:r>
    </w:p>
    <w:p w14:paraId="66888279" w14:textId="77777777" w:rsidR="00735834" w:rsidRPr="00735834" w:rsidRDefault="00735834" w:rsidP="005412F0">
      <w:pPr>
        <w:numPr>
          <w:ilvl w:val="0"/>
          <w:numId w:val="1"/>
        </w:numPr>
        <w:jc w:val="both"/>
      </w:pPr>
      <w:r w:rsidRPr="00735834">
        <w:rPr>
          <w:b/>
          <w:bCs/>
        </w:rPr>
        <w:t>A Pegadinha da Ilimitação Jurídica</w:t>
      </w:r>
      <w:r w:rsidRPr="00735834">
        <w:t xml:space="preserve">: O examinador dirá que o Poder Constituinte Originário deve respeitar o direito adquirido. </w:t>
      </w:r>
      <w:r w:rsidRPr="00735834">
        <w:rPr>
          <w:b/>
          <w:bCs/>
        </w:rPr>
        <w:t>Cuidado!</w:t>
      </w:r>
      <w:r w:rsidRPr="00735834">
        <w:t xml:space="preserve"> O Poder Originário é </w:t>
      </w:r>
      <w:r w:rsidRPr="00735834">
        <w:rPr>
          <w:b/>
          <w:bCs/>
        </w:rPr>
        <w:t>ilimitado juridicamente</w:t>
      </w:r>
      <w:r w:rsidRPr="00735834">
        <w:t xml:space="preserve"> e rompe com a ordem anterior; não há direito adquirido face a uma nova Constituição.</w:t>
      </w:r>
    </w:p>
    <w:p w14:paraId="1E024DA0" w14:textId="77777777" w:rsidR="00735834" w:rsidRPr="00735834" w:rsidRDefault="00735834" w:rsidP="005412F0">
      <w:pPr>
        <w:numPr>
          <w:ilvl w:val="0"/>
          <w:numId w:val="1"/>
        </w:numPr>
        <w:jc w:val="both"/>
      </w:pPr>
      <w:r w:rsidRPr="00735834">
        <w:rPr>
          <w:b/>
          <w:bCs/>
        </w:rPr>
        <w:t>A Pegadinha do Poder Decorrente</w:t>
      </w:r>
      <w:r w:rsidRPr="00735834">
        <w:t xml:space="preserve">: A banca afirmará que os Municípios exercem Poder Constituinte Decorrente. </w:t>
      </w:r>
      <w:r w:rsidRPr="00735834">
        <w:rPr>
          <w:b/>
          <w:bCs/>
        </w:rPr>
        <w:t>Cuidado!</w:t>
      </w:r>
      <w:r w:rsidRPr="00735834">
        <w:t xml:space="preserve"> Segundo a doutrina majoritária e o STF, apenas os </w:t>
      </w:r>
      <w:r w:rsidRPr="00735834">
        <w:rPr>
          <w:b/>
          <w:bCs/>
        </w:rPr>
        <w:t>Estados-membros</w:t>
      </w:r>
      <w:r w:rsidRPr="00735834">
        <w:t xml:space="preserve"> exercem Poder Decorrente (ao criar suas Constituições Estaduais). Municípios exercem apenas poder de auto-organização legislativa.</w:t>
      </w:r>
    </w:p>
    <w:p w14:paraId="5968BBA8" w14:textId="77777777" w:rsidR="00735834" w:rsidRPr="00735834" w:rsidRDefault="00735834" w:rsidP="005412F0">
      <w:pPr>
        <w:numPr>
          <w:ilvl w:val="0"/>
          <w:numId w:val="1"/>
        </w:numPr>
        <w:jc w:val="both"/>
      </w:pPr>
      <w:r w:rsidRPr="00735834">
        <w:rPr>
          <w:b/>
          <w:bCs/>
        </w:rPr>
        <w:lastRenderedPageBreak/>
        <w:t>A Pegadinha da Titularidade</w:t>
      </w:r>
      <w:r w:rsidRPr="00735834">
        <w:t xml:space="preserve">: Dirão que o titular do Poder Constituinte é o representante eleito (Deputado/Senador). </w:t>
      </w:r>
      <w:r w:rsidRPr="00735834">
        <w:rPr>
          <w:b/>
          <w:bCs/>
        </w:rPr>
        <w:t>Cuidado!</w:t>
      </w:r>
      <w:r w:rsidRPr="00735834">
        <w:t xml:space="preserve"> O titular é o </w:t>
      </w:r>
      <w:r w:rsidRPr="00735834">
        <w:rPr>
          <w:b/>
          <w:bCs/>
        </w:rPr>
        <w:t>Povo</w:t>
      </w:r>
      <w:r w:rsidRPr="00735834">
        <w:t xml:space="preserve">; os representantes são apenas os seus </w:t>
      </w:r>
      <w:r w:rsidRPr="00735834">
        <w:rPr>
          <w:b/>
          <w:bCs/>
        </w:rPr>
        <w:t>exercentes</w:t>
      </w:r>
      <w:r w:rsidRPr="00735834">
        <w:t>.</w:t>
      </w:r>
    </w:p>
    <w:p w14:paraId="21F3EF47" w14:textId="77777777" w:rsidR="00735834" w:rsidRPr="00735834" w:rsidRDefault="00735834" w:rsidP="005412F0">
      <w:pPr>
        <w:numPr>
          <w:ilvl w:val="0"/>
          <w:numId w:val="1"/>
        </w:numPr>
        <w:jc w:val="both"/>
      </w:pPr>
      <w:r w:rsidRPr="00735834">
        <w:rPr>
          <w:b/>
          <w:bCs/>
        </w:rPr>
        <w:t>A Pegadinha da Recepção</w:t>
      </w:r>
      <w:r w:rsidRPr="00735834">
        <w:t xml:space="preserve">: Afirmarão que leis anteriores incompatíveis com a nova Constituição são "inconstitucionais". </w:t>
      </w:r>
      <w:r w:rsidRPr="00735834">
        <w:rPr>
          <w:b/>
          <w:bCs/>
        </w:rPr>
        <w:t>Cuidado!</w:t>
      </w:r>
      <w:r w:rsidRPr="00735834">
        <w:t xml:space="preserve"> No Brasil, lei anterior incompatível é considerada </w:t>
      </w:r>
      <w:r w:rsidRPr="00735834">
        <w:rPr>
          <w:b/>
          <w:bCs/>
        </w:rPr>
        <w:t>não recepcionada</w:t>
      </w:r>
      <w:r w:rsidRPr="00735834">
        <w:t xml:space="preserve"> (revogação), e não inconstitucional.</w:t>
      </w:r>
    </w:p>
    <w:p w14:paraId="262F4911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7F12D595" w14:textId="77777777" w:rsidR="00735834" w:rsidRPr="00735834" w:rsidRDefault="00735834" w:rsidP="005412F0">
      <w:pPr>
        <w:jc w:val="both"/>
        <w:rPr>
          <w:b/>
          <w:bCs/>
        </w:rPr>
      </w:pPr>
      <w:r w:rsidRPr="00735834">
        <w:rPr>
          <w:b/>
          <w:bCs/>
        </w:rPr>
        <w:t xml:space="preserve">2 - </w:t>
      </w:r>
      <w:r w:rsidRPr="00735834">
        <w:rPr>
          <w:rFonts w:ascii="Segoe UI Emoji" w:hAnsi="Segoe UI Emoji" w:cs="Segoe UI Emoji"/>
          <w:b/>
          <w:bCs/>
        </w:rPr>
        <w:t>🟨</w:t>
      </w:r>
      <w:r w:rsidRPr="00735834">
        <w:rPr>
          <w:b/>
          <w:bCs/>
        </w:rPr>
        <w:t xml:space="preserve"> AS 4 LISTAS ESSENCIAIS (PODER CONSTITUINTE)</w:t>
      </w:r>
    </w:p>
    <w:p w14:paraId="1098AF1E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A) Poder Constituinte Originário (Características)</w:t>
      </w:r>
    </w:p>
    <w:p w14:paraId="4C82BA49" w14:textId="77777777" w:rsidR="00735834" w:rsidRPr="00735834" w:rsidRDefault="00735834" w:rsidP="005412F0">
      <w:pPr>
        <w:numPr>
          <w:ilvl w:val="0"/>
          <w:numId w:val="2"/>
        </w:numPr>
        <w:jc w:val="both"/>
      </w:pPr>
      <w:r w:rsidRPr="00735834">
        <w:rPr>
          <w:b/>
          <w:bCs/>
        </w:rPr>
        <w:t>Inicial</w:t>
      </w:r>
      <w:r w:rsidRPr="00735834">
        <w:t>: Inicia uma nova ordem jurídica.</w:t>
      </w:r>
    </w:p>
    <w:p w14:paraId="4E3158B0" w14:textId="77777777" w:rsidR="00735834" w:rsidRPr="00735834" w:rsidRDefault="00735834" w:rsidP="005412F0">
      <w:pPr>
        <w:numPr>
          <w:ilvl w:val="0"/>
          <w:numId w:val="2"/>
        </w:numPr>
        <w:jc w:val="both"/>
      </w:pPr>
      <w:r w:rsidRPr="00735834">
        <w:rPr>
          <w:b/>
          <w:bCs/>
        </w:rPr>
        <w:t>Ilimitado</w:t>
      </w:r>
      <w:r w:rsidRPr="00735834">
        <w:t>: Juridicamente, não sofre limites da ordem anterior.</w:t>
      </w:r>
    </w:p>
    <w:p w14:paraId="56242D6E" w14:textId="77777777" w:rsidR="00735834" w:rsidRPr="00735834" w:rsidRDefault="00735834" w:rsidP="005412F0">
      <w:pPr>
        <w:numPr>
          <w:ilvl w:val="0"/>
          <w:numId w:val="2"/>
        </w:numPr>
        <w:jc w:val="both"/>
      </w:pPr>
      <w:r w:rsidRPr="00735834">
        <w:rPr>
          <w:b/>
          <w:bCs/>
        </w:rPr>
        <w:t>Autônomo</w:t>
      </w:r>
      <w:r w:rsidRPr="00735834">
        <w:t>: Tem liberdade para estruturar o Estado como desejar.</w:t>
      </w:r>
    </w:p>
    <w:p w14:paraId="44EFB877" w14:textId="77777777" w:rsidR="00735834" w:rsidRPr="00735834" w:rsidRDefault="00735834" w:rsidP="005412F0">
      <w:pPr>
        <w:numPr>
          <w:ilvl w:val="0"/>
          <w:numId w:val="2"/>
        </w:numPr>
        <w:jc w:val="both"/>
      </w:pPr>
      <w:r w:rsidRPr="00735834">
        <w:rPr>
          <w:b/>
          <w:bCs/>
        </w:rPr>
        <w:t>Incondicionado</w:t>
      </w:r>
      <w:r w:rsidRPr="00735834">
        <w:t>: Não segue um rito ou forma pré-estabelecida para criar a norma.</w:t>
      </w:r>
    </w:p>
    <w:p w14:paraId="3B848F76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B) Poder Constituinte Derivado Reformador</w:t>
      </w:r>
    </w:p>
    <w:p w14:paraId="678080B9" w14:textId="77777777" w:rsidR="00735834" w:rsidRPr="00735834" w:rsidRDefault="00735834" w:rsidP="005412F0">
      <w:pPr>
        <w:numPr>
          <w:ilvl w:val="0"/>
          <w:numId w:val="3"/>
        </w:numPr>
        <w:jc w:val="both"/>
      </w:pPr>
      <w:r w:rsidRPr="00735834">
        <w:rPr>
          <w:b/>
          <w:bCs/>
        </w:rPr>
        <w:t>Subordinado</w:t>
      </w:r>
      <w:r w:rsidRPr="00735834">
        <w:t>: Deve obediência ao Poder Originário (CF).</w:t>
      </w:r>
    </w:p>
    <w:p w14:paraId="47D737C3" w14:textId="77777777" w:rsidR="00735834" w:rsidRPr="00735834" w:rsidRDefault="00735834" w:rsidP="005412F0">
      <w:pPr>
        <w:numPr>
          <w:ilvl w:val="0"/>
          <w:numId w:val="3"/>
        </w:numPr>
        <w:jc w:val="both"/>
      </w:pPr>
      <w:r w:rsidRPr="00735834">
        <w:rPr>
          <w:b/>
          <w:bCs/>
        </w:rPr>
        <w:t>Condicionado</w:t>
      </w:r>
      <w:r w:rsidRPr="00735834">
        <w:t>: Segue o rito rigoroso do Art. 60 da CF (Emendas).</w:t>
      </w:r>
    </w:p>
    <w:p w14:paraId="268305AA" w14:textId="77777777" w:rsidR="00735834" w:rsidRPr="00735834" w:rsidRDefault="00735834" w:rsidP="005412F0">
      <w:pPr>
        <w:numPr>
          <w:ilvl w:val="0"/>
          <w:numId w:val="3"/>
        </w:numPr>
        <w:jc w:val="both"/>
      </w:pPr>
      <w:r w:rsidRPr="00735834">
        <w:rPr>
          <w:b/>
          <w:bCs/>
        </w:rPr>
        <w:t>Limitado</w:t>
      </w:r>
      <w:r w:rsidRPr="00735834">
        <w:t>: Sofre limitações materiais (Cláusulas Pétreas), temporais e circunstanciais.</w:t>
      </w:r>
    </w:p>
    <w:p w14:paraId="0B7D0BB9" w14:textId="77777777" w:rsidR="00735834" w:rsidRPr="00735834" w:rsidRDefault="00735834" w:rsidP="005412F0">
      <w:pPr>
        <w:numPr>
          <w:ilvl w:val="0"/>
          <w:numId w:val="3"/>
        </w:numPr>
        <w:jc w:val="both"/>
      </w:pPr>
      <w:r w:rsidRPr="00735834">
        <w:rPr>
          <w:b/>
          <w:bCs/>
        </w:rPr>
        <w:t>Finalidade</w:t>
      </w:r>
      <w:r w:rsidRPr="00735834">
        <w:t>: Alterar o texto constitucional sem romper com a ordem vigente.</w:t>
      </w:r>
    </w:p>
    <w:p w14:paraId="57377E30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C) Poder Constituinte Derivado Decorrente</w:t>
      </w:r>
    </w:p>
    <w:p w14:paraId="06F0EA4E" w14:textId="77777777" w:rsidR="00735834" w:rsidRPr="00735834" w:rsidRDefault="00735834" w:rsidP="005412F0">
      <w:pPr>
        <w:numPr>
          <w:ilvl w:val="0"/>
          <w:numId w:val="4"/>
        </w:numPr>
        <w:jc w:val="both"/>
      </w:pPr>
      <w:r w:rsidRPr="00735834">
        <w:rPr>
          <w:b/>
          <w:bCs/>
        </w:rPr>
        <w:t>Atribuição</w:t>
      </w:r>
      <w:r w:rsidRPr="00735834">
        <w:t>: Capacidade de os Estados-membros criarem suas próprias Constituições.</w:t>
      </w:r>
    </w:p>
    <w:p w14:paraId="63597745" w14:textId="77777777" w:rsidR="00735834" w:rsidRPr="00735834" w:rsidRDefault="00735834" w:rsidP="005412F0">
      <w:pPr>
        <w:numPr>
          <w:ilvl w:val="0"/>
          <w:numId w:val="4"/>
        </w:numPr>
        <w:jc w:val="both"/>
      </w:pPr>
      <w:r w:rsidRPr="00735834">
        <w:rPr>
          <w:b/>
          <w:bCs/>
        </w:rPr>
        <w:t>Fundamento</w:t>
      </w:r>
      <w:r w:rsidRPr="00735834">
        <w:t>: Princípio da auto-organização dos entes federados.</w:t>
      </w:r>
    </w:p>
    <w:p w14:paraId="7A417019" w14:textId="77777777" w:rsidR="00735834" w:rsidRPr="00735834" w:rsidRDefault="00735834" w:rsidP="005412F0">
      <w:pPr>
        <w:numPr>
          <w:ilvl w:val="0"/>
          <w:numId w:val="4"/>
        </w:numPr>
        <w:jc w:val="both"/>
      </w:pPr>
      <w:r w:rsidRPr="00735834">
        <w:rPr>
          <w:b/>
          <w:bCs/>
        </w:rPr>
        <w:t>Submissão</w:t>
      </w:r>
      <w:r w:rsidRPr="00735834">
        <w:t>: Deve respeitar os princípios estabelecidos na Constituição Federal (Princípios Sensíveis e Estabelecidos).</w:t>
      </w:r>
    </w:p>
    <w:p w14:paraId="3B766DB6" w14:textId="77777777" w:rsidR="00735834" w:rsidRPr="00735834" w:rsidRDefault="00735834" w:rsidP="005412F0">
      <w:pPr>
        <w:numPr>
          <w:ilvl w:val="0"/>
          <w:numId w:val="4"/>
        </w:numPr>
        <w:jc w:val="both"/>
      </w:pPr>
      <w:r w:rsidRPr="00735834">
        <w:rPr>
          <w:b/>
          <w:bCs/>
        </w:rPr>
        <w:t>Exclusão</w:t>
      </w:r>
      <w:r w:rsidRPr="00735834">
        <w:t>: Não se aplica aos Municípios (que possuem Leis Orgânicas).</w:t>
      </w:r>
    </w:p>
    <w:p w14:paraId="495BB80F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D) Poder Constituinte Difuso (Mutação Constitucional)</w:t>
      </w:r>
    </w:p>
    <w:p w14:paraId="5EB0E23A" w14:textId="77777777" w:rsidR="00735834" w:rsidRPr="00735834" w:rsidRDefault="00735834" w:rsidP="005412F0">
      <w:pPr>
        <w:numPr>
          <w:ilvl w:val="0"/>
          <w:numId w:val="5"/>
        </w:numPr>
        <w:jc w:val="both"/>
      </w:pPr>
      <w:r w:rsidRPr="00735834">
        <w:rPr>
          <w:b/>
          <w:bCs/>
        </w:rPr>
        <w:t>Natureza</w:t>
      </w:r>
      <w:r w:rsidRPr="00735834">
        <w:t>: Processo informal de alteração da Constituição.</w:t>
      </w:r>
    </w:p>
    <w:p w14:paraId="42E3AF8D" w14:textId="77777777" w:rsidR="00735834" w:rsidRPr="00735834" w:rsidRDefault="00735834" w:rsidP="005412F0">
      <w:pPr>
        <w:numPr>
          <w:ilvl w:val="0"/>
          <w:numId w:val="5"/>
        </w:numPr>
        <w:jc w:val="both"/>
      </w:pPr>
      <w:r w:rsidRPr="00735834">
        <w:rPr>
          <w:b/>
          <w:bCs/>
        </w:rPr>
        <w:lastRenderedPageBreak/>
        <w:t>Mecanismo</w:t>
      </w:r>
      <w:r w:rsidRPr="00735834">
        <w:t>: Mudança na interpretação e no sentido da norma sem alterar o texto escrito.</w:t>
      </w:r>
    </w:p>
    <w:p w14:paraId="33D27DF4" w14:textId="77777777" w:rsidR="00735834" w:rsidRPr="00735834" w:rsidRDefault="00735834" w:rsidP="005412F0">
      <w:pPr>
        <w:numPr>
          <w:ilvl w:val="0"/>
          <w:numId w:val="5"/>
        </w:numPr>
        <w:jc w:val="both"/>
      </w:pPr>
      <w:r w:rsidRPr="00735834">
        <w:rPr>
          <w:b/>
          <w:bCs/>
        </w:rPr>
        <w:t>Limite</w:t>
      </w:r>
      <w:r w:rsidRPr="00735834">
        <w:t>: A nova interpretação não pode ferir a letra da lei ou os princípios fundamentais.</w:t>
      </w:r>
    </w:p>
    <w:p w14:paraId="2D36C94A" w14:textId="77777777" w:rsidR="00735834" w:rsidRPr="00735834" w:rsidRDefault="00735834" w:rsidP="005412F0">
      <w:pPr>
        <w:numPr>
          <w:ilvl w:val="0"/>
          <w:numId w:val="5"/>
        </w:numPr>
        <w:jc w:val="both"/>
      </w:pPr>
      <w:r w:rsidRPr="00735834">
        <w:rPr>
          <w:b/>
          <w:bCs/>
        </w:rPr>
        <w:t>Exemplo</w:t>
      </w:r>
      <w:r w:rsidRPr="00735834">
        <w:t>: A mudança no conceito de família ou na interpretação sobre a prisão em segunda instância.</w:t>
      </w:r>
    </w:p>
    <w:p w14:paraId="29D4F8F2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6A5F2651" w14:textId="77777777" w:rsidR="00735834" w:rsidRPr="00735834" w:rsidRDefault="00735834" w:rsidP="005412F0">
      <w:pPr>
        <w:jc w:val="both"/>
        <w:rPr>
          <w:b/>
          <w:bCs/>
        </w:rPr>
      </w:pPr>
      <w:r w:rsidRPr="00735834">
        <w:rPr>
          <w:b/>
          <w:bCs/>
        </w:rPr>
        <w:t xml:space="preserve">3 - </w:t>
      </w:r>
      <w:r w:rsidRPr="00735834">
        <w:rPr>
          <w:rFonts w:ascii="Segoe UI Emoji" w:hAnsi="Segoe UI Emoji" w:cs="Segoe UI Emoji"/>
          <w:b/>
          <w:bCs/>
        </w:rPr>
        <w:t>🟨</w:t>
      </w:r>
      <w:r w:rsidRPr="00735834">
        <w:rPr>
          <w:b/>
          <w:bCs/>
        </w:rPr>
        <w:t xml:space="preserve"> RESUMO ESTRATÉGICO (MÉTODO DIDÁTICO DO MENTOR)</w:t>
      </w:r>
    </w:p>
    <w:p w14:paraId="5F4DD96D" w14:textId="77777777" w:rsidR="00735834" w:rsidRPr="00735834" w:rsidRDefault="00735834" w:rsidP="005412F0">
      <w:pPr>
        <w:jc w:val="both"/>
      </w:pPr>
      <w:r w:rsidRPr="00735834">
        <w:t xml:space="preserve">Estudante, no </w:t>
      </w:r>
      <w:r w:rsidRPr="00735834">
        <w:rPr>
          <w:b/>
          <w:bCs/>
        </w:rPr>
        <w:t>ia10.com.br</w:t>
      </w:r>
      <w:r w:rsidRPr="00735834">
        <w:t xml:space="preserve">, simplificamos o Poder Constituinte como uma hierarquia de "pais e filhos". O </w:t>
      </w:r>
      <w:r w:rsidRPr="00735834">
        <w:rPr>
          <w:b/>
          <w:bCs/>
        </w:rPr>
        <w:t>Poder Originário</w:t>
      </w:r>
      <w:r w:rsidRPr="00735834">
        <w:t xml:space="preserve"> é o "pai": ele nasce do nada (fatos políticos), derruba o passado e cria as regras do jogo. Ele não pede licença.</w:t>
      </w:r>
    </w:p>
    <w:p w14:paraId="489B08EF" w14:textId="77777777" w:rsidR="00735834" w:rsidRPr="00735834" w:rsidRDefault="00735834" w:rsidP="005412F0">
      <w:pPr>
        <w:jc w:val="both"/>
      </w:pPr>
      <w:r w:rsidRPr="00735834">
        <w:t xml:space="preserve">Já o </w:t>
      </w:r>
      <w:r w:rsidRPr="00735834">
        <w:rPr>
          <w:b/>
          <w:bCs/>
        </w:rPr>
        <w:t>Poder Derivado Reformador</w:t>
      </w:r>
      <w:r w:rsidRPr="00735834">
        <w:t xml:space="preserve"> é o "filho": ele pode mudar a decoração da casa (Emendas), mas tem que obedecer às regras do pai. Se o pai disse que a República é cláusula pétrea, o filho não pode mudar para Monarquia. O CEBRASPE ama cobrar essa relação de subordinação.</w:t>
      </w:r>
    </w:p>
    <w:p w14:paraId="7EB28699" w14:textId="77777777" w:rsidR="00735834" w:rsidRPr="00735834" w:rsidRDefault="00735834" w:rsidP="005412F0">
      <w:pPr>
        <w:jc w:val="both"/>
      </w:pPr>
      <w:r w:rsidRPr="00735834">
        <w:t xml:space="preserve">Um ponto didático essencial é a </w:t>
      </w:r>
      <w:r w:rsidRPr="00735834">
        <w:rPr>
          <w:b/>
          <w:bCs/>
        </w:rPr>
        <w:t>Mutação Constitucional</w:t>
      </w:r>
      <w:r w:rsidRPr="00735834">
        <w:t xml:space="preserve"> (Poder Difuso). Imagine um texto de 1988. As palavras são as mesmas, mas a sociedade mudou. O STF, ao interpretar essas mesmas palavras com um olhar de 2026, exerce a mutação. Não se mexeu em uma vírgula do papel, mas o direito aplicado é outro.</w:t>
      </w:r>
    </w:p>
    <w:p w14:paraId="21E28A41" w14:textId="77777777" w:rsidR="00735834" w:rsidRPr="00735834" w:rsidRDefault="00735834" w:rsidP="005412F0">
      <w:pPr>
        <w:jc w:val="both"/>
      </w:pPr>
      <w:r w:rsidRPr="00735834">
        <w:t xml:space="preserve">Por fim, atenção ao </w:t>
      </w:r>
      <w:r w:rsidRPr="00735834">
        <w:rPr>
          <w:b/>
          <w:bCs/>
        </w:rPr>
        <w:t>Poder Revisor</w:t>
      </w:r>
      <w:r w:rsidRPr="00735834">
        <w:t>. Ele ocorreu apenas uma vez, 5 anos após a promulgação da CF (ADCT, Art. 3º). Tinha um rito mais simples (sessão unicameral e maioria absoluta). Hoje, ele é uma "peça de museu" constitucional, mas ainda aparece em provas para confundir com o Reformador. Estude essas linhagens e você será soberano na sua prova!</w:t>
      </w:r>
    </w:p>
    <w:p w14:paraId="0ADE9E08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19615826" w14:textId="77777777" w:rsidR="00735834" w:rsidRPr="00735834" w:rsidRDefault="00735834" w:rsidP="005412F0">
      <w:pPr>
        <w:jc w:val="both"/>
        <w:rPr>
          <w:b/>
          <w:bCs/>
        </w:rPr>
      </w:pPr>
      <w:r w:rsidRPr="00735834">
        <w:rPr>
          <w:b/>
          <w:bCs/>
        </w:rPr>
        <w:t xml:space="preserve">4 - </w:t>
      </w:r>
      <w:r w:rsidRPr="00735834">
        <w:rPr>
          <w:rFonts w:ascii="Segoe UI Emoji" w:hAnsi="Segoe UI Emoji" w:cs="Segoe UI Emoji"/>
          <w:b/>
          <w:bCs/>
        </w:rPr>
        <w:t>🟨</w:t>
      </w:r>
      <w:r w:rsidRPr="00735834">
        <w:rPr>
          <w:b/>
          <w:bCs/>
        </w:rPr>
        <w:t xml:space="preserve"> 3 TABELAS COMPARATIVAS (PODER CONSTITUINTE)</w:t>
      </w:r>
    </w:p>
    <w:p w14:paraId="467F68F8" w14:textId="77777777" w:rsidR="00735834" w:rsidRPr="00735834" w:rsidRDefault="00735834" w:rsidP="005412F0">
      <w:pPr>
        <w:jc w:val="both"/>
      </w:pPr>
      <w:proofErr w:type="gramStart"/>
      <w:r w:rsidRPr="00735834">
        <w:t>.</w:t>
      </w:r>
      <w:proofErr w:type="spellStart"/>
      <w:r w:rsidRPr="00735834">
        <w:t>table</w:t>
      </w:r>
      <w:proofErr w:type="spellEnd"/>
      <w:proofErr w:type="gramEnd"/>
      <w:r w:rsidRPr="00735834">
        <w:t xml:space="preserve"> 1: ORIGINÁRIO VS. DERIVADO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3933"/>
        <w:gridCol w:w="2403"/>
      </w:tblGrid>
      <w:tr w:rsidR="00735834" w:rsidRPr="00735834" w14:paraId="03DAAC0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AD0A8" w14:textId="77777777" w:rsidR="00735834" w:rsidRPr="00735834" w:rsidRDefault="00735834" w:rsidP="005412F0">
            <w:pPr>
              <w:jc w:val="both"/>
            </w:pPr>
            <w:r w:rsidRPr="00735834">
              <w:rPr>
                <w:rFonts w:ascii="Segoe UI Emoji" w:hAnsi="Segoe UI Emoji" w:cs="Segoe UI Emoji"/>
                <w:b/>
                <w:bCs/>
              </w:rPr>
              <w:t>🟧</w:t>
            </w:r>
            <w:r w:rsidRPr="00735834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37959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Poder Originário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32DA2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Poder Derivado</w:t>
            </w:r>
          </w:p>
        </w:tc>
      </w:tr>
      <w:tr w:rsidR="00735834" w:rsidRPr="00735834" w14:paraId="3CCF471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6F623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Origem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D9C3E" w14:textId="77777777" w:rsidR="00735834" w:rsidRPr="00735834" w:rsidRDefault="00735834" w:rsidP="005412F0">
            <w:pPr>
              <w:jc w:val="both"/>
            </w:pPr>
            <w:r w:rsidRPr="00735834">
              <w:t>Fato Político (Revolução/Assembleia)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FD65B" w14:textId="77777777" w:rsidR="00735834" w:rsidRPr="00735834" w:rsidRDefault="00735834" w:rsidP="005412F0">
            <w:pPr>
              <w:jc w:val="both"/>
            </w:pPr>
            <w:r w:rsidRPr="00735834">
              <w:t>Norma Jurídica (CF)</w:t>
            </w:r>
          </w:p>
        </w:tc>
      </w:tr>
      <w:tr w:rsidR="00735834" w:rsidRPr="00735834" w14:paraId="3E5F0F9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7E625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Limites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505A3" w14:textId="77777777" w:rsidR="00735834" w:rsidRPr="00735834" w:rsidRDefault="00735834" w:rsidP="005412F0">
            <w:pPr>
              <w:jc w:val="both"/>
            </w:pPr>
            <w:r w:rsidRPr="00735834">
              <w:t>Ilimitado Juridicamente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62324" w14:textId="77777777" w:rsidR="00735834" w:rsidRPr="00735834" w:rsidRDefault="00735834" w:rsidP="005412F0">
            <w:pPr>
              <w:jc w:val="both"/>
            </w:pPr>
            <w:r w:rsidRPr="00735834">
              <w:t>Limitado pela CF</w:t>
            </w:r>
          </w:p>
        </w:tc>
      </w:tr>
      <w:tr w:rsidR="00735834" w:rsidRPr="00735834" w14:paraId="5D2D30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6FDAF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Rito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F01E2" w14:textId="77777777" w:rsidR="00735834" w:rsidRPr="00735834" w:rsidRDefault="00735834" w:rsidP="005412F0">
            <w:pPr>
              <w:jc w:val="both"/>
            </w:pPr>
            <w:r w:rsidRPr="00735834">
              <w:t>Incondicionado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816BD" w14:textId="77777777" w:rsidR="00735834" w:rsidRPr="00735834" w:rsidRDefault="00735834" w:rsidP="005412F0">
            <w:pPr>
              <w:jc w:val="both"/>
            </w:pPr>
            <w:r w:rsidRPr="00735834">
              <w:t>Condicionado (Rígido)</w:t>
            </w:r>
          </w:p>
        </w:tc>
      </w:tr>
      <w:tr w:rsidR="00735834" w:rsidRPr="00735834" w14:paraId="5F6C99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BD879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lastRenderedPageBreak/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C712C" w14:textId="77777777" w:rsidR="00735834" w:rsidRPr="00735834" w:rsidRDefault="00735834" w:rsidP="005412F0">
            <w:pPr>
              <w:jc w:val="both"/>
            </w:pPr>
            <w:r w:rsidRPr="00735834">
              <w:t>Poder de Direito ou de Fato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1E8F4E" w14:textId="77777777" w:rsidR="00735834" w:rsidRPr="00735834" w:rsidRDefault="00735834" w:rsidP="005412F0">
            <w:pPr>
              <w:jc w:val="both"/>
            </w:pPr>
            <w:r w:rsidRPr="00735834">
              <w:t>Poder de Direito</w:t>
            </w:r>
          </w:p>
        </w:tc>
      </w:tr>
    </w:tbl>
    <w:p w14:paraId="6457E7A3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1B5E3A13" w14:textId="77777777" w:rsidR="00735834" w:rsidRPr="00735834" w:rsidRDefault="00735834" w:rsidP="005412F0">
      <w:pPr>
        <w:jc w:val="both"/>
      </w:pPr>
      <w:proofErr w:type="gramStart"/>
      <w:r w:rsidRPr="00735834">
        <w:t>.</w:t>
      </w:r>
      <w:proofErr w:type="spellStart"/>
      <w:r w:rsidRPr="00735834">
        <w:t>table</w:t>
      </w:r>
      <w:proofErr w:type="spellEnd"/>
      <w:proofErr w:type="gramEnd"/>
      <w:r w:rsidRPr="00735834">
        <w:t xml:space="preserve"> 2: LIMITES DO PODER REFORMADOR (EMENDAS)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3374"/>
        <w:gridCol w:w="3200"/>
      </w:tblGrid>
      <w:tr w:rsidR="00735834" w:rsidRPr="00735834" w14:paraId="3C58D29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6A6EC" w14:textId="77777777" w:rsidR="00735834" w:rsidRPr="00735834" w:rsidRDefault="00735834" w:rsidP="005412F0">
            <w:pPr>
              <w:jc w:val="both"/>
            </w:pPr>
            <w:r w:rsidRPr="00735834">
              <w:rPr>
                <w:rFonts w:ascii="Segoe UI Emoji" w:hAnsi="Segoe UI Emoji" w:cs="Segoe UI Emoji"/>
                <w:b/>
                <w:bCs/>
              </w:rPr>
              <w:t>🟧</w:t>
            </w:r>
            <w:r w:rsidRPr="00735834">
              <w:rPr>
                <w:b/>
                <w:bCs/>
              </w:rPr>
              <w:t xml:space="preserve"> Tipo de Limite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E722C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O que é?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EAB92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Exemplo</w:t>
            </w:r>
          </w:p>
        </w:tc>
      </w:tr>
      <w:tr w:rsidR="00735834" w:rsidRPr="00735834" w14:paraId="66361B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48AF5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Material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39C23" w14:textId="77777777" w:rsidR="00735834" w:rsidRPr="00735834" w:rsidRDefault="00735834" w:rsidP="005412F0">
            <w:pPr>
              <w:jc w:val="both"/>
            </w:pPr>
            <w:r w:rsidRPr="00735834">
              <w:t>Conteúdo que não pode ser abolido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9E153" w14:textId="77777777" w:rsidR="00735834" w:rsidRPr="00735834" w:rsidRDefault="00735834" w:rsidP="005412F0">
            <w:pPr>
              <w:jc w:val="both"/>
            </w:pPr>
            <w:r w:rsidRPr="00735834">
              <w:t>Cláusulas Pétreas (Art. 60, § 4º)</w:t>
            </w:r>
          </w:p>
        </w:tc>
      </w:tr>
      <w:tr w:rsidR="00735834" w:rsidRPr="00735834" w14:paraId="236867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06C40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Circunstancial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5BA21" w14:textId="77777777" w:rsidR="00735834" w:rsidRPr="00735834" w:rsidRDefault="00735834" w:rsidP="005412F0">
            <w:pPr>
              <w:jc w:val="both"/>
            </w:pPr>
            <w:r w:rsidRPr="00735834">
              <w:t>Momentos em que não se pode emendar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24686" w14:textId="77777777" w:rsidR="00735834" w:rsidRPr="00735834" w:rsidRDefault="00735834" w:rsidP="005412F0">
            <w:pPr>
              <w:jc w:val="both"/>
            </w:pPr>
            <w:r w:rsidRPr="00735834">
              <w:t>Intervenção Federal, Est. Sítio/Defesa</w:t>
            </w:r>
          </w:p>
        </w:tc>
      </w:tr>
      <w:tr w:rsidR="00735834" w:rsidRPr="00735834" w14:paraId="40641A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71854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Formal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D41AE" w14:textId="77777777" w:rsidR="00735834" w:rsidRPr="00735834" w:rsidRDefault="00735834" w:rsidP="005412F0">
            <w:pPr>
              <w:jc w:val="both"/>
            </w:pPr>
            <w:r w:rsidRPr="00735834">
              <w:t>Regras de votação e iniciativa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D9119" w14:textId="77777777" w:rsidR="00735834" w:rsidRPr="00735834" w:rsidRDefault="00735834" w:rsidP="005412F0">
            <w:pPr>
              <w:jc w:val="both"/>
            </w:pPr>
            <w:r w:rsidRPr="00735834">
              <w:t>2 turnos, 3/5 dos votos, 2 Casas</w:t>
            </w:r>
          </w:p>
        </w:tc>
      </w:tr>
    </w:tbl>
    <w:p w14:paraId="5B4F6BCE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10E79FEC" w14:textId="77777777" w:rsidR="00735834" w:rsidRPr="00735834" w:rsidRDefault="00735834" w:rsidP="005412F0">
      <w:pPr>
        <w:jc w:val="both"/>
      </w:pPr>
      <w:proofErr w:type="gramStart"/>
      <w:r w:rsidRPr="00735834">
        <w:t>.</w:t>
      </w:r>
      <w:proofErr w:type="spellStart"/>
      <w:r w:rsidRPr="00735834">
        <w:t>table</w:t>
      </w:r>
      <w:proofErr w:type="spellEnd"/>
      <w:proofErr w:type="gramEnd"/>
      <w:r w:rsidRPr="00735834">
        <w:t xml:space="preserve"> 3: PODER DECORRENTE VS. PODER REVISOR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3376"/>
        <w:gridCol w:w="3284"/>
      </w:tblGrid>
      <w:tr w:rsidR="00735834" w:rsidRPr="00735834" w14:paraId="78AA488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ECB4C" w14:textId="77777777" w:rsidR="00735834" w:rsidRPr="00735834" w:rsidRDefault="00735834" w:rsidP="005412F0">
            <w:pPr>
              <w:jc w:val="both"/>
            </w:pPr>
            <w:r w:rsidRPr="00735834">
              <w:rPr>
                <w:rFonts w:ascii="Segoe UI Emoji" w:hAnsi="Segoe UI Emoji" w:cs="Segoe UI Emoji"/>
                <w:b/>
                <w:bCs/>
              </w:rPr>
              <w:t>🟧</w:t>
            </w:r>
            <w:r w:rsidRPr="00735834">
              <w:rPr>
                <w:b/>
                <w:bCs/>
              </w:rPr>
              <w:t xml:space="preserve"> Órgão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9DCAF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Atribuição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3D049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Observação</w:t>
            </w:r>
          </w:p>
        </w:tc>
      </w:tr>
      <w:tr w:rsidR="00735834" w:rsidRPr="00735834" w14:paraId="1DBADDF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D2BE0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Poder Decorrente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8F922" w14:textId="77777777" w:rsidR="00735834" w:rsidRPr="00735834" w:rsidRDefault="00735834" w:rsidP="005412F0">
            <w:pPr>
              <w:jc w:val="both"/>
            </w:pPr>
            <w:r w:rsidRPr="00735834">
              <w:t>Estados criam Constituições Estaduais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A4F25" w14:textId="77777777" w:rsidR="00735834" w:rsidRPr="00735834" w:rsidRDefault="00735834" w:rsidP="005412F0">
            <w:pPr>
              <w:jc w:val="both"/>
            </w:pPr>
            <w:r w:rsidRPr="00735834">
              <w:t>Fundamento na Autonomia Federativa</w:t>
            </w:r>
          </w:p>
        </w:tc>
      </w:tr>
      <w:tr w:rsidR="00735834" w:rsidRPr="00735834" w14:paraId="144212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2F872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Poder Revisor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201F9" w14:textId="77777777" w:rsidR="00735834" w:rsidRPr="00735834" w:rsidRDefault="00735834" w:rsidP="005412F0">
            <w:pPr>
              <w:jc w:val="both"/>
            </w:pPr>
            <w:r w:rsidRPr="00735834">
              <w:t>Revisão geral 5 anos após 1988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27366" w14:textId="77777777" w:rsidR="00735834" w:rsidRPr="00735834" w:rsidRDefault="00735834" w:rsidP="005412F0">
            <w:pPr>
              <w:jc w:val="both"/>
            </w:pPr>
            <w:r w:rsidRPr="00735834">
              <w:t>Já exaurido (Histórico)</w:t>
            </w:r>
          </w:p>
        </w:tc>
      </w:tr>
    </w:tbl>
    <w:p w14:paraId="45D111B0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00A0620F" w14:textId="77777777" w:rsidR="00735834" w:rsidRPr="00735834" w:rsidRDefault="00735834" w:rsidP="005412F0">
      <w:pPr>
        <w:jc w:val="both"/>
      </w:pPr>
      <w:proofErr w:type="gramStart"/>
      <w:r w:rsidRPr="00735834">
        <w:t>.</w:t>
      </w:r>
      <w:proofErr w:type="spellStart"/>
      <w:r w:rsidRPr="00735834">
        <w:t>table</w:t>
      </w:r>
      <w:proofErr w:type="spellEnd"/>
      <w:proofErr w:type="gramEnd"/>
      <w:r w:rsidRPr="00735834">
        <w:t xml:space="preserve"> 4: PODER CONSTITUINTE DIFUSO (MUTAÇÃO)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5047"/>
      </w:tblGrid>
      <w:tr w:rsidR="00735834" w:rsidRPr="00735834" w14:paraId="63D8043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E9A1D" w14:textId="77777777" w:rsidR="00735834" w:rsidRPr="00735834" w:rsidRDefault="00735834" w:rsidP="005412F0">
            <w:pPr>
              <w:jc w:val="both"/>
            </w:pPr>
            <w:r w:rsidRPr="00735834">
              <w:rPr>
                <w:rFonts w:ascii="Segoe UI Emoji" w:hAnsi="Segoe UI Emoji" w:cs="Segoe UI Emoji"/>
                <w:b/>
                <w:bCs/>
              </w:rPr>
              <w:t>🟧</w:t>
            </w:r>
            <w:r w:rsidRPr="00735834">
              <w:rPr>
                <w:b/>
                <w:bCs/>
              </w:rPr>
              <w:t xml:space="preserve"> Elemento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B1B03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Descrição</w:t>
            </w:r>
          </w:p>
        </w:tc>
      </w:tr>
      <w:tr w:rsidR="00735834" w:rsidRPr="00735834" w14:paraId="78871F2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68410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5464E" w14:textId="77777777" w:rsidR="00735834" w:rsidRPr="00735834" w:rsidRDefault="00735834" w:rsidP="005412F0">
            <w:pPr>
              <w:jc w:val="both"/>
            </w:pPr>
            <w:r w:rsidRPr="00735834">
              <w:t>Permanece inalterado (Literalidade mantida)</w:t>
            </w:r>
          </w:p>
        </w:tc>
      </w:tr>
      <w:tr w:rsidR="00735834" w:rsidRPr="00735834" w14:paraId="6D166FC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264D8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A3984C" w14:textId="77777777" w:rsidR="00735834" w:rsidRPr="00735834" w:rsidRDefault="00735834" w:rsidP="005412F0">
            <w:pPr>
              <w:jc w:val="both"/>
            </w:pPr>
            <w:r w:rsidRPr="00735834">
              <w:t>É alterado pela interpretação judicial (STF)</w:t>
            </w:r>
          </w:p>
        </w:tc>
      </w:tr>
      <w:tr w:rsidR="00735834" w:rsidRPr="00735834" w14:paraId="3A864F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A1848" w14:textId="77777777" w:rsidR="00735834" w:rsidRPr="00735834" w:rsidRDefault="00735834" w:rsidP="005412F0">
            <w:pPr>
              <w:jc w:val="both"/>
            </w:pPr>
            <w:r w:rsidRPr="00735834">
              <w:rPr>
                <w:b/>
                <w:bCs/>
              </w:rPr>
              <w:t>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23BA1" w14:textId="77777777" w:rsidR="00735834" w:rsidRPr="00735834" w:rsidRDefault="00735834" w:rsidP="005412F0">
            <w:pPr>
              <w:jc w:val="both"/>
            </w:pPr>
            <w:r w:rsidRPr="00735834">
              <w:t>Mudança nos valores sociais ou realidade fática</w:t>
            </w:r>
          </w:p>
        </w:tc>
      </w:tr>
    </w:tbl>
    <w:p w14:paraId="4D985A52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68CDE7FC" w14:textId="77777777" w:rsidR="00735834" w:rsidRPr="00735834" w:rsidRDefault="00735834" w:rsidP="005412F0">
      <w:pPr>
        <w:jc w:val="both"/>
        <w:rPr>
          <w:b/>
          <w:bCs/>
        </w:rPr>
      </w:pPr>
      <w:r w:rsidRPr="00735834">
        <w:rPr>
          <w:b/>
          <w:bCs/>
        </w:rPr>
        <w:t xml:space="preserve">5 - </w:t>
      </w:r>
      <w:r w:rsidRPr="00735834">
        <w:rPr>
          <w:rFonts w:ascii="Segoe UI Emoji" w:hAnsi="Segoe UI Emoji" w:cs="Segoe UI Emoji"/>
          <w:b/>
          <w:bCs/>
        </w:rPr>
        <w:t>🟨</w:t>
      </w:r>
      <w:r w:rsidRPr="00735834">
        <w:rPr>
          <w:b/>
          <w:bCs/>
        </w:rPr>
        <w:t xml:space="preserve"> 10 QUESTÕES CEBRASPE (VERTICAL)</w:t>
      </w:r>
    </w:p>
    <w:p w14:paraId="3E49937A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lastRenderedPageBreak/>
        <w:t>A) ENUNCIADOS (PARA RESOLUÇÃO)</w:t>
      </w:r>
    </w:p>
    <w:p w14:paraId="27AB7C80" w14:textId="77777777" w:rsidR="00735834" w:rsidRPr="00735834" w:rsidRDefault="00735834" w:rsidP="005412F0">
      <w:pPr>
        <w:numPr>
          <w:ilvl w:val="0"/>
          <w:numId w:val="6"/>
        </w:numPr>
        <w:jc w:val="both"/>
      </w:pPr>
      <w:r w:rsidRPr="00735834">
        <w:t>(CEBRASPE) O Poder Constituinte Originário é considerado inicial, ilimitado, autônomo e incondicionado.</w:t>
      </w:r>
    </w:p>
    <w:p w14:paraId="78D3F16B" w14:textId="77777777" w:rsidR="00735834" w:rsidRPr="00735834" w:rsidRDefault="00735834" w:rsidP="005412F0">
      <w:pPr>
        <w:numPr>
          <w:ilvl w:val="0"/>
          <w:numId w:val="6"/>
        </w:numPr>
        <w:jc w:val="both"/>
      </w:pPr>
      <w:r w:rsidRPr="00735834">
        <w:t>(CEBRASPE) O Poder Constituinte Derivado Decorrente é a capacidade de os Municípios elaborarem suas leis orgânicas.</w:t>
      </w:r>
    </w:p>
    <w:p w14:paraId="75E19B8A" w14:textId="77777777" w:rsidR="00735834" w:rsidRPr="00735834" w:rsidRDefault="00735834" w:rsidP="005412F0">
      <w:pPr>
        <w:numPr>
          <w:ilvl w:val="0"/>
          <w:numId w:val="6"/>
        </w:numPr>
        <w:jc w:val="both"/>
      </w:pPr>
      <w:r w:rsidRPr="00735834">
        <w:t>(CEBRASPE) A mutação constitucional consiste na alteração do texto da Constituição por meio de emendas.</w:t>
      </w:r>
    </w:p>
    <w:p w14:paraId="6B18FF22" w14:textId="77777777" w:rsidR="00735834" w:rsidRPr="00735834" w:rsidRDefault="00735834" w:rsidP="005412F0">
      <w:pPr>
        <w:numPr>
          <w:ilvl w:val="0"/>
          <w:numId w:val="6"/>
        </w:numPr>
        <w:jc w:val="both"/>
      </w:pPr>
      <w:r w:rsidRPr="00735834">
        <w:t>(CEBRASPE) O titular do Poder Constituinte, na democracia contemporânea, é o povo.</w:t>
      </w:r>
    </w:p>
    <w:p w14:paraId="39009AE3" w14:textId="77777777" w:rsidR="00735834" w:rsidRPr="00735834" w:rsidRDefault="00735834" w:rsidP="005412F0">
      <w:pPr>
        <w:numPr>
          <w:ilvl w:val="0"/>
          <w:numId w:val="6"/>
        </w:numPr>
        <w:jc w:val="both"/>
      </w:pPr>
      <w:r w:rsidRPr="00735834">
        <w:t>(CEBRASPE) As cláusulas pétreas são limites materiais ao Poder Constituinte Derivado Reformador.</w:t>
      </w:r>
    </w:p>
    <w:p w14:paraId="6742C0B7" w14:textId="77777777" w:rsidR="00735834" w:rsidRPr="00735834" w:rsidRDefault="00735834" w:rsidP="005412F0">
      <w:pPr>
        <w:numPr>
          <w:ilvl w:val="0"/>
          <w:numId w:val="6"/>
        </w:numPr>
        <w:jc w:val="both"/>
      </w:pPr>
      <w:r w:rsidRPr="00735834">
        <w:t>(CEBRASPE) O Poder Constituinte Originário deve obrigatoriamente respeitar os direitos adquiridos sob a égide da Constituição anterior.</w:t>
      </w:r>
    </w:p>
    <w:p w14:paraId="06E82CE9" w14:textId="77777777" w:rsidR="00735834" w:rsidRPr="00735834" w:rsidRDefault="00735834" w:rsidP="005412F0">
      <w:pPr>
        <w:numPr>
          <w:ilvl w:val="0"/>
          <w:numId w:val="6"/>
        </w:numPr>
        <w:jc w:val="both"/>
      </w:pPr>
      <w:r w:rsidRPr="00735834">
        <w:t>(CEBRASPE) O Poder Constituinte Derivado Reformador sujeita-se a limitações circunstanciais, como a vigência de intervenção federal.</w:t>
      </w:r>
    </w:p>
    <w:p w14:paraId="140FA6DC" w14:textId="77777777" w:rsidR="00735834" w:rsidRPr="00735834" w:rsidRDefault="00735834" w:rsidP="005412F0">
      <w:pPr>
        <w:numPr>
          <w:ilvl w:val="0"/>
          <w:numId w:val="6"/>
        </w:numPr>
        <w:jc w:val="both"/>
      </w:pPr>
      <w:r w:rsidRPr="00735834">
        <w:t>(CEBRASPE) A revisão constitucional, prevista no ADCT, exigia quórum de três quintos para aprovação.</w:t>
      </w:r>
    </w:p>
    <w:p w14:paraId="378112F3" w14:textId="77777777" w:rsidR="00735834" w:rsidRPr="00735834" w:rsidRDefault="00735834" w:rsidP="005412F0">
      <w:pPr>
        <w:numPr>
          <w:ilvl w:val="0"/>
          <w:numId w:val="6"/>
        </w:numPr>
        <w:jc w:val="both"/>
      </w:pPr>
      <w:r w:rsidRPr="00735834">
        <w:t>(CEBRASPE) O Poder Constituinte Derivado é um poder de direito, pois encontra fundamento na própria Constituição.</w:t>
      </w:r>
    </w:p>
    <w:p w14:paraId="6DC0C3A0" w14:textId="77777777" w:rsidR="00735834" w:rsidRPr="00735834" w:rsidRDefault="00735834" w:rsidP="005412F0">
      <w:pPr>
        <w:numPr>
          <w:ilvl w:val="0"/>
          <w:numId w:val="6"/>
        </w:numPr>
        <w:jc w:val="both"/>
      </w:pPr>
      <w:r w:rsidRPr="00735834">
        <w:t>(CEBRASPE) A inconstitucionalidade superveniente é o fenômeno que ocorre quando uma lei anterior é incompatível com a nova Constituição.</w:t>
      </w:r>
    </w:p>
    <w:p w14:paraId="171DB8AE" w14:textId="77777777" w:rsidR="00735834" w:rsidRPr="00735834" w:rsidRDefault="00100D60" w:rsidP="005412F0">
      <w:pPr>
        <w:jc w:val="both"/>
      </w:pPr>
      <w:r>
        <w:pict w14:anchorId="6791EAFD">
          <v:rect id="_x0000_i1025" style="width:0;height:1.5pt" o:hralign="center" o:hrstd="t" o:hr="t" fillcolor="#a0a0a0" stroked="f"/>
        </w:pict>
      </w:r>
    </w:p>
    <w:p w14:paraId="6A429FE2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B) GABARITOS COMENTADOS (VERTICAL)</w:t>
      </w:r>
    </w:p>
    <w:p w14:paraId="18FC958B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QUESTÃO 01</w:t>
      </w:r>
    </w:p>
    <w:p w14:paraId="2D01B350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O ENUNCIADO DIZ:</w:t>
      </w:r>
      <w:r w:rsidRPr="00735834">
        <w:t xml:space="preserve"> (CEBRASPE) O Poder Constituinte Originário é... inicial, ilimitado...</w:t>
      </w:r>
    </w:p>
    <w:p w14:paraId="3548D848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RESPOSTA/COMENTÁRIO:</w:t>
      </w:r>
      <w:r w:rsidRPr="00735834">
        <w:t xml:space="preserve"> (CEBRASPE) ...características do Poder Originário. </w:t>
      </w:r>
      <w:r w:rsidRPr="00735834">
        <w:rPr>
          <w:b/>
          <w:bCs/>
        </w:rPr>
        <w:t>VERDADEIRO.</w:t>
      </w:r>
      <w:r w:rsidRPr="00735834">
        <w:t xml:space="preserve"> São os atributos clássicos da doutrina de </w:t>
      </w:r>
      <w:proofErr w:type="spellStart"/>
      <w:r w:rsidRPr="00735834">
        <w:t>Sieyès</w:t>
      </w:r>
      <w:proofErr w:type="spellEnd"/>
      <w:r w:rsidRPr="00735834">
        <w:t>.</w:t>
      </w:r>
    </w:p>
    <w:p w14:paraId="469E224A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QUESTÃO 02</w:t>
      </w:r>
    </w:p>
    <w:p w14:paraId="3B964C72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O ENUNCIADO DIZ:</w:t>
      </w:r>
      <w:r w:rsidRPr="00735834">
        <w:t xml:space="preserve"> (CEBRASPE) O Poder Constituinte Derivado Decorrente é a capacidade de os Municípios...</w:t>
      </w:r>
    </w:p>
    <w:p w14:paraId="0FFF89E8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lastRenderedPageBreak/>
        <w:t>RESPOSTA/COMENTÁRIO:</w:t>
      </w:r>
      <w:r w:rsidRPr="00735834">
        <w:t xml:space="preserve"> (CEBRASPE) ...decorrente nos municípios. </w:t>
      </w:r>
      <w:r w:rsidRPr="00735834">
        <w:rPr>
          <w:b/>
          <w:bCs/>
        </w:rPr>
        <w:t>FALSO.</w:t>
      </w:r>
      <w:r w:rsidRPr="00735834">
        <w:t xml:space="preserve"> O Poder Decorrente é exclusivo dos </w:t>
      </w:r>
      <w:r w:rsidRPr="00735834">
        <w:rPr>
          <w:b/>
          <w:bCs/>
        </w:rPr>
        <w:t>Estados-membros</w:t>
      </w:r>
      <w:r w:rsidRPr="00735834">
        <w:t xml:space="preserve"> (Art. 11 do ADCT).</w:t>
      </w:r>
    </w:p>
    <w:p w14:paraId="595A509D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QUESTÃO 03</w:t>
      </w:r>
    </w:p>
    <w:p w14:paraId="78D36DE0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O ENUNCIADO DIZ:</w:t>
      </w:r>
      <w:r w:rsidRPr="00735834">
        <w:t xml:space="preserve"> (CEBRASPE) A mutação constitucional consiste na alteração do texto...</w:t>
      </w:r>
    </w:p>
    <w:p w14:paraId="622B1838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RESPOSTA/COMENTÁRIO:</w:t>
      </w:r>
      <w:r w:rsidRPr="00735834">
        <w:t xml:space="preserve"> (CEBRASPE) ...alteração do texto na mutação. </w:t>
      </w:r>
      <w:r w:rsidRPr="00735834">
        <w:rPr>
          <w:b/>
          <w:bCs/>
        </w:rPr>
        <w:t>FALSO.</w:t>
      </w:r>
      <w:r w:rsidRPr="00735834">
        <w:t xml:space="preserve"> A mutação altera o </w:t>
      </w:r>
      <w:r w:rsidRPr="00735834">
        <w:rPr>
          <w:b/>
          <w:bCs/>
        </w:rPr>
        <w:t>sentido/interpretação</w:t>
      </w:r>
      <w:r w:rsidRPr="00735834">
        <w:t>, o texto permanece idêntico.</w:t>
      </w:r>
    </w:p>
    <w:p w14:paraId="2A4D0146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QUESTÃO 04</w:t>
      </w:r>
    </w:p>
    <w:p w14:paraId="6736A79B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O ENUNCIADO DIZ:</w:t>
      </w:r>
      <w:r w:rsidRPr="00735834">
        <w:t xml:space="preserve"> (CEBRASPE) O titular do Poder Constituinte... </w:t>
      </w:r>
      <w:proofErr w:type="spellStart"/>
      <w:r w:rsidRPr="00735834">
        <w:t>é</w:t>
      </w:r>
      <w:proofErr w:type="spellEnd"/>
      <w:r w:rsidRPr="00735834">
        <w:t xml:space="preserve"> o povo.</w:t>
      </w:r>
    </w:p>
    <w:p w14:paraId="36C8C298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RESPOSTA/COMENTÁRIO:</w:t>
      </w:r>
      <w:r w:rsidRPr="00735834">
        <w:t xml:space="preserve"> (CEBRASPE) ...titularidade popular. </w:t>
      </w:r>
      <w:r w:rsidRPr="00735834">
        <w:rPr>
          <w:b/>
          <w:bCs/>
        </w:rPr>
        <w:t>VERDADEIRO.</w:t>
      </w:r>
      <w:r w:rsidRPr="00735834">
        <w:t xml:space="preserve"> Conforme o parágrafo único do Art. 1º da CF.</w:t>
      </w:r>
    </w:p>
    <w:p w14:paraId="4EDE2087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QUESTÃO 05</w:t>
      </w:r>
    </w:p>
    <w:p w14:paraId="3A92B6AE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O ENUNCIADO DIZ:</w:t>
      </w:r>
      <w:r w:rsidRPr="00735834">
        <w:t xml:space="preserve"> (CEBRASPE) As cláusulas pétreas são limites materiais...</w:t>
      </w:r>
    </w:p>
    <w:p w14:paraId="297710AC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RESPOSTA/COMENTÁRIO:</w:t>
      </w:r>
      <w:r w:rsidRPr="00735834">
        <w:t xml:space="preserve"> (CEBRASPE) ...limites materiais ao reformador. </w:t>
      </w:r>
      <w:r w:rsidRPr="00735834">
        <w:rPr>
          <w:b/>
          <w:bCs/>
        </w:rPr>
        <w:t>VERDADEIRO.</w:t>
      </w:r>
      <w:r w:rsidRPr="00735834">
        <w:t xml:space="preserve"> Art. 60, § 4º.</w:t>
      </w:r>
    </w:p>
    <w:p w14:paraId="57C759B2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QUESTÃO 06</w:t>
      </w:r>
    </w:p>
    <w:p w14:paraId="15C8D8E2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O ENUNCIADO DIZ:</w:t>
      </w:r>
      <w:r w:rsidRPr="00735834">
        <w:t xml:space="preserve"> (CEBRASPE) O Poder Originário deve respeitar os direitos adquiridos...</w:t>
      </w:r>
    </w:p>
    <w:p w14:paraId="55351A10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RESPOSTA/COMENTÁRIO:</w:t>
      </w:r>
      <w:r w:rsidRPr="00735834">
        <w:t xml:space="preserve"> (CEBRASPE) ...respeito ao direito adquirido anterior. </w:t>
      </w:r>
      <w:r w:rsidRPr="00735834">
        <w:rPr>
          <w:b/>
          <w:bCs/>
        </w:rPr>
        <w:t>FALSO.</w:t>
      </w:r>
      <w:r w:rsidRPr="00735834">
        <w:t xml:space="preserve"> O Poder Originário é juridicamente ilimitado e rompe com a ordem anterior, não havendo direito adquirido contra ele.</w:t>
      </w:r>
    </w:p>
    <w:p w14:paraId="7135A7FC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QUESTÃO 07</w:t>
      </w:r>
    </w:p>
    <w:p w14:paraId="327A5606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O ENUNCIADO DIZ:</w:t>
      </w:r>
      <w:r w:rsidRPr="00735834">
        <w:t xml:space="preserve"> (CEBRASPE) O Poder... Reformador sujeita-se a limitações circunstanciais...</w:t>
      </w:r>
    </w:p>
    <w:p w14:paraId="1A42F82D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RESPOSTA/COMENTÁRIO:</w:t>
      </w:r>
      <w:r w:rsidRPr="00735834">
        <w:t xml:space="preserve"> (CEBRASPE) ...limitação circunstancial (Intervenção). </w:t>
      </w:r>
      <w:r w:rsidRPr="00735834">
        <w:rPr>
          <w:b/>
          <w:bCs/>
        </w:rPr>
        <w:t>VERDADEIRO.</w:t>
      </w:r>
      <w:r w:rsidRPr="00735834">
        <w:t xml:space="preserve"> Art. 60, § 1º.</w:t>
      </w:r>
    </w:p>
    <w:p w14:paraId="1637A194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QUESTÃO 08</w:t>
      </w:r>
    </w:p>
    <w:p w14:paraId="6F3E6C53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O ENUNCIADO DIZ:</w:t>
      </w:r>
      <w:r w:rsidRPr="00735834">
        <w:t xml:space="preserve"> (CEBRASPE) A revisão constitucional... exigia quórum de três quintos...</w:t>
      </w:r>
    </w:p>
    <w:p w14:paraId="48CEA9E2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RESPOSTA/COMENTÁRIO:</w:t>
      </w:r>
      <w:r w:rsidRPr="00735834">
        <w:t xml:space="preserve"> (CEBRASPE) ...quórum de 3/5 na revisão. </w:t>
      </w:r>
      <w:r w:rsidRPr="00735834">
        <w:rPr>
          <w:b/>
          <w:bCs/>
        </w:rPr>
        <w:t>FALSO.</w:t>
      </w:r>
      <w:r w:rsidRPr="00735834">
        <w:t xml:space="preserve"> A revisão exigia apenas </w:t>
      </w:r>
      <w:r w:rsidRPr="00735834">
        <w:rPr>
          <w:b/>
          <w:bCs/>
        </w:rPr>
        <w:t>maioria absoluta</w:t>
      </w:r>
      <w:r w:rsidRPr="00735834">
        <w:t xml:space="preserve"> (Art. 3º do ADCT). 3/5 é para Emendas.</w:t>
      </w:r>
    </w:p>
    <w:p w14:paraId="3B581526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QUESTÃO 09</w:t>
      </w:r>
    </w:p>
    <w:p w14:paraId="3D3028AC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lastRenderedPageBreak/>
        <w:t>O ENUNCIADO DIZ:</w:t>
      </w:r>
      <w:r w:rsidRPr="00735834">
        <w:t xml:space="preserve"> (CEBRASPE) O Poder Constituinte Derivado é um poder de direito...</w:t>
      </w:r>
    </w:p>
    <w:p w14:paraId="7B952E77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RESPOSTA/COMENTÁRIO:</w:t>
      </w:r>
      <w:r w:rsidRPr="00735834">
        <w:t xml:space="preserve"> (CEBRASPE) ...poder de direito. </w:t>
      </w:r>
      <w:r w:rsidRPr="00735834">
        <w:rPr>
          <w:b/>
          <w:bCs/>
        </w:rPr>
        <w:t>VERDADEIRO.</w:t>
      </w:r>
      <w:r w:rsidRPr="00735834">
        <w:t xml:space="preserve"> Pois é criado e regulado por normas jurídicas.</w:t>
      </w:r>
    </w:p>
    <w:p w14:paraId="25247F39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QUESTÃO 10</w:t>
      </w:r>
    </w:p>
    <w:p w14:paraId="04316815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O ENUNCIADO DIZ:</w:t>
      </w:r>
      <w:r w:rsidRPr="00735834">
        <w:t xml:space="preserve"> (CEBRASPE) A inconstitucionalidade superveniente é o fenômeno... lei anterior incompatível...</w:t>
      </w:r>
    </w:p>
    <w:p w14:paraId="76728DD8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RESPOSTA/COMENTÁRIO:</w:t>
      </w:r>
      <w:r w:rsidRPr="00735834">
        <w:t xml:space="preserve"> (CEBRASPE) ...inconstitucionalidade superveniente. </w:t>
      </w:r>
      <w:r w:rsidRPr="00735834">
        <w:rPr>
          <w:b/>
          <w:bCs/>
        </w:rPr>
        <w:t>FALSO.</w:t>
      </w:r>
      <w:r w:rsidRPr="00735834">
        <w:t xml:space="preserve"> No Brasil adota-se o fenômeno da </w:t>
      </w:r>
      <w:r w:rsidRPr="00735834">
        <w:rPr>
          <w:b/>
          <w:bCs/>
        </w:rPr>
        <w:t>Não Recepção</w:t>
      </w:r>
      <w:r w:rsidRPr="00735834">
        <w:t xml:space="preserve"> (revogação). O STF não admite inconstitucionalidade superveniente.</w:t>
      </w:r>
    </w:p>
    <w:p w14:paraId="23B89BB8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7C3AAC3F" w14:textId="77777777" w:rsidR="00735834" w:rsidRPr="00735834" w:rsidRDefault="00735834" w:rsidP="005412F0">
      <w:pPr>
        <w:jc w:val="both"/>
        <w:rPr>
          <w:b/>
          <w:bCs/>
        </w:rPr>
      </w:pPr>
      <w:r w:rsidRPr="00735834">
        <w:rPr>
          <w:rFonts w:ascii="Segoe UI Emoji" w:hAnsi="Segoe UI Emoji" w:cs="Segoe UI Emoji"/>
          <w:b/>
          <w:bCs/>
        </w:rPr>
        <w:t>🟨</w:t>
      </w:r>
      <w:r w:rsidRPr="00735834">
        <w:rPr>
          <w:b/>
          <w:bCs/>
        </w:rPr>
        <w:t xml:space="preserve"> 6 - PEGADINHAS DO CEBRASPE (PODER CONSTITUINTE)</w:t>
      </w:r>
    </w:p>
    <w:p w14:paraId="71EED4E2" w14:textId="77777777" w:rsidR="00735834" w:rsidRPr="00735834" w:rsidRDefault="00735834" w:rsidP="005412F0">
      <w:pPr>
        <w:numPr>
          <w:ilvl w:val="0"/>
          <w:numId w:val="7"/>
        </w:numPr>
        <w:jc w:val="both"/>
      </w:pPr>
      <w:r w:rsidRPr="00735834">
        <w:rPr>
          <w:b/>
          <w:bCs/>
        </w:rPr>
        <w:t>A PEGADINHA DA JUSNATURALIDADE</w:t>
      </w:r>
      <w:r w:rsidRPr="00735834">
        <w:t>: O examinador afirma que o Poder Originário é ilimitado inclusive perante os direitos naturais ou internacionais.</w:t>
      </w:r>
    </w:p>
    <w:p w14:paraId="7269E6CC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COMO É A PEGADINHA:</w:t>
      </w:r>
      <w:r w:rsidRPr="00735834">
        <w:t xml:space="preserve"> Tenta levar a ilimitação jurídica ao extremo absoluto.</w:t>
      </w:r>
    </w:p>
    <w:p w14:paraId="63C81452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RESPOSTA:</w:t>
      </w:r>
      <w:r w:rsidRPr="00735834">
        <w:t xml:space="preserve"> </w:t>
      </w:r>
      <w:r w:rsidRPr="00735834">
        <w:rPr>
          <w:b/>
          <w:bCs/>
        </w:rPr>
        <w:t>DEPENDE (Cuidado!).</w:t>
      </w:r>
      <w:r w:rsidRPr="00735834">
        <w:t xml:space="preserve"> Para a doutrina positivista, ele é ilimitado. Para a doutrina jusnaturalista, ele deve respeitar valores humanos universais. O CEBRASPE costuma seguir a tese de que ele é </w:t>
      </w:r>
      <w:r w:rsidRPr="00735834">
        <w:rPr>
          <w:b/>
          <w:bCs/>
        </w:rPr>
        <w:t>juridicamente ilimitado</w:t>
      </w:r>
      <w:r w:rsidRPr="00735834">
        <w:t>.</w:t>
      </w:r>
    </w:p>
    <w:p w14:paraId="0DC08381" w14:textId="77777777" w:rsidR="00735834" w:rsidRPr="00735834" w:rsidRDefault="00735834" w:rsidP="005412F0">
      <w:pPr>
        <w:numPr>
          <w:ilvl w:val="0"/>
          <w:numId w:val="7"/>
        </w:numPr>
        <w:jc w:val="both"/>
      </w:pPr>
      <w:r w:rsidRPr="00735834">
        <w:rPr>
          <w:b/>
          <w:bCs/>
        </w:rPr>
        <w:t>A PEGADINHA DO PODER DECORRENTE NO DF</w:t>
      </w:r>
      <w:r w:rsidRPr="00735834">
        <w:t>: Dizem que o Distrito Federal não exerce Poder Constituinte Decorrente.</w:t>
      </w:r>
    </w:p>
    <w:p w14:paraId="2D81AD0D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COMO É A PEGADINHA:</w:t>
      </w:r>
      <w:r w:rsidRPr="00735834">
        <w:t xml:space="preserve"> O DF tem Lei Orgânica, o que induz ao erro.</w:t>
      </w:r>
    </w:p>
    <w:p w14:paraId="62D8A69C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RESPOSTA:</w:t>
      </w:r>
      <w:r w:rsidRPr="00735834">
        <w:t xml:space="preserve"> </w:t>
      </w:r>
      <w:r w:rsidRPr="00735834">
        <w:rPr>
          <w:b/>
          <w:bCs/>
        </w:rPr>
        <w:t>FALSO.</w:t>
      </w:r>
      <w:r w:rsidRPr="00735834">
        <w:t xml:space="preserve"> O STF entende que a Lei Orgânica do DF tem natureza de </w:t>
      </w:r>
      <w:r w:rsidRPr="00735834">
        <w:rPr>
          <w:b/>
          <w:bCs/>
        </w:rPr>
        <w:t>Constituição Estadual</w:t>
      </w:r>
      <w:r w:rsidRPr="00735834">
        <w:t>, sendo, portanto, fruto do Poder Constituinte Decorrente.</w:t>
      </w:r>
    </w:p>
    <w:p w14:paraId="2C7C952D" w14:textId="77777777" w:rsidR="00735834" w:rsidRPr="00735834" w:rsidRDefault="00735834" w:rsidP="005412F0">
      <w:pPr>
        <w:numPr>
          <w:ilvl w:val="0"/>
          <w:numId w:val="7"/>
        </w:numPr>
        <w:jc w:val="both"/>
      </w:pPr>
      <w:r w:rsidRPr="00735834">
        <w:rPr>
          <w:b/>
          <w:bCs/>
        </w:rPr>
        <w:t>A PEGADINHA DO QUÓRUM DA REVISÃO</w:t>
      </w:r>
      <w:r w:rsidRPr="00735834">
        <w:t>: Afirmam que a Revisão Constitucional de 1993 seguia o mesmo rito das Emendas.</w:t>
      </w:r>
    </w:p>
    <w:p w14:paraId="4273A568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COMO É A PEGADINHA:</w:t>
      </w:r>
      <w:r w:rsidRPr="00735834">
        <w:t xml:space="preserve"> Mistura os dois tipos de Poder Derivado.</w:t>
      </w:r>
    </w:p>
    <w:p w14:paraId="699D5A40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RESPOSTA:</w:t>
      </w:r>
      <w:r w:rsidRPr="00735834">
        <w:t xml:space="preserve"> </w:t>
      </w:r>
      <w:r w:rsidRPr="00735834">
        <w:rPr>
          <w:b/>
          <w:bCs/>
        </w:rPr>
        <w:t>FALSO.</w:t>
      </w:r>
      <w:r w:rsidRPr="00735834">
        <w:t xml:space="preserve"> A Revisão era unicameral (Deputados e Senadores votando juntos) e exigia maioria absoluta. As Emendas são bicamerais e exigem 3/5.</w:t>
      </w:r>
    </w:p>
    <w:p w14:paraId="549C306D" w14:textId="77777777" w:rsidR="00735834" w:rsidRPr="00735834" w:rsidRDefault="00735834" w:rsidP="005412F0">
      <w:pPr>
        <w:numPr>
          <w:ilvl w:val="0"/>
          <w:numId w:val="7"/>
        </w:numPr>
        <w:jc w:val="both"/>
      </w:pPr>
      <w:r w:rsidRPr="00735834">
        <w:rPr>
          <w:b/>
          <w:bCs/>
        </w:rPr>
        <w:t>A PEGADINHA DA PETRIFICAÇÃO TOTAL</w:t>
      </w:r>
      <w:r w:rsidRPr="00735834">
        <w:t>: O examinador afirma que as cláusulas pétreas não podem sofrer nenhuma alteração por Emenda.</w:t>
      </w:r>
    </w:p>
    <w:p w14:paraId="06FAA403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COMO É A PEGADINHA:</w:t>
      </w:r>
      <w:r w:rsidRPr="00735834">
        <w:t xml:space="preserve"> Tenta proibir qualquer melhoria ou ajuste.</w:t>
      </w:r>
    </w:p>
    <w:p w14:paraId="5872B578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lastRenderedPageBreak/>
        <w:t>RESPOSTA:</w:t>
      </w:r>
      <w:r w:rsidRPr="00735834">
        <w:t xml:space="preserve"> </w:t>
      </w:r>
      <w:r w:rsidRPr="00735834">
        <w:rPr>
          <w:b/>
          <w:bCs/>
        </w:rPr>
        <w:t>FALSO.</w:t>
      </w:r>
      <w:r w:rsidRPr="00735834">
        <w:t xml:space="preserve"> Elas não podem ser </w:t>
      </w:r>
      <w:r w:rsidRPr="00735834">
        <w:rPr>
          <w:b/>
          <w:bCs/>
        </w:rPr>
        <w:t>abolidas</w:t>
      </w:r>
      <w:r w:rsidRPr="00735834">
        <w:t xml:space="preserve"> ou reduzidas. Emendas que ampliem ou melhorem a proteção de uma cláusula pétrea são válidas.</w:t>
      </w:r>
    </w:p>
    <w:p w14:paraId="43A8A724" w14:textId="77777777" w:rsidR="00735834" w:rsidRPr="00735834" w:rsidRDefault="00735834" w:rsidP="005412F0">
      <w:pPr>
        <w:numPr>
          <w:ilvl w:val="0"/>
          <w:numId w:val="7"/>
        </w:numPr>
        <w:jc w:val="both"/>
      </w:pPr>
      <w:r w:rsidRPr="00735834">
        <w:rPr>
          <w:b/>
          <w:bCs/>
        </w:rPr>
        <w:t>A PEGADINHA DO LIMITADOR TEMPORAL NA CF/88</w:t>
      </w:r>
      <w:r w:rsidRPr="00735834">
        <w:t>: Dizem que a CF/88 prevê um prazo mínimo (</w:t>
      </w:r>
      <w:proofErr w:type="spellStart"/>
      <w:r w:rsidRPr="00735834">
        <w:t>ex</w:t>
      </w:r>
      <w:proofErr w:type="spellEnd"/>
      <w:r w:rsidRPr="00735834">
        <w:t>: 1 ano) para que uma nova Emenda seja feita sobre o mesmo tema.</w:t>
      </w:r>
    </w:p>
    <w:p w14:paraId="3820F528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COMO É A PEGADINHA:</w:t>
      </w:r>
      <w:r w:rsidRPr="00735834">
        <w:t xml:space="preserve"> Tenta criar uma limitação temporal que não existe na nossa CF (existe apenas a vedação de reapresentar proposta rejeitada na mesma sessão).</w:t>
      </w:r>
    </w:p>
    <w:p w14:paraId="6369DAA4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RESPOSTA:</w:t>
      </w:r>
      <w:r w:rsidRPr="00735834">
        <w:t xml:space="preserve"> </w:t>
      </w:r>
      <w:r w:rsidRPr="00735834">
        <w:rPr>
          <w:b/>
          <w:bCs/>
        </w:rPr>
        <w:t>FALSO.</w:t>
      </w:r>
      <w:r w:rsidRPr="00735834">
        <w:t xml:space="preserve"> A CF/88 não possui limitações temporais (prazos fixos) para reformas, ao contrário de outras constituições históricas.</w:t>
      </w:r>
    </w:p>
    <w:p w14:paraId="6EF5C0FC" w14:textId="77777777" w:rsidR="00735834" w:rsidRPr="00735834" w:rsidRDefault="00735834" w:rsidP="005412F0">
      <w:pPr>
        <w:numPr>
          <w:ilvl w:val="0"/>
          <w:numId w:val="7"/>
        </w:numPr>
        <w:jc w:val="both"/>
      </w:pPr>
      <w:r w:rsidRPr="00735834">
        <w:rPr>
          <w:b/>
          <w:bCs/>
        </w:rPr>
        <w:t>A PEGADINHA DA CLÁUSULA PÉTREA IMPLÍCITA</w:t>
      </w:r>
      <w:r w:rsidRPr="00735834">
        <w:t>: Afirmam que apenas o que está no Art. 60, § 4º é cláusula pétrea.</w:t>
      </w:r>
    </w:p>
    <w:p w14:paraId="64F9639A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COMO É A PEGADINHA:</w:t>
      </w:r>
      <w:r w:rsidRPr="00735834">
        <w:t xml:space="preserve"> Ignora a existência de princípios protegidos em outras partes da CF.</w:t>
      </w:r>
    </w:p>
    <w:p w14:paraId="4E6F060D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RESPOSTA:</w:t>
      </w:r>
      <w:r w:rsidRPr="00735834">
        <w:t xml:space="preserve"> </w:t>
      </w:r>
      <w:r w:rsidRPr="00735834">
        <w:rPr>
          <w:b/>
          <w:bCs/>
        </w:rPr>
        <w:t>FALSO.</w:t>
      </w:r>
      <w:r w:rsidRPr="00735834">
        <w:t xml:space="preserve"> Existem cláusulas pétreas </w:t>
      </w:r>
      <w:r w:rsidRPr="00735834">
        <w:rPr>
          <w:b/>
          <w:bCs/>
        </w:rPr>
        <w:t>implícitas</w:t>
      </w:r>
      <w:r w:rsidRPr="00735834">
        <w:t>, como o próprio rito de emenda (não se pode emendar a regra da emenda para torná-la fácil).</w:t>
      </w:r>
    </w:p>
    <w:p w14:paraId="14480B46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2AE53B25" w14:textId="77777777" w:rsidR="00735834" w:rsidRPr="00735834" w:rsidRDefault="00735834" w:rsidP="005412F0">
      <w:pPr>
        <w:jc w:val="both"/>
        <w:rPr>
          <w:b/>
          <w:bCs/>
        </w:rPr>
      </w:pPr>
      <w:r w:rsidRPr="00735834">
        <w:rPr>
          <w:rFonts w:ascii="Segoe UI Emoji" w:hAnsi="Segoe UI Emoji" w:cs="Segoe UI Emoji"/>
          <w:b/>
          <w:bCs/>
        </w:rPr>
        <w:t>🟨</w:t>
      </w:r>
      <w:r w:rsidRPr="00735834">
        <w:rPr>
          <w:b/>
          <w:bCs/>
        </w:rPr>
        <w:t xml:space="preserve"> 7 - FLASHCARDS (FRENTE / VERSO)</w:t>
      </w:r>
    </w:p>
    <w:p w14:paraId="371AD58E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FRENTE</w:t>
      </w:r>
      <w:r w:rsidRPr="00735834">
        <w:t>: Qual a diferença entre a titularidade e o exercício do Poder Constituinte?</w:t>
      </w:r>
    </w:p>
    <w:p w14:paraId="1B7F7DA2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VERSO</w:t>
      </w:r>
      <w:r w:rsidRPr="00735834">
        <w:t>: O titular é o povo; o exercente é a Assembleia Nacional Constituinte (Originário) ou o Congresso Nacional (Derivado).</w:t>
      </w:r>
    </w:p>
    <w:p w14:paraId="0503698D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6EF4F473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FRENTE</w:t>
      </w:r>
      <w:r w:rsidRPr="00735834">
        <w:t>: O que acontece com uma lei anterior que é compatível com a nova Constituição?</w:t>
      </w:r>
    </w:p>
    <w:p w14:paraId="4652E2C0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VERSO</w:t>
      </w:r>
      <w:r w:rsidRPr="00735834">
        <w:t xml:space="preserve">: Ela é </w:t>
      </w:r>
      <w:r w:rsidRPr="00735834">
        <w:rPr>
          <w:b/>
          <w:bCs/>
        </w:rPr>
        <w:t>recepcionada</w:t>
      </w:r>
      <w:r w:rsidRPr="00735834">
        <w:t xml:space="preserve"> e continua valendo.</w:t>
      </w:r>
    </w:p>
    <w:p w14:paraId="74D1CD11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2FB505E7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FRENTE</w:t>
      </w:r>
      <w:r w:rsidRPr="00735834">
        <w:t>: O Poder Constituinte Derivado Decorrente é ilimitado?</w:t>
      </w:r>
    </w:p>
    <w:p w14:paraId="4EB04B27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VERSO</w:t>
      </w:r>
      <w:r w:rsidRPr="00735834">
        <w:t>: Não. Ele é limitado pelos princípios estabelecidos na Constituição Federal.</w:t>
      </w:r>
    </w:p>
    <w:p w14:paraId="5C400802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1F8023B3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FRENTE</w:t>
      </w:r>
      <w:r w:rsidRPr="00735834">
        <w:t>: Uma lei anterior à CF/88 pode ser declarada inconstitucional pelo STF hoje?</w:t>
      </w:r>
    </w:p>
    <w:p w14:paraId="11E63DE2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lastRenderedPageBreak/>
        <w:t>VERSO</w:t>
      </w:r>
      <w:r w:rsidRPr="00735834">
        <w:t xml:space="preserve">: Não por via de ADI (pois seria não recepção), mas pode ser alvo de </w:t>
      </w:r>
      <w:r w:rsidRPr="00735834">
        <w:rPr>
          <w:b/>
          <w:bCs/>
        </w:rPr>
        <w:t>ADPF</w:t>
      </w:r>
      <w:r w:rsidRPr="00735834">
        <w:t xml:space="preserve"> (Arguição de Descumprimento de Preceito Fundamental).</w:t>
      </w:r>
    </w:p>
    <w:p w14:paraId="48E0AEE3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6EA2259C" w14:textId="77777777" w:rsidR="00735834" w:rsidRPr="00735834" w:rsidRDefault="00735834" w:rsidP="005412F0">
      <w:pPr>
        <w:jc w:val="both"/>
        <w:rPr>
          <w:b/>
          <w:bCs/>
        </w:rPr>
      </w:pPr>
      <w:r w:rsidRPr="00735834">
        <w:rPr>
          <w:rFonts w:ascii="Segoe UI Emoji" w:hAnsi="Segoe UI Emoji" w:cs="Segoe UI Emoji"/>
          <w:b/>
          <w:bCs/>
        </w:rPr>
        <w:t>🟨</w:t>
      </w:r>
      <w:r w:rsidRPr="00735834">
        <w:rPr>
          <w:b/>
          <w:bCs/>
        </w:rPr>
        <w:t xml:space="preserve"> 8 - FLASHCARDS (PERGUNTAS TÉCNICAS)</w:t>
      </w:r>
    </w:p>
    <w:p w14:paraId="5D89C822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FRENTE</w:t>
      </w:r>
      <w:r w:rsidRPr="00735834">
        <w:t>: Qual a teoria que fundamenta a Mutação Constitucional?</w:t>
      </w:r>
    </w:p>
    <w:p w14:paraId="09CFA0F0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VERSO</w:t>
      </w:r>
      <w:r w:rsidRPr="00735834">
        <w:t>: A teoria do Poder Constituinte Difuso.</w:t>
      </w:r>
    </w:p>
    <w:p w14:paraId="7D5DCFD4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12FB0482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FRENTE</w:t>
      </w:r>
      <w:r w:rsidRPr="00735834">
        <w:t>: O que são os "Princípios Sensíveis"?</w:t>
      </w:r>
    </w:p>
    <w:p w14:paraId="42E8B8E2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VERSO</w:t>
      </w:r>
      <w:r w:rsidRPr="00735834">
        <w:t>: São princípios da CF que, se violados pelos Estados, autorizam a intervenção federal (limite ao Poder Decorrente).</w:t>
      </w:r>
    </w:p>
    <w:p w14:paraId="75097EC7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08519FD8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FRENTE</w:t>
      </w:r>
      <w:r w:rsidRPr="00735834">
        <w:t>: O Poder Constituinte Originário é permanente ou passageiro?</w:t>
      </w:r>
    </w:p>
    <w:p w14:paraId="3E6DC536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VERSO</w:t>
      </w:r>
      <w:r w:rsidRPr="00735834">
        <w:t xml:space="preserve">: Ele é </w:t>
      </w:r>
      <w:r w:rsidRPr="00735834">
        <w:rPr>
          <w:b/>
          <w:bCs/>
        </w:rPr>
        <w:t>permanente</w:t>
      </w:r>
      <w:r w:rsidRPr="00735834">
        <w:t xml:space="preserve">, pois sobrevive à obra que criou e pode despertar a qualquer momento para </w:t>
      </w:r>
      <w:proofErr w:type="gramStart"/>
      <w:r w:rsidRPr="00735834">
        <w:t>criar uma nova</w:t>
      </w:r>
      <w:proofErr w:type="gramEnd"/>
      <w:r w:rsidRPr="00735834">
        <w:t xml:space="preserve"> ordem.</w:t>
      </w:r>
    </w:p>
    <w:p w14:paraId="143374BF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15128BD8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FRENTE</w:t>
      </w:r>
      <w:r w:rsidRPr="00735834">
        <w:t>: O rito de votação de uma Emenda à Constituição é um limite de qual natureza?</w:t>
      </w:r>
    </w:p>
    <w:p w14:paraId="038BA9C0" w14:textId="77777777" w:rsidR="00735834" w:rsidRPr="00735834" w:rsidRDefault="00735834" w:rsidP="005412F0">
      <w:pPr>
        <w:jc w:val="both"/>
      </w:pPr>
      <w:r w:rsidRPr="00735834">
        <w:rPr>
          <w:b/>
          <w:bCs/>
        </w:rPr>
        <w:t>VERSO</w:t>
      </w:r>
      <w:r w:rsidRPr="00735834">
        <w:t>: Limite Formal.</w:t>
      </w:r>
    </w:p>
    <w:p w14:paraId="1FFBDAC8" w14:textId="77777777" w:rsidR="00735834" w:rsidRPr="00735834" w:rsidRDefault="00735834" w:rsidP="005412F0">
      <w:pPr>
        <w:jc w:val="both"/>
      </w:pPr>
      <w:r w:rsidRPr="00735834">
        <w:rPr>
          <w:rFonts w:ascii="Segoe UI Emoji" w:hAnsi="Segoe UI Emoji" w:cs="Segoe UI Emoji"/>
        </w:rPr>
        <w:t>⬜</w:t>
      </w:r>
    </w:p>
    <w:p w14:paraId="56749B3E" w14:textId="77777777" w:rsidR="00915B62" w:rsidRDefault="00915B62" w:rsidP="005412F0">
      <w:pPr>
        <w:jc w:val="both"/>
      </w:pPr>
    </w:p>
    <w:sectPr w:rsidR="00915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0455A"/>
    <w:multiLevelType w:val="multilevel"/>
    <w:tmpl w:val="821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472C2"/>
    <w:multiLevelType w:val="multilevel"/>
    <w:tmpl w:val="7CEA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A1371"/>
    <w:multiLevelType w:val="multilevel"/>
    <w:tmpl w:val="21CA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802FD"/>
    <w:multiLevelType w:val="multilevel"/>
    <w:tmpl w:val="9E803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117C6"/>
    <w:multiLevelType w:val="multilevel"/>
    <w:tmpl w:val="876C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D6FA4"/>
    <w:multiLevelType w:val="multilevel"/>
    <w:tmpl w:val="6BD8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F91167"/>
    <w:multiLevelType w:val="multilevel"/>
    <w:tmpl w:val="8FA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013632">
    <w:abstractNumId w:val="0"/>
  </w:num>
  <w:num w:numId="2" w16cid:durableId="1921720146">
    <w:abstractNumId w:val="5"/>
  </w:num>
  <w:num w:numId="3" w16cid:durableId="1687099003">
    <w:abstractNumId w:val="4"/>
  </w:num>
  <w:num w:numId="4" w16cid:durableId="1852987298">
    <w:abstractNumId w:val="2"/>
  </w:num>
  <w:num w:numId="5" w16cid:durableId="1871918655">
    <w:abstractNumId w:val="3"/>
  </w:num>
  <w:num w:numId="6" w16cid:durableId="604848585">
    <w:abstractNumId w:val="1"/>
  </w:num>
  <w:num w:numId="7" w16cid:durableId="646083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62"/>
    <w:rsid w:val="002C0158"/>
    <w:rsid w:val="00491713"/>
    <w:rsid w:val="005412F0"/>
    <w:rsid w:val="00735834"/>
    <w:rsid w:val="0091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DC85"/>
  <w15:chartTrackingRefBased/>
  <w15:docId w15:val="{A9250FC9-B4D0-4C4F-A818-860C4DCA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5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5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5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5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5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5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5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5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5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5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5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5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5B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5B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5B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5B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5B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5B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5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5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5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5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5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5B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5B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5B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5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5B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5B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412F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1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2035</Words>
  <Characters>11274</Characters>
  <Application>Microsoft Office Word</Application>
  <DocSecurity>0</DocSecurity>
  <Lines>322</Lines>
  <Paragraphs>229</Paragraphs>
  <ScaleCrop>false</ScaleCrop>
  <Company/>
  <LinksUpToDate>false</LinksUpToDate>
  <CharactersWithSpaces>13080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2026-02-14T08:16:00Z</dcterms:created>
  <dcterms:modified xsi:type="dcterms:W3CDTF">2026-02-15T22:47:00Z</dcterms:modified>
</cp:coreProperties>
</file>