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6645" w14:textId="5A6F35F6" w:rsidR="00DE7F1B" w:rsidRDefault="00DE7F1B" w:rsidP="00866211">
      <w:pPr>
        <w:jc w:val="both"/>
        <w:rPr>
          <w:b/>
          <w:bCs/>
        </w:rPr>
      </w:pPr>
    </w:p>
    <w:p w14:paraId="7D52540B" w14:textId="77777777" w:rsidR="00DE7F1B" w:rsidRDefault="00DE7F1B" w:rsidP="00866211">
      <w:pPr>
        <w:jc w:val="both"/>
        <w:rPr>
          <w:b/>
          <w:bCs/>
        </w:rPr>
      </w:pPr>
    </w:p>
    <w:p w14:paraId="6E72F345" w14:textId="77777777" w:rsidR="00744AAF" w:rsidRPr="00B217C4" w:rsidRDefault="00744AAF" w:rsidP="00744AAF">
      <w:pPr>
        <w:jc w:val="both"/>
        <w:rPr>
          <w:b/>
          <w:bCs/>
        </w:rPr>
      </w:pPr>
      <w:hyperlink r:id="rId5" w:history="1">
        <w:r w:rsidRPr="00B217C4">
          <w:rPr>
            <w:rStyle w:val="Hyperlink"/>
            <w:b/>
            <w:bCs/>
          </w:rPr>
          <w:t>https://ia10.com.br/</w:t>
        </w:r>
      </w:hyperlink>
      <w:r w:rsidRPr="00B217C4">
        <w:rPr>
          <w:b/>
          <w:bCs/>
        </w:rPr>
        <w:t xml:space="preserve"> - Nivaldo Oliveira</w:t>
      </w:r>
    </w:p>
    <w:p w14:paraId="4AEB9FEB" w14:textId="77777777" w:rsidR="00744AAF" w:rsidRPr="00B217C4" w:rsidRDefault="00744AAF" w:rsidP="00744AAF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4C62CBF8" w14:textId="77777777" w:rsidR="00744AAF" w:rsidRPr="00B217C4" w:rsidRDefault="00744AAF" w:rsidP="00744AAF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341DEC7F" wp14:editId="7B0690A3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7BB85" w14:textId="77777777" w:rsidR="00744AAF" w:rsidRDefault="00744AAF" w:rsidP="00744AAF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4621894D" w14:textId="77777777" w:rsidR="00744AAF" w:rsidRDefault="00744AAF" w:rsidP="00744AA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0F9D1A5B" w14:textId="77777777" w:rsidR="00744AAF" w:rsidRPr="00793352" w:rsidRDefault="00744AAF" w:rsidP="00744AA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1908BE32" w14:textId="77777777" w:rsidR="00744AAF" w:rsidRDefault="00744AAF" w:rsidP="00744AA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7F755349" w14:textId="77777777" w:rsidR="00744AAF" w:rsidRDefault="00744AAF" w:rsidP="00744AAF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O ideal é Estudar,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53091087" w14:textId="77777777" w:rsidR="00744AAF" w:rsidRDefault="00744AAF" w:rsidP="00744AAF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1DCBF25F" w14:textId="77777777" w:rsidR="00744AAF" w:rsidRPr="00B217C4" w:rsidRDefault="00744AAF" w:rsidP="00744AAF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4098BB6A" w14:textId="77777777" w:rsidR="00FC2C88" w:rsidRDefault="00FC2C88" w:rsidP="00866211">
      <w:pPr>
        <w:jc w:val="both"/>
        <w:rPr>
          <w:b/>
          <w:bCs/>
        </w:rPr>
      </w:pPr>
    </w:p>
    <w:p w14:paraId="7B11186E" w14:textId="44C12441" w:rsidR="009F178A" w:rsidRPr="009F178A" w:rsidRDefault="009F178A" w:rsidP="00866211">
      <w:pPr>
        <w:jc w:val="both"/>
      </w:pPr>
      <w:r w:rsidRPr="009F178A">
        <w:rPr>
          <w:b/>
          <w:bCs/>
        </w:rPr>
        <w:t>a10.com.br - Nivaldo Oliveira</w:t>
      </w:r>
    </w:p>
    <w:p w14:paraId="59E3295F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02 - AGENTES PÚBLICOS (LEI 8.112/90: PROVIMENTO, VACÂNCIA E DIREITOS) (PROBABILIDADE 92%)</w:t>
      </w:r>
    </w:p>
    <w:p w14:paraId="7AB713A0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5C78D377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MENSAGEM DO MENTOR: O CAPITAL HUMANO DO ESTADO</w:t>
      </w:r>
    </w:p>
    <w:p w14:paraId="22555D44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Mentor</w:t>
      </w:r>
      <w:r w:rsidRPr="009F178A">
        <w:t xml:space="preserve">, avançamos para o coração da vida funcional: </w:t>
      </w:r>
      <w:r w:rsidRPr="009F178A">
        <w:rPr>
          <w:b/>
          <w:bCs/>
        </w:rPr>
        <w:t>Agentes Públicos (92%)</w:t>
      </w:r>
      <w:r w:rsidRPr="009F178A">
        <w:t xml:space="preserve">. Entender a Lei 8.112/90 não é apenas uma obrigação para o concurso, é o manual de instruções da sua futura carreira. O CEBRASPE foca intensamente na dinâmica de "entrar e sair" do cargo público. Não basta saber os nomes; você deve dominar os prazos e as condições constitucionais que protegem a estabilidade. No </w:t>
      </w:r>
      <w:r w:rsidRPr="009F178A">
        <w:rPr>
          <w:b/>
          <w:bCs/>
        </w:rPr>
        <w:t>ia10.com.br</w:t>
      </w:r>
      <w:r w:rsidRPr="009F178A">
        <w:t xml:space="preserve">, preparamos você para não ser confundido pelas terminologias que o examinador adora trocar. </w:t>
      </w:r>
      <w:r w:rsidRPr="009F178A">
        <w:rPr>
          <w:b/>
          <w:bCs/>
        </w:rPr>
        <w:t>Ama a Jesus Cristo</w:t>
      </w:r>
      <w:r w:rsidRPr="009F178A">
        <w:t>, o servidor por excelência, e foque nesta base que é garantia de pontos na sua prova!</w:t>
      </w:r>
    </w:p>
    <w:p w14:paraId="3FE7B5CC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37362083" w14:textId="77777777" w:rsidR="009F178A" w:rsidRPr="009F178A" w:rsidRDefault="009F178A" w:rsidP="00866211">
      <w:pPr>
        <w:jc w:val="both"/>
        <w:rPr>
          <w:b/>
          <w:bCs/>
        </w:rPr>
      </w:pPr>
      <w:r w:rsidRPr="009F178A">
        <w:rPr>
          <w:b/>
          <w:bCs/>
        </w:rPr>
        <w:t xml:space="preserve">1 - </w:t>
      </w:r>
      <w:r w:rsidRPr="009F178A">
        <w:rPr>
          <w:rFonts w:ascii="Segoe UI Emoji" w:hAnsi="Segoe UI Emoji" w:cs="Segoe UI Emoji"/>
          <w:b/>
          <w:bCs/>
        </w:rPr>
        <w:t>🟦</w:t>
      </w:r>
      <w:r w:rsidRPr="009F178A">
        <w:rPr>
          <w:b/>
          <w:bCs/>
        </w:rPr>
        <w:t xml:space="preserve"> O QUE VOCÊ APRENDERÁ COM ESTE MÓDULO (PEGADINHAS AZUIS)</w:t>
      </w:r>
    </w:p>
    <w:p w14:paraId="328A0D6B" w14:textId="77777777" w:rsidR="009F178A" w:rsidRPr="009F178A" w:rsidRDefault="009F178A" w:rsidP="00866211">
      <w:pPr>
        <w:numPr>
          <w:ilvl w:val="0"/>
          <w:numId w:val="8"/>
        </w:numPr>
        <w:jc w:val="both"/>
      </w:pPr>
      <w:r w:rsidRPr="009F178A">
        <w:rPr>
          <w:b/>
          <w:bCs/>
        </w:rPr>
        <w:lastRenderedPageBreak/>
        <w:t>Ascensão e Transferência</w:t>
      </w:r>
      <w:r w:rsidRPr="009F178A">
        <w:t>: A banca dirá que são formas de provimento válidas. Cuidado! Elas foram banidas pelo STF por serem inconstitucionais.</w:t>
      </w:r>
    </w:p>
    <w:p w14:paraId="753194D0" w14:textId="77777777" w:rsidR="009F178A" w:rsidRPr="009F178A" w:rsidRDefault="009F178A" w:rsidP="00866211">
      <w:pPr>
        <w:numPr>
          <w:ilvl w:val="0"/>
          <w:numId w:val="8"/>
        </w:numPr>
        <w:jc w:val="both"/>
      </w:pPr>
      <w:r w:rsidRPr="009F178A">
        <w:rPr>
          <w:b/>
          <w:bCs/>
        </w:rPr>
        <w:t>Posse vs. Exercício</w:t>
      </w:r>
      <w:r w:rsidRPr="009F178A">
        <w:t>: Dirão que a posse é o início do trabalho. Cuidado! Posse é a investidura; Exercício é o trabalho real.</w:t>
      </w:r>
    </w:p>
    <w:p w14:paraId="0A26F2B1" w14:textId="77777777" w:rsidR="009F178A" w:rsidRPr="009F178A" w:rsidRDefault="009F178A" w:rsidP="00866211">
      <w:pPr>
        <w:numPr>
          <w:ilvl w:val="0"/>
          <w:numId w:val="8"/>
        </w:numPr>
        <w:jc w:val="both"/>
      </w:pPr>
      <w:r w:rsidRPr="009F178A">
        <w:rPr>
          <w:b/>
          <w:bCs/>
        </w:rPr>
        <w:t>Prazo de Estabilidade</w:t>
      </w:r>
      <w:r w:rsidRPr="009F178A">
        <w:t>: Dirão que são 2 anos. Cuidado! A Constituição Federal exige 3 anos de efetivo exercício.</w:t>
      </w:r>
    </w:p>
    <w:p w14:paraId="13391EFC" w14:textId="77777777" w:rsidR="009F178A" w:rsidRPr="009F178A" w:rsidRDefault="009F178A" w:rsidP="00866211">
      <w:pPr>
        <w:numPr>
          <w:ilvl w:val="0"/>
          <w:numId w:val="8"/>
        </w:numPr>
        <w:jc w:val="both"/>
      </w:pPr>
      <w:r w:rsidRPr="009F178A">
        <w:rPr>
          <w:b/>
          <w:bCs/>
        </w:rPr>
        <w:t>Acumulação de Cargos</w:t>
      </w:r>
      <w:r w:rsidRPr="009F178A">
        <w:t>: Dirão que a regra é a liberdade de acumular. Cuidado! A regra é a proibição; a exceção é a acumulação legal prevista na CF.</w:t>
      </w:r>
    </w:p>
    <w:p w14:paraId="1166633F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1FFA161F" w14:textId="77777777" w:rsidR="009F178A" w:rsidRPr="009F178A" w:rsidRDefault="009F178A" w:rsidP="00866211">
      <w:pPr>
        <w:jc w:val="both"/>
        <w:rPr>
          <w:b/>
          <w:bCs/>
        </w:rPr>
      </w:pPr>
      <w:r w:rsidRPr="009F178A">
        <w:rPr>
          <w:b/>
          <w:bCs/>
        </w:rPr>
        <w:t xml:space="preserve">2 - </w:t>
      </w:r>
      <w:r w:rsidRPr="009F178A">
        <w:rPr>
          <w:rFonts w:ascii="Segoe UI Emoji" w:hAnsi="Segoe UI Emoji" w:cs="Segoe UI Emoji"/>
          <w:b/>
          <w:bCs/>
        </w:rPr>
        <w:t>🟨</w:t>
      </w:r>
      <w:r w:rsidRPr="009F178A">
        <w:rPr>
          <w:b/>
          <w:bCs/>
        </w:rPr>
        <w:t xml:space="preserve"> ESTRATÉGIA DE PROVA: 10 PEGADINHAS CEBRASPE</w:t>
      </w:r>
    </w:p>
    <w:p w14:paraId="582F5982" w14:textId="77777777" w:rsidR="009F178A" w:rsidRPr="009F178A" w:rsidRDefault="009F178A" w:rsidP="00866211">
      <w:pPr>
        <w:numPr>
          <w:ilvl w:val="0"/>
          <w:numId w:val="9"/>
        </w:numPr>
        <w:jc w:val="both"/>
      </w:pPr>
      <w:r w:rsidRPr="009F178A">
        <w:rPr>
          <w:b/>
          <w:bCs/>
        </w:rPr>
        <w:t>Pegadinha</w:t>
      </w:r>
      <w:r w:rsidRPr="009F178A">
        <w:t>: Afirmar que a readaptação pode ocorrer para cargo de nível de escolaridade inferior.</w:t>
      </w:r>
    </w:p>
    <w:p w14:paraId="2B89BD8C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Em que consiste</w:t>
      </w:r>
      <w:r w:rsidRPr="009F178A">
        <w:t>: O examinador ignora a regra da equivalência de vencimentos e nível de escolaridade.</w:t>
      </w:r>
    </w:p>
    <w:p w14:paraId="5E397E39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Exemplo</w:t>
      </w:r>
      <w:r w:rsidRPr="009F178A">
        <w:t>: "O servidor com limitação física será readaptado em cargo de auxiliar, mesmo sendo analista, com redução de vencimento." (Falso).</w:t>
      </w:r>
    </w:p>
    <w:p w14:paraId="5EAC2CCB" w14:textId="77777777" w:rsidR="009F178A" w:rsidRPr="009F178A" w:rsidRDefault="009F178A" w:rsidP="00866211">
      <w:pPr>
        <w:numPr>
          <w:ilvl w:val="0"/>
          <w:numId w:val="9"/>
        </w:numPr>
        <w:jc w:val="both"/>
      </w:pPr>
      <w:r w:rsidRPr="009F178A">
        <w:rPr>
          <w:b/>
          <w:bCs/>
        </w:rPr>
        <w:t>Pegadinha</w:t>
      </w:r>
      <w:r w:rsidRPr="009F178A">
        <w:t>: Dizer que a reversão gera ressarcimento de valores retroativos.</w:t>
      </w:r>
    </w:p>
    <w:p w14:paraId="0E3F4AA8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Em que consiste</w:t>
      </w:r>
      <w:r w:rsidRPr="009F178A">
        <w:t>: Confundir o retorno do aposentado (Reversão) com o do demitido ilegalmente (Reintegração).</w:t>
      </w:r>
    </w:p>
    <w:p w14:paraId="2D1FB984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Exemplo</w:t>
      </w:r>
      <w:r w:rsidRPr="009F178A">
        <w:t>: "Ao reverter à atividade, o servidor aposentado receberá todas as vantagens como se nunca tivesse saído." (Falso).</w:t>
      </w:r>
    </w:p>
    <w:p w14:paraId="351CD66B" w14:textId="77777777" w:rsidR="009F178A" w:rsidRPr="009F178A" w:rsidRDefault="009F178A" w:rsidP="00866211">
      <w:pPr>
        <w:numPr>
          <w:ilvl w:val="0"/>
          <w:numId w:val="9"/>
        </w:numPr>
        <w:jc w:val="both"/>
      </w:pPr>
      <w:r w:rsidRPr="009F178A">
        <w:rPr>
          <w:b/>
          <w:bCs/>
        </w:rPr>
        <w:t>Pegadinha</w:t>
      </w:r>
      <w:r w:rsidRPr="009F178A">
        <w:t>: Trocar os prazos de Posse (30 dias) e Exercício (15 dias).</w:t>
      </w:r>
    </w:p>
    <w:p w14:paraId="2E5A9C11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Em que consiste</w:t>
      </w:r>
      <w:r w:rsidRPr="009F178A">
        <w:t>: Inverter os períodos legais previstos na Lei 8.112.</w:t>
      </w:r>
    </w:p>
    <w:p w14:paraId="6521FFCE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Exemplo</w:t>
      </w:r>
      <w:r w:rsidRPr="009F178A">
        <w:t>: "Após tomar posse, o servidor tem 30 dias para entrar em efetivo exercício." (Falso - São 15 dias).</w:t>
      </w:r>
    </w:p>
    <w:p w14:paraId="645F748D" w14:textId="77777777" w:rsidR="009F178A" w:rsidRPr="009F178A" w:rsidRDefault="009F178A" w:rsidP="00866211">
      <w:pPr>
        <w:numPr>
          <w:ilvl w:val="0"/>
          <w:numId w:val="9"/>
        </w:numPr>
        <w:jc w:val="both"/>
      </w:pPr>
      <w:r w:rsidRPr="009F178A">
        <w:rPr>
          <w:b/>
          <w:bCs/>
        </w:rPr>
        <w:t>Pegadinha</w:t>
      </w:r>
      <w:r w:rsidRPr="009F178A">
        <w:t>: Estabilidade garantida apenas pelo transcurso do tempo (3 anos).</w:t>
      </w:r>
    </w:p>
    <w:p w14:paraId="3D072295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Em que consiste</w:t>
      </w:r>
      <w:r w:rsidRPr="009F178A">
        <w:t>: Esquecer que a estabilidade exige a Avaliação Especial de Desempenho.</w:t>
      </w:r>
    </w:p>
    <w:p w14:paraId="55C69468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Exemplo</w:t>
      </w:r>
      <w:r w:rsidRPr="009F178A">
        <w:t>: "O servidor torna-se estável automaticamente após completar 3 anos de exercício." (Falso - Exige avaliação).</w:t>
      </w:r>
    </w:p>
    <w:p w14:paraId="3E38314C" w14:textId="77777777" w:rsidR="009F178A" w:rsidRPr="009F178A" w:rsidRDefault="009F178A" w:rsidP="00866211">
      <w:pPr>
        <w:numPr>
          <w:ilvl w:val="0"/>
          <w:numId w:val="9"/>
        </w:numPr>
        <w:jc w:val="both"/>
      </w:pPr>
      <w:r w:rsidRPr="009F178A">
        <w:rPr>
          <w:b/>
          <w:bCs/>
        </w:rPr>
        <w:lastRenderedPageBreak/>
        <w:t>Pegadinha</w:t>
      </w:r>
      <w:r w:rsidRPr="009F178A">
        <w:t>: Exoneração apresentada como penalidade disciplinar.</w:t>
      </w:r>
    </w:p>
    <w:p w14:paraId="0CC81072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Em que consiste</w:t>
      </w:r>
      <w:r w:rsidRPr="009F178A">
        <w:t>: Confundir a saída sem punição (Exoneração) com a expulsória (Demissão).</w:t>
      </w:r>
    </w:p>
    <w:p w14:paraId="722BA51A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Exemplo</w:t>
      </w:r>
      <w:r w:rsidRPr="009F178A">
        <w:t>: "O servidor foi exonerado a bem do serviço público por ter abandonado o cargo." (Falso - Seria demitido).</w:t>
      </w:r>
    </w:p>
    <w:p w14:paraId="0F69BF6C" w14:textId="77777777" w:rsidR="009F178A" w:rsidRPr="009F178A" w:rsidRDefault="009F178A" w:rsidP="00866211">
      <w:pPr>
        <w:numPr>
          <w:ilvl w:val="0"/>
          <w:numId w:val="9"/>
        </w:numPr>
        <w:jc w:val="both"/>
      </w:pPr>
      <w:r w:rsidRPr="009F178A">
        <w:rPr>
          <w:b/>
          <w:bCs/>
        </w:rPr>
        <w:t>Pegadinha</w:t>
      </w:r>
      <w:r w:rsidRPr="009F178A">
        <w:t>: Acumulação de cargo técnico com qualquer outro cargo de nível médio.</w:t>
      </w:r>
    </w:p>
    <w:p w14:paraId="66E15824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Em que consiste</w:t>
      </w:r>
      <w:r w:rsidRPr="009F178A">
        <w:t>: Ignorar que a outra vaga deve ser obrigatoriamente de professor.</w:t>
      </w:r>
    </w:p>
    <w:p w14:paraId="6DFF48F9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Exemplo</w:t>
      </w:r>
      <w:r w:rsidRPr="009F178A">
        <w:t>: "É permitida a acumulação de dois cargos de técnico administrativo." (Falso).</w:t>
      </w:r>
    </w:p>
    <w:p w14:paraId="759F67DF" w14:textId="77777777" w:rsidR="009F178A" w:rsidRPr="009F178A" w:rsidRDefault="009F178A" w:rsidP="00866211">
      <w:pPr>
        <w:numPr>
          <w:ilvl w:val="0"/>
          <w:numId w:val="9"/>
        </w:numPr>
        <w:jc w:val="both"/>
      </w:pPr>
      <w:r w:rsidRPr="009F178A">
        <w:rPr>
          <w:b/>
          <w:bCs/>
        </w:rPr>
        <w:t>Pegadinha</w:t>
      </w:r>
      <w:r w:rsidRPr="009F178A">
        <w:t>: Reintegração sem vaga disponível gerando demissão do ocupante atual.</w:t>
      </w:r>
    </w:p>
    <w:p w14:paraId="7F60DA1B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Em que consiste</w:t>
      </w:r>
      <w:r w:rsidRPr="009F178A">
        <w:t>: Ignorar que o ocupante (se estável) é reconduzido ou posto em disponibilidade.</w:t>
      </w:r>
    </w:p>
    <w:p w14:paraId="419C4701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Exemplo</w:t>
      </w:r>
      <w:r w:rsidRPr="009F178A">
        <w:t>: "Se a vaga estiver ocupada, a reintegração não poderá ocorrer." (Falso).</w:t>
      </w:r>
    </w:p>
    <w:p w14:paraId="235CBB52" w14:textId="77777777" w:rsidR="009F178A" w:rsidRPr="009F178A" w:rsidRDefault="009F178A" w:rsidP="00866211">
      <w:pPr>
        <w:numPr>
          <w:ilvl w:val="0"/>
          <w:numId w:val="9"/>
        </w:numPr>
        <w:jc w:val="both"/>
      </w:pPr>
      <w:r w:rsidRPr="009F178A">
        <w:rPr>
          <w:b/>
          <w:bCs/>
        </w:rPr>
        <w:t>Pegadinha</w:t>
      </w:r>
      <w:r w:rsidRPr="009F178A">
        <w:t>: Posse em cargo em comissão gerando estabilidade após 3 anos.</w:t>
      </w:r>
    </w:p>
    <w:p w14:paraId="378AF6FB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Em que consiste</w:t>
      </w:r>
      <w:r w:rsidRPr="009F178A">
        <w:t>: Tentar aplicar regras de cargo efetivo a cargos de livre nomeação e exoneração.</w:t>
      </w:r>
    </w:p>
    <w:p w14:paraId="6931CBE1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Exemplo</w:t>
      </w:r>
      <w:r w:rsidRPr="009F178A">
        <w:t>: "O ocupante de cargo exclusivamente em comissão adquire estabilidade após o estágio probatório." (Falso).</w:t>
      </w:r>
    </w:p>
    <w:p w14:paraId="366768A1" w14:textId="77777777" w:rsidR="009F178A" w:rsidRPr="009F178A" w:rsidRDefault="009F178A" w:rsidP="00866211">
      <w:pPr>
        <w:numPr>
          <w:ilvl w:val="0"/>
          <w:numId w:val="9"/>
        </w:numPr>
        <w:jc w:val="both"/>
      </w:pPr>
      <w:r w:rsidRPr="009F178A">
        <w:rPr>
          <w:b/>
          <w:bCs/>
        </w:rPr>
        <w:t>Pegadinha</w:t>
      </w:r>
      <w:r w:rsidRPr="009F178A">
        <w:t>: Disponibilidade com vencimentos integrais.</w:t>
      </w:r>
    </w:p>
    <w:p w14:paraId="3825C5ED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Em que consiste</w:t>
      </w:r>
      <w:r w:rsidRPr="009F178A">
        <w:t>: Ignorar que o pagamento na disponibilidade é proporcional ao tempo de contribuição.</w:t>
      </w:r>
    </w:p>
    <w:p w14:paraId="1C26DBFB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Exemplo</w:t>
      </w:r>
      <w:r w:rsidRPr="009F178A">
        <w:t>: "O servidor cujo cargo foi extinto fica em disponibilidade com remuneração total." (Falso - É proporcional).</w:t>
      </w:r>
    </w:p>
    <w:p w14:paraId="19D1FF95" w14:textId="77777777" w:rsidR="009F178A" w:rsidRPr="009F178A" w:rsidRDefault="009F178A" w:rsidP="00866211">
      <w:pPr>
        <w:numPr>
          <w:ilvl w:val="0"/>
          <w:numId w:val="9"/>
        </w:numPr>
        <w:jc w:val="both"/>
      </w:pPr>
      <w:r w:rsidRPr="009F178A">
        <w:rPr>
          <w:b/>
          <w:bCs/>
        </w:rPr>
        <w:t>Pegadinha</w:t>
      </w:r>
      <w:r w:rsidRPr="009F178A">
        <w:t>: Afirmar que a investidura ocorre com a nomeação.</w:t>
      </w:r>
    </w:p>
    <w:p w14:paraId="2846B0FA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Em que consiste</w:t>
      </w:r>
      <w:r w:rsidRPr="009F178A">
        <w:t>: Confundir o ato administrativo de chamar (Nomeação) com o ato de investir (Posse).</w:t>
      </w:r>
    </w:p>
    <w:p w14:paraId="3B0022FD" w14:textId="77777777" w:rsidR="009F178A" w:rsidRPr="009F178A" w:rsidRDefault="009F178A" w:rsidP="00866211">
      <w:pPr>
        <w:numPr>
          <w:ilvl w:val="1"/>
          <w:numId w:val="9"/>
        </w:numPr>
        <w:jc w:val="both"/>
      </w:pPr>
      <w:r w:rsidRPr="009F178A">
        <w:rPr>
          <w:b/>
          <w:bCs/>
        </w:rPr>
        <w:t>Exemplo</w:t>
      </w:r>
      <w:r w:rsidRPr="009F178A">
        <w:t>: "A investidura em cargo público ocorre na data da publicação da nomeação no Diário Oficial." (Falso - Ocorre na posse).</w:t>
      </w:r>
    </w:p>
    <w:p w14:paraId="0F4B1848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lastRenderedPageBreak/>
        <w:t>⬜</w:t>
      </w:r>
    </w:p>
    <w:p w14:paraId="4EEF49DD" w14:textId="77777777" w:rsidR="009F178A" w:rsidRPr="009F178A" w:rsidRDefault="009F178A" w:rsidP="00866211">
      <w:pPr>
        <w:jc w:val="both"/>
        <w:rPr>
          <w:b/>
          <w:bCs/>
        </w:rPr>
      </w:pPr>
      <w:r w:rsidRPr="009F178A">
        <w:rPr>
          <w:b/>
          <w:bCs/>
        </w:rPr>
        <w:t xml:space="preserve">3 - </w:t>
      </w:r>
      <w:r w:rsidRPr="009F178A">
        <w:rPr>
          <w:rFonts w:ascii="Segoe UI Emoji" w:hAnsi="Segoe UI Emoji" w:cs="Segoe UI Emoji"/>
          <w:b/>
          <w:bCs/>
        </w:rPr>
        <w:t>🟨</w:t>
      </w:r>
      <w:r w:rsidRPr="009F178A">
        <w:rPr>
          <w:b/>
          <w:bCs/>
        </w:rPr>
        <w:t xml:space="preserve"> RESUMO ESTRATÉGICO (MÉTODO DIDÁTICO DO MENTOR)</w:t>
      </w:r>
    </w:p>
    <w:p w14:paraId="4CF1769B" w14:textId="77777777" w:rsidR="009F178A" w:rsidRPr="009F178A" w:rsidRDefault="009F178A" w:rsidP="00866211">
      <w:pPr>
        <w:jc w:val="both"/>
      </w:pPr>
      <w:r w:rsidRPr="009F178A">
        <w:t xml:space="preserve">O tema </w:t>
      </w:r>
      <w:r w:rsidRPr="009F178A">
        <w:rPr>
          <w:b/>
          <w:bCs/>
        </w:rPr>
        <w:t>Agentes Públicos</w:t>
      </w:r>
      <w:r w:rsidRPr="009F178A">
        <w:t xml:space="preserve"> é o pilar que sustenta a relação entre o cidadão e a máquina estatal. Para o </w:t>
      </w:r>
      <w:r w:rsidRPr="009F178A">
        <w:rPr>
          <w:b/>
          <w:bCs/>
        </w:rPr>
        <w:t>CEBRASPE</w:t>
      </w:r>
      <w:r w:rsidRPr="009F178A">
        <w:t xml:space="preserve">, o domínio da Lei 8.112/90 deve ser cirúrgico. Tudo começa com o </w:t>
      </w:r>
      <w:r w:rsidRPr="009F178A">
        <w:rPr>
          <w:b/>
          <w:bCs/>
        </w:rPr>
        <w:t>Provimento</w:t>
      </w:r>
      <w:r w:rsidRPr="009F178A">
        <w:t xml:space="preserve">, que é o preenchimento do cargo. O único provimento </w:t>
      </w:r>
      <w:r w:rsidRPr="009F178A">
        <w:rPr>
          <w:b/>
          <w:bCs/>
        </w:rPr>
        <w:t>originário</w:t>
      </w:r>
      <w:r w:rsidRPr="009F178A">
        <w:t xml:space="preserve"> é a </w:t>
      </w:r>
      <w:r w:rsidRPr="009F178A">
        <w:rPr>
          <w:b/>
          <w:bCs/>
        </w:rPr>
        <w:t>Nomeação</w:t>
      </w:r>
      <w:r w:rsidRPr="009F178A">
        <w:t xml:space="preserve"> (via concurso ou comissão). Todos os outros são </w:t>
      </w:r>
      <w:r w:rsidRPr="009F178A">
        <w:rPr>
          <w:b/>
          <w:bCs/>
        </w:rPr>
        <w:t>derivados</w:t>
      </w:r>
      <w:r w:rsidRPr="009F178A">
        <w:t xml:space="preserve">, o que significa que o servidor já possui ou possuiu um vínculo anterior (Mnemônico: </w:t>
      </w:r>
      <w:r w:rsidRPr="009F178A">
        <w:rPr>
          <w:b/>
          <w:bCs/>
        </w:rPr>
        <w:t>PAN4RE</w:t>
      </w:r>
      <w:r w:rsidRPr="009F178A">
        <w:t xml:space="preserve"> - Promoção, Aproveitamento, Nomeação, Readaptação, Reversão, Reintegração e Recondução).</w:t>
      </w:r>
    </w:p>
    <w:p w14:paraId="665FF18C" w14:textId="77777777" w:rsidR="009F178A" w:rsidRPr="009F178A" w:rsidRDefault="009F178A" w:rsidP="00866211">
      <w:pPr>
        <w:jc w:val="both"/>
      </w:pPr>
      <w:r w:rsidRPr="009F178A">
        <w:t xml:space="preserve">É fundamental decorar o rito de entrada: a </w:t>
      </w:r>
      <w:r w:rsidRPr="009F178A">
        <w:rPr>
          <w:b/>
          <w:bCs/>
        </w:rPr>
        <w:t>Nomeação</w:t>
      </w:r>
      <w:r w:rsidRPr="009F178A">
        <w:t xml:space="preserve"> é o convite; a </w:t>
      </w:r>
      <w:r w:rsidRPr="009F178A">
        <w:rPr>
          <w:b/>
          <w:bCs/>
        </w:rPr>
        <w:t>Posse</w:t>
      </w:r>
      <w:r w:rsidRPr="009F178A">
        <w:t xml:space="preserve"> é o casamento (investidura) e tem prazo de </w:t>
      </w:r>
      <w:r w:rsidRPr="009F178A">
        <w:rPr>
          <w:b/>
          <w:bCs/>
        </w:rPr>
        <w:t>30 dias</w:t>
      </w:r>
      <w:r w:rsidRPr="009F178A">
        <w:t xml:space="preserve">; o </w:t>
      </w:r>
      <w:r w:rsidRPr="009F178A">
        <w:rPr>
          <w:b/>
          <w:bCs/>
        </w:rPr>
        <w:t>Exercício</w:t>
      </w:r>
      <w:r w:rsidRPr="009F178A">
        <w:t xml:space="preserve"> é o trabalho de facto e tem prazo de </w:t>
      </w:r>
      <w:r w:rsidRPr="009F178A">
        <w:rPr>
          <w:b/>
          <w:bCs/>
        </w:rPr>
        <w:t>15 dias</w:t>
      </w:r>
      <w:r w:rsidRPr="009F178A">
        <w:t xml:space="preserve">. Atenção: se não tomar posse no prazo, a nomeação é tornada sem efeito. Se não entrar em exercício no prazo após a posse, o servidor é </w:t>
      </w:r>
      <w:r w:rsidRPr="009F178A">
        <w:rPr>
          <w:b/>
          <w:bCs/>
        </w:rPr>
        <w:t>exonerado de ofício</w:t>
      </w:r>
      <w:r w:rsidRPr="009F178A">
        <w:t>.</w:t>
      </w:r>
    </w:p>
    <w:p w14:paraId="09C26E84" w14:textId="77777777" w:rsidR="009F178A" w:rsidRPr="009F178A" w:rsidRDefault="009F178A" w:rsidP="00866211">
      <w:pPr>
        <w:jc w:val="both"/>
      </w:pPr>
      <w:r w:rsidRPr="009F178A">
        <w:t xml:space="preserve">A </w:t>
      </w:r>
      <w:r w:rsidRPr="009F178A">
        <w:rPr>
          <w:b/>
          <w:bCs/>
        </w:rPr>
        <w:t>Estabilidade</w:t>
      </w:r>
      <w:r w:rsidRPr="009F178A">
        <w:t xml:space="preserve"> é o direito de permanência no serviço público após </w:t>
      </w:r>
      <w:r w:rsidRPr="009F178A">
        <w:rPr>
          <w:b/>
          <w:bCs/>
        </w:rPr>
        <w:t>3 anos</w:t>
      </w:r>
      <w:r w:rsidRPr="009F178A">
        <w:t xml:space="preserve"> de exercício, mas cuidado: ela só é plena após a aprovação na </w:t>
      </w:r>
      <w:r w:rsidRPr="009F178A">
        <w:rPr>
          <w:b/>
          <w:bCs/>
        </w:rPr>
        <w:t>Avaliação Especial de Desempenho</w:t>
      </w:r>
      <w:r w:rsidRPr="009F178A">
        <w:t>. O servidor estável não é "intocável"; ele pode perder o cargo por sentença judicial, processo administrativo (PAD), avaliação periódica insuficiente ou para corte de gastos estatais.</w:t>
      </w:r>
    </w:p>
    <w:p w14:paraId="03166B97" w14:textId="77777777" w:rsidR="009F178A" w:rsidRPr="009F178A" w:rsidRDefault="009F178A" w:rsidP="00866211">
      <w:pPr>
        <w:jc w:val="both"/>
      </w:pPr>
      <w:r w:rsidRPr="009F178A">
        <w:t xml:space="preserve">No campo da </w:t>
      </w:r>
      <w:r w:rsidRPr="009F178A">
        <w:rPr>
          <w:b/>
          <w:bCs/>
        </w:rPr>
        <w:t>Vacância</w:t>
      </w:r>
      <w:r w:rsidRPr="009F178A">
        <w:t xml:space="preserve"> (quando o cargo fica vazio), o mnemônico </w:t>
      </w:r>
      <w:r w:rsidRPr="009F178A">
        <w:rPr>
          <w:b/>
          <w:bCs/>
        </w:rPr>
        <w:t>PADEP3</w:t>
      </w:r>
      <w:r w:rsidRPr="009F178A">
        <w:t xml:space="preserve"> (Promoção, Aposentadoria, Demissão, Exoneração, Posse em cargo </w:t>
      </w:r>
      <w:proofErr w:type="spellStart"/>
      <w:r w:rsidRPr="009F178A">
        <w:t>inacumulável</w:t>
      </w:r>
      <w:proofErr w:type="spellEnd"/>
      <w:r w:rsidRPr="009F178A">
        <w:t xml:space="preserve"> e Falecimento) é o seu melhor amigo. Note que a </w:t>
      </w:r>
      <w:r w:rsidRPr="009F178A">
        <w:rPr>
          <w:b/>
          <w:bCs/>
        </w:rPr>
        <w:t>Promoção</w:t>
      </w:r>
      <w:r w:rsidRPr="009F178A">
        <w:t xml:space="preserve"> e a </w:t>
      </w:r>
      <w:r w:rsidRPr="009F178A">
        <w:rPr>
          <w:b/>
          <w:bCs/>
        </w:rPr>
        <w:t>Readaptação</w:t>
      </w:r>
      <w:r w:rsidRPr="009F178A">
        <w:t xml:space="preserve"> "brincam nos dois times": elas provêm um cargo e desocupam outro simultaneamente. Por fim, a </w:t>
      </w:r>
      <w:r w:rsidRPr="009F178A">
        <w:rPr>
          <w:b/>
          <w:bCs/>
        </w:rPr>
        <w:t>Acumulação</w:t>
      </w:r>
      <w:r w:rsidRPr="009F178A">
        <w:t xml:space="preserve"> é a exceção à regra. O servidor só acumula se houver compatibilidade de horários e se for nos casos taxativos da Constituição (2 de professor; 1 de professor + técnico/científico; 2 de saúde). Estude com foco nos detalhes, pois o examinador de nível superior não perdoa a falta de precisão! </w:t>
      </w:r>
      <w:r w:rsidRPr="009F178A">
        <w:rPr>
          <w:b/>
          <w:bCs/>
        </w:rPr>
        <w:t>Ama a Jesus Cristo</w:t>
      </w:r>
      <w:r w:rsidRPr="009F178A">
        <w:t xml:space="preserve"> e siga firme na caminhada!</w:t>
      </w:r>
    </w:p>
    <w:p w14:paraId="0E2A24B9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01CF8EC7" w14:textId="77777777" w:rsidR="009F178A" w:rsidRPr="009F178A" w:rsidRDefault="009F178A" w:rsidP="00866211">
      <w:pPr>
        <w:jc w:val="both"/>
        <w:rPr>
          <w:b/>
          <w:bCs/>
        </w:rPr>
      </w:pPr>
      <w:r w:rsidRPr="009F178A">
        <w:rPr>
          <w:b/>
          <w:bCs/>
        </w:rPr>
        <w:t xml:space="preserve">4 - </w:t>
      </w:r>
      <w:r w:rsidRPr="009F178A">
        <w:rPr>
          <w:rFonts w:ascii="Segoe UI Emoji" w:hAnsi="Segoe UI Emoji" w:cs="Segoe UI Emoji"/>
          <w:b/>
          <w:bCs/>
        </w:rPr>
        <w:t>🟨</w:t>
      </w:r>
      <w:r w:rsidRPr="009F178A">
        <w:rPr>
          <w:b/>
          <w:bCs/>
        </w:rPr>
        <w:t xml:space="preserve"> AS 4 LISTAS ESSENCIAIS (AGUARDANDO A PROVA)</w:t>
      </w:r>
    </w:p>
    <w:p w14:paraId="12A509F0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A) Formas de Provimento (PAN4RE)</w:t>
      </w:r>
    </w:p>
    <w:p w14:paraId="607B0505" w14:textId="77777777" w:rsidR="009F178A" w:rsidRPr="009F178A" w:rsidRDefault="009F178A" w:rsidP="00866211">
      <w:pPr>
        <w:numPr>
          <w:ilvl w:val="0"/>
          <w:numId w:val="10"/>
        </w:numPr>
        <w:jc w:val="both"/>
      </w:pPr>
      <w:r w:rsidRPr="009F178A">
        <w:rPr>
          <w:b/>
          <w:bCs/>
        </w:rPr>
        <w:t>Nomeação</w:t>
      </w:r>
      <w:r w:rsidRPr="009F178A">
        <w:t>: Originário.</w:t>
      </w:r>
    </w:p>
    <w:p w14:paraId="6A7C7093" w14:textId="77777777" w:rsidR="009F178A" w:rsidRPr="009F178A" w:rsidRDefault="009F178A" w:rsidP="00866211">
      <w:pPr>
        <w:numPr>
          <w:ilvl w:val="0"/>
          <w:numId w:val="10"/>
        </w:numPr>
        <w:jc w:val="both"/>
      </w:pPr>
      <w:r w:rsidRPr="009F178A">
        <w:rPr>
          <w:b/>
          <w:bCs/>
        </w:rPr>
        <w:t>Promoção</w:t>
      </w:r>
      <w:r w:rsidRPr="009F178A">
        <w:t>: Elevação na carreira.</w:t>
      </w:r>
    </w:p>
    <w:p w14:paraId="42F7967D" w14:textId="77777777" w:rsidR="009F178A" w:rsidRPr="009F178A" w:rsidRDefault="009F178A" w:rsidP="00866211">
      <w:pPr>
        <w:numPr>
          <w:ilvl w:val="0"/>
          <w:numId w:val="10"/>
        </w:numPr>
        <w:jc w:val="both"/>
      </w:pPr>
      <w:r w:rsidRPr="009F178A">
        <w:rPr>
          <w:b/>
          <w:bCs/>
        </w:rPr>
        <w:t>Readaptação</w:t>
      </w:r>
      <w:r w:rsidRPr="009F178A">
        <w:t>: Limitação física/mental.</w:t>
      </w:r>
    </w:p>
    <w:p w14:paraId="2F550025" w14:textId="77777777" w:rsidR="009F178A" w:rsidRPr="009F178A" w:rsidRDefault="009F178A" w:rsidP="00866211">
      <w:pPr>
        <w:numPr>
          <w:ilvl w:val="0"/>
          <w:numId w:val="10"/>
        </w:numPr>
        <w:jc w:val="both"/>
      </w:pPr>
      <w:r w:rsidRPr="009F178A">
        <w:rPr>
          <w:b/>
          <w:bCs/>
        </w:rPr>
        <w:t>Reversão</w:t>
      </w:r>
      <w:r w:rsidRPr="009F178A">
        <w:t>: Retorno do aposentado (V de Vovô).</w:t>
      </w:r>
    </w:p>
    <w:p w14:paraId="6AF350E6" w14:textId="77777777" w:rsidR="009F178A" w:rsidRPr="009F178A" w:rsidRDefault="009F178A" w:rsidP="00866211">
      <w:pPr>
        <w:numPr>
          <w:ilvl w:val="0"/>
          <w:numId w:val="10"/>
        </w:numPr>
        <w:jc w:val="both"/>
      </w:pPr>
      <w:r w:rsidRPr="009F178A">
        <w:rPr>
          <w:b/>
          <w:bCs/>
        </w:rPr>
        <w:lastRenderedPageBreak/>
        <w:t>Aproveitamento</w:t>
      </w:r>
      <w:r w:rsidRPr="009F178A">
        <w:t>: Retorno de quem estava em disponibilidade.</w:t>
      </w:r>
    </w:p>
    <w:p w14:paraId="13737002" w14:textId="77777777" w:rsidR="009F178A" w:rsidRPr="009F178A" w:rsidRDefault="009F178A" w:rsidP="00866211">
      <w:pPr>
        <w:numPr>
          <w:ilvl w:val="0"/>
          <w:numId w:val="10"/>
        </w:numPr>
        <w:jc w:val="both"/>
      </w:pPr>
      <w:r w:rsidRPr="009F178A">
        <w:rPr>
          <w:b/>
          <w:bCs/>
        </w:rPr>
        <w:t>Reintegração</w:t>
      </w:r>
      <w:r w:rsidRPr="009F178A">
        <w:t>: Retorno do demitido (justiça).</w:t>
      </w:r>
    </w:p>
    <w:p w14:paraId="4E9CB84B" w14:textId="77777777" w:rsidR="009F178A" w:rsidRPr="009F178A" w:rsidRDefault="009F178A" w:rsidP="00866211">
      <w:pPr>
        <w:numPr>
          <w:ilvl w:val="0"/>
          <w:numId w:val="10"/>
        </w:numPr>
        <w:jc w:val="both"/>
      </w:pPr>
      <w:r w:rsidRPr="009F178A">
        <w:rPr>
          <w:b/>
          <w:bCs/>
        </w:rPr>
        <w:t>Recondução</w:t>
      </w:r>
      <w:r w:rsidRPr="009F178A">
        <w:t>: Retorno ao cargo anterior.</w:t>
      </w:r>
    </w:p>
    <w:p w14:paraId="6D56FE98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B) Formas de Vacância (PADEP3)</w:t>
      </w:r>
    </w:p>
    <w:p w14:paraId="3D71F5E5" w14:textId="77777777" w:rsidR="009F178A" w:rsidRPr="009F178A" w:rsidRDefault="009F178A" w:rsidP="00866211">
      <w:pPr>
        <w:numPr>
          <w:ilvl w:val="0"/>
          <w:numId w:val="11"/>
        </w:numPr>
        <w:jc w:val="both"/>
      </w:pPr>
      <w:r w:rsidRPr="009F178A">
        <w:rPr>
          <w:b/>
          <w:bCs/>
        </w:rPr>
        <w:t>Promoção</w:t>
      </w:r>
      <w:r w:rsidRPr="009F178A">
        <w:t>: Sai de um nível para outro.</w:t>
      </w:r>
    </w:p>
    <w:p w14:paraId="57F32297" w14:textId="77777777" w:rsidR="009F178A" w:rsidRPr="009F178A" w:rsidRDefault="009F178A" w:rsidP="00866211">
      <w:pPr>
        <w:numPr>
          <w:ilvl w:val="0"/>
          <w:numId w:val="11"/>
        </w:numPr>
        <w:jc w:val="both"/>
      </w:pPr>
      <w:r w:rsidRPr="009F178A">
        <w:rPr>
          <w:b/>
          <w:bCs/>
        </w:rPr>
        <w:t>Aposentadoria</w:t>
      </w:r>
      <w:r w:rsidRPr="009F178A">
        <w:t>: Passagem para inatividade.</w:t>
      </w:r>
    </w:p>
    <w:p w14:paraId="2582D0E0" w14:textId="77777777" w:rsidR="009F178A" w:rsidRPr="009F178A" w:rsidRDefault="009F178A" w:rsidP="00866211">
      <w:pPr>
        <w:numPr>
          <w:ilvl w:val="0"/>
          <w:numId w:val="11"/>
        </w:numPr>
        <w:jc w:val="both"/>
      </w:pPr>
      <w:r w:rsidRPr="009F178A">
        <w:rPr>
          <w:b/>
          <w:bCs/>
        </w:rPr>
        <w:t>Demissão</w:t>
      </w:r>
      <w:r w:rsidRPr="009F178A">
        <w:t>: Saída punitiva.</w:t>
      </w:r>
    </w:p>
    <w:p w14:paraId="2693E8EF" w14:textId="77777777" w:rsidR="009F178A" w:rsidRPr="009F178A" w:rsidRDefault="009F178A" w:rsidP="00866211">
      <w:pPr>
        <w:numPr>
          <w:ilvl w:val="0"/>
          <w:numId w:val="11"/>
        </w:numPr>
        <w:jc w:val="both"/>
      </w:pPr>
      <w:r w:rsidRPr="009F178A">
        <w:rPr>
          <w:b/>
          <w:bCs/>
        </w:rPr>
        <w:t>Exoneração</w:t>
      </w:r>
      <w:r w:rsidRPr="009F178A">
        <w:t>: Saída não punitiva.</w:t>
      </w:r>
    </w:p>
    <w:p w14:paraId="135BDE36" w14:textId="77777777" w:rsidR="009F178A" w:rsidRPr="009F178A" w:rsidRDefault="009F178A" w:rsidP="00866211">
      <w:pPr>
        <w:numPr>
          <w:ilvl w:val="0"/>
          <w:numId w:val="11"/>
        </w:numPr>
        <w:jc w:val="both"/>
      </w:pPr>
      <w:r w:rsidRPr="009F178A">
        <w:rPr>
          <w:b/>
          <w:bCs/>
        </w:rPr>
        <w:t xml:space="preserve">Posse em cargo </w:t>
      </w:r>
      <w:proofErr w:type="spellStart"/>
      <w:r w:rsidRPr="009F178A">
        <w:rPr>
          <w:b/>
          <w:bCs/>
        </w:rPr>
        <w:t>inacumulável</w:t>
      </w:r>
      <w:proofErr w:type="spellEnd"/>
      <w:r w:rsidRPr="009F178A">
        <w:t>: Assumiu outro concurso.</w:t>
      </w:r>
    </w:p>
    <w:p w14:paraId="466878BC" w14:textId="77777777" w:rsidR="009F178A" w:rsidRPr="009F178A" w:rsidRDefault="009F178A" w:rsidP="00866211">
      <w:pPr>
        <w:numPr>
          <w:ilvl w:val="0"/>
          <w:numId w:val="11"/>
        </w:numPr>
        <w:jc w:val="both"/>
      </w:pPr>
      <w:r w:rsidRPr="009F178A">
        <w:rPr>
          <w:b/>
          <w:bCs/>
        </w:rPr>
        <w:t>Falecimento</w:t>
      </w:r>
      <w:r w:rsidRPr="009F178A">
        <w:t>: Extinção natural.</w:t>
      </w:r>
    </w:p>
    <w:p w14:paraId="30ECAA33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C) Requisitos do Estágio Probatório</w:t>
      </w:r>
    </w:p>
    <w:p w14:paraId="024A4192" w14:textId="77777777" w:rsidR="009F178A" w:rsidRPr="009F178A" w:rsidRDefault="009F178A" w:rsidP="00866211">
      <w:pPr>
        <w:numPr>
          <w:ilvl w:val="0"/>
          <w:numId w:val="12"/>
        </w:numPr>
        <w:jc w:val="both"/>
      </w:pPr>
      <w:r w:rsidRPr="009F178A">
        <w:rPr>
          <w:b/>
          <w:bCs/>
        </w:rPr>
        <w:t>Assiduidade</w:t>
      </w:r>
      <w:r w:rsidRPr="009F178A">
        <w:t>: Comparecimento ao trabalho.</w:t>
      </w:r>
    </w:p>
    <w:p w14:paraId="75C225C0" w14:textId="77777777" w:rsidR="009F178A" w:rsidRPr="009F178A" w:rsidRDefault="009F178A" w:rsidP="00866211">
      <w:pPr>
        <w:numPr>
          <w:ilvl w:val="0"/>
          <w:numId w:val="12"/>
        </w:numPr>
        <w:jc w:val="both"/>
      </w:pPr>
      <w:r w:rsidRPr="009F178A">
        <w:rPr>
          <w:b/>
          <w:bCs/>
        </w:rPr>
        <w:t>Disciplina</w:t>
      </w:r>
      <w:r w:rsidRPr="009F178A">
        <w:t>: Obediência às normas.</w:t>
      </w:r>
    </w:p>
    <w:p w14:paraId="342F1AEF" w14:textId="77777777" w:rsidR="009F178A" w:rsidRPr="009F178A" w:rsidRDefault="009F178A" w:rsidP="00866211">
      <w:pPr>
        <w:numPr>
          <w:ilvl w:val="0"/>
          <w:numId w:val="12"/>
        </w:numPr>
        <w:jc w:val="both"/>
      </w:pPr>
      <w:r w:rsidRPr="009F178A">
        <w:rPr>
          <w:b/>
          <w:bCs/>
        </w:rPr>
        <w:t>Capacidade de Iniciativa</w:t>
      </w:r>
      <w:r w:rsidRPr="009F178A">
        <w:t xml:space="preserve">: </w:t>
      </w:r>
      <w:proofErr w:type="spellStart"/>
      <w:r w:rsidRPr="009F178A">
        <w:t>Pró-atividade</w:t>
      </w:r>
      <w:proofErr w:type="spellEnd"/>
      <w:r w:rsidRPr="009F178A">
        <w:t>.</w:t>
      </w:r>
    </w:p>
    <w:p w14:paraId="0E2907B0" w14:textId="77777777" w:rsidR="009F178A" w:rsidRPr="009F178A" w:rsidRDefault="009F178A" w:rsidP="00866211">
      <w:pPr>
        <w:numPr>
          <w:ilvl w:val="0"/>
          <w:numId w:val="12"/>
        </w:numPr>
        <w:jc w:val="both"/>
      </w:pPr>
      <w:r w:rsidRPr="009F178A">
        <w:rPr>
          <w:b/>
          <w:bCs/>
        </w:rPr>
        <w:t>Produtividade</w:t>
      </w:r>
      <w:r w:rsidRPr="009F178A">
        <w:t>: Eficiência no serviço.</w:t>
      </w:r>
    </w:p>
    <w:p w14:paraId="57189BA4" w14:textId="77777777" w:rsidR="009F178A" w:rsidRPr="009F178A" w:rsidRDefault="009F178A" w:rsidP="00866211">
      <w:pPr>
        <w:numPr>
          <w:ilvl w:val="0"/>
          <w:numId w:val="12"/>
        </w:numPr>
        <w:jc w:val="both"/>
      </w:pPr>
      <w:r w:rsidRPr="009F178A">
        <w:rPr>
          <w:b/>
          <w:bCs/>
        </w:rPr>
        <w:t>Responsabilidade</w:t>
      </w:r>
      <w:r w:rsidRPr="009F178A">
        <w:t>: Comprometimento.</w:t>
      </w:r>
    </w:p>
    <w:p w14:paraId="6617BEF6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D) Casos de Perda do Cargo do Estável</w:t>
      </w:r>
    </w:p>
    <w:p w14:paraId="3805E226" w14:textId="77777777" w:rsidR="009F178A" w:rsidRPr="009F178A" w:rsidRDefault="009F178A" w:rsidP="00866211">
      <w:pPr>
        <w:numPr>
          <w:ilvl w:val="0"/>
          <w:numId w:val="13"/>
        </w:numPr>
        <w:jc w:val="both"/>
      </w:pPr>
      <w:r w:rsidRPr="009F178A">
        <w:t>Sentença judicial transitada em julgado.</w:t>
      </w:r>
    </w:p>
    <w:p w14:paraId="54C18C2B" w14:textId="77777777" w:rsidR="009F178A" w:rsidRPr="009F178A" w:rsidRDefault="009F178A" w:rsidP="00866211">
      <w:pPr>
        <w:numPr>
          <w:ilvl w:val="0"/>
          <w:numId w:val="13"/>
        </w:numPr>
        <w:jc w:val="both"/>
      </w:pPr>
      <w:r w:rsidRPr="009F178A">
        <w:t>Processo Administrativo Disciplinar (PAD).</w:t>
      </w:r>
    </w:p>
    <w:p w14:paraId="202B2896" w14:textId="77777777" w:rsidR="009F178A" w:rsidRPr="009F178A" w:rsidRDefault="009F178A" w:rsidP="00866211">
      <w:pPr>
        <w:numPr>
          <w:ilvl w:val="0"/>
          <w:numId w:val="13"/>
        </w:numPr>
        <w:jc w:val="both"/>
      </w:pPr>
      <w:r w:rsidRPr="009F178A">
        <w:t>Avaliação Periódica de Desempenho (Lei Complementar).</w:t>
      </w:r>
    </w:p>
    <w:p w14:paraId="32C0C99A" w14:textId="77777777" w:rsidR="009F178A" w:rsidRPr="009F178A" w:rsidRDefault="009F178A" w:rsidP="00866211">
      <w:pPr>
        <w:numPr>
          <w:ilvl w:val="0"/>
          <w:numId w:val="13"/>
        </w:numPr>
        <w:jc w:val="both"/>
      </w:pPr>
      <w:r w:rsidRPr="009F178A">
        <w:t>Excesso de despesa com pessoal (Corte de gastos).</w:t>
      </w:r>
    </w:p>
    <w:p w14:paraId="2902DAE2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6D93E3F2" w14:textId="77777777" w:rsidR="009F178A" w:rsidRPr="009F178A" w:rsidRDefault="009F178A" w:rsidP="00866211">
      <w:pPr>
        <w:jc w:val="both"/>
        <w:rPr>
          <w:b/>
          <w:bCs/>
        </w:rPr>
      </w:pPr>
      <w:r w:rsidRPr="009F178A">
        <w:rPr>
          <w:b/>
          <w:bCs/>
        </w:rPr>
        <w:t xml:space="preserve">5 - </w:t>
      </w:r>
      <w:r w:rsidRPr="009F178A">
        <w:rPr>
          <w:rFonts w:ascii="Segoe UI Emoji" w:hAnsi="Segoe UI Emoji" w:cs="Segoe UI Emoji"/>
          <w:b/>
          <w:bCs/>
        </w:rPr>
        <w:t>🟨</w:t>
      </w:r>
      <w:r w:rsidRPr="009F178A">
        <w:rPr>
          <w:b/>
          <w:bCs/>
        </w:rPr>
        <w:t xml:space="preserve"> 3 TABELAS COMPARATIVAS (NÍVEL SUPERIOR)</w:t>
      </w:r>
    </w:p>
    <w:p w14:paraId="5D9C9E91" w14:textId="77777777" w:rsidR="009F178A" w:rsidRPr="009F178A" w:rsidRDefault="009F178A" w:rsidP="00866211">
      <w:pPr>
        <w:jc w:val="both"/>
      </w:pPr>
      <w:r w:rsidRPr="009F178A">
        <w:t>.</w:t>
      </w:r>
      <w:proofErr w:type="spellStart"/>
      <w:r w:rsidRPr="009F178A">
        <w:t>table</w:t>
      </w:r>
      <w:proofErr w:type="spellEnd"/>
      <w:r w:rsidRPr="009F178A">
        <w:t xml:space="preserve"> 1: POSSE VS. EXERCÍCIO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2507"/>
        <w:gridCol w:w="3023"/>
      </w:tblGrid>
      <w:tr w:rsidR="009F178A" w:rsidRPr="009F178A" w14:paraId="088A3D0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C10FE" w14:textId="77777777" w:rsidR="009F178A" w:rsidRPr="009F178A" w:rsidRDefault="009F178A" w:rsidP="00866211">
            <w:pPr>
              <w:jc w:val="both"/>
            </w:pPr>
            <w:r w:rsidRPr="009F178A">
              <w:rPr>
                <w:rFonts w:ascii="Segoe UI Emoji" w:hAnsi="Segoe UI Emoji" w:cs="Segoe UI Emoji"/>
                <w:b/>
                <w:bCs/>
              </w:rPr>
              <w:t>🟧</w:t>
            </w:r>
            <w:r w:rsidRPr="009F178A">
              <w:rPr>
                <w:b/>
                <w:bCs/>
              </w:rPr>
              <w:t xml:space="preserve"> 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4C4D4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Prazo (Lei 8.112)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FC9B7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Consequência da Omissão</w:t>
            </w:r>
          </w:p>
        </w:tc>
      </w:tr>
      <w:tr w:rsidR="009F178A" w:rsidRPr="009F178A" w14:paraId="0EC91B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3532A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Posse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A3924" w14:textId="77777777" w:rsidR="009F178A" w:rsidRPr="009F178A" w:rsidRDefault="009F178A" w:rsidP="00866211">
            <w:pPr>
              <w:jc w:val="both"/>
            </w:pPr>
            <w:r w:rsidRPr="009F178A">
              <w:t>30 dias (da nomeação).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EED7A" w14:textId="77777777" w:rsidR="009F178A" w:rsidRPr="009F178A" w:rsidRDefault="009F178A" w:rsidP="00866211">
            <w:pPr>
              <w:jc w:val="both"/>
            </w:pPr>
            <w:r w:rsidRPr="009F178A">
              <w:t>Nomeação sem efeito.</w:t>
            </w:r>
          </w:p>
        </w:tc>
      </w:tr>
      <w:tr w:rsidR="009F178A" w:rsidRPr="009F178A" w14:paraId="2B34DC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3FCCA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Exercício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5BCC2" w14:textId="77777777" w:rsidR="009F178A" w:rsidRPr="009F178A" w:rsidRDefault="009F178A" w:rsidP="00866211">
            <w:pPr>
              <w:jc w:val="both"/>
            </w:pPr>
            <w:r w:rsidRPr="009F178A">
              <w:t>15 dias (da posse).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71D1F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Exoneração de ofício</w:t>
            </w:r>
            <w:r w:rsidRPr="009F178A">
              <w:t>.</w:t>
            </w:r>
          </w:p>
        </w:tc>
      </w:tr>
    </w:tbl>
    <w:p w14:paraId="25EA6B2A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lastRenderedPageBreak/>
        <w:t>⬜</w:t>
      </w:r>
    </w:p>
    <w:p w14:paraId="2D1DE394" w14:textId="77777777" w:rsidR="009F178A" w:rsidRPr="009F178A" w:rsidRDefault="009F178A" w:rsidP="00866211">
      <w:pPr>
        <w:jc w:val="both"/>
      </w:pPr>
      <w:r w:rsidRPr="009F178A">
        <w:t>.</w:t>
      </w:r>
      <w:proofErr w:type="spellStart"/>
      <w:r w:rsidRPr="009F178A">
        <w:t>table</w:t>
      </w:r>
      <w:proofErr w:type="spellEnd"/>
      <w:r w:rsidRPr="009F178A">
        <w:t xml:space="preserve"> 2: REINTEGRAÇÃO VS. REVERSÃO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2565"/>
        <w:gridCol w:w="2951"/>
      </w:tblGrid>
      <w:tr w:rsidR="009F178A" w:rsidRPr="009F178A" w14:paraId="347177D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07CE1" w14:textId="77777777" w:rsidR="009F178A" w:rsidRPr="009F178A" w:rsidRDefault="009F178A" w:rsidP="00866211">
            <w:pPr>
              <w:jc w:val="both"/>
            </w:pPr>
            <w:r w:rsidRPr="009F178A">
              <w:rPr>
                <w:rFonts w:ascii="Segoe UI Emoji" w:hAnsi="Segoe UI Emoji" w:cs="Segoe UI Emoji"/>
                <w:b/>
                <w:bCs/>
              </w:rPr>
              <w:t>🟧</w:t>
            </w:r>
            <w:r w:rsidRPr="009F178A">
              <w:rPr>
                <w:b/>
                <w:bCs/>
              </w:rPr>
              <w:t xml:space="preserve"> 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3B4F5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Quem volta?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1E02A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Condição Especial</w:t>
            </w:r>
          </w:p>
        </w:tc>
      </w:tr>
      <w:tr w:rsidR="009F178A" w:rsidRPr="009F178A" w14:paraId="0FFA2C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F18A6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Reintegração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14BDB" w14:textId="77777777" w:rsidR="009F178A" w:rsidRPr="009F178A" w:rsidRDefault="009F178A" w:rsidP="00866211">
            <w:pPr>
              <w:jc w:val="both"/>
            </w:pPr>
            <w:r w:rsidRPr="009F178A">
              <w:t>O demitido ilegalmente.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7E934" w14:textId="77777777" w:rsidR="009F178A" w:rsidRPr="009F178A" w:rsidRDefault="009F178A" w:rsidP="00866211">
            <w:pPr>
              <w:jc w:val="both"/>
            </w:pPr>
            <w:r w:rsidRPr="009F178A">
              <w:t>Ressarcimento total.</w:t>
            </w:r>
          </w:p>
        </w:tc>
      </w:tr>
      <w:tr w:rsidR="009F178A" w:rsidRPr="009F178A" w14:paraId="5C8BCC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76F2D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Reversão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0C472" w14:textId="77777777" w:rsidR="009F178A" w:rsidRPr="009F178A" w:rsidRDefault="009F178A" w:rsidP="00866211">
            <w:pPr>
              <w:jc w:val="both"/>
            </w:pPr>
            <w:r w:rsidRPr="009F178A">
              <w:t>O aposentado.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D44F9" w14:textId="77777777" w:rsidR="009F178A" w:rsidRPr="009F178A" w:rsidRDefault="009F178A" w:rsidP="00866211">
            <w:pPr>
              <w:jc w:val="both"/>
            </w:pPr>
            <w:r w:rsidRPr="009F178A">
              <w:t>Insubsistência da invalidez.</w:t>
            </w:r>
          </w:p>
        </w:tc>
      </w:tr>
    </w:tbl>
    <w:p w14:paraId="7A215AB4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6CA1AF1D" w14:textId="77777777" w:rsidR="009F178A" w:rsidRPr="009F178A" w:rsidRDefault="009F178A" w:rsidP="00866211">
      <w:pPr>
        <w:jc w:val="both"/>
      </w:pPr>
      <w:r w:rsidRPr="009F178A">
        <w:t>.</w:t>
      </w:r>
      <w:proofErr w:type="spellStart"/>
      <w:r w:rsidRPr="009F178A">
        <w:t>table</w:t>
      </w:r>
      <w:proofErr w:type="spellEnd"/>
      <w:r w:rsidRPr="009F178A">
        <w:t xml:space="preserve"> 3: CARGO COMISSÃO VS. FUNÇÃO CONFIANÇA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2903"/>
        <w:gridCol w:w="2918"/>
      </w:tblGrid>
      <w:tr w:rsidR="009F178A" w:rsidRPr="009F178A" w14:paraId="07C2226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7D1F7" w14:textId="77777777" w:rsidR="009F178A" w:rsidRPr="009F178A" w:rsidRDefault="009F178A" w:rsidP="00866211">
            <w:pPr>
              <w:jc w:val="both"/>
            </w:pPr>
            <w:r w:rsidRPr="009F178A">
              <w:rPr>
                <w:rFonts w:ascii="Segoe UI Emoji" w:hAnsi="Segoe UI Emoji" w:cs="Segoe UI Emoji"/>
                <w:b/>
                <w:bCs/>
              </w:rPr>
              <w:t>🟧</w:t>
            </w:r>
            <w:r w:rsidRPr="009F178A">
              <w:rPr>
                <w:b/>
                <w:bCs/>
              </w:rPr>
              <w:t xml:space="preserve"> Diferencial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EAFE5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Cargo em Comissão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EC2C0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Função de Confiança</w:t>
            </w:r>
          </w:p>
        </w:tc>
      </w:tr>
      <w:tr w:rsidR="009F178A" w:rsidRPr="009F178A" w14:paraId="429A39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FB844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EE89" w14:textId="77777777" w:rsidR="009F178A" w:rsidRPr="009F178A" w:rsidRDefault="009F178A" w:rsidP="00866211">
            <w:pPr>
              <w:jc w:val="both"/>
            </w:pPr>
            <w:r w:rsidRPr="009F178A">
              <w:t>Aberto a não concursados.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7AB7A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Apenas para efetivos</w:t>
            </w:r>
            <w:r w:rsidRPr="009F178A">
              <w:t>.</w:t>
            </w:r>
          </w:p>
        </w:tc>
      </w:tr>
      <w:tr w:rsidR="009F178A" w:rsidRPr="009F178A" w14:paraId="7E0530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D60C2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Atribuição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5CA37" w14:textId="77777777" w:rsidR="009F178A" w:rsidRPr="009F178A" w:rsidRDefault="009F178A" w:rsidP="00866211">
            <w:pPr>
              <w:jc w:val="both"/>
            </w:pPr>
            <w:r w:rsidRPr="009F178A">
              <w:t>Direção, Chefia e Assessor.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B94B7" w14:textId="77777777" w:rsidR="009F178A" w:rsidRPr="009F178A" w:rsidRDefault="009F178A" w:rsidP="00866211">
            <w:pPr>
              <w:jc w:val="both"/>
            </w:pPr>
            <w:r w:rsidRPr="009F178A">
              <w:t>Direção, Chefia e Assessor.</w:t>
            </w:r>
          </w:p>
        </w:tc>
      </w:tr>
    </w:tbl>
    <w:p w14:paraId="28297B53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5A6CD938" w14:textId="77777777" w:rsidR="009F178A" w:rsidRPr="009F178A" w:rsidRDefault="009F178A" w:rsidP="00866211">
      <w:pPr>
        <w:jc w:val="both"/>
      </w:pPr>
      <w:r w:rsidRPr="009F178A">
        <w:t>.</w:t>
      </w:r>
      <w:proofErr w:type="spellStart"/>
      <w:r w:rsidRPr="009F178A">
        <w:t>table</w:t>
      </w:r>
      <w:proofErr w:type="spellEnd"/>
      <w:r w:rsidRPr="009F178A">
        <w:t xml:space="preserve"> 4: INDENIZAÇÕES VS. GRATIFICAÇÕES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3121"/>
        <w:gridCol w:w="2587"/>
      </w:tblGrid>
      <w:tr w:rsidR="009F178A" w:rsidRPr="009F178A" w14:paraId="3FD5139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630C8" w14:textId="77777777" w:rsidR="009F178A" w:rsidRPr="009F178A" w:rsidRDefault="009F178A" w:rsidP="00866211">
            <w:pPr>
              <w:jc w:val="both"/>
            </w:pPr>
            <w:r w:rsidRPr="009F178A">
              <w:rPr>
                <w:rFonts w:ascii="Segoe UI Emoji" w:hAnsi="Segoe UI Emoji" w:cs="Segoe UI Emoji"/>
                <w:b/>
                <w:bCs/>
              </w:rPr>
              <w:t>🟧</w:t>
            </w:r>
            <w:r w:rsidRPr="009F178A">
              <w:rPr>
                <w:b/>
                <w:bCs/>
              </w:rPr>
              <w:t xml:space="preserve"> Verba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A30A9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Incorpora ao Salário?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9B296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Exemplo</w:t>
            </w:r>
          </w:p>
        </w:tc>
      </w:tr>
      <w:tr w:rsidR="009F178A" w:rsidRPr="009F178A" w14:paraId="371DF1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E2FD2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Indenização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D778F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Não</w:t>
            </w:r>
            <w:r w:rsidRPr="009F178A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094EC" w14:textId="77777777" w:rsidR="009F178A" w:rsidRPr="009F178A" w:rsidRDefault="009F178A" w:rsidP="00866211">
            <w:pPr>
              <w:jc w:val="both"/>
            </w:pPr>
            <w:r w:rsidRPr="009F178A">
              <w:t>Diárias, Ajuda de Custo.</w:t>
            </w:r>
          </w:p>
        </w:tc>
      </w:tr>
      <w:tr w:rsidR="009F178A" w:rsidRPr="009F178A" w14:paraId="563978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358E4" w14:textId="77777777" w:rsidR="009F178A" w:rsidRPr="009F178A" w:rsidRDefault="009F178A" w:rsidP="00866211">
            <w:pPr>
              <w:jc w:val="both"/>
            </w:pPr>
            <w:r w:rsidRPr="009F178A">
              <w:rPr>
                <w:b/>
                <w:bCs/>
              </w:rPr>
              <w:t>Gratificação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5D481" w14:textId="77777777" w:rsidR="009F178A" w:rsidRPr="009F178A" w:rsidRDefault="009F178A" w:rsidP="00866211">
            <w:pPr>
              <w:jc w:val="both"/>
            </w:pPr>
            <w:r w:rsidRPr="009F178A">
              <w:t>Pode incorporar (regra da lei).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6431C" w14:textId="77777777" w:rsidR="009F178A" w:rsidRPr="009F178A" w:rsidRDefault="009F178A" w:rsidP="00866211">
            <w:pPr>
              <w:jc w:val="both"/>
            </w:pPr>
            <w:r w:rsidRPr="009F178A">
              <w:t>Natalina (13º), Férias.</w:t>
            </w:r>
          </w:p>
        </w:tc>
      </w:tr>
    </w:tbl>
    <w:p w14:paraId="75D9D641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40FD7586" w14:textId="77777777" w:rsidR="009F178A" w:rsidRPr="009F178A" w:rsidRDefault="009F178A" w:rsidP="00866211">
      <w:pPr>
        <w:jc w:val="both"/>
        <w:rPr>
          <w:b/>
          <w:bCs/>
        </w:rPr>
      </w:pPr>
      <w:r w:rsidRPr="009F178A">
        <w:rPr>
          <w:b/>
          <w:bCs/>
        </w:rPr>
        <w:t xml:space="preserve">6 - </w:t>
      </w:r>
      <w:r w:rsidRPr="009F178A">
        <w:rPr>
          <w:rFonts w:ascii="Segoe UI Emoji" w:hAnsi="Segoe UI Emoji" w:cs="Segoe UI Emoji"/>
          <w:b/>
          <w:bCs/>
        </w:rPr>
        <w:t>🟨</w:t>
      </w:r>
      <w:r w:rsidRPr="009F178A">
        <w:rPr>
          <w:b/>
          <w:bCs/>
        </w:rPr>
        <w:t xml:space="preserve"> MAPA MENTAL E RECURSO AUDIOVISUAL</w:t>
      </w:r>
    </w:p>
    <w:p w14:paraId="56925D89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ESTRUTURA DE MAPA MENTAL (PARA VOCÊ DESENHAR):</w:t>
      </w:r>
    </w:p>
    <w:p w14:paraId="481B3207" w14:textId="77777777" w:rsidR="009F178A" w:rsidRPr="009F178A" w:rsidRDefault="009F178A" w:rsidP="00866211">
      <w:pPr>
        <w:numPr>
          <w:ilvl w:val="0"/>
          <w:numId w:val="14"/>
        </w:numPr>
        <w:jc w:val="both"/>
      </w:pPr>
      <w:r w:rsidRPr="009F178A">
        <w:rPr>
          <w:b/>
          <w:bCs/>
        </w:rPr>
        <w:t>Centro</w:t>
      </w:r>
      <w:r w:rsidRPr="009F178A">
        <w:t>: AGENTES PÚBLICOS.</w:t>
      </w:r>
    </w:p>
    <w:p w14:paraId="565B078A" w14:textId="77777777" w:rsidR="009F178A" w:rsidRPr="009F178A" w:rsidRDefault="009F178A" w:rsidP="00866211">
      <w:pPr>
        <w:numPr>
          <w:ilvl w:val="0"/>
          <w:numId w:val="14"/>
        </w:numPr>
        <w:jc w:val="both"/>
      </w:pPr>
      <w:r w:rsidRPr="009F178A">
        <w:rPr>
          <w:b/>
          <w:bCs/>
        </w:rPr>
        <w:t>Braço 1 (Ciclo)</w:t>
      </w:r>
      <w:r w:rsidRPr="009F178A">
        <w:t>: Nomeação -&gt; Posse (30d) -&gt; Exercício (15d).</w:t>
      </w:r>
    </w:p>
    <w:p w14:paraId="7D3D2088" w14:textId="77777777" w:rsidR="009F178A" w:rsidRPr="009F178A" w:rsidRDefault="009F178A" w:rsidP="00866211">
      <w:pPr>
        <w:numPr>
          <w:ilvl w:val="0"/>
          <w:numId w:val="14"/>
        </w:numPr>
        <w:jc w:val="both"/>
      </w:pPr>
      <w:r w:rsidRPr="009F178A">
        <w:rPr>
          <w:b/>
          <w:bCs/>
        </w:rPr>
        <w:t>Braço 2 (Provimento)</w:t>
      </w:r>
      <w:r w:rsidRPr="009F178A">
        <w:t>: PAN4RE.</w:t>
      </w:r>
    </w:p>
    <w:p w14:paraId="2D15F4B9" w14:textId="77777777" w:rsidR="009F178A" w:rsidRPr="009F178A" w:rsidRDefault="009F178A" w:rsidP="00866211">
      <w:pPr>
        <w:numPr>
          <w:ilvl w:val="0"/>
          <w:numId w:val="14"/>
        </w:numPr>
        <w:jc w:val="both"/>
      </w:pPr>
      <w:r w:rsidRPr="009F178A">
        <w:rPr>
          <w:b/>
          <w:bCs/>
        </w:rPr>
        <w:t>Braço 3 (Vacância)</w:t>
      </w:r>
      <w:r w:rsidRPr="009F178A">
        <w:t>: PADEP3.</w:t>
      </w:r>
    </w:p>
    <w:p w14:paraId="3E5A25AA" w14:textId="77777777" w:rsidR="009F178A" w:rsidRPr="009F178A" w:rsidRDefault="009F178A" w:rsidP="00866211">
      <w:pPr>
        <w:numPr>
          <w:ilvl w:val="0"/>
          <w:numId w:val="14"/>
        </w:numPr>
        <w:jc w:val="both"/>
      </w:pPr>
      <w:r w:rsidRPr="009F178A">
        <w:rPr>
          <w:b/>
          <w:bCs/>
        </w:rPr>
        <w:t>Braço 4 (Retorno)</w:t>
      </w:r>
      <w:r w:rsidRPr="009F178A">
        <w:t>: Reintegração (Justiça) / Reversão (Saúde/Vovô).</w:t>
      </w:r>
    </w:p>
    <w:p w14:paraId="2363B709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INDICAÇÃO DE VÍDEO (YOUTUBE):</w:t>
      </w:r>
    </w:p>
    <w:p w14:paraId="4371AAA9" w14:textId="77777777" w:rsidR="009F178A" w:rsidRPr="009F178A" w:rsidRDefault="009F178A" w:rsidP="00866211">
      <w:pPr>
        <w:numPr>
          <w:ilvl w:val="0"/>
          <w:numId w:val="15"/>
        </w:numPr>
        <w:jc w:val="both"/>
      </w:pPr>
      <w:r w:rsidRPr="009F178A">
        <w:rPr>
          <w:b/>
          <w:bCs/>
        </w:rPr>
        <w:t>Assunto</w:t>
      </w:r>
      <w:r w:rsidRPr="009F178A">
        <w:t>: Lei 8.112/90 - Provimento, Vacância e Estabilidade.</w:t>
      </w:r>
    </w:p>
    <w:p w14:paraId="7AACFFCA" w14:textId="77777777" w:rsidR="009F178A" w:rsidRPr="009F178A" w:rsidRDefault="009F178A" w:rsidP="00866211">
      <w:pPr>
        <w:numPr>
          <w:ilvl w:val="0"/>
          <w:numId w:val="15"/>
        </w:numPr>
        <w:jc w:val="both"/>
      </w:pPr>
      <w:r w:rsidRPr="009F178A">
        <w:rPr>
          <w:b/>
          <w:bCs/>
        </w:rPr>
        <w:t>Canal</w:t>
      </w:r>
      <w:r w:rsidRPr="009F178A">
        <w:t xml:space="preserve">: Prof. Tiago </w:t>
      </w:r>
      <w:proofErr w:type="spellStart"/>
      <w:r w:rsidRPr="009F178A">
        <w:t>Zanolla</w:t>
      </w:r>
      <w:proofErr w:type="spellEnd"/>
      <w:r w:rsidRPr="009F178A">
        <w:t xml:space="preserve"> (ou Estratégia Concursos).</w:t>
      </w:r>
    </w:p>
    <w:p w14:paraId="59DDE5E3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lastRenderedPageBreak/>
        <w:t>⬜</w:t>
      </w:r>
    </w:p>
    <w:p w14:paraId="30C918E5" w14:textId="77777777" w:rsidR="009F178A" w:rsidRPr="009F178A" w:rsidRDefault="009F178A" w:rsidP="00866211">
      <w:pPr>
        <w:jc w:val="both"/>
        <w:rPr>
          <w:b/>
          <w:bCs/>
        </w:rPr>
      </w:pPr>
      <w:r w:rsidRPr="009F178A">
        <w:rPr>
          <w:b/>
          <w:bCs/>
        </w:rPr>
        <w:t xml:space="preserve">7 - </w:t>
      </w:r>
      <w:r w:rsidRPr="009F178A">
        <w:rPr>
          <w:rFonts w:ascii="Segoe UI Emoji" w:hAnsi="Segoe UI Emoji" w:cs="Segoe UI Emoji"/>
          <w:b/>
          <w:bCs/>
        </w:rPr>
        <w:t>🟨</w:t>
      </w:r>
      <w:r w:rsidRPr="009F178A">
        <w:rPr>
          <w:b/>
          <w:bCs/>
        </w:rPr>
        <w:t xml:space="preserve"> QUESTÕES DE CONCURSO (VERTICAL)</w:t>
      </w:r>
    </w:p>
    <w:p w14:paraId="2DCCE475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A) LISTA DE ENUNCIADOS</w:t>
      </w:r>
    </w:p>
    <w:p w14:paraId="2865191F" w14:textId="77777777" w:rsidR="009F178A" w:rsidRPr="009F178A" w:rsidRDefault="009F178A" w:rsidP="00866211">
      <w:pPr>
        <w:numPr>
          <w:ilvl w:val="0"/>
          <w:numId w:val="16"/>
        </w:numPr>
        <w:jc w:val="both"/>
      </w:pPr>
      <w:r w:rsidRPr="009F178A">
        <w:t>(CEBRASPE) A investidura em cargo público ocorre com a posse, momento em que o servidor aceita formalmente as atribuições do cargo.</w:t>
      </w:r>
    </w:p>
    <w:p w14:paraId="49819214" w14:textId="77777777" w:rsidR="009F178A" w:rsidRPr="009F178A" w:rsidRDefault="009F178A" w:rsidP="00866211">
      <w:pPr>
        <w:numPr>
          <w:ilvl w:val="0"/>
          <w:numId w:val="16"/>
        </w:numPr>
        <w:jc w:val="both"/>
      </w:pPr>
      <w:r w:rsidRPr="009F178A">
        <w:t>(CEBRASPE) O servidor que tomar posse e não entrar em exercício no prazo legal será demitido pela Administração.</w:t>
      </w:r>
    </w:p>
    <w:p w14:paraId="0ACDDE9D" w14:textId="77777777" w:rsidR="009F178A" w:rsidRPr="009F178A" w:rsidRDefault="009F178A" w:rsidP="00866211">
      <w:pPr>
        <w:numPr>
          <w:ilvl w:val="0"/>
          <w:numId w:val="16"/>
        </w:numPr>
        <w:jc w:val="both"/>
      </w:pPr>
      <w:r w:rsidRPr="009F178A">
        <w:t>(CEBRASPE) A reversão é o retorno à atividade do servidor aposentado por invalidez, quando junta médica oficial declarar insubsistentes os motivos da aposentadoria.</w:t>
      </w:r>
    </w:p>
    <w:p w14:paraId="16E1DC3E" w14:textId="77777777" w:rsidR="009F178A" w:rsidRPr="009F178A" w:rsidRDefault="009F178A" w:rsidP="00866211">
      <w:pPr>
        <w:numPr>
          <w:ilvl w:val="0"/>
          <w:numId w:val="16"/>
        </w:numPr>
        <w:jc w:val="both"/>
      </w:pPr>
      <w:r w:rsidRPr="009F178A">
        <w:t>(CEBRASPE) A reintegração de servidor estável no cargo anteriormente ocupado dar-se-á com o ressarcimento de todas as vantagens.</w:t>
      </w:r>
    </w:p>
    <w:p w14:paraId="71CAFAA1" w14:textId="77777777" w:rsidR="009F178A" w:rsidRPr="009F178A" w:rsidRDefault="009F178A" w:rsidP="00866211">
      <w:pPr>
        <w:numPr>
          <w:ilvl w:val="0"/>
          <w:numId w:val="16"/>
        </w:numPr>
        <w:jc w:val="both"/>
      </w:pPr>
      <w:r w:rsidRPr="009F178A">
        <w:t>(CEBRASPE) O prazo para o servidor empossado em cargo público entrar em exercício é de 30 dias.</w:t>
      </w:r>
    </w:p>
    <w:p w14:paraId="12FDF6F7" w14:textId="77777777" w:rsidR="009F178A" w:rsidRPr="009F178A" w:rsidRDefault="009F178A" w:rsidP="00866211">
      <w:pPr>
        <w:numPr>
          <w:ilvl w:val="0"/>
          <w:numId w:val="16"/>
        </w:numPr>
        <w:jc w:val="both"/>
      </w:pPr>
      <w:r w:rsidRPr="009F178A">
        <w:t xml:space="preserve">(CEBRASPE) A vacância do cargo público decorrerá de exoneração, demissão, promoção, readaptação, aposentadoria, posse em cargo </w:t>
      </w:r>
      <w:proofErr w:type="spellStart"/>
      <w:r w:rsidRPr="009F178A">
        <w:t>inacumulável</w:t>
      </w:r>
      <w:proofErr w:type="spellEnd"/>
      <w:r w:rsidRPr="009F178A">
        <w:t xml:space="preserve"> e falecimento.</w:t>
      </w:r>
    </w:p>
    <w:p w14:paraId="33F81A9A" w14:textId="77777777" w:rsidR="009F178A" w:rsidRPr="009F178A" w:rsidRDefault="009F178A" w:rsidP="00866211">
      <w:pPr>
        <w:numPr>
          <w:ilvl w:val="0"/>
          <w:numId w:val="16"/>
        </w:numPr>
        <w:jc w:val="both"/>
      </w:pPr>
      <w:r w:rsidRPr="009F178A">
        <w:t>(CEBRASPE) Readaptação é a investidura do servidor em cargo de atribuições e responsabilidades compatíveis com a limitação que tenha sofrido em sua capacidade física ou mental.</w:t>
      </w:r>
    </w:p>
    <w:p w14:paraId="50215A9D" w14:textId="77777777" w:rsidR="009F178A" w:rsidRPr="009F178A" w:rsidRDefault="009F178A" w:rsidP="00866211">
      <w:pPr>
        <w:numPr>
          <w:ilvl w:val="0"/>
          <w:numId w:val="16"/>
        </w:numPr>
        <w:jc w:val="both"/>
      </w:pPr>
      <w:r w:rsidRPr="009F178A">
        <w:t>(CEBRASPE) O estágio probatório do servidor federal dura 24 meses, conforme o texto literal da Lei 8.112/90.</w:t>
      </w:r>
    </w:p>
    <w:p w14:paraId="2A9E1C9E" w14:textId="77777777" w:rsidR="009F178A" w:rsidRPr="009F178A" w:rsidRDefault="009F178A" w:rsidP="00866211">
      <w:pPr>
        <w:numPr>
          <w:ilvl w:val="0"/>
          <w:numId w:val="16"/>
        </w:numPr>
        <w:jc w:val="both"/>
      </w:pPr>
      <w:r w:rsidRPr="009F178A">
        <w:t>(CEBRASPE) É permitida a acumulação remunerada de dois cargos de médico, desde que haja compatibilidade de horários.</w:t>
      </w:r>
    </w:p>
    <w:p w14:paraId="0EBC9C3D" w14:textId="77777777" w:rsidR="009F178A" w:rsidRPr="009F178A" w:rsidRDefault="009F178A" w:rsidP="00866211">
      <w:pPr>
        <w:numPr>
          <w:ilvl w:val="0"/>
          <w:numId w:val="16"/>
        </w:numPr>
        <w:jc w:val="both"/>
      </w:pPr>
      <w:r w:rsidRPr="009F178A">
        <w:t>(CEBRASPE) O servidor em disponibilidade terá sua remuneração mantida de forma integral até o seu aproveitamento em outro cargo.</w:t>
      </w:r>
    </w:p>
    <w:p w14:paraId="74C28488" w14:textId="77777777" w:rsidR="009F178A" w:rsidRPr="009F178A" w:rsidRDefault="00000000" w:rsidP="00866211">
      <w:pPr>
        <w:jc w:val="both"/>
      </w:pPr>
      <w:r>
        <w:pict w14:anchorId="0AF52ECD">
          <v:rect id="_x0000_i1025" style="width:0;height:1.5pt" o:hralign="center" o:hrstd="t" o:hr="t" fillcolor="#a0a0a0" stroked="f"/>
        </w:pict>
      </w:r>
    </w:p>
    <w:p w14:paraId="65635455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B) GABARITOS COMENTADOS</w:t>
      </w:r>
    </w:p>
    <w:p w14:paraId="2EA735B2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QUESTÃO 01</w:t>
      </w:r>
    </w:p>
    <w:p w14:paraId="5FC3A7F5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O ENUNCIADO DIZ:</w:t>
      </w:r>
      <w:r w:rsidRPr="009F178A">
        <w:t xml:space="preserve"> (CEBRASPE) A investidura em cargo público ocorre com a posse...</w:t>
      </w:r>
    </w:p>
    <w:p w14:paraId="700F47FB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GABARITO: VERDADEIRO</w:t>
      </w:r>
      <w:r w:rsidRPr="009F178A">
        <w:t>. Art. 7º da Lei 8.112. A posse completa o ato de investidura.</w:t>
      </w:r>
    </w:p>
    <w:p w14:paraId="15494A31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lastRenderedPageBreak/>
        <w:t>QUESTÃO 02</w:t>
      </w:r>
    </w:p>
    <w:p w14:paraId="37B003C1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O ENUNCIADO DIZ:</w:t>
      </w:r>
      <w:r w:rsidRPr="009F178A">
        <w:t xml:space="preserve"> (CEBRASPE) ...não entrar em exercício... será demitido...</w:t>
      </w:r>
    </w:p>
    <w:p w14:paraId="768CE7AA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GABARITO: FALSO</w:t>
      </w:r>
      <w:r w:rsidRPr="009F178A">
        <w:t xml:space="preserve">. Ele será </w:t>
      </w:r>
      <w:r w:rsidRPr="009F178A">
        <w:rPr>
          <w:b/>
          <w:bCs/>
        </w:rPr>
        <w:t>exonerado de ofício</w:t>
      </w:r>
      <w:r w:rsidRPr="009F178A">
        <w:t>, pois não houve falta funcional punível com demissão ainda.</w:t>
      </w:r>
    </w:p>
    <w:p w14:paraId="16A05BD2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QUESTÃO 03</w:t>
      </w:r>
    </w:p>
    <w:p w14:paraId="20EF52E5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O ENUNCIADO DIZ:</w:t>
      </w:r>
      <w:r w:rsidRPr="009F178A">
        <w:t xml:space="preserve"> (CEBRASPE) A reversão é o retorno... aposentado por invalidez...</w:t>
      </w:r>
    </w:p>
    <w:p w14:paraId="184BD93C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GABARITO: VERDADEIRO</w:t>
      </w:r>
      <w:r w:rsidRPr="009F178A">
        <w:t>. Art. 25, I. Se a doença acabou, o vovô reverte (volta).</w:t>
      </w:r>
    </w:p>
    <w:p w14:paraId="30D9958F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QUESTÃO 04</w:t>
      </w:r>
    </w:p>
    <w:p w14:paraId="264B62B9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O ENUNCIADO DIZ:</w:t>
      </w:r>
      <w:r w:rsidRPr="009F178A">
        <w:t xml:space="preserve"> (CEBRASPE) A reintegração... dar-se-á com o ressarcimento de todas as vantagens.</w:t>
      </w:r>
    </w:p>
    <w:p w14:paraId="35170988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GABARITO: VERDADEIRO</w:t>
      </w:r>
      <w:r w:rsidRPr="009F178A">
        <w:t>. Art. 28. A reintegração anula os efeitos da demissão ilegal.</w:t>
      </w:r>
    </w:p>
    <w:p w14:paraId="4FD57455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QUESTÃO 05</w:t>
      </w:r>
    </w:p>
    <w:p w14:paraId="4ADCB71F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O ENUNCIADO DIZ:</w:t>
      </w:r>
      <w:r w:rsidRPr="009F178A">
        <w:t xml:space="preserve"> (CEBRASPE) O prazo para o servidor... entrar em exercício é de 30 dias.</w:t>
      </w:r>
    </w:p>
    <w:p w14:paraId="1069FCBA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GABARITO: FALSO</w:t>
      </w:r>
      <w:r w:rsidRPr="009F178A">
        <w:t xml:space="preserve">. O prazo de exercício é de </w:t>
      </w:r>
      <w:r w:rsidRPr="009F178A">
        <w:rPr>
          <w:b/>
          <w:bCs/>
        </w:rPr>
        <w:t>15 dias</w:t>
      </w:r>
      <w:r w:rsidRPr="009F178A">
        <w:t xml:space="preserve"> (Art. 15, §1º).</w:t>
      </w:r>
    </w:p>
    <w:p w14:paraId="4D112497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QUESTÃO 06</w:t>
      </w:r>
    </w:p>
    <w:p w14:paraId="25B59777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O ENUNCIADO DIZ:</w:t>
      </w:r>
      <w:r w:rsidRPr="009F178A">
        <w:t xml:space="preserve"> (CEBRASPE) A vacância... decorrerá de exoneração, demissão... falecimento.</w:t>
      </w:r>
    </w:p>
    <w:p w14:paraId="42806534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GABARITO: VERDADEIRO</w:t>
      </w:r>
      <w:r w:rsidRPr="009F178A">
        <w:t>. Art. 33. Rol completo da vacância.</w:t>
      </w:r>
    </w:p>
    <w:p w14:paraId="52B765D7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QUESTÃO 07</w:t>
      </w:r>
    </w:p>
    <w:p w14:paraId="60CABCCC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O ENUNCIADO DIZ:</w:t>
      </w:r>
      <w:r w:rsidRPr="009F178A">
        <w:t xml:space="preserve"> (CEBRASPE) Readaptação é a investidura... compatíveis com a limitação...</w:t>
      </w:r>
    </w:p>
    <w:p w14:paraId="5CB9DA30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GABARITO: VERDADEIRO</w:t>
      </w:r>
      <w:r w:rsidRPr="009F178A">
        <w:t>. Art. 24. Trata-se de provimento e vacância simultâneos.</w:t>
      </w:r>
    </w:p>
    <w:p w14:paraId="60F45BD8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QUESTÃO 08</w:t>
      </w:r>
    </w:p>
    <w:p w14:paraId="197469B4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O ENUNCIADO DIZ:</w:t>
      </w:r>
      <w:r w:rsidRPr="009F178A">
        <w:t xml:space="preserve"> (CEBRASPE) O estágio probatório... dura 24 meses, conforme o texto literal da Lei 8.112/90.</w:t>
      </w:r>
    </w:p>
    <w:p w14:paraId="2207D803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GABARITO: VERDADEIRO</w:t>
      </w:r>
      <w:r w:rsidRPr="009F178A">
        <w:t>. Embora a CF e o STF apliquem 36 meses, a banca pediu o "texto literal da lei". Fique atento ao comando da questão!</w:t>
      </w:r>
    </w:p>
    <w:p w14:paraId="21F6B8B8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QUESTÃO 09</w:t>
      </w:r>
    </w:p>
    <w:p w14:paraId="11192537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lastRenderedPageBreak/>
        <w:t>O ENUNCIADO DIZ:</w:t>
      </w:r>
      <w:r w:rsidRPr="009F178A">
        <w:t xml:space="preserve"> (CEBRASPE) É permitida a acumulação remunerada de dois cargos de médico...</w:t>
      </w:r>
    </w:p>
    <w:p w14:paraId="0CB57591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GABARITO: VERDADEIRO</w:t>
      </w:r>
      <w:r w:rsidRPr="009F178A">
        <w:t>. Art. 37, XVI, "c" da CF. Cargos de saúde regulamentados permitem acumulação.</w:t>
      </w:r>
    </w:p>
    <w:p w14:paraId="286BF333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QUESTÃO 10</w:t>
      </w:r>
    </w:p>
    <w:p w14:paraId="505DB5DB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O ENUNCIADO DIZ:</w:t>
      </w:r>
      <w:r w:rsidRPr="009F178A">
        <w:t xml:space="preserve"> (CEBRASPE) ...disponibilidade terá sua remuneração mantida de forma integral...</w:t>
      </w:r>
    </w:p>
    <w:p w14:paraId="36167397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GABARITO: FALSO</w:t>
      </w:r>
      <w:r w:rsidRPr="009F178A">
        <w:t xml:space="preserve">. A remuneração é </w:t>
      </w:r>
      <w:r w:rsidRPr="009F178A">
        <w:rPr>
          <w:b/>
          <w:bCs/>
        </w:rPr>
        <w:t>proporcional</w:t>
      </w:r>
      <w:r w:rsidRPr="009F178A">
        <w:t xml:space="preserve"> ao tempo de contribuição (Art. 41, §3º da CF).</w:t>
      </w:r>
    </w:p>
    <w:p w14:paraId="165D4A50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13F8AC77" w14:textId="77777777" w:rsidR="009F178A" w:rsidRPr="009F178A" w:rsidRDefault="009F178A" w:rsidP="00866211">
      <w:pPr>
        <w:jc w:val="both"/>
        <w:rPr>
          <w:b/>
          <w:bCs/>
        </w:rPr>
      </w:pPr>
      <w:r w:rsidRPr="009F178A">
        <w:rPr>
          <w:b/>
          <w:bCs/>
        </w:rPr>
        <w:t xml:space="preserve">8 - </w:t>
      </w:r>
      <w:r w:rsidRPr="009F178A">
        <w:rPr>
          <w:rFonts w:ascii="Segoe UI Emoji" w:hAnsi="Segoe UI Emoji" w:cs="Segoe UI Emoji"/>
          <w:b/>
          <w:bCs/>
        </w:rPr>
        <w:t>🟨</w:t>
      </w:r>
      <w:r w:rsidRPr="009F178A">
        <w:rPr>
          <w:b/>
          <w:bCs/>
        </w:rPr>
        <w:t xml:space="preserve"> FLASHCARDS (PERGUNTA / RESPOSTA)</w:t>
      </w:r>
    </w:p>
    <w:p w14:paraId="45FD1D0F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PERGUNTA</w:t>
      </w:r>
      <w:r w:rsidRPr="009F178A">
        <w:t>: Qual o prazo para tomar posse após a nomeação?</w:t>
      </w:r>
    </w:p>
    <w:p w14:paraId="1A509B66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RESPOSTA</w:t>
      </w:r>
      <w:r w:rsidRPr="009F178A">
        <w:t>: 30 dias.</w:t>
      </w:r>
    </w:p>
    <w:p w14:paraId="21664E74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6CDC8D08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PERGUNTA</w:t>
      </w:r>
      <w:r w:rsidRPr="009F178A">
        <w:t>: O que é Reintegração?</w:t>
      </w:r>
    </w:p>
    <w:p w14:paraId="641B6464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RESPOSTA</w:t>
      </w:r>
      <w:r w:rsidRPr="009F178A">
        <w:t>: Retorno do servidor demitido ilegalmente, com ressarcimento total.</w:t>
      </w:r>
    </w:p>
    <w:p w14:paraId="09E72D2B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04BC8020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PERGUNTA</w:t>
      </w:r>
      <w:r w:rsidRPr="009F178A">
        <w:t>: Quais os três requisitos para a Estabilidade?</w:t>
      </w:r>
    </w:p>
    <w:p w14:paraId="4E8BF343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RESPOSTA</w:t>
      </w:r>
      <w:r w:rsidRPr="009F178A">
        <w:t>: Concurso público, 3 anos de exercício e Avaliação Especial de Desempenho.</w:t>
      </w:r>
    </w:p>
    <w:p w14:paraId="6A002E8C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2406AF91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PERGUNTA</w:t>
      </w:r>
      <w:r w:rsidRPr="009F178A">
        <w:t>: A aposentadoria gera vacância ou provimento?</w:t>
      </w:r>
    </w:p>
    <w:p w14:paraId="2F8A0712" w14:textId="77777777" w:rsidR="009F178A" w:rsidRPr="009F178A" w:rsidRDefault="009F178A" w:rsidP="00866211">
      <w:pPr>
        <w:jc w:val="both"/>
      </w:pPr>
      <w:r w:rsidRPr="009F178A">
        <w:rPr>
          <w:b/>
          <w:bCs/>
        </w:rPr>
        <w:t>RESPOSTA</w:t>
      </w:r>
      <w:r w:rsidRPr="009F178A">
        <w:t>: Gera apenas Vacância (o cargo fica vazio).</w:t>
      </w:r>
    </w:p>
    <w:p w14:paraId="5D3E1C9F" w14:textId="77777777" w:rsidR="009F178A" w:rsidRPr="009F178A" w:rsidRDefault="009F178A" w:rsidP="00866211">
      <w:pPr>
        <w:jc w:val="both"/>
      </w:pPr>
      <w:r w:rsidRPr="009F178A">
        <w:rPr>
          <w:rFonts w:ascii="Segoe UI Emoji" w:hAnsi="Segoe UI Emoji" w:cs="Segoe UI Emoji"/>
        </w:rPr>
        <w:t>⬜</w:t>
      </w:r>
    </w:p>
    <w:p w14:paraId="0AEAEF73" w14:textId="77777777" w:rsidR="005F42FE" w:rsidRPr="00C900A6" w:rsidRDefault="005F42FE" w:rsidP="00866211">
      <w:pPr>
        <w:jc w:val="both"/>
      </w:pPr>
    </w:p>
    <w:sectPr w:rsidR="005F42FE" w:rsidRPr="00C90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31D"/>
    <w:multiLevelType w:val="multilevel"/>
    <w:tmpl w:val="4070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0D9A"/>
    <w:multiLevelType w:val="multilevel"/>
    <w:tmpl w:val="E130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207B9"/>
    <w:multiLevelType w:val="multilevel"/>
    <w:tmpl w:val="E122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5618A"/>
    <w:multiLevelType w:val="multilevel"/>
    <w:tmpl w:val="71AE7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22FC0"/>
    <w:multiLevelType w:val="multilevel"/>
    <w:tmpl w:val="36C0C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47639"/>
    <w:multiLevelType w:val="multilevel"/>
    <w:tmpl w:val="5316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7367B0"/>
    <w:multiLevelType w:val="multilevel"/>
    <w:tmpl w:val="237E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42237"/>
    <w:multiLevelType w:val="multilevel"/>
    <w:tmpl w:val="9CEE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4487A"/>
    <w:multiLevelType w:val="multilevel"/>
    <w:tmpl w:val="6BF89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A47D35"/>
    <w:multiLevelType w:val="multilevel"/>
    <w:tmpl w:val="45DA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462FA"/>
    <w:multiLevelType w:val="multilevel"/>
    <w:tmpl w:val="97AC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F01F7B"/>
    <w:multiLevelType w:val="multilevel"/>
    <w:tmpl w:val="E140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A2B1A"/>
    <w:multiLevelType w:val="multilevel"/>
    <w:tmpl w:val="62C8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020A1"/>
    <w:multiLevelType w:val="multilevel"/>
    <w:tmpl w:val="EF5C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762C1"/>
    <w:multiLevelType w:val="multilevel"/>
    <w:tmpl w:val="8444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734ED1"/>
    <w:multiLevelType w:val="multilevel"/>
    <w:tmpl w:val="E9D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342672">
    <w:abstractNumId w:val="1"/>
  </w:num>
  <w:num w:numId="2" w16cid:durableId="1094470412">
    <w:abstractNumId w:val="8"/>
  </w:num>
  <w:num w:numId="3" w16cid:durableId="2064788317">
    <w:abstractNumId w:val="10"/>
  </w:num>
  <w:num w:numId="4" w16cid:durableId="554241438">
    <w:abstractNumId w:val="9"/>
  </w:num>
  <w:num w:numId="5" w16cid:durableId="138495022">
    <w:abstractNumId w:val="3"/>
  </w:num>
  <w:num w:numId="6" w16cid:durableId="328755117">
    <w:abstractNumId w:val="14"/>
  </w:num>
  <w:num w:numId="7" w16cid:durableId="544298186">
    <w:abstractNumId w:val="4"/>
  </w:num>
  <w:num w:numId="8" w16cid:durableId="2039087824">
    <w:abstractNumId w:val="6"/>
  </w:num>
  <w:num w:numId="9" w16cid:durableId="1619412328">
    <w:abstractNumId w:val="2"/>
  </w:num>
  <w:num w:numId="10" w16cid:durableId="741954756">
    <w:abstractNumId w:val="11"/>
  </w:num>
  <w:num w:numId="11" w16cid:durableId="249000003">
    <w:abstractNumId w:val="5"/>
  </w:num>
  <w:num w:numId="12" w16cid:durableId="1276715054">
    <w:abstractNumId w:val="0"/>
  </w:num>
  <w:num w:numId="13" w16cid:durableId="307637465">
    <w:abstractNumId w:val="7"/>
  </w:num>
  <w:num w:numId="14" w16cid:durableId="119734921">
    <w:abstractNumId w:val="12"/>
  </w:num>
  <w:num w:numId="15" w16cid:durableId="1765102873">
    <w:abstractNumId w:val="15"/>
  </w:num>
  <w:num w:numId="16" w16cid:durableId="5298833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FE"/>
    <w:rsid w:val="002C0158"/>
    <w:rsid w:val="004C0669"/>
    <w:rsid w:val="005F42FE"/>
    <w:rsid w:val="00744AAF"/>
    <w:rsid w:val="007F7DBA"/>
    <w:rsid w:val="00866211"/>
    <w:rsid w:val="009973FD"/>
    <w:rsid w:val="009F178A"/>
    <w:rsid w:val="00B37CDD"/>
    <w:rsid w:val="00C900A6"/>
    <w:rsid w:val="00DE7F1B"/>
    <w:rsid w:val="00EF3CE8"/>
    <w:rsid w:val="00FC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BD71"/>
  <w15:chartTrackingRefBased/>
  <w15:docId w15:val="{1421D53F-4342-43EF-818D-BEBA9DB3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4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4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4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4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42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42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42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42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42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42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42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42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42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4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42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42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6621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7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a10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1978</Words>
  <Characters>10781</Characters>
  <Application>Microsoft Office Word</Application>
  <DocSecurity>0</DocSecurity>
  <Lines>291</Lines>
  <Paragraphs>231</Paragraphs>
  <ScaleCrop>false</ScaleCrop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10</cp:revision>
  <dcterms:created xsi:type="dcterms:W3CDTF">2026-02-14T14:31:00Z</dcterms:created>
  <dcterms:modified xsi:type="dcterms:W3CDTF">2026-02-16T00:56:00Z</dcterms:modified>
</cp:coreProperties>
</file>