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32949" w14:textId="77777777" w:rsidR="00B161F2" w:rsidRPr="00B217C4" w:rsidRDefault="00B161F2" w:rsidP="00B161F2">
      <w:pPr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1523A7B8" w14:textId="77777777" w:rsidR="00B161F2" w:rsidRPr="00B217C4" w:rsidRDefault="00B161F2" w:rsidP="00B161F2">
      <w:pPr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13E5FB4A" w14:textId="77777777" w:rsidR="00B161F2" w:rsidRPr="00B217C4" w:rsidRDefault="00B161F2" w:rsidP="00B161F2">
      <w:pPr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536EAD52" wp14:editId="57FBF476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5F742" w14:textId="77777777" w:rsidR="00B161F2" w:rsidRDefault="00B161F2" w:rsidP="00B161F2">
      <w:pPr>
        <w:rPr>
          <w:b/>
          <w:bCs/>
          <w:color w:val="EE0000"/>
        </w:rPr>
      </w:pPr>
      <w:r w:rsidRPr="00B217C4">
        <w:rPr>
          <w:b/>
          <w:bCs/>
          <w:color w:val="EE0000"/>
        </w:rPr>
        <w:t xml:space="preserve">ATENÇÃO: ESTA APOSTILA É, APENAS, UM RESUMO DIRECIONADO PARA O CONCURSO. NA VERDADE, O ALUNO DEVE BUSCAR UM MATERIAL DIDÁTICO COMPLEMENTAR. </w:t>
      </w:r>
    </w:p>
    <w:p w14:paraId="294B93B7" w14:textId="77777777" w:rsidR="00B161F2" w:rsidRPr="00B217C4" w:rsidRDefault="00B161F2" w:rsidP="00B161F2">
      <w:pPr>
        <w:rPr>
          <w:b/>
          <w:bCs/>
          <w:color w:val="FFFFFF" w:themeColor="background1"/>
        </w:rPr>
      </w:pPr>
      <w:r w:rsidRPr="00FC7446">
        <w:rPr>
          <w:b/>
          <w:bCs/>
          <w:color w:val="FFFFFF" w:themeColor="background1"/>
        </w:rPr>
        <w:t>.</w:t>
      </w:r>
    </w:p>
    <w:p w14:paraId="2B5C9683" w14:textId="77777777" w:rsidR="00F4661D" w:rsidRPr="00F4661D" w:rsidRDefault="00F4661D" w:rsidP="00B161F2">
      <w:pPr>
        <w:jc w:val="both"/>
      </w:pPr>
      <w:r w:rsidRPr="00F4661D">
        <w:rPr>
          <w:b/>
          <w:bCs/>
        </w:rPr>
        <w:t>ia10.com.br - Nivaldo Oliveira</w:t>
      </w:r>
    </w:p>
    <w:p w14:paraId="1A06E234" w14:textId="77777777" w:rsidR="00F4661D" w:rsidRPr="00F4661D" w:rsidRDefault="00F4661D" w:rsidP="00F4661D">
      <w:r w:rsidRPr="00F4661D">
        <w:rPr>
          <w:b/>
          <w:bCs/>
        </w:rPr>
        <w:t>19 - TERCEIRO SETOR (ORGANIZAÇÕES SOCIAIS E OSCIPS) (PROBABILIDADE 42%)</w:t>
      </w:r>
    </w:p>
    <w:p w14:paraId="1520AABA" w14:textId="77777777" w:rsidR="00F4661D" w:rsidRPr="00F4661D" w:rsidRDefault="00F4661D" w:rsidP="00F4661D">
      <w:r w:rsidRPr="00F4661D">
        <w:rPr>
          <w:rFonts w:ascii="Segoe UI Emoji" w:hAnsi="Segoe UI Emoji" w:cs="Segoe UI Emoji"/>
        </w:rPr>
        <w:t>⬜</w:t>
      </w:r>
    </w:p>
    <w:p w14:paraId="21426023" w14:textId="77777777" w:rsidR="00F4661D" w:rsidRPr="00F4661D" w:rsidRDefault="00F4661D" w:rsidP="00F4661D">
      <w:r w:rsidRPr="00F4661D">
        <w:rPr>
          <w:b/>
          <w:bCs/>
        </w:rPr>
        <w:t>MENSAGEM DO MENTOR: A PARCERIA COM O PARTICULAR</w:t>
      </w:r>
    </w:p>
    <w:p w14:paraId="0A6EEBE5" w14:textId="77777777" w:rsidR="00F4661D" w:rsidRPr="00F4661D" w:rsidRDefault="00F4661D" w:rsidP="00F4661D">
      <w:r w:rsidRPr="00F4661D">
        <w:rPr>
          <w:b/>
          <w:bCs/>
        </w:rPr>
        <w:t>Mentor</w:t>
      </w:r>
      <w:r w:rsidRPr="00F4661D">
        <w:t xml:space="preserve">, o </w:t>
      </w:r>
      <w:r w:rsidRPr="00F4661D">
        <w:rPr>
          <w:b/>
          <w:bCs/>
        </w:rPr>
        <w:t>Terceiro Setor (42%)</w:t>
      </w:r>
      <w:r w:rsidRPr="00F4661D">
        <w:t xml:space="preserve"> representa as entidades privadas, sem fins lucrativos, que colaboram com o Estado para alcançar fins sociais. Elas não fazem parte da Administração Pública, mas orbitam em volta dela. O CEBRASPE foca nas diferenças entre as </w:t>
      </w:r>
      <w:r w:rsidRPr="00F4661D">
        <w:rPr>
          <w:b/>
          <w:bCs/>
        </w:rPr>
        <w:t>OS</w:t>
      </w:r>
      <w:r w:rsidRPr="00F4661D">
        <w:t xml:space="preserve"> e as </w:t>
      </w:r>
      <w:r w:rsidRPr="00F4661D">
        <w:rPr>
          <w:b/>
          <w:bCs/>
        </w:rPr>
        <w:t>OSCIP</w:t>
      </w:r>
      <w:r w:rsidRPr="00F4661D">
        <w:t xml:space="preserve">, especialmente nos instrumentos de parceria (Contrato de Gestão vs. Termo de Parceria). No </w:t>
      </w:r>
      <w:r w:rsidRPr="00F4661D">
        <w:rPr>
          <w:b/>
          <w:bCs/>
        </w:rPr>
        <w:t>ia10.com.br</w:t>
      </w:r>
      <w:r w:rsidRPr="00F4661D">
        <w:t xml:space="preserve">, descomplicamos esses nomes para você não esquecer. </w:t>
      </w:r>
      <w:r w:rsidRPr="00F4661D">
        <w:rPr>
          <w:b/>
          <w:bCs/>
        </w:rPr>
        <w:t>Ama a Jesus Cristo</w:t>
      </w:r>
      <w:r w:rsidRPr="00F4661D">
        <w:t>, que serviu à sociedade com amor, e entenda que o Estado busca nessas parcerias a eficiência que o setor privado pode oferecer!</w:t>
      </w:r>
    </w:p>
    <w:p w14:paraId="5C5C671D" w14:textId="77777777" w:rsidR="00F4661D" w:rsidRPr="00F4661D" w:rsidRDefault="00F4661D" w:rsidP="00F4661D">
      <w:r w:rsidRPr="00F4661D">
        <w:rPr>
          <w:rFonts w:ascii="Segoe UI Emoji" w:hAnsi="Segoe UI Emoji" w:cs="Segoe UI Emoji"/>
        </w:rPr>
        <w:t>⬜</w:t>
      </w:r>
    </w:p>
    <w:p w14:paraId="5FECA2D8" w14:textId="77777777" w:rsidR="00F4661D" w:rsidRPr="00F4661D" w:rsidRDefault="00F4661D" w:rsidP="00F4661D">
      <w:pPr>
        <w:rPr>
          <w:b/>
          <w:bCs/>
        </w:rPr>
      </w:pPr>
      <w:r w:rsidRPr="00F4661D">
        <w:rPr>
          <w:b/>
          <w:bCs/>
        </w:rPr>
        <w:t xml:space="preserve">1 - </w:t>
      </w:r>
      <w:r w:rsidRPr="00F4661D">
        <w:rPr>
          <w:rFonts w:ascii="Segoe UI Emoji" w:hAnsi="Segoe UI Emoji" w:cs="Segoe UI Emoji"/>
          <w:b/>
          <w:bCs/>
        </w:rPr>
        <w:t>🟦</w:t>
      </w:r>
      <w:r w:rsidRPr="00F4661D">
        <w:rPr>
          <w:b/>
          <w:bCs/>
        </w:rPr>
        <w:t xml:space="preserve"> O QUE VOCÊ APRENDERÁ COM ESTE MÓDULO (PEGADINHAS AZUIS)</w:t>
      </w:r>
    </w:p>
    <w:p w14:paraId="1430141C" w14:textId="77777777" w:rsidR="00F4661D" w:rsidRPr="00F4661D" w:rsidRDefault="00F4661D" w:rsidP="00F4661D">
      <w:pPr>
        <w:numPr>
          <w:ilvl w:val="0"/>
          <w:numId w:val="1"/>
        </w:numPr>
      </w:pPr>
      <w:r w:rsidRPr="00F4661D">
        <w:rPr>
          <w:b/>
          <w:bCs/>
        </w:rPr>
        <w:t>Natureza Jurídica</w:t>
      </w:r>
      <w:r w:rsidRPr="00F4661D">
        <w:t xml:space="preserve">: A banca dirá que as OS são entidades da Administração Indireta. </w:t>
      </w:r>
      <w:r w:rsidRPr="00F4661D">
        <w:rPr>
          <w:b/>
          <w:bCs/>
        </w:rPr>
        <w:t>Cuidado!</w:t>
      </w:r>
      <w:r w:rsidRPr="00F4661D">
        <w:t xml:space="preserve"> Elas são entidades </w:t>
      </w:r>
      <w:r w:rsidRPr="00F4661D">
        <w:rPr>
          <w:b/>
          <w:bCs/>
        </w:rPr>
        <w:t>particulares</w:t>
      </w:r>
      <w:r w:rsidRPr="00F4661D">
        <w:t xml:space="preserve"> (pessoas jurídicas de direito privado); apenas recebem um "título" do Estado.</w:t>
      </w:r>
    </w:p>
    <w:p w14:paraId="13802F45" w14:textId="77777777" w:rsidR="00F4661D" w:rsidRPr="00F4661D" w:rsidRDefault="00F4661D" w:rsidP="00F4661D">
      <w:pPr>
        <w:numPr>
          <w:ilvl w:val="0"/>
          <w:numId w:val="1"/>
        </w:numPr>
      </w:pPr>
      <w:r w:rsidRPr="00F4661D">
        <w:rPr>
          <w:b/>
          <w:bCs/>
        </w:rPr>
        <w:t>Contrato de Gestão vs. Termo de Parceria</w:t>
      </w:r>
      <w:r w:rsidRPr="00F4661D">
        <w:t xml:space="preserve">: Dirão que OSCIP assina Contrato de Gestão. </w:t>
      </w:r>
      <w:r w:rsidRPr="00F4661D">
        <w:rPr>
          <w:b/>
          <w:bCs/>
        </w:rPr>
        <w:t>Cuidado!</w:t>
      </w:r>
      <w:r w:rsidRPr="00F4661D">
        <w:t xml:space="preserve"> OS assina </w:t>
      </w:r>
      <w:r w:rsidRPr="00F4661D">
        <w:rPr>
          <w:b/>
          <w:bCs/>
        </w:rPr>
        <w:t>Contrato de Gestão</w:t>
      </w:r>
      <w:r w:rsidRPr="00F4661D">
        <w:t xml:space="preserve">; OSCIP assina </w:t>
      </w:r>
      <w:r w:rsidRPr="00F4661D">
        <w:rPr>
          <w:b/>
          <w:bCs/>
        </w:rPr>
        <w:t>Termo de Parceria</w:t>
      </w:r>
      <w:r w:rsidRPr="00F4661D">
        <w:t>.</w:t>
      </w:r>
    </w:p>
    <w:p w14:paraId="37A22D47" w14:textId="77777777" w:rsidR="00F4661D" w:rsidRPr="00F4661D" w:rsidRDefault="00F4661D" w:rsidP="00F4661D">
      <w:pPr>
        <w:numPr>
          <w:ilvl w:val="0"/>
          <w:numId w:val="1"/>
        </w:numPr>
      </w:pPr>
      <w:r w:rsidRPr="00F4661D">
        <w:rPr>
          <w:b/>
          <w:bCs/>
        </w:rPr>
        <w:t>Remuneração de Dirigentes</w:t>
      </w:r>
      <w:r w:rsidRPr="00F4661D">
        <w:t xml:space="preserve">: Afirmarão que dirigentes de entidades do terceiro setor não podem ser remunerados. </w:t>
      </w:r>
      <w:r w:rsidRPr="00F4661D">
        <w:rPr>
          <w:b/>
          <w:bCs/>
        </w:rPr>
        <w:t>Cuidado!</w:t>
      </w:r>
      <w:r w:rsidRPr="00F4661D">
        <w:t xml:space="preserve"> A legislação atual permite a remuneração de dirigentes, desde que respeitados os limites de mercado e a previsão estatutária.</w:t>
      </w:r>
    </w:p>
    <w:p w14:paraId="63AFD402" w14:textId="77777777" w:rsidR="00F4661D" w:rsidRPr="00F4661D" w:rsidRDefault="00F4661D" w:rsidP="00F4661D">
      <w:pPr>
        <w:numPr>
          <w:ilvl w:val="0"/>
          <w:numId w:val="1"/>
        </w:numPr>
      </w:pPr>
      <w:r w:rsidRPr="00F4661D">
        <w:rPr>
          <w:b/>
          <w:bCs/>
        </w:rPr>
        <w:lastRenderedPageBreak/>
        <w:t>Qualificação</w:t>
      </w:r>
      <w:r w:rsidRPr="00F4661D">
        <w:t xml:space="preserve">: Dirão que a qualificação como OS é um ato vinculado. </w:t>
      </w:r>
      <w:r w:rsidRPr="00F4661D">
        <w:rPr>
          <w:b/>
          <w:bCs/>
        </w:rPr>
        <w:t>Cuidado!</w:t>
      </w:r>
      <w:r w:rsidRPr="00F4661D">
        <w:t xml:space="preserve"> A qualificação como OS é um ato </w:t>
      </w:r>
      <w:r w:rsidRPr="00F4661D">
        <w:rPr>
          <w:b/>
          <w:bCs/>
        </w:rPr>
        <w:t>discricionário</w:t>
      </w:r>
      <w:r w:rsidRPr="00F4661D">
        <w:t xml:space="preserve"> do Poder Executivo. Já para OSCIP, se preencher os requisitos, a qualificação é um ato </w:t>
      </w:r>
      <w:r w:rsidRPr="00F4661D">
        <w:rPr>
          <w:b/>
          <w:bCs/>
        </w:rPr>
        <w:t>vinculado</w:t>
      </w:r>
      <w:r w:rsidRPr="00F4661D">
        <w:t>.</w:t>
      </w:r>
    </w:p>
    <w:p w14:paraId="6B653B0C" w14:textId="77777777" w:rsidR="00F4661D" w:rsidRPr="00F4661D" w:rsidRDefault="00F4661D" w:rsidP="00F4661D">
      <w:r w:rsidRPr="00F4661D">
        <w:rPr>
          <w:rFonts w:ascii="Segoe UI Emoji" w:hAnsi="Segoe UI Emoji" w:cs="Segoe UI Emoji"/>
        </w:rPr>
        <w:t>⬜</w:t>
      </w:r>
    </w:p>
    <w:p w14:paraId="259731E6" w14:textId="77777777" w:rsidR="00F4661D" w:rsidRPr="00F4661D" w:rsidRDefault="00F4661D" w:rsidP="00F4661D">
      <w:pPr>
        <w:rPr>
          <w:b/>
          <w:bCs/>
        </w:rPr>
      </w:pPr>
      <w:r w:rsidRPr="00F4661D">
        <w:rPr>
          <w:b/>
          <w:bCs/>
        </w:rPr>
        <w:t xml:space="preserve">2 - </w:t>
      </w:r>
      <w:r w:rsidRPr="00F4661D">
        <w:rPr>
          <w:rFonts w:ascii="Segoe UI Emoji" w:hAnsi="Segoe UI Emoji" w:cs="Segoe UI Emoji"/>
          <w:b/>
          <w:bCs/>
        </w:rPr>
        <w:t>🟨</w:t>
      </w:r>
      <w:r w:rsidRPr="00F4661D">
        <w:rPr>
          <w:b/>
          <w:bCs/>
        </w:rPr>
        <w:t xml:space="preserve"> ESTRATÉGIA DE PROVA: 10 PEGADINHAS CEBRASPE</w:t>
      </w:r>
    </w:p>
    <w:p w14:paraId="346205D1" w14:textId="77777777" w:rsidR="00F4661D" w:rsidRPr="00F4661D" w:rsidRDefault="00F4661D" w:rsidP="00F4661D">
      <w:pPr>
        <w:numPr>
          <w:ilvl w:val="0"/>
          <w:numId w:val="2"/>
        </w:numPr>
      </w:pPr>
      <w:r w:rsidRPr="00F4661D">
        <w:rPr>
          <w:b/>
          <w:bCs/>
        </w:rPr>
        <w:t>Pegadinha</w:t>
      </w:r>
      <w:r w:rsidRPr="00F4661D">
        <w:t>: Afirmar que o Terceiro Setor presta serviço público exclusivo do Estado.</w:t>
      </w:r>
    </w:p>
    <w:p w14:paraId="2F8604C9" w14:textId="77777777" w:rsidR="00F4661D" w:rsidRPr="00F4661D" w:rsidRDefault="00F4661D" w:rsidP="00F4661D">
      <w:pPr>
        <w:numPr>
          <w:ilvl w:val="1"/>
          <w:numId w:val="2"/>
        </w:numPr>
      </w:pPr>
      <w:r w:rsidRPr="00F4661D">
        <w:rPr>
          <w:b/>
          <w:bCs/>
        </w:rPr>
        <w:t>Em que consiste</w:t>
      </w:r>
      <w:r w:rsidRPr="00F4661D">
        <w:t xml:space="preserve">: Elas atuam em serviços </w:t>
      </w:r>
      <w:r w:rsidRPr="00F4661D">
        <w:rPr>
          <w:b/>
          <w:bCs/>
        </w:rPr>
        <w:t>não exclusivos</w:t>
      </w:r>
      <w:r w:rsidRPr="00F4661D">
        <w:t xml:space="preserve"> (saúde, educação, cultura, meio ambiente).</w:t>
      </w:r>
    </w:p>
    <w:p w14:paraId="43724F0A" w14:textId="77777777" w:rsidR="00F4661D" w:rsidRPr="00F4661D" w:rsidRDefault="00F4661D" w:rsidP="00F4661D">
      <w:pPr>
        <w:numPr>
          <w:ilvl w:val="1"/>
          <w:numId w:val="2"/>
        </w:numPr>
      </w:pPr>
      <w:r w:rsidRPr="00F4661D">
        <w:rPr>
          <w:b/>
          <w:bCs/>
        </w:rPr>
        <w:t>Exemplo</w:t>
      </w:r>
      <w:r w:rsidRPr="00F4661D">
        <w:t>: "As Organizações Sociais exercem atividades exclusivas de Estado, como o poder de polícia." (Falso).</w:t>
      </w:r>
    </w:p>
    <w:p w14:paraId="134EF912" w14:textId="77777777" w:rsidR="00F4661D" w:rsidRPr="00F4661D" w:rsidRDefault="00F4661D" w:rsidP="00F4661D">
      <w:pPr>
        <w:numPr>
          <w:ilvl w:val="0"/>
          <w:numId w:val="2"/>
        </w:numPr>
      </w:pPr>
      <w:r w:rsidRPr="00F4661D">
        <w:rPr>
          <w:b/>
          <w:bCs/>
        </w:rPr>
        <w:t>Pegadinha</w:t>
      </w:r>
      <w:r w:rsidRPr="00F4661D">
        <w:t>: Dizer que as OS e OSCIPs precisam fazer concurso público para contratar pessoal.</w:t>
      </w:r>
    </w:p>
    <w:p w14:paraId="57B5D120" w14:textId="77777777" w:rsidR="00F4661D" w:rsidRPr="00F4661D" w:rsidRDefault="00F4661D" w:rsidP="00F4661D">
      <w:pPr>
        <w:numPr>
          <w:ilvl w:val="1"/>
          <w:numId w:val="2"/>
        </w:numPr>
      </w:pPr>
      <w:r w:rsidRPr="00F4661D">
        <w:rPr>
          <w:b/>
          <w:bCs/>
        </w:rPr>
        <w:t>Em que consiste</w:t>
      </w:r>
      <w:r w:rsidRPr="00F4661D">
        <w:t xml:space="preserve">: Por serem privadas, seguem a </w:t>
      </w:r>
      <w:r w:rsidRPr="00F4661D">
        <w:rPr>
          <w:b/>
          <w:bCs/>
        </w:rPr>
        <w:t>CLT</w:t>
      </w:r>
      <w:r w:rsidRPr="00F4661D">
        <w:t xml:space="preserve"> e processos seletivos simplificados, não o regime de concurso público do Art. 37.</w:t>
      </w:r>
    </w:p>
    <w:p w14:paraId="75248B31" w14:textId="77777777" w:rsidR="00F4661D" w:rsidRPr="00F4661D" w:rsidRDefault="00F4661D" w:rsidP="00F4661D">
      <w:pPr>
        <w:numPr>
          <w:ilvl w:val="1"/>
          <w:numId w:val="2"/>
        </w:numPr>
      </w:pPr>
      <w:r w:rsidRPr="00F4661D">
        <w:rPr>
          <w:b/>
          <w:bCs/>
        </w:rPr>
        <w:t>Exemplo</w:t>
      </w:r>
      <w:r w:rsidRPr="00F4661D">
        <w:t>: "Os empregados das OSCIPs são considerados servidores públicos para fins de regime jurídico." (Falso).</w:t>
      </w:r>
    </w:p>
    <w:p w14:paraId="15FCDD73" w14:textId="77777777" w:rsidR="00F4661D" w:rsidRPr="00F4661D" w:rsidRDefault="00F4661D" w:rsidP="00F4661D">
      <w:pPr>
        <w:numPr>
          <w:ilvl w:val="0"/>
          <w:numId w:val="2"/>
        </w:numPr>
      </w:pPr>
      <w:r w:rsidRPr="00F4661D">
        <w:rPr>
          <w:b/>
          <w:bCs/>
        </w:rPr>
        <w:t>Pegadinha</w:t>
      </w:r>
      <w:r w:rsidRPr="00F4661D">
        <w:t>: Confundir a Lei das OS (9.637/98) com a das OSCIP (9.790/99).</w:t>
      </w:r>
    </w:p>
    <w:p w14:paraId="20C847FE" w14:textId="77777777" w:rsidR="00F4661D" w:rsidRPr="00F4661D" w:rsidRDefault="00F4661D" w:rsidP="00F4661D">
      <w:pPr>
        <w:numPr>
          <w:ilvl w:val="1"/>
          <w:numId w:val="2"/>
        </w:numPr>
      </w:pPr>
      <w:r w:rsidRPr="00F4661D">
        <w:rPr>
          <w:b/>
          <w:bCs/>
        </w:rPr>
        <w:t>Em que consiste</w:t>
      </w:r>
      <w:r w:rsidRPr="00F4661D">
        <w:t>: A banca troca as datas e os conceitos de fomento de cada uma.</w:t>
      </w:r>
    </w:p>
    <w:p w14:paraId="3E7E8C21" w14:textId="77777777" w:rsidR="00F4661D" w:rsidRPr="00F4661D" w:rsidRDefault="00F4661D" w:rsidP="00F4661D">
      <w:pPr>
        <w:numPr>
          <w:ilvl w:val="1"/>
          <w:numId w:val="2"/>
        </w:numPr>
      </w:pPr>
      <w:r w:rsidRPr="00F4661D">
        <w:rPr>
          <w:b/>
          <w:bCs/>
        </w:rPr>
        <w:t>Exemplo</w:t>
      </w:r>
      <w:r w:rsidRPr="00F4661D">
        <w:t>: "As OSCIPs foram criadas pela Lei 9.637/98 para gerir hospitais públicos." (Falso - Lei 9.637 é das OS).</w:t>
      </w:r>
    </w:p>
    <w:p w14:paraId="17D291F3" w14:textId="77777777" w:rsidR="00F4661D" w:rsidRPr="00F4661D" w:rsidRDefault="00F4661D" w:rsidP="00F4661D">
      <w:pPr>
        <w:numPr>
          <w:ilvl w:val="0"/>
          <w:numId w:val="2"/>
        </w:numPr>
      </w:pPr>
      <w:r w:rsidRPr="00F4661D">
        <w:rPr>
          <w:b/>
          <w:bCs/>
        </w:rPr>
        <w:t>Pegadinha</w:t>
      </w:r>
      <w:r w:rsidRPr="00F4661D">
        <w:t>: Afirmar que o Ministério Público não controla essas entidades.</w:t>
      </w:r>
    </w:p>
    <w:p w14:paraId="0435E774" w14:textId="77777777" w:rsidR="00F4661D" w:rsidRPr="00F4661D" w:rsidRDefault="00F4661D" w:rsidP="00F4661D">
      <w:pPr>
        <w:numPr>
          <w:ilvl w:val="1"/>
          <w:numId w:val="2"/>
        </w:numPr>
      </w:pPr>
      <w:r w:rsidRPr="00F4661D">
        <w:rPr>
          <w:b/>
          <w:bCs/>
        </w:rPr>
        <w:t>Em que consiste</w:t>
      </w:r>
      <w:r w:rsidRPr="00F4661D">
        <w:t xml:space="preserve">: Elas estão sujeitas ao controle do </w:t>
      </w:r>
      <w:r w:rsidRPr="00F4661D">
        <w:rPr>
          <w:b/>
          <w:bCs/>
        </w:rPr>
        <w:t>Tribunal de Contas</w:t>
      </w:r>
      <w:r w:rsidRPr="00F4661D">
        <w:t xml:space="preserve"> e do </w:t>
      </w:r>
      <w:r w:rsidRPr="00F4661D">
        <w:rPr>
          <w:b/>
          <w:bCs/>
        </w:rPr>
        <w:t>Ministério Público</w:t>
      </w:r>
      <w:r w:rsidRPr="00F4661D">
        <w:t>.</w:t>
      </w:r>
    </w:p>
    <w:p w14:paraId="22FD0E41" w14:textId="77777777" w:rsidR="00F4661D" w:rsidRPr="00F4661D" w:rsidRDefault="00F4661D" w:rsidP="00F4661D">
      <w:pPr>
        <w:numPr>
          <w:ilvl w:val="1"/>
          <w:numId w:val="2"/>
        </w:numPr>
      </w:pPr>
      <w:r w:rsidRPr="00F4661D">
        <w:rPr>
          <w:b/>
          <w:bCs/>
        </w:rPr>
        <w:t>Exemplo</w:t>
      </w:r>
      <w:r w:rsidRPr="00F4661D">
        <w:t>: "Por serem privadas, as OS estão imunes à fiscalização do Tribunal de Contas da União." (Falso).</w:t>
      </w:r>
    </w:p>
    <w:p w14:paraId="6118A788" w14:textId="77777777" w:rsidR="00F4661D" w:rsidRPr="00F4661D" w:rsidRDefault="00F4661D" w:rsidP="00F4661D">
      <w:pPr>
        <w:numPr>
          <w:ilvl w:val="0"/>
          <w:numId w:val="2"/>
        </w:numPr>
      </w:pPr>
      <w:r w:rsidRPr="00F4661D">
        <w:rPr>
          <w:b/>
          <w:bCs/>
        </w:rPr>
        <w:t>Pegadinha</w:t>
      </w:r>
      <w:r w:rsidRPr="00F4661D">
        <w:t>: Dizer que para ser OS basta o registro em cartório.</w:t>
      </w:r>
    </w:p>
    <w:p w14:paraId="09DFF708" w14:textId="77777777" w:rsidR="00F4661D" w:rsidRPr="00F4661D" w:rsidRDefault="00F4661D" w:rsidP="00F4661D">
      <w:pPr>
        <w:numPr>
          <w:ilvl w:val="1"/>
          <w:numId w:val="2"/>
        </w:numPr>
      </w:pPr>
      <w:r w:rsidRPr="00F4661D">
        <w:rPr>
          <w:b/>
          <w:bCs/>
        </w:rPr>
        <w:t>Em que consiste</w:t>
      </w:r>
      <w:r w:rsidRPr="00F4661D">
        <w:t xml:space="preserve">: Exige-se um </w:t>
      </w:r>
      <w:r w:rsidRPr="00F4661D">
        <w:rPr>
          <w:b/>
          <w:bCs/>
        </w:rPr>
        <w:t>decreto de qualificação</w:t>
      </w:r>
      <w:r w:rsidRPr="00F4661D">
        <w:t xml:space="preserve"> assinado pelo Chefe do Executivo.</w:t>
      </w:r>
    </w:p>
    <w:p w14:paraId="7014B396" w14:textId="77777777" w:rsidR="00F4661D" w:rsidRPr="00F4661D" w:rsidRDefault="00F4661D" w:rsidP="00F4661D">
      <w:pPr>
        <w:numPr>
          <w:ilvl w:val="1"/>
          <w:numId w:val="2"/>
        </w:numPr>
      </w:pPr>
      <w:r w:rsidRPr="00F4661D">
        <w:rPr>
          <w:b/>
          <w:bCs/>
        </w:rPr>
        <w:lastRenderedPageBreak/>
        <w:t>Exemplo</w:t>
      </w:r>
      <w:r w:rsidRPr="00F4661D">
        <w:t>: "A qualificação como OS ocorre automaticamente com o registro do estatuto social." (Falso).</w:t>
      </w:r>
    </w:p>
    <w:p w14:paraId="653A7ED8" w14:textId="77777777" w:rsidR="00F4661D" w:rsidRPr="00F4661D" w:rsidRDefault="00F4661D" w:rsidP="00F4661D">
      <w:pPr>
        <w:numPr>
          <w:ilvl w:val="0"/>
          <w:numId w:val="2"/>
        </w:numPr>
      </w:pPr>
      <w:r w:rsidRPr="00F4661D">
        <w:rPr>
          <w:b/>
          <w:bCs/>
        </w:rPr>
        <w:t>Pegadinha</w:t>
      </w:r>
      <w:r w:rsidRPr="00F4661D">
        <w:t>: Afirmar que bens públicos não podem ser destinados a essas entidades.</w:t>
      </w:r>
    </w:p>
    <w:p w14:paraId="10212054" w14:textId="77777777" w:rsidR="00F4661D" w:rsidRPr="00F4661D" w:rsidRDefault="00F4661D" w:rsidP="00F4661D">
      <w:pPr>
        <w:numPr>
          <w:ilvl w:val="1"/>
          <w:numId w:val="2"/>
        </w:numPr>
      </w:pPr>
      <w:r w:rsidRPr="00F4661D">
        <w:rPr>
          <w:b/>
          <w:bCs/>
        </w:rPr>
        <w:t>Em que consiste</w:t>
      </w:r>
      <w:r w:rsidRPr="00F4661D">
        <w:t xml:space="preserve">: O Estado pode permitir o </w:t>
      </w:r>
      <w:r w:rsidRPr="00F4661D">
        <w:rPr>
          <w:b/>
          <w:bCs/>
        </w:rPr>
        <w:t>uso de bens públicos</w:t>
      </w:r>
      <w:r w:rsidRPr="00F4661D">
        <w:t xml:space="preserve"> e a cessão de servidores para as OS.</w:t>
      </w:r>
    </w:p>
    <w:p w14:paraId="61E1F3A8" w14:textId="77777777" w:rsidR="00F4661D" w:rsidRPr="00F4661D" w:rsidRDefault="00F4661D" w:rsidP="00F4661D">
      <w:pPr>
        <w:numPr>
          <w:ilvl w:val="1"/>
          <w:numId w:val="2"/>
        </w:numPr>
      </w:pPr>
      <w:r w:rsidRPr="00F4661D">
        <w:rPr>
          <w:b/>
          <w:bCs/>
        </w:rPr>
        <w:t>Exemplo</w:t>
      </w:r>
      <w:r w:rsidRPr="00F4661D">
        <w:t>: "É vedada a cessão de servidores públicos para atuar em Organizações Sociais." (Falso).</w:t>
      </w:r>
    </w:p>
    <w:p w14:paraId="344D5643" w14:textId="77777777" w:rsidR="00F4661D" w:rsidRPr="00F4661D" w:rsidRDefault="00F4661D" w:rsidP="00F4661D">
      <w:pPr>
        <w:numPr>
          <w:ilvl w:val="0"/>
          <w:numId w:val="2"/>
        </w:numPr>
      </w:pPr>
      <w:r w:rsidRPr="00F4661D">
        <w:rPr>
          <w:b/>
          <w:bCs/>
        </w:rPr>
        <w:t>Pegadinha</w:t>
      </w:r>
      <w:r w:rsidRPr="00F4661D">
        <w:t>: Dizer que as OSCIPs podem ser formadas por sindicatos.</w:t>
      </w:r>
    </w:p>
    <w:p w14:paraId="15F32734" w14:textId="77777777" w:rsidR="00F4661D" w:rsidRPr="00F4661D" w:rsidRDefault="00F4661D" w:rsidP="00F4661D">
      <w:pPr>
        <w:numPr>
          <w:ilvl w:val="1"/>
          <w:numId w:val="2"/>
        </w:numPr>
      </w:pPr>
      <w:r w:rsidRPr="00F4661D">
        <w:rPr>
          <w:b/>
          <w:bCs/>
        </w:rPr>
        <w:t>Em que consiste</w:t>
      </w:r>
      <w:r w:rsidRPr="00F4661D">
        <w:t>: A lei veda expressamente a qualificação de sindicatos, associações de classe e instituições religiosas como OSCIP.</w:t>
      </w:r>
    </w:p>
    <w:p w14:paraId="2C33A7B8" w14:textId="77777777" w:rsidR="00F4661D" w:rsidRPr="00F4661D" w:rsidRDefault="00F4661D" w:rsidP="00F4661D">
      <w:pPr>
        <w:numPr>
          <w:ilvl w:val="1"/>
          <w:numId w:val="2"/>
        </w:numPr>
      </w:pPr>
      <w:r w:rsidRPr="00F4661D">
        <w:rPr>
          <w:b/>
          <w:bCs/>
        </w:rPr>
        <w:t>Exemplo</w:t>
      </w:r>
      <w:r w:rsidRPr="00F4661D">
        <w:t>: "Um sindicato de trabalhadores pode ser qualificado como OSCIP para fins de assistência social." (Falso).</w:t>
      </w:r>
    </w:p>
    <w:p w14:paraId="54B60FAA" w14:textId="77777777" w:rsidR="00F4661D" w:rsidRPr="00F4661D" w:rsidRDefault="00F4661D" w:rsidP="00F4661D">
      <w:pPr>
        <w:numPr>
          <w:ilvl w:val="0"/>
          <w:numId w:val="2"/>
        </w:numPr>
      </w:pPr>
      <w:r w:rsidRPr="00F4661D">
        <w:rPr>
          <w:b/>
          <w:bCs/>
        </w:rPr>
        <w:t>Pegadinha</w:t>
      </w:r>
      <w:r w:rsidRPr="00F4661D">
        <w:t>: Confundir Termo de Colaboração com Termo de Parceria.</w:t>
      </w:r>
    </w:p>
    <w:p w14:paraId="6783D415" w14:textId="77777777" w:rsidR="00F4661D" w:rsidRPr="00F4661D" w:rsidRDefault="00F4661D" w:rsidP="00F4661D">
      <w:pPr>
        <w:numPr>
          <w:ilvl w:val="1"/>
          <w:numId w:val="2"/>
        </w:numPr>
      </w:pPr>
      <w:r w:rsidRPr="00F4661D">
        <w:rPr>
          <w:b/>
          <w:bCs/>
        </w:rPr>
        <w:t>Em que consiste</w:t>
      </w:r>
      <w:r w:rsidRPr="00F4661D">
        <w:t>: Termo de Parceria é exclusivo de OSCIP (Lei 9.790). Termo de Colaboração é da Lei 13.019 (MROSC).</w:t>
      </w:r>
    </w:p>
    <w:p w14:paraId="476C15FA" w14:textId="77777777" w:rsidR="00F4661D" w:rsidRPr="00F4661D" w:rsidRDefault="00F4661D" w:rsidP="00F4661D">
      <w:pPr>
        <w:numPr>
          <w:ilvl w:val="1"/>
          <w:numId w:val="2"/>
        </w:numPr>
      </w:pPr>
      <w:r w:rsidRPr="00F4661D">
        <w:rPr>
          <w:b/>
          <w:bCs/>
        </w:rPr>
        <w:t>Exemplo</w:t>
      </w:r>
      <w:r w:rsidRPr="00F4661D">
        <w:t>: "A parceria entre Estado e OSCIP formaliza-se mediante Termo de Fomento." (Falso - É Termo de Parceria).</w:t>
      </w:r>
    </w:p>
    <w:p w14:paraId="1893E453" w14:textId="77777777" w:rsidR="00F4661D" w:rsidRPr="00F4661D" w:rsidRDefault="00F4661D" w:rsidP="00F4661D">
      <w:pPr>
        <w:numPr>
          <w:ilvl w:val="0"/>
          <w:numId w:val="2"/>
        </w:numPr>
      </w:pPr>
      <w:r w:rsidRPr="00F4661D">
        <w:rPr>
          <w:b/>
          <w:bCs/>
        </w:rPr>
        <w:t>Pegadinha</w:t>
      </w:r>
      <w:r w:rsidRPr="00F4661D">
        <w:t>: Afirmar que a OS não pode ter lucro.</w:t>
      </w:r>
    </w:p>
    <w:p w14:paraId="7CAB0915" w14:textId="77777777" w:rsidR="00F4661D" w:rsidRPr="00F4661D" w:rsidRDefault="00F4661D" w:rsidP="00F4661D">
      <w:pPr>
        <w:numPr>
          <w:ilvl w:val="1"/>
          <w:numId w:val="2"/>
        </w:numPr>
      </w:pPr>
      <w:r w:rsidRPr="00F4661D">
        <w:rPr>
          <w:b/>
          <w:bCs/>
        </w:rPr>
        <w:t>Em que consiste</w:t>
      </w:r>
      <w:r w:rsidRPr="00F4661D">
        <w:t xml:space="preserve">: Elas não podem </w:t>
      </w:r>
      <w:r w:rsidRPr="00F4661D">
        <w:rPr>
          <w:b/>
          <w:bCs/>
        </w:rPr>
        <w:t>distribuir</w:t>
      </w:r>
      <w:r w:rsidRPr="00F4661D">
        <w:t xml:space="preserve"> lucros. O superávit deve ser reinvestido na própria atividade social.</w:t>
      </w:r>
    </w:p>
    <w:p w14:paraId="48886F07" w14:textId="77777777" w:rsidR="00F4661D" w:rsidRPr="00F4661D" w:rsidRDefault="00F4661D" w:rsidP="00F4661D">
      <w:pPr>
        <w:numPr>
          <w:ilvl w:val="1"/>
          <w:numId w:val="2"/>
        </w:numPr>
      </w:pPr>
      <w:r w:rsidRPr="00F4661D">
        <w:rPr>
          <w:b/>
          <w:bCs/>
        </w:rPr>
        <w:t>Exemplo</w:t>
      </w:r>
      <w:r w:rsidRPr="00F4661D">
        <w:t>: "As entidades do terceiro setor são proibidas de gerar qualquer tipo de superávit financeiro." (Falso).</w:t>
      </w:r>
    </w:p>
    <w:p w14:paraId="351837E2" w14:textId="77777777" w:rsidR="00F4661D" w:rsidRPr="00F4661D" w:rsidRDefault="00F4661D" w:rsidP="00F4661D">
      <w:pPr>
        <w:numPr>
          <w:ilvl w:val="0"/>
          <w:numId w:val="2"/>
        </w:numPr>
      </w:pPr>
      <w:r w:rsidRPr="00F4661D">
        <w:rPr>
          <w:b/>
          <w:bCs/>
        </w:rPr>
        <w:t>Pegadinha</w:t>
      </w:r>
      <w:r w:rsidRPr="00F4661D">
        <w:t>: Dizer que o vínculo de OS é permanente.</w:t>
      </w:r>
    </w:p>
    <w:p w14:paraId="7D24B8DB" w14:textId="77777777" w:rsidR="00F4661D" w:rsidRPr="00F4661D" w:rsidRDefault="00F4661D" w:rsidP="00F4661D">
      <w:pPr>
        <w:numPr>
          <w:ilvl w:val="1"/>
          <w:numId w:val="2"/>
        </w:numPr>
      </w:pPr>
      <w:r w:rsidRPr="00F4661D">
        <w:rPr>
          <w:b/>
          <w:bCs/>
        </w:rPr>
        <w:t>Em que consiste</w:t>
      </w:r>
      <w:r w:rsidRPr="00F4661D">
        <w:t xml:space="preserve">: A qualificação pode ser </w:t>
      </w:r>
      <w:r w:rsidRPr="00F4661D">
        <w:rPr>
          <w:b/>
          <w:bCs/>
        </w:rPr>
        <w:t>desqualificada</w:t>
      </w:r>
      <w:r w:rsidRPr="00F4661D">
        <w:t xml:space="preserve"> a qualquer tempo se a entidade descumprir o contrato ou a lei.</w:t>
      </w:r>
    </w:p>
    <w:p w14:paraId="04D4AF03" w14:textId="77777777" w:rsidR="00F4661D" w:rsidRPr="00F4661D" w:rsidRDefault="00F4661D" w:rsidP="00F4661D">
      <w:pPr>
        <w:numPr>
          <w:ilvl w:val="1"/>
          <w:numId w:val="2"/>
        </w:numPr>
      </w:pPr>
      <w:r w:rsidRPr="00F4661D">
        <w:rPr>
          <w:b/>
          <w:bCs/>
        </w:rPr>
        <w:t>Exemplo</w:t>
      </w:r>
      <w:r w:rsidRPr="00F4661D">
        <w:t>: "Uma vez qualificada como OS, a entidade adquire direito adquirido à manutenção do título." (Falso).</w:t>
      </w:r>
    </w:p>
    <w:p w14:paraId="6E4AA688" w14:textId="77777777" w:rsidR="00F4661D" w:rsidRPr="00F4661D" w:rsidRDefault="00F4661D" w:rsidP="00F4661D">
      <w:r w:rsidRPr="00F4661D">
        <w:rPr>
          <w:rFonts w:ascii="Segoe UI Emoji" w:hAnsi="Segoe UI Emoji" w:cs="Segoe UI Emoji"/>
        </w:rPr>
        <w:t>⬜</w:t>
      </w:r>
    </w:p>
    <w:p w14:paraId="40E3A232" w14:textId="77777777" w:rsidR="00F4661D" w:rsidRPr="00F4661D" w:rsidRDefault="00F4661D" w:rsidP="00F4661D">
      <w:pPr>
        <w:rPr>
          <w:b/>
          <w:bCs/>
        </w:rPr>
      </w:pPr>
      <w:r w:rsidRPr="00F4661D">
        <w:rPr>
          <w:b/>
          <w:bCs/>
        </w:rPr>
        <w:t xml:space="preserve">3 - </w:t>
      </w:r>
      <w:r w:rsidRPr="00F4661D">
        <w:rPr>
          <w:rFonts w:ascii="Segoe UI Emoji" w:hAnsi="Segoe UI Emoji" w:cs="Segoe UI Emoji"/>
          <w:b/>
          <w:bCs/>
        </w:rPr>
        <w:t>🟨</w:t>
      </w:r>
      <w:r w:rsidRPr="00F4661D">
        <w:rPr>
          <w:b/>
          <w:bCs/>
        </w:rPr>
        <w:t xml:space="preserve"> RESUMO ESTRATÉGICO (MÉTODO DIDÁTICO DO MENTOR)</w:t>
      </w:r>
    </w:p>
    <w:p w14:paraId="77D23C7D" w14:textId="77777777" w:rsidR="00F4661D" w:rsidRPr="00F4661D" w:rsidRDefault="00F4661D" w:rsidP="00F4661D">
      <w:r w:rsidRPr="00F4661D">
        <w:lastRenderedPageBreak/>
        <w:t xml:space="preserve">O </w:t>
      </w:r>
      <w:r w:rsidRPr="00F4661D">
        <w:rPr>
          <w:b/>
          <w:bCs/>
        </w:rPr>
        <w:t>Terceiro Setor</w:t>
      </w:r>
      <w:r w:rsidRPr="00F4661D">
        <w:t xml:space="preserve"> é composto por entidades privadas que exercem atividades de interesse público, mas sem finalidade de lucro. Elas não são Estado (1º Setor) e não são Mercado (2º Setor). Elas recebem o chamado </w:t>
      </w:r>
      <w:r w:rsidRPr="00F4661D">
        <w:rPr>
          <w:b/>
          <w:bCs/>
        </w:rPr>
        <w:t>Fomento</w:t>
      </w:r>
      <w:r w:rsidRPr="00F4661D">
        <w:t xml:space="preserve"> Estatal (recursos, bens e servidores).</w:t>
      </w:r>
    </w:p>
    <w:p w14:paraId="57678FEE" w14:textId="77777777" w:rsidR="00F4661D" w:rsidRPr="00F4661D" w:rsidRDefault="00F4661D" w:rsidP="00F4661D">
      <w:r w:rsidRPr="00F4661D">
        <w:t>Para a prova do CEBRASPE, foque nas duas figuras principais:</w:t>
      </w:r>
    </w:p>
    <w:p w14:paraId="3B097581" w14:textId="77777777" w:rsidR="00F4661D" w:rsidRPr="00F4661D" w:rsidRDefault="00F4661D" w:rsidP="00F4661D">
      <w:pPr>
        <w:numPr>
          <w:ilvl w:val="0"/>
          <w:numId w:val="3"/>
        </w:numPr>
      </w:pPr>
      <w:r w:rsidRPr="00F4661D">
        <w:rPr>
          <w:b/>
          <w:bCs/>
        </w:rPr>
        <w:t>Organizações Sociais (OS)</w:t>
      </w:r>
      <w:r w:rsidRPr="00F4661D">
        <w:t xml:space="preserve">: Atuam em áreas de saúde, ensino, pesquisa científica e cultura. A qualificação é </w:t>
      </w:r>
      <w:r w:rsidRPr="00F4661D">
        <w:rPr>
          <w:b/>
          <w:bCs/>
        </w:rPr>
        <w:t>discricionária</w:t>
      </w:r>
      <w:r w:rsidRPr="00F4661D">
        <w:t xml:space="preserve"> (o Estado escolhe se quer dar o título). O instrumento é o </w:t>
      </w:r>
      <w:r w:rsidRPr="00F4661D">
        <w:rPr>
          <w:b/>
          <w:bCs/>
        </w:rPr>
        <w:t>Contrato de Gestão</w:t>
      </w:r>
      <w:r w:rsidRPr="00F4661D">
        <w:t>. Elas podem receber servidores públicos cedidos com ônus para a origem.</w:t>
      </w:r>
    </w:p>
    <w:p w14:paraId="74ED99BF" w14:textId="77777777" w:rsidR="00F4661D" w:rsidRPr="00F4661D" w:rsidRDefault="00F4661D" w:rsidP="00F4661D">
      <w:pPr>
        <w:numPr>
          <w:ilvl w:val="0"/>
          <w:numId w:val="3"/>
        </w:numPr>
      </w:pPr>
      <w:r w:rsidRPr="00F4661D">
        <w:rPr>
          <w:b/>
          <w:bCs/>
        </w:rPr>
        <w:t>OSCIP (Org. da Sociedade Civil de Interesse Público)</w:t>
      </w:r>
      <w:r w:rsidRPr="00F4661D">
        <w:t xml:space="preserve">: Possuem um rol de atividades mais amplo. A qualificação é </w:t>
      </w:r>
      <w:r w:rsidRPr="00F4661D">
        <w:rPr>
          <w:b/>
          <w:bCs/>
        </w:rPr>
        <w:t>vinculada</w:t>
      </w:r>
      <w:r w:rsidRPr="00F4661D">
        <w:t xml:space="preserve"> (preencheu os requisitos da lei, o Ministério da Justiça deve qualificar). O instrumento é o </w:t>
      </w:r>
      <w:r w:rsidRPr="00F4661D">
        <w:rPr>
          <w:b/>
          <w:bCs/>
        </w:rPr>
        <w:t>Termo de Parceria</w:t>
      </w:r>
      <w:r w:rsidRPr="00F4661D">
        <w:t>.</w:t>
      </w:r>
    </w:p>
    <w:p w14:paraId="5A3023F4" w14:textId="77777777" w:rsidR="00F4661D" w:rsidRPr="00F4661D" w:rsidRDefault="00F4661D" w:rsidP="00F4661D">
      <w:r w:rsidRPr="00F4661D">
        <w:t xml:space="preserve">Lembre-se: essas entidades submetem-se à </w:t>
      </w:r>
      <w:r w:rsidRPr="00F4661D">
        <w:rPr>
          <w:b/>
          <w:bCs/>
        </w:rPr>
        <w:t>Lei de Improbidade Administrativa</w:t>
      </w:r>
      <w:r w:rsidRPr="00F4661D">
        <w:t xml:space="preserve"> (no que tange aos recursos públicos recebidos) e devem realizar processos de seleção de pessoal e de compras seguindo regulamentos próprios, pautados pela objetividade, mas sem o rigor estrito da Lei de Licitações (14.133). </w:t>
      </w:r>
      <w:r w:rsidRPr="00F4661D">
        <w:rPr>
          <w:b/>
          <w:bCs/>
        </w:rPr>
        <w:t>Ama a Jesus Cristo</w:t>
      </w:r>
      <w:r w:rsidRPr="00F4661D">
        <w:t xml:space="preserve"> e foco na distinção entre esses dois modelos!</w:t>
      </w:r>
    </w:p>
    <w:p w14:paraId="03E03351" w14:textId="77777777" w:rsidR="00F4661D" w:rsidRPr="00F4661D" w:rsidRDefault="00F4661D" w:rsidP="00F4661D">
      <w:r w:rsidRPr="00F4661D">
        <w:rPr>
          <w:rFonts w:ascii="Segoe UI Emoji" w:hAnsi="Segoe UI Emoji" w:cs="Segoe UI Emoji"/>
        </w:rPr>
        <w:t>⬜</w:t>
      </w:r>
    </w:p>
    <w:p w14:paraId="4B1D5E93" w14:textId="77777777" w:rsidR="00F4661D" w:rsidRPr="00F4661D" w:rsidRDefault="00F4661D" w:rsidP="00F4661D">
      <w:pPr>
        <w:rPr>
          <w:b/>
          <w:bCs/>
        </w:rPr>
      </w:pPr>
      <w:r w:rsidRPr="00F4661D">
        <w:rPr>
          <w:b/>
          <w:bCs/>
        </w:rPr>
        <w:t xml:space="preserve">4 - </w:t>
      </w:r>
      <w:r w:rsidRPr="00F4661D">
        <w:rPr>
          <w:rFonts w:ascii="Segoe UI Emoji" w:hAnsi="Segoe UI Emoji" w:cs="Segoe UI Emoji"/>
          <w:b/>
          <w:bCs/>
        </w:rPr>
        <w:t>🟨</w:t>
      </w:r>
      <w:r w:rsidRPr="00F4661D">
        <w:rPr>
          <w:b/>
          <w:bCs/>
        </w:rPr>
        <w:t xml:space="preserve"> AS 4 LISTAS ESSENCIAIS (DIFERENÇAS E REGRAS)</w:t>
      </w:r>
    </w:p>
    <w:p w14:paraId="40C2176D" w14:textId="77777777" w:rsidR="00F4661D" w:rsidRPr="00F4661D" w:rsidRDefault="00F4661D" w:rsidP="00F4661D">
      <w:r w:rsidRPr="00F4661D">
        <w:rPr>
          <w:b/>
          <w:bCs/>
        </w:rPr>
        <w:t>A) Áreas de Atuação das OS (Lei 9.637/98)</w:t>
      </w:r>
    </w:p>
    <w:p w14:paraId="71098B42" w14:textId="77777777" w:rsidR="00F4661D" w:rsidRPr="00F4661D" w:rsidRDefault="00F4661D" w:rsidP="00F4661D">
      <w:pPr>
        <w:numPr>
          <w:ilvl w:val="0"/>
          <w:numId w:val="4"/>
        </w:numPr>
      </w:pPr>
      <w:r w:rsidRPr="00F4661D">
        <w:t>Ensino e Pesquisa Científica.</w:t>
      </w:r>
    </w:p>
    <w:p w14:paraId="16305AF1" w14:textId="77777777" w:rsidR="00F4661D" w:rsidRPr="00F4661D" w:rsidRDefault="00F4661D" w:rsidP="00F4661D">
      <w:pPr>
        <w:numPr>
          <w:ilvl w:val="0"/>
          <w:numId w:val="4"/>
        </w:numPr>
      </w:pPr>
      <w:r w:rsidRPr="00F4661D">
        <w:t>Desenvolvimento Tecnológico.</w:t>
      </w:r>
    </w:p>
    <w:p w14:paraId="581D7BAF" w14:textId="77777777" w:rsidR="00F4661D" w:rsidRPr="00F4661D" w:rsidRDefault="00F4661D" w:rsidP="00F4661D">
      <w:pPr>
        <w:numPr>
          <w:ilvl w:val="0"/>
          <w:numId w:val="4"/>
        </w:numPr>
      </w:pPr>
      <w:r w:rsidRPr="00F4661D">
        <w:t>Proteção e Preservação do Meio Ambiente.</w:t>
      </w:r>
    </w:p>
    <w:p w14:paraId="7E1EC1E3" w14:textId="77777777" w:rsidR="00F4661D" w:rsidRPr="00F4661D" w:rsidRDefault="00F4661D" w:rsidP="00F4661D">
      <w:pPr>
        <w:numPr>
          <w:ilvl w:val="0"/>
          <w:numId w:val="4"/>
        </w:numPr>
      </w:pPr>
      <w:r w:rsidRPr="00F4661D">
        <w:t>Cultura e Saúde.</w:t>
      </w:r>
    </w:p>
    <w:p w14:paraId="7D010F15" w14:textId="77777777" w:rsidR="00F4661D" w:rsidRPr="00F4661D" w:rsidRDefault="00F4661D" w:rsidP="00F4661D">
      <w:r w:rsidRPr="00F4661D">
        <w:rPr>
          <w:b/>
          <w:bCs/>
        </w:rPr>
        <w:t>B) Vedados de serem OSCIP (Lei 9.790/99)</w:t>
      </w:r>
    </w:p>
    <w:p w14:paraId="2CAC8EF1" w14:textId="77777777" w:rsidR="00F4661D" w:rsidRPr="00F4661D" w:rsidRDefault="00F4661D" w:rsidP="00F4661D">
      <w:pPr>
        <w:numPr>
          <w:ilvl w:val="0"/>
          <w:numId w:val="5"/>
        </w:numPr>
      </w:pPr>
      <w:r w:rsidRPr="00F4661D">
        <w:t>Sindicatos e Associações de Classe.</w:t>
      </w:r>
    </w:p>
    <w:p w14:paraId="72F48632" w14:textId="77777777" w:rsidR="00F4661D" w:rsidRPr="00F4661D" w:rsidRDefault="00F4661D" w:rsidP="00F4661D">
      <w:pPr>
        <w:numPr>
          <w:ilvl w:val="0"/>
          <w:numId w:val="5"/>
        </w:numPr>
      </w:pPr>
      <w:r w:rsidRPr="00F4661D">
        <w:t>Instituições Religiosas ou Partidárias.</w:t>
      </w:r>
    </w:p>
    <w:p w14:paraId="29CD136B" w14:textId="77777777" w:rsidR="00F4661D" w:rsidRPr="00F4661D" w:rsidRDefault="00F4661D" w:rsidP="00F4661D">
      <w:pPr>
        <w:numPr>
          <w:ilvl w:val="0"/>
          <w:numId w:val="5"/>
        </w:numPr>
      </w:pPr>
      <w:r w:rsidRPr="00F4661D">
        <w:t>Organizações Creditícias (Bancos).</w:t>
      </w:r>
    </w:p>
    <w:p w14:paraId="3B6EAF09" w14:textId="77777777" w:rsidR="00F4661D" w:rsidRPr="00F4661D" w:rsidRDefault="00F4661D" w:rsidP="00F4661D">
      <w:pPr>
        <w:numPr>
          <w:ilvl w:val="0"/>
          <w:numId w:val="5"/>
        </w:numPr>
      </w:pPr>
      <w:r w:rsidRPr="00F4661D">
        <w:t>Cooperativas e Fundações Públicas.</w:t>
      </w:r>
    </w:p>
    <w:p w14:paraId="203DCAD5" w14:textId="77777777" w:rsidR="00F4661D" w:rsidRPr="00F4661D" w:rsidRDefault="00F4661D" w:rsidP="00F4661D">
      <w:r w:rsidRPr="00F4661D">
        <w:rPr>
          <w:b/>
          <w:bCs/>
        </w:rPr>
        <w:t>C) Características das Entidades para Fomento</w:t>
      </w:r>
    </w:p>
    <w:p w14:paraId="7D9B09B1" w14:textId="77777777" w:rsidR="00F4661D" w:rsidRPr="00F4661D" w:rsidRDefault="00F4661D" w:rsidP="00F4661D">
      <w:pPr>
        <w:numPr>
          <w:ilvl w:val="0"/>
          <w:numId w:val="6"/>
        </w:numPr>
      </w:pPr>
      <w:r w:rsidRPr="00F4661D">
        <w:t>Pessoa Jurídica de Direito Privado.</w:t>
      </w:r>
    </w:p>
    <w:p w14:paraId="3FCFD3F8" w14:textId="77777777" w:rsidR="00F4661D" w:rsidRPr="00F4661D" w:rsidRDefault="00F4661D" w:rsidP="00F4661D">
      <w:pPr>
        <w:numPr>
          <w:ilvl w:val="0"/>
          <w:numId w:val="6"/>
        </w:numPr>
      </w:pPr>
      <w:r w:rsidRPr="00F4661D">
        <w:lastRenderedPageBreak/>
        <w:t>Sem fins lucrativos.</w:t>
      </w:r>
    </w:p>
    <w:p w14:paraId="2303B6EC" w14:textId="77777777" w:rsidR="00F4661D" w:rsidRPr="00F4661D" w:rsidRDefault="00F4661D" w:rsidP="00F4661D">
      <w:pPr>
        <w:numPr>
          <w:ilvl w:val="0"/>
          <w:numId w:val="6"/>
        </w:numPr>
      </w:pPr>
      <w:r w:rsidRPr="00F4661D">
        <w:t>Finalidade Social expressa no Estatuto.</w:t>
      </w:r>
    </w:p>
    <w:p w14:paraId="608D4FCD" w14:textId="77777777" w:rsidR="00F4661D" w:rsidRPr="00F4661D" w:rsidRDefault="00F4661D" w:rsidP="00F4661D">
      <w:pPr>
        <w:numPr>
          <w:ilvl w:val="0"/>
          <w:numId w:val="6"/>
        </w:numPr>
      </w:pPr>
      <w:r w:rsidRPr="00F4661D">
        <w:t>Sujeição ao controle do Tribunal de Contas.</w:t>
      </w:r>
    </w:p>
    <w:p w14:paraId="283B6409" w14:textId="77777777" w:rsidR="00F4661D" w:rsidRPr="00F4661D" w:rsidRDefault="00F4661D" w:rsidP="00F4661D">
      <w:r w:rsidRPr="00F4661D">
        <w:rPr>
          <w:b/>
          <w:bCs/>
        </w:rPr>
        <w:t>D) Exemplos de Entidades do Terceiro Setor</w:t>
      </w:r>
    </w:p>
    <w:p w14:paraId="09796AB7" w14:textId="77777777" w:rsidR="00F4661D" w:rsidRPr="00F4661D" w:rsidRDefault="00F4661D" w:rsidP="00F4661D">
      <w:pPr>
        <w:numPr>
          <w:ilvl w:val="0"/>
          <w:numId w:val="7"/>
        </w:numPr>
      </w:pPr>
      <w:r w:rsidRPr="00F4661D">
        <w:t>Serviços Sociais Autônomos (Sistema S - SESI, SENAI).</w:t>
      </w:r>
    </w:p>
    <w:p w14:paraId="11FF9FDD" w14:textId="77777777" w:rsidR="00F4661D" w:rsidRPr="00F4661D" w:rsidRDefault="00F4661D" w:rsidP="00F4661D">
      <w:pPr>
        <w:numPr>
          <w:ilvl w:val="0"/>
          <w:numId w:val="7"/>
        </w:numPr>
      </w:pPr>
      <w:r w:rsidRPr="00F4661D">
        <w:t>Entidades Filantrópicas.</w:t>
      </w:r>
    </w:p>
    <w:p w14:paraId="16A4894D" w14:textId="77777777" w:rsidR="00F4661D" w:rsidRPr="00F4661D" w:rsidRDefault="00F4661D" w:rsidP="00F4661D">
      <w:pPr>
        <w:numPr>
          <w:ilvl w:val="0"/>
          <w:numId w:val="7"/>
        </w:numPr>
      </w:pPr>
      <w:r w:rsidRPr="00F4661D">
        <w:t>Organizações Sociais (OS).</w:t>
      </w:r>
    </w:p>
    <w:p w14:paraId="4134024C" w14:textId="77777777" w:rsidR="00F4661D" w:rsidRPr="00F4661D" w:rsidRDefault="00F4661D" w:rsidP="00F4661D">
      <w:pPr>
        <w:numPr>
          <w:ilvl w:val="0"/>
          <w:numId w:val="7"/>
        </w:numPr>
      </w:pPr>
      <w:r w:rsidRPr="00F4661D">
        <w:t>OSCIPs.</w:t>
      </w:r>
    </w:p>
    <w:p w14:paraId="034907B6" w14:textId="77777777" w:rsidR="00F4661D" w:rsidRPr="00F4661D" w:rsidRDefault="00F4661D" w:rsidP="00F4661D">
      <w:r w:rsidRPr="00F4661D">
        <w:rPr>
          <w:rFonts w:ascii="Segoe UI Emoji" w:hAnsi="Segoe UI Emoji" w:cs="Segoe UI Emoji"/>
        </w:rPr>
        <w:t>⬜</w:t>
      </w:r>
    </w:p>
    <w:p w14:paraId="23B98C63" w14:textId="77777777" w:rsidR="00F4661D" w:rsidRPr="00F4661D" w:rsidRDefault="00F4661D" w:rsidP="00F4661D">
      <w:pPr>
        <w:rPr>
          <w:b/>
          <w:bCs/>
        </w:rPr>
      </w:pPr>
      <w:r w:rsidRPr="00F4661D">
        <w:rPr>
          <w:b/>
          <w:bCs/>
        </w:rPr>
        <w:t xml:space="preserve">5 - </w:t>
      </w:r>
      <w:r w:rsidRPr="00F4661D">
        <w:rPr>
          <w:rFonts w:ascii="Segoe UI Emoji" w:hAnsi="Segoe UI Emoji" w:cs="Segoe UI Emoji"/>
          <w:b/>
          <w:bCs/>
        </w:rPr>
        <w:t>🟨</w:t>
      </w:r>
      <w:r w:rsidRPr="00F4661D">
        <w:rPr>
          <w:b/>
          <w:bCs/>
        </w:rPr>
        <w:t xml:space="preserve"> 3 TABELAS COMPARATIVAS (SÍNTESE DO 3º SETOR)</w:t>
      </w:r>
    </w:p>
    <w:p w14:paraId="204B7F72" w14:textId="77777777" w:rsidR="00F4661D" w:rsidRPr="00F4661D" w:rsidRDefault="00F4661D" w:rsidP="00F4661D">
      <w:r w:rsidRPr="00F4661D">
        <w:t>.</w:t>
      </w:r>
      <w:proofErr w:type="spellStart"/>
      <w:r w:rsidRPr="00F4661D">
        <w:t>table</w:t>
      </w:r>
      <w:proofErr w:type="spellEnd"/>
      <w:r w:rsidRPr="00F4661D">
        <w:t xml:space="preserve"> 1: OS VS. OSCIP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9"/>
        <w:gridCol w:w="3307"/>
        <w:gridCol w:w="3042"/>
      </w:tblGrid>
      <w:tr w:rsidR="00F4661D" w:rsidRPr="00F4661D" w14:paraId="42DAB23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64FBDA" w14:textId="77777777" w:rsidR="00F4661D" w:rsidRPr="00F4661D" w:rsidRDefault="00F4661D" w:rsidP="00F4661D">
            <w:r w:rsidRPr="00F4661D">
              <w:rPr>
                <w:rFonts w:ascii="Segoe UI Emoji" w:hAnsi="Segoe UI Emoji" w:cs="Segoe UI Emoji"/>
                <w:b/>
                <w:bCs/>
              </w:rPr>
              <w:t>🟧</w:t>
            </w:r>
            <w:r w:rsidRPr="00F4661D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1E9FF4" w14:textId="77777777" w:rsidR="00F4661D" w:rsidRPr="00F4661D" w:rsidRDefault="00F4661D" w:rsidP="00F4661D">
            <w:r w:rsidRPr="00F4661D">
              <w:rPr>
                <w:b/>
                <w:bCs/>
              </w:rPr>
              <w:t>Organização Social (OS)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EB3199" w14:textId="77777777" w:rsidR="00F4661D" w:rsidRPr="00F4661D" w:rsidRDefault="00F4661D" w:rsidP="00F4661D">
            <w:r w:rsidRPr="00F4661D">
              <w:rPr>
                <w:b/>
                <w:bCs/>
              </w:rPr>
              <w:t>OSCIP</w:t>
            </w:r>
          </w:p>
        </w:tc>
      </w:tr>
      <w:tr w:rsidR="00F4661D" w:rsidRPr="00F4661D" w14:paraId="5B5A140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F4D182" w14:textId="77777777" w:rsidR="00F4661D" w:rsidRPr="00F4661D" w:rsidRDefault="00F4661D" w:rsidP="00F4661D">
            <w:r w:rsidRPr="00F4661D">
              <w:rPr>
                <w:b/>
                <w:bCs/>
              </w:rPr>
              <w:t>Lei de Regência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165206" w14:textId="77777777" w:rsidR="00F4661D" w:rsidRPr="00F4661D" w:rsidRDefault="00F4661D" w:rsidP="00F4661D">
            <w:r w:rsidRPr="00F4661D">
              <w:t>Lei 9.637/98.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559C4D" w14:textId="77777777" w:rsidR="00F4661D" w:rsidRPr="00F4661D" w:rsidRDefault="00F4661D" w:rsidP="00F4661D">
            <w:r w:rsidRPr="00F4661D">
              <w:t>Lei 9.790/99.</w:t>
            </w:r>
          </w:p>
        </w:tc>
      </w:tr>
      <w:tr w:rsidR="00F4661D" w:rsidRPr="00F4661D" w14:paraId="4667042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BE68FE" w14:textId="77777777" w:rsidR="00F4661D" w:rsidRPr="00F4661D" w:rsidRDefault="00F4661D" w:rsidP="00F4661D">
            <w:r w:rsidRPr="00F4661D">
              <w:rPr>
                <w:b/>
                <w:bCs/>
              </w:rPr>
              <w:t>Ato de Qualificação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CEB111" w14:textId="77777777" w:rsidR="00F4661D" w:rsidRPr="00F4661D" w:rsidRDefault="00F4661D" w:rsidP="00F4661D">
            <w:r w:rsidRPr="00F4661D">
              <w:t>Discricionário.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B9604" w14:textId="77777777" w:rsidR="00F4661D" w:rsidRPr="00F4661D" w:rsidRDefault="00F4661D" w:rsidP="00F4661D">
            <w:r w:rsidRPr="00F4661D">
              <w:t>Vinculado.</w:t>
            </w:r>
          </w:p>
        </w:tc>
      </w:tr>
      <w:tr w:rsidR="00F4661D" w:rsidRPr="00F4661D" w14:paraId="65FA8AD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17FB66" w14:textId="77777777" w:rsidR="00F4661D" w:rsidRPr="00F4661D" w:rsidRDefault="00F4661D" w:rsidP="00F4661D">
            <w:r w:rsidRPr="00F4661D">
              <w:rPr>
                <w:b/>
                <w:bCs/>
              </w:rPr>
              <w:t>Instrumento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147C15" w14:textId="77777777" w:rsidR="00F4661D" w:rsidRPr="00F4661D" w:rsidRDefault="00F4661D" w:rsidP="00F4661D">
            <w:r w:rsidRPr="00F4661D">
              <w:t>Contrato de Gestão.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E8E734" w14:textId="77777777" w:rsidR="00F4661D" w:rsidRPr="00F4661D" w:rsidRDefault="00F4661D" w:rsidP="00F4661D">
            <w:r w:rsidRPr="00F4661D">
              <w:t>Termo de Parceria.</w:t>
            </w:r>
          </w:p>
        </w:tc>
      </w:tr>
      <w:tr w:rsidR="00F4661D" w:rsidRPr="00F4661D" w14:paraId="5FC1346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DF303" w14:textId="77777777" w:rsidR="00F4661D" w:rsidRPr="00F4661D" w:rsidRDefault="00F4661D" w:rsidP="00F4661D">
            <w:r w:rsidRPr="00F4661D">
              <w:rPr>
                <w:b/>
                <w:bCs/>
              </w:rPr>
              <w:t>Área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5092CE" w14:textId="77777777" w:rsidR="00F4661D" w:rsidRPr="00F4661D" w:rsidRDefault="00F4661D" w:rsidP="00F4661D">
            <w:r w:rsidRPr="00F4661D">
              <w:t>Restrita (Saúde/Ensino/Cultura).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1CC512" w14:textId="77777777" w:rsidR="00F4661D" w:rsidRPr="00F4661D" w:rsidRDefault="00F4661D" w:rsidP="00F4661D">
            <w:r w:rsidRPr="00F4661D">
              <w:t>Ampla (Sociais/Econômicos).</w:t>
            </w:r>
          </w:p>
        </w:tc>
      </w:tr>
    </w:tbl>
    <w:p w14:paraId="12035C5C" w14:textId="77777777" w:rsidR="00F4661D" w:rsidRPr="00F4661D" w:rsidRDefault="00F4661D" w:rsidP="00F4661D">
      <w:r w:rsidRPr="00F4661D">
        <w:rPr>
          <w:rFonts w:ascii="Segoe UI Emoji" w:hAnsi="Segoe UI Emoji" w:cs="Segoe UI Emoji"/>
        </w:rPr>
        <w:t>⬜</w:t>
      </w:r>
    </w:p>
    <w:p w14:paraId="25FAF736" w14:textId="77777777" w:rsidR="00F4661D" w:rsidRPr="00F4661D" w:rsidRDefault="00F4661D" w:rsidP="00F4661D">
      <w:r w:rsidRPr="00F4661D">
        <w:t>.</w:t>
      </w:r>
      <w:proofErr w:type="spellStart"/>
      <w:r w:rsidRPr="00F4661D">
        <w:t>table</w:t>
      </w:r>
      <w:proofErr w:type="spellEnd"/>
      <w:r w:rsidRPr="00F4661D">
        <w:t xml:space="preserve"> 2: INSTRUMENTOS DE PARCERIA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4"/>
        <w:gridCol w:w="1064"/>
        <w:gridCol w:w="4173"/>
      </w:tblGrid>
      <w:tr w:rsidR="00F4661D" w:rsidRPr="00F4661D" w14:paraId="27A1AC0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EA9887" w14:textId="77777777" w:rsidR="00F4661D" w:rsidRPr="00F4661D" w:rsidRDefault="00F4661D" w:rsidP="00F4661D">
            <w:r w:rsidRPr="00F4661D">
              <w:rPr>
                <w:rFonts w:ascii="Segoe UI Emoji" w:hAnsi="Segoe UI Emoji" w:cs="Segoe UI Emoji"/>
                <w:b/>
                <w:bCs/>
              </w:rPr>
              <w:t>🟧</w:t>
            </w:r>
            <w:r w:rsidRPr="00F4661D">
              <w:rPr>
                <w:b/>
                <w:bCs/>
              </w:rPr>
              <w:t xml:space="preserve"> Nome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EA3893" w14:textId="77777777" w:rsidR="00F4661D" w:rsidRPr="00F4661D" w:rsidRDefault="00F4661D" w:rsidP="00F4661D">
            <w:r w:rsidRPr="00F4661D">
              <w:rPr>
                <w:b/>
                <w:bCs/>
              </w:rPr>
              <w:t>Entidade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94ED2" w14:textId="77777777" w:rsidR="00F4661D" w:rsidRPr="00F4661D" w:rsidRDefault="00F4661D" w:rsidP="00F4661D">
            <w:r w:rsidRPr="00F4661D">
              <w:rPr>
                <w:b/>
                <w:bCs/>
              </w:rPr>
              <w:t>Objetivo</w:t>
            </w:r>
          </w:p>
        </w:tc>
      </w:tr>
      <w:tr w:rsidR="00F4661D" w:rsidRPr="00F4661D" w14:paraId="0B3FA63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144F0" w14:textId="77777777" w:rsidR="00F4661D" w:rsidRPr="00F4661D" w:rsidRDefault="00F4661D" w:rsidP="00F4661D">
            <w:r w:rsidRPr="00F4661D">
              <w:rPr>
                <w:b/>
                <w:bCs/>
              </w:rPr>
              <w:t>Contrato de Gestão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CE6E19" w14:textId="77777777" w:rsidR="00F4661D" w:rsidRPr="00F4661D" w:rsidRDefault="00F4661D" w:rsidP="00F4661D">
            <w:r w:rsidRPr="00F4661D">
              <w:t>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6296CB" w14:textId="77777777" w:rsidR="00F4661D" w:rsidRPr="00F4661D" w:rsidRDefault="00F4661D" w:rsidP="00F4661D">
            <w:r w:rsidRPr="00F4661D">
              <w:t>Fixar metas de desempenho e prazos.</w:t>
            </w:r>
          </w:p>
        </w:tc>
      </w:tr>
      <w:tr w:rsidR="00F4661D" w:rsidRPr="00F4661D" w14:paraId="1E8A8D8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D855DD" w14:textId="77777777" w:rsidR="00F4661D" w:rsidRPr="00F4661D" w:rsidRDefault="00F4661D" w:rsidP="00F4661D">
            <w:r w:rsidRPr="00F4661D">
              <w:rPr>
                <w:b/>
                <w:bCs/>
              </w:rPr>
              <w:t>Termo de Parceria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2B682" w14:textId="77777777" w:rsidR="00F4661D" w:rsidRPr="00F4661D" w:rsidRDefault="00F4661D" w:rsidP="00F4661D">
            <w:r w:rsidRPr="00F4661D">
              <w:t>OSCIP.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006E0C" w14:textId="77777777" w:rsidR="00F4661D" w:rsidRPr="00F4661D" w:rsidRDefault="00F4661D" w:rsidP="00F4661D">
            <w:r w:rsidRPr="00F4661D">
              <w:t>Formular e executar programas sociais.</w:t>
            </w:r>
          </w:p>
        </w:tc>
      </w:tr>
    </w:tbl>
    <w:p w14:paraId="4463BB8C" w14:textId="77777777" w:rsidR="00F4661D" w:rsidRPr="00F4661D" w:rsidRDefault="00F4661D" w:rsidP="00F4661D">
      <w:r w:rsidRPr="00F4661D">
        <w:rPr>
          <w:rFonts w:ascii="Segoe UI Emoji" w:hAnsi="Segoe UI Emoji" w:cs="Segoe UI Emoji"/>
        </w:rPr>
        <w:t>⬜</w:t>
      </w:r>
    </w:p>
    <w:p w14:paraId="411EC559" w14:textId="77777777" w:rsidR="00F4661D" w:rsidRPr="00F4661D" w:rsidRDefault="00F4661D" w:rsidP="00F4661D">
      <w:r w:rsidRPr="00F4661D">
        <w:t>.</w:t>
      </w:r>
      <w:proofErr w:type="spellStart"/>
      <w:r w:rsidRPr="00F4661D">
        <w:t>table</w:t>
      </w:r>
      <w:proofErr w:type="spellEnd"/>
      <w:r w:rsidRPr="00F4661D">
        <w:t xml:space="preserve"> 3: CONTROLES APLICÁVEIS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9"/>
        <w:gridCol w:w="4336"/>
      </w:tblGrid>
      <w:tr w:rsidR="00F4661D" w:rsidRPr="00F4661D" w14:paraId="1DC2CA8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85B8DA" w14:textId="77777777" w:rsidR="00F4661D" w:rsidRPr="00F4661D" w:rsidRDefault="00F4661D" w:rsidP="00F4661D">
            <w:r w:rsidRPr="00F4661D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F4661D">
              <w:rPr>
                <w:b/>
                <w:bCs/>
              </w:rPr>
              <w:t xml:space="preserve"> Tipo de Controle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117503" w14:textId="77777777" w:rsidR="00F4661D" w:rsidRPr="00F4661D" w:rsidRDefault="00F4661D" w:rsidP="00F4661D">
            <w:r w:rsidRPr="00F4661D">
              <w:rPr>
                <w:b/>
                <w:bCs/>
              </w:rPr>
              <w:t>Aplicabilidade</w:t>
            </w:r>
          </w:p>
        </w:tc>
      </w:tr>
      <w:tr w:rsidR="00F4661D" w:rsidRPr="00F4661D" w14:paraId="6A9D181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19AF4" w14:textId="77777777" w:rsidR="00F4661D" w:rsidRPr="00F4661D" w:rsidRDefault="00F4661D" w:rsidP="00F4661D">
            <w:r w:rsidRPr="00F4661D">
              <w:rPr>
                <w:b/>
                <w:bCs/>
              </w:rPr>
              <w:t>Controle Externo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255A9" w14:textId="77777777" w:rsidR="00F4661D" w:rsidRPr="00F4661D" w:rsidRDefault="00F4661D" w:rsidP="00F4661D">
            <w:r w:rsidRPr="00F4661D">
              <w:t>Tribunal de Contas (sobre verba pública).</w:t>
            </w:r>
          </w:p>
        </w:tc>
      </w:tr>
      <w:tr w:rsidR="00F4661D" w:rsidRPr="00F4661D" w14:paraId="4B71276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35479" w14:textId="77777777" w:rsidR="00F4661D" w:rsidRPr="00F4661D" w:rsidRDefault="00F4661D" w:rsidP="00F4661D">
            <w:r w:rsidRPr="00F4661D">
              <w:rPr>
                <w:b/>
                <w:bCs/>
              </w:rPr>
              <w:t>Controle Social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BC7F6C" w14:textId="77777777" w:rsidR="00F4661D" w:rsidRPr="00F4661D" w:rsidRDefault="00F4661D" w:rsidP="00F4661D">
            <w:r w:rsidRPr="00F4661D">
              <w:t>Conselho de Políticas Públicas.</w:t>
            </w:r>
          </w:p>
        </w:tc>
      </w:tr>
      <w:tr w:rsidR="00F4661D" w:rsidRPr="00F4661D" w14:paraId="24FF836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026E97" w14:textId="77777777" w:rsidR="00F4661D" w:rsidRPr="00F4661D" w:rsidRDefault="00F4661D" w:rsidP="00F4661D">
            <w:r w:rsidRPr="00F4661D">
              <w:rPr>
                <w:b/>
                <w:bCs/>
              </w:rPr>
              <w:t>Controle Interno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598993" w14:textId="77777777" w:rsidR="00F4661D" w:rsidRPr="00F4661D" w:rsidRDefault="00F4661D" w:rsidP="00F4661D">
            <w:r w:rsidRPr="00F4661D">
              <w:t>Do próprio órgão estatal fomentador.</w:t>
            </w:r>
          </w:p>
        </w:tc>
      </w:tr>
    </w:tbl>
    <w:p w14:paraId="7960C654" w14:textId="77777777" w:rsidR="00F4661D" w:rsidRPr="00F4661D" w:rsidRDefault="00F4661D" w:rsidP="00F4661D">
      <w:r w:rsidRPr="00F4661D">
        <w:rPr>
          <w:rFonts w:ascii="Segoe UI Emoji" w:hAnsi="Segoe UI Emoji" w:cs="Segoe UI Emoji"/>
        </w:rPr>
        <w:t>⬜</w:t>
      </w:r>
    </w:p>
    <w:p w14:paraId="10A58266" w14:textId="77777777" w:rsidR="00F4661D" w:rsidRPr="00F4661D" w:rsidRDefault="00F4661D" w:rsidP="00F4661D">
      <w:r w:rsidRPr="00F4661D">
        <w:t>.</w:t>
      </w:r>
      <w:proofErr w:type="spellStart"/>
      <w:r w:rsidRPr="00F4661D">
        <w:t>table</w:t>
      </w:r>
      <w:proofErr w:type="spellEnd"/>
      <w:r w:rsidRPr="00F4661D">
        <w:t xml:space="preserve"> 4: SERVIDORES E BENS PÚBLICOS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2"/>
        <w:gridCol w:w="2722"/>
        <w:gridCol w:w="3474"/>
      </w:tblGrid>
      <w:tr w:rsidR="00F4661D" w:rsidRPr="00F4661D" w14:paraId="35619C7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883C87" w14:textId="77777777" w:rsidR="00F4661D" w:rsidRPr="00F4661D" w:rsidRDefault="00F4661D" w:rsidP="00F4661D">
            <w:r w:rsidRPr="00F4661D">
              <w:rPr>
                <w:rFonts w:ascii="Segoe UI Emoji" w:hAnsi="Segoe UI Emoji" w:cs="Segoe UI Emoji"/>
                <w:b/>
                <w:bCs/>
              </w:rPr>
              <w:t>🟧</w:t>
            </w:r>
            <w:r w:rsidRPr="00F4661D">
              <w:rPr>
                <w:b/>
                <w:bCs/>
              </w:rPr>
              <w:t xml:space="preserve"> Recurso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86C6BB" w14:textId="77777777" w:rsidR="00F4661D" w:rsidRPr="00F4661D" w:rsidRDefault="00F4661D" w:rsidP="00F4661D">
            <w:r w:rsidRPr="00F4661D">
              <w:rPr>
                <w:b/>
                <w:bCs/>
              </w:rPr>
              <w:t>Disponibilidade para 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82DCE9" w14:textId="77777777" w:rsidR="00F4661D" w:rsidRPr="00F4661D" w:rsidRDefault="00F4661D" w:rsidP="00F4661D">
            <w:r w:rsidRPr="00F4661D">
              <w:rPr>
                <w:b/>
                <w:bCs/>
              </w:rPr>
              <w:t>Disponibilidade para OSCIP</w:t>
            </w:r>
          </w:p>
        </w:tc>
      </w:tr>
      <w:tr w:rsidR="00F4661D" w:rsidRPr="00F4661D" w14:paraId="06DC683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BCD93F" w14:textId="77777777" w:rsidR="00F4661D" w:rsidRPr="00F4661D" w:rsidRDefault="00F4661D" w:rsidP="00F4661D">
            <w:r w:rsidRPr="00F4661D">
              <w:rPr>
                <w:b/>
                <w:bCs/>
              </w:rPr>
              <w:t>Cessão de Servidores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E7396C" w14:textId="77777777" w:rsidR="00F4661D" w:rsidRPr="00F4661D" w:rsidRDefault="00F4661D" w:rsidP="00F4661D">
            <w:r w:rsidRPr="00F4661D">
              <w:t>Sim (com ônus p/ origem).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92E809" w14:textId="77777777" w:rsidR="00F4661D" w:rsidRPr="00F4661D" w:rsidRDefault="00F4661D" w:rsidP="00F4661D">
            <w:r w:rsidRPr="00F4661D">
              <w:t>Em regra, não prevista na Lei 9.790.</w:t>
            </w:r>
          </w:p>
        </w:tc>
      </w:tr>
      <w:tr w:rsidR="00F4661D" w:rsidRPr="00F4661D" w14:paraId="7B09139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97536F" w14:textId="77777777" w:rsidR="00F4661D" w:rsidRPr="00F4661D" w:rsidRDefault="00F4661D" w:rsidP="00F4661D">
            <w:r w:rsidRPr="00F4661D">
              <w:rPr>
                <w:b/>
                <w:bCs/>
              </w:rPr>
              <w:t>Uso de Bens Públicos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8A569" w14:textId="77777777" w:rsidR="00F4661D" w:rsidRPr="00F4661D" w:rsidRDefault="00F4661D" w:rsidP="00F4661D">
            <w:r w:rsidRPr="00F4661D">
              <w:t>Sim (Permissão/Cessão).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E900D" w14:textId="77777777" w:rsidR="00F4661D" w:rsidRPr="00F4661D" w:rsidRDefault="00F4661D" w:rsidP="00F4661D">
            <w:r w:rsidRPr="00F4661D">
              <w:t>Sim (conforme Termo de Parceria).</w:t>
            </w:r>
          </w:p>
        </w:tc>
      </w:tr>
    </w:tbl>
    <w:p w14:paraId="2640A181" w14:textId="77777777" w:rsidR="00F4661D" w:rsidRPr="00F4661D" w:rsidRDefault="00F4661D" w:rsidP="00F4661D">
      <w:r w:rsidRPr="00F4661D">
        <w:rPr>
          <w:rFonts w:ascii="Segoe UI Emoji" w:hAnsi="Segoe UI Emoji" w:cs="Segoe UI Emoji"/>
        </w:rPr>
        <w:t>⬜</w:t>
      </w:r>
    </w:p>
    <w:p w14:paraId="1880A736" w14:textId="77777777" w:rsidR="00F4661D" w:rsidRPr="00F4661D" w:rsidRDefault="00F4661D" w:rsidP="00F4661D">
      <w:pPr>
        <w:rPr>
          <w:b/>
          <w:bCs/>
        </w:rPr>
      </w:pPr>
      <w:r w:rsidRPr="00F4661D">
        <w:rPr>
          <w:b/>
          <w:bCs/>
        </w:rPr>
        <w:t xml:space="preserve">6 - </w:t>
      </w:r>
      <w:r w:rsidRPr="00F4661D">
        <w:rPr>
          <w:rFonts w:ascii="Segoe UI Emoji" w:hAnsi="Segoe UI Emoji" w:cs="Segoe UI Emoji"/>
          <w:b/>
          <w:bCs/>
        </w:rPr>
        <w:t>🟨</w:t>
      </w:r>
      <w:r w:rsidRPr="00F4661D">
        <w:rPr>
          <w:b/>
          <w:bCs/>
        </w:rPr>
        <w:t xml:space="preserve"> MAPA MENTAL E RECURSO AUDIOVISUAL</w:t>
      </w:r>
    </w:p>
    <w:p w14:paraId="1A9B71D3" w14:textId="77777777" w:rsidR="00F4661D" w:rsidRPr="00F4661D" w:rsidRDefault="00F4661D" w:rsidP="00F4661D">
      <w:r w:rsidRPr="00F4661D">
        <w:rPr>
          <w:b/>
          <w:bCs/>
        </w:rPr>
        <w:t>ESTRUTURA DE MAPA MENTAL (PARA VOCÊ DESENHAR):</w:t>
      </w:r>
    </w:p>
    <w:p w14:paraId="586A6FC3" w14:textId="77777777" w:rsidR="00F4661D" w:rsidRPr="00F4661D" w:rsidRDefault="00F4661D" w:rsidP="00F4661D">
      <w:pPr>
        <w:numPr>
          <w:ilvl w:val="0"/>
          <w:numId w:val="8"/>
        </w:numPr>
      </w:pPr>
      <w:r w:rsidRPr="00F4661D">
        <w:rPr>
          <w:b/>
          <w:bCs/>
        </w:rPr>
        <w:t>Centro</w:t>
      </w:r>
      <w:r w:rsidRPr="00F4661D">
        <w:t>: TERCEIRO SETOR.</w:t>
      </w:r>
    </w:p>
    <w:p w14:paraId="064E69F4" w14:textId="77777777" w:rsidR="00F4661D" w:rsidRPr="00F4661D" w:rsidRDefault="00F4661D" w:rsidP="00F4661D">
      <w:pPr>
        <w:numPr>
          <w:ilvl w:val="0"/>
          <w:numId w:val="8"/>
        </w:numPr>
      </w:pPr>
      <w:r w:rsidRPr="00F4661D">
        <w:rPr>
          <w:b/>
          <w:bCs/>
        </w:rPr>
        <w:t>Braço 1 (OS)</w:t>
      </w:r>
      <w:r w:rsidRPr="00F4661D">
        <w:t>: Lei 9.637. Contrato de Gestão. Discricionário. Saúde/Cultura.</w:t>
      </w:r>
    </w:p>
    <w:p w14:paraId="09436E84" w14:textId="77777777" w:rsidR="00F4661D" w:rsidRPr="00F4661D" w:rsidRDefault="00F4661D" w:rsidP="00F4661D">
      <w:pPr>
        <w:numPr>
          <w:ilvl w:val="0"/>
          <w:numId w:val="8"/>
        </w:numPr>
      </w:pPr>
      <w:r w:rsidRPr="00F4661D">
        <w:rPr>
          <w:b/>
          <w:bCs/>
        </w:rPr>
        <w:t>Braço 2 (OSCIP)</w:t>
      </w:r>
      <w:r w:rsidRPr="00F4661D">
        <w:t>: Lei 9.790. Termo de Parceria. Vinculado. Maior alcance.</w:t>
      </w:r>
    </w:p>
    <w:p w14:paraId="7AF36C41" w14:textId="77777777" w:rsidR="00F4661D" w:rsidRPr="00F4661D" w:rsidRDefault="00F4661D" w:rsidP="00F4661D">
      <w:pPr>
        <w:numPr>
          <w:ilvl w:val="0"/>
          <w:numId w:val="8"/>
        </w:numPr>
      </w:pPr>
      <w:r w:rsidRPr="00F4661D">
        <w:rPr>
          <w:b/>
          <w:bCs/>
        </w:rPr>
        <w:t>Braço 3 (Controles)</w:t>
      </w:r>
      <w:r w:rsidRPr="00F4661D">
        <w:t>: Tribunal de Contas. MP. Improbidade Administrativa.</w:t>
      </w:r>
    </w:p>
    <w:p w14:paraId="678D038E" w14:textId="77777777" w:rsidR="00F4661D" w:rsidRPr="00F4661D" w:rsidRDefault="00F4661D" w:rsidP="00F4661D">
      <w:pPr>
        <w:numPr>
          <w:ilvl w:val="0"/>
          <w:numId w:val="8"/>
        </w:numPr>
      </w:pPr>
      <w:r w:rsidRPr="00F4661D">
        <w:rPr>
          <w:b/>
          <w:bCs/>
        </w:rPr>
        <w:t>Braço 4 (Mãos dadas)</w:t>
      </w:r>
      <w:r w:rsidRPr="00F4661D">
        <w:t>: Entidades Privadas + Interesse Público + Fomento Estatal.</w:t>
      </w:r>
    </w:p>
    <w:p w14:paraId="27CE47DD" w14:textId="77777777" w:rsidR="00F4661D" w:rsidRPr="00F4661D" w:rsidRDefault="00F4661D" w:rsidP="00F4661D">
      <w:r w:rsidRPr="00F4661D">
        <w:rPr>
          <w:b/>
          <w:bCs/>
        </w:rPr>
        <w:t>INDICAÇÃO DE VÍDEO (YOUTUBE):</w:t>
      </w:r>
    </w:p>
    <w:p w14:paraId="2FA7A4A1" w14:textId="77777777" w:rsidR="00F4661D" w:rsidRPr="00F4661D" w:rsidRDefault="00F4661D" w:rsidP="00F4661D">
      <w:pPr>
        <w:numPr>
          <w:ilvl w:val="0"/>
          <w:numId w:val="9"/>
        </w:numPr>
      </w:pPr>
      <w:r w:rsidRPr="00F4661D">
        <w:rPr>
          <w:b/>
          <w:bCs/>
        </w:rPr>
        <w:t>Assunto</w:t>
      </w:r>
      <w:r w:rsidRPr="00F4661D">
        <w:t>: Terceiro Setor - Diferenças entre OS, OSCIP e Sistema S.</w:t>
      </w:r>
    </w:p>
    <w:p w14:paraId="4D6388EF" w14:textId="77777777" w:rsidR="00F4661D" w:rsidRPr="00F4661D" w:rsidRDefault="00F4661D" w:rsidP="00F4661D">
      <w:pPr>
        <w:numPr>
          <w:ilvl w:val="0"/>
          <w:numId w:val="9"/>
        </w:numPr>
      </w:pPr>
      <w:r w:rsidRPr="00F4661D">
        <w:rPr>
          <w:b/>
          <w:bCs/>
        </w:rPr>
        <w:t>Canal</w:t>
      </w:r>
      <w:r w:rsidRPr="00F4661D">
        <w:t xml:space="preserve">: Prof. </w:t>
      </w:r>
      <w:proofErr w:type="spellStart"/>
      <w:r w:rsidRPr="00F4661D">
        <w:t>Thallius</w:t>
      </w:r>
      <w:proofErr w:type="spellEnd"/>
      <w:r w:rsidRPr="00F4661D">
        <w:t xml:space="preserve"> Moraes (ou Estratégia Concursos).</w:t>
      </w:r>
    </w:p>
    <w:p w14:paraId="7E89077F" w14:textId="77777777" w:rsidR="00F4661D" w:rsidRPr="00F4661D" w:rsidRDefault="00F4661D" w:rsidP="00F4661D">
      <w:r w:rsidRPr="00F4661D">
        <w:rPr>
          <w:rFonts w:ascii="Segoe UI Emoji" w:hAnsi="Segoe UI Emoji" w:cs="Segoe UI Emoji"/>
        </w:rPr>
        <w:t>⬜</w:t>
      </w:r>
    </w:p>
    <w:p w14:paraId="69F188B2" w14:textId="77777777" w:rsidR="00F4661D" w:rsidRPr="00F4661D" w:rsidRDefault="00F4661D" w:rsidP="00F4661D">
      <w:pPr>
        <w:rPr>
          <w:b/>
          <w:bCs/>
        </w:rPr>
      </w:pPr>
      <w:r w:rsidRPr="00F4661D">
        <w:rPr>
          <w:b/>
          <w:bCs/>
        </w:rPr>
        <w:t xml:space="preserve">7 - </w:t>
      </w:r>
      <w:r w:rsidRPr="00F4661D">
        <w:rPr>
          <w:rFonts w:ascii="Segoe UI Emoji" w:hAnsi="Segoe UI Emoji" w:cs="Segoe UI Emoji"/>
          <w:b/>
          <w:bCs/>
        </w:rPr>
        <w:t>🟨</w:t>
      </w:r>
      <w:r w:rsidRPr="00F4661D">
        <w:rPr>
          <w:b/>
          <w:bCs/>
        </w:rPr>
        <w:t xml:space="preserve"> QUESTÕES DE CONCURSO (VERTICAL)</w:t>
      </w:r>
    </w:p>
    <w:p w14:paraId="721614B7" w14:textId="77777777" w:rsidR="00F4661D" w:rsidRPr="00F4661D" w:rsidRDefault="00F4661D" w:rsidP="00F4661D">
      <w:r w:rsidRPr="00F4661D">
        <w:rPr>
          <w:b/>
          <w:bCs/>
        </w:rPr>
        <w:t>A) LISTA DE ENUNCIADOS</w:t>
      </w:r>
    </w:p>
    <w:p w14:paraId="54259A94" w14:textId="77777777" w:rsidR="00F4661D" w:rsidRPr="00F4661D" w:rsidRDefault="00F4661D" w:rsidP="00F4661D">
      <w:pPr>
        <w:numPr>
          <w:ilvl w:val="0"/>
          <w:numId w:val="10"/>
        </w:numPr>
      </w:pPr>
      <w:r w:rsidRPr="00F4661D">
        <w:lastRenderedPageBreak/>
        <w:t>(CEBRASPE) As Organizações Sociais (OS) são pessoas jurídicas de direito privado, sem fins lucrativos, qualificadas pelo Poder Executivo para a realização de atividades de interesse social.</w:t>
      </w:r>
    </w:p>
    <w:p w14:paraId="41A80166" w14:textId="77777777" w:rsidR="00F4661D" w:rsidRPr="00F4661D" w:rsidRDefault="00F4661D" w:rsidP="00F4661D">
      <w:pPr>
        <w:numPr>
          <w:ilvl w:val="0"/>
          <w:numId w:val="10"/>
        </w:numPr>
      </w:pPr>
      <w:r w:rsidRPr="00F4661D">
        <w:t>(CEBRASPE) A qualificação de uma entidade como Organização da Sociedade Civil de Interesse Público (OSCIP) constitui ato discricionário da administração pública.</w:t>
      </w:r>
    </w:p>
    <w:p w14:paraId="654A7387" w14:textId="77777777" w:rsidR="00F4661D" w:rsidRPr="00F4661D" w:rsidRDefault="00F4661D" w:rsidP="00F4661D">
      <w:pPr>
        <w:numPr>
          <w:ilvl w:val="0"/>
          <w:numId w:val="10"/>
        </w:numPr>
      </w:pPr>
      <w:r w:rsidRPr="00F4661D">
        <w:t>(CEBRASPE) O instrumento utilizado para a formação de parceria entre o Poder Público e uma Organização Social denomina-se Contrato de Gestão.</w:t>
      </w:r>
    </w:p>
    <w:p w14:paraId="743EFB33" w14:textId="77777777" w:rsidR="00F4661D" w:rsidRPr="00F4661D" w:rsidRDefault="00F4661D" w:rsidP="00F4661D">
      <w:pPr>
        <w:numPr>
          <w:ilvl w:val="0"/>
          <w:numId w:val="10"/>
        </w:numPr>
      </w:pPr>
      <w:r w:rsidRPr="00F4661D">
        <w:t>(CEBRASPE) É vedada a remuneração de dirigentes de OSCIPs que atuem efetivamente na gestão executiva da entidade.</w:t>
      </w:r>
    </w:p>
    <w:p w14:paraId="2F37C8B7" w14:textId="77777777" w:rsidR="00F4661D" w:rsidRPr="00F4661D" w:rsidRDefault="00F4661D" w:rsidP="00F4661D">
      <w:pPr>
        <w:numPr>
          <w:ilvl w:val="0"/>
          <w:numId w:val="10"/>
        </w:numPr>
      </w:pPr>
      <w:r w:rsidRPr="00F4661D">
        <w:t>(CEBRASPE) As entidades do Terceiro Setor, por não integrarem a Administração Pública, não estão sujeitas à fiscalização pelo Tribunal de Contas.</w:t>
      </w:r>
    </w:p>
    <w:p w14:paraId="0A1BF19F" w14:textId="77777777" w:rsidR="00F4661D" w:rsidRPr="00F4661D" w:rsidRDefault="00F4661D" w:rsidP="00F4661D">
      <w:pPr>
        <w:numPr>
          <w:ilvl w:val="0"/>
          <w:numId w:val="10"/>
        </w:numPr>
      </w:pPr>
      <w:r w:rsidRPr="00F4661D">
        <w:t>(CEBRASPE) A cessão de servidores públicos para Organizações Sociais é permitida por lei, mantendo-se o vínculo com o órgão de origem.</w:t>
      </w:r>
    </w:p>
    <w:p w14:paraId="6D110BC5" w14:textId="77777777" w:rsidR="00F4661D" w:rsidRPr="00F4661D" w:rsidRDefault="00F4661D" w:rsidP="00F4661D">
      <w:pPr>
        <w:numPr>
          <w:ilvl w:val="0"/>
          <w:numId w:val="10"/>
        </w:numPr>
      </w:pPr>
      <w:r w:rsidRPr="00F4661D">
        <w:t>(CEBRASPE) Instituições religiosas e sindicatos podem ser qualificados como OSCIP, desde que comprovem a ausência de finalidade lucrativa.</w:t>
      </w:r>
    </w:p>
    <w:p w14:paraId="41FD6872" w14:textId="77777777" w:rsidR="00F4661D" w:rsidRPr="00F4661D" w:rsidRDefault="00F4661D" w:rsidP="00F4661D">
      <w:pPr>
        <w:numPr>
          <w:ilvl w:val="0"/>
          <w:numId w:val="10"/>
        </w:numPr>
      </w:pPr>
      <w:r w:rsidRPr="00F4661D">
        <w:t>(CEBRASPE) O descumprimento das metas pactuadas no Contrato de Gestão pode ensejar a desqualificação da entidade como Organização Social.</w:t>
      </w:r>
    </w:p>
    <w:p w14:paraId="319CBC33" w14:textId="77777777" w:rsidR="00F4661D" w:rsidRPr="00F4661D" w:rsidRDefault="00F4661D" w:rsidP="00F4661D">
      <w:pPr>
        <w:numPr>
          <w:ilvl w:val="0"/>
          <w:numId w:val="10"/>
        </w:numPr>
      </w:pPr>
      <w:r w:rsidRPr="00F4661D">
        <w:t>(CEBRASPE) O Terceiro Setor exerce atividades de serviço público não exclusivo, atuando ao lado do Estado.</w:t>
      </w:r>
    </w:p>
    <w:p w14:paraId="64ECC1BF" w14:textId="77777777" w:rsidR="00F4661D" w:rsidRPr="00F4661D" w:rsidRDefault="00F4661D" w:rsidP="00F4661D">
      <w:pPr>
        <w:numPr>
          <w:ilvl w:val="0"/>
          <w:numId w:val="10"/>
        </w:numPr>
      </w:pPr>
      <w:r w:rsidRPr="00F4661D">
        <w:t>(CEBRASPE) O termo de parceria é o instrumento adequado para a colaboração entre o Estado e as Organizações Sociais.</w:t>
      </w:r>
    </w:p>
    <w:p w14:paraId="69D1B8B1" w14:textId="77777777" w:rsidR="00F4661D" w:rsidRPr="00F4661D" w:rsidRDefault="00684A93" w:rsidP="00F4661D">
      <w:r>
        <w:pict w14:anchorId="4221F263">
          <v:rect id="_x0000_i1025" style="width:0;height:1.5pt" o:hralign="center" o:hrstd="t" o:hr="t" fillcolor="#a0a0a0" stroked="f"/>
        </w:pict>
      </w:r>
    </w:p>
    <w:p w14:paraId="2DA74541" w14:textId="77777777" w:rsidR="00F4661D" w:rsidRPr="00F4661D" w:rsidRDefault="00F4661D" w:rsidP="00F4661D">
      <w:r w:rsidRPr="00F4661D">
        <w:rPr>
          <w:b/>
          <w:bCs/>
        </w:rPr>
        <w:t>B) GABARITOS COMENTADOS</w:t>
      </w:r>
    </w:p>
    <w:p w14:paraId="0518981F" w14:textId="77777777" w:rsidR="00F4661D" w:rsidRPr="00F4661D" w:rsidRDefault="00F4661D" w:rsidP="00F4661D">
      <w:r w:rsidRPr="00F4661D">
        <w:rPr>
          <w:b/>
          <w:bCs/>
        </w:rPr>
        <w:t>QUESTÃO 01</w:t>
      </w:r>
    </w:p>
    <w:p w14:paraId="1B909802" w14:textId="77777777" w:rsidR="00F4661D" w:rsidRPr="00F4661D" w:rsidRDefault="00F4661D" w:rsidP="00F4661D">
      <w:r w:rsidRPr="00F4661D">
        <w:rPr>
          <w:b/>
          <w:bCs/>
        </w:rPr>
        <w:t>O ENUNCIADO DIZ:</w:t>
      </w:r>
      <w:r w:rsidRPr="00F4661D">
        <w:t xml:space="preserve"> (CEBRASPE) As OS são pessoas jurídicas de direito privado... qualificadas...</w:t>
      </w:r>
    </w:p>
    <w:p w14:paraId="152447CA" w14:textId="77777777" w:rsidR="00F4661D" w:rsidRPr="00F4661D" w:rsidRDefault="00F4661D" w:rsidP="00F4661D">
      <w:r w:rsidRPr="00F4661D">
        <w:rPr>
          <w:b/>
          <w:bCs/>
        </w:rPr>
        <w:t>GABARITO: VERDADEIRO</w:t>
      </w:r>
      <w:r w:rsidRPr="00F4661D">
        <w:t>. Definição correta conforme a Lei 9.637/98.</w:t>
      </w:r>
    </w:p>
    <w:p w14:paraId="2BE2D9AA" w14:textId="77777777" w:rsidR="00F4661D" w:rsidRPr="00F4661D" w:rsidRDefault="00F4661D" w:rsidP="00F4661D">
      <w:r w:rsidRPr="00F4661D">
        <w:rPr>
          <w:b/>
          <w:bCs/>
        </w:rPr>
        <w:t>QUESTÃO 02</w:t>
      </w:r>
    </w:p>
    <w:p w14:paraId="38C51AF6" w14:textId="77777777" w:rsidR="00F4661D" w:rsidRPr="00F4661D" w:rsidRDefault="00F4661D" w:rsidP="00F4661D">
      <w:r w:rsidRPr="00F4661D">
        <w:rPr>
          <w:b/>
          <w:bCs/>
        </w:rPr>
        <w:t>O ENUNCIADO DIZ:</w:t>
      </w:r>
      <w:r w:rsidRPr="00F4661D">
        <w:t xml:space="preserve"> (CEBRASPE) A qualificação... como OSCIP constitui ato discricionário...</w:t>
      </w:r>
    </w:p>
    <w:p w14:paraId="7CA81ECA" w14:textId="77777777" w:rsidR="00F4661D" w:rsidRPr="00F4661D" w:rsidRDefault="00F4661D" w:rsidP="00F4661D">
      <w:r w:rsidRPr="00F4661D">
        <w:rPr>
          <w:b/>
          <w:bCs/>
        </w:rPr>
        <w:lastRenderedPageBreak/>
        <w:t>GABARITO: FALSO</w:t>
      </w:r>
      <w:r w:rsidRPr="00F4661D">
        <w:t xml:space="preserve">. No caso das OSCIPs, a qualificação é um ato </w:t>
      </w:r>
      <w:r w:rsidRPr="00F4661D">
        <w:rPr>
          <w:b/>
          <w:bCs/>
        </w:rPr>
        <w:t>vinculado</w:t>
      </w:r>
      <w:r w:rsidRPr="00F4661D">
        <w:t>.</w:t>
      </w:r>
    </w:p>
    <w:p w14:paraId="58B219E7" w14:textId="77777777" w:rsidR="00F4661D" w:rsidRPr="00F4661D" w:rsidRDefault="00F4661D" w:rsidP="00F4661D">
      <w:r w:rsidRPr="00F4661D">
        <w:rPr>
          <w:b/>
          <w:bCs/>
        </w:rPr>
        <w:t>QUESTÃO 03</w:t>
      </w:r>
    </w:p>
    <w:p w14:paraId="439889C3" w14:textId="77777777" w:rsidR="00F4661D" w:rsidRPr="00F4661D" w:rsidRDefault="00F4661D" w:rsidP="00F4661D">
      <w:r w:rsidRPr="00F4661D">
        <w:rPr>
          <w:b/>
          <w:bCs/>
        </w:rPr>
        <w:t>O ENUNCIADO DIZ:</w:t>
      </w:r>
      <w:r w:rsidRPr="00F4661D">
        <w:t xml:space="preserve"> (CEBRASPE) O instrumento utilizado... com uma OS denomina-se Contrato de Gestão.</w:t>
      </w:r>
    </w:p>
    <w:p w14:paraId="4DE9C552" w14:textId="77777777" w:rsidR="00F4661D" w:rsidRPr="00F4661D" w:rsidRDefault="00F4661D" w:rsidP="00F4661D">
      <w:r w:rsidRPr="00F4661D">
        <w:rPr>
          <w:b/>
          <w:bCs/>
        </w:rPr>
        <w:t>GABARITO: VERDADEIRO</w:t>
      </w:r>
      <w:r w:rsidRPr="00F4661D">
        <w:t>. É o nome técnico do vínculo.</w:t>
      </w:r>
    </w:p>
    <w:p w14:paraId="1C43BF92" w14:textId="77777777" w:rsidR="00F4661D" w:rsidRPr="00F4661D" w:rsidRDefault="00F4661D" w:rsidP="00F4661D">
      <w:r w:rsidRPr="00F4661D">
        <w:rPr>
          <w:b/>
          <w:bCs/>
        </w:rPr>
        <w:t>QUESTÃO 04</w:t>
      </w:r>
    </w:p>
    <w:p w14:paraId="6E190347" w14:textId="77777777" w:rsidR="00F4661D" w:rsidRPr="00F4661D" w:rsidRDefault="00F4661D" w:rsidP="00F4661D">
      <w:r w:rsidRPr="00F4661D">
        <w:rPr>
          <w:b/>
          <w:bCs/>
        </w:rPr>
        <w:t>O ENUNCIADO DIZ:</w:t>
      </w:r>
      <w:r w:rsidRPr="00F4661D">
        <w:t xml:space="preserve"> (CEBRASPE) É vedada a remuneração de dirigentes de OSCIPs...</w:t>
      </w:r>
    </w:p>
    <w:p w14:paraId="509FA052" w14:textId="77777777" w:rsidR="00F4661D" w:rsidRPr="00F4661D" w:rsidRDefault="00F4661D" w:rsidP="00F4661D">
      <w:r w:rsidRPr="00F4661D">
        <w:rPr>
          <w:b/>
          <w:bCs/>
        </w:rPr>
        <w:t>GABARITO: FALSO</w:t>
      </w:r>
      <w:r w:rsidRPr="00F4661D">
        <w:t>. A lei permite a remuneração de dirigentes que exercem gestão executiva.</w:t>
      </w:r>
    </w:p>
    <w:p w14:paraId="16D6486D" w14:textId="77777777" w:rsidR="00F4661D" w:rsidRPr="00F4661D" w:rsidRDefault="00F4661D" w:rsidP="00F4661D">
      <w:r w:rsidRPr="00F4661D">
        <w:rPr>
          <w:b/>
          <w:bCs/>
        </w:rPr>
        <w:t>QUESTÃO 05</w:t>
      </w:r>
    </w:p>
    <w:p w14:paraId="35A540E2" w14:textId="77777777" w:rsidR="00F4661D" w:rsidRPr="00F4661D" w:rsidRDefault="00F4661D" w:rsidP="00F4661D">
      <w:r w:rsidRPr="00F4661D">
        <w:rPr>
          <w:b/>
          <w:bCs/>
        </w:rPr>
        <w:t>O ENUNCIADO DIZ:</w:t>
      </w:r>
      <w:r w:rsidRPr="00F4661D">
        <w:t xml:space="preserve"> (CEBRASPE) ...não estão sujeitas à fiscalização pelo Tribunal de Contas.</w:t>
      </w:r>
    </w:p>
    <w:p w14:paraId="1FB6FC4A" w14:textId="77777777" w:rsidR="00F4661D" w:rsidRPr="00F4661D" w:rsidRDefault="00F4661D" w:rsidP="00F4661D">
      <w:r w:rsidRPr="00F4661D">
        <w:rPr>
          <w:b/>
          <w:bCs/>
        </w:rPr>
        <w:t>GABARITO: FALSO</w:t>
      </w:r>
      <w:r w:rsidRPr="00F4661D">
        <w:t>. Recebeu dinheiro público? O Tribunal de Contas fiscaliza.</w:t>
      </w:r>
    </w:p>
    <w:p w14:paraId="49F962B9" w14:textId="77777777" w:rsidR="00F4661D" w:rsidRPr="00F4661D" w:rsidRDefault="00F4661D" w:rsidP="00F4661D">
      <w:r w:rsidRPr="00F4661D">
        <w:rPr>
          <w:b/>
          <w:bCs/>
        </w:rPr>
        <w:t>QUESTÃO 06</w:t>
      </w:r>
    </w:p>
    <w:p w14:paraId="7F4D23C0" w14:textId="77777777" w:rsidR="00F4661D" w:rsidRPr="00F4661D" w:rsidRDefault="00F4661D" w:rsidP="00F4661D">
      <w:r w:rsidRPr="00F4661D">
        <w:rPr>
          <w:b/>
          <w:bCs/>
        </w:rPr>
        <w:t>O ENUNCIADO DIZ:</w:t>
      </w:r>
      <w:r w:rsidRPr="00F4661D">
        <w:t xml:space="preserve"> (CEBRASPE) A cessão de servidores... para OS é permitida...</w:t>
      </w:r>
    </w:p>
    <w:p w14:paraId="4D618711" w14:textId="77777777" w:rsidR="00F4661D" w:rsidRPr="00F4661D" w:rsidRDefault="00F4661D" w:rsidP="00F4661D">
      <w:r w:rsidRPr="00F4661D">
        <w:rPr>
          <w:b/>
          <w:bCs/>
        </w:rPr>
        <w:t>GABARITO: VERDADEIRO</w:t>
      </w:r>
      <w:r w:rsidRPr="00F4661D">
        <w:t>. Previsto expressamente na lei das OS.</w:t>
      </w:r>
    </w:p>
    <w:p w14:paraId="31877D01" w14:textId="77777777" w:rsidR="00F4661D" w:rsidRPr="00F4661D" w:rsidRDefault="00F4661D" w:rsidP="00F4661D">
      <w:r w:rsidRPr="00F4661D">
        <w:rPr>
          <w:b/>
          <w:bCs/>
        </w:rPr>
        <w:t>QUESTÃO 07</w:t>
      </w:r>
    </w:p>
    <w:p w14:paraId="35D3636F" w14:textId="77777777" w:rsidR="00F4661D" w:rsidRPr="00F4661D" w:rsidRDefault="00F4661D" w:rsidP="00F4661D">
      <w:r w:rsidRPr="00F4661D">
        <w:rPr>
          <w:b/>
          <w:bCs/>
        </w:rPr>
        <w:t>O ENUNCIADO DIZ:</w:t>
      </w:r>
      <w:r w:rsidRPr="00F4661D">
        <w:t xml:space="preserve"> (CEBRASPE) Instituições religiosas e sindicatos podem ser qualificados como OSCIP...</w:t>
      </w:r>
    </w:p>
    <w:p w14:paraId="099A6B86" w14:textId="77777777" w:rsidR="00F4661D" w:rsidRPr="00F4661D" w:rsidRDefault="00F4661D" w:rsidP="00F4661D">
      <w:r w:rsidRPr="00F4661D">
        <w:rPr>
          <w:b/>
          <w:bCs/>
        </w:rPr>
        <w:t>GABARITO: FALSO</w:t>
      </w:r>
      <w:r w:rsidRPr="00F4661D">
        <w:t>. Estão no rol de proibições do Art. 2º da Lei 9.790/99.</w:t>
      </w:r>
    </w:p>
    <w:p w14:paraId="041BB120" w14:textId="77777777" w:rsidR="00F4661D" w:rsidRPr="00F4661D" w:rsidRDefault="00F4661D" w:rsidP="00F4661D">
      <w:r w:rsidRPr="00F4661D">
        <w:rPr>
          <w:b/>
          <w:bCs/>
        </w:rPr>
        <w:t>QUESTÃO 08</w:t>
      </w:r>
    </w:p>
    <w:p w14:paraId="3566CA01" w14:textId="77777777" w:rsidR="00F4661D" w:rsidRPr="00F4661D" w:rsidRDefault="00F4661D" w:rsidP="00F4661D">
      <w:r w:rsidRPr="00F4661D">
        <w:rPr>
          <w:b/>
          <w:bCs/>
        </w:rPr>
        <w:t>O ENUNCIADO DIZ:</w:t>
      </w:r>
      <w:r w:rsidRPr="00F4661D">
        <w:t xml:space="preserve"> (CEBRASPE) O descumprimento das metas... pode ensejar a desqualificação...</w:t>
      </w:r>
    </w:p>
    <w:p w14:paraId="436056BD" w14:textId="77777777" w:rsidR="00F4661D" w:rsidRPr="00F4661D" w:rsidRDefault="00F4661D" w:rsidP="00F4661D">
      <w:r w:rsidRPr="00F4661D">
        <w:rPr>
          <w:b/>
          <w:bCs/>
        </w:rPr>
        <w:t>GABARITO: VERDADEIRO</w:t>
      </w:r>
      <w:r w:rsidRPr="00F4661D">
        <w:t>. A desqualificação é a sanção administrativa.</w:t>
      </w:r>
    </w:p>
    <w:p w14:paraId="61EC6A59" w14:textId="77777777" w:rsidR="00F4661D" w:rsidRPr="00F4661D" w:rsidRDefault="00F4661D" w:rsidP="00F4661D">
      <w:r w:rsidRPr="00F4661D">
        <w:rPr>
          <w:b/>
          <w:bCs/>
        </w:rPr>
        <w:t>QUESTÃO 09</w:t>
      </w:r>
    </w:p>
    <w:p w14:paraId="45B8C26E" w14:textId="77777777" w:rsidR="00F4661D" w:rsidRPr="00F4661D" w:rsidRDefault="00F4661D" w:rsidP="00F4661D">
      <w:r w:rsidRPr="00F4661D">
        <w:rPr>
          <w:b/>
          <w:bCs/>
        </w:rPr>
        <w:t>O ENUNCIADO DIZ:</w:t>
      </w:r>
      <w:r w:rsidRPr="00F4661D">
        <w:t xml:space="preserve"> (CEBRASPE) O Terceiro Setor exerce atividades de serviço público não exclusivo...</w:t>
      </w:r>
    </w:p>
    <w:p w14:paraId="5C07D797" w14:textId="77777777" w:rsidR="00F4661D" w:rsidRPr="00F4661D" w:rsidRDefault="00F4661D" w:rsidP="00F4661D">
      <w:r w:rsidRPr="00F4661D">
        <w:rPr>
          <w:b/>
          <w:bCs/>
        </w:rPr>
        <w:t>GABARITO: VERDADEIRO</w:t>
      </w:r>
      <w:r w:rsidRPr="00F4661D">
        <w:t>. Saúde, educação e cultura são serviços de livre iniciativa.</w:t>
      </w:r>
    </w:p>
    <w:p w14:paraId="33E6AFB2" w14:textId="77777777" w:rsidR="00F4661D" w:rsidRPr="00F4661D" w:rsidRDefault="00F4661D" w:rsidP="00F4661D">
      <w:r w:rsidRPr="00F4661D">
        <w:rPr>
          <w:b/>
          <w:bCs/>
        </w:rPr>
        <w:t>QUESTÃO 10</w:t>
      </w:r>
    </w:p>
    <w:p w14:paraId="33EF1276" w14:textId="77777777" w:rsidR="00F4661D" w:rsidRPr="00F4661D" w:rsidRDefault="00F4661D" w:rsidP="00F4661D">
      <w:r w:rsidRPr="00F4661D">
        <w:rPr>
          <w:b/>
          <w:bCs/>
        </w:rPr>
        <w:lastRenderedPageBreak/>
        <w:t>O ENUNCIADO DIZ:</w:t>
      </w:r>
      <w:r w:rsidRPr="00F4661D">
        <w:t xml:space="preserve"> (CEBRASPE) O termo de parceria é o instrumento adequado para... as OS.</w:t>
      </w:r>
    </w:p>
    <w:p w14:paraId="75A407B0" w14:textId="77777777" w:rsidR="00F4661D" w:rsidRPr="00F4661D" w:rsidRDefault="00F4661D" w:rsidP="00F4661D">
      <w:r w:rsidRPr="00F4661D">
        <w:rPr>
          <w:b/>
          <w:bCs/>
        </w:rPr>
        <w:t>GABARITO: FALSO</w:t>
      </w:r>
      <w:r w:rsidRPr="00F4661D">
        <w:t>. Termo de Parceria é para OSCIP. Para OS é Contrato de Gestão.</w:t>
      </w:r>
    </w:p>
    <w:p w14:paraId="30C7EE70" w14:textId="77777777" w:rsidR="00F4661D" w:rsidRPr="00F4661D" w:rsidRDefault="00F4661D" w:rsidP="00F4661D">
      <w:r w:rsidRPr="00F4661D">
        <w:rPr>
          <w:rFonts w:ascii="Segoe UI Emoji" w:hAnsi="Segoe UI Emoji" w:cs="Segoe UI Emoji"/>
        </w:rPr>
        <w:t>⬜</w:t>
      </w:r>
    </w:p>
    <w:p w14:paraId="01131024" w14:textId="77777777" w:rsidR="00F4661D" w:rsidRPr="00F4661D" w:rsidRDefault="00F4661D" w:rsidP="00F4661D">
      <w:pPr>
        <w:rPr>
          <w:b/>
          <w:bCs/>
        </w:rPr>
      </w:pPr>
      <w:r w:rsidRPr="00F4661D">
        <w:rPr>
          <w:b/>
          <w:bCs/>
        </w:rPr>
        <w:t xml:space="preserve">8 - </w:t>
      </w:r>
      <w:r w:rsidRPr="00F4661D">
        <w:rPr>
          <w:rFonts w:ascii="Segoe UI Emoji" w:hAnsi="Segoe UI Emoji" w:cs="Segoe UI Emoji"/>
          <w:b/>
          <w:bCs/>
        </w:rPr>
        <w:t>🟨</w:t>
      </w:r>
      <w:r w:rsidRPr="00F4661D">
        <w:rPr>
          <w:b/>
          <w:bCs/>
        </w:rPr>
        <w:t xml:space="preserve"> FLASHCARDS (FRONT / BACK)</w:t>
      </w:r>
    </w:p>
    <w:p w14:paraId="535ED333" w14:textId="77777777" w:rsidR="00F4661D" w:rsidRPr="00F4661D" w:rsidRDefault="00F4661D" w:rsidP="00F4661D">
      <w:r w:rsidRPr="00F4661D">
        <w:rPr>
          <w:b/>
          <w:bCs/>
        </w:rPr>
        <w:t>FRENTE</w:t>
      </w:r>
      <w:r w:rsidRPr="00F4661D">
        <w:t>: Qual o instrumento de parceria das OS e das OSCIPs?</w:t>
      </w:r>
    </w:p>
    <w:p w14:paraId="77D9261D" w14:textId="77777777" w:rsidR="00F4661D" w:rsidRPr="00F4661D" w:rsidRDefault="00F4661D" w:rsidP="00F4661D">
      <w:r w:rsidRPr="00F4661D">
        <w:rPr>
          <w:b/>
          <w:bCs/>
        </w:rPr>
        <w:t>VERSO</w:t>
      </w:r>
      <w:r w:rsidRPr="00F4661D">
        <w:t>: OS = Contrato de Gestão. OSCIP = Termo de Parceria.</w:t>
      </w:r>
    </w:p>
    <w:p w14:paraId="609822FD" w14:textId="77777777" w:rsidR="00F4661D" w:rsidRPr="00F4661D" w:rsidRDefault="00F4661D" w:rsidP="00F4661D">
      <w:r w:rsidRPr="00F4661D">
        <w:rPr>
          <w:rFonts w:ascii="Segoe UI Emoji" w:hAnsi="Segoe UI Emoji" w:cs="Segoe UI Emoji"/>
        </w:rPr>
        <w:t>⬜</w:t>
      </w:r>
    </w:p>
    <w:p w14:paraId="478338E0" w14:textId="77777777" w:rsidR="00F4661D" w:rsidRPr="00F4661D" w:rsidRDefault="00F4661D" w:rsidP="00F4661D">
      <w:r w:rsidRPr="00F4661D">
        <w:rPr>
          <w:b/>
          <w:bCs/>
        </w:rPr>
        <w:t>FRENTE</w:t>
      </w:r>
      <w:r w:rsidRPr="00F4661D">
        <w:t>: A qualificação de OS é ato vinculado ou discricionário?</w:t>
      </w:r>
    </w:p>
    <w:p w14:paraId="1029B19C" w14:textId="77777777" w:rsidR="00F4661D" w:rsidRPr="00F4661D" w:rsidRDefault="00F4661D" w:rsidP="00F4661D">
      <w:r w:rsidRPr="00F4661D">
        <w:rPr>
          <w:b/>
          <w:bCs/>
        </w:rPr>
        <w:t>VERSO</w:t>
      </w:r>
      <w:r w:rsidRPr="00F4661D">
        <w:t>: Discricionário. Já a de OSCIP é um ato vinculado.</w:t>
      </w:r>
    </w:p>
    <w:p w14:paraId="2A8F650C" w14:textId="77777777" w:rsidR="00F4661D" w:rsidRPr="00F4661D" w:rsidRDefault="00F4661D" w:rsidP="00F4661D">
      <w:r w:rsidRPr="00F4661D">
        <w:rPr>
          <w:rFonts w:ascii="Segoe UI Emoji" w:hAnsi="Segoe UI Emoji" w:cs="Segoe UI Emoji"/>
        </w:rPr>
        <w:t>⬜</w:t>
      </w:r>
    </w:p>
    <w:p w14:paraId="5A2439C0" w14:textId="77777777" w:rsidR="00F4661D" w:rsidRPr="00F4661D" w:rsidRDefault="00F4661D" w:rsidP="00F4661D">
      <w:r w:rsidRPr="00F4661D">
        <w:rPr>
          <w:b/>
          <w:bCs/>
        </w:rPr>
        <w:t>FRENTE</w:t>
      </w:r>
      <w:r w:rsidRPr="00F4661D">
        <w:t>: O "Sistema S" (SESI, SENAI) faz parte do Terceiro Setor?</w:t>
      </w:r>
    </w:p>
    <w:p w14:paraId="3AC86406" w14:textId="77777777" w:rsidR="00F4661D" w:rsidRPr="00F4661D" w:rsidRDefault="00F4661D" w:rsidP="00F4661D">
      <w:r w:rsidRPr="00F4661D">
        <w:rPr>
          <w:b/>
          <w:bCs/>
        </w:rPr>
        <w:t>VERSO</w:t>
      </w:r>
      <w:r w:rsidRPr="00F4661D">
        <w:t>: Sim. São chamados de Serviços Sociais Autônomos.</w:t>
      </w:r>
    </w:p>
    <w:p w14:paraId="34B21BE3" w14:textId="77777777" w:rsidR="00F4661D" w:rsidRPr="00F4661D" w:rsidRDefault="00F4661D" w:rsidP="00F4661D">
      <w:r w:rsidRPr="00F4661D">
        <w:rPr>
          <w:rFonts w:ascii="Segoe UI Emoji" w:hAnsi="Segoe UI Emoji" w:cs="Segoe UI Emoji"/>
        </w:rPr>
        <w:t>⬜</w:t>
      </w:r>
    </w:p>
    <w:p w14:paraId="2FE4A7E9" w14:textId="77777777" w:rsidR="00F4661D" w:rsidRPr="00F4661D" w:rsidRDefault="00F4661D" w:rsidP="00F4661D">
      <w:r w:rsidRPr="00F4661D">
        <w:rPr>
          <w:b/>
          <w:bCs/>
        </w:rPr>
        <w:t>FRENTE</w:t>
      </w:r>
      <w:r w:rsidRPr="00F4661D">
        <w:t>: Empregados de OS precisam ser admitidos por concurso público?</w:t>
      </w:r>
    </w:p>
    <w:p w14:paraId="720A6451" w14:textId="77777777" w:rsidR="00F4661D" w:rsidRPr="00F4661D" w:rsidRDefault="00F4661D" w:rsidP="00F4661D">
      <w:r w:rsidRPr="00F4661D">
        <w:rPr>
          <w:b/>
          <w:bCs/>
        </w:rPr>
        <w:t>VERSO</w:t>
      </w:r>
      <w:r w:rsidRPr="00F4661D">
        <w:t>: Não. São regidos pela CLT e selecionados por processo seletivo simplificado.</w:t>
      </w:r>
    </w:p>
    <w:p w14:paraId="13B76CFE" w14:textId="77777777" w:rsidR="00F4661D" w:rsidRPr="00F4661D" w:rsidRDefault="00F4661D" w:rsidP="00F4661D">
      <w:r w:rsidRPr="00F4661D">
        <w:rPr>
          <w:rFonts w:ascii="Segoe UI Emoji" w:hAnsi="Segoe UI Emoji" w:cs="Segoe UI Emoji"/>
        </w:rPr>
        <w:t>⬜</w:t>
      </w:r>
    </w:p>
    <w:p w14:paraId="771FFB32" w14:textId="77777777" w:rsidR="002662D6" w:rsidRDefault="002662D6"/>
    <w:sectPr w:rsidR="002662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1B96"/>
    <w:multiLevelType w:val="multilevel"/>
    <w:tmpl w:val="1662E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AC2CDA"/>
    <w:multiLevelType w:val="multilevel"/>
    <w:tmpl w:val="AD2AC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8A1DC3"/>
    <w:multiLevelType w:val="multilevel"/>
    <w:tmpl w:val="CFEE8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D535B6"/>
    <w:multiLevelType w:val="multilevel"/>
    <w:tmpl w:val="7CBE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9A42AE"/>
    <w:multiLevelType w:val="multilevel"/>
    <w:tmpl w:val="8B32A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6D25A2"/>
    <w:multiLevelType w:val="multilevel"/>
    <w:tmpl w:val="F560E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9A04EE"/>
    <w:multiLevelType w:val="multilevel"/>
    <w:tmpl w:val="C012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B824B6"/>
    <w:multiLevelType w:val="multilevel"/>
    <w:tmpl w:val="07B64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2947B5"/>
    <w:multiLevelType w:val="multilevel"/>
    <w:tmpl w:val="7CA65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693272"/>
    <w:multiLevelType w:val="multilevel"/>
    <w:tmpl w:val="182EE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3128612">
    <w:abstractNumId w:val="7"/>
  </w:num>
  <w:num w:numId="2" w16cid:durableId="923757897">
    <w:abstractNumId w:val="5"/>
  </w:num>
  <w:num w:numId="3" w16cid:durableId="1327788109">
    <w:abstractNumId w:val="4"/>
  </w:num>
  <w:num w:numId="4" w16cid:durableId="1253660720">
    <w:abstractNumId w:val="1"/>
  </w:num>
  <w:num w:numId="5" w16cid:durableId="1229417636">
    <w:abstractNumId w:val="9"/>
  </w:num>
  <w:num w:numId="6" w16cid:durableId="612329241">
    <w:abstractNumId w:val="2"/>
  </w:num>
  <w:num w:numId="7" w16cid:durableId="817889479">
    <w:abstractNumId w:val="8"/>
  </w:num>
  <w:num w:numId="8" w16cid:durableId="981348754">
    <w:abstractNumId w:val="3"/>
  </w:num>
  <w:num w:numId="9" w16cid:durableId="1318728246">
    <w:abstractNumId w:val="6"/>
  </w:num>
  <w:num w:numId="10" w16cid:durableId="188051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2D6"/>
    <w:rsid w:val="002662D6"/>
    <w:rsid w:val="002C0158"/>
    <w:rsid w:val="007F7DBA"/>
    <w:rsid w:val="00B161F2"/>
    <w:rsid w:val="00F4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47D2D"/>
  <w15:chartTrackingRefBased/>
  <w15:docId w15:val="{567701F2-CBEC-4DC6-8924-6CFCFAAA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66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66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62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6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62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62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62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62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62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62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662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62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62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62D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62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62D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62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62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66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6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6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66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66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62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662D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662D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6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62D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662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B161F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1905</Words>
  <Characters>10234</Characters>
  <Application>Microsoft Office Word</Application>
  <DocSecurity>0</DocSecurity>
  <Lines>269</Lines>
  <Paragraphs>205</Paragraphs>
  <ScaleCrop>false</ScaleCrop>
  <Company/>
  <LinksUpToDate>false</LinksUpToDate>
  <CharactersWithSpaces>11934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2026-02-14T16:13:00Z</dcterms:created>
  <dcterms:modified xsi:type="dcterms:W3CDTF">2026-02-15T23:09:00Z</dcterms:modified>
</cp:coreProperties>
</file>