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8DE4" w14:textId="77777777" w:rsidR="000F18EA" w:rsidRPr="000F18EA" w:rsidRDefault="000F18EA" w:rsidP="000F18EA">
      <w:pPr>
        <w:jc w:val="both"/>
        <w:rPr>
          <w:b/>
          <w:bCs/>
        </w:rPr>
      </w:pPr>
      <w:r w:rsidRPr="000F18EA">
        <w:rPr>
          <w:b/>
          <w:bCs/>
        </w:rPr>
        <w:fldChar w:fldCharType="begin"/>
      </w:r>
      <w:r w:rsidRPr="000F18EA">
        <w:rPr>
          <w:b/>
          <w:bCs/>
        </w:rPr>
        <w:instrText>HYPERLINK "https://ia10.com.br/"</w:instrText>
      </w:r>
      <w:r w:rsidRPr="000F18EA">
        <w:rPr>
          <w:b/>
          <w:bCs/>
        </w:rPr>
      </w:r>
      <w:r w:rsidRPr="000F18EA">
        <w:rPr>
          <w:b/>
          <w:bCs/>
        </w:rPr>
        <w:fldChar w:fldCharType="separate"/>
      </w:r>
      <w:r w:rsidRPr="000F18EA">
        <w:rPr>
          <w:rStyle w:val="Hyperlink"/>
          <w:b/>
          <w:bCs/>
        </w:rPr>
        <w:t>https://ia10.com.br/</w:t>
      </w:r>
      <w:r w:rsidRPr="000F18EA">
        <w:rPr>
          <w:b/>
          <w:bCs/>
        </w:rPr>
        <w:fldChar w:fldCharType="end"/>
      </w:r>
      <w:r w:rsidRPr="000F18EA">
        <w:rPr>
          <w:b/>
          <w:bCs/>
        </w:rPr>
        <w:t xml:space="preserve"> - Nivaldo Oliveira</w:t>
      </w:r>
    </w:p>
    <w:p w14:paraId="65D437E5" w14:textId="77777777" w:rsidR="000F18EA" w:rsidRPr="000F18EA" w:rsidRDefault="000F18EA" w:rsidP="000F18EA">
      <w:pPr>
        <w:jc w:val="both"/>
        <w:rPr>
          <w:b/>
          <w:bCs/>
        </w:rPr>
      </w:pPr>
      <w:r w:rsidRPr="000F18EA">
        <w:rPr>
          <w:b/>
          <w:bCs/>
        </w:rPr>
        <w:t>Foco no CEBRASPE – CONSTITUCIONAL – 2026</w:t>
      </w:r>
    </w:p>
    <w:p w14:paraId="197144C1" w14:textId="5110C4CA" w:rsidR="000F18EA" w:rsidRPr="000F18EA" w:rsidRDefault="000F18EA" w:rsidP="000F18EA">
      <w:pPr>
        <w:jc w:val="both"/>
        <w:rPr>
          <w:b/>
          <w:bCs/>
        </w:rPr>
      </w:pPr>
      <w:r w:rsidRPr="000F18EA">
        <w:rPr>
          <w:b/>
          <w:bCs/>
        </w:rPr>
        <w:drawing>
          <wp:inline distT="0" distB="0" distL="0" distR="0" wp14:anchorId="56B9A750" wp14:editId="331BEAF0">
            <wp:extent cx="638175" cy="590550"/>
            <wp:effectExtent l="0" t="0" r="9525" b="0"/>
            <wp:docPr id="167487638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5D8E" w14:textId="77777777" w:rsidR="000F18EA" w:rsidRPr="000F18EA" w:rsidRDefault="000F18EA" w:rsidP="000F18EA">
      <w:pPr>
        <w:jc w:val="both"/>
        <w:rPr>
          <w:b/>
          <w:bCs/>
        </w:rPr>
      </w:pPr>
      <w:r w:rsidRPr="000F18EA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D7CE853" w14:textId="77777777" w:rsidR="000F18EA" w:rsidRPr="000F18EA" w:rsidRDefault="000F18EA" w:rsidP="000F18EA">
      <w:pPr>
        <w:jc w:val="both"/>
        <w:rPr>
          <w:b/>
          <w:bCs/>
        </w:rPr>
      </w:pPr>
    </w:p>
    <w:p w14:paraId="08B86530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ia10.com.br - Nivaldo Oliveira</w:t>
      </w:r>
    </w:p>
    <w:p w14:paraId="250E8B5A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19 - DIREITO CONSTITUCIONAL - CONTROLE DE CONSTITUCIONALIDADE DIFUSO (INCIDÊNCIA 48%)</w:t>
      </w:r>
    </w:p>
    <w:p w14:paraId="3A04B5EA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61C3B10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MENSAGEM DO MENTOR: A GUARDA CONSTITUCIONAL EM CADA TRIBUNAL</w:t>
      </w:r>
    </w:p>
    <w:p w14:paraId="2B6ACC95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Mentor</w:t>
      </w:r>
      <w:r w:rsidRPr="00410360">
        <w:t xml:space="preserve">, chegamos ao Ponto 19: </w:t>
      </w:r>
      <w:r w:rsidRPr="00410360">
        <w:rPr>
          <w:b/>
          <w:bCs/>
        </w:rPr>
        <w:t>Controle de Constitucionalidade Difuso (48%)</w:t>
      </w:r>
      <w:r w:rsidRPr="00410360">
        <w:t xml:space="preserve">. Enquanto o controle concentrado foca no STF, o controle difuso (ou aberto) permite que qualquer juiz ou tribunal, diante de um caso concreto, afaste uma lei que fira a nossa Lei Maior. Para o CEBRASPE, o foco é a técnica: a "Cláusula de Reserva de Plenário" e o papel do Senado na suspensão da execução da lei. No </w:t>
      </w:r>
      <w:r w:rsidRPr="00410360">
        <w:rPr>
          <w:b/>
          <w:bCs/>
        </w:rPr>
        <w:t>ia10.com.br</w:t>
      </w:r>
      <w:r w:rsidRPr="00410360">
        <w:t>, ensinamos que este é o modelo americano (</w:t>
      </w:r>
      <w:r w:rsidRPr="00410360">
        <w:rPr>
          <w:i/>
          <w:iCs/>
        </w:rPr>
        <w:t>judicial review</w:t>
      </w:r>
      <w:r w:rsidRPr="00410360">
        <w:t>), onde a inconstitucionalidade é uma "questão prejudicial" para resolver um conflito entre partes. Com o meu DNA de examinador, preparei este módulo para que você entenda como uma decisão que começa em uma pequena comarca pode chegar ao topo do Judiciário e gerar efeitos para todos. Este tema é atraente porque mostra que a Constituição não é apenas um livro, mas uma arma viva nas mãos de todo magistrado para proteger seus direitos.</w:t>
      </w:r>
    </w:p>
    <w:p w14:paraId="3B3739B6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50ADBCD4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b/>
          <w:bCs/>
        </w:rPr>
        <w:t xml:space="preserve">1 - </w:t>
      </w:r>
      <w:r w:rsidRPr="00410360">
        <w:rPr>
          <w:rFonts w:ascii="Segoe UI Emoji" w:hAnsi="Segoe UI Emoji" w:cs="Segoe UI Emoji"/>
          <w:b/>
          <w:bCs/>
        </w:rPr>
        <w:t>🟦</w:t>
      </w:r>
      <w:r w:rsidRPr="00410360">
        <w:rPr>
          <w:b/>
          <w:bCs/>
        </w:rPr>
        <w:t xml:space="preserve"> O QUE VOCÊ APRENDERÁ COM ESTE MÓDULO (PEGADINHAS AZUIS)</w:t>
      </w:r>
    </w:p>
    <w:p w14:paraId="3431F652" w14:textId="77777777" w:rsidR="00410360" w:rsidRPr="00410360" w:rsidRDefault="00410360" w:rsidP="000F18EA">
      <w:pPr>
        <w:numPr>
          <w:ilvl w:val="0"/>
          <w:numId w:val="1"/>
        </w:numPr>
        <w:jc w:val="both"/>
      </w:pPr>
      <w:r w:rsidRPr="00410360">
        <w:rPr>
          <w:b/>
          <w:bCs/>
        </w:rPr>
        <w:t>A Pegadinha da Reserva de Plenário</w:t>
      </w:r>
      <w:r w:rsidRPr="00410360">
        <w:t xml:space="preserve">: O examinador dirá que um juiz singular não pode declarar a inconstitucionalidade de uma lei. </w:t>
      </w:r>
      <w:r w:rsidRPr="00410360">
        <w:rPr>
          <w:b/>
          <w:bCs/>
        </w:rPr>
        <w:t>Cuidado!</w:t>
      </w:r>
      <w:r w:rsidRPr="00410360">
        <w:t xml:space="preserve"> O juiz singular </w:t>
      </w:r>
      <w:r w:rsidRPr="00410360">
        <w:rPr>
          <w:b/>
          <w:bCs/>
        </w:rPr>
        <w:t>pode</w:t>
      </w:r>
      <w:r w:rsidRPr="00410360">
        <w:t xml:space="preserve"> e deve; a reserva de plenário (Art. 97) aplica-se apenas aos </w:t>
      </w:r>
      <w:r w:rsidRPr="00410360">
        <w:rPr>
          <w:b/>
          <w:bCs/>
        </w:rPr>
        <w:t>Tribunais</w:t>
      </w:r>
      <w:r w:rsidRPr="00410360">
        <w:t>.</w:t>
      </w:r>
    </w:p>
    <w:p w14:paraId="7BC37171" w14:textId="77777777" w:rsidR="00410360" w:rsidRPr="00410360" w:rsidRDefault="00410360" w:rsidP="000F18EA">
      <w:pPr>
        <w:numPr>
          <w:ilvl w:val="0"/>
          <w:numId w:val="1"/>
        </w:numPr>
        <w:jc w:val="both"/>
      </w:pPr>
      <w:r w:rsidRPr="00410360">
        <w:rPr>
          <w:b/>
          <w:bCs/>
        </w:rPr>
        <w:t>A Pegadinha do Efeito Inter Partes</w:t>
      </w:r>
      <w:r w:rsidRPr="00410360">
        <w:t xml:space="preserve">: A banca afirmará que, no controle difuso, a decisão do STF sempre vale para todo mundo automaticamente. </w:t>
      </w:r>
      <w:r w:rsidRPr="00410360">
        <w:rPr>
          <w:b/>
          <w:bCs/>
        </w:rPr>
        <w:t>Cuidado!</w:t>
      </w:r>
      <w:r w:rsidRPr="00410360">
        <w:t xml:space="preserve"> A regra geral é o efeito </w:t>
      </w:r>
      <w:proofErr w:type="spellStart"/>
      <w:proofErr w:type="gramStart"/>
      <w:r w:rsidRPr="00410360">
        <w:rPr>
          <w:b/>
          <w:bCs/>
        </w:rPr>
        <w:t>inter</w:t>
      </w:r>
      <w:proofErr w:type="spellEnd"/>
      <w:r w:rsidRPr="00410360">
        <w:rPr>
          <w:b/>
          <w:bCs/>
        </w:rPr>
        <w:t xml:space="preserve"> partes</w:t>
      </w:r>
      <w:proofErr w:type="gramEnd"/>
      <w:r w:rsidRPr="00410360">
        <w:t xml:space="preserve"> (apenas para as partes do </w:t>
      </w:r>
      <w:r w:rsidRPr="00410360">
        <w:lastRenderedPageBreak/>
        <w:t>processo), salvo as mutações recentes sobre a objetivação do recurso extraordinário.</w:t>
      </w:r>
    </w:p>
    <w:p w14:paraId="13E3EB19" w14:textId="77777777" w:rsidR="00410360" w:rsidRPr="00410360" w:rsidRDefault="00410360" w:rsidP="000F18EA">
      <w:pPr>
        <w:numPr>
          <w:ilvl w:val="0"/>
          <w:numId w:val="1"/>
        </w:numPr>
        <w:jc w:val="both"/>
      </w:pPr>
      <w:r w:rsidRPr="00410360">
        <w:rPr>
          <w:b/>
          <w:bCs/>
        </w:rPr>
        <w:t>A Pegadinha do Papel do Senado</w:t>
      </w:r>
      <w:r w:rsidRPr="00410360">
        <w:t xml:space="preserve">: Dirão que o Senado é obrigado a suspender a lei após decisão do STF no controle difuso. </w:t>
      </w:r>
      <w:r w:rsidRPr="00410360">
        <w:rPr>
          <w:b/>
          <w:bCs/>
        </w:rPr>
        <w:t>Cuidado!</w:t>
      </w:r>
      <w:r w:rsidRPr="00410360">
        <w:t xml:space="preserve"> A competência do Senado (Art. 52, X) é uma </w:t>
      </w:r>
      <w:r w:rsidRPr="00410360">
        <w:rPr>
          <w:b/>
          <w:bCs/>
        </w:rPr>
        <w:t>faculdade</w:t>
      </w:r>
      <w:r w:rsidRPr="00410360">
        <w:t>, um ato político discricionário.</w:t>
      </w:r>
    </w:p>
    <w:p w14:paraId="29BED90D" w14:textId="77777777" w:rsidR="00410360" w:rsidRPr="00410360" w:rsidRDefault="00410360" w:rsidP="000F18EA">
      <w:pPr>
        <w:numPr>
          <w:ilvl w:val="0"/>
          <w:numId w:val="1"/>
        </w:numPr>
        <w:jc w:val="both"/>
      </w:pPr>
      <w:r w:rsidRPr="00410360">
        <w:rPr>
          <w:b/>
          <w:bCs/>
        </w:rPr>
        <w:t>A Pegadinha da Súmula Vinculante</w:t>
      </w:r>
      <w:r w:rsidRPr="00410360">
        <w:t xml:space="preserve">: Afirmarão que a declaração de inconstitucionalidade em controle difuso por um Tribunal de Justiça cria efeito vinculante para a administração. </w:t>
      </w:r>
      <w:r w:rsidRPr="00410360">
        <w:rPr>
          <w:b/>
          <w:bCs/>
        </w:rPr>
        <w:t>Cuidado!</w:t>
      </w:r>
      <w:r w:rsidRPr="00410360">
        <w:t xml:space="preserve"> Apenas as Súmulas Vinculantes do STF possuem esse poder.</w:t>
      </w:r>
    </w:p>
    <w:p w14:paraId="19999FB1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35900638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b/>
          <w:bCs/>
        </w:rPr>
        <w:t xml:space="preserve">2 - </w:t>
      </w:r>
      <w:r w:rsidRPr="00410360">
        <w:rPr>
          <w:rFonts w:ascii="Segoe UI Emoji" w:hAnsi="Segoe UI Emoji" w:cs="Segoe UI Emoji"/>
          <w:b/>
          <w:bCs/>
        </w:rPr>
        <w:t>🟨</w:t>
      </w:r>
      <w:r w:rsidRPr="00410360">
        <w:rPr>
          <w:b/>
          <w:bCs/>
        </w:rPr>
        <w:t xml:space="preserve"> AS 4 LISTAS ESSENCIAIS (CONTROLE DIFUSO)</w:t>
      </w:r>
    </w:p>
    <w:p w14:paraId="714B5FA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A) Características do Controle Difuso</w:t>
      </w:r>
    </w:p>
    <w:p w14:paraId="73A20E57" w14:textId="77777777" w:rsidR="00410360" w:rsidRPr="00410360" w:rsidRDefault="00410360" w:rsidP="000F18EA">
      <w:pPr>
        <w:numPr>
          <w:ilvl w:val="0"/>
          <w:numId w:val="2"/>
        </w:numPr>
        <w:jc w:val="both"/>
      </w:pPr>
      <w:r w:rsidRPr="00410360">
        <w:rPr>
          <w:b/>
          <w:bCs/>
        </w:rPr>
        <w:t>Competência</w:t>
      </w:r>
      <w:r w:rsidRPr="00410360">
        <w:t>: Aberta (qualquer juiz ou tribunal pode exercer).</w:t>
      </w:r>
    </w:p>
    <w:p w14:paraId="2B0D1D1D" w14:textId="77777777" w:rsidR="00410360" w:rsidRPr="00410360" w:rsidRDefault="00410360" w:rsidP="000F18EA">
      <w:pPr>
        <w:numPr>
          <w:ilvl w:val="0"/>
          <w:numId w:val="2"/>
        </w:numPr>
        <w:jc w:val="both"/>
      </w:pPr>
      <w:r w:rsidRPr="00410360">
        <w:rPr>
          <w:b/>
          <w:bCs/>
        </w:rPr>
        <w:t>Momento</w:t>
      </w:r>
      <w:r w:rsidRPr="00410360">
        <w:t>: Repressivo (ocorre após a lei estar em vigor).</w:t>
      </w:r>
    </w:p>
    <w:p w14:paraId="31229E9A" w14:textId="77777777" w:rsidR="00410360" w:rsidRPr="00410360" w:rsidRDefault="00410360" w:rsidP="000F18EA">
      <w:pPr>
        <w:numPr>
          <w:ilvl w:val="0"/>
          <w:numId w:val="2"/>
        </w:numPr>
        <w:jc w:val="both"/>
      </w:pPr>
      <w:r w:rsidRPr="00410360">
        <w:rPr>
          <w:b/>
          <w:bCs/>
        </w:rPr>
        <w:t>Natureza</w:t>
      </w:r>
      <w:r w:rsidRPr="00410360">
        <w:t>: Incidental (</w:t>
      </w:r>
      <w:proofErr w:type="spellStart"/>
      <w:r w:rsidRPr="00410360">
        <w:rPr>
          <w:i/>
          <w:iCs/>
        </w:rPr>
        <w:t>incidenter</w:t>
      </w:r>
      <w:proofErr w:type="spellEnd"/>
      <w:r w:rsidRPr="00410360">
        <w:rPr>
          <w:i/>
          <w:iCs/>
        </w:rPr>
        <w:t xml:space="preserve"> tantum</w:t>
      </w:r>
      <w:r w:rsidRPr="00410360">
        <w:t>) - a inconstitucionalidade é o meio, não o fim principal da ação.</w:t>
      </w:r>
    </w:p>
    <w:p w14:paraId="182B5536" w14:textId="77777777" w:rsidR="00410360" w:rsidRPr="00410360" w:rsidRDefault="00410360" w:rsidP="000F18EA">
      <w:pPr>
        <w:numPr>
          <w:ilvl w:val="0"/>
          <w:numId w:val="2"/>
        </w:numPr>
        <w:jc w:val="both"/>
      </w:pPr>
      <w:r w:rsidRPr="00410360">
        <w:rPr>
          <w:b/>
          <w:bCs/>
        </w:rPr>
        <w:t>Efeitos da Decisão</w:t>
      </w:r>
      <w:r w:rsidRPr="00410360">
        <w:t xml:space="preserve">: Em regra, </w:t>
      </w:r>
      <w:proofErr w:type="spellStart"/>
      <w:r w:rsidRPr="00410360">
        <w:rPr>
          <w:i/>
          <w:iCs/>
        </w:rPr>
        <w:t>ex</w:t>
      </w:r>
      <w:proofErr w:type="spellEnd"/>
      <w:r w:rsidRPr="00410360">
        <w:rPr>
          <w:i/>
          <w:iCs/>
        </w:rPr>
        <w:t xml:space="preserve"> </w:t>
      </w:r>
      <w:proofErr w:type="spellStart"/>
      <w:r w:rsidRPr="00410360">
        <w:rPr>
          <w:i/>
          <w:iCs/>
        </w:rPr>
        <w:t>tunc</w:t>
      </w:r>
      <w:proofErr w:type="spellEnd"/>
      <w:r w:rsidRPr="00410360">
        <w:t xml:space="preserve"> (retroativo) e </w:t>
      </w:r>
      <w:proofErr w:type="spellStart"/>
      <w:proofErr w:type="gramStart"/>
      <w:r w:rsidRPr="00410360">
        <w:rPr>
          <w:i/>
          <w:iCs/>
        </w:rPr>
        <w:t>inter</w:t>
      </w:r>
      <w:proofErr w:type="spellEnd"/>
      <w:r w:rsidRPr="00410360">
        <w:rPr>
          <w:i/>
          <w:iCs/>
        </w:rPr>
        <w:t xml:space="preserve"> partes</w:t>
      </w:r>
      <w:proofErr w:type="gramEnd"/>
      <w:r w:rsidRPr="00410360">
        <w:t xml:space="preserve"> (apenas para os litigantes).</w:t>
      </w:r>
    </w:p>
    <w:p w14:paraId="5170B53C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B) Cláusula de Reserva de Plenário (Art. 97)</w:t>
      </w:r>
    </w:p>
    <w:p w14:paraId="6BE5969C" w14:textId="77777777" w:rsidR="00410360" w:rsidRPr="00410360" w:rsidRDefault="00410360" w:rsidP="000F18EA">
      <w:pPr>
        <w:numPr>
          <w:ilvl w:val="0"/>
          <w:numId w:val="3"/>
        </w:numPr>
        <w:jc w:val="both"/>
      </w:pPr>
      <w:r w:rsidRPr="00410360">
        <w:rPr>
          <w:b/>
          <w:bCs/>
        </w:rPr>
        <w:t>Regra</w:t>
      </w:r>
      <w:r w:rsidRPr="00410360">
        <w:t xml:space="preserve">: Tribunais só podem declarar inconstitucionalidade pelo voto da </w:t>
      </w:r>
      <w:r w:rsidRPr="00410360">
        <w:rPr>
          <w:b/>
          <w:bCs/>
        </w:rPr>
        <w:t>maioria absoluta</w:t>
      </w:r>
      <w:r w:rsidRPr="00410360">
        <w:t xml:space="preserve"> de seus membros ou do órgão especial.</w:t>
      </w:r>
    </w:p>
    <w:p w14:paraId="61CFDA60" w14:textId="77777777" w:rsidR="00410360" w:rsidRPr="00410360" w:rsidRDefault="00410360" w:rsidP="000F18EA">
      <w:pPr>
        <w:numPr>
          <w:ilvl w:val="0"/>
          <w:numId w:val="3"/>
        </w:numPr>
        <w:jc w:val="both"/>
      </w:pPr>
      <w:r w:rsidRPr="00410360">
        <w:rPr>
          <w:b/>
          <w:bCs/>
        </w:rPr>
        <w:t>Súmula Vinculante nº 10</w:t>
      </w:r>
      <w:r w:rsidRPr="00410360">
        <w:t>: Viola a cláusula o órgão fracionário (turma/câmara) que afasta a lei sem declarar a inconstitucionalidade formal, mas agindo como se fosse.</w:t>
      </w:r>
    </w:p>
    <w:p w14:paraId="7DF990E1" w14:textId="77777777" w:rsidR="00410360" w:rsidRPr="00410360" w:rsidRDefault="00410360" w:rsidP="000F18EA">
      <w:pPr>
        <w:numPr>
          <w:ilvl w:val="0"/>
          <w:numId w:val="3"/>
        </w:numPr>
        <w:jc w:val="both"/>
      </w:pPr>
      <w:r w:rsidRPr="00410360">
        <w:rPr>
          <w:b/>
          <w:bCs/>
        </w:rPr>
        <w:t>Exceção 1</w:t>
      </w:r>
      <w:r w:rsidRPr="00410360">
        <w:t>: Quando já houver decisão do plenário do próprio tribunal sobre o tema.</w:t>
      </w:r>
    </w:p>
    <w:p w14:paraId="6A37F92D" w14:textId="77777777" w:rsidR="00410360" w:rsidRPr="00410360" w:rsidRDefault="00410360" w:rsidP="000F18EA">
      <w:pPr>
        <w:numPr>
          <w:ilvl w:val="0"/>
          <w:numId w:val="3"/>
        </w:numPr>
        <w:jc w:val="both"/>
      </w:pPr>
      <w:r w:rsidRPr="00410360">
        <w:rPr>
          <w:b/>
          <w:bCs/>
        </w:rPr>
        <w:t>Exceção 2</w:t>
      </w:r>
      <w:r w:rsidRPr="00410360">
        <w:t>: Quando já houver decisão do plenário do STF sobre a matéria.</w:t>
      </w:r>
    </w:p>
    <w:p w14:paraId="005F33D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C) O Papel do Senado Federal (Art. 52, X)</w:t>
      </w:r>
    </w:p>
    <w:p w14:paraId="5F54F960" w14:textId="77777777" w:rsidR="00410360" w:rsidRPr="00410360" w:rsidRDefault="00410360" w:rsidP="000F18EA">
      <w:pPr>
        <w:numPr>
          <w:ilvl w:val="0"/>
          <w:numId w:val="4"/>
        </w:numPr>
        <w:jc w:val="both"/>
      </w:pPr>
      <w:r w:rsidRPr="00410360">
        <w:rPr>
          <w:b/>
          <w:bCs/>
        </w:rPr>
        <w:t>Função</w:t>
      </w:r>
      <w:r w:rsidRPr="00410360">
        <w:t>: Suspender a execução, no todo ou em parte, de lei declarada inconstitucional por decisão definitiva do STF.</w:t>
      </w:r>
    </w:p>
    <w:p w14:paraId="59EFC725" w14:textId="77777777" w:rsidR="00410360" w:rsidRPr="00410360" w:rsidRDefault="00410360" w:rsidP="000F18EA">
      <w:pPr>
        <w:numPr>
          <w:ilvl w:val="0"/>
          <w:numId w:val="4"/>
        </w:numPr>
        <w:jc w:val="both"/>
      </w:pPr>
      <w:r w:rsidRPr="00410360">
        <w:rPr>
          <w:b/>
          <w:bCs/>
        </w:rPr>
        <w:t>Natureza</w:t>
      </w:r>
      <w:r w:rsidRPr="00410360">
        <w:t>: Ato político e discricionário.</w:t>
      </w:r>
    </w:p>
    <w:p w14:paraId="5EB7B48D" w14:textId="77777777" w:rsidR="00410360" w:rsidRPr="00410360" w:rsidRDefault="00410360" w:rsidP="000F18EA">
      <w:pPr>
        <w:numPr>
          <w:ilvl w:val="0"/>
          <w:numId w:val="4"/>
        </w:numPr>
        <w:jc w:val="both"/>
      </w:pPr>
      <w:r w:rsidRPr="00410360">
        <w:rPr>
          <w:b/>
          <w:bCs/>
        </w:rPr>
        <w:lastRenderedPageBreak/>
        <w:t>Efeito da Suspensão</w:t>
      </w:r>
      <w:r w:rsidRPr="00410360">
        <w:t>: Torna a decisão, que era para as partes, eficaz para todos (</w:t>
      </w:r>
      <w:r w:rsidRPr="00410360">
        <w:rPr>
          <w:i/>
          <w:iCs/>
        </w:rPr>
        <w:t>erga omnes</w:t>
      </w:r>
      <w:r w:rsidRPr="00410360">
        <w:t>) e para o futuro (</w:t>
      </w:r>
      <w:proofErr w:type="spellStart"/>
      <w:r w:rsidRPr="00410360">
        <w:rPr>
          <w:i/>
          <w:iCs/>
        </w:rPr>
        <w:t>ex</w:t>
      </w:r>
      <w:proofErr w:type="spellEnd"/>
      <w:r w:rsidRPr="00410360">
        <w:rPr>
          <w:i/>
          <w:iCs/>
        </w:rPr>
        <w:t xml:space="preserve"> nunc</w:t>
      </w:r>
      <w:r w:rsidRPr="00410360">
        <w:t>).</w:t>
      </w:r>
    </w:p>
    <w:p w14:paraId="48966475" w14:textId="77777777" w:rsidR="00410360" w:rsidRPr="00410360" w:rsidRDefault="00410360" w:rsidP="000F18EA">
      <w:pPr>
        <w:numPr>
          <w:ilvl w:val="0"/>
          <w:numId w:val="4"/>
        </w:numPr>
        <w:jc w:val="both"/>
      </w:pPr>
      <w:proofErr w:type="spellStart"/>
      <w:r w:rsidRPr="00410360">
        <w:rPr>
          <w:b/>
          <w:bCs/>
        </w:rPr>
        <w:t>Abstrativização</w:t>
      </w:r>
      <w:proofErr w:type="spellEnd"/>
      <w:r w:rsidRPr="00410360">
        <w:t>: O STF tem entendido que a decisão do plenário em controle difuso já possui força expansiva, cabendo ao Senado apenas a publicidade.</w:t>
      </w:r>
    </w:p>
    <w:p w14:paraId="4C98B12C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D) Meios de Chegar ao Controle Difuso no STF</w:t>
      </w:r>
    </w:p>
    <w:p w14:paraId="18D1C891" w14:textId="77777777" w:rsidR="00410360" w:rsidRPr="00410360" w:rsidRDefault="00410360" w:rsidP="000F18EA">
      <w:pPr>
        <w:numPr>
          <w:ilvl w:val="0"/>
          <w:numId w:val="5"/>
        </w:numPr>
        <w:jc w:val="both"/>
      </w:pPr>
      <w:r w:rsidRPr="00410360">
        <w:rPr>
          <w:b/>
          <w:bCs/>
        </w:rPr>
        <w:t>Recurso Extraordinário (RE)</w:t>
      </w:r>
      <w:r w:rsidRPr="00410360">
        <w:t>: O principal instrumento de acesso ao STF no controle difuso.</w:t>
      </w:r>
    </w:p>
    <w:p w14:paraId="43082583" w14:textId="77777777" w:rsidR="00410360" w:rsidRPr="00410360" w:rsidRDefault="00410360" w:rsidP="000F18EA">
      <w:pPr>
        <w:numPr>
          <w:ilvl w:val="0"/>
          <w:numId w:val="5"/>
        </w:numPr>
        <w:jc w:val="both"/>
      </w:pPr>
      <w:r w:rsidRPr="00410360">
        <w:rPr>
          <w:b/>
          <w:bCs/>
        </w:rPr>
        <w:t>Repercussão Geral</w:t>
      </w:r>
      <w:r w:rsidRPr="00410360">
        <w:t>: Requisito de admissibilidade onde o recorrente deve provar que o tema tem relevância social, econômica, política ou jurídica.</w:t>
      </w:r>
    </w:p>
    <w:p w14:paraId="2A93ED54" w14:textId="77777777" w:rsidR="00410360" w:rsidRPr="00410360" w:rsidRDefault="00410360" w:rsidP="000F18EA">
      <w:pPr>
        <w:numPr>
          <w:ilvl w:val="0"/>
          <w:numId w:val="5"/>
        </w:numPr>
        <w:jc w:val="both"/>
      </w:pPr>
      <w:r w:rsidRPr="00410360">
        <w:rPr>
          <w:b/>
          <w:bCs/>
        </w:rPr>
        <w:t>Mandado de Segurança</w:t>
      </w:r>
      <w:r w:rsidRPr="00410360">
        <w:t>: Impetrado por parlamentar para barrar processo legislativo que fira a CF (exceção de controle preventivo judicial).</w:t>
      </w:r>
    </w:p>
    <w:p w14:paraId="08048816" w14:textId="77777777" w:rsidR="00410360" w:rsidRPr="00410360" w:rsidRDefault="00410360" w:rsidP="000F18EA">
      <w:pPr>
        <w:numPr>
          <w:ilvl w:val="0"/>
          <w:numId w:val="5"/>
        </w:numPr>
        <w:jc w:val="both"/>
      </w:pPr>
      <w:r w:rsidRPr="00410360">
        <w:rPr>
          <w:b/>
          <w:bCs/>
        </w:rPr>
        <w:t>Habeas Corpus / Habeas Data</w:t>
      </w:r>
      <w:r w:rsidRPr="00410360">
        <w:t>: Onde a alegação de inconstitucionalidade serve de base para o pedido de liberdade ou informação.</w:t>
      </w:r>
    </w:p>
    <w:p w14:paraId="30E55BEE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6A048C2E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b/>
          <w:bCs/>
        </w:rPr>
        <w:t xml:space="preserve">3 - </w:t>
      </w:r>
      <w:r w:rsidRPr="00410360">
        <w:rPr>
          <w:rFonts w:ascii="Segoe UI Emoji" w:hAnsi="Segoe UI Emoji" w:cs="Segoe UI Emoji"/>
          <w:b/>
          <w:bCs/>
        </w:rPr>
        <w:t>🟨</w:t>
      </w:r>
      <w:r w:rsidRPr="00410360">
        <w:rPr>
          <w:b/>
          <w:bCs/>
        </w:rPr>
        <w:t xml:space="preserve"> RESUMO ESTRATÉGICO (MÉTODO DIDÁTICO DO MENTOR)</w:t>
      </w:r>
    </w:p>
    <w:p w14:paraId="4B82AEEE" w14:textId="77777777" w:rsidR="00410360" w:rsidRPr="00410360" w:rsidRDefault="00410360" w:rsidP="000F18EA">
      <w:pPr>
        <w:jc w:val="both"/>
      </w:pPr>
      <w:r w:rsidRPr="00410360">
        <w:t xml:space="preserve">Estudante, no </w:t>
      </w:r>
      <w:r w:rsidRPr="00410360">
        <w:rPr>
          <w:b/>
          <w:bCs/>
        </w:rPr>
        <w:t>ia10.com.br</w:t>
      </w:r>
      <w:r w:rsidRPr="00410360">
        <w:t xml:space="preserve">, diferenciamos o controle difuso do concentrado pelo "alvo". No concentrado, você ataca a lei (ação direta). No </w:t>
      </w:r>
      <w:r w:rsidRPr="00410360">
        <w:rPr>
          <w:b/>
          <w:bCs/>
        </w:rPr>
        <w:t>difuso</w:t>
      </w:r>
      <w:r w:rsidRPr="00410360">
        <w:t>, você quer o seu direito (um carro, uma indenização, a liberdade), e a lei inconstitucional é apenas um "buraco no caminho" que o juiz precisa tapar para você passar.</w:t>
      </w:r>
    </w:p>
    <w:p w14:paraId="6F7DC1B7" w14:textId="77777777" w:rsidR="00410360" w:rsidRPr="00410360" w:rsidRDefault="00410360" w:rsidP="000F18EA">
      <w:pPr>
        <w:jc w:val="both"/>
      </w:pPr>
      <w:r w:rsidRPr="00410360">
        <w:t xml:space="preserve">Um ponto fundamental para o CEBRASPE é a </w:t>
      </w:r>
      <w:r w:rsidRPr="00410360">
        <w:rPr>
          <w:b/>
          <w:bCs/>
        </w:rPr>
        <w:t xml:space="preserve">Cláusula de Reserva de Plenário (Full </w:t>
      </w:r>
      <w:proofErr w:type="spellStart"/>
      <w:r w:rsidRPr="00410360">
        <w:rPr>
          <w:b/>
          <w:bCs/>
        </w:rPr>
        <w:t>Bench</w:t>
      </w:r>
      <w:proofErr w:type="spellEnd"/>
      <w:r w:rsidRPr="00410360">
        <w:rPr>
          <w:b/>
          <w:bCs/>
        </w:rPr>
        <w:t>)</w:t>
      </w:r>
      <w:r w:rsidRPr="00410360">
        <w:t xml:space="preserve">. Imagine que uma Turma do Tribunal (com 3 ou 5 juízes) quer derrubar uma lei. Eles não podem fazer isso sozinhos. Eles devem "subir" a questão para o Plenário do Tribunal (todos os juízes juntos). Se a Turma decidir sozinha, a decisão é </w:t>
      </w:r>
      <w:r w:rsidRPr="00410360">
        <w:rPr>
          <w:b/>
          <w:bCs/>
        </w:rPr>
        <w:t>nula</w:t>
      </w:r>
      <w:r w:rsidRPr="00410360">
        <w:t xml:space="preserve"> (Súmula Vinculante 10). Mas atenção: isso só vale para Tribunais! O juiz da cidade, sozinho, pode declarar a lei inconstitucional sem ferir reserva nenhuma.</w:t>
      </w:r>
    </w:p>
    <w:p w14:paraId="467D80D7" w14:textId="77777777" w:rsidR="00410360" w:rsidRPr="00410360" w:rsidRDefault="00410360" w:rsidP="000F18EA">
      <w:pPr>
        <w:jc w:val="both"/>
      </w:pPr>
      <w:r w:rsidRPr="00410360">
        <w:t xml:space="preserve">Outro detalhe didático do Mentor: o </w:t>
      </w:r>
      <w:r w:rsidRPr="00410360">
        <w:rPr>
          <w:b/>
          <w:bCs/>
        </w:rPr>
        <w:t>Senado</w:t>
      </w:r>
      <w:r w:rsidRPr="00410360">
        <w:t>. O Art. 52, X diz que o Senado "suspende a execução". No passado, isso era o que dava efeito para todos. Hoje, o STF está aplicando a técnica da "objetivação" ou "</w:t>
      </w:r>
      <w:proofErr w:type="spellStart"/>
      <w:r w:rsidRPr="00410360">
        <w:t>abstrativização</w:t>
      </w:r>
      <w:proofErr w:type="spellEnd"/>
      <w:r w:rsidRPr="00410360">
        <w:t>" do controle difuso. Ou seja, se o STF decidiu em plenário num recurso, aquela decisão já deve ser seguida por todos, e o papel do Senado é apenas dar "ciência" ao povo através da publicação.</w:t>
      </w:r>
    </w:p>
    <w:p w14:paraId="57C49F95" w14:textId="77777777" w:rsidR="00410360" w:rsidRPr="00410360" w:rsidRDefault="00410360" w:rsidP="000F18EA">
      <w:pPr>
        <w:jc w:val="both"/>
      </w:pPr>
      <w:r w:rsidRPr="00410360">
        <w:t xml:space="preserve">Por fim, não esqueça do </w:t>
      </w:r>
      <w:r w:rsidRPr="00410360">
        <w:rPr>
          <w:b/>
          <w:bCs/>
        </w:rPr>
        <w:t>Recurso Extraordinário</w:t>
      </w:r>
      <w:r w:rsidRPr="00410360">
        <w:t xml:space="preserve">. Para o STF julgar, o caso deve ter </w:t>
      </w:r>
      <w:r w:rsidRPr="00410360">
        <w:rPr>
          <w:b/>
          <w:bCs/>
        </w:rPr>
        <w:t>Repercussão Geral</w:t>
      </w:r>
      <w:r w:rsidRPr="00410360">
        <w:t xml:space="preserve">. Não basta ser importante para você; tem que ser importante </w:t>
      </w:r>
      <w:r w:rsidRPr="00410360">
        <w:lastRenderedPageBreak/>
        <w:t>para a sociedade. Estude esses ritos e você entenderá como a pirâmide de Kelsen é protegida por cada tijolo do Judiciário!</w:t>
      </w:r>
    </w:p>
    <w:p w14:paraId="2D2AEB0D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628815FB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b/>
          <w:bCs/>
        </w:rPr>
        <w:t xml:space="preserve">4 - </w:t>
      </w:r>
      <w:r w:rsidRPr="00410360">
        <w:rPr>
          <w:rFonts w:ascii="Segoe UI Emoji" w:hAnsi="Segoe UI Emoji" w:cs="Segoe UI Emoji"/>
          <w:b/>
          <w:bCs/>
        </w:rPr>
        <w:t>🟨</w:t>
      </w:r>
      <w:r w:rsidRPr="00410360">
        <w:rPr>
          <w:b/>
          <w:bCs/>
        </w:rPr>
        <w:t xml:space="preserve"> 3 TABELAS COMPARATIVAS (CONTROLE DIFUSO)</w:t>
      </w:r>
    </w:p>
    <w:p w14:paraId="19C02A3C" w14:textId="77777777" w:rsidR="00410360" w:rsidRPr="00410360" w:rsidRDefault="00410360" w:rsidP="000F18EA">
      <w:pPr>
        <w:jc w:val="both"/>
      </w:pPr>
      <w:proofErr w:type="gramStart"/>
      <w:r w:rsidRPr="00410360">
        <w:t>.</w:t>
      </w:r>
      <w:proofErr w:type="spellStart"/>
      <w:r w:rsidRPr="00410360">
        <w:t>table</w:t>
      </w:r>
      <w:proofErr w:type="spellEnd"/>
      <w:proofErr w:type="gramEnd"/>
      <w:r w:rsidRPr="00410360">
        <w:t xml:space="preserve"> 1: CONTROLE DIFUSO VS. CONCENTRADO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770"/>
        <w:gridCol w:w="3183"/>
      </w:tblGrid>
      <w:tr w:rsidR="00410360" w:rsidRPr="00410360" w14:paraId="4E3EC44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0F06C" w14:textId="77777777" w:rsidR="00410360" w:rsidRPr="00410360" w:rsidRDefault="00410360" w:rsidP="000F18EA">
            <w:pPr>
              <w:jc w:val="both"/>
            </w:pPr>
            <w:r w:rsidRPr="00410360">
              <w:rPr>
                <w:rFonts w:ascii="Segoe UI Emoji" w:hAnsi="Segoe UI Emoji" w:cs="Segoe UI Emoji"/>
                <w:b/>
                <w:bCs/>
              </w:rPr>
              <w:t>🟧</w:t>
            </w:r>
            <w:r w:rsidRPr="0041036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45B05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Controle Difuso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484FE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Controle Concentrado</w:t>
            </w:r>
          </w:p>
        </w:tc>
      </w:tr>
      <w:tr w:rsidR="00410360" w:rsidRPr="00410360" w14:paraId="686311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C1CD3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Objeto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AA65D" w14:textId="77777777" w:rsidR="00410360" w:rsidRPr="00410360" w:rsidRDefault="00410360" w:rsidP="000F18EA">
            <w:pPr>
              <w:jc w:val="both"/>
            </w:pPr>
            <w:r w:rsidRPr="00410360">
              <w:t>Caso Concreto (Partes)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D2436" w14:textId="77777777" w:rsidR="00410360" w:rsidRPr="00410360" w:rsidRDefault="00410360" w:rsidP="000F18EA">
            <w:pPr>
              <w:jc w:val="both"/>
            </w:pPr>
            <w:r w:rsidRPr="00410360">
              <w:t>A Lei em tese</w:t>
            </w:r>
          </w:p>
        </w:tc>
      </w:tr>
      <w:tr w:rsidR="00410360" w:rsidRPr="00410360" w14:paraId="1B78DC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2B748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Quem exerce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1389" w14:textId="77777777" w:rsidR="00410360" w:rsidRPr="00410360" w:rsidRDefault="00410360" w:rsidP="000F18EA">
            <w:pPr>
              <w:jc w:val="both"/>
            </w:pPr>
            <w:r w:rsidRPr="00410360">
              <w:t>Qualquer juiz ou tribunal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02219" w14:textId="77777777" w:rsidR="00410360" w:rsidRPr="00410360" w:rsidRDefault="00410360" w:rsidP="000F18EA">
            <w:pPr>
              <w:jc w:val="both"/>
            </w:pPr>
            <w:r w:rsidRPr="00410360">
              <w:t>Apenas o STF (âmbito federal)</w:t>
            </w:r>
          </w:p>
        </w:tc>
      </w:tr>
      <w:tr w:rsidR="00410360" w:rsidRPr="00410360" w14:paraId="07F767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C1F90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Efeito da 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37E6C" w14:textId="77777777" w:rsidR="00410360" w:rsidRPr="00410360" w:rsidRDefault="00410360" w:rsidP="000F18EA">
            <w:pPr>
              <w:jc w:val="both"/>
            </w:pPr>
            <w:r w:rsidRPr="00410360">
              <w:t>Inter partes (em regra)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5EE64" w14:textId="77777777" w:rsidR="00410360" w:rsidRPr="00410360" w:rsidRDefault="00410360" w:rsidP="000F18EA">
            <w:pPr>
              <w:jc w:val="both"/>
            </w:pPr>
            <w:r w:rsidRPr="00410360">
              <w:t>Erga Omnes (para todos)</w:t>
            </w:r>
          </w:p>
        </w:tc>
      </w:tr>
      <w:tr w:rsidR="00410360" w:rsidRPr="00410360" w14:paraId="3DB2B4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DEFF6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Via de acesso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B7D9D" w14:textId="77777777" w:rsidR="00410360" w:rsidRPr="00410360" w:rsidRDefault="00410360" w:rsidP="000F18EA">
            <w:pPr>
              <w:jc w:val="both"/>
            </w:pPr>
            <w:r w:rsidRPr="00410360">
              <w:t>Incidental (Recurso/Ação)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EFAA7" w14:textId="77777777" w:rsidR="00410360" w:rsidRPr="00410360" w:rsidRDefault="00410360" w:rsidP="000F18EA">
            <w:pPr>
              <w:jc w:val="both"/>
            </w:pPr>
            <w:r w:rsidRPr="00410360">
              <w:t>Ação Direta (</w:t>
            </w:r>
            <w:proofErr w:type="spellStart"/>
            <w:r w:rsidRPr="00410360">
              <w:t>ADIn</w:t>
            </w:r>
            <w:proofErr w:type="spellEnd"/>
            <w:r w:rsidRPr="00410360">
              <w:t>/ADC/ADPF)</w:t>
            </w:r>
          </w:p>
        </w:tc>
      </w:tr>
    </w:tbl>
    <w:p w14:paraId="0BB07451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0B6AF4C3" w14:textId="77777777" w:rsidR="00410360" w:rsidRPr="00410360" w:rsidRDefault="00410360" w:rsidP="000F18EA">
      <w:pPr>
        <w:jc w:val="both"/>
      </w:pPr>
      <w:proofErr w:type="gramStart"/>
      <w:r w:rsidRPr="00410360">
        <w:t>.</w:t>
      </w:r>
      <w:proofErr w:type="spellStart"/>
      <w:r w:rsidRPr="00410360">
        <w:t>table</w:t>
      </w:r>
      <w:proofErr w:type="spellEnd"/>
      <w:proofErr w:type="gramEnd"/>
      <w:r w:rsidRPr="00410360">
        <w:t xml:space="preserve"> 2: RESERVA DE PLENÁRIO (ART. 97)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776"/>
        <w:gridCol w:w="3774"/>
      </w:tblGrid>
      <w:tr w:rsidR="00410360" w:rsidRPr="00410360" w14:paraId="56791A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C8C32" w14:textId="77777777" w:rsidR="00410360" w:rsidRPr="00410360" w:rsidRDefault="00410360" w:rsidP="000F18EA">
            <w:pPr>
              <w:jc w:val="both"/>
            </w:pPr>
            <w:r w:rsidRPr="00410360">
              <w:rPr>
                <w:rFonts w:ascii="Segoe UI Emoji" w:hAnsi="Segoe UI Emoji" w:cs="Segoe UI Emoji"/>
                <w:b/>
                <w:bCs/>
              </w:rPr>
              <w:t>🟧</w:t>
            </w:r>
            <w:r w:rsidRPr="00410360">
              <w:rPr>
                <w:b/>
                <w:bCs/>
              </w:rPr>
              <w:t xml:space="preserve"> Órgão Judiciário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B2C36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Aplica-se Reserva de Plenário?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BE97C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Observação</w:t>
            </w:r>
          </w:p>
        </w:tc>
      </w:tr>
      <w:tr w:rsidR="00410360" w:rsidRPr="00410360" w14:paraId="4595BC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7287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Juiz de 1º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EAC24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EA7BD" w14:textId="77777777" w:rsidR="00410360" w:rsidRPr="00410360" w:rsidRDefault="00410360" w:rsidP="000F18EA">
            <w:pPr>
              <w:jc w:val="both"/>
            </w:pPr>
            <w:r w:rsidRPr="00410360">
              <w:t>Decide sozinho e livremente.</w:t>
            </w:r>
          </w:p>
        </w:tc>
      </w:tr>
      <w:tr w:rsidR="00410360" w:rsidRPr="00410360" w14:paraId="760AAC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FEA61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Turmas / Câmaras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F4649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81718" w14:textId="77777777" w:rsidR="00410360" w:rsidRPr="00410360" w:rsidRDefault="00410360" w:rsidP="000F18EA">
            <w:pPr>
              <w:jc w:val="both"/>
            </w:pPr>
            <w:r w:rsidRPr="00410360">
              <w:t>Devem remeter ao Plenário/Órgão Especial.</w:t>
            </w:r>
          </w:p>
        </w:tc>
      </w:tr>
      <w:tr w:rsidR="00410360" w:rsidRPr="00410360" w14:paraId="3C6E11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911A8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Turmas Recursais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1B72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4ADD9" w14:textId="77777777" w:rsidR="00410360" w:rsidRPr="00410360" w:rsidRDefault="00410360" w:rsidP="000F18EA">
            <w:pPr>
              <w:jc w:val="both"/>
            </w:pPr>
            <w:r w:rsidRPr="00410360">
              <w:t>Segundo o STF, não são "Tribunais".</w:t>
            </w:r>
          </w:p>
        </w:tc>
      </w:tr>
    </w:tbl>
    <w:p w14:paraId="65A654DA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39121E77" w14:textId="77777777" w:rsidR="00410360" w:rsidRPr="00410360" w:rsidRDefault="00410360" w:rsidP="000F18EA">
      <w:pPr>
        <w:jc w:val="both"/>
      </w:pPr>
      <w:proofErr w:type="gramStart"/>
      <w:r w:rsidRPr="00410360">
        <w:t>.</w:t>
      </w:r>
      <w:proofErr w:type="spellStart"/>
      <w:r w:rsidRPr="00410360">
        <w:t>table</w:t>
      </w:r>
      <w:proofErr w:type="spellEnd"/>
      <w:proofErr w:type="gramEnd"/>
      <w:r w:rsidRPr="00410360">
        <w:t xml:space="preserve"> 3: EFEITOS DA DECISÃO NO CONTROLE DIFUSO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3101"/>
        <w:gridCol w:w="2939"/>
      </w:tblGrid>
      <w:tr w:rsidR="00410360" w:rsidRPr="00410360" w14:paraId="5F00E9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78AF5" w14:textId="77777777" w:rsidR="00410360" w:rsidRPr="00410360" w:rsidRDefault="00410360" w:rsidP="000F18EA">
            <w:pPr>
              <w:jc w:val="both"/>
            </w:pPr>
            <w:r w:rsidRPr="00410360">
              <w:rPr>
                <w:rFonts w:ascii="Segoe UI Emoji" w:hAnsi="Segoe UI Emoji" w:cs="Segoe UI Emoji"/>
                <w:b/>
                <w:bCs/>
              </w:rPr>
              <w:t>🟧</w:t>
            </w:r>
            <w:r w:rsidRPr="00410360">
              <w:rPr>
                <w:b/>
                <w:bCs/>
              </w:rPr>
              <w:t xml:space="preserve"> Momento / 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A96AC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Efeito Subjetivo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0AC5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Efeito Temporal</w:t>
            </w:r>
          </w:p>
        </w:tc>
      </w:tr>
      <w:tr w:rsidR="00410360" w:rsidRPr="00410360" w14:paraId="7CEBC5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DAD94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Decisão do Juiz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E64D" w14:textId="77777777" w:rsidR="00410360" w:rsidRPr="00410360" w:rsidRDefault="00410360" w:rsidP="000F18EA">
            <w:pPr>
              <w:jc w:val="both"/>
            </w:pPr>
            <w:r w:rsidRPr="00410360">
              <w:t>Inter Partes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E226" w14:textId="77777777" w:rsidR="00410360" w:rsidRPr="00410360" w:rsidRDefault="00410360" w:rsidP="000F18EA">
            <w:pPr>
              <w:jc w:val="both"/>
            </w:pPr>
            <w:proofErr w:type="spellStart"/>
            <w:r w:rsidRPr="00410360">
              <w:t>Ex</w:t>
            </w:r>
            <w:proofErr w:type="spellEnd"/>
            <w:r w:rsidRPr="00410360">
              <w:t xml:space="preserve"> </w:t>
            </w:r>
            <w:proofErr w:type="spellStart"/>
            <w:r w:rsidRPr="00410360">
              <w:t>Tunc</w:t>
            </w:r>
            <w:proofErr w:type="spellEnd"/>
            <w:r w:rsidRPr="00410360">
              <w:t xml:space="preserve"> (Retroage)</w:t>
            </w:r>
          </w:p>
        </w:tc>
      </w:tr>
      <w:tr w:rsidR="00410360" w:rsidRPr="00410360" w14:paraId="58A1D3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B8609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Decisão do STF (Plenário)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1FA48" w14:textId="77777777" w:rsidR="00410360" w:rsidRPr="00410360" w:rsidRDefault="00410360" w:rsidP="000F18EA">
            <w:pPr>
              <w:jc w:val="both"/>
            </w:pPr>
            <w:r w:rsidRPr="00410360">
              <w:t>Inter Partes (com tendência expansiva)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B9578" w14:textId="77777777" w:rsidR="00410360" w:rsidRPr="00410360" w:rsidRDefault="00410360" w:rsidP="000F18EA">
            <w:pPr>
              <w:jc w:val="both"/>
            </w:pPr>
            <w:proofErr w:type="spellStart"/>
            <w:r w:rsidRPr="00410360">
              <w:t>Ex</w:t>
            </w:r>
            <w:proofErr w:type="spellEnd"/>
            <w:r w:rsidRPr="00410360">
              <w:t xml:space="preserve"> </w:t>
            </w:r>
            <w:proofErr w:type="spellStart"/>
            <w:r w:rsidRPr="00410360">
              <w:t>Tunc</w:t>
            </w:r>
            <w:proofErr w:type="spellEnd"/>
            <w:r w:rsidRPr="00410360">
              <w:t xml:space="preserve"> (cabe modulação)</w:t>
            </w:r>
          </w:p>
        </w:tc>
      </w:tr>
      <w:tr w:rsidR="00410360" w:rsidRPr="00410360" w14:paraId="5B8812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B0F09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lastRenderedPageBreak/>
              <w:t>Após Resolução do Senado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CC0A2" w14:textId="77777777" w:rsidR="00410360" w:rsidRPr="00410360" w:rsidRDefault="00410360" w:rsidP="000F18EA">
            <w:pPr>
              <w:jc w:val="both"/>
            </w:pPr>
            <w:r w:rsidRPr="00410360">
              <w:t>Erga Omnes (Para todos)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6E410" w14:textId="77777777" w:rsidR="00410360" w:rsidRPr="00410360" w:rsidRDefault="00410360" w:rsidP="000F18EA">
            <w:pPr>
              <w:jc w:val="both"/>
            </w:pPr>
            <w:proofErr w:type="spellStart"/>
            <w:r w:rsidRPr="00410360">
              <w:t>Ex</w:t>
            </w:r>
            <w:proofErr w:type="spellEnd"/>
            <w:r w:rsidRPr="00410360">
              <w:t xml:space="preserve"> Nunc (Não retroage, </w:t>
            </w:r>
            <w:proofErr w:type="gramStart"/>
            <w:r w:rsidRPr="00410360">
              <w:t>via de regra</w:t>
            </w:r>
            <w:proofErr w:type="gramEnd"/>
            <w:r w:rsidRPr="00410360">
              <w:t>)</w:t>
            </w:r>
          </w:p>
        </w:tc>
      </w:tr>
    </w:tbl>
    <w:p w14:paraId="0E2D41EE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7947002E" w14:textId="77777777" w:rsidR="00410360" w:rsidRPr="00410360" w:rsidRDefault="00410360" w:rsidP="000F18EA">
      <w:pPr>
        <w:jc w:val="both"/>
      </w:pPr>
      <w:proofErr w:type="gramStart"/>
      <w:r w:rsidRPr="00410360">
        <w:t>.</w:t>
      </w:r>
      <w:proofErr w:type="spellStart"/>
      <w:r w:rsidRPr="00410360">
        <w:t>table</w:t>
      </w:r>
      <w:proofErr w:type="spellEnd"/>
      <w:proofErr w:type="gramEnd"/>
      <w:r w:rsidRPr="00410360">
        <w:t xml:space="preserve"> 4: MNEMÔNICO DO CONTROLE DIFUSO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309"/>
        <w:gridCol w:w="4173"/>
      </w:tblGrid>
      <w:tr w:rsidR="00410360" w:rsidRPr="00410360" w14:paraId="5838A0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ED1CF" w14:textId="77777777" w:rsidR="00410360" w:rsidRPr="00410360" w:rsidRDefault="00410360" w:rsidP="000F18EA">
            <w:pPr>
              <w:jc w:val="both"/>
            </w:pPr>
            <w:r w:rsidRPr="00410360">
              <w:rPr>
                <w:rFonts w:ascii="Segoe UI Emoji" w:hAnsi="Segoe UI Emoji" w:cs="Segoe UI Emoji"/>
                <w:b/>
                <w:bCs/>
              </w:rPr>
              <w:t>🟧</w:t>
            </w:r>
            <w:r w:rsidRPr="00410360">
              <w:rPr>
                <w:b/>
                <w:bCs/>
              </w:rPr>
              <w:t xml:space="preserve"> Sigla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3B7A9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9907C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Explicação</w:t>
            </w:r>
          </w:p>
        </w:tc>
      </w:tr>
      <w:tr w:rsidR="00410360" w:rsidRPr="00410360" w14:paraId="0E3FEB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0D0A5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INC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1147E" w14:textId="77777777" w:rsidR="00410360" w:rsidRPr="00410360" w:rsidRDefault="00410360" w:rsidP="000F18EA">
            <w:pPr>
              <w:jc w:val="both"/>
            </w:pPr>
            <w:r w:rsidRPr="00410360">
              <w:t>Incidental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C1BB6" w14:textId="77777777" w:rsidR="00410360" w:rsidRPr="00410360" w:rsidRDefault="00410360" w:rsidP="000F18EA">
            <w:pPr>
              <w:jc w:val="both"/>
            </w:pPr>
            <w:r w:rsidRPr="00410360">
              <w:t>Ocorre dentro de um processo comum.</w:t>
            </w:r>
          </w:p>
        </w:tc>
      </w:tr>
      <w:tr w:rsidR="00410360" w:rsidRPr="00410360" w14:paraId="0EA296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504E2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REP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317D" w14:textId="77777777" w:rsidR="00410360" w:rsidRPr="00410360" w:rsidRDefault="00410360" w:rsidP="000F18EA">
            <w:pPr>
              <w:jc w:val="both"/>
            </w:pPr>
            <w:r w:rsidRPr="00410360">
              <w:t>Repressivo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C44A7" w14:textId="77777777" w:rsidR="00410360" w:rsidRPr="00410360" w:rsidRDefault="00410360" w:rsidP="000F18EA">
            <w:pPr>
              <w:jc w:val="both"/>
            </w:pPr>
            <w:r w:rsidRPr="00410360">
              <w:t>Atua contra lei que já existe.</w:t>
            </w:r>
          </w:p>
        </w:tc>
      </w:tr>
      <w:tr w:rsidR="00410360" w:rsidRPr="00410360" w14:paraId="02A0AE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8E51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ABER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D66C2" w14:textId="77777777" w:rsidR="00410360" w:rsidRPr="00410360" w:rsidRDefault="00410360" w:rsidP="000F18EA">
            <w:pPr>
              <w:jc w:val="both"/>
            </w:pPr>
            <w:r w:rsidRPr="00410360">
              <w:t>Aberto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BF631" w14:textId="77777777" w:rsidR="00410360" w:rsidRPr="00410360" w:rsidRDefault="00410360" w:rsidP="000F18EA">
            <w:pPr>
              <w:jc w:val="both"/>
            </w:pPr>
            <w:r w:rsidRPr="00410360">
              <w:t>Qualquer magistrado pode fazer.</w:t>
            </w:r>
          </w:p>
        </w:tc>
      </w:tr>
      <w:tr w:rsidR="00410360" w:rsidRPr="00410360" w14:paraId="197E46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8237C" w14:textId="77777777" w:rsidR="00410360" w:rsidRPr="00410360" w:rsidRDefault="00410360" w:rsidP="000F18EA">
            <w:pPr>
              <w:jc w:val="both"/>
            </w:pPr>
            <w:r w:rsidRPr="00410360">
              <w:rPr>
                <w:b/>
                <w:bCs/>
              </w:rPr>
              <w:t>RETRO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62C09" w14:textId="77777777" w:rsidR="00410360" w:rsidRPr="00410360" w:rsidRDefault="00410360" w:rsidP="000F18EA">
            <w:pPr>
              <w:jc w:val="both"/>
            </w:pPr>
            <w:r w:rsidRPr="00410360">
              <w:t>Retroativo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41389" w14:textId="77777777" w:rsidR="00410360" w:rsidRPr="00410360" w:rsidRDefault="00410360" w:rsidP="000F18EA">
            <w:pPr>
              <w:jc w:val="both"/>
            </w:pPr>
            <w:r w:rsidRPr="00410360">
              <w:t>A lei é nula desde o seu nascimento.</w:t>
            </w:r>
          </w:p>
        </w:tc>
      </w:tr>
    </w:tbl>
    <w:p w14:paraId="1C60FE19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5000BC87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b/>
          <w:bCs/>
        </w:rPr>
        <w:t xml:space="preserve">5 - </w:t>
      </w:r>
      <w:r w:rsidRPr="00410360">
        <w:rPr>
          <w:rFonts w:ascii="Segoe UI Emoji" w:hAnsi="Segoe UI Emoji" w:cs="Segoe UI Emoji"/>
          <w:b/>
          <w:bCs/>
        </w:rPr>
        <w:t>🟨</w:t>
      </w:r>
      <w:r w:rsidRPr="00410360">
        <w:rPr>
          <w:b/>
          <w:bCs/>
        </w:rPr>
        <w:t xml:space="preserve"> 10 QUESTÕES CEBRASPE (VERTICAL)</w:t>
      </w:r>
    </w:p>
    <w:p w14:paraId="474D70C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A) ENUNCIADOS (PARA RESOLUÇÃO)</w:t>
      </w:r>
    </w:p>
    <w:p w14:paraId="00EBF45C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O controle difuso de constitucionalidade pode ser exercido por qualquer juiz ou tribunal.</w:t>
      </w:r>
    </w:p>
    <w:p w14:paraId="770A2923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A declaração de inconstitucionalidade incidental produz efeitos erga omnes e vinculantes desde a sua prolação pelo juiz de primeiro grau.</w:t>
      </w:r>
    </w:p>
    <w:p w14:paraId="5BD91B00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Somente pelo voto da maioria absoluta de seus membros ou dos membros do respectivo órgão especial poderão os tribunais declarar a inconstitucionalidade de lei ou ato normativo do Poder Público.</w:t>
      </w:r>
    </w:p>
    <w:p w14:paraId="32EDBAF9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O Senado Federal possui a competência privativa para suspender a execução, no todo ou em parte, de lei declarada inconstitucional por decisão definitiva do Supremo Tribunal Federal.</w:t>
      </w:r>
    </w:p>
    <w:p w14:paraId="652AB27A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Viola a cláusula de reserva de plenário a decisão de órgão fracionário de tribunal que, embora não declare expressamente a inconstitucionalidade de lei, afasta sua incidência no todo ou em parte.</w:t>
      </w:r>
    </w:p>
    <w:p w14:paraId="320DF239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No controle difuso, a inconstitucionalidade é arguida como questão principal da lide.</w:t>
      </w:r>
    </w:p>
    <w:p w14:paraId="5C1250DE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lastRenderedPageBreak/>
        <w:t>(CEBRASPE) Para que o STF examine um recurso extraordinário, é necessária a demonstração da existência de repercussão geral da questão constitucional.</w:t>
      </w:r>
    </w:p>
    <w:p w14:paraId="45B53E86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A cláusula de reserva de plenário é aplicável às Turmas Recursais dos juizados especiais.</w:t>
      </w:r>
    </w:p>
    <w:p w14:paraId="552C6768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 xml:space="preserve">(CEBRASPE) Uma lei declarada inconstitucional em controle difuso pelo STF é considerada nula, e a decisão tem, em regra, efeito </w:t>
      </w:r>
      <w:proofErr w:type="spellStart"/>
      <w:r w:rsidRPr="00410360">
        <w:t>ex</w:t>
      </w:r>
      <w:proofErr w:type="spellEnd"/>
      <w:r w:rsidRPr="00410360">
        <w:t xml:space="preserve"> </w:t>
      </w:r>
      <w:proofErr w:type="spellStart"/>
      <w:r w:rsidRPr="00410360">
        <w:t>tunc</w:t>
      </w:r>
      <w:proofErr w:type="spellEnd"/>
      <w:r w:rsidRPr="00410360">
        <w:t>.</w:t>
      </w:r>
    </w:p>
    <w:p w14:paraId="2387DA9F" w14:textId="77777777" w:rsidR="00410360" w:rsidRPr="00410360" w:rsidRDefault="00410360" w:rsidP="000F18EA">
      <w:pPr>
        <w:numPr>
          <w:ilvl w:val="0"/>
          <w:numId w:val="6"/>
        </w:numPr>
        <w:jc w:val="both"/>
      </w:pPr>
      <w:r w:rsidRPr="00410360">
        <w:t>(CEBRASPE) O controle preventivo de constitucionalidade exercido pelo Poder Judiciário é admitido via mandado de segurança impetrado por parlamentar.</w:t>
      </w:r>
    </w:p>
    <w:p w14:paraId="2DDAD76F" w14:textId="77777777" w:rsidR="00410360" w:rsidRPr="00410360" w:rsidRDefault="007A287B" w:rsidP="000F18EA">
      <w:pPr>
        <w:jc w:val="both"/>
      </w:pPr>
      <w:r>
        <w:pict w14:anchorId="27913559">
          <v:rect id="_x0000_i1025" style="width:0;height:1.5pt" o:hralign="center" o:hrstd="t" o:hr="t" fillcolor="#a0a0a0" stroked="f"/>
        </w:pict>
      </w:r>
    </w:p>
    <w:p w14:paraId="3F8796B7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B) GABARITOS COMENTADOS (VERTICAL)</w:t>
      </w:r>
    </w:p>
    <w:p w14:paraId="4FADB8B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01</w:t>
      </w:r>
    </w:p>
    <w:p w14:paraId="5693C381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O controle difuso... pode ser exercido por qualquer juiz...</w:t>
      </w:r>
    </w:p>
    <w:p w14:paraId="7DC01E33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...qualquer juiz ou tribunal. </w:t>
      </w:r>
      <w:r w:rsidRPr="00410360">
        <w:rPr>
          <w:b/>
          <w:bCs/>
        </w:rPr>
        <w:t>VERDADEIRO.</w:t>
      </w:r>
      <w:r w:rsidRPr="00410360">
        <w:t xml:space="preserve"> É a essência do modelo difuso/aberto.</w:t>
      </w:r>
    </w:p>
    <w:p w14:paraId="4E5391C6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02</w:t>
      </w:r>
    </w:p>
    <w:p w14:paraId="770C2D85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...produz efeitos erga omnes... desde o juiz de primeiro grau.</w:t>
      </w:r>
    </w:p>
    <w:p w14:paraId="293B4A4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...erga omnes no primeiro grau. </w:t>
      </w:r>
      <w:r w:rsidRPr="00410360">
        <w:rPr>
          <w:b/>
          <w:bCs/>
        </w:rPr>
        <w:t>FALSO.</w:t>
      </w:r>
      <w:r w:rsidRPr="00410360">
        <w:t xml:space="preserve"> No primeiro grau o efeito é apenas </w:t>
      </w:r>
      <w:proofErr w:type="spellStart"/>
      <w:proofErr w:type="gramStart"/>
      <w:r w:rsidRPr="00410360">
        <w:rPr>
          <w:b/>
          <w:bCs/>
        </w:rPr>
        <w:t>inter</w:t>
      </w:r>
      <w:proofErr w:type="spellEnd"/>
      <w:r w:rsidRPr="00410360">
        <w:rPr>
          <w:b/>
          <w:bCs/>
        </w:rPr>
        <w:t xml:space="preserve"> partes</w:t>
      </w:r>
      <w:proofErr w:type="gramEnd"/>
      <w:r w:rsidRPr="00410360">
        <w:t xml:space="preserve"> (entre os litigantes).</w:t>
      </w:r>
    </w:p>
    <w:p w14:paraId="629DE63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03</w:t>
      </w:r>
    </w:p>
    <w:p w14:paraId="5E953341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Somente pelo voto da maioria absoluta... tribunais declarar a inconstitucionalidade...</w:t>
      </w:r>
    </w:p>
    <w:p w14:paraId="1CDC20B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...maioria absoluta (Reserva de Plenário). </w:t>
      </w:r>
      <w:r w:rsidRPr="00410360">
        <w:rPr>
          <w:b/>
          <w:bCs/>
        </w:rPr>
        <w:t>VERDADEIRO.</w:t>
      </w:r>
      <w:r w:rsidRPr="00410360">
        <w:t xml:space="preserve"> Art. 97 da CF.</w:t>
      </w:r>
    </w:p>
    <w:p w14:paraId="43DF55EF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04</w:t>
      </w:r>
    </w:p>
    <w:p w14:paraId="69F082A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O Senado... competência privativa para suspender a execução...</w:t>
      </w:r>
    </w:p>
    <w:p w14:paraId="4AD1D9F3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...Senado suspende execução. </w:t>
      </w:r>
      <w:r w:rsidRPr="00410360">
        <w:rPr>
          <w:b/>
          <w:bCs/>
        </w:rPr>
        <w:t>VERDADEIRO.</w:t>
      </w:r>
      <w:r w:rsidRPr="00410360">
        <w:t xml:space="preserve"> Art. 52, X da CF.</w:t>
      </w:r>
    </w:p>
    <w:p w14:paraId="6FA31478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lastRenderedPageBreak/>
        <w:t>QUESTÃO 05</w:t>
      </w:r>
    </w:p>
    <w:p w14:paraId="5E552D96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Viola a cláusula de reserva... decisão que afasta incidência sem declarar expressamente...</w:t>
      </w:r>
    </w:p>
    <w:p w14:paraId="04C2C636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...afasta incidência sem declarar. </w:t>
      </w:r>
      <w:r w:rsidRPr="00410360">
        <w:rPr>
          <w:b/>
          <w:bCs/>
        </w:rPr>
        <w:t>VERDADEIRO.</w:t>
      </w:r>
      <w:r w:rsidRPr="00410360">
        <w:t xml:space="preserve"> Teor da Súmula Vinculante nº 10 do STF.</w:t>
      </w:r>
    </w:p>
    <w:p w14:paraId="3F3ABC9D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06</w:t>
      </w:r>
    </w:p>
    <w:p w14:paraId="4B62B950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No controle difuso, a inconstitucionalidade é arguida como questão principal...</w:t>
      </w:r>
    </w:p>
    <w:p w14:paraId="256C0995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...questão principal. </w:t>
      </w:r>
      <w:r w:rsidRPr="00410360">
        <w:rPr>
          <w:b/>
          <w:bCs/>
        </w:rPr>
        <w:t>FALSO.</w:t>
      </w:r>
      <w:r w:rsidRPr="00410360">
        <w:t xml:space="preserve"> É arguida como questão </w:t>
      </w:r>
      <w:r w:rsidRPr="00410360">
        <w:rPr>
          <w:b/>
          <w:bCs/>
        </w:rPr>
        <w:t>incidental</w:t>
      </w:r>
      <w:r w:rsidRPr="00410360">
        <w:t xml:space="preserve"> (questão prejudicial).</w:t>
      </w:r>
    </w:p>
    <w:p w14:paraId="3CB85299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07</w:t>
      </w:r>
    </w:p>
    <w:p w14:paraId="06459DA3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...necessária a demonstração da existência de repercussão geral...</w:t>
      </w:r>
    </w:p>
    <w:p w14:paraId="37BD38D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...repercussão geral. </w:t>
      </w:r>
      <w:r w:rsidRPr="00410360">
        <w:rPr>
          <w:b/>
          <w:bCs/>
        </w:rPr>
        <w:t>VERDADEIRO.</w:t>
      </w:r>
      <w:r w:rsidRPr="00410360">
        <w:t xml:space="preserve"> Art. 102, § 3º da CF.</w:t>
      </w:r>
    </w:p>
    <w:p w14:paraId="7139E2D9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08</w:t>
      </w:r>
    </w:p>
    <w:p w14:paraId="54C083C2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A cláusula de reserva de plenário é aplicável às Turmas Recursais...</w:t>
      </w:r>
    </w:p>
    <w:p w14:paraId="788B9D16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...aplicável às Turmas Recursais. </w:t>
      </w:r>
      <w:r w:rsidRPr="00410360">
        <w:rPr>
          <w:b/>
          <w:bCs/>
        </w:rPr>
        <w:t>FALSO.</w:t>
      </w:r>
      <w:r w:rsidRPr="00410360">
        <w:t xml:space="preserve"> O STF entende que Turma Recursal não é Tribunal, logo não se submete ao Art. 97.</w:t>
      </w:r>
    </w:p>
    <w:p w14:paraId="1F165F9D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09</w:t>
      </w:r>
    </w:p>
    <w:p w14:paraId="385EBF03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...lei considerada nula, e a decisão tem, em regra, efeito </w:t>
      </w:r>
      <w:proofErr w:type="spellStart"/>
      <w:r w:rsidRPr="00410360">
        <w:t>ex</w:t>
      </w:r>
      <w:proofErr w:type="spellEnd"/>
      <w:r w:rsidRPr="00410360">
        <w:t xml:space="preserve"> </w:t>
      </w:r>
      <w:proofErr w:type="spellStart"/>
      <w:r w:rsidRPr="00410360">
        <w:t>tunc</w:t>
      </w:r>
      <w:proofErr w:type="spellEnd"/>
      <w:r w:rsidRPr="00410360">
        <w:t>.</w:t>
      </w:r>
    </w:p>
    <w:p w14:paraId="25D299AD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...nula e </w:t>
      </w:r>
      <w:proofErr w:type="spellStart"/>
      <w:r w:rsidRPr="00410360">
        <w:t>ex</w:t>
      </w:r>
      <w:proofErr w:type="spellEnd"/>
      <w:r w:rsidRPr="00410360">
        <w:t xml:space="preserve"> </w:t>
      </w:r>
      <w:proofErr w:type="spellStart"/>
      <w:r w:rsidRPr="00410360">
        <w:t>tunc</w:t>
      </w:r>
      <w:proofErr w:type="spellEnd"/>
      <w:r w:rsidRPr="00410360">
        <w:t xml:space="preserve">. </w:t>
      </w:r>
      <w:r w:rsidRPr="00410360">
        <w:rPr>
          <w:b/>
          <w:bCs/>
        </w:rPr>
        <w:t>VERDADEIRO.</w:t>
      </w:r>
      <w:r w:rsidRPr="00410360">
        <w:t xml:space="preserve"> Diferente do modelo europeu (anulável), o Brasil adota a teoria da nulidade.</w:t>
      </w:r>
    </w:p>
    <w:p w14:paraId="1B5E558C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QUESTÃO 10</w:t>
      </w:r>
    </w:p>
    <w:p w14:paraId="0D048B38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O ENUNCIADO DIZ:</w:t>
      </w:r>
      <w:r w:rsidRPr="00410360">
        <w:t xml:space="preserve"> (CEBRASPE) O controle preventivo... via mandado de segurança impetrado por parlamentar.</w:t>
      </w:r>
    </w:p>
    <w:p w14:paraId="025D8F08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RESPOSTA/COMENTÁRIO:</w:t>
      </w:r>
      <w:r w:rsidRPr="00410360">
        <w:t xml:space="preserve"> (CEBRASPE) ...MS por parlamentar. </w:t>
      </w:r>
      <w:r w:rsidRPr="00410360">
        <w:rPr>
          <w:b/>
          <w:bCs/>
        </w:rPr>
        <w:t>VERDADEIRO.</w:t>
      </w:r>
      <w:r w:rsidRPr="00410360">
        <w:t xml:space="preserve"> É a única hipótese de controle judicial preventivo (contra PEC ou Projeto de Lei inconstitucional).</w:t>
      </w:r>
    </w:p>
    <w:p w14:paraId="5A44D569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1DBBFD22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rFonts w:ascii="Segoe UI Emoji" w:hAnsi="Segoe UI Emoji" w:cs="Segoe UI Emoji"/>
          <w:b/>
          <w:bCs/>
        </w:rPr>
        <w:lastRenderedPageBreak/>
        <w:t>🟨</w:t>
      </w:r>
      <w:r w:rsidRPr="00410360">
        <w:rPr>
          <w:b/>
          <w:bCs/>
        </w:rPr>
        <w:t xml:space="preserve"> 6 - PEGADINHAS DO CEBRASPE (CONTROLE DIFUSO)</w:t>
      </w:r>
    </w:p>
    <w:p w14:paraId="4FEABF9E" w14:textId="77777777" w:rsidR="00410360" w:rsidRPr="00410360" w:rsidRDefault="00410360" w:rsidP="000F18EA">
      <w:pPr>
        <w:numPr>
          <w:ilvl w:val="0"/>
          <w:numId w:val="7"/>
        </w:numPr>
        <w:jc w:val="both"/>
      </w:pPr>
      <w:r w:rsidRPr="00410360">
        <w:rPr>
          <w:b/>
          <w:bCs/>
        </w:rPr>
        <w:t>A PEGADINHA DA MODULAÇÃO DE EFEITOS</w:t>
      </w:r>
      <w:r w:rsidRPr="00410360">
        <w:t>: O examinador afirma que não existe modulação de efeitos no controle difuso.</w:t>
      </w:r>
    </w:p>
    <w:p w14:paraId="7BC5E810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COMO É A PEGADINHA:</w:t>
      </w:r>
      <w:r w:rsidRPr="00410360">
        <w:t xml:space="preserve"> Tenta restringir a modulação apenas ao controle concentrado.</w:t>
      </w:r>
    </w:p>
    <w:p w14:paraId="72649B9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RESPOSTA:</w:t>
      </w:r>
      <w:r w:rsidRPr="00410360">
        <w:t xml:space="preserve"> </w:t>
      </w:r>
      <w:r w:rsidRPr="00410360">
        <w:rPr>
          <w:b/>
          <w:bCs/>
        </w:rPr>
        <w:t>FALSO.</w:t>
      </w:r>
      <w:r w:rsidRPr="00410360">
        <w:t xml:space="preserve"> O STF pode, por maioria de 2/3, modular os efeitos (tornar </w:t>
      </w:r>
      <w:proofErr w:type="spellStart"/>
      <w:r w:rsidRPr="00410360">
        <w:rPr>
          <w:i/>
          <w:iCs/>
        </w:rPr>
        <w:t>ex</w:t>
      </w:r>
      <w:proofErr w:type="spellEnd"/>
      <w:r w:rsidRPr="00410360">
        <w:rPr>
          <w:i/>
          <w:iCs/>
        </w:rPr>
        <w:t xml:space="preserve"> nunc</w:t>
      </w:r>
      <w:r w:rsidRPr="00410360">
        <w:t>) também no controle difuso, por razões de segurança jurídica.</w:t>
      </w:r>
    </w:p>
    <w:p w14:paraId="18B18104" w14:textId="77777777" w:rsidR="00410360" w:rsidRPr="00410360" w:rsidRDefault="00410360" w:rsidP="000F18EA">
      <w:pPr>
        <w:numPr>
          <w:ilvl w:val="0"/>
          <w:numId w:val="7"/>
        </w:numPr>
        <w:jc w:val="both"/>
      </w:pPr>
      <w:r w:rsidRPr="00410360">
        <w:rPr>
          <w:b/>
          <w:bCs/>
        </w:rPr>
        <w:t>A PEGADINHA DO MINISTÉRIO PÚBLICO</w:t>
      </w:r>
      <w:r w:rsidRPr="00410360">
        <w:t>: Dizem que o MP não pode arguir inconstitucionalidade no controle difuso.</w:t>
      </w:r>
    </w:p>
    <w:p w14:paraId="6CAF40D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COMO É A PEGADINHA:</w:t>
      </w:r>
      <w:r w:rsidRPr="00410360">
        <w:t xml:space="preserve"> Tenta tirar o poder do MP em processos individuais.</w:t>
      </w:r>
    </w:p>
    <w:p w14:paraId="1A57F990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RESPOSTA:</w:t>
      </w:r>
      <w:r w:rsidRPr="00410360">
        <w:t xml:space="preserve"> </w:t>
      </w:r>
      <w:r w:rsidRPr="00410360">
        <w:rPr>
          <w:b/>
          <w:bCs/>
        </w:rPr>
        <w:t>FALSO.</w:t>
      </w:r>
      <w:r w:rsidRPr="00410360">
        <w:t xml:space="preserve"> O MP pode arguir a inconstitucionalidade como parte ou como fiscal da ordem jurídica (</w:t>
      </w:r>
      <w:r w:rsidRPr="00410360">
        <w:rPr>
          <w:i/>
          <w:iCs/>
        </w:rPr>
        <w:t>custos legis</w:t>
      </w:r>
      <w:r w:rsidRPr="00410360">
        <w:t>).</w:t>
      </w:r>
    </w:p>
    <w:p w14:paraId="3C0DC149" w14:textId="77777777" w:rsidR="00410360" w:rsidRPr="00410360" w:rsidRDefault="00410360" w:rsidP="000F18EA">
      <w:pPr>
        <w:numPr>
          <w:ilvl w:val="0"/>
          <w:numId w:val="7"/>
        </w:numPr>
        <w:jc w:val="both"/>
      </w:pPr>
      <w:r w:rsidRPr="00410360">
        <w:rPr>
          <w:b/>
          <w:bCs/>
        </w:rPr>
        <w:t>A PEGADINHA DA RESOLUÇÃO DO SENADO</w:t>
      </w:r>
      <w:r w:rsidRPr="00410360">
        <w:t>: Afirmam que a resolução do Senado "anula" a lei inconstitucional.</w:t>
      </w:r>
    </w:p>
    <w:p w14:paraId="76BCDB4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COMO É A PEGADINHA:</w:t>
      </w:r>
      <w:r w:rsidRPr="00410360">
        <w:t xml:space="preserve"> Confunde "anulação" com "suspensão da execução".</w:t>
      </w:r>
    </w:p>
    <w:p w14:paraId="4635BAEA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RESPOSTA:</w:t>
      </w:r>
      <w:r w:rsidRPr="00410360">
        <w:t xml:space="preserve"> </w:t>
      </w:r>
      <w:r w:rsidRPr="00410360">
        <w:rPr>
          <w:b/>
          <w:bCs/>
        </w:rPr>
        <w:t>FALSO.</w:t>
      </w:r>
      <w:r w:rsidRPr="00410360">
        <w:t xml:space="preserve"> O Senado </w:t>
      </w:r>
      <w:r w:rsidRPr="00410360">
        <w:rPr>
          <w:b/>
          <w:bCs/>
        </w:rPr>
        <w:t>suspende a execução</w:t>
      </w:r>
      <w:r w:rsidRPr="00410360">
        <w:t>, retirando a eficácia da norma, mas a lei continua no ordenamento até que seja revogada ou retirada pelo Legislativo.</w:t>
      </w:r>
    </w:p>
    <w:p w14:paraId="165087CA" w14:textId="77777777" w:rsidR="00410360" w:rsidRPr="00410360" w:rsidRDefault="00410360" w:rsidP="000F18EA">
      <w:pPr>
        <w:numPr>
          <w:ilvl w:val="0"/>
          <w:numId w:val="7"/>
        </w:numPr>
        <w:jc w:val="both"/>
      </w:pPr>
      <w:r w:rsidRPr="00410360">
        <w:rPr>
          <w:b/>
          <w:bCs/>
        </w:rPr>
        <w:t>A PEGADINHA DA RECLAMAÇÃO CONSTITUCIONAL</w:t>
      </w:r>
      <w:r w:rsidRPr="00410360">
        <w:t>: Dizem que cabe reclamação para o STF se um juiz de 1º grau desrespeitar decisão em controle difuso de um caso entre outras partes.</w:t>
      </w:r>
    </w:p>
    <w:p w14:paraId="2A760FA0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COMO É A PEGADINHA:</w:t>
      </w:r>
      <w:r w:rsidRPr="00410360">
        <w:t xml:space="preserve"> Tenta dar efeito vinculante ao que é </w:t>
      </w:r>
      <w:proofErr w:type="spellStart"/>
      <w:proofErr w:type="gramStart"/>
      <w:r w:rsidRPr="00410360">
        <w:t>inter</w:t>
      </w:r>
      <w:proofErr w:type="spellEnd"/>
      <w:r w:rsidRPr="00410360">
        <w:t xml:space="preserve"> partes</w:t>
      </w:r>
      <w:proofErr w:type="gramEnd"/>
      <w:r w:rsidRPr="00410360">
        <w:t>.</w:t>
      </w:r>
    </w:p>
    <w:p w14:paraId="0E422C4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RESPOSTA:</w:t>
      </w:r>
      <w:r w:rsidRPr="00410360">
        <w:t xml:space="preserve"> </w:t>
      </w:r>
      <w:r w:rsidRPr="00410360">
        <w:rPr>
          <w:b/>
          <w:bCs/>
        </w:rPr>
        <w:t>FALSO.</w:t>
      </w:r>
      <w:r w:rsidRPr="00410360">
        <w:t xml:space="preserve"> Em regra, decisões em controle difuso não geram reclamação para terceiros, a menos que haja Súmula Vinculante ou Repercussão Geral já fixada.</w:t>
      </w:r>
    </w:p>
    <w:p w14:paraId="1BA9F172" w14:textId="77777777" w:rsidR="00410360" w:rsidRPr="00410360" w:rsidRDefault="00410360" w:rsidP="000F18EA">
      <w:pPr>
        <w:numPr>
          <w:ilvl w:val="0"/>
          <w:numId w:val="7"/>
        </w:numPr>
        <w:jc w:val="both"/>
      </w:pPr>
      <w:r w:rsidRPr="00410360">
        <w:rPr>
          <w:b/>
          <w:bCs/>
        </w:rPr>
        <w:t>A PEGADINHA DA INTERPRETAÇÃO CONFORME</w:t>
      </w:r>
      <w:r w:rsidRPr="00410360">
        <w:t>: O examinador afirma que o juiz de 1º grau não pode fazer interpretação conforme a constituição.</w:t>
      </w:r>
    </w:p>
    <w:p w14:paraId="61A05EBB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COMO É A PEGADINHA:</w:t>
      </w:r>
      <w:r w:rsidRPr="00410360">
        <w:t xml:space="preserve"> Tenta levar a técnica apenas ao STF.</w:t>
      </w:r>
    </w:p>
    <w:p w14:paraId="605F0E3D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RESPOSTA:</w:t>
      </w:r>
      <w:r w:rsidRPr="00410360">
        <w:t xml:space="preserve"> </w:t>
      </w:r>
      <w:r w:rsidRPr="00410360">
        <w:rPr>
          <w:b/>
          <w:bCs/>
        </w:rPr>
        <w:t>FALSO.</w:t>
      </w:r>
      <w:r w:rsidRPr="00410360">
        <w:t xml:space="preserve"> Qualquer juiz pode utilizar a técnica da interpretação conforme para salvar a lei e evitar a declaração de inconstitucionalidade.</w:t>
      </w:r>
    </w:p>
    <w:p w14:paraId="39B21FFD" w14:textId="77777777" w:rsidR="00410360" w:rsidRPr="00410360" w:rsidRDefault="00410360" w:rsidP="000F18EA">
      <w:pPr>
        <w:numPr>
          <w:ilvl w:val="0"/>
          <w:numId w:val="7"/>
        </w:numPr>
        <w:jc w:val="both"/>
      </w:pPr>
      <w:r w:rsidRPr="00410360">
        <w:rPr>
          <w:b/>
          <w:bCs/>
        </w:rPr>
        <w:t>A PEGADINHA DO ÓRGÃO ESPECIAL</w:t>
      </w:r>
      <w:r w:rsidRPr="00410360">
        <w:t>: Dizem que, se o Tribunal não tiver Órgão Especial, a reserva de plenário é dispensada.</w:t>
      </w:r>
    </w:p>
    <w:p w14:paraId="018200FC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COMO É A PEGADINHA:</w:t>
      </w:r>
      <w:r w:rsidRPr="00410360">
        <w:t xml:space="preserve"> Tenta criar uma exceção administrativa.</w:t>
      </w:r>
    </w:p>
    <w:p w14:paraId="736C6F61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lastRenderedPageBreak/>
        <w:t>RESPOSTA:</w:t>
      </w:r>
      <w:r w:rsidRPr="00410360">
        <w:t xml:space="preserve"> </w:t>
      </w:r>
      <w:r w:rsidRPr="00410360">
        <w:rPr>
          <w:b/>
          <w:bCs/>
        </w:rPr>
        <w:t>FALSO.</w:t>
      </w:r>
      <w:r w:rsidRPr="00410360">
        <w:t xml:space="preserve"> Se não houver Órgão Especial, a decisão deve ser tomada pelo </w:t>
      </w:r>
      <w:r w:rsidRPr="00410360">
        <w:rPr>
          <w:b/>
          <w:bCs/>
        </w:rPr>
        <w:t>Pleno</w:t>
      </w:r>
      <w:r w:rsidRPr="00410360">
        <w:t xml:space="preserve"> (todos os membros).</w:t>
      </w:r>
    </w:p>
    <w:p w14:paraId="21F9C00C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05494948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rFonts w:ascii="Segoe UI Emoji" w:hAnsi="Segoe UI Emoji" w:cs="Segoe UI Emoji"/>
          <w:b/>
          <w:bCs/>
        </w:rPr>
        <w:t>🟨</w:t>
      </w:r>
      <w:r w:rsidRPr="00410360">
        <w:rPr>
          <w:b/>
          <w:bCs/>
        </w:rPr>
        <w:t xml:space="preserve"> 7 - FLASHCARDS (FRENTE / VERSO)</w:t>
      </w:r>
    </w:p>
    <w:p w14:paraId="678CF61E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 xml:space="preserve">: O que significa o controle de constitucionalidade ser exercido </w:t>
      </w:r>
      <w:proofErr w:type="spellStart"/>
      <w:r w:rsidRPr="00410360">
        <w:rPr>
          <w:i/>
          <w:iCs/>
        </w:rPr>
        <w:t>incidenter</w:t>
      </w:r>
      <w:proofErr w:type="spellEnd"/>
      <w:r w:rsidRPr="00410360">
        <w:rPr>
          <w:i/>
          <w:iCs/>
        </w:rPr>
        <w:t xml:space="preserve"> tantum</w:t>
      </w:r>
      <w:r w:rsidRPr="00410360">
        <w:t>?</w:t>
      </w:r>
    </w:p>
    <w:p w14:paraId="25CAC81F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>: Significa que a inconstitucionalidade não é o pedido principal, mas um incidente necessário para resolver o caso principal.</w:t>
      </w:r>
    </w:p>
    <w:p w14:paraId="6F6C2453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22BA86E8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No controle difuso, qual o quórum para o STF declarar a inconstitucionalidade?</w:t>
      </w:r>
    </w:p>
    <w:p w14:paraId="68D62468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>: Maioria absoluta (6 ministros), respeitando o Art. 97 da CF.</w:t>
      </w:r>
    </w:p>
    <w:p w14:paraId="7A3F9779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74A2FA29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A quem cabe a iniciativa de informar ao Senado sobre a decisão definitiva de inconstitucionalidade?</w:t>
      </w:r>
    </w:p>
    <w:p w14:paraId="2B63E4D1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>: Ao próprio Supremo Tribunal Federal (STF).</w:t>
      </w:r>
    </w:p>
    <w:p w14:paraId="324DEB63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724BF70D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O controle difuso pode ocorrer contra lei municipal em face da Constituição Federal?</w:t>
      </w:r>
    </w:p>
    <w:p w14:paraId="67518F81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>: Sim. Qualquer lei (federal, estadual ou municipal) pode ser alvo de controle difuso perante a CF.</w:t>
      </w:r>
    </w:p>
    <w:p w14:paraId="3EFB235A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43880538" w14:textId="77777777" w:rsidR="00410360" w:rsidRPr="00410360" w:rsidRDefault="00410360" w:rsidP="000F18EA">
      <w:pPr>
        <w:jc w:val="both"/>
        <w:rPr>
          <w:b/>
          <w:bCs/>
        </w:rPr>
      </w:pPr>
      <w:r w:rsidRPr="00410360">
        <w:rPr>
          <w:rFonts w:ascii="Segoe UI Emoji" w:hAnsi="Segoe UI Emoji" w:cs="Segoe UI Emoji"/>
          <w:b/>
          <w:bCs/>
        </w:rPr>
        <w:t>🟨</w:t>
      </w:r>
      <w:r w:rsidRPr="00410360">
        <w:rPr>
          <w:b/>
          <w:bCs/>
        </w:rPr>
        <w:t xml:space="preserve"> 8 - FLASHCARDS (PERGUNTAS TÉCNICAS)</w:t>
      </w:r>
    </w:p>
    <w:p w14:paraId="543D00CC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Qual a diferença entre os efeitos de uma decisão do STF em ADI e em Recurso Extraordinário?</w:t>
      </w:r>
    </w:p>
    <w:p w14:paraId="43546894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 xml:space="preserve">: Na ADI o efeito é </w:t>
      </w:r>
      <w:r w:rsidRPr="00410360">
        <w:rPr>
          <w:i/>
          <w:iCs/>
        </w:rPr>
        <w:t>erga omnes</w:t>
      </w:r>
      <w:r w:rsidRPr="00410360">
        <w:t xml:space="preserve"> e vinculante. No RE o efeito é, em regra, </w:t>
      </w:r>
      <w:proofErr w:type="spellStart"/>
      <w:proofErr w:type="gramStart"/>
      <w:r w:rsidRPr="00410360">
        <w:rPr>
          <w:i/>
          <w:iCs/>
        </w:rPr>
        <w:t>inter</w:t>
      </w:r>
      <w:proofErr w:type="spellEnd"/>
      <w:r w:rsidRPr="00410360">
        <w:rPr>
          <w:i/>
          <w:iCs/>
        </w:rPr>
        <w:t xml:space="preserve"> partes</w:t>
      </w:r>
      <w:proofErr w:type="gramEnd"/>
      <w:r w:rsidRPr="00410360">
        <w:t xml:space="preserve"> (salvo repercussão geral).</w:t>
      </w:r>
    </w:p>
    <w:p w14:paraId="183CC0C6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6DBC1896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O que é a "</w:t>
      </w:r>
      <w:proofErr w:type="spellStart"/>
      <w:r w:rsidRPr="00410360">
        <w:t>abstrativização</w:t>
      </w:r>
      <w:proofErr w:type="spellEnd"/>
      <w:r w:rsidRPr="00410360">
        <w:t>" do controle difuso?</w:t>
      </w:r>
    </w:p>
    <w:p w14:paraId="64081638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>: É o entendimento de que as decisões do STF em controle difuso devem ter seus efeitos expandidos para todos, independentemente do Senado.</w:t>
      </w:r>
    </w:p>
    <w:p w14:paraId="2549598E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lastRenderedPageBreak/>
        <w:t>⬜</w:t>
      </w:r>
    </w:p>
    <w:p w14:paraId="09FD760E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Cabe controle difuso de normas constitucionais originárias?</w:t>
      </w:r>
    </w:p>
    <w:p w14:paraId="5BA6A5EA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>: Não. No Brasil, normas originárias não podem ser declaradas inconstitucionais (tese da unidade da CF).</w:t>
      </w:r>
    </w:p>
    <w:p w14:paraId="2337F001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33FF22B7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FRENTE</w:t>
      </w:r>
      <w:r w:rsidRPr="00410360">
        <w:t>: Qual o efeito temporal da resolução do Senado que suspende a execução da lei?</w:t>
      </w:r>
    </w:p>
    <w:p w14:paraId="5DE3A3D7" w14:textId="77777777" w:rsidR="00410360" w:rsidRPr="00410360" w:rsidRDefault="00410360" w:rsidP="000F18EA">
      <w:pPr>
        <w:jc w:val="both"/>
      </w:pPr>
      <w:r w:rsidRPr="00410360">
        <w:rPr>
          <w:b/>
          <w:bCs/>
        </w:rPr>
        <w:t>VERSO</w:t>
      </w:r>
      <w:r w:rsidRPr="00410360">
        <w:t xml:space="preserve">: Efeito </w:t>
      </w:r>
      <w:proofErr w:type="spellStart"/>
      <w:r w:rsidRPr="00410360">
        <w:rPr>
          <w:i/>
          <w:iCs/>
        </w:rPr>
        <w:t>ex</w:t>
      </w:r>
      <w:proofErr w:type="spellEnd"/>
      <w:r w:rsidRPr="00410360">
        <w:rPr>
          <w:i/>
          <w:iCs/>
        </w:rPr>
        <w:t xml:space="preserve"> nunc</w:t>
      </w:r>
      <w:r w:rsidRPr="00410360">
        <w:t xml:space="preserve"> (não retroativo), a partir da publicação da resolução.</w:t>
      </w:r>
    </w:p>
    <w:p w14:paraId="01115563" w14:textId="77777777" w:rsidR="00410360" w:rsidRPr="00410360" w:rsidRDefault="00410360" w:rsidP="000F18EA">
      <w:pPr>
        <w:jc w:val="both"/>
      </w:pPr>
      <w:r w:rsidRPr="00410360">
        <w:rPr>
          <w:rFonts w:ascii="Segoe UI Emoji" w:hAnsi="Segoe UI Emoji" w:cs="Segoe UI Emoji"/>
        </w:rPr>
        <w:t>⬜</w:t>
      </w:r>
    </w:p>
    <w:p w14:paraId="6F9D368D" w14:textId="77777777" w:rsidR="008D74C5" w:rsidRDefault="008D74C5" w:rsidP="000F18EA">
      <w:pPr>
        <w:jc w:val="both"/>
      </w:pPr>
    </w:p>
    <w:sectPr w:rsidR="008D7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4F8"/>
    <w:multiLevelType w:val="multilevel"/>
    <w:tmpl w:val="E96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417BE"/>
    <w:multiLevelType w:val="multilevel"/>
    <w:tmpl w:val="1786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A1DF1"/>
    <w:multiLevelType w:val="multilevel"/>
    <w:tmpl w:val="BAA4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F5F1E"/>
    <w:multiLevelType w:val="multilevel"/>
    <w:tmpl w:val="B222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B6BE2"/>
    <w:multiLevelType w:val="multilevel"/>
    <w:tmpl w:val="27BC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3764E"/>
    <w:multiLevelType w:val="multilevel"/>
    <w:tmpl w:val="AA44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21C25"/>
    <w:multiLevelType w:val="multilevel"/>
    <w:tmpl w:val="D714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079747">
    <w:abstractNumId w:val="0"/>
  </w:num>
  <w:num w:numId="2" w16cid:durableId="1064067828">
    <w:abstractNumId w:val="3"/>
  </w:num>
  <w:num w:numId="3" w16cid:durableId="428895724">
    <w:abstractNumId w:val="5"/>
  </w:num>
  <w:num w:numId="4" w16cid:durableId="1691030334">
    <w:abstractNumId w:val="1"/>
  </w:num>
  <w:num w:numId="5" w16cid:durableId="627443166">
    <w:abstractNumId w:val="2"/>
  </w:num>
  <w:num w:numId="6" w16cid:durableId="912274301">
    <w:abstractNumId w:val="4"/>
  </w:num>
  <w:num w:numId="7" w16cid:durableId="1573126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C5"/>
    <w:rsid w:val="000F18EA"/>
    <w:rsid w:val="00410360"/>
    <w:rsid w:val="00491713"/>
    <w:rsid w:val="008D74C5"/>
    <w:rsid w:val="00C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00B7"/>
  <w15:chartTrackingRefBased/>
  <w15:docId w15:val="{1FD7974E-B92E-467D-93C6-635D1C93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7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74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7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74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7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74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4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74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74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7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18E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2278</Words>
  <Characters>12440</Characters>
  <Application>Microsoft Office Word</Application>
  <DocSecurity>0</DocSecurity>
  <Lines>336</Lines>
  <Paragraphs>253</Paragraphs>
  <ScaleCrop>false</ScaleCrop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2026-02-14T08:09:00Z</dcterms:created>
  <dcterms:modified xsi:type="dcterms:W3CDTF">2026-02-15T22:46:00Z</dcterms:modified>
</cp:coreProperties>
</file>