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A3AC" w14:textId="77777777" w:rsidR="00D63E87" w:rsidRPr="00B217C4" w:rsidRDefault="00D63E87" w:rsidP="00D63E87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DA1D4A0" w14:textId="77777777" w:rsidR="00D63E87" w:rsidRPr="00B217C4" w:rsidRDefault="00D63E87" w:rsidP="00D63E87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466E17A" w14:textId="77777777" w:rsidR="00D63E87" w:rsidRPr="00B217C4" w:rsidRDefault="00D63E87" w:rsidP="00D63E87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8E8E8D5" wp14:editId="6A38E28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50021" w14:textId="77777777" w:rsidR="00D63E87" w:rsidRDefault="00D63E87" w:rsidP="00D63E87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5142C0BD" w14:textId="77777777" w:rsidR="00D63E87" w:rsidRPr="00B217C4" w:rsidRDefault="00D63E87" w:rsidP="00D63E87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AD38E41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ia10.com.br - Nivaldo Oliveira</w:t>
      </w:r>
    </w:p>
    <w:p w14:paraId="61052EF3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18 - PODER REGULAMENTAR E ATOS NORMATIVOS (PROBABILIDADE 45%)</w:t>
      </w:r>
    </w:p>
    <w:p w14:paraId="1EE70A3A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208026C4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MENSAGEM DO MENTOR: A EXPLICITAÇÃO DA LEI</w:t>
      </w:r>
    </w:p>
    <w:p w14:paraId="6F5C02EB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Mentor</w:t>
      </w:r>
      <w:r w:rsidRPr="003658DE">
        <w:t xml:space="preserve">, chegamos ao </w:t>
      </w:r>
      <w:r w:rsidRPr="003658DE">
        <w:rPr>
          <w:b/>
          <w:bCs/>
        </w:rPr>
        <w:t>Poder Regulamentar (45%)</w:t>
      </w:r>
      <w:r w:rsidRPr="003658DE">
        <w:t xml:space="preserve">, a ferramenta que o Chefe do Executivo possui para dar "fiel execução" às leis. O CEBRASPE foca na ideia de que o regulamento não pode criar direitos ou obrigações novos (isso é papel da lei), mas apenas detalhar como a lei será aplicada. O grande destaque aqui são os </w:t>
      </w:r>
      <w:r w:rsidRPr="003658DE">
        <w:rPr>
          <w:b/>
          <w:bCs/>
        </w:rPr>
        <w:t>Decretos Autônomos</w:t>
      </w:r>
      <w:r w:rsidRPr="003658DE">
        <w:t xml:space="preserve">, a única exceção onde o Presidente pode agir sem uma lei prévia. No </w:t>
      </w:r>
      <w:r w:rsidRPr="003658DE">
        <w:rPr>
          <w:b/>
          <w:bCs/>
        </w:rPr>
        <w:t>ia10.com.br</w:t>
      </w:r>
      <w:r w:rsidRPr="003658DE">
        <w:t xml:space="preserve">, ensinamos você a identificar quando o Executivo invade a competência do Legislativo. </w:t>
      </w:r>
      <w:r w:rsidRPr="003658DE">
        <w:rPr>
          <w:b/>
          <w:bCs/>
        </w:rPr>
        <w:t>Ama a Jesus Cristo</w:t>
      </w:r>
      <w:r w:rsidRPr="003658DE">
        <w:t>, o legislador supremo de nossos corações, e entenda que na Terra todo poder deve respeito à legalidade!</w:t>
      </w:r>
    </w:p>
    <w:p w14:paraId="37E8E9C8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7D5D7398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1 - </w:t>
      </w:r>
      <w:r w:rsidRPr="003658DE">
        <w:rPr>
          <w:rFonts w:ascii="Segoe UI Emoji" w:hAnsi="Segoe UI Emoji" w:cs="Segoe UI Emoji"/>
          <w:b/>
          <w:bCs/>
        </w:rPr>
        <w:t>🟦</w:t>
      </w:r>
      <w:r w:rsidRPr="003658DE">
        <w:rPr>
          <w:b/>
          <w:bCs/>
        </w:rPr>
        <w:t xml:space="preserve"> O QUE VOCÊ APRENDERÁ COM ESTE MÓDULO (PEGADINHAS AZUIS)</w:t>
      </w:r>
    </w:p>
    <w:p w14:paraId="05289B8A" w14:textId="77777777" w:rsidR="003658DE" w:rsidRPr="003658DE" w:rsidRDefault="003658DE" w:rsidP="00D63E87">
      <w:pPr>
        <w:numPr>
          <w:ilvl w:val="0"/>
          <w:numId w:val="1"/>
        </w:numPr>
        <w:jc w:val="both"/>
      </w:pPr>
      <w:r w:rsidRPr="003658DE">
        <w:rPr>
          <w:b/>
          <w:bCs/>
        </w:rPr>
        <w:t>Criação de Obrigações</w:t>
      </w:r>
      <w:r w:rsidRPr="003658DE">
        <w:t xml:space="preserve">: A banca dirá que um Decreto pode </w:t>
      </w:r>
      <w:proofErr w:type="gramStart"/>
      <w:r w:rsidRPr="003658DE">
        <w:t>criar uma nova</w:t>
      </w:r>
      <w:proofErr w:type="gramEnd"/>
      <w:r w:rsidRPr="003658DE">
        <w:t xml:space="preserve"> taxa ou proibição. </w:t>
      </w:r>
      <w:r w:rsidRPr="003658DE">
        <w:rPr>
          <w:b/>
          <w:bCs/>
        </w:rPr>
        <w:t>Cuidado!</w:t>
      </w:r>
      <w:r w:rsidRPr="003658DE">
        <w:t xml:space="preserve"> Decretos não inovam na ordem jurídica; apenas a lei pode criar obrigações de fazer ou não fazer.</w:t>
      </w:r>
    </w:p>
    <w:p w14:paraId="01E3A06E" w14:textId="77777777" w:rsidR="003658DE" w:rsidRPr="003658DE" w:rsidRDefault="003658DE" w:rsidP="00D63E87">
      <w:pPr>
        <w:numPr>
          <w:ilvl w:val="0"/>
          <w:numId w:val="1"/>
        </w:numPr>
        <w:jc w:val="both"/>
      </w:pPr>
      <w:r w:rsidRPr="003658DE">
        <w:rPr>
          <w:b/>
          <w:bCs/>
        </w:rPr>
        <w:t>Decreto Autônomo e Extinção de Cargos</w:t>
      </w:r>
      <w:r w:rsidRPr="003658DE">
        <w:t xml:space="preserve">: Dirão que o Presidente pode extinguir qualquer cargo por decreto. </w:t>
      </w:r>
      <w:r w:rsidRPr="003658DE">
        <w:rPr>
          <w:b/>
          <w:bCs/>
        </w:rPr>
        <w:t>Cuidado!</w:t>
      </w:r>
      <w:r w:rsidRPr="003658DE">
        <w:t xml:space="preserve"> Ele só pode extinguir por decreto se o cargo estiver </w:t>
      </w:r>
      <w:r w:rsidRPr="003658DE">
        <w:rPr>
          <w:b/>
          <w:bCs/>
        </w:rPr>
        <w:t>vago</w:t>
      </w:r>
      <w:r w:rsidRPr="003658DE">
        <w:t>. Se estiver ocupado, precisa de lei.</w:t>
      </w:r>
    </w:p>
    <w:p w14:paraId="148E3E48" w14:textId="77777777" w:rsidR="003658DE" w:rsidRPr="003658DE" w:rsidRDefault="003658DE" w:rsidP="00D63E87">
      <w:pPr>
        <w:numPr>
          <w:ilvl w:val="0"/>
          <w:numId w:val="1"/>
        </w:numPr>
        <w:jc w:val="both"/>
      </w:pPr>
      <w:r w:rsidRPr="003658DE">
        <w:rPr>
          <w:b/>
          <w:bCs/>
        </w:rPr>
        <w:t>Delegação de Poder</w:t>
      </w:r>
      <w:r w:rsidRPr="003658DE">
        <w:t xml:space="preserve">: Afirmarão que o Poder Regulamentar pode ser delegado a qualquer servidor. </w:t>
      </w:r>
      <w:r w:rsidRPr="003658DE">
        <w:rPr>
          <w:b/>
          <w:bCs/>
        </w:rPr>
        <w:t>Cuidado!</w:t>
      </w:r>
      <w:r w:rsidRPr="003658DE">
        <w:t xml:space="preserve"> A competência para editar decretos é, em regra, indelegável do Chefe do Executivo (salvo as exceções do Art. 84, VI da CF).</w:t>
      </w:r>
    </w:p>
    <w:p w14:paraId="2FF80AFB" w14:textId="77777777" w:rsidR="003658DE" w:rsidRPr="003658DE" w:rsidRDefault="003658DE" w:rsidP="00D63E87">
      <w:pPr>
        <w:numPr>
          <w:ilvl w:val="0"/>
          <w:numId w:val="1"/>
        </w:numPr>
        <w:jc w:val="both"/>
      </w:pPr>
      <w:r w:rsidRPr="003658DE">
        <w:rPr>
          <w:b/>
          <w:bCs/>
        </w:rPr>
        <w:lastRenderedPageBreak/>
        <w:t>Sustação pelo Congresso</w:t>
      </w:r>
      <w:r w:rsidRPr="003658DE">
        <w:t xml:space="preserve">: Dirão que o Judiciário é o único que controla o excesso do poder regulamentar. </w:t>
      </w:r>
      <w:r w:rsidRPr="003658DE">
        <w:rPr>
          <w:b/>
          <w:bCs/>
        </w:rPr>
        <w:t>Cuidado!</w:t>
      </w:r>
      <w:r w:rsidRPr="003658DE">
        <w:t xml:space="preserve"> O Congresso Nacional tem o poder de </w:t>
      </w:r>
      <w:r w:rsidRPr="003658DE">
        <w:rPr>
          <w:b/>
          <w:bCs/>
        </w:rPr>
        <w:t>sustar</w:t>
      </w:r>
      <w:r w:rsidRPr="003658DE">
        <w:t xml:space="preserve"> atos do Executivo que exorbitem o poder regulamentar (Art. 49, V da CF).</w:t>
      </w:r>
    </w:p>
    <w:p w14:paraId="59C9F9DA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348302A7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2 -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ESTRATÉGIA DE PROVA: 10 PEGADINHAS CEBRASPE</w:t>
      </w:r>
    </w:p>
    <w:p w14:paraId="21098E12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Afirmar que o Poder Regulamentar é idêntico ao Poder Normativo.</w:t>
      </w:r>
    </w:p>
    <w:p w14:paraId="069C145F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>: O Normativo é amplo (abrange agências, ministros); o Regulamentar é restrito ao Chefe do Executivo (Presidente, Governador, Prefeito).</w:t>
      </w:r>
    </w:p>
    <w:p w14:paraId="2CC62D18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poder regulamentar é exercido por todos os agentes da administração direta." (Falso).</w:t>
      </w:r>
    </w:p>
    <w:p w14:paraId="49BCCE7B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Dizer que o Decreto Autônomo pode criar órgãos públicos.</w:t>
      </w:r>
    </w:p>
    <w:p w14:paraId="6B4A1993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 xml:space="preserve">: Órgãos públicos só podem ser criados ou extintos por </w:t>
      </w:r>
      <w:r w:rsidRPr="003658DE">
        <w:rPr>
          <w:b/>
          <w:bCs/>
        </w:rPr>
        <w:t>lei</w:t>
      </w:r>
      <w:r w:rsidRPr="003658DE">
        <w:t>. O decreto autônomo apenas organiza o que já existe.</w:t>
      </w:r>
    </w:p>
    <w:p w14:paraId="14C414E4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Presidente da República criou, por decreto autônomo, um novo Ministério." (Falso).</w:t>
      </w:r>
    </w:p>
    <w:p w14:paraId="4162254D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Confundir Regulamento Executivo com Regulamento Autônomo.</w:t>
      </w:r>
    </w:p>
    <w:p w14:paraId="6D3DD6D5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>: O Executivo explica uma lei; o Autônomo substitui a lei em casos específicos da CF.</w:t>
      </w:r>
    </w:p>
    <w:p w14:paraId="78679DBD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"Todo regulamento administrativo pressupõe a existência de uma lei anterior para lhe dar suporte." (Falso - Exceção do Art. 84, VI).</w:t>
      </w:r>
    </w:p>
    <w:p w14:paraId="3A1B5F4F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Afirmar que o Poder Judiciário pode revogar um decreto ilegal.</w:t>
      </w:r>
    </w:p>
    <w:p w14:paraId="47243915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 xml:space="preserve">: O Judiciário </w:t>
      </w:r>
      <w:r w:rsidRPr="003658DE">
        <w:rPr>
          <w:b/>
          <w:bCs/>
        </w:rPr>
        <w:t>anula</w:t>
      </w:r>
      <w:r w:rsidRPr="003658DE">
        <w:t xml:space="preserve"> por ilegalidade; nunca revoga por conveniência atos do Executivo.</w:t>
      </w:r>
    </w:p>
    <w:p w14:paraId="53AEBD3C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juiz revogou o decreto por considerá-lo desnecessário." (Falso).</w:t>
      </w:r>
    </w:p>
    <w:p w14:paraId="719E8222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Dizer que o poder de polícia é uma espécie do poder regulamentar.</w:t>
      </w:r>
    </w:p>
    <w:p w14:paraId="68F33C4C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lastRenderedPageBreak/>
        <w:t>Em que consiste</w:t>
      </w:r>
      <w:r w:rsidRPr="003658DE">
        <w:t>: São poderes autônomos. O regulamentar edita normas; o de polícia restringe bens/direitos.</w:t>
      </w:r>
    </w:p>
    <w:p w14:paraId="565D29D1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"Ao editar um decreto sobre trânsito, o Prefeito exerce poder de polícia normativa." (Falso - É Poder Regulamentar).</w:t>
      </w:r>
    </w:p>
    <w:p w14:paraId="4F1A1A94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Afirmar que o Presidente pode delegar a edição de decretos regulamentares aos Ministros.</w:t>
      </w:r>
    </w:p>
    <w:p w14:paraId="377A8FEF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 xml:space="preserve">: A delegação permitida pela CF (Art. 84, parágrafo único) refere-se apenas aos decretos </w:t>
      </w:r>
      <w:r w:rsidRPr="003658DE">
        <w:rPr>
          <w:b/>
          <w:bCs/>
        </w:rPr>
        <w:t>autônomos</w:t>
      </w:r>
      <w:r w:rsidRPr="003658DE">
        <w:t xml:space="preserve"> (Art. 84, VI).</w:t>
      </w:r>
    </w:p>
    <w:p w14:paraId="73F09A70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Presidente delegou ao Ministro da Fazenda a regulamentação geral da lei de licitações." (Falso).</w:t>
      </w:r>
    </w:p>
    <w:p w14:paraId="7061B9FD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Dizer que instruções normativas de ministros são atos regulamentares.</w:t>
      </w:r>
    </w:p>
    <w:p w14:paraId="70291020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>: São atos normativos, mas o poder regulamentar "stricto sensu" é via Decreto do Chefe do Executivo.</w:t>
      </w:r>
    </w:p>
    <w:p w14:paraId="725C8725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poder regulamentar manifesta-se por meio de portarias e instruções normativas." (Falso na acepção técnica).</w:t>
      </w:r>
    </w:p>
    <w:p w14:paraId="62B98974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Afirmar que o decreto pode alterar a base de cálculo de um imposto.</w:t>
      </w:r>
    </w:p>
    <w:p w14:paraId="02DB2074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>: Viola o princípio da legalidade tributária.</w:t>
      </w:r>
    </w:p>
    <w:p w14:paraId="2B78B88A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Governador alterou, via decreto, as alíquotas do IPVA além dos limites legais." (Falso).</w:t>
      </w:r>
    </w:p>
    <w:p w14:paraId="514C5B07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Dizer que o Poder Legislativo pode anular decreto do Executivo.</w:t>
      </w:r>
    </w:p>
    <w:p w14:paraId="794D04AA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 xml:space="preserve">: O Legislativo </w:t>
      </w:r>
      <w:r w:rsidRPr="003658DE">
        <w:rPr>
          <w:b/>
          <w:bCs/>
        </w:rPr>
        <w:t>susta</w:t>
      </w:r>
      <w:r w:rsidRPr="003658DE">
        <w:t xml:space="preserve"> os efeitos (Controle Político). Quem anula é a Administração ou o Judiciário.</w:t>
      </w:r>
    </w:p>
    <w:p w14:paraId="1AB8E7E5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"O Congresso Nacional anulou o decreto presidencial que exorbitou a lei." (Falso - O termo correto é sustou).</w:t>
      </w:r>
    </w:p>
    <w:p w14:paraId="42A4F2AA" w14:textId="77777777" w:rsidR="003658DE" w:rsidRPr="003658DE" w:rsidRDefault="003658DE" w:rsidP="00D63E87">
      <w:pPr>
        <w:numPr>
          <w:ilvl w:val="0"/>
          <w:numId w:val="2"/>
        </w:numPr>
        <w:jc w:val="both"/>
      </w:pPr>
      <w:r w:rsidRPr="003658DE">
        <w:rPr>
          <w:b/>
          <w:bCs/>
        </w:rPr>
        <w:t>Pegadinha</w:t>
      </w:r>
      <w:r w:rsidRPr="003658DE">
        <w:t>: Afirmar que o decreto autônomo é a regra no sistema brasileiro.</w:t>
      </w:r>
    </w:p>
    <w:p w14:paraId="4CFE3F9F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Em que consiste</w:t>
      </w:r>
      <w:r w:rsidRPr="003658DE">
        <w:t xml:space="preserve">: A regra é o decreto </w:t>
      </w:r>
      <w:r w:rsidRPr="003658DE">
        <w:rPr>
          <w:b/>
          <w:bCs/>
        </w:rPr>
        <w:t>executivo</w:t>
      </w:r>
      <w:r w:rsidRPr="003658DE">
        <w:t xml:space="preserve"> (dependente de lei). O autônomo é exceção taxativa.</w:t>
      </w:r>
    </w:p>
    <w:p w14:paraId="50DB84C3" w14:textId="77777777" w:rsidR="003658DE" w:rsidRPr="003658DE" w:rsidRDefault="003658DE" w:rsidP="00D63E87">
      <w:pPr>
        <w:numPr>
          <w:ilvl w:val="1"/>
          <w:numId w:val="2"/>
        </w:numPr>
        <w:jc w:val="both"/>
      </w:pPr>
      <w:r w:rsidRPr="003658DE">
        <w:rPr>
          <w:b/>
          <w:bCs/>
        </w:rPr>
        <w:t>Exemplo</w:t>
      </w:r>
      <w:r w:rsidRPr="003658DE">
        <w:t>: "A administração pública brasileira rege-se prioritariamente por regulamentos autônomos." (Falso).</w:t>
      </w:r>
    </w:p>
    <w:p w14:paraId="10810A0E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416B6D10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lastRenderedPageBreak/>
        <w:t xml:space="preserve">3 -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RESUMO ESTRATÉGICO (MÉTODO DIDÁTICO DO MENTOR)</w:t>
      </w:r>
    </w:p>
    <w:p w14:paraId="5143DE92" w14:textId="77777777" w:rsidR="003658DE" w:rsidRPr="003658DE" w:rsidRDefault="003658DE" w:rsidP="00D63E87">
      <w:pPr>
        <w:jc w:val="both"/>
      </w:pPr>
      <w:r w:rsidRPr="003658DE">
        <w:t xml:space="preserve">O </w:t>
      </w:r>
      <w:r w:rsidRPr="003658DE">
        <w:rPr>
          <w:b/>
          <w:bCs/>
        </w:rPr>
        <w:t>Poder Regulamentar</w:t>
      </w:r>
      <w:r w:rsidRPr="003658DE">
        <w:t xml:space="preserve"> é a prerrogativa conferida aos Chefes do Poder Executivo para editar atos normativos (Decretos) destinados a dar fiel execução às leis. Ele não existe no vácuo; ele precisa de uma lei anterior para "explicar". Se a lei diz "o Estado dará transporte aos alunos", o decreto dirá "o ônibus passará às 7h e a carteirinha será azul".</w:t>
      </w:r>
    </w:p>
    <w:p w14:paraId="33BE6620" w14:textId="77777777" w:rsidR="003658DE" w:rsidRPr="003658DE" w:rsidRDefault="003658DE" w:rsidP="00D63E87">
      <w:pPr>
        <w:jc w:val="both"/>
      </w:pPr>
      <w:r w:rsidRPr="003658DE">
        <w:t>Existem dois tipos principais de Decretos:</w:t>
      </w:r>
    </w:p>
    <w:p w14:paraId="2A60A05C" w14:textId="77777777" w:rsidR="003658DE" w:rsidRPr="003658DE" w:rsidRDefault="003658DE" w:rsidP="00D63E87">
      <w:pPr>
        <w:numPr>
          <w:ilvl w:val="0"/>
          <w:numId w:val="3"/>
        </w:numPr>
        <w:jc w:val="both"/>
      </w:pPr>
      <w:r w:rsidRPr="003658DE">
        <w:rPr>
          <w:b/>
          <w:bCs/>
        </w:rPr>
        <w:t>Regulamentar (Executivo)</w:t>
      </w:r>
      <w:r w:rsidRPr="003658DE">
        <w:t>: É o comum. Serve para detalhar a lei. Não pode inovar. Se a lei é o esqueleto, o decreto é o músculo.</w:t>
      </w:r>
    </w:p>
    <w:p w14:paraId="57F4AEE1" w14:textId="77777777" w:rsidR="003658DE" w:rsidRPr="003658DE" w:rsidRDefault="003658DE" w:rsidP="00D63E87">
      <w:pPr>
        <w:numPr>
          <w:ilvl w:val="0"/>
          <w:numId w:val="3"/>
        </w:numPr>
        <w:jc w:val="both"/>
      </w:pPr>
      <w:r w:rsidRPr="003658DE">
        <w:rPr>
          <w:b/>
          <w:bCs/>
        </w:rPr>
        <w:t>Autônomo (Art. 84, VI, CF)</w:t>
      </w:r>
      <w:r w:rsidRPr="003658DE">
        <w:t xml:space="preserve">: É a exceção que cai em prova. O Presidente pode editar decreto </w:t>
      </w:r>
      <w:r w:rsidRPr="003658DE">
        <w:rPr>
          <w:b/>
          <w:bCs/>
        </w:rPr>
        <w:t>sem lei prévia</w:t>
      </w:r>
      <w:r w:rsidRPr="003658DE">
        <w:t xml:space="preserve"> para: a) Organizar a administração (desde que não aumente despesa nem crie/extinga órgãos); b) Extinguir funções ou cargos públicos, quando </w:t>
      </w:r>
      <w:r w:rsidRPr="003658DE">
        <w:rPr>
          <w:b/>
          <w:bCs/>
        </w:rPr>
        <w:t>vagos</w:t>
      </w:r>
      <w:r w:rsidRPr="003658DE">
        <w:t>.</w:t>
      </w:r>
    </w:p>
    <w:p w14:paraId="60E5D630" w14:textId="77777777" w:rsidR="003658DE" w:rsidRPr="003658DE" w:rsidRDefault="003658DE" w:rsidP="00D63E87">
      <w:pPr>
        <w:jc w:val="both"/>
      </w:pPr>
      <w:r w:rsidRPr="003658DE">
        <w:t xml:space="preserve">O controle desse poder é rigoroso. Se o Chefe do Executivo "passar do ponto" (exorbitar), o </w:t>
      </w:r>
      <w:r w:rsidRPr="003658DE">
        <w:rPr>
          <w:b/>
          <w:bCs/>
        </w:rPr>
        <w:t>Congresso Nacional</w:t>
      </w:r>
      <w:r w:rsidRPr="003658DE">
        <w:t xml:space="preserve"> pode sustar o ato (Art. 49, V da CF) e o </w:t>
      </w:r>
      <w:r w:rsidRPr="003658DE">
        <w:rPr>
          <w:b/>
          <w:bCs/>
        </w:rPr>
        <w:t>Poder Judiciário</w:t>
      </w:r>
      <w:r w:rsidRPr="003658DE">
        <w:t xml:space="preserve"> pode declarar sua inconstitucionalidade ou ilegalidade. Lembre-se: o regulamento é um ato administrativo e, como tal, está sempre abaixo da lei e da Constituição. </w:t>
      </w:r>
      <w:r w:rsidRPr="003658DE">
        <w:rPr>
          <w:b/>
          <w:bCs/>
        </w:rPr>
        <w:t>Ama a Jesus Cristo</w:t>
      </w:r>
      <w:r w:rsidRPr="003658DE">
        <w:t xml:space="preserve"> e mantenha a disciplina nos estudos!</w:t>
      </w:r>
    </w:p>
    <w:p w14:paraId="6C56D137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59A52CC1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4 -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AS 4 LISTAS ESSENCIAIS (TIPOS E CONTROLES)</w:t>
      </w:r>
    </w:p>
    <w:p w14:paraId="30B2D908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A) Espécies de Decretos</w:t>
      </w:r>
    </w:p>
    <w:p w14:paraId="583CD77B" w14:textId="77777777" w:rsidR="003658DE" w:rsidRPr="003658DE" w:rsidRDefault="003658DE" w:rsidP="00D63E87">
      <w:pPr>
        <w:numPr>
          <w:ilvl w:val="0"/>
          <w:numId w:val="4"/>
        </w:numPr>
        <w:jc w:val="both"/>
      </w:pPr>
      <w:r w:rsidRPr="003658DE">
        <w:rPr>
          <w:b/>
          <w:bCs/>
        </w:rPr>
        <w:t>Decreto Executivo</w:t>
      </w:r>
      <w:r w:rsidRPr="003658DE">
        <w:t>: Detalha a lei (Fiel execução).</w:t>
      </w:r>
    </w:p>
    <w:p w14:paraId="31235FC7" w14:textId="77777777" w:rsidR="003658DE" w:rsidRPr="003658DE" w:rsidRDefault="003658DE" w:rsidP="00D63E87">
      <w:pPr>
        <w:numPr>
          <w:ilvl w:val="0"/>
          <w:numId w:val="4"/>
        </w:numPr>
        <w:jc w:val="both"/>
      </w:pPr>
      <w:r w:rsidRPr="003658DE">
        <w:rPr>
          <w:b/>
          <w:bCs/>
        </w:rPr>
        <w:t>Decreto Autônomo</w:t>
      </w:r>
      <w:r w:rsidRPr="003658DE">
        <w:t>: Atua em substituição à lei (Casos do Art. 84, VI).</w:t>
      </w:r>
    </w:p>
    <w:p w14:paraId="351E23D2" w14:textId="77777777" w:rsidR="003658DE" w:rsidRPr="003658DE" w:rsidRDefault="003658DE" w:rsidP="00D63E87">
      <w:pPr>
        <w:numPr>
          <w:ilvl w:val="0"/>
          <w:numId w:val="4"/>
        </w:numPr>
        <w:jc w:val="both"/>
      </w:pPr>
      <w:r w:rsidRPr="003658DE">
        <w:rPr>
          <w:b/>
          <w:bCs/>
        </w:rPr>
        <w:t>Regulamentos Autorizados</w:t>
      </w:r>
      <w:r w:rsidRPr="003658DE">
        <w:t>: Delegação legislativa (Raro no Brasil).</w:t>
      </w:r>
    </w:p>
    <w:p w14:paraId="6050F08D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B) Hipóteses do Decreto Autônomo (Art. 84, VI, CF)</w:t>
      </w:r>
    </w:p>
    <w:p w14:paraId="1C293315" w14:textId="77777777" w:rsidR="003658DE" w:rsidRPr="003658DE" w:rsidRDefault="003658DE" w:rsidP="00D63E87">
      <w:pPr>
        <w:numPr>
          <w:ilvl w:val="0"/>
          <w:numId w:val="5"/>
        </w:numPr>
        <w:jc w:val="both"/>
      </w:pPr>
      <w:r w:rsidRPr="003658DE">
        <w:t>Organização e funcionamento da administração federal (Vedado criar órgãos ou aumentar despesa).</w:t>
      </w:r>
    </w:p>
    <w:p w14:paraId="739968A5" w14:textId="77777777" w:rsidR="003658DE" w:rsidRPr="003658DE" w:rsidRDefault="003658DE" w:rsidP="00D63E87">
      <w:pPr>
        <w:numPr>
          <w:ilvl w:val="0"/>
          <w:numId w:val="5"/>
        </w:numPr>
        <w:jc w:val="both"/>
      </w:pPr>
      <w:r w:rsidRPr="003658DE">
        <w:t xml:space="preserve">Extinção de funções ou cargos públicos, quando </w:t>
      </w:r>
      <w:r w:rsidRPr="003658DE">
        <w:rPr>
          <w:b/>
          <w:bCs/>
        </w:rPr>
        <w:t>vagos</w:t>
      </w:r>
      <w:r w:rsidRPr="003658DE">
        <w:t>.</w:t>
      </w:r>
    </w:p>
    <w:p w14:paraId="5F506EBC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C) Características do Poder Regulamentar</w:t>
      </w:r>
    </w:p>
    <w:p w14:paraId="2BB5189C" w14:textId="77777777" w:rsidR="003658DE" w:rsidRPr="003658DE" w:rsidRDefault="003658DE" w:rsidP="00D63E87">
      <w:pPr>
        <w:numPr>
          <w:ilvl w:val="0"/>
          <w:numId w:val="6"/>
        </w:numPr>
        <w:jc w:val="both"/>
      </w:pPr>
      <w:r w:rsidRPr="003658DE">
        <w:rPr>
          <w:b/>
          <w:bCs/>
        </w:rPr>
        <w:t>Derivado (Secundário)</w:t>
      </w:r>
      <w:r w:rsidRPr="003658DE">
        <w:t>: Depende de uma lei prévia (exceto o autônomo).</w:t>
      </w:r>
    </w:p>
    <w:p w14:paraId="5D7DEB3E" w14:textId="77777777" w:rsidR="003658DE" w:rsidRPr="003658DE" w:rsidRDefault="003658DE" w:rsidP="00D63E87">
      <w:pPr>
        <w:numPr>
          <w:ilvl w:val="0"/>
          <w:numId w:val="6"/>
        </w:numPr>
        <w:jc w:val="both"/>
      </w:pPr>
      <w:r w:rsidRPr="003658DE">
        <w:rPr>
          <w:b/>
          <w:bCs/>
        </w:rPr>
        <w:t>Geral e Abstrato</w:t>
      </w:r>
      <w:r w:rsidRPr="003658DE">
        <w:t>: Não se dirige a uma pessoa específica, mas a todos na mesma situação.</w:t>
      </w:r>
    </w:p>
    <w:p w14:paraId="42B689CE" w14:textId="77777777" w:rsidR="003658DE" w:rsidRPr="003658DE" w:rsidRDefault="003658DE" w:rsidP="00D63E87">
      <w:pPr>
        <w:numPr>
          <w:ilvl w:val="0"/>
          <w:numId w:val="6"/>
        </w:numPr>
        <w:jc w:val="both"/>
      </w:pPr>
      <w:r w:rsidRPr="003658DE">
        <w:rPr>
          <w:b/>
          <w:bCs/>
        </w:rPr>
        <w:lastRenderedPageBreak/>
        <w:t>Privativo</w:t>
      </w:r>
      <w:r w:rsidRPr="003658DE">
        <w:t>: Do Chefe do Executivo (Presidente, Governador, Prefeito).</w:t>
      </w:r>
    </w:p>
    <w:p w14:paraId="6FD18D55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D) Formas de Controle</w:t>
      </w:r>
    </w:p>
    <w:p w14:paraId="5527EC7D" w14:textId="77777777" w:rsidR="003658DE" w:rsidRPr="003658DE" w:rsidRDefault="003658DE" w:rsidP="00D63E87">
      <w:pPr>
        <w:numPr>
          <w:ilvl w:val="0"/>
          <w:numId w:val="7"/>
        </w:numPr>
        <w:jc w:val="both"/>
      </w:pPr>
      <w:r w:rsidRPr="003658DE">
        <w:rPr>
          <w:b/>
          <w:bCs/>
        </w:rPr>
        <w:t>Controle Legislativo</w:t>
      </w:r>
      <w:r w:rsidRPr="003658DE">
        <w:t>: Sustação pelo Congresso Nacional (Exorbitância).</w:t>
      </w:r>
    </w:p>
    <w:p w14:paraId="77A865ED" w14:textId="77777777" w:rsidR="003658DE" w:rsidRPr="003658DE" w:rsidRDefault="003658DE" w:rsidP="00D63E87">
      <w:pPr>
        <w:numPr>
          <w:ilvl w:val="0"/>
          <w:numId w:val="7"/>
        </w:numPr>
        <w:jc w:val="both"/>
      </w:pPr>
      <w:r w:rsidRPr="003658DE">
        <w:rPr>
          <w:b/>
          <w:bCs/>
        </w:rPr>
        <w:t>Controle Judiciário</w:t>
      </w:r>
      <w:r w:rsidRPr="003658DE">
        <w:t>: Anulação por ilegalidade ou ADI por inconstitucionalidade.</w:t>
      </w:r>
    </w:p>
    <w:p w14:paraId="125B323B" w14:textId="77777777" w:rsidR="003658DE" w:rsidRPr="003658DE" w:rsidRDefault="003658DE" w:rsidP="00D63E87">
      <w:pPr>
        <w:numPr>
          <w:ilvl w:val="0"/>
          <w:numId w:val="7"/>
        </w:numPr>
        <w:jc w:val="both"/>
      </w:pPr>
      <w:r w:rsidRPr="003658DE">
        <w:rPr>
          <w:b/>
          <w:bCs/>
        </w:rPr>
        <w:t>Controle Administrativo</w:t>
      </w:r>
      <w:r w:rsidRPr="003658DE">
        <w:t>: Revogação ou anulação pela própria Administração (Autotutela).</w:t>
      </w:r>
    </w:p>
    <w:p w14:paraId="4FA2C219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31FD098E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5 -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3 TABELAS COMPARATIVAS (SÍNTESE NORMATIVA)</w:t>
      </w:r>
    </w:p>
    <w:p w14:paraId="53646992" w14:textId="77777777" w:rsidR="003658DE" w:rsidRPr="003658DE" w:rsidRDefault="003658DE" w:rsidP="00D63E87">
      <w:pPr>
        <w:jc w:val="both"/>
      </w:pPr>
      <w:proofErr w:type="gramStart"/>
      <w:r w:rsidRPr="003658DE">
        <w:t>.</w:t>
      </w:r>
      <w:proofErr w:type="spellStart"/>
      <w:r w:rsidRPr="003658DE">
        <w:t>table</w:t>
      </w:r>
      <w:proofErr w:type="spellEnd"/>
      <w:proofErr w:type="gramEnd"/>
      <w:r w:rsidRPr="003658DE">
        <w:t xml:space="preserve"> 1: EXECUTIVO VS. AUTÔNOMO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477"/>
        <w:gridCol w:w="3903"/>
        <w:gridCol w:w="1864"/>
      </w:tblGrid>
      <w:tr w:rsidR="003658DE" w:rsidRPr="003658DE" w14:paraId="7863CE0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2EFD6" w14:textId="77777777" w:rsidR="003658DE" w:rsidRPr="003658DE" w:rsidRDefault="003658DE" w:rsidP="00D63E87">
            <w:pPr>
              <w:jc w:val="both"/>
            </w:pPr>
            <w:r w:rsidRPr="003658DE">
              <w:rPr>
                <w:rFonts w:ascii="Segoe UI Emoji" w:hAnsi="Segoe UI Emoji" w:cs="Segoe UI Emoji"/>
                <w:b/>
                <w:bCs/>
              </w:rPr>
              <w:t>🟧</w:t>
            </w:r>
            <w:r w:rsidRPr="003658DE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7D0D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48C3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51E2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Inova na Ordem?</w:t>
            </w:r>
          </w:p>
        </w:tc>
      </w:tr>
      <w:tr w:rsidR="003658DE" w:rsidRPr="003658DE" w14:paraId="5A82C9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4FF53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3DFF5" w14:textId="77777777" w:rsidR="003658DE" w:rsidRPr="003658DE" w:rsidRDefault="003658DE" w:rsidP="00D63E87">
            <w:pPr>
              <w:jc w:val="both"/>
            </w:pPr>
            <w:r w:rsidRPr="003658DE">
              <w:t>Art. 84, IV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37472" w14:textId="77777777" w:rsidR="003658DE" w:rsidRPr="003658DE" w:rsidRDefault="003658DE" w:rsidP="00D63E87">
            <w:pPr>
              <w:jc w:val="both"/>
            </w:pPr>
            <w:r w:rsidRPr="003658DE">
              <w:t>Dar fiel execução à lei.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2D54" w14:textId="77777777" w:rsidR="003658DE" w:rsidRPr="003658DE" w:rsidRDefault="003658DE" w:rsidP="00D63E87">
            <w:pPr>
              <w:jc w:val="both"/>
            </w:pPr>
            <w:r w:rsidRPr="003658DE">
              <w:t>Não.</w:t>
            </w:r>
          </w:p>
        </w:tc>
      </w:tr>
      <w:tr w:rsidR="003658DE" w:rsidRPr="003658DE" w14:paraId="62C2EF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099DC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Autônomo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B6A70" w14:textId="77777777" w:rsidR="003658DE" w:rsidRPr="003658DE" w:rsidRDefault="003658DE" w:rsidP="00D63E87">
            <w:pPr>
              <w:jc w:val="both"/>
            </w:pPr>
            <w:r w:rsidRPr="003658DE">
              <w:t>Art. 84, VI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EF22C" w14:textId="77777777" w:rsidR="003658DE" w:rsidRPr="003658DE" w:rsidRDefault="003658DE" w:rsidP="00D63E87">
            <w:pPr>
              <w:jc w:val="both"/>
            </w:pPr>
            <w:r w:rsidRPr="003658DE">
              <w:t>Organizar Adm. / Extinguir cargos vagos.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D779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Sim</w:t>
            </w:r>
            <w:r w:rsidRPr="003658DE">
              <w:t xml:space="preserve"> (Exceção).</w:t>
            </w:r>
          </w:p>
        </w:tc>
      </w:tr>
    </w:tbl>
    <w:p w14:paraId="6B6AA1CB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74CDCD99" w14:textId="77777777" w:rsidR="003658DE" w:rsidRPr="003658DE" w:rsidRDefault="003658DE" w:rsidP="00D63E87">
      <w:pPr>
        <w:jc w:val="both"/>
      </w:pPr>
      <w:proofErr w:type="gramStart"/>
      <w:r w:rsidRPr="003658DE">
        <w:t>.</w:t>
      </w:r>
      <w:proofErr w:type="spellStart"/>
      <w:r w:rsidRPr="003658DE">
        <w:t>table</w:t>
      </w:r>
      <w:proofErr w:type="spellEnd"/>
      <w:proofErr w:type="gramEnd"/>
      <w:r w:rsidRPr="003658DE">
        <w:t xml:space="preserve"> 2: POSSIBILIDADE DE DELEGAÇÃO (ART. 84, PARÁGRAFO ÚNICO)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664"/>
        <w:gridCol w:w="2519"/>
      </w:tblGrid>
      <w:tr w:rsidR="003658DE" w:rsidRPr="003658DE" w14:paraId="36953A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5534E" w14:textId="77777777" w:rsidR="003658DE" w:rsidRPr="003658DE" w:rsidRDefault="003658DE" w:rsidP="00D63E87">
            <w:pPr>
              <w:jc w:val="both"/>
            </w:pPr>
            <w:r w:rsidRPr="003658DE">
              <w:rPr>
                <w:rFonts w:ascii="Segoe UI Emoji" w:hAnsi="Segoe UI Emoji" w:cs="Segoe UI Emoji"/>
                <w:b/>
                <w:bCs/>
              </w:rPr>
              <w:t>🟧</w:t>
            </w:r>
            <w:r w:rsidRPr="003658DE">
              <w:rPr>
                <w:b/>
                <w:bCs/>
              </w:rPr>
              <w:t xml:space="preserve"> Atribuição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9A064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Pode Delegar?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AF9F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Para quem?</w:t>
            </w:r>
          </w:p>
        </w:tc>
      </w:tr>
      <w:tr w:rsidR="003658DE" w:rsidRPr="003658DE" w14:paraId="5E52C3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9AC10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Decreto 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A9CC8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Não</w:t>
            </w:r>
            <w:r w:rsidRPr="003658D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D7CA0" w14:textId="77777777" w:rsidR="003658DE" w:rsidRPr="003658DE" w:rsidRDefault="003658DE" w:rsidP="00D63E87">
            <w:pPr>
              <w:jc w:val="both"/>
            </w:pPr>
            <w:r w:rsidRPr="003658DE">
              <w:t>Ninguém.</w:t>
            </w:r>
          </w:p>
        </w:tc>
      </w:tr>
      <w:tr w:rsidR="003658DE" w:rsidRPr="003658DE" w14:paraId="1DF4CB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14A53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Decreto Autônomo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D1703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Sim</w:t>
            </w:r>
            <w:r w:rsidRPr="003658D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8A529" w14:textId="77777777" w:rsidR="003658DE" w:rsidRPr="003658DE" w:rsidRDefault="003658DE" w:rsidP="00D63E87">
            <w:pPr>
              <w:jc w:val="both"/>
            </w:pPr>
            <w:r w:rsidRPr="003658DE">
              <w:t>Ministros, PGR ou AGU.</w:t>
            </w:r>
          </w:p>
        </w:tc>
      </w:tr>
    </w:tbl>
    <w:p w14:paraId="533FCEC9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51ECDBBF" w14:textId="77777777" w:rsidR="003658DE" w:rsidRPr="003658DE" w:rsidRDefault="003658DE" w:rsidP="00D63E87">
      <w:pPr>
        <w:jc w:val="both"/>
      </w:pPr>
      <w:proofErr w:type="gramStart"/>
      <w:r w:rsidRPr="003658DE">
        <w:t>.</w:t>
      </w:r>
      <w:proofErr w:type="spellStart"/>
      <w:r w:rsidRPr="003658DE">
        <w:t>table</w:t>
      </w:r>
      <w:proofErr w:type="spellEnd"/>
      <w:proofErr w:type="gramEnd"/>
      <w:r w:rsidRPr="003658DE">
        <w:t xml:space="preserve"> 3: LIMITES DO DECRETO DE ORGANIZAÇÃO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3772"/>
      </w:tblGrid>
      <w:tr w:rsidR="003658DE" w:rsidRPr="003658DE" w14:paraId="780308C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7095A" w14:textId="77777777" w:rsidR="003658DE" w:rsidRPr="003658DE" w:rsidRDefault="003658DE" w:rsidP="00D63E87">
            <w:pPr>
              <w:jc w:val="both"/>
            </w:pPr>
            <w:r w:rsidRPr="003658DE">
              <w:rPr>
                <w:rFonts w:ascii="Segoe UI Emoji" w:hAnsi="Segoe UI Emoji" w:cs="Segoe UI Emoji"/>
                <w:b/>
                <w:bCs/>
              </w:rPr>
              <w:t>🟧</w:t>
            </w:r>
            <w:r w:rsidRPr="003658DE">
              <w:rPr>
                <w:b/>
                <w:bCs/>
              </w:rPr>
              <w:t xml:space="preserve"> O que o Decreto PODE fazer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E88C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O que o Decreto NÃO PODE fazer</w:t>
            </w:r>
          </w:p>
        </w:tc>
      </w:tr>
      <w:tr w:rsidR="003658DE" w:rsidRPr="003658DE" w14:paraId="0E45F6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67C7" w14:textId="77777777" w:rsidR="003658DE" w:rsidRPr="003658DE" w:rsidRDefault="003658DE" w:rsidP="00D63E87">
            <w:pPr>
              <w:jc w:val="both"/>
            </w:pPr>
            <w:r w:rsidRPr="003658DE">
              <w:t>Mudar departamentos de lugar.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DFAA9" w14:textId="77777777" w:rsidR="003658DE" w:rsidRPr="003658DE" w:rsidRDefault="003658DE" w:rsidP="00D63E87">
            <w:pPr>
              <w:jc w:val="both"/>
            </w:pPr>
            <w:proofErr w:type="gramStart"/>
            <w:r w:rsidRPr="003658DE">
              <w:t>Criar novos</w:t>
            </w:r>
            <w:proofErr w:type="gramEnd"/>
            <w:r w:rsidRPr="003658DE">
              <w:t xml:space="preserve"> órgãos (</w:t>
            </w:r>
            <w:proofErr w:type="spellStart"/>
            <w:r w:rsidRPr="003658DE">
              <w:t>ex</w:t>
            </w:r>
            <w:proofErr w:type="spellEnd"/>
            <w:r w:rsidRPr="003658DE">
              <w:t>: Ministérios).</w:t>
            </w:r>
          </w:p>
        </w:tc>
      </w:tr>
      <w:tr w:rsidR="003658DE" w:rsidRPr="003658DE" w14:paraId="6C542F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1A21E" w14:textId="77777777" w:rsidR="003658DE" w:rsidRPr="003658DE" w:rsidRDefault="003658DE" w:rsidP="00D63E87">
            <w:pPr>
              <w:jc w:val="both"/>
            </w:pPr>
            <w:r w:rsidRPr="003658DE">
              <w:t>Alterar ritos internos.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53237" w14:textId="77777777" w:rsidR="003658DE" w:rsidRPr="003658DE" w:rsidRDefault="003658DE" w:rsidP="00D63E87">
            <w:pPr>
              <w:jc w:val="both"/>
            </w:pPr>
            <w:r w:rsidRPr="003658DE">
              <w:t>Aumentar despesa pública.</w:t>
            </w:r>
          </w:p>
        </w:tc>
      </w:tr>
      <w:tr w:rsidR="003658DE" w:rsidRPr="003658DE" w14:paraId="2D6CA2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50708" w14:textId="77777777" w:rsidR="003658DE" w:rsidRPr="003658DE" w:rsidRDefault="003658DE" w:rsidP="00D63E87">
            <w:pPr>
              <w:jc w:val="both"/>
            </w:pPr>
            <w:r w:rsidRPr="003658DE">
              <w:t xml:space="preserve">Extinguir cargos </w:t>
            </w:r>
            <w:r w:rsidRPr="003658DE">
              <w:rPr>
                <w:b/>
                <w:bCs/>
              </w:rPr>
              <w:t>vagos</w:t>
            </w:r>
            <w:r w:rsidRPr="003658D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BB005" w14:textId="77777777" w:rsidR="003658DE" w:rsidRPr="003658DE" w:rsidRDefault="003658DE" w:rsidP="00D63E87">
            <w:pPr>
              <w:jc w:val="both"/>
            </w:pPr>
            <w:r w:rsidRPr="003658DE">
              <w:t xml:space="preserve">Extinguir cargos </w:t>
            </w:r>
            <w:r w:rsidRPr="003658DE">
              <w:rPr>
                <w:b/>
                <w:bCs/>
              </w:rPr>
              <w:t>ocupados</w:t>
            </w:r>
            <w:r w:rsidRPr="003658DE">
              <w:t>.</w:t>
            </w:r>
          </w:p>
        </w:tc>
      </w:tr>
    </w:tbl>
    <w:p w14:paraId="3B98995C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684035C9" w14:textId="77777777" w:rsidR="003658DE" w:rsidRPr="003658DE" w:rsidRDefault="003658DE" w:rsidP="00D63E87">
      <w:pPr>
        <w:jc w:val="both"/>
      </w:pPr>
      <w:proofErr w:type="gramStart"/>
      <w:r w:rsidRPr="003658DE">
        <w:lastRenderedPageBreak/>
        <w:t>.</w:t>
      </w:r>
      <w:proofErr w:type="spellStart"/>
      <w:r w:rsidRPr="003658DE">
        <w:t>table</w:t>
      </w:r>
      <w:proofErr w:type="spellEnd"/>
      <w:proofErr w:type="gramEnd"/>
      <w:r w:rsidRPr="003658DE">
        <w:t xml:space="preserve"> 4: CONTROLE DO PODER REGULAMENTAR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525"/>
        <w:gridCol w:w="3684"/>
      </w:tblGrid>
      <w:tr w:rsidR="003658DE" w:rsidRPr="003658DE" w14:paraId="2A8986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C5849" w14:textId="77777777" w:rsidR="003658DE" w:rsidRPr="003658DE" w:rsidRDefault="003658DE" w:rsidP="00D63E87">
            <w:pPr>
              <w:jc w:val="both"/>
            </w:pPr>
            <w:r w:rsidRPr="003658DE">
              <w:rPr>
                <w:rFonts w:ascii="Segoe UI Emoji" w:hAnsi="Segoe UI Emoji" w:cs="Segoe UI Emoji"/>
                <w:b/>
                <w:bCs/>
              </w:rPr>
              <w:t>🟧</w:t>
            </w:r>
            <w:r w:rsidRPr="003658DE">
              <w:rPr>
                <w:b/>
                <w:bCs/>
              </w:rPr>
              <w:t xml:space="preserve"> Poder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38A17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55639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Motivo</w:t>
            </w:r>
          </w:p>
        </w:tc>
      </w:tr>
      <w:tr w:rsidR="003658DE" w:rsidRPr="003658DE" w14:paraId="291D35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F176A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Legislativo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22E21" w14:textId="77777777" w:rsidR="003658DE" w:rsidRPr="003658DE" w:rsidRDefault="003658DE" w:rsidP="00D63E87">
            <w:pPr>
              <w:jc w:val="both"/>
            </w:pPr>
            <w:r w:rsidRPr="003658DE">
              <w:t>Sustação (Art. 49, V).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05BC3" w14:textId="77777777" w:rsidR="003658DE" w:rsidRPr="003658DE" w:rsidRDefault="003658DE" w:rsidP="00D63E87">
            <w:pPr>
              <w:jc w:val="both"/>
            </w:pPr>
            <w:r w:rsidRPr="003658DE">
              <w:t>Exorbitância do Poder.</w:t>
            </w:r>
          </w:p>
        </w:tc>
      </w:tr>
      <w:tr w:rsidR="003658DE" w:rsidRPr="003658DE" w14:paraId="15A711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DFDE" w14:textId="77777777" w:rsidR="003658DE" w:rsidRPr="003658DE" w:rsidRDefault="003658DE" w:rsidP="00D63E87">
            <w:pPr>
              <w:jc w:val="both"/>
            </w:pPr>
            <w:r w:rsidRPr="003658DE">
              <w:rPr>
                <w:b/>
                <w:bCs/>
              </w:rPr>
              <w:t>Judiciário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A3DBC" w14:textId="77777777" w:rsidR="003658DE" w:rsidRPr="003658DE" w:rsidRDefault="003658DE" w:rsidP="00D63E87">
            <w:pPr>
              <w:jc w:val="both"/>
            </w:pPr>
            <w:r w:rsidRPr="003658DE">
              <w:t>Anulação / Inconstitucionalidade.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F3954" w14:textId="77777777" w:rsidR="003658DE" w:rsidRPr="003658DE" w:rsidRDefault="003658DE" w:rsidP="00D63E87">
            <w:pPr>
              <w:jc w:val="both"/>
            </w:pPr>
            <w:r w:rsidRPr="003658DE">
              <w:t>Ilegalidade / Inconstitucionalidade.</w:t>
            </w:r>
          </w:p>
        </w:tc>
      </w:tr>
    </w:tbl>
    <w:p w14:paraId="4565875B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630684C0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6 -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MAPA MENTAL E RECURSO AUDIOVISUAL</w:t>
      </w:r>
    </w:p>
    <w:p w14:paraId="0C1F99A9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ESTRUTURA DE MAPA MENTAL (PARA VOCÊ DESENHAR):</w:t>
      </w:r>
    </w:p>
    <w:p w14:paraId="3356AF0E" w14:textId="77777777" w:rsidR="003658DE" w:rsidRPr="003658DE" w:rsidRDefault="003658DE" w:rsidP="00D63E87">
      <w:pPr>
        <w:numPr>
          <w:ilvl w:val="0"/>
          <w:numId w:val="8"/>
        </w:numPr>
        <w:jc w:val="both"/>
      </w:pPr>
      <w:r w:rsidRPr="003658DE">
        <w:rPr>
          <w:b/>
          <w:bCs/>
        </w:rPr>
        <w:t>Centro</w:t>
      </w:r>
      <w:r w:rsidRPr="003658DE">
        <w:t>: PODER REGULAMENTAR.</w:t>
      </w:r>
    </w:p>
    <w:p w14:paraId="1F866A94" w14:textId="77777777" w:rsidR="003658DE" w:rsidRPr="003658DE" w:rsidRDefault="003658DE" w:rsidP="00D63E87">
      <w:pPr>
        <w:numPr>
          <w:ilvl w:val="0"/>
          <w:numId w:val="8"/>
        </w:numPr>
        <w:jc w:val="both"/>
      </w:pPr>
      <w:r w:rsidRPr="003658DE">
        <w:rPr>
          <w:b/>
          <w:bCs/>
        </w:rPr>
        <w:t>Braço 1 (Executivo)</w:t>
      </w:r>
      <w:r w:rsidRPr="003658DE">
        <w:t>: Fiel execução da Lei. Não inova. Art. 84, IV.</w:t>
      </w:r>
    </w:p>
    <w:p w14:paraId="02B375FA" w14:textId="77777777" w:rsidR="003658DE" w:rsidRPr="003658DE" w:rsidRDefault="003658DE" w:rsidP="00D63E87">
      <w:pPr>
        <w:numPr>
          <w:ilvl w:val="0"/>
          <w:numId w:val="8"/>
        </w:numPr>
        <w:jc w:val="both"/>
      </w:pPr>
      <w:r w:rsidRPr="003658DE">
        <w:rPr>
          <w:b/>
          <w:bCs/>
        </w:rPr>
        <w:t>Braço 2 (Autônomo)</w:t>
      </w:r>
      <w:r w:rsidRPr="003658DE">
        <w:t>: Exceção (Art. 84, VI). Organização (sem gasto) + Cargos Vagos. Delegação permitida.</w:t>
      </w:r>
    </w:p>
    <w:p w14:paraId="39C1B2DD" w14:textId="77777777" w:rsidR="003658DE" w:rsidRPr="003658DE" w:rsidRDefault="003658DE" w:rsidP="00D63E87">
      <w:pPr>
        <w:numPr>
          <w:ilvl w:val="0"/>
          <w:numId w:val="8"/>
        </w:numPr>
        <w:jc w:val="both"/>
      </w:pPr>
      <w:r w:rsidRPr="003658DE">
        <w:rPr>
          <w:b/>
          <w:bCs/>
        </w:rPr>
        <w:t>Braço 3 (Controle)</w:t>
      </w:r>
      <w:r w:rsidRPr="003658DE">
        <w:t>: Sustação pelo Congresso. Anulação pelo Judiciário.</w:t>
      </w:r>
    </w:p>
    <w:p w14:paraId="56F7A738" w14:textId="77777777" w:rsidR="003658DE" w:rsidRPr="003658DE" w:rsidRDefault="003658DE" w:rsidP="00D63E87">
      <w:pPr>
        <w:numPr>
          <w:ilvl w:val="0"/>
          <w:numId w:val="8"/>
        </w:numPr>
        <w:jc w:val="both"/>
      </w:pPr>
      <w:r w:rsidRPr="003658DE">
        <w:rPr>
          <w:b/>
          <w:bCs/>
        </w:rPr>
        <w:t>Braço 4 (Limites)</w:t>
      </w:r>
      <w:r w:rsidRPr="003658DE">
        <w:t>: Legalidade. Hierarquia das Normas.</w:t>
      </w:r>
    </w:p>
    <w:p w14:paraId="75D70581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INDICAÇÃO DE VÍDEO (YOUTUBE):</w:t>
      </w:r>
    </w:p>
    <w:p w14:paraId="54FB10DC" w14:textId="77777777" w:rsidR="003658DE" w:rsidRPr="003658DE" w:rsidRDefault="003658DE" w:rsidP="00D63E87">
      <w:pPr>
        <w:numPr>
          <w:ilvl w:val="0"/>
          <w:numId w:val="9"/>
        </w:numPr>
        <w:jc w:val="both"/>
      </w:pPr>
      <w:r w:rsidRPr="003658DE">
        <w:rPr>
          <w:b/>
          <w:bCs/>
        </w:rPr>
        <w:t>Assunto</w:t>
      </w:r>
      <w:r w:rsidRPr="003658DE">
        <w:t>: Poder Regulamentar e Decreto Autônomo - Direito Administrativo.</w:t>
      </w:r>
    </w:p>
    <w:p w14:paraId="3EC2B072" w14:textId="77777777" w:rsidR="003658DE" w:rsidRPr="003658DE" w:rsidRDefault="003658DE" w:rsidP="00D63E87">
      <w:pPr>
        <w:numPr>
          <w:ilvl w:val="0"/>
          <w:numId w:val="9"/>
        </w:numPr>
        <w:jc w:val="both"/>
      </w:pPr>
      <w:r w:rsidRPr="003658DE">
        <w:rPr>
          <w:b/>
          <w:bCs/>
        </w:rPr>
        <w:t>Canal</w:t>
      </w:r>
      <w:r w:rsidRPr="003658DE">
        <w:t>: Prof. Herbert Almeida (ou Estratégia Concursos).</w:t>
      </w:r>
    </w:p>
    <w:p w14:paraId="4DF7EE2A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3B78988D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7 -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QUESTÕES DE CONCURSO (VERTICAL)</w:t>
      </w:r>
    </w:p>
    <w:p w14:paraId="1C812427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A) LISTA DE ENUNCIADOS</w:t>
      </w:r>
    </w:p>
    <w:p w14:paraId="2154B839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O poder regulamentar é a prerrogativa conferida aos chefes do Poder Executivo para a edição de atos normativos que visem à fiel execução das leis.</w:t>
      </w:r>
    </w:p>
    <w:p w14:paraId="4A2C2432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Por meio de decreto autônomo, o Presidente da República pode extinguir cargos públicos, ainda que estejam ocupados.</w:t>
      </w:r>
    </w:p>
    <w:p w14:paraId="1A756291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O Congresso Nacional tem competência para sustar atos normativos do Poder Executivo que exorbitem do poder regulamentar.</w:t>
      </w:r>
    </w:p>
    <w:p w14:paraId="24530455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A edição de decretos autônomos para a organização e o funcionamento da administração federal é permitida, desde que não implique aumento de despesa nem criação ou extinção de órgãos públicos.</w:t>
      </w:r>
    </w:p>
    <w:p w14:paraId="1FD9F870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lastRenderedPageBreak/>
        <w:t>(CEBRASPE) O poder regulamentar permite que o administrador crie obrigações originais para os particulares, desde que haja relevante interesse público.</w:t>
      </w:r>
    </w:p>
    <w:p w14:paraId="081CA613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A competência do Presidente da República para dispor sobre a extinção de funções ou cargos públicos vagos pode ser delegada aos Ministros de Estado.</w:t>
      </w:r>
    </w:p>
    <w:p w14:paraId="4E1BE205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Decretos executivos são considerados atos de natureza primária, situando-se no mesmo nível hierárquico das leis ordinárias.</w:t>
      </w:r>
    </w:p>
    <w:p w14:paraId="1EBABFB9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O poder regulamentar é privativo dos chefes do Poder Executivo, não sendo extensível aos dirigentes de autarquias.</w:t>
      </w:r>
    </w:p>
    <w:p w14:paraId="7D59D0E1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Caso um regulamento administrativo contrarie a lei que lhe deu origem, ele padece de vício de ilegalidade, devendo ser anulado.</w:t>
      </w:r>
    </w:p>
    <w:p w14:paraId="79AF3C2C" w14:textId="77777777" w:rsidR="003658DE" w:rsidRPr="003658DE" w:rsidRDefault="003658DE" w:rsidP="00D63E87">
      <w:pPr>
        <w:numPr>
          <w:ilvl w:val="0"/>
          <w:numId w:val="10"/>
        </w:numPr>
        <w:jc w:val="both"/>
      </w:pPr>
      <w:r w:rsidRPr="003658DE">
        <w:t>(CEBRASPE) Regulamentos autônomos são aqueles que derivam diretamente da Constituição, independentemente de lei anterior.</w:t>
      </w:r>
    </w:p>
    <w:p w14:paraId="52A46EAD" w14:textId="77777777" w:rsidR="003658DE" w:rsidRPr="003658DE" w:rsidRDefault="000A76ED" w:rsidP="00D63E87">
      <w:pPr>
        <w:jc w:val="both"/>
      </w:pPr>
      <w:r>
        <w:pict w14:anchorId="770CA2EE">
          <v:rect id="_x0000_i1025" style="width:0;height:1.5pt" o:hralign="center" o:hrstd="t" o:hr="t" fillcolor="#a0a0a0" stroked="f"/>
        </w:pict>
      </w:r>
    </w:p>
    <w:p w14:paraId="0936C515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B) GABARITOS COMENTADOS</w:t>
      </w:r>
    </w:p>
    <w:p w14:paraId="15336F21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01</w:t>
      </w:r>
    </w:p>
    <w:p w14:paraId="713AF6D0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O poder regulamentar é a prerrogativa... chefes do Executivo... fiel execução...</w:t>
      </w:r>
    </w:p>
    <w:p w14:paraId="7E1B81BE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VERDADEIRO</w:t>
      </w:r>
      <w:r w:rsidRPr="003658DE">
        <w:t>. Definição clássica baseada no Art. 84, IV da CF.</w:t>
      </w:r>
    </w:p>
    <w:p w14:paraId="004D63B8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02</w:t>
      </w:r>
    </w:p>
    <w:p w14:paraId="33F7298A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...pode extinguir cargos públicos, ainda que estejam ocupados.</w:t>
      </w:r>
    </w:p>
    <w:p w14:paraId="2C01669B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FALSO</w:t>
      </w:r>
      <w:r w:rsidRPr="003658DE">
        <w:t xml:space="preserve">. O decreto autônomo só extingue cargos </w:t>
      </w:r>
      <w:r w:rsidRPr="003658DE">
        <w:rPr>
          <w:b/>
          <w:bCs/>
        </w:rPr>
        <w:t>vagos</w:t>
      </w:r>
      <w:r w:rsidRPr="003658DE">
        <w:t xml:space="preserve"> (Art. 84, VI, 'b'). Se ocupado, só por lei.</w:t>
      </w:r>
    </w:p>
    <w:p w14:paraId="4CCA1782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03</w:t>
      </w:r>
    </w:p>
    <w:p w14:paraId="7FF4AFD6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O Congresso Nacional tem competência para sustar atos... que exorbitem...</w:t>
      </w:r>
    </w:p>
    <w:p w14:paraId="690AAE3C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VERDADEIRO</w:t>
      </w:r>
      <w:r w:rsidRPr="003658DE">
        <w:t>. Art. 49, V da CF. É uma forma de freios e contrapesos.</w:t>
      </w:r>
    </w:p>
    <w:p w14:paraId="59CB19A0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04</w:t>
      </w:r>
    </w:p>
    <w:p w14:paraId="5FA2E331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...organização... permitida, desde que não implique aumento de despesa nem criação... de órgãos...</w:t>
      </w:r>
    </w:p>
    <w:p w14:paraId="06F2C75D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lastRenderedPageBreak/>
        <w:t>GABARITO: VERDADEIRO</w:t>
      </w:r>
      <w:r w:rsidRPr="003658DE">
        <w:t>. Limites expressos no Art. 84, VI, 'a' da CF.</w:t>
      </w:r>
    </w:p>
    <w:p w14:paraId="2AD6F83A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05</w:t>
      </w:r>
    </w:p>
    <w:p w14:paraId="13FDA0D0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...permite que o administrador crie obrigações originais...</w:t>
      </w:r>
    </w:p>
    <w:p w14:paraId="040F19F1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FALSO</w:t>
      </w:r>
      <w:r w:rsidRPr="003658DE">
        <w:t>. Só a lei cria obrigações (Princípio da Legalidade - Art. 5º, II CF).</w:t>
      </w:r>
    </w:p>
    <w:p w14:paraId="5262E5E0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06</w:t>
      </w:r>
    </w:p>
    <w:p w14:paraId="3719AC79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...extinção de funções ou cargos públicos vagos pode ser delegada aos Ministros...</w:t>
      </w:r>
    </w:p>
    <w:p w14:paraId="6EFA7F96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VERDADEIRO</w:t>
      </w:r>
      <w:r w:rsidRPr="003658DE">
        <w:t>. Art. 84, parágrafo único da CF.</w:t>
      </w:r>
    </w:p>
    <w:p w14:paraId="1AFD9155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07</w:t>
      </w:r>
    </w:p>
    <w:p w14:paraId="0CBD3CD4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Decretos executivos são considerados atos de natureza primária...</w:t>
      </w:r>
    </w:p>
    <w:p w14:paraId="52D3476A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FALSO</w:t>
      </w:r>
      <w:r w:rsidRPr="003658DE">
        <w:t xml:space="preserve">. São atos </w:t>
      </w:r>
      <w:r w:rsidRPr="003658DE">
        <w:rPr>
          <w:b/>
          <w:bCs/>
        </w:rPr>
        <w:t>secundários</w:t>
      </w:r>
      <w:r w:rsidRPr="003658DE">
        <w:t>. Atos primários são a CF e as Leis.</w:t>
      </w:r>
    </w:p>
    <w:p w14:paraId="0E678268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08</w:t>
      </w:r>
    </w:p>
    <w:p w14:paraId="34027B8A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...privativo dos chefes do Poder Executivo, não sendo extensível aos dirigentes de autarquias.</w:t>
      </w:r>
    </w:p>
    <w:p w14:paraId="5E4A39F8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VERDADEIRO</w:t>
      </w:r>
      <w:r w:rsidRPr="003658DE">
        <w:t xml:space="preserve">. Autarquias exercem poder </w:t>
      </w:r>
      <w:r w:rsidRPr="003658DE">
        <w:rPr>
          <w:i/>
          <w:iCs/>
        </w:rPr>
        <w:t>normativo</w:t>
      </w:r>
      <w:r w:rsidRPr="003658DE">
        <w:t>, mas o regulamentar (decreto) é do Chefe do Executivo.</w:t>
      </w:r>
    </w:p>
    <w:p w14:paraId="609EBAF4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09</w:t>
      </w:r>
    </w:p>
    <w:p w14:paraId="44771701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Caso um regulamento contrarie a lei... padece de vício de ilegalidade...</w:t>
      </w:r>
    </w:p>
    <w:p w14:paraId="27BA5E93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VERDADEIRO</w:t>
      </w:r>
      <w:r w:rsidRPr="003658DE">
        <w:t>. O regulamento deve ser subordinado à lei.</w:t>
      </w:r>
    </w:p>
    <w:p w14:paraId="33CB05BE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QUESTÃO 10</w:t>
      </w:r>
    </w:p>
    <w:p w14:paraId="0EA829C9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O ENUNCIADO DIZ:</w:t>
      </w:r>
      <w:r w:rsidRPr="003658DE">
        <w:t xml:space="preserve"> (CEBRASPE) Regulamentos autônomos são aqueles que derivam diretamente da Constituição...</w:t>
      </w:r>
    </w:p>
    <w:p w14:paraId="6457BCBD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GABARITO: VERDADEIRO</w:t>
      </w:r>
      <w:r w:rsidRPr="003658DE">
        <w:t>. Eles não precisam de lei "ponte" entre a CF e o ato.</w:t>
      </w:r>
    </w:p>
    <w:p w14:paraId="14F08BC2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6B2E56EF" w14:textId="77777777" w:rsidR="003658DE" w:rsidRPr="003658DE" w:rsidRDefault="003658DE" w:rsidP="00D63E87">
      <w:pPr>
        <w:jc w:val="both"/>
        <w:rPr>
          <w:b/>
          <w:bCs/>
        </w:rPr>
      </w:pPr>
      <w:r w:rsidRPr="003658DE">
        <w:rPr>
          <w:b/>
          <w:bCs/>
        </w:rPr>
        <w:t xml:space="preserve">8 - </w:t>
      </w:r>
      <w:r w:rsidRPr="003658DE">
        <w:rPr>
          <w:rFonts w:ascii="Segoe UI Emoji" w:hAnsi="Segoe UI Emoji" w:cs="Segoe UI Emoji"/>
          <w:b/>
          <w:bCs/>
        </w:rPr>
        <w:t>🟨</w:t>
      </w:r>
      <w:r w:rsidRPr="003658DE">
        <w:rPr>
          <w:b/>
          <w:bCs/>
        </w:rPr>
        <w:t xml:space="preserve"> FLASHCARDS (FRONT / BACK)</w:t>
      </w:r>
    </w:p>
    <w:p w14:paraId="6BC9F746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FRENTE</w:t>
      </w:r>
      <w:r w:rsidRPr="003658DE">
        <w:t>: O Presidente pode criar um Ministério por Decreto Autônomo?</w:t>
      </w:r>
    </w:p>
    <w:p w14:paraId="3E201A5D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lastRenderedPageBreak/>
        <w:t>VERSO</w:t>
      </w:r>
      <w:r w:rsidRPr="003658DE">
        <w:t xml:space="preserve">: Não. Criação e extinção de órgãos públicos (como Ministérios) exige </w:t>
      </w:r>
      <w:r w:rsidRPr="003658DE">
        <w:rPr>
          <w:b/>
          <w:bCs/>
        </w:rPr>
        <w:t>lei ordinária</w:t>
      </w:r>
      <w:r w:rsidRPr="003658DE">
        <w:t>.</w:t>
      </w:r>
    </w:p>
    <w:p w14:paraId="70A024D8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4AB2621D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FRENTE</w:t>
      </w:r>
      <w:r w:rsidRPr="003658DE">
        <w:t>: Quais são as duas únicas hipóteses de Decreto Autônomo no Brasil?</w:t>
      </w:r>
    </w:p>
    <w:p w14:paraId="386ABEE3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VERSO</w:t>
      </w:r>
      <w:r w:rsidRPr="003658DE">
        <w:t xml:space="preserve">: 1. Organização da Adm. (sem gastos/órgãos novos); 2. Extinção de cargos ou funções públicas </w:t>
      </w:r>
      <w:r w:rsidRPr="003658DE">
        <w:rPr>
          <w:b/>
          <w:bCs/>
        </w:rPr>
        <w:t>vagas</w:t>
      </w:r>
      <w:r w:rsidRPr="003658DE">
        <w:t>.</w:t>
      </w:r>
    </w:p>
    <w:p w14:paraId="7229E7D3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4CAF6FEE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FRENTE</w:t>
      </w:r>
      <w:r w:rsidRPr="003658DE">
        <w:t>: O que o Congresso faz se o Presidente editar um decreto que vai além da lei?</w:t>
      </w:r>
    </w:p>
    <w:p w14:paraId="0165D50E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VERSO</w:t>
      </w:r>
      <w:r w:rsidRPr="003658DE">
        <w:t xml:space="preserve">: O Congresso pode </w:t>
      </w:r>
      <w:r w:rsidRPr="003658DE">
        <w:rPr>
          <w:b/>
          <w:bCs/>
        </w:rPr>
        <w:t>sustar</w:t>
      </w:r>
      <w:r w:rsidRPr="003658DE">
        <w:t xml:space="preserve"> os efeitos do decreto (Art. 49, V, CF).</w:t>
      </w:r>
    </w:p>
    <w:p w14:paraId="3AAB3A86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55F1089C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FRENTE</w:t>
      </w:r>
      <w:r w:rsidRPr="003658DE">
        <w:t>: O Poder Regulamentar pode ser delegado?</w:t>
      </w:r>
    </w:p>
    <w:p w14:paraId="1AE43D7D" w14:textId="77777777" w:rsidR="003658DE" w:rsidRPr="003658DE" w:rsidRDefault="003658DE" w:rsidP="00D63E87">
      <w:pPr>
        <w:jc w:val="both"/>
      </w:pPr>
      <w:r w:rsidRPr="003658DE">
        <w:rPr>
          <w:b/>
          <w:bCs/>
        </w:rPr>
        <w:t>VERSO</w:t>
      </w:r>
      <w:r w:rsidRPr="003658DE">
        <w:t>: O regulamentar comum (executivo) não. O autônomo (Art. 84, VI) pode ser delegado a Ministros, PGR ou AGU.</w:t>
      </w:r>
    </w:p>
    <w:p w14:paraId="41179EB4" w14:textId="77777777" w:rsidR="003658DE" w:rsidRPr="003658DE" w:rsidRDefault="003658DE" w:rsidP="00D63E87">
      <w:pPr>
        <w:jc w:val="both"/>
      </w:pPr>
      <w:r w:rsidRPr="003658DE">
        <w:rPr>
          <w:rFonts w:ascii="Segoe UI Emoji" w:hAnsi="Segoe UI Emoji" w:cs="Segoe UI Emoji"/>
        </w:rPr>
        <w:t>⬜</w:t>
      </w:r>
    </w:p>
    <w:p w14:paraId="5448AD8A" w14:textId="77777777" w:rsidR="00F91518" w:rsidRDefault="00F91518" w:rsidP="00D63E87">
      <w:pPr>
        <w:jc w:val="both"/>
      </w:pPr>
    </w:p>
    <w:sectPr w:rsidR="00F91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99D"/>
    <w:multiLevelType w:val="multilevel"/>
    <w:tmpl w:val="186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8B0"/>
    <w:multiLevelType w:val="multilevel"/>
    <w:tmpl w:val="0BC8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B6B73"/>
    <w:multiLevelType w:val="multilevel"/>
    <w:tmpl w:val="ECAA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42AA2"/>
    <w:multiLevelType w:val="multilevel"/>
    <w:tmpl w:val="792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B2C09"/>
    <w:multiLevelType w:val="multilevel"/>
    <w:tmpl w:val="15E4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13A25"/>
    <w:multiLevelType w:val="multilevel"/>
    <w:tmpl w:val="A6F2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258BC"/>
    <w:multiLevelType w:val="multilevel"/>
    <w:tmpl w:val="D81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90526"/>
    <w:multiLevelType w:val="multilevel"/>
    <w:tmpl w:val="6C40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5275D"/>
    <w:multiLevelType w:val="multilevel"/>
    <w:tmpl w:val="90C6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B4085E"/>
    <w:multiLevelType w:val="multilevel"/>
    <w:tmpl w:val="527A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758145">
    <w:abstractNumId w:val="1"/>
  </w:num>
  <w:num w:numId="2" w16cid:durableId="1572960795">
    <w:abstractNumId w:val="7"/>
  </w:num>
  <w:num w:numId="3" w16cid:durableId="1725831339">
    <w:abstractNumId w:val="4"/>
  </w:num>
  <w:num w:numId="4" w16cid:durableId="1998459125">
    <w:abstractNumId w:val="0"/>
  </w:num>
  <w:num w:numId="5" w16cid:durableId="1865434319">
    <w:abstractNumId w:val="6"/>
  </w:num>
  <w:num w:numId="6" w16cid:durableId="1996837527">
    <w:abstractNumId w:val="9"/>
  </w:num>
  <w:num w:numId="7" w16cid:durableId="6488297">
    <w:abstractNumId w:val="5"/>
  </w:num>
  <w:num w:numId="8" w16cid:durableId="1452625778">
    <w:abstractNumId w:val="3"/>
  </w:num>
  <w:num w:numId="9" w16cid:durableId="1012531945">
    <w:abstractNumId w:val="2"/>
  </w:num>
  <w:num w:numId="10" w16cid:durableId="94832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18"/>
    <w:rsid w:val="002C0158"/>
    <w:rsid w:val="003658DE"/>
    <w:rsid w:val="007F7DBA"/>
    <w:rsid w:val="00D63E87"/>
    <w:rsid w:val="00F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56D3"/>
  <w15:chartTrackingRefBased/>
  <w15:docId w15:val="{3F54ECBD-15B7-41BF-A96C-3B428F98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1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1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1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1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1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1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1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1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1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15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15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15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15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15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15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1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1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15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15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15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15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15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63E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2024</Words>
  <Characters>10871</Characters>
  <Application>Microsoft Office Word</Application>
  <DocSecurity>0</DocSecurity>
  <Lines>286</Lines>
  <Paragraphs>218</Paragraphs>
  <ScaleCrop>false</ScaleCrop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2026-02-14T16:12:00Z</dcterms:created>
  <dcterms:modified xsi:type="dcterms:W3CDTF">2026-02-15T23:09:00Z</dcterms:modified>
</cp:coreProperties>
</file>