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5148" w14:textId="77777777" w:rsidR="0006200F" w:rsidRPr="0006200F" w:rsidRDefault="0006200F" w:rsidP="0006200F">
      <w:pPr>
        <w:jc w:val="both"/>
        <w:rPr>
          <w:b/>
          <w:bCs/>
        </w:rPr>
      </w:pPr>
      <w:r w:rsidRPr="0006200F">
        <w:rPr>
          <w:b/>
          <w:bCs/>
        </w:rPr>
        <w:fldChar w:fldCharType="begin"/>
      </w:r>
      <w:r w:rsidRPr="0006200F">
        <w:rPr>
          <w:b/>
          <w:bCs/>
        </w:rPr>
        <w:instrText>HYPERLINK "https://ia10.com.br/"</w:instrText>
      </w:r>
      <w:r w:rsidRPr="0006200F">
        <w:rPr>
          <w:b/>
          <w:bCs/>
        </w:rPr>
      </w:r>
      <w:r w:rsidRPr="0006200F">
        <w:rPr>
          <w:b/>
          <w:bCs/>
        </w:rPr>
        <w:fldChar w:fldCharType="separate"/>
      </w:r>
      <w:r w:rsidRPr="0006200F">
        <w:rPr>
          <w:rStyle w:val="Hyperlink"/>
          <w:b/>
          <w:bCs/>
        </w:rPr>
        <w:t>https://ia10.com.br/</w:t>
      </w:r>
      <w:r w:rsidRPr="0006200F">
        <w:rPr>
          <w:b/>
          <w:bCs/>
        </w:rPr>
        <w:fldChar w:fldCharType="end"/>
      </w:r>
      <w:r w:rsidRPr="0006200F">
        <w:rPr>
          <w:b/>
          <w:bCs/>
        </w:rPr>
        <w:t xml:space="preserve"> - Nivaldo Oliveira</w:t>
      </w:r>
    </w:p>
    <w:p w14:paraId="1FE0FD71" w14:textId="77777777" w:rsidR="0006200F" w:rsidRPr="0006200F" w:rsidRDefault="0006200F" w:rsidP="0006200F">
      <w:pPr>
        <w:jc w:val="both"/>
        <w:rPr>
          <w:b/>
          <w:bCs/>
        </w:rPr>
      </w:pPr>
      <w:r w:rsidRPr="0006200F">
        <w:rPr>
          <w:b/>
          <w:bCs/>
        </w:rPr>
        <w:t>Foco no CEBRASPE – CONSTITUCIONAL – 2026</w:t>
      </w:r>
    </w:p>
    <w:p w14:paraId="15679A11" w14:textId="79BF6793" w:rsidR="0006200F" w:rsidRPr="0006200F" w:rsidRDefault="0006200F" w:rsidP="0006200F">
      <w:pPr>
        <w:jc w:val="both"/>
        <w:rPr>
          <w:b/>
          <w:bCs/>
        </w:rPr>
      </w:pPr>
      <w:r w:rsidRPr="0006200F">
        <w:rPr>
          <w:b/>
          <w:bCs/>
        </w:rPr>
        <w:drawing>
          <wp:inline distT="0" distB="0" distL="0" distR="0" wp14:anchorId="15FDCE41" wp14:editId="2D74ED46">
            <wp:extent cx="638175" cy="590550"/>
            <wp:effectExtent l="0" t="0" r="9525" b="0"/>
            <wp:docPr id="208918645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32A0" w14:textId="77777777" w:rsidR="0006200F" w:rsidRPr="0006200F" w:rsidRDefault="0006200F" w:rsidP="0006200F">
      <w:pPr>
        <w:jc w:val="both"/>
        <w:rPr>
          <w:b/>
          <w:bCs/>
        </w:rPr>
      </w:pPr>
      <w:r w:rsidRPr="0006200F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643903A8" w14:textId="77777777" w:rsidR="0006200F" w:rsidRPr="0006200F" w:rsidRDefault="0006200F" w:rsidP="0006200F">
      <w:pPr>
        <w:jc w:val="both"/>
        <w:rPr>
          <w:b/>
          <w:bCs/>
        </w:rPr>
      </w:pPr>
    </w:p>
    <w:p w14:paraId="5900036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ia10.com.br - Nivaldo Oliveira</w:t>
      </w:r>
    </w:p>
    <w:p w14:paraId="7090745D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18 - DIREITO CONSTITUCIONAL - MINISTÉRIO PÚBLICO (INCIDÊNCIA 50%)</w:t>
      </w:r>
    </w:p>
    <w:p w14:paraId="70CD1914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074819D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MENSAGEM DO MENTOR: O FISCAL DA ORDEM JURÍDICA</w:t>
      </w:r>
    </w:p>
    <w:p w14:paraId="74150807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Mentor</w:t>
      </w:r>
      <w:r w:rsidRPr="00B359D5">
        <w:t xml:space="preserve">, atingimos o Ponto 18: </w:t>
      </w:r>
      <w:r w:rsidRPr="00B359D5">
        <w:rPr>
          <w:b/>
          <w:bCs/>
        </w:rPr>
        <w:t>Ministério Público (50%)</w:t>
      </w:r>
      <w:r w:rsidRPr="00B359D5">
        <w:t xml:space="preserve">. Esta instituição, tratada nos Artigos 127 a 130-A da CF, não pertence a nenhum dos três Poderes, sendo uma "Função Essencial à Justiça". Para o CEBRASPE, o foco recai sobre os princípios institucionais, as garantias dos seus membros e as vedações. No </w:t>
      </w:r>
      <w:r w:rsidRPr="00B359D5">
        <w:rPr>
          <w:b/>
          <w:bCs/>
        </w:rPr>
        <w:t>ia10.com.br</w:t>
      </w:r>
      <w:r w:rsidRPr="00B359D5">
        <w:t>, ensinamos que o MP é o guardião do regime democrático e dos interesses sociais. Com o meu DNA de examinador, destaquei a estrutura que divide o MP em "Ministério Público da União" (que inclui o MP Federal, do Trabalho, Militar e do DF) e os "Ministérios Públicos dos Estados". Este tema é extremamente didático e atraente porque o MP é o autor das ações penais públicas e o defensor do meio ambiente e do patrimônio público, temas que você, como futuro servidor da Câmara, verá ecoar em todas as investigações parlamentares.</w:t>
      </w:r>
    </w:p>
    <w:p w14:paraId="65E1DF17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25385A96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b/>
          <w:bCs/>
        </w:rPr>
        <w:t xml:space="preserve">1 - </w:t>
      </w:r>
      <w:r w:rsidRPr="00B359D5">
        <w:rPr>
          <w:rFonts w:ascii="Segoe UI Emoji" w:hAnsi="Segoe UI Emoji" w:cs="Segoe UI Emoji"/>
          <w:b/>
          <w:bCs/>
        </w:rPr>
        <w:t>🟦</w:t>
      </w:r>
      <w:r w:rsidRPr="00B359D5">
        <w:rPr>
          <w:b/>
          <w:bCs/>
        </w:rPr>
        <w:t xml:space="preserve"> O QUE VOCÊ APRENDERÁ COM ESTE MÓDULO (PEGADINHAS AZUIS)</w:t>
      </w:r>
    </w:p>
    <w:p w14:paraId="7DF7EF2D" w14:textId="77777777" w:rsidR="00B359D5" w:rsidRPr="00B359D5" w:rsidRDefault="00B359D5" w:rsidP="0006200F">
      <w:pPr>
        <w:numPr>
          <w:ilvl w:val="0"/>
          <w:numId w:val="1"/>
        </w:numPr>
        <w:jc w:val="both"/>
      </w:pPr>
      <w:r w:rsidRPr="00B359D5">
        <w:rPr>
          <w:b/>
          <w:bCs/>
        </w:rPr>
        <w:t>A Pegadinha da Subordinação</w:t>
      </w:r>
      <w:r w:rsidRPr="00B359D5">
        <w:t xml:space="preserve">: O examinador dirá que o MP é subordinado ao Poder Executivo ou ao Judiciário. </w:t>
      </w:r>
      <w:r w:rsidRPr="00B359D5">
        <w:rPr>
          <w:b/>
          <w:bCs/>
        </w:rPr>
        <w:t>Cuidado!</w:t>
      </w:r>
      <w:r w:rsidRPr="00B359D5">
        <w:t xml:space="preserve"> O MP goza de </w:t>
      </w:r>
      <w:r w:rsidRPr="00B359D5">
        <w:rPr>
          <w:b/>
          <w:bCs/>
        </w:rPr>
        <w:t>autonomia funcional, administrativa e financeira</w:t>
      </w:r>
      <w:r w:rsidRPr="00B359D5">
        <w:t>.</w:t>
      </w:r>
    </w:p>
    <w:p w14:paraId="2B9F8484" w14:textId="77777777" w:rsidR="00B359D5" w:rsidRPr="00B359D5" w:rsidRDefault="00B359D5" w:rsidP="0006200F">
      <w:pPr>
        <w:numPr>
          <w:ilvl w:val="0"/>
          <w:numId w:val="1"/>
        </w:numPr>
        <w:jc w:val="both"/>
      </w:pPr>
      <w:r w:rsidRPr="00B359D5">
        <w:rPr>
          <w:b/>
          <w:bCs/>
        </w:rPr>
        <w:t>A Pegadinha da Composição do MPU</w:t>
      </w:r>
      <w:r w:rsidRPr="00B359D5">
        <w:t xml:space="preserve">: A banca afirmará que o MP dos Estados faz parte do Ministério Público da União. </w:t>
      </w:r>
      <w:r w:rsidRPr="00B359D5">
        <w:rPr>
          <w:b/>
          <w:bCs/>
        </w:rPr>
        <w:t>Cuidado!</w:t>
      </w:r>
      <w:r w:rsidRPr="00B359D5">
        <w:t xml:space="preserve"> O MPU é composto apenas pelo MPF, MPT, MPM e MPDFT. O MPE é uma estrutura distinta.</w:t>
      </w:r>
    </w:p>
    <w:p w14:paraId="21AB7679" w14:textId="77777777" w:rsidR="00B359D5" w:rsidRPr="00B359D5" w:rsidRDefault="00B359D5" w:rsidP="0006200F">
      <w:pPr>
        <w:numPr>
          <w:ilvl w:val="0"/>
          <w:numId w:val="1"/>
        </w:numPr>
        <w:jc w:val="both"/>
      </w:pPr>
      <w:r w:rsidRPr="00B359D5">
        <w:rPr>
          <w:b/>
          <w:bCs/>
        </w:rPr>
        <w:lastRenderedPageBreak/>
        <w:t>A Pegadinha da Vitaliciedade</w:t>
      </w:r>
      <w:r w:rsidRPr="00B359D5">
        <w:t xml:space="preserve">: Dirão que o membro do MP adquire vitaliciedade após 3 anos de exercício. </w:t>
      </w:r>
      <w:r w:rsidRPr="00B359D5">
        <w:rPr>
          <w:b/>
          <w:bCs/>
        </w:rPr>
        <w:t>Cuidado!</w:t>
      </w:r>
      <w:r w:rsidRPr="00B359D5">
        <w:t xml:space="preserve"> A vitaliciedade ocorre após </w:t>
      </w:r>
      <w:r w:rsidRPr="00B359D5">
        <w:rPr>
          <w:b/>
          <w:bCs/>
        </w:rPr>
        <w:t>2 anos</w:t>
      </w:r>
      <w:r w:rsidRPr="00B359D5">
        <w:t xml:space="preserve"> de exercício, dependendo de confirmação.</w:t>
      </w:r>
    </w:p>
    <w:p w14:paraId="49ECD47A" w14:textId="77777777" w:rsidR="00B359D5" w:rsidRPr="00B359D5" w:rsidRDefault="00B359D5" w:rsidP="0006200F">
      <w:pPr>
        <w:numPr>
          <w:ilvl w:val="0"/>
          <w:numId w:val="1"/>
        </w:numPr>
        <w:jc w:val="both"/>
      </w:pPr>
      <w:r w:rsidRPr="00B359D5">
        <w:rPr>
          <w:b/>
          <w:bCs/>
        </w:rPr>
        <w:t>A Pegadinha da Advocacia</w:t>
      </w:r>
      <w:r w:rsidRPr="00B359D5">
        <w:t xml:space="preserve">: Afirmarão que o promotor pode advogar se estiver fora do horário de expediente. </w:t>
      </w:r>
      <w:r w:rsidRPr="00B359D5">
        <w:rPr>
          <w:b/>
          <w:bCs/>
        </w:rPr>
        <w:t>Cuidado!</w:t>
      </w:r>
      <w:r w:rsidRPr="00B359D5">
        <w:t xml:space="preserve"> É </w:t>
      </w:r>
      <w:r w:rsidRPr="00B359D5">
        <w:rPr>
          <w:b/>
          <w:bCs/>
        </w:rPr>
        <w:t>expressamente vedado</w:t>
      </w:r>
      <w:r w:rsidRPr="00B359D5">
        <w:t xml:space="preserve"> o exercício da advocacia aos membros do MP, em qualquer hipótese.</w:t>
      </w:r>
    </w:p>
    <w:p w14:paraId="1DA021F7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2343CBD0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b/>
          <w:bCs/>
        </w:rPr>
        <w:t xml:space="preserve">2 - </w:t>
      </w: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AS 4 LISTAS ESSENCIAIS (MINISTÉRIO PÚBLICO)</w:t>
      </w:r>
    </w:p>
    <w:p w14:paraId="7AEE9E2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A) Princípios Institucionais (Art. 127, § 1º)</w:t>
      </w:r>
    </w:p>
    <w:p w14:paraId="2F37770C" w14:textId="77777777" w:rsidR="00B359D5" w:rsidRPr="00B359D5" w:rsidRDefault="00B359D5" w:rsidP="0006200F">
      <w:pPr>
        <w:numPr>
          <w:ilvl w:val="0"/>
          <w:numId w:val="2"/>
        </w:numPr>
        <w:jc w:val="both"/>
      </w:pPr>
      <w:r w:rsidRPr="00B359D5">
        <w:rPr>
          <w:b/>
          <w:bCs/>
        </w:rPr>
        <w:t>Unidade</w:t>
      </w:r>
      <w:r w:rsidRPr="00B359D5">
        <w:t>: O MP é um só órgão sob uma única direção (dentro de cada instituição).</w:t>
      </w:r>
    </w:p>
    <w:p w14:paraId="7DDED881" w14:textId="77777777" w:rsidR="00B359D5" w:rsidRPr="00B359D5" w:rsidRDefault="00B359D5" w:rsidP="0006200F">
      <w:pPr>
        <w:numPr>
          <w:ilvl w:val="0"/>
          <w:numId w:val="2"/>
        </w:numPr>
        <w:jc w:val="both"/>
      </w:pPr>
      <w:r w:rsidRPr="00B359D5">
        <w:rPr>
          <w:b/>
          <w:bCs/>
        </w:rPr>
        <w:t>Indivisibilidade</w:t>
      </w:r>
      <w:r w:rsidRPr="00B359D5">
        <w:t>: Os membros podem ser substituídos uns pelos outros sem interrupção da atividade.</w:t>
      </w:r>
    </w:p>
    <w:p w14:paraId="6924C233" w14:textId="77777777" w:rsidR="00B359D5" w:rsidRPr="00B359D5" w:rsidRDefault="00B359D5" w:rsidP="0006200F">
      <w:pPr>
        <w:numPr>
          <w:ilvl w:val="0"/>
          <w:numId w:val="2"/>
        </w:numPr>
        <w:jc w:val="both"/>
      </w:pPr>
      <w:r w:rsidRPr="00B359D5">
        <w:rPr>
          <w:b/>
          <w:bCs/>
        </w:rPr>
        <w:t>Independência Funcional</w:t>
      </w:r>
      <w:r w:rsidRPr="00B359D5">
        <w:t>: O membro não deve obediência hierárquica em suas convicções jurídicas.</w:t>
      </w:r>
    </w:p>
    <w:p w14:paraId="423B09C0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B) Estrutura do MPU (Art. 128, I)</w:t>
      </w:r>
    </w:p>
    <w:p w14:paraId="6DF1E1D0" w14:textId="77777777" w:rsidR="00B359D5" w:rsidRPr="00B359D5" w:rsidRDefault="00B359D5" w:rsidP="0006200F">
      <w:pPr>
        <w:numPr>
          <w:ilvl w:val="0"/>
          <w:numId w:val="3"/>
        </w:numPr>
        <w:jc w:val="both"/>
      </w:pPr>
      <w:r w:rsidRPr="00B359D5">
        <w:rPr>
          <w:b/>
          <w:bCs/>
        </w:rPr>
        <w:t>Ministério Público Federal (MPF)</w:t>
      </w:r>
      <w:r w:rsidRPr="00B359D5">
        <w:t>: Atua perante a Justiça Federal.</w:t>
      </w:r>
    </w:p>
    <w:p w14:paraId="7370EB4F" w14:textId="77777777" w:rsidR="00B359D5" w:rsidRPr="00B359D5" w:rsidRDefault="00B359D5" w:rsidP="0006200F">
      <w:pPr>
        <w:numPr>
          <w:ilvl w:val="0"/>
          <w:numId w:val="3"/>
        </w:numPr>
        <w:jc w:val="both"/>
      </w:pPr>
      <w:r w:rsidRPr="00B359D5">
        <w:rPr>
          <w:b/>
          <w:bCs/>
        </w:rPr>
        <w:t>Ministério Público do Trabalho (MPT)</w:t>
      </w:r>
      <w:r w:rsidRPr="00B359D5">
        <w:t>: Atua perante a Justiça do Trabalho.</w:t>
      </w:r>
    </w:p>
    <w:p w14:paraId="4E00348D" w14:textId="77777777" w:rsidR="00B359D5" w:rsidRPr="00B359D5" w:rsidRDefault="00B359D5" w:rsidP="0006200F">
      <w:pPr>
        <w:numPr>
          <w:ilvl w:val="0"/>
          <w:numId w:val="3"/>
        </w:numPr>
        <w:jc w:val="both"/>
      </w:pPr>
      <w:r w:rsidRPr="00B359D5">
        <w:rPr>
          <w:b/>
          <w:bCs/>
        </w:rPr>
        <w:t>Ministério Público Militar (MPM)</w:t>
      </w:r>
      <w:r w:rsidRPr="00B359D5">
        <w:t>: Atua perante a Justiça Militar.</w:t>
      </w:r>
    </w:p>
    <w:p w14:paraId="78ECF2FD" w14:textId="77777777" w:rsidR="00B359D5" w:rsidRPr="00B359D5" w:rsidRDefault="00B359D5" w:rsidP="0006200F">
      <w:pPr>
        <w:numPr>
          <w:ilvl w:val="0"/>
          <w:numId w:val="3"/>
        </w:numPr>
        <w:jc w:val="both"/>
      </w:pPr>
      <w:r w:rsidRPr="00B359D5">
        <w:rPr>
          <w:b/>
          <w:bCs/>
        </w:rPr>
        <w:t>Ministério Público do DF e Territórios (MPDFT)</w:t>
      </w:r>
      <w:r w:rsidRPr="00B359D5">
        <w:t>: Organizado e mantido pela União.</w:t>
      </w:r>
    </w:p>
    <w:p w14:paraId="3532D81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C) Garantias dos Membros (Art. 128, § 5º, I)</w:t>
      </w:r>
    </w:p>
    <w:p w14:paraId="7A988759" w14:textId="77777777" w:rsidR="00B359D5" w:rsidRPr="00B359D5" w:rsidRDefault="00B359D5" w:rsidP="0006200F">
      <w:pPr>
        <w:numPr>
          <w:ilvl w:val="0"/>
          <w:numId w:val="4"/>
        </w:numPr>
        <w:jc w:val="both"/>
      </w:pPr>
      <w:r w:rsidRPr="00B359D5">
        <w:rPr>
          <w:b/>
          <w:bCs/>
        </w:rPr>
        <w:t>Vitaliciedade</w:t>
      </w:r>
      <w:r w:rsidRPr="00B359D5">
        <w:t>: Após 2 anos, perda do cargo só por sentença judicial transitada em julgado.</w:t>
      </w:r>
    </w:p>
    <w:p w14:paraId="488D6CD9" w14:textId="77777777" w:rsidR="00B359D5" w:rsidRPr="00B359D5" w:rsidRDefault="00B359D5" w:rsidP="0006200F">
      <w:pPr>
        <w:numPr>
          <w:ilvl w:val="0"/>
          <w:numId w:val="4"/>
        </w:numPr>
        <w:jc w:val="both"/>
      </w:pPr>
      <w:r w:rsidRPr="00B359D5">
        <w:rPr>
          <w:b/>
          <w:bCs/>
        </w:rPr>
        <w:t>Inamovibilidade</w:t>
      </w:r>
      <w:r w:rsidRPr="00B359D5">
        <w:t>: Não pode ser removido de seu posto, salvo por motivo de interesse público (voto da maioria absoluta).</w:t>
      </w:r>
    </w:p>
    <w:p w14:paraId="7495A30F" w14:textId="77777777" w:rsidR="00B359D5" w:rsidRPr="00B359D5" w:rsidRDefault="00B359D5" w:rsidP="0006200F">
      <w:pPr>
        <w:numPr>
          <w:ilvl w:val="0"/>
          <w:numId w:val="4"/>
        </w:numPr>
        <w:jc w:val="both"/>
      </w:pPr>
      <w:r w:rsidRPr="00B359D5">
        <w:rPr>
          <w:b/>
          <w:bCs/>
        </w:rPr>
        <w:t>Irredutibilidade de Subsídio</w:t>
      </w:r>
      <w:r w:rsidRPr="00B359D5">
        <w:t>: Proteção contra redução nominal de vencimentos.</w:t>
      </w:r>
    </w:p>
    <w:p w14:paraId="2B9D7BAC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D) Funções Institucionais (Art. 129)</w:t>
      </w:r>
    </w:p>
    <w:p w14:paraId="539E4DD3" w14:textId="77777777" w:rsidR="00B359D5" w:rsidRPr="00B359D5" w:rsidRDefault="00B359D5" w:rsidP="0006200F">
      <w:pPr>
        <w:numPr>
          <w:ilvl w:val="0"/>
          <w:numId w:val="5"/>
        </w:numPr>
        <w:jc w:val="both"/>
      </w:pPr>
      <w:r w:rsidRPr="00B359D5">
        <w:rPr>
          <w:b/>
          <w:bCs/>
        </w:rPr>
        <w:t>Ação Penal Pública</w:t>
      </w:r>
      <w:r w:rsidRPr="00B359D5">
        <w:t>: Titularidade exclusiva.</w:t>
      </w:r>
    </w:p>
    <w:p w14:paraId="7B1C7768" w14:textId="77777777" w:rsidR="00B359D5" w:rsidRPr="00B359D5" w:rsidRDefault="00B359D5" w:rsidP="0006200F">
      <w:pPr>
        <w:numPr>
          <w:ilvl w:val="0"/>
          <w:numId w:val="5"/>
        </w:numPr>
        <w:jc w:val="both"/>
      </w:pPr>
      <w:r w:rsidRPr="00B359D5">
        <w:rPr>
          <w:b/>
          <w:bCs/>
        </w:rPr>
        <w:t>Inquérito Civil e Ação Civil Pública</w:t>
      </w:r>
      <w:r w:rsidRPr="00B359D5">
        <w:t>: Para proteção do patrimônio público, meio ambiente e interesses difusos.</w:t>
      </w:r>
    </w:p>
    <w:p w14:paraId="0E1DD63B" w14:textId="77777777" w:rsidR="00B359D5" w:rsidRPr="00B359D5" w:rsidRDefault="00B359D5" w:rsidP="0006200F">
      <w:pPr>
        <w:numPr>
          <w:ilvl w:val="0"/>
          <w:numId w:val="5"/>
        </w:numPr>
        <w:jc w:val="both"/>
      </w:pPr>
      <w:r w:rsidRPr="00B359D5">
        <w:rPr>
          <w:b/>
          <w:bCs/>
        </w:rPr>
        <w:lastRenderedPageBreak/>
        <w:t>Controle Externo da Atividade Policial</w:t>
      </w:r>
      <w:r w:rsidRPr="00B359D5">
        <w:t>: Fiscalização das polícias.</w:t>
      </w:r>
    </w:p>
    <w:p w14:paraId="29B05C3E" w14:textId="77777777" w:rsidR="00B359D5" w:rsidRPr="00B359D5" w:rsidRDefault="00B359D5" w:rsidP="0006200F">
      <w:pPr>
        <w:numPr>
          <w:ilvl w:val="0"/>
          <w:numId w:val="5"/>
        </w:numPr>
        <w:jc w:val="both"/>
      </w:pPr>
      <w:r w:rsidRPr="00B359D5">
        <w:rPr>
          <w:b/>
          <w:bCs/>
        </w:rPr>
        <w:t>Requisitar diligências investigatórias</w:t>
      </w:r>
      <w:r w:rsidRPr="00B359D5">
        <w:t xml:space="preserve"> e a instauração de inquérito policial.</w:t>
      </w:r>
    </w:p>
    <w:p w14:paraId="6DCF82F3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4CDF889B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b/>
          <w:bCs/>
        </w:rPr>
        <w:t xml:space="preserve">3 - </w:t>
      </w: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RESUMO ESTRATÉGICO (MÉTODO DIDÁTICO DO MENTOR)</w:t>
      </w:r>
    </w:p>
    <w:p w14:paraId="3688848A" w14:textId="77777777" w:rsidR="00B359D5" w:rsidRPr="00B359D5" w:rsidRDefault="00B359D5" w:rsidP="0006200F">
      <w:pPr>
        <w:jc w:val="both"/>
      </w:pPr>
      <w:r w:rsidRPr="00B359D5">
        <w:t xml:space="preserve">Estudante, no </w:t>
      </w:r>
      <w:r w:rsidRPr="00B359D5">
        <w:rPr>
          <w:b/>
          <w:bCs/>
        </w:rPr>
        <w:t>ia10.com.br</w:t>
      </w:r>
      <w:r w:rsidRPr="00B359D5">
        <w:t xml:space="preserve">, descomplicamos o "Parquet". O Ministério Público é quem dá voz à lei no tribunal. Para a prova da Câmara, grave o papel do </w:t>
      </w:r>
      <w:r w:rsidRPr="00B359D5">
        <w:rPr>
          <w:b/>
          <w:bCs/>
        </w:rPr>
        <w:t>Procurador-Geral da República (PGR)</w:t>
      </w:r>
      <w:r w:rsidRPr="00B359D5">
        <w:t xml:space="preserve">. Ele é o chefe do MPU, nomeado pelo Presidente após aprovação do Senado. Um detalhe didático: para destituir o PGR antes do fim do mandato de 2 anos, o Presidente precisa de autorização da </w:t>
      </w:r>
      <w:r w:rsidRPr="00B359D5">
        <w:rPr>
          <w:b/>
          <w:bCs/>
        </w:rPr>
        <w:t>maioria absoluta do Senado</w:t>
      </w:r>
      <w:r w:rsidRPr="00B359D5">
        <w:t>.</w:t>
      </w:r>
    </w:p>
    <w:p w14:paraId="2E5180FE" w14:textId="77777777" w:rsidR="00B359D5" w:rsidRPr="00B359D5" w:rsidRDefault="00B359D5" w:rsidP="0006200F">
      <w:pPr>
        <w:jc w:val="both"/>
      </w:pPr>
      <w:r w:rsidRPr="00B359D5">
        <w:t xml:space="preserve">Outro ponto que o CEBRASPE ama é o </w:t>
      </w:r>
      <w:r w:rsidRPr="00B359D5">
        <w:rPr>
          <w:b/>
          <w:bCs/>
        </w:rPr>
        <w:t>Conselho Nacional do Ministério Público (CNMP)</w:t>
      </w:r>
      <w:r w:rsidRPr="00B359D5">
        <w:t>. Ele faz o controle administrativo e financeiro do MP. Lembre-se: o PGR sempre preside o CNMP. Assim como o CNJ no Judiciário, o CNMP não tem competência para interferir no conteúdo das decisões (atividade fim), mas sim na conduta dos membros e na gestão dos recursos.</w:t>
      </w:r>
    </w:p>
    <w:p w14:paraId="07CE6878" w14:textId="77777777" w:rsidR="00B359D5" w:rsidRPr="00B359D5" w:rsidRDefault="00B359D5" w:rsidP="0006200F">
      <w:pPr>
        <w:jc w:val="both"/>
      </w:pPr>
      <w:r w:rsidRPr="00B359D5">
        <w:t xml:space="preserve">Nas vedações, o examinador tenta ser sutil. Além de não poder advogar, o membro do MP não pode receber "honorários" ou "custas processuais" e não pode exercer atividade político-partidária (salvo se estiver em disponibilidade ou afastado, dependendo da data de ingresso na carreira). No </w:t>
      </w:r>
      <w:r w:rsidRPr="00B359D5">
        <w:rPr>
          <w:b/>
          <w:bCs/>
        </w:rPr>
        <w:t>ia10.com.br</w:t>
      </w:r>
      <w:r w:rsidRPr="00B359D5">
        <w:t>, reforçamos: o membro do MP deve ser imparcial e dedicado exclusivamente à defesa da sociedade e da lei!</w:t>
      </w:r>
    </w:p>
    <w:p w14:paraId="148A6F0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1DD32D0D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b/>
          <w:bCs/>
        </w:rPr>
        <w:t xml:space="preserve">4 - </w:t>
      </w: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3 TABELAS COMPARATIVAS (MINISTÉRIO PÚBLICO)</w:t>
      </w:r>
    </w:p>
    <w:p w14:paraId="497411B5" w14:textId="77777777" w:rsidR="00B359D5" w:rsidRPr="00B359D5" w:rsidRDefault="00B359D5" w:rsidP="0006200F">
      <w:pPr>
        <w:jc w:val="both"/>
      </w:pPr>
      <w:proofErr w:type="gramStart"/>
      <w:r w:rsidRPr="00B359D5">
        <w:t>.</w:t>
      </w:r>
      <w:proofErr w:type="spellStart"/>
      <w:r w:rsidRPr="00B359D5">
        <w:t>table</w:t>
      </w:r>
      <w:proofErr w:type="spellEnd"/>
      <w:proofErr w:type="gramEnd"/>
      <w:r w:rsidRPr="00B359D5">
        <w:t xml:space="preserve"> 1: MPU VS. MP ESTADUAL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3280"/>
        <w:gridCol w:w="2754"/>
      </w:tblGrid>
      <w:tr w:rsidR="00B359D5" w:rsidRPr="00B359D5" w14:paraId="70C4F88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81942" w14:textId="77777777" w:rsidR="00B359D5" w:rsidRPr="00B359D5" w:rsidRDefault="00B359D5" w:rsidP="0006200F">
            <w:pPr>
              <w:jc w:val="both"/>
            </w:pPr>
            <w:r w:rsidRPr="00B359D5">
              <w:rPr>
                <w:rFonts w:ascii="Segoe UI Emoji" w:hAnsi="Segoe UI Emoji" w:cs="Segoe UI Emoji"/>
                <w:b/>
                <w:bCs/>
              </w:rPr>
              <w:t>🟧</w:t>
            </w:r>
            <w:r w:rsidRPr="00B359D5">
              <w:rPr>
                <w:b/>
                <w:bCs/>
              </w:rPr>
              <w:t xml:space="preserve"> Instituição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DBDE8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Chefe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B71AE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Nomeação</w:t>
            </w:r>
          </w:p>
        </w:tc>
      </w:tr>
      <w:tr w:rsidR="00B359D5" w:rsidRPr="00B359D5" w14:paraId="49DBAE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018FB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MPU (PGR)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B346C" w14:textId="77777777" w:rsidR="00B359D5" w:rsidRPr="00B359D5" w:rsidRDefault="00B359D5" w:rsidP="0006200F">
            <w:pPr>
              <w:jc w:val="both"/>
            </w:pPr>
            <w:r w:rsidRPr="00B359D5">
              <w:t>Procurador-Geral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6C18A" w14:textId="77777777" w:rsidR="00B359D5" w:rsidRPr="00B359D5" w:rsidRDefault="00B359D5" w:rsidP="0006200F">
            <w:pPr>
              <w:jc w:val="both"/>
            </w:pPr>
            <w:r w:rsidRPr="00B359D5">
              <w:t>Presidente (após Senado)</w:t>
            </w:r>
          </w:p>
        </w:tc>
      </w:tr>
      <w:tr w:rsidR="00B359D5" w:rsidRPr="00B359D5" w14:paraId="168FB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A73B5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MP Estadual (PGJ)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59655" w14:textId="77777777" w:rsidR="00B359D5" w:rsidRPr="00B359D5" w:rsidRDefault="00B359D5" w:rsidP="0006200F">
            <w:pPr>
              <w:jc w:val="both"/>
            </w:pPr>
            <w:r w:rsidRPr="00B359D5">
              <w:t>Procurador-Geral de 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521D4" w14:textId="77777777" w:rsidR="00B359D5" w:rsidRPr="00B359D5" w:rsidRDefault="00B359D5" w:rsidP="0006200F">
            <w:pPr>
              <w:jc w:val="both"/>
            </w:pPr>
            <w:r w:rsidRPr="00B359D5">
              <w:t>Governador (lista tríplice)</w:t>
            </w:r>
          </w:p>
        </w:tc>
      </w:tr>
      <w:tr w:rsidR="00B359D5" w:rsidRPr="00B359D5" w14:paraId="6E20AE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DCBF4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MPDFT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60A76" w14:textId="77777777" w:rsidR="00B359D5" w:rsidRPr="00B359D5" w:rsidRDefault="00B359D5" w:rsidP="0006200F">
            <w:pPr>
              <w:jc w:val="both"/>
            </w:pPr>
            <w:r w:rsidRPr="00B359D5">
              <w:t>Procurador-Geral de 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C1AE7" w14:textId="77777777" w:rsidR="00B359D5" w:rsidRPr="00B359D5" w:rsidRDefault="00B359D5" w:rsidP="0006200F">
            <w:pPr>
              <w:jc w:val="both"/>
            </w:pPr>
            <w:r w:rsidRPr="00B359D5">
              <w:t>Presidente (lista tríplice)</w:t>
            </w:r>
          </w:p>
        </w:tc>
      </w:tr>
    </w:tbl>
    <w:p w14:paraId="76DB6F0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5B40756E" w14:textId="77777777" w:rsidR="00B359D5" w:rsidRPr="00B359D5" w:rsidRDefault="00B359D5" w:rsidP="0006200F">
      <w:pPr>
        <w:jc w:val="both"/>
      </w:pPr>
      <w:proofErr w:type="gramStart"/>
      <w:r w:rsidRPr="00B359D5">
        <w:t>.</w:t>
      </w:r>
      <w:proofErr w:type="spellStart"/>
      <w:r w:rsidRPr="00B359D5">
        <w:t>table</w:t>
      </w:r>
      <w:proofErr w:type="spellEnd"/>
      <w:proofErr w:type="gramEnd"/>
      <w:r w:rsidRPr="00B359D5">
        <w:t xml:space="preserve"> 2: GARANTIAS VS. VEDAÇÕES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3792"/>
      </w:tblGrid>
      <w:tr w:rsidR="00B359D5" w:rsidRPr="00B359D5" w14:paraId="2CABCBA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5D4DA" w14:textId="77777777" w:rsidR="00B359D5" w:rsidRPr="00B359D5" w:rsidRDefault="00B359D5" w:rsidP="0006200F">
            <w:pPr>
              <w:jc w:val="both"/>
            </w:pPr>
            <w:r w:rsidRPr="00B359D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359D5">
              <w:rPr>
                <w:b/>
                <w:bCs/>
              </w:rPr>
              <w:t xml:space="preserve"> Garantias (O que 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38B82" w14:textId="77777777" w:rsidR="00B359D5" w:rsidRPr="00B359D5" w:rsidRDefault="00B359D5" w:rsidP="0006200F">
            <w:pPr>
              <w:jc w:val="both"/>
            </w:pPr>
            <w:r w:rsidRPr="00B359D5">
              <w:rPr>
                <w:rFonts w:ascii="Segoe UI Emoji" w:hAnsi="Segoe UI Emoji" w:cs="Segoe UI Emoji"/>
                <w:b/>
                <w:bCs/>
              </w:rPr>
              <w:t>🟧</w:t>
            </w:r>
            <w:r w:rsidRPr="00B359D5">
              <w:rPr>
                <w:b/>
                <w:bCs/>
              </w:rPr>
              <w:t xml:space="preserve"> Vedações (O que não pode)</w:t>
            </w:r>
          </w:p>
        </w:tc>
      </w:tr>
      <w:tr w:rsidR="00B359D5" w:rsidRPr="00B359D5" w14:paraId="17D591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17055" w14:textId="77777777" w:rsidR="00B359D5" w:rsidRPr="00B359D5" w:rsidRDefault="00B359D5" w:rsidP="0006200F">
            <w:pPr>
              <w:jc w:val="both"/>
            </w:pPr>
            <w:r w:rsidRPr="00B359D5">
              <w:t>Vitaliciedade (2 anos)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F4778" w14:textId="77777777" w:rsidR="00B359D5" w:rsidRPr="00B359D5" w:rsidRDefault="00B359D5" w:rsidP="0006200F">
            <w:pPr>
              <w:jc w:val="both"/>
            </w:pPr>
            <w:r w:rsidRPr="00B359D5">
              <w:t>Advogar</w:t>
            </w:r>
          </w:p>
        </w:tc>
      </w:tr>
      <w:tr w:rsidR="00B359D5" w:rsidRPr="00B359D5" w14:paraId="04A97C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10E3F" w14:textId="77777777" w:rsidR="00B359D5" w:rsidRPr="00B359D5" w:rsidRDefault="00B359D5" w:rsidP="0006200F">
            <w:pPr>
              <w:jc w:val="both"/>
            </w:pPr>
            <w:r w:rsidRPr="00B359D5">
              <w:t>Inamovibilidade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C7F39" w14:textId="77777777" w:rsidR="00B359D5" w:rsidRPr="00B359D5" w:rsidRDefault="00B359D5" w:rsidP="0006200F">
            <w:pPr>
              <w:jc w:val="both"/>
            </w:pPr>
            <w:r w:rsidRPr="00B359D5">
              <w:t>Exercer atividade político-partidária</w:t>
            </w:r>
          </w:p>
        </w:tc>
      </w:tr>
      <w:tr w:rsidR="00B359D5" w:rsidRPr="00B359D5" w14:paraId="4CD924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3EA27" w14:textId="77777777" w:rsidR="00B359D5" w:rsidRPr="00B359D5" w:rsidRDefault="00B359D5" w:rsidP="0006200F">
            <w:pPr>
              <w:jc w:val="both"/>
            </w:pPr>
            <w:r w:rsidRPr="00B359D5">
              <w:t>Irredutibilidade de Subsídio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AC589" w14:textId="77777777" w:rsidR="00B359D5" w:rsidRPr="00B359D5" w:rsidRDefault="00B359D5" w:rsidP="0006200F">
            <w:pPr>
              <w:jc w:val="both"/>
            </w:pPr>
            <w:r w:rsidRPr="00B359D5">
              <w:t>Receber auxílios de empresas</w:t>
            </w:r>
          </w:p>
        </w:tc>
      </w:tr>
    </w:tbl>
    <w:p w14:paraId="414F06C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0FC4E8DA" w14:textId="77777777" w:rsidR="00B359D5" w:rsidRPr="00B359D5" w:rsidRDefault="00B359D5" w:rsidP="0006200F">
      <w:pPr>
        <w:jc w:val="both"/>
      </w:pPr>
      <w:proofErr w:type="gramStart"/>
      <w:r w:rsidRPr="00B359D5">
        <w:t>.</w:t>
      </w:r>
      <w:proofErr w:type="spellStart"/>
      <w:r w:rsidRPr="00B359D5">
        <w:t>table</w:t>
      </w:r>
      <w:proofErr w:type="spellEnd"/>
      <w:proofErr w:type="gramEnd"/>
      <w:r w:rsidRPr="00B359D5">
        <w:t xml:space="preserve"> 3: CNMP (CONSELHO NACIONAL DO MP)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937"/>
      </w:tblGrid>
      <w:tr w:rsidR="00B359D5" w:rsidRPr="00B359D5" w14:paraId="1578FAD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5A8C6" w14:textId="77777777" w:rsidR="00B359D5" w:rsidRPr="00B359D5" w:rsidRDefault="00B359D5" w:rsidP="0006200F">
            <w:pPr>
              <w:jc w:val="both"/>
            </w:pPr>
            <w:r w:rsidRPr="00B359D5">
              <w:rPr>
                <w:rFonts w:ascii="Segoe UI Emoji" w:hAnsi="Segoe UI Emoji" w:cs="Segoe UI Emoji"/>
                <w:b/>
                <w:bCs/>
              </w:rPr>
              <w:t>🟧</w:t>
            </w:r>
            <w:r w:rsidRPr="00B359D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8628A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Detalhe</w:t>
            </w:r>
          </w:p>
        </w:tc>
      </w:tr>
      <w:tr w:rsidR="00B359D5" w:rsidRPr="00B359D5" w14:paraId="56B4E3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CA2A3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Presidência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2373" w14:textId="77777777" w:rsidR="00B359D5" w:rsidRPr="00B359D5" w:rsidRDefault="00B359D5" w:rsidP="0006200F">
            <w:pPr>
              <w:jc w:val="both"/>
            </w:pPr>
            <w:r w:rsidRPr="00B359D5">
              <w:t>Procurador-Geral da República (PGR)</w:t>
            </w:r>
          </w:p>
        </w:tc>
      </w:tr>
      <w:tr w:rsidR="00B359D5" w:rsidRPr="00B359D5" w14:paraId="26DBAC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D1384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Composição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2971A" w14:textId="77777777" w:rsidR="00B359D5" w:rsidRPr="00B359D5" w:rsidRDefault="00B359D5" w:rsidP="0006200F">
            <w:pPr>
              <w:jc w:val="both"/>
            </w:pPr>
            <w:r w:rsidRPr="00B359D5">
              <w:t>14 membros</w:t>
            </w:r>
          </w:p>
        </w:tc>
      </w:tr>
      <w:tr w:rsidR="00B359D5" w:rsidRPr="00B359D5" w14:paraId="7118F9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941E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62A13" w14:textId="77777777" w:rsidR="00B359D5" w:rsidRPr="00B359D5" w:rsidRDefault="00B359D5" w:rsidP="0006200F">
            <w:pPr>
              <w:jc w:val="both"/>
            </w:pPr>
            <w:r w:rsidRPr="00B359D5">
              <w:t>2 anos (permitida uma recondução)</w:t>
            </w:r>
          </w:p>
        </w:tc>
      </w:tr>
    </w:tbl>
    <w:p w14:paraId="662146C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25A63776" w14:textId="77777777" w:rsidR="00B359D5" w:rsidRPr="00B359D5" w:rsidRDefault="00B359D5" w:rsidP="0006200F">
      <w:pPr>
        <w:jc w:val="both"/>
      </w:pPr>
      <w:proofErr w:type="gramStart"/>
      <w:r w:rsidRPr="00B359D5">
        <w:t>.</w:t>
      </w:r>
      <w:proofErr w:type="spellStart"/>
      <w:r w:rsidRPr="00B359D5">
        <w:t>table</w:t>
      </w:r>
      <w:proofErr w:type="spellEnd"/>
      <w:proofErr w:type="gramEnd"/>
      <w:r w:rsidRPr="00B359D5">
        <w:t xml:space="preserve"> 4: TIPOS DE 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2852"/>
        <w:gridCol w:w="2851"/>
      </w:tblGrid>
      <w:tr w:rsidR="00B359D5" w:rsidRPr="00B359D5" w14:paraId="6768CF7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A6F8C" w14:textId="77777777" w:rsidR="00B359D5" w:rsidRPr="00B359D5" w:rsidRDefault="00B359D5" w:rsidP="0006200F">
            <w:pPr>
              <w:jc w:val="both"/>
            </w:pPr>
            <w:r w:rsidRPr="00B359D5">
              <w:rPr>
                <w:rFonts w:ascii="Segoe UI Emoji" w:hAnsi="Segoe UI Emoji" w:cs="Segoe UI Emoji"/>
                <w:b/>
                <w:bCs/>
              </w:rPr>
              <w:t>🟧</w:t>
            </w:r>
            <w:r w:rsidRPr="00B359D5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64B37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05279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Titularidade</w:t>
            </w:r>
          </w:p>
        </w:tc>
      </w:tr>
      <w:tr w:rsidR="00B359D5" w:rsidRPr="00B359D5" w14:paraId="4AFF64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BC419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Ação Penal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ED1F2" w14:textId="77777777" w:rsidR="00B359D5" w:rsidRPr="00B359D5" w:rsidRDefault="00B359D5" w:rsidP="0006200F">
            <w:pPr>
              <w:jc w:val="both"/>
            </w:pPr>
            <w:r w:rsidRPr="00B359D5">
              <w:t>Punir crimes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8E2BD" w14:textId="77777777" w:rsidR="00B359D5" w:rsidRPr="00B359D5" w:rsidRDefault="00B359D5" w:rsidP="0006200F">
            <w:pPr>
              <w:jc w:val="both"/>
            </w:pPr>
            <w:r w:rsidRPr="00B359D5">
              <w:t>Exclusiva do MP</w:t>
            </w:r>
          </w:p>
        </w:tc>
      </w:tr>
      <w:tr w:rsidR="00B359D5" w:rsidRPr="00B359D5" w14:paraId="145F94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CB0DF" w14:textId="77777777" w:rsidR="00B359D5" w:rsidRPr="00B359D5" w:rsidRDefault="00B359D5" w:rsidP="0006200F">
            <w:pPr>
              <w:jc w:val="both"/>
            </w:pPr>
            <w:r w:rsidRPr="00B359D5">
              <w:rPr>
                <w:b/>
                <w:bCs/>
              </w:rPr>
              <w:t>Ação Civil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A4543" w14:textId="77777777" w:rsidR="00B359D5" w:rsidRPr="00B359D5" w:rsidRDefault="00B359D5" w:rsidP="0006200F">
            <w:pPr>
              <w:jc w:val="both"/>
            </w:pPr>
            <w:r w:rsidRPr="00B359D5">
              <w:t>Proteger interesses sociais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FE48C" w14:textId="77777777" w:rsidR="00B359D5" w:rsidRPr="00B359D5" w:rsidRDefault="00B359D5" w:rsidP="0006200F">
            <w:pPr>
              <w:jc w:val="both"/>
            </w:pPr>
            <w:r w:rsidRPr="00B359D5">
              <w:t>MP, Defensoria, Entes Fed.</w:t>
            </w:r>
          </w:p>
        </w:tc>
      </w:tr>
    </w:tbl>
    <w:p w14:paraId="31C13044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5B65687C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b/>
          <w:bCs/>
        </w:rPr>
        <w:t xml:space="preserve">5 - </w:t>
      </w: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10 QUESTÕES CEBRASPE (VERTICAL)</w:t>
      </w:r>
    </w:p>
    <w:p w14:paraId="5C66375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A) ENUNCIADOS (PARA RESOLUÇÃO)</w:t>
      </w:r>
    </w:p>
    <w:p w14:paraId="5865B35C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A unidade, a indivisibilidade e a independência funcional são princípios institucionais do Ministério Público.</w:t>
      </w:r>
    </w:p>
    <w:p w14:paraId="509EB773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O Ministério Público da União compreende o Ministério Público Federal, o do Trabalho, o Militar e os dos Estados.</w:t>
      </w:r>
    </w:p>
    <w:p w14:paraId="73F0873F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O Procurador-Geral da República deve ser nomeado pelo Presidente da República entre integrantes da carreira, maiores de trinta e cinco anos, após a aprovação de seu nome pela maioria absoluta dos membros do Senado Federal.</w:t>
      </w:r>
    </w:p>
    <w:p w14:paraId="6D817F3C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lastRenderedPageBreak/>
        <w:t>(CEBRASPE) Os membros do Ministério Público gozam de vitaliciedade após três anos de efetivo exercício.</w:t>
      </w:r>
    </w:p>
    <w:p w14:paraId="1BFB0AAC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É função institucional do Ministério Público promover, privativamente, a ação penal pública, na forma da lei.</w:t>
      </w:r>
    </w:p>
    <w:p w14:paraId="08D5354A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O Conselho Nacional do Ministério Público (CNMP) é presidido pelo Ministro da Justiça.</w:t>
      </w:r>
    </w:p>
    <w:p w14:paraId="766A1253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É vedado aos membros do Ministério Público exercer a advocacia.</w:t>
      </w:r>
    </w:p>
    <w:p w14:paraId="5E4DEE11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Os Ministérios Públicos dos Estados possuem autonomia administrativa e financeira.</w:t>
      </w:r>
    </w:p>
    <w:p w14:paraId="6EB2DC03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Cabe ao Ministério Público exercer o controle externo da atividade policial.</w:t>
      </w:r>
    </w:p>
    <w:p w14:paraId="5EAF5720" w14:textId="77777777" w:rsidR="00B359D5" w:rsidRPr="00B359D5" w:rsidRDefault="00B359D5" w:rsidP="0006200F">
      <w:pPr>
        <w:numPr>
          <w:ilvl w:val="0"/>
          <w:numId w:val="6"/>
        </w:numPr>
        <w:jc w:val="both"/>
      </w:pPr>
      <w:r w:rsidRPr="00B359D5">
        <w:t>(CEBRASPE) O mandato do Procurador-Geral da República é de dois anos, permitida a recondução apenas uma vez.</w:t>
      </w:r>
    </w:p>
    <w:p w14:paraId="07AE402B" w14:textId="77777777" w:rsidR="00B359D5" w:rsidRPr="00B359D5" w:rsidRDefault="008B145B" w:rsidP="0006200F">
      <w:pPr>
        <w:jc w:val="both"/>
      </w:pPr>
      <w:r>
        <w:pict w14:anchorId="0FBCCC8D">
          <v:rect id="_x0000_i1025" style="width:0;height:1.5pt" o:hralign="center" o:hrstd="t" o:hr="t" fillcolor="#a0a0a0" stroked="f"/>
        </w:pict>
      </w:r>
    </w:p>
    <w:p w14:paraId="42E0676B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B) GABARITOS COMENTADOS (VERTICAL)</w:t>
      </w:r>
    </w:p>
    <w:p w14:paraId="35EC5DB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01</w:t>
      </w:r>
    </w:p>
    <w:p w14:paraId="47D5351D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A unidade, a indivisibilidade... são princípios...</w:t>
      </w:r>
    </w:p>
    <w:p w14:paraId="5963735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...princípios institucionais. </w:t>
      </w:r>
      <w:r w:rsidRPr="00B359D5">
        <w:rPr>
          <w:b/>
          <w:bCs/>
        </w:rPr>
        <w:t>VERDADEIRO.</w:t>
      </w:r>
      <w:r w:rsidRPr="00B359D5">
        <w:t xml:space="preserve"> Art. 127, § 1º da CF.</w:t>
      </w:r>
    </w:p>
    <w:p w14:paraId="574DFB8C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02</w:t>
      </w:r>
    </w:p>
    <w:p w14:paraId="65B8033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O MPU compreende... os dos Estados.</w:t>
      </w:r>
    </w:p>
    <w:p w14:paraId="5F617C7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...MPU inclui Estados. </w:t>
      </w:r>
      <w:r w:rsidRPr="00B359D5">
        <w:rPr>
          <w:b/>
          <w:bCs/>
        </w:rPr>
        <w:t>FALSO.</w:t>
      </w:r>
      <w:r w:rsidRPr="00B359D5">
        <w:t xml:space="preserve"> O MPU é Federal, Trabalho, Militar e DF (Art. 128, I).</w:t>
      </w:r>
    </w:p>
    <w:p w14:paraId="39F12013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03</w:t>
      </w:r>
    </w:p>
    <w:p w14:paraId="726844E0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O PGR deve ser nomeado... após aprovação pela maioria absoluta do Senado.</w:t>
      </w:r>
    </w:p>
    <w:p w14:paraId="25274C9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...nomeado pelo Presidente após Senado. </w:t>
      </w:r>
      <w:r w:rsidRPr="00B359D5">
        <w:rPr>
          <w:b/>
          <w:bCs/>
        </w:rPr>
        <w:t>VERDADEIRO.</w:t>
      </w:r>
      <w:r w:rsidRPr="00B359D5">
        <w:t xml:space="preserve"> Art. 128, § 1º.</w:t>
      </w:r>
    </w:p>
    <w:p w14:paraId="6FB3445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04</w:t>
      </w:r>
    </w:p>
    <w:p w14:paraId="4B5233AB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...vitaliciedade após três anos...</w:t>
      </w:r>
    </w:p>
    <w:p w14:paraId="2B951471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lastRenderedPageBreak/>
        <w:t>RESPOSTA/COMENTÁRIO:</w:t>
      </w:r>
      <w:r w:rsidRPr="00B359D5">
        <w:t xml:space="preserve"> (CEBRASPE) ...após 3 anos. </w:t>
      </w:r>
      <w:r w:rsidRPr="00B359D5">
        <w:rPr>
          <w:b/>
          <w:bCs/>
        </w:rPr>
        <w:t>FALSO.</w:t>
      </w:r>
      <w:r w:rsidRPr="00B359D5">
        <w:t xml:space="preserve"> A vitaliciedade no MP é após </w:t>
      </w:r>
      <w:r w:rsidRPr="00B359D5">
        <w:rPr>
          <w:b/>
          <w:bCs/>
        </w:rPr>
        <w:t>2 anos</w:t>
      </w:r>
      <w:r w:rsidRPr="00B359D5">
        <w:t xml:space="preserve"> (Art. 128, § 5º, I, a).</w:t>
      </w:r>
    </w:p>
    <w:p w14:paraId="113E0D6B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05</w:t>
      </w:r>
    </w:p>
    <w:p w14:paraId="1495779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É função... promover, privativamente, a ação penal pública...</w:t>
      </w:r>
    </w:p>
    <w:p w14:paraId="4519E520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...privativamente a ação penal pública. </w:t>
      </w:r>
      <w:r w:rsidRPr="00B359D5">
        <w:rPr>
          <w:b/>
          <w:bCs/>
        </w:rPr>
        <w:t>VERDADEIRO.</w:t>
      </w:r>
      <w:r w:rsidRPr="00B359D5">
        <w:t xml:space="preserve"> Art. 129, I.</w:t>
      </w:r>
    </w:p>
    <w:p w14:paraId="0D77CD7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06</w:t>
      </w:r>
    </w:p>
    <w:p w14:paraId="4812746C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O CNMP é presidido pelo Ministro da Justiça.</w:t>
      </w:r>
    </w:p>
    <w:p w14:paraId="0709286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...presidido pelo MJ. </w:t>
      </w:r>
      <w:r w:rsidRPr="00B359D5">
        <w:rPr>
          <w:b/>
          <w:bCs/>
        </w:rPr>
        <w:t>FALSO.</w:t>
      </w:r>
      <w:r w:rsidRPr="00B359D5">
        <w:t xml:space="preserve"> É presidido pelo </w:t>
      </w:r>
      <w:r w:rsidRPr="00B359D5">
        <w:rPr>
          <w:b/>
          <w:bCs/>
        </w:rPr>
        <w:t>PGR</w:t>
      </w:r>
      <w:r w:rsidRPr="00B359D5">
        <w:t xml:space="preserve"> (Art. 130-A).</w:t>
      </w:r>
    </w:p>
    <w:p w14:paraId="0560CB9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07</w:t>
      </w:r>
    </w:p>
    <w:p w14:paraId="6D6F5291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É vedado aos membros... exercer a advocacia.</w:t>
      </w:r>
    </w:p>
    <w:p w14:paraId="62BF886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...vedado advogar. </w:t>
      </w:r>
      <w:r w:rsidRPr="00B359D5">
        <w:rPr>
          <w:b/>
          <w:bCs/>
        </w:rPr>
        <w:t>VERDADEIRO.</w:t>
      </w:r>
      <w:r w:rsidRPr="00B359D5">
        <w:t xml:space="preserve"> Art. 128, § 5º, II, b.</w:t>
      </w:r>
    </w:p>
    <w:p w14:paraId="68E0977B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08</w:t>
      </w:r>
    </w:p>
    <w:p w14:paraId="0B202F24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Os Ministérios Públicos dos Estados possuem autonomia...</w:t>
      </w:r>
    </w:p>
    <w:p w14:paraId="6CBD294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...autonomia administrativa e financeira. </w:t>
      </w:r>
      <w:r w:rsidRPr="00B359D5">
        <w:rPr>
          <w:b/>
          <w:bCs/>
        </w:rPr>
        <w:t>VERDADEIRO.</w:t>
      </w:r>
      <w:r w:rsidRPr="00B359D5">
        <w:t xml:space="preserve"> Art. 127, § 2º.</w:t>
      </w:r>
    </w:p>
    <w:p w14:paraId="2FE67C24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09</w:t>
      </w:r>
    </w:p>
    <w:p w14:paraId="38352CA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Cabe ao Ministério Público exercer o controle externo da atividade policial.</w:t>
      </w:r>
    </w:p>
    <w:p w14:paraId="6AFE9F4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...controle externo da polícia. </w:t>
      </w:r>
      <w:r w:rsidRPr="00B359D5">
        <w:rPr>
          <w:b/>
          <w:bCs/>
        </w:rPr>
        <w:t>VERDADEIRO.</w:t>
      </w:r>
      <w:r w:rsidRPr="00B359D5">
        <w:t xml:space="preserve"> Art. 129, VII.</w:t>
      </w:r>
    </w:p>
    <w:p w14:paraId="4531C28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QUESTÃO 10</w:t>
      </w:r>
    </w:p>
    <w:p w14:paraId="2101B85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O ENUNCIADO DIZ:</w:t>
      </w:r>
      <w:r w:rsidRPr="00B359D5">
        <w:t xml:space="preserve"> (CEBRASPE) ...mandato de dois anos, permitida a recondução apenas uma vez.</w:t>
      </w:r>
    </w:p>
    <w:p w14:paraId="5A0A045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RESPOSTA/COMENTÁRIO:</w:t>
      </w:r>
      <w:r w:rsidRPr="00B359D5">
        <w:t xml:space="preserve"> (CEBRASPE) ...apenas uma recondução. </w:t>
      </w:r>
      <w:r w:rsidRPr="00B359D5">
        <w:rPr>
          <w:b/>
          <w:bCs/>
        </w:rPr>
        <w:t>FALSO.</w:t>
      </w:r>
      <w:r w:rsidRPr="00B359D5">
        <w:t xml:space="preserve"> Na CF, para o PGR, as reconduções são </w:t>
      </w:r>
      <w:r w:rsidRPr="00B359D5">
        <w:rPr>
          <w:b/>
          <w:bCs/>
        </w:rPr>
        <w:t>ilimitadas</w:t>
      </w:r>
      <w:r w:rsidRPr="00B359D5">
        <w:t xml:space="preserve"> (Art. 128, § 1º).</w:t>
      </w:r>
    </w:p>
    <w:p w14:paraId="4D55B840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6C8A5AFF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rFonts w:ascii="Segoe UI Emoji" w:hAnsi="Segoe UI Emoji" w:cs="Segoe UI Emoji"/>
          <w:b/>
          <w:bCs/>
        </w:rPr>
        <w:lastRenderedPageBreak/>
        <w:t>🟨</w:t>
      </w:r>
      <w:r w:rsidRPr="00B359D5">
        <w:rPr>
          <w:b/>
          <w:bCs/>
        </w:rPr>
        <w:t xml:space="preserve"> 6 - PEGADINHAS DO CEBRASPE (MINISTÉRIO PÚBLICO)</w:t>
      </w:r>
    </w:p>
    <w:p w14:paraId="12D1CA1F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DA CONSULTORIA JURÍDICA</w:t>
      </w:r>
      <w:r w:rsidRPr="00B359D5">
        <w:t>: O examinador afirma que o MP pode exercer a consultoria jurídica de entidades públicas.</w:t>
      </w:r>
    </w:p>
    <w:p w14:paraId="1543C6E1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Tenta dar ao MP uma função que é da </w:t>
      </w:r>
      <w:r w:rsidRPr="00B359D5">
        <w:rPr>
          <w:b/>
          <w:bCs/>
        </w:rPr>
        <w:t>Advocacia Pública</w:t>
      </w:r>
      <w:r w:rsidRPr="00B359D5">
        <w:t>.</w:t>
      </w:r>
    </w:p>
    <w:p w14:paraId="64316161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É expressamente vedada a representação judicial e a consultoria jurídica de entidades públicas pelo MP (Art. 129, IX).</w:t>
      </w:r>
    </w:p>
    <w:p w14:paraId="5571B68E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DO MANDATO DO PGJ</w:t>
      </w:r>
      <w:r w:rsidRPr="00B359D5">
        <w:t>: Dizem que o Procurador-Geral de Justiça (Estado) pode ser reconduzido ilimitadamente.</w:t>
      </w:r>
    </w:p>
    <w:p w14:paraId="06754A25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Diferencia a regra do PGR (União) da do PGJ (Estados).</w:t>
      </w:r>
    </w:p>
    <w:p w14:paraId="5CAA17C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Para os Estados, é permitida apenas </w:t>
      </w:r>
      <w:r w:rsidRPr="00B359D5">
        <w:rPr>
          <w:b/>
          <w:bCs/>
        </w:rPr>
        <w:t>uma</w:t>
      </w:r>
      <w:r w:rsidRPr="00B359D5">
        <w:t xml:space="preserve"> recondução (Art. 128, § 3º).</w:t>
      </w:r>
    </w:p>
    <w:p w14:paraId="045EF8D3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DO INQUÉRITO POLICIAL</w:t>
      </w:r>
      <w:r w:rsidRPr="00B359D5">
        <w:t>: Afirmam que o MP pode presidir o inquérito policial.</w:t>
      </w:r>
    </w:p>
    <w:p w14:paraId="4A7C6DB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Confunde "requisitar a instauração" com "presidir".</w:t>
      </w:r>
    </w:p>
    <w:p w14:paraId="228A3F74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Quem preside o IP é o Delegado de Polícia. O MP preside o Inquérito </w:t>
      </w:r>
      <w:r w:rsidRPr="00B359D5">
        <w:rPr>
          <w:b/>
          <w:bCs/>
        </w:rPr>
        <w:t>Civil</w:t>
      </w:r>
      <w:r w:rsidRPr="00B359D5">
        <w:t xml:space="preserve"> ou Procedimento Investigatório Criminal (PIC).</w:t>
      </w:r>
    </w:p>
    <w:p w14:paraId="2CB1188A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DA REMOÇÃO COMPULSÓRIA</w:t>
      </w:r>
      <w:r w:rsidRPr="00B359D5">
        <w:t>: Dizem que um promotor nunca pode ser removido contra a sua vontade.</w:t>
      </w:r>
    </w:p>
    <w:p w14:paraId="21071FFB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Ignora a exceção do interesse público.</w:t>
      </w:r>
    </w:p>
    <w:p w14:paraId="29629C5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Ele pode ser removido por motivo de interesse público, mediante decisão do órgão colegiado competente, assegurada ampla defesa.</w:t>
      </w:r>
    </w:p>
    <w:p w14:paraId="4714FD11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DO MP JUNTO AO TRIBUNAL DE CONTAS</w:t>
      </w:r>
      <w:r w:rsidRPr="00B359D5">
        <w:t>: Afirmam que o MP junto ao Tribunal de Contas faz parte do MPU.</w:t>
      </w:r>
    </w:p>
    <w:p w14:paraId="0B3D3CE3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Tenta misturar carreiras distintas.</w:t>
      </w:r>
    </w:p>
    <w:p w14:paraId="47557D6C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O MP de Contas é um órgão especial que não integra a estrutura comum do MP (Art. 130).</w:t>
      </w:r>
    </w:p>
    <w:p w14:paraId="35B9717A" w14:textId="77777777" w:rsidR="00B359D5" w:rsidRPr="00B359D5" w:rsidRDefault="00B359D5" w:rsidP="0006200F">
      <w:pPr>
        <w:numPr>
          <w:ilvl w:val="0"/>
          <w:numId w:val="7"/>
        </w:numPr>
        <w:jc w:val="both"/>
      </w:pPr>
      <w:r w:rsidRPr="00B359D5">
        <w:rPr>
          <w:b/>
          <w:bCs/>
        </w:rPr>
        <w:t>A PEGADINHA DA NOMEAÇÃO DO PGR</w:t>
      </w:r>
      <w:r w:rsidRPr="00B359D5">
        <w:t>: Dizem que o Presidente deve obrigatoriamente escolher o PGR a partir de uma lista tríplice.</w:t>
      </w:r>
    </w:p>
    <w:p w14:paraId="2643159C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COMO É A PEGADINHA:</w:t>
      </w:r>
      <w:r w:rsidRPr="00B359D5">
        <w:t xml:space="preserve"> Confunde o costume (lista da ANPR) com a obrigação constitucional.</w:t>
      </w:r>
    </w:p>
    <w:p w14:paraId="76A0D5A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RESPOSTA:</w:t>
      </w:r>
      <w:r w:rsidRPr="00B359D5">
        <w:t xml:space="preserve"> </w:t>
      </w:r>
      <w:r w:rsidRPr="00B359D5">
        <w:rPr>
          <w:b/>
          <w:bCs/>
        </w:rPr>
        <w:t>FALSO.</w:t>
      </w:r>
      <w:r w:rsidRPr="00B359D5">
        <w:t xml:space="preserve"> Na CF, a lista tríplice é obrigatória para o </w:t>
      </w:r>
      <w:r w:rsidRPr="00B359D5">
        <w:rPr>
          <w:b/>
          <w:bCs/>
        </w:rPr>
        <w:t>PGJ</w:t>
      </w:r>
      <w:r w:rsidRPr="00B359D5">
        <w:t xml:space="preserve"> (Estados), mas para o </w:t>
      </w:r>
      <w:r w:rsidRPr="00B359D5">
        <w:rPr>
          <w:b/>
          <w:bCs/>
        </w:rPr>
        <w:t>PGR</w:t>
      </w:r>
      <w:r w:rsidRPr="00B359D5">
        <w:t xml:space="preserve"> o Presidente escolhe qualquer membro da carreira.</w:t>
      </w:r>
    </w:p>
    <w:p w14:paraId="1331CC5A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lastRenderedPageBreak/>
        <w:t>⬜</w:t>
      </w:r>
    </w:p>
    <w:p w14:paraId="78795A41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7 - FLASHCARDS (FRENTE / VERSO)</w:t>
      </w:r>
    </w:p>
    <w:p w14:paraId="62886D57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Qual a diferença entre a vitaliciedade do MP e a estabilidade do servidor comum?</w:t>
      </w:r>
    </w:p>
    <w:p w14:paraId="26D79B04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Vitaliciedade (2 anos, perda só por sentença judicial). Estabilidade (3 anos, perda por processo administrativo ou sentença).</w:t>
      </w:r>
    </w:p>
    <w:p w14:paraId="3862BE52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3F2C2FC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O Ministério Público pode defender interesses individuais disponíveis?</w:t>
      </w:r>
    </w:p>
    <w:p w14:paraId="1D318C8F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Não. O MP atua em interesses sociais, individuais indisponíveis ou difusos/coletivos.</w:t>
      </w:r>
    </w:p>
    <w:p w14:paraId="10EA0452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7CB4845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Quem é o titular exclusivo da ação penal pública?</w:t>
      </w:r>
    </w:p>
    <w:p w14:paraId="34470E6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O Ministério Público.</w:t>
      </w:r>
    </w:p>
    <w:p w14:paraId="25002976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12435582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O membro do MP pode exercer cargo em comissão no Executivo?</w:t>
      </w:r>
    </w:p>
    <w:p w14:paraId="3C341433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Não. É vedado exercer, ainda que em disponibilidade, qualquer outra função pública, salvo uma de magistério.</w:t>
      </w:r>
    </w:p>
    <w:p w14:paraId="34F7B64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1E1996A5" w14:textId="77777777" w:rsidR="00B359D5" w:rsidRPr="00B359D5" w:rsidRDefault="00B359D5" w:rsidP="0006200F">
      <w:pPr>
        <w:jc w:val="both"/>
        <w:rPr>
          <w:b/>
          <w:bCs/>
        </w:rPr>
      </w:pPr>
      <w:r w:rsidRPr="00B359D5">
        <w:rPr>
          <w:rFonts w:ascii="Segoe UI Emoji" w:hAnsi="Segoe UI Emoji" w:cs="Segoe UI Emoji"/>
          <w:b/>
          <w:bCs/>
        </w:rPr>
        <w:t>🟨</w:t>
      </w:r>
      <w:r w:rsidRPr="00B359D5">
        <w:rPr>
          <w:b/>
          <w:bCs/>
        </w:rPr>
        <w:t xml:space="preserve"> 8 - FLASHCARDS (PERGUNTAS TÉCNICAS)</w:t>
      </w:r>
    </w:p>
    <w:p w14:paraId="56B4F648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Como se dá a destituição do Procurador-Geral da República antes do fim do mandato?</w:t>
      </w:r>
    </w:p>
    <w:p w14:paraId="775906C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Iniciativa do Presidente da República e aprovação pela maioria absoluta do Senado Federal.</w:t>
      </w:r>
    </w:p>
    <w:p w14:paraId="2D665D08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4B0BDA3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O que significa o princípio da Unidade no MP?</w:t>
      </w:r>
    </w:p>
    <w:p w14:paraId="20C04A4D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Significa que os membros integram um só órgão sob a direção de um único chefe.</w:t>
      </w:r>
    </w:p>
    <w:p w14:paraId="0BEF3448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72B56C7E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O MP pode requisitar a instauração de Inquérito Policial?</w:t>
      </w:r>
    </w:p>
    <w:p w14:paraId="351022C6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Sim, é uma de suas funções institucionais (Art. 129, VIII).</w:t>
      </w:r>
    </w:p>
    <w:p w14:paraId="4712C94A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lastRenderedPageBreak/>
        <w:t>⬜</w:t>
      </w:r>
    </w:p>
    <w:p w14:paraId="36C10109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FRENTE</w:t>
      </w:r>
      <w:r w:rsidRPr="00B359D5">
        <w:t>: Quantos membros compõem o CNMP?</w:t>
      </w:r>
    </w:p>
    <w:p w14:paraId="2551985A" w14:textId="77777777" w:rsidR="00B359D5" w:rsidRPr="00B359D5" w:rsidRDefault="00B359D5" w:rsidP="0006200F">
      <w:pPr>
        <w:jc w:val="both"/>
      </w:pPr>
      <w:r w:rsidRPr="00B359D5">
        <w:rPr>
          <w:b/>
          <w:bCs/>
        </w:rPr>
        <w:t>VERSO</w:t>
      </w:r>
      <w:r w:rsidRPr="00B359D5">
        <w:t>: 14 membros.</w:t>
      </w:r>
    </w:p>
    <w:p w14:paraId="464E859E" w14:textId="77777777" w:rsidR="00B359D5" w:rsidRPr="00B359D5" w:rsidRDefault="00B359D5" w:rsidP="0006200F">
      <w:pPr>
        <w:jc w:val="both"/>
      </w:pPr>
      <w:r w:rsidRPr="00B359D5">
        <w:rPr>
          <w:rFonts w:ascii="Segoe UI Emoji" w:hAnsi="Segoe UI Emoji" w:cs="Segoe UI Emoji"/>
        </w:rPr>
        <w:t>⬜</w:t>
      </w:r>
    </w:p>
    <w:p w14:paraId="637A5FA3" w14:textId="77777777" w:rsidR="00867822" w:rsidRDefault="00867822" w:rsidP="0006200F">
      <w:pPr>
        <w:jc w:val="both"/>
      </w:pPr>
    </w:p>
    <w:sectPr w:rsidR="00867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430"/>
    <w:multiLevelType w:val="multilevel"/>
    <w:tmpl w:val="368A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34F2A"/>
    <w:multiLevelType w:val="multilevel"/>
    <w:tmpl w:val="8516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D5D30"/>
    <w:multiLevelType w:val="multilevel"/>
    <w:tmpl w:val="96A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445EB"/>
    <w:multiLevelType w:val="multilevel"/>
    <w:tmpl w:val="F7F2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57173"/>
    <w:multiLevelType w:val="multilevel"/>
    <w:tmpl w:val="3534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043AE"/>
    <w:multiLevelType w:val="multilevel"/>
    <w:tmpl w:val="46C6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808A9"/>
    <w:multiLevelType w:val="multilevel"/>
    <w:tmpl w:val="BF92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57139">
    <w:abstractNumId w:val="2"/>
  </w:num>
  <w:num w:numId="2" w16cid:durableId="787045338">
    <w:abstractNumId w:val="6"/>
  </w:num>
  <w:num w:numId="3" w16cid:durableId="1793861233">
    <w:abstractNumId w:val="5"/>
  </w:num>
  <w:num w:numId="4" w16cid:durableId="877739284">
    <w:abstractNumId w:val="1"/>
  </w:num>
  <w:num w:numId="5" w16cid:durableId="401173237">
    <w:abstractNumId w:val="3"/>
  </w:num>
  <w:num w:numId="6" w16cid:durableId="413209393">
    <w:abstractNumId w:val="0"/>
  </w:num>
  <w:num w:numId="7" w16cid:durableId="121257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22"/>
    <w:rsid w:val="0006200F"/>
    <w:rsid w:val="002A19EE"/>
    <w:rsid w:val="00491713"/>
    <w:rsid w:val="00867822"/>
    <w:rsid w:val="00B359D5"/>
    <w:rsid w:val="00C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6283"/>
  <w15:chartTrackingRefBased/>
  <w15:docId w15:val="{2959B944-02B4-4155-826C-FA01372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7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7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7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7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7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78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7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78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7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7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78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78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78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78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78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620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1863</Words>
  <Characters>10173</Characters>
  <Application>Microsoft Office Word</Application>
  <DocSecurity>0</DocSecurity>
  <Lines>269</Lines>
  <Paragraphs>176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2026-02-14T08:08:00Z</dcterms:created>
  <dcterms:modified xsi:type="dcterms:W3CDTF">2026-02-15T22:46:00Z</dcterms:modified>
</cp:coreProperties>
</file>